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F1DE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 ВО «Сургутский государственный университет»</w:t>
      </w:r>
    </w:p>
    <w:p w14:paraId="2E56B860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4FEC15D6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автоматизированных систем обработки информации и управления</w:t>
      </w:r>
    </w:p>
    <w:p w14:paraId="2F0EA037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51FEA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64E38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77A2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17206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00070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D7B43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EAA7C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26AF152A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14:paraId="25CBB5FD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ТЕМЕ «Задача о ходе коня»</w:t>
      </w:r>
    </w:p>
    <w:p w14:paraId="13117A90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«Интеллектуальные системы»</w:t>
      </w:r>
    </w:p>
    <w:p w14:paraId="20979D03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F467E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F037C7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88544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D4F7A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EE9FD" w14:textId="77777777" w:rsidR="00130006" w:rsidRDefault="00130006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№606-12,</w:t>
      </w:r>
    </w:p>
    <w:p w14:paraId="1203739E" w14:textId="77777777" w:rsidR="00130006" w:rsidRDefault="00130006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Демьянцев Виталий Владиславович</w:t>
      </w:r>
    </w:p>
    <w:p w14:paraId="29772CAC" w14:textId="77777777" w:rsidR="00130006" w:rsidRDefault="00130006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Принял: ст. преподаватель кафедры АСОИУ,</w:t>
      </w:r>
    </w:p>
    <w:p w14:paraId="5BF985C5" w14:textId="77777777" w:rsidR="00130006" w:rsidRDefault="00130006" w:rsidP="00130006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Гавриленко Анна Владимировна</w:t>
      </w:r>
    </w:p>
    <w:p w14:paraId="0E8DB4C1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C0FF3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D42F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51977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ED6F5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917A0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4C0575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A130D" w14:textId="77777777" w:rsidR="00130006" w:rsidRDefault="00130006" w:rsidP="001300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9A061" w14:textId="77777777" w:rsidR="00130006" w:rsidRDefault="00130006" w:rsidP="0013000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Сургут 2024</w:t>
      </w:r>
    </w:p>
    <w:p w14:paraId="57CA8E17" w14:textId="77777777" w:rsidR="00130006" w:rsidRDefault="00130006" w:rsidP="00130006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566503210"/>
        <w:docPartObj>
          <w:docPartGallery w:val="Table of Contents"/>
          <w:docPartUnique/>
        </w:docPartObj>
      </w:sdtPr>
      <w:sdtContent>
        <w:p w14:paraId="10B9F4EE" w14:textId="77777777" w:rsidR="00130006" w:rsidRDefault="00130006" w:rsidP="00130006">
          <w:pPr>
            <w:spacing w:line="36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26790332" w14:textId="672FA052" w:rsidR="00536647" w:rsidRDefault="0013000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66737" w:history="1">
            <w:r w:rsidR="00536647" w:rsidRPr="00D5657D">
              <w:rPr>
                <w:rStyle w:val="a5"/>
                <w:noProof/>
              </w:rPr>
              <w:t>Введение</w:t>
            </w:r>
            <w:r w:rsidR="00536647">
              <w:rPr>
                <w:noProof/>
                <w:webHidden/>
              </w:rPr>
              <w:tab/>
            </w:r>
            <w:r w:rsidR="00536647">
              <w:rPr>
                <w:noProof/>
                <w:webHidden/>
              </w:rPr>
              <w:fldChar w:fldCharType="begin"/>
            </w:r>
            <w:r w:rsidR="00536647">
              <w:rPr>
                <w:noProof/>
                <w:webHidden/>
              </w:rPr>
              <w:instrText xml:space="preserve"> PAGEREF _Toc178766737 \h </w:instrText>
            </w:r>
            <w:r w:rsidR="00536647">
              <w:rPr>
                <w:noProof/>
                <w:webHidden/>
              </w:rPr>
            </w:r>
            <w:r w:rsidR="00536647">
              <w:rPr>
                <w:noProof/>
                <w:webHidden/>
              </w:rPr>
              <w:fldChar w:fldCharType="separate"/>
            </w:r>
            <w:r w:rsidR="00536647">
              <w:rPr>
                <w:noProof/>
                <w:webHidden/>
              </w:rPr>
              <w:t>3</w:t>
            </w:r>
            <w:r w:rsidR="00536647">
              <w:rPr>
                <w:noProof/>
                <w:webHidden/>
              </w:rPr>
              <w:fldChar w:fldCharType="end"/>
            </w:r>
          </w:hyperlink>
        </w:p>
        <w:p w14:paraId="0B7C651E" w14:textId="655658D8" w:rsidR="00536647" w:rsidRDefault="00536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38" w:history="1">
            <w:r w:rsidRPr="00D5657D">
              <w:rPr>
                <w:rStyle w:val="a5"/>
                <w:noProof/>
              </w:rPr>
              <w:t>Основные 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DC1B" w14:textId="74F5610A" w:rsidR="00536647" w:rsidRDefault="00536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39" w:history="1">
            <w:r w:rsidRPr="00D5657D">
              <w:rPr>
                <w:rStyle w:val="a5"/>
                <w:noProof/>
              </w:rPr>
              <w:t>MazeSolver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D818" w14:textId="69ECDBA2" w:rsidR="00536647" w:rsidRDefault="00536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0" w:history="1">
            <w:r w:rsidRPr="00D5657D">
              <w:rPr>
                <w:rStyle w:val="a5"/>
                <w:noProof/>
              </w:rPr>
              <w:t>MazeController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D3DB" w14:textId="6B80D907" w:rsidR="00536647" w:rsidRDefault="00536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1" w:history="1">
            <w:r w:rsidRPr="00D5657D">
              <w:rPr>
                <w:rStyle w:val="a5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48CF" w14:textId="6C29DF1F" w:rsidR="00536647" w:rsidRDefault="00536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2" w:history="1">
            <w:r w:rsidRPr="00D5657D">
              <w:rPr>
                <w:rStyle w:val="a5"/>
                <w:noProof/>
              </w:rPr>
              <w:t>MazeFileHandler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F548" w14:textId="06528D70" w:rsidR="00536647" w:rsidRDefault="00536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3" w:history="1">
            <w:r w:rsidRPr="00D5657D">
              <w:rPr>
                <w:rStyle w:val="a5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9AF4" w14:textId="63C2DAF5" w:rsidR="00536647" w:rsidRDefault="005366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66744" w:history="1">
            <w:r w:rsidRPr="00D5657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6BE6" w14:textId="26D16DA4" w:rsidR="00130006" w:rsidRDefault="00130006" w:rsidP="00130006">
          <w:r>
            <w:rPr>
              <w:b/>
              <w:bCs/>
            </w:rPr>
            <w:fldChar w:fldCharType="end"/>
          </w:r>
        </w:p>
      </w:sdtContent>
    </w:sdt>
    <w:p w14:paraId="640065BE" w14:textId="77777777" w:rsidR="00130006" w:rsidRDefault="00130006" w:rsidP="00130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4C085B" w14:textId="77777777" w:rsidR="00130006" w:rsidRDefault="00130006" w:rsidP="00130006">
      <w:pPr>
        <w:spacing w:line="360" w:lineRule="auto"/>
        <w:ind w:firstLine="709"/>
        <w:rPr>
          <w:rFonts w:ascii="Times New Roman" w:eastAsia="Arial" w:hAnsi="Times New Roman" w:cs="Times New Roman"/>
          <w:sz w:val="24"/>
          <w:szCs w:val="24"/>
          <w:lang w:eastAsia="ru-RU"/>
        </w:rPr>
      </w:pPr>
    </w:p>
    <w:p w14:paraId="45E97F33" w14:textId="77777777" w:rsidR="00130006" w:rsidRDefault="00130006" w:rsidP="00870DE4">
      <w:pPr>
        <w:pStyle w:val="1"/>
      </w:pPr>
      <w:bookmarkStart w:id="0" w:name="_Toc178766737"/>
      <w:r>
        <w:t>Введение</w:t>
      </w:r>
      <w:bookmarkEnd w:id="0"/>
    </w:p>
    <w:p w14:paraId="5E50AF0B" w14:textId="1EF9B767" w:rsidR="00130006" w:rsidRDefault="00A7127A" w:rsidP="0013000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78764461"/>
      <w:r w:rsidRPr="00A7127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отчёте рассматривается программа, написанная на языке C#, предназначенная для поиска путей в лабиринте. Программа реализует функционал поиска всех возможных путей от начальной точки до нескольких конечных точек, а также предоставляет возможность визуализации кратчайшего пути. Программа включает взаимодействие с графическим интерфейсом, позволяя пользователю загружать и сохранять конфигурации лабиринта, а также редактировать его.</w:t>
      </w:r>
      <w:r w:rsidR="0013000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8582365" w14:textId="77777777" w:rsidR="00130006" w:rsidRDefault="00130006" w:rsidP="0013000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2C7D6" w14:textId="77777777" w:rsidR="00130006" w:rsidRDefault="00130006" w:rsidP="00870DE4">
      <w:pPr>
        <w:pStyle w:val="1"/>
      </w:pPr>
      <w:bookmarkStart w:id="2" w:name="_Hlk178764503"/>
      <w:bookmarkStart w:id="3" w:name="_Toc178766738"/>
      <w:bookmarkEnd w:id="1"/>
      <w:r>
        <w:t>Основные функции программы</w:t>
      </w:r>
      <w:bookmarkEnd w:id="2"/>
      <w:bookmarkEnd w:id="3"/>
    </w:p>
    <w:p w14:paraId="6ADD0C76" w14:textId="38CC28FB" w:rsidR="005D65A7" w:rsidRPr="005D65A7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Hlk178764558"/>
      <w:r w:rsidRPr="005D65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и сохранение лабиринта через JSON-файлы.</w:t>
      </w:r>
    </w:p>
    <w:p w14:paraId="3D3408F9" w14:textId="77777777" w:rsidR="005D65A7" w:rsidRPr="005D65A7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5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всех возможных путей от начальной точки до нескольких конечных.</w:t>
      </w:r>
    </w:p>
    <w:p w14:paraId="104906E9" w14:textId="77777777" w:rsidR="005D65A7" w:rsidRPr="005D65A7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5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и отображение кратчайшего пути.</w:t>
      </w:r>
    </w:p>
    <w:p w14:paraId="5C9AD2F0" w14:textId="77777777" w:rsidR="005D65A7" w:rsidRPr="005D65A7" w:rsidRDefault="005D65A7" w:rsidP="005D65A7">
      <w:pPr>
        <w:pStyle w:val="a6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5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редактирования конфигурации лабиринта через интерфейс.</w:t>
      </w:r>
    </w:p>
    <w:p w14:paraId="4074DD8E" w14:textId="0E08537C" w:rsidR="00130006" w:rsidRDefault="00130006" w:rsidP="0013000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777643" w14:textId="59B61626" w:rsidR="00ED309A" w:rsidRDefault="00ED309A" w:rsidP="00870DE4">
      <w:pPr>
        <w:pStyle w:val="1"/>
      </w:pPr>
      <w:bookmarkStart w:id="5" w:name="_Toc178766739"/>
      <w:proofErr w:type="spellStart"/>
      <w:r>
        <w:lastRenderedPageBreak/>
        <w:t>MazeSolver</w:t>
      </w:r>
      <w:bookmarkEnd w:id="5"/>
      <w:proofErr w:type="spellEnd"/>
    </w:p>
    <w:p w14:paraId="3A36FFBB" w14:textId="77777777" w:rsidR="00ED309A" w:rsidRPr="00ED309A" w:rsidRDefault="00ED309A" w:rsidP="00ED30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отвечает за управление состоянием лабиринта и предоставление информации о нём.</w:t>
      </w:r>
    </w:p>
    <w:p w14:paraId="6AFD7A61" w14:textId="77777777" w:rsidR="00ED309A" w:rsidRPr="00ED309A" w:rsidRDefault="00ED309A" w:rsidP="00ED30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4CC617" w14:textId="77777777" w:rsidR="00ED309A" w:rsidRPr="00ED309A" w:rsidRDefault="00ED309A" w:rsidP="00ED309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Cells</w:t>
      </w:r>
      <w:proofErr w:type="spellEnd"/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двумерный массив целых чисел, представляющий состояние лабиринта (0 — пустая клетка, 1 — стена, 2 — старт, 3 — выход).</w:t>
      </w:r>
    </w:p>
    <w:p w14:paraId="315814BB" w14:textId="77777777" w:rsidR="00ED309A" w:rsidRPr="00ED309A" w:rsidRDefault="00ED309A" w:rsidP="00ED309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CellSize</w:t>
      </w:r>
      <w:proofErr w:type="spellEnd"/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 одной клетки в пикселях, используемый для отрисовки лабиринта.</w:t>
      </w:r>
    </w:p>
    <w:p w14:paraId="1B202280" w14:textId="77777777" w:rsidR="00ED309A" w:rsidRPr="00ED309A" w:rsidRDefault="00ED309A" w:rsidP="00ED309A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0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D856CD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MazeSolver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,] </w:t>
      </w: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cells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cellSize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 для инициализации лабиринта.</w:t>
      </w:r>
    </w:p>
    <w:p w14:paraId="1886C932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Draw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Canvas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canvas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отрисовывает</w:t>
      </w:r>
      <w:proofErr w:type="spellEnd"/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лабиринт на заданном элементе </w:t>
      </w:r>
      <w:proofErr w:type="spellStart"/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E14B06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ToggleCell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изменяет состояние клетки между стеной и пустым пространством.</w:t>
      </w:r>
    </w:p>
    <w:p w14:paraId="2F07E013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FindPoint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точку с заданным значением в массиве (например, старт или выход).</w:t>
      </w:r>
    </w:p>
    <w:p w14:paraId="5C2C09E6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FindExits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список всех выходов в лабиринте.</w:t>
      </w:r>
    </w:p>
    <w:p w14:paraId="2084A3F5" w14:textId="77777777" w:rsidR="00ED309A" w:rsidRPr="00ED309A" w:rsidRDefault="00ED309A" w:rsidP="00ED309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ClearHighlights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Canvas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canvas</w:t>
      </w:r>
      <w:proofErr w:type="spellEnd"/>
      <w:r w:rsidRPr="00ED30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D309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очищает все выделения на лабиринте.</w:t>
      </w:r>
    </w:p>
    <w:p w14:paraId="397C99AE" w14:textId="7E65AE3E" w:rsidR="0074035F" w:rsidRDefault="0074035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1DDA7AA9" w14:textId="6931538B" w:rsidR="00ED309A" w:rsidRDefault="0074035F" w:rsidP="00870DE4">
      <w:pPr>
        <w:pStyle w:val="1"/>
      </w:pPr>
      <w:bookmarkStart w:id="6" w:name="_Toc178766740"/>
      <w:proofErr w:type="spellStart"/>
      <w:r>
        <w:lastRenderedPageBreak/>
        <w:t>MazeController</w:t>
      </w:r>
      <w:bookmarkEnd w:id="6"/>
      <w:proofErr w:type="spellEnd"/>
    </w:p>
    <w:p w14:paraId="5D99137D" w14:textId="77777777" w:rsidR="0074035F" w:rsidRPr="0074035F" w:rsidRDefault="0074035F" w:rsidP="0074035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реализует логику поиска путей в лабиринте.</w:t>
      </w:r>
    </w:p>
    <w:p w14:paraId="548D9A85" w14:textId="77777777" w:rsidR="0074035F" w:rsidRPr="0074035F" w:rsidRDefault="0074035F" w:rsidP="0074035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6DC0AC" w14:textId="77777777" w:rsidR="0074035F" w:rsidRPr="0074035F" w:rsidRDefault="0074035F" w:rsidP="0074035F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maze</w:t>
      </w:r>
      <w:proofErr w:type="spellEnd"/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 типа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MazeSolver</w:t>
      </w:r>
      <w:proofErr w:type="spellEnd"/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представляющий лабиринт.</w:t>
      </w:r>
    </w:p>
    <w:p w14:paraId="288576F4" w14:textId="77777777" w:rsidR="0074035F" w:rsidRPr="0074035F" w:rsidRDefault="0074035F" w:rsidP="0074035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313AC5" w14:textId="77777777" w:rsidR="0074035F" w:rsidRPr="0074035F" w:rsidRDefault="0074035F" w:rsidP="0074035F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FindAllPaths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Point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List&lt;Point&gt;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ends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все возможные пути от стартовой точки до всех выходов.</w:t>
      </w:r>
    </w:p>
    <w:p w14:paraId="32A86006" w14:textId="77777777" w:rsidR="0074035F" w:rsidRPr="0074035F" w:rsidRDefault="0074035F" w:rsidP="0074035F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FindAllPaths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Point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current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Point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List&lt;Point&gt;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currentPath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List&lt;List&lt;Point&gt;&gt;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allPaths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рекурсивная функция для поиска всех путей между двумя точками.</w:t>
      </w:r>
    </w:p>
    <w:p w14:paraId="00789276" w14:textId="77777777" w:rsidR="0074035F" w:rsidRPr="0074035F" w:rsidRDefault="0074035F" w:rsidP="0074035F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GetNeighbors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rows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cols</w:t>
      </w:r>
      <w:proofErr w:type="spellEnd"/>
      <w:r w:rsidRPr="0074035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4035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всех соседей текущей клетки, которые могут быть частью пути.</w:t>
      </w:r>
    </w:p>
    <w:p w14:paraId="245EFD46" w14:textId="6F829439" w:rsidR="00810C56" w:rsidRDefault="00810C56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7F7D3BA6" w14:textId="17AEA310" w:rsidR="0074035F" w:rsidRDefault="00810C56" w:rsidP="00870DE4">
      <w:pPr>
        <w:pStyle w:val="1"/>
      </w:pPr>
      <w:bookmarkStart w:id="7" w:name="_Toc178766741"/>
      <w:proofErr w:type="spellStart"/>
      <w:r>
        <w:lastRenderedPageBreak/>
        <w:t>Node</w:t>
      </w:r>
      <w:bookmarkEnd w:id="7"/>
      <w:proofErr w:type="spellEnd"/>
    </w:p>
    <w:p w14:paraId="720BCBC5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представляет отдельную клетку лабиринта.</w:t>
      </w:r>
    </w:p>
    <w:p w14:paraId="49954538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8D4A89" w14:textId="77777777" w:rsidR="00810C56" w:rsidRPr="00810C56" w:rsidRDefault="00810C56" w:rsidP="00810C56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координаты клетки типа </w:t>
      </w:r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Point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7157C5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40C68E" w14:textId="77777777" w:rsidR="00810C56" w:rsidRPr="00810C56" w:rsidRDefault="00810C56" w:rsidP="00810C56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Point </w:t>
      </w:r>
      <w:proofErr w:type="spell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конструктор для создания узла на основе переданной позиции.</w:t>
      </w:r>
    </w:p>
    <w:p w14:paraId="21B266FE" w14:textId="4A3C8186" w:rsidR="00810C56" w:rsidRDefault="00810C56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0E41D94F" w14:textId="0EC1169F" w:rsidR="00810C56" w:rsidRDefault="00810C56" w:rsidP="00870DE4">
      <w:pPr>
        <w:pStyle w:val="1"/>
      </w:pPr>
      <w:bookmarkStart w:id="8" w:name="_Toc178766742"/>
      <w:proofErr w:type="spellStart"/>
      <w:r>
        <w:lastRenderedPageBreak/>
        <w:t>MazeFileHandler</w:t>
      </w:r>
      <w:bookmarkEnd w:id="8"/>
      <w:proofErr w:type="spellEnd"/>
    </w:p>
    <w:p w14:paraId="23B518CB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отвечает за загрузку и сохранение лабиринта в формате JSON.</w:t>
      </w:r>
    </w:p>
    <w:p w14:paraId="7584EE72" w14:textId="77777777" w:rsidR="00810C56" w:rsidRPr="00810C56" w:rsidRDefault="00810C56" w:rsidP="00810C56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C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BC8F4B" w14:textId="77777777" w:rsidR="00810C56" w:rsidRPr="00810C56" w:rsidRDefault="00810C56" w:rsidP="00810C5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LoadMaze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filePath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загружает лабиринт из JSON-файла.</w:t>
      </w:r>
    </w:p>
    <w:p w14:paraId="67D1D7BB" w14:textId="77777777" w:rsidR="00810C56" w:rsidRPr="00810C56" w:rsidRDefault="00810C56" w:rsidP="00810C5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SaveMaze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,] </w:t>
      </w:r>
      <w:proofErr w:type="spell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maze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filePath</w:t>
      </w:r>
      <w:proofErr w:type="spellEnd"/>
      <w:r w:rsidRPr="00810C5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10C5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сохраняет текущее состояние лабиринта в JSON-файл.</w:t>
      </w:r>
    </w:p>
    <w:p w14:paraId="208D7A60" w14:textId="18712AF0" w:rsidR="00870DE4" w:rsidRDefault="00870DE4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br w:type="page"/>
      </w:r>
    </w:p>
    <w:p w14:paraId="5E647A75" w14:textId="618E390A" w:rsidR="00130006" w:rsidRPr="00260E3B" w:rsidRDefault="00E25133" w:rsidP="00870DE4">
      <w:pPr>
        <w:pStyle w:val="1"/>
      </w:pPr>
      <w:bookmarkStart w:id="9" w:name="_Toc178766743"/>
      <w:bookmarkEnd w:id="4"/>
      <w:proofErr w:type="spellStart"/>
      <w:r>
        <w:lastRenderedPageBreak/>
        <w:t>MainWindow</w:t>
      </w:r>
      <w:bookmarkEnd w:id="9"/>
      <w:proofErr w:type="spellEnd"/>
    </w:p>
    <w:p w14:paraId="71D02B1D" w14:textId="77777777" w:rsidR="00260E3B" w:rsidRPr="00260E3B" w:rsidRDefault="00260E3B" w:rsidP="00260E3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класс отвечает за графический интерфейс программы.</w:t>
      </w:r>
    </w:p>
    <w:p w14:paraId="5A12EA40" w14:textId="77777777" w:rsidR="00260E3B" w:rsidRPr="00260E3B" w:rsidRDefault="00260E3B" w:rsidP="00260E3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B176B0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 класса </w:t>
      </w: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MazeSolver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2304D3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mazeController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объект класса </w:t>
      </w: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MazeController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7CBFB0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allPaths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всех найденных путей.</w:t>
      </w:r>
    </w:p>
    <w:p w14:paraId="33D27CC9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currentPathIndex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индекс текущего пути, отображаемого на экране.</w:t>
      </w:r>
    </w:p>
    <w:p w14:paraId="2D09E730" w14:textId="77777777" w:rsidR="00260E3B" w:rsidRPr="00260E3B" w:rsidRDefault="00260E3B" w:rsidP="00260E3B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isEditing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флаг, указывающий на режим редактирования лабиринта.</w:t>
      </w:r>
    </w:p>
    <w:p w14:paraId="6FF6F0CE" w14:textId="77777777" w:rsidR="00260E3B" w:rsidRPr="00260E3B" w:rsidRDefault="00260E3B" w:rsidP="00260E3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E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80FCE7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ImportButton_Click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загружает лабиринт из файла.</w:t>
      </w:r>
    </w:p>
    <w:p w14:paraId="427323AD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ExportButton_Click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сохраняет текущее состояние лабиринта в файл.</w:t>
      </w:r>
    </w:p>
    <w:p w14:paraId="562C8421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FindAllPaths_Click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все пути в лабиринте.</w:t>
      </w:r>
    </w:p>
    <w:p w14:paraId="04D5CF7E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FindShortestPath_Click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находит и отображает кратчайший путь.</w:t>
      </w:r>
    </w:p>
    <w:p w14:paraId="1985BEA9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ShowNextRoute_Click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переключает отображение между найденными путями.</w:t>
      </w:r>
    </w:p>
    <w:p w14:paraId="3AF0217A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EditMaze_Click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включает и выключает режим редактирования лабиринта.</w:t>
      </w:r>
    </w:p>
    <w:p w14:paraId="2941151F" w14:textId="77777777" w:rsidR="00260E3B" w:rsidRPr="00260E3B" w:rsidRDefault="00260E3B" w:rsidP="00260E3B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E3B">
        <w:rPr>
          <w:rFonts w:ascii="Courier New" w:eastAsia="Times New Roman" w:hAnsi="Courier New" w:cs="Courier New"/>
          <w:sz w:val="20"/>
          <w:szCs w:val="20"/>
          <w:lang w:eastAsia="ru-RU"/>
        </w:rPr>
        <w:t>Cell_MouseDown</w:t>
      </w:r>
      <w:proofErr w:type="spellEnd"/>
      <w:r w:rsidRPr="00260E3B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обработчик для изменения состояния клетки лабиринта при клике.</w:t>
      </w:r>
    </w:p>
    <w:p w14:paraId="4B3B7B4B" w14:textId="77777777" w:rsidR="00130006" w:rsidRDefault="00130006" w:rsidP="0013000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3F5C3C3" w14:textId="77777777" w:rsidR="00130006" w:rsidRDefault="00130006" w:rsidP="00870DE4">
      <w:pPr>
        <w:pStyle w:val="1"/>
      </w:pPr>
      <w:bookmarkStart w:id="10" w:name="_Toc178766744"/>
      <w:r>
        <w:lastRenderedPageBreak/>
        <w:t>Заключение</w:t>
      </w:r>
      <w:bookmarkEnd w:id="10"/>
    </w:p>
    <w:p w14:paraId="02EE7F8A" w14:textId="4C3491E8" w:rsidR="00130006" w:rsidRDefault="00361026" w:rsidP="00130006">
      <w:r>
        <w:t>Данная программа предоставляет удобный инструмент для поиска и отображения путей в лабиринте. Возможность редактирования лабиринта через графический интерфейс, а также сохранение и загрузка лабиринтов делает её удобной для различных применений.</w:t>
      </w:r>
    </w:p>
    <w:p w14:paraId="6DAA8600" w14:textId="77777777" w:rsidR="004D574C" w:rsidRDefault="004D574C"/>
    <w:sectPr w:rsidR="004D5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DFE"/>
    <w:multiLevelType w:val="multilevel"/>
    <w:tmpl w:val="305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45540"/>
    <w:multiLevelType w:val="multilevel"/>
    <w:tmpl w:val="99B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2A78"/>
    <w:multiLevelType w:val="multilevel"/>
    <w:tmpl w:val="2914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C24EB"/>
    <w:multiLevelType w:val="multilevel"/>
    <w:tmpl w:val="12A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90120"/>
    <w:multiLevelType w:val="multilevel"/>
    <w:tmpl w:val="93D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02488"/>
    <w:multiLevelType w:val="multilevel"/>
    <w:tmpl w:val="69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E07DA"/>
    <w:multiLevelType w:val="multilevel"/>
    <w:tmpl w:val="DD2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93455"/>
    <w:multiLevelType w:val="multilevel"/>
    <w:tmpl w:val="CDA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A6109"/>
    <w:multiLevelType w:val="multilevel"/>
    <w:tmpl w:val="BAC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3022E"/>
    <w:multiLevelType w:val="multilevel"/>
    <w:tmpl w:val="8BC0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7608D"/>
    <w:multiLevelType w:val="multilevel"/>
    <w:tmpl w:val="7C3A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34B3F"/>
    <w:multiLevelType w:val="multilevel"/>
    <w:tmpl w:val="FD9C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F53C8"/>
    <w:multiLevelType w:val="multilevel"/>
    <w:tmpl w:val="C95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E33F8"/>
    <w:multiLevelType w:val="multilevel"/>
    <w:tmpl w:val="E348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B481E"/>
    <w:multiLevelType w:val="multilevel"/>
    <w:tmpl w:val="2914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647EE"/>
    <w:multiLevelType w:val="multilevel"/>
    <w:tmpl w:val="6D4E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B3612"/>
    <w:multiLevelType w:val="multilevel"/>
    <w:tmpl w:val="3FC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D6677"/>
    <w:multiLevelType w:val="multilevel"/>
    <w:tmpl w:val="75AA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C693E"/>
    <w:multiLevelType w:val="multilevel"/>
    <w:tmpl w:val="9D8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5617E"/>
    <w:multiLevelType w:val="multilevel"/>
    <w:tmpl w:val="F184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257D3"/>
    <w:multiLevelType w:val="multilevel"/>
    <w:tmpl w:val="1F7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E4AEA"/>
    <w:multiLevelType w:val="hybridMultilevel"/>
    <w:tmpl w:val="87C87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33751E"/>
    <w:multiLevelType w:val="multilevel"/>
    <w:tmpl w:val="BFF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F569F"/>
    <w:multiLevelType w:val="multilevel"/>
    <w:tmpl w:val="9470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4489B"/>
    <w:multiLevelType w:val="multilevel"/>
    <w:tmpl w:val="2F6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03CD3"/>
    <w:multiLevelType w:val="multilevel"/>
    <w:tmpl w:val="43F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22"/>
  </w:num>
  <w:num w:numId="5">
    <w:abstractNumId w:val="1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1"/>
  </w:num>
  <w:num w:numId="16">
    <w:abstractNumId w:val="13"/>
  </w:num>
  <w:num w:numId="17">
    <w:abstractNumId w:val="3"/>
  </w:num>
  <w:num w:numId="18">
    <w:abstractNumId w:val="7"/>
  </w:num>
  <w:num w:numId="19">
    <w:abstractNumId w:val="4"/>
  </w:num>
  <w:num w:numId="20">
    <w:abstractNumId w:val="20"/>
  </w:num>
  <w:num w:numId="21">
    <w:abstractNumId w:val="24"/>
  </w:num>
  <w:num w:numId="22">
    <w:abstractNumId w:val="19"/>
  </w:num>
  <w:num w:numId="23">
    <w:abstractNumId w:val="12"/>
  </w:num>
  <w:num w:numId="24">
    <w:abstractNumId w:val="10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E"/>
    <w:rsid w:val="00130006"/>
    <w:rsid w:val="00260E3B"/>
    <w:rsid w:val="00361026"/>
    <w:rsid w:val="004A0A93"/>
    <w:rsid w:val="004D574C"/>
    <w:rsid w:val="004F6C7B"/>
    <w:rsid w:val="00536647"/>
    <w:rsid w:val="005D65A7"/>
    <w:rsid w:val="006A7EA4"/>
    <w:rsid w:val="0074035F"/>
    <w:rsid w:val="00810C56"/>
    <w:rsid w:val="00870DE4"/>
    <w:rsid w:val="008B3B98"/>
    <w:rsid w:val="00A7127A"/>
    <w:rsid w:val="00E25133"/>
    <w:rsid w:val="00E3559E"/>
    <w:rsid w:val="00ED309A"/>
    <w:rsid w:val="00F5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284A"/>
  <w15:chartTrackingRefBased/>
  <w15:docId w15:val="{6F00CB22-EAE2-43DF-9FCD-DF8B178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="0"/>
    </w:pPr>
  </w:style>
  <w:style w:type="paragraph" w:styleId="1">
    <w:name w:val="heading 1"/>
    <w:basedOn w:val="a"/>
    <w:next w:val="a"/>
    <w:link w:val="10"/>
    <w:autoRedefine/>
    <w:uiPriority w:val="9"/>
    <w:qFormat/>
    <w:rsid w:val="00870DE4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8B3B9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DE4"/>
    <w:rPr>
      <w:rFonts w:ascii="Times New Roman" w:eastAsia="Arial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3B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3B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3B98"/>
    <w:rPr>
      <w:b/>
      <w:bCs/>
    </w:rPr>
  </w:style>
  <w:style w:type="character" w:styleId="HTML">
    <w:name w:val="HTML Code"/>
    <w:basedOn w:val="a0"/>
    <w:uiPriority w:val="99"/>
    <w:semiHidden/>
    <w:unhideWhenUsed/>
    <w:rsid w:val="008B3B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3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3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3000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30006"/>
    <w:pPr>
      <w:spacing w:after="100" w:line="256" w:lineRule="auto"/>
      <w:jc w:val="left"/>
    </w:pPr>
  </w:style>
  <w:style w:type="paragraph" w:styleId="a6">
    <w:name w:val="List Paragraph"/>
    <w:basedOn w:val="a"/>
    <w:uiPriority w:val="34"/>
    <w:qFormat/>
    <w:rsid w:val="00130006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F54B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18</cp:revision>
  <dcterms:created xsi:type="dcterms:W3CDTF">2024-10-02T06:52:00Z</dcterms:created>
  <dcterms:modified xsi:type="dcterms:W3CDTF">2024-10-02T08:06:00Z</dcterms:modified>
</cp:coreProperties>
</file>