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414C0D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 ВО Ханты-Мансийского округа – Югры</w:t>
      </w:r>
    </w:p>
    <w:p w14:paraId="240F70F5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«Сургутский государственный университет»</w:t>
      </w:r>
    </w:p>
    <w:p w14:paraId="7F6D1F7F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Политехнический институт</w:t>
      </w:r>
    </w:p>
    <w:p w14:paraId="185E49B1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информатики и вычислительной техники</w:t>
      </w:r>
    </w:p>
    <w:p w14:paraId="743DDD32" w14:textId="77777777" w:rsidR="00661C3E" w:rsidRDefault="00661C3E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5BB576" w14:textId="77777777" w:rsidR="00661C3E" w:rsidRDefault="00661C3E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D4D31BB" w14:textId="77777777" w:rsidR="00661C3E" w:rsidRDefault="00661C3E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799FD0" w14:textId="77777777" w:rsidR="00661C3E" w:rsidRDefault="00661C3E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F4AFFA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14:paraId="570FD340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Лабораторная работа №1</w:t>
      </w:r>
    </w:p>
    <w:p w14:paraId="15281864" w14:textId="77777777" w:rsidR="00661C3E" w:rsidRDefault="00000000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Базы данных. Управление базами данных.</w:t>
      </w:r>
    </w:p>
    <w:p w14:paraId="3E3C7B83" w14:textId="77777777" w:rsidR="00661C3E" w:rsidRDefault="00661C3E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5B197F" w14:textId="77777777" w:rsidR="00661C3E" w:rsidRDefault="00661C3E">
      <w:pPr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EDECDD" w14:textId="77777777" w:rsidR="00661C3E" w:rsidRDefault="00661C3E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8A497F3" w14:textId="77777777" w:rsidR="00661C3E" w:rsidRDefault="00661C3E">
      <w:pPr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6631ED" w14:textId="77777777" w:rsidR="00661C3E" w:rsidRDefault="00000000">
      <w:pPr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14:paraId="1496131D" w14:textId="77777777" w:rsidR="00661C3E" w:rsidRDefault="00000000">
      <w:pPr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Гавриленко А.В</w:t>
      </w:r>
    </w:p>
    <w:p w14:paraId="5C67F3FC" w14:textId="77777777" w:rsidR="00661C3E" w:rsidRDefault="00000000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Выполнил: студент группы 606-12</w:t>
      </w:r>
    </w:p>
    <w:p w14:paraId="1B07EA15" w14:textId="539DCC5B" w:rsidR="00661C3E" w:rsidRPr="0056659C" w:rsidRDefault="0056659C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Демьянцев В.Д</w:t>
      </w:r>
    </w:p>
    <w:p w14:paraId="19ABF1D0" w14:textId="77777777" w:rsidR="00661C3E" w:rsidRDefault="00661C3E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468654B" w14:textId="77777777" w:rsidR="00661C3E" w:rsidRDefault="00661C3E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402D8F1" w14:textId="77777777" w:rsidR="00661C3E" w:rsidRDefault="00661C3E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C498890" w14:textId="77777777" w:rsidR="00661C3E" w:rsidRDefault="00661C3E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08F58D" w14:textId="77777777" w:rsidR="00661C3E" w:rsidRDefault="00661C3E">
      <w:pPr>
        <w:tabs>
          <w:tab w:val="left" w:pos="6276"/>
        </w:tabs>
        <w:spacing w:after="160" w:line="256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C0D1A7" w14:textId="77777777" w:rsidR="00661C3E" w:rsidRDefault="00661C3E">
      <w:pPr>
        <w:tabs>
          <w:tab w:val="left" w:pos="6276"/>
        </w:tabs>
        <w:spacing w:after="160" w:line="256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637CCAF" w14:textId="77777777" w:rsidR="00661C3E" w:rsidRDefault="00000000">
      <w:pPr>
        <w:tabs>
          <w:tab w:val="left" w:pos="6276"/>
        </w:tabs>
        <w:spacing w:after="160" w:line="25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Сургут</w:t>
      </w:r>
    </w:p>
    <w:p w14:paraId="35B42752" w14:textId="4C99050B" w:rsidR="00661C3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2C4056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>
        <w:br w:type="page"/>
      </w:r>
    </w:p>
    <w:p w14:paraId="5B555525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0.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Подключитесь к серверу WS0481.</w:t>
      </w:r>
    </w:p>
    <w:p w14:paraId="73B05CE8" w14:textId="5AB9541A" w:rsidR="00661C3E" w:rsidRPr="002E159A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создания сервера будет использоваться PostgreSQL 1</w:t>
      </w:r>
      <w:r w:rsidR="00E64792" w:rsidRPr="002E159A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F348E8D" w14:textId="4F4B9DB2" w:rsidR="002E159A" w:rsidRPr="00461433" w:rsidRDefault="002E159A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Пароль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1040</w:t>
      </w:r>
    </w:p>
    <w:p w14:paraId="4FE922C5" w14:textId="72BA6A26" w:rsidR="00661C3E" w:rsidRDefault="009F6A5B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F6A5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48734AE" wp14:editId="03D0A58D">
            <wp:extent cx="5733415" cy="451929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CE63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После этого создали базу данных склада под названием “warehouse”</w:t>
      </w:r>
    </w:p>
    <w:p w14:paraId="50B7CAD3" w14:textId="4B827DD5" w:rsidR="00E21EB9" w:rsidRPr="00E21EB9" w:rsidRDefault="00E21EB9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21EB9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E279C0" wp14:editId="2C3AD26C">
            <wp:extent cx="5733415" cy="442214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B8EA" w14:textId="77777777" w:rsidR="00661C3E" w:rsidRDefault="00000000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br w:type="page"/>
      </w:r>
    </w:p>
    <w:p w14:paraId="60BCD368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Спроектировать логическую модель</w:t>
      </w:r>
    </w:p>
    <w:p w14:paraId="47071F76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2C0A490" wp14:editId="0375EDDA">
            <wp:extent cx="6498431" cy="3065705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8431" cy="3065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ED42C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спроектировали физическую модель базы данных</w:t>
      </w:r>
    </w:p>
    <w:p w14:paraId="262E81D0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3266E3" wp14:editId="4EA1F020">
            <wp:extent cx="6566767" cy="2906300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6767" cy="290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6DCB5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Самостоятельно написали и выполнили sql-скрипт для создания необходимых таблиц</w:t>
      </w:r>
    </w:p>
    <w:p w14:paraId="10BDE4EC" w14:textId="7E3FBD0E" w:rsidR="00661C3E" w:rsidRPr="0098617E" w:rsidRDefault="00251664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51664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E44C548" wp14:editId="299713F8">
            <wp:extent cx="5733415" cy="2815590"/>
            <wp:effectExtent l="0" t="0" r="63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EB0E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Убедились в успешном создании таблиц</w:t>
      </w:r>
    </w:p>
    <w:p w14:paraId="115D5034" w14:textId="5955FC34" w:rsidR="00661C3E" w:rsidRDefault="0098617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98617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2B94170" wp14:editId="28104AC4">
            <wp:extent cx="2534004" cy="161947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A5BE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6155579" w14:textId="77777777" w:rsidR="00661C3E" w:rsidRPr="0028788C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2.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Просмотрите список параметров базы данных, которые могут быть установлены; Просмотрите список установленных параметров созданной Вами базы данных.</w:t>
      </w:r>
    </w:p>
    <w:p w14:paraId="6D09AE16" w14:textId="7A19157F" w:rsidR="00C543C0" w:rsidRDefault="00C543C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543C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F5A945C" wp14:editId="053B509D">
            <wp:extent cx="5733415" cy="2115185"/>
            <wp:effectExtent l="0" t="0" r="63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B5966" w14:textId="3CF8C04B" w:rsidR="00C543C0" w:rsidRPr="00C543C0" w:rsidRDefault="00C543C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C543C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F5DD15" wp14:editId="1F960F2E">
            <wp:extent cx="5733415" cy="440372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C890" w14:textId="5AD124E3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2D2732B3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3.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Переименуйте созданную вами базу данных</w:t>
      </w:r>
    </w:p>
    <w:p w14:paraId="0AE1C3E7" w14:textId="5923B821" w:rsidR="00E81B4D" w:rsidRDefault="00E81B4D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81B4D">
        <w:rPr>
          <w:rFonts w:ascii="Times New Roman" w:eastAsia="Times New Roman" w:hAnsi="Times New Roman" w:cs="Times New Roman"/>
          <w:sz w:val="28"/>
          <w:szCs w:val="28"/>
        </w:rPr>
        <w:t>Мы отключили все активные подключения к базе данных WareHouse, чтобы успешно выполнить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подключились к другой бд чтобы из неё</w:t>
      </w:r>
      <w:r w:rsidRPr="00E81B4D">
        <w:rPr>
          <w:rFonts w:ascii="Times New Roman" w:eastAsia="Times New Roman" w:hAnsi="Times New Roman" w:cs="Times New Roman"/>
          <w:sz w:val="28"/>
          <w:szCs w:val="28"/>
        </w:rPr>
        <w:t xml:space="preserve"> переименова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ть</w:t>
      </w:r>
      <w:r w:rsidRPr="00E81B4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нашу </w:t>
      </w:r>
      <w:r w:rsidRPr="00E81B4D">
        <w:rPr>
          <w:rFonts w:ascii="Times New Roman" w:eastAsia="Times New Roman" w:hAnsi="Times New Roman" w:cs="Times New Roman"/>
          <w:sz w:val="28"/>
          <w:szCs w:val="28"/>
        </w:rPr>
        <w:t>в warehouse.</w:t>
      </w:r>
    </w:p>
    <w:p w14:paraId="53D0D691" w14:textId="1E7A801E" w:rsidR="00661C3E" w:rsidRDefault="00FE40B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E40B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91AF13" wp14:editId="5BF6643C">
            <wp:extent cx="5420481" cy="5973009"/>
            <wp:effectExtent l="0" t="0" r="889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597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54D7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Задание 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Для своей базы данных установите возможность автоматического сжатия данных.</w:t>
      </w:r>
    </w:p>
    <w:p w14:paraId="3FF77F9E" w14:textId="590C1826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Перед установкой возможности автоматического сжатия данных заполним таблицу “provider” тестовыми данными</w:t>
      </w:r>
      <w:r w:rsidR="004E477B" w:rsidRPr="004E477B">
        <w:rPr>
          <w:noProof/>
        </w:rPr>
        <w:t xml:space="preserve"> </w:t>
      </w:r>
      <w:r w:rsidR="004E477B" w:rsidRPr="004E477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E07A2DF" wp14:editId="55FFFFFB">
            <wp:extent cx="5620534" cy="565864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9D21" w14:textId="6F1FDC04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Далее для своей базы данных установили возможность автоматического сжатия данных.</w:t>
      </w:r>
      <w:r w:rsidR="00B854C6" w:rsidRPr="00B854C6">
        <w:rPr>
          <w:noProof/>
        </w:rPr>
        <w:t xml:space="preserve"> </w:t>
      </w:r>
      <w:r w:rsidR="00B854C6" w:rsidRPr="00B854C6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A76525A" wp14:editId="284247CC">
            <wp:extent cx="5733415" cy="3474720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54C6" w:rsidRPr="00B854C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br w:type="page"/>
      </w:r>
    </w:p>
    <w:p w14:paraId="1483AE78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5.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Определите сведения о дисковом пространстве, занимаемом базой данных</w:t>
      </w:r>
    </w:p>
    <w:p w14:paraId="1AC8DCE8" w14:textId="62C50DB8" w:rsidR="00661C3E" w:rsidRDefault="000A675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0A675D">
        <w:rPr>
          <w:noProof/>
        </w:rPr>
        <w:drawing>
          <wp:inline distT="0" distB="0" distL="0" distR="0" wp14:anchorId="18FF2279" wp14:editId="0EDA2B8A">
            <wp:extent cx="5277587" cy="199100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675D">
        <w:t xml:space="preserve"> </w:t>
      </w:r>
      <w:r>
        <w:br w:type="page"/>
      </w:r>
    </w:p>
    <w:p w14:paraId="26CF634F" w14:textId="4502B4B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После чего произвели сжатие базы данных так, чтобы она содержала только 25% пространства, доступного ей на текущий момент</w:t>
      </w:r>
      <w:r w:rsidR="005D0B0B" w:rsidRPr="005D0B0B">
        <w:rPr>
          <w:noProof/>
        </w:rPr>
        <w:t xml:space="preserve"> </w:t>
      </w:r>
      <w:r w:rsidR="005D0B0B" w:rsidRPr="005D0B0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A27DF1D" wp14:editId="23E5C226">
            <wp:extent cx="5733415" cy="345567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9BEC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0D679EDB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Проверили размер дискового пространства, занимаемое базой данной еще раз</w:t>
      </w:r>
    </w:p>
    <w:p w14:paraId="5B45DD3F" w14:textId="13123186" w:rsidR="00661C3E" w:rsidRDefault="00C023E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023EA">
        <w:rPr>
          <w:noProof/>
        </w:rPr>
        <w:drawing>
          <wp:inline distT="0" distB="0" distL="0" distR="0" wp14:anchorId="5BE52123" wp14:editId="00352D29">
            <wp:extent cx="5125165" cy="258163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3EA">
        <w:t xml:space="preserve"> </w:t>
      </w:r>
      <w:r>
        <w:br w:type="page"/>
      </w:r>
    </w:p>
    <w:p w14:paraId="645AA00E" w14:textId="4A316C20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6.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Создайте резервную копию базы данных, задав физическое имя устройства резервного копирования</w:t>
      </w:r>
    </w:p>
    <w:p w14:paraId="18489A57" w14:textId="39405AD6" w:rsidR="0028788C" w:rsidRPr="0028788C" w:rsidRDefault="0028788C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8788C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74E9A55F" wp14:editId="14793A81">
            <wp:extent cx="5733415" cy="450278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3579" w14:textId="36938CE0" w:rsidR="00661C3E" w:rsidRDefault="00EB13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B13CE">
        <w:t xml:space="preserve"> </w:t>
      </w:r>
      <w:r w:rsidR="002D7E13" w:rsidRPr="002D7E13">
        <w:rPr>
          <w:noProof/>
        </w:rPr>
        <w:drawing>
          <wp:inline distT="0" distB="0" distL="0" distR="0" wp14:anchorId="3CF4AEC0" wp14:editId="11E0D0F2">
            <wp:extent cx="5449060" cy="228631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E13" w:rsidRPr="002D7E13">
        <w:t xml:space="preserve"> </w:t>
      </w:r>
      <w:r w:rsidR="006369DA">
        <w:br w:type="page"/>
      </w:r>
    </w:p>
    <w:p w14:paraId="3FFF0427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7.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Удалите базу данных.</w:t>
      </w:r>
    </w:p>
    <w:p w14:paraId="53B1D312" w14:textId="1CFF9441" w:rsidR="00820651" w:rsidRPr="00820651" w:rsidRDefault="00820651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820651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3E75456" wp14:editId="2C9B2F1A">
            <wp:extent cx="5715798" cy="12288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118D" w14:textId="55C18250" w:rsidR="00661C3E" w:rsidRDefault="0082065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2065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B10895" wp14:editId="51A32DF2">
            <wp:extent cx="2848373" cy="1352739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29B8" w14:textId="77777777" w:rsidR="0028788C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создадим базу данных “warehouse_restore”, чтобы в неё восстановить удаленную базу данных</w:t>
      </w:r>
      <w:r w:rsidR="00820651" w:rsidRPr="00820651">
        <w:rPr>
          <w:noProof/>
        </w:rPr>
        <w:t xml:space="preserve"> </w:t>
      </w:r>
      <w:r w:rsidR="00820651" w:rsidRPr="00820651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5A69767" wp14:editId="730B27B3">
            <wp:extent cx="5733415" cy="4426585"/>
            <wp:effectExtent l="0" t="0" r="63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651" w:rsidRPr="0082065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612FB5" w14:textId="3178BCD1" w:rsidR="00661C3E" w:rsidRDefault="0028788C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8788C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555F5F" wp14:editId="5B38B765">
            <wp:extent cx="2905530" cy="6249272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624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88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38CE9D45" wp14:editId="7F0AB8CE">
            <wp:extent cx="3038475" cy="222885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A4035" w:rsidRPr="00BA4035">
        <w:rPr>
          <w:noProof/>
        </w:rPr>
        <w:t xml:space="preserve"> </w:t>
      </w:r>
      <w:r w:rsidR="00BA4035" w:rsidRPr="00BA403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7B18222" wp14:editId="1FDA37F5">
            <wp:extent cx="5733415" cy="3256915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035" w:rsidRPr="00BA403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A4035" w:rsidRPr="00BA403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7FF05C90" wp14:editId="431BFAD2">
            <wp:extent cx="3629532" cy="2391109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F24A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Проверяем наличие таблиц после восстановления</w:t>
      </w:r>
    </w:p>
    <w:p w14:paraId="1DAF0249" w14:textId="16E1DFB5" w:rsidR="00661C3E" w:rsidRDefault="007174A8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174A8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4FCFB5" wp14:editId="7AE0525B">
            <wp:extent cx="3019846" cy="6582694"/>
            <wp:effectExtent l="0" t="0" r="952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78AB" w14:textId="77777777" w:rsidR="00661C3E" w:rsidRDefault="00000000">
      <w:pPr>
        <w:jc w:val="both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br w:type="page"/>
      </w:r>
    </w:p>
    <w:p w14:paraId="79DD2344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lastRenderedPageBreak/>
        <w:t>Задание 8.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Открепите базу данных от сервера.</w:t>
      </w:r>
    </w:p>
    <w:p w14:paraId="339EDE2A" w14:textId="017855B4" w:rsidR="00661C3E" w:rsidRDefault="0084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A3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07C80FC" wp14:editId="436CE591">
            <wp:extent cx="5687219" cy="1257475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D1D6" w14:textId="5F22A8DE" w:rsidR="00661C3E" w:rsidRDefault="0084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A35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FB545CF" wp14:editId="7843E505">
            <wp:extent cx="1991003" cy="695422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041D" w14:textId="77777777" w:rsidR="00661C3E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Далее прикрепили базу данных обратно к серверу</w:t>
      </w:r>
    </w:p>
    <w:p w14:paraId="4332B2AA" w14:textId="3EFE9CB2" w:rsidR="00661C3E" w:rsidRDefault="00843A35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3A35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8CE21B8" wp14:editId="26F06D82">
            <wp:extent cx="2896004" cy="769727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769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</w:rPr>
        <w:br w:type="textWrapping" w:clear="all"/>
      </w:r>
    </w:p>
    <w:sectPr w:rsidR="00661C3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C3E"/>
    <w:rsid w:val="000A675D"/>
    <w:rsid w:val="00251664"/>
    <w:rsid w:val="0028788C"/>
    <w:rsid w:val="002C4056"/>
    <w:rsid w:val="002D7E13"/>
    <w:rsid w:val="002E159A"/>
    <w:rsid w:val="00461433"/>
    <w:rsid w:val="004E477B"/>
    <w:rsid w:val="0056659C"/>
    <w:rsid w:val="005D0B0B"/>
    <w:rsid w:val="006369DA"/>
    <w:rsid w:val="00661C3E"/>
    <w:rsid w:val="007174A8"/>
    <w:rsid w:val="008040BA"/>
    <w:rsid w:val="00820651"/>
    <w:rsid w:val="00843A35"/>
    <w:rsid w:val="0098617E"/>
    <w:rsid w:val="009F6A5B"/>
    <w:rsid w:val="00A3692F"/>
    <w:rsid w:val="00B854C6"/>
    <w:rsid w:val="00BA4035"/>
    <w:rsid w:val="00C023EA"/>
    <w:rsid w:val="00C543C0"/>
    <w:rsid w:val="00DB7E1E"/>
    <w:rsid w:val="00DF3B7B"/>
    <w:rsid w:val="00E21EB9"/>
    <w:rsid w:val="00E64792"/>
    <w:rsid w:val="00E81B4D"/>
    <w:rsid w:val="00EB13CE"/>
    <w:rsid w:val="00FC651B"/>
    <w:rsid w:val="00FE4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175C1"/>
  <w15:docId w15:val="{08AD1B23-B28C-4E3A-8B42-F7F2D38AA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19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Виталий Демьянцев</cp:lastModifiedBy>
  <cp:revision>29</cp:revision>
  <dcterms:created xsi:type="dcterms:W3CDTF">2025-05-21T05:28:00Z</dcterms:created>
  <dcterms:modified xsi:type="dcterms:W3CDTF">2025-05-21T06:52:00Z</dcterms:modified>
</cp:coreProperties>
</file>