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E8DA6F" w:rsidR="00CE57A2" w:rsidRPr="008A6E71" w:rsidRDefault="008A6E71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2401" w:firstLine="851"/>
        <w:jc w:val="center"/>
        <w:rPr>
          <w:rFonts w:eastAsia="Times New Roman" w:cs="Times New Roman"/>
          <w:bCs/>
          <w:iCs/>
          <w:color w:val="000000"/>
        </w:rPr>
      </w:pPr>
      <w:r w:rsidRPr="008A6E71">
        <w:rPr>
          <w:rFonts w:eastAsia="Times New Roman" w:cs="Times New Roman"/>
          <w:bCs/>
          <w:iCs/>
          <w:color w:val="000000"/>
        </w:rPr>
        <w:t>Склад</w:t>
      </w:r>
    </w:p>
    <w:p w14:paraId="5C12DF8B" w14:textId="77777777" w:rsidR="008A6E71" w:rsidRPr="008A6E71" w:rsidRDefault="008A6E71" w:rsidP="008A6E71">
      <w:pPr>
        <w:pStyle w:val="a6"/>
        <w:rPr>
          <w:sz w:val="28"/>
          <w:szCs w:val="28"/>
        </w:rPr>
      </w:pPr>
      <w:r w:rsidRPr="008A6E71">
        <w:rPr>
          <w:sz w:val="28"/>
          <w:szCs w:val="28"/>
        </w:rPr>
        <w:t>Склад — это ключевой элемент в цепочке управления материальными потоками организации. Его функции направлены на эффективное хранение, учет и управление запасами продукции. Склад обеспечивает своевременную отгрузку продукции потребителям и сокращение излишков. При рациональной организации складских процессов он способствует снижению затрат и повышению рентабельности предприятия.</w:t>
      </w:r>
    </w:p>
    <w:p w14:paraId="5B16CCE8" w14:textId="77777777" w:rsidR="008A6E71" w:rsidRPr="008A6E71" w:rsidRDefault="008A6E71" w:rsidP="008A6E71">
      <w:pPr>
        <w:pStyle w:val="a6"/>
        <w:rPr>
          <w:sz w:val="28"/>
          <w:szCs w:val="28"/>
        </w:rPr>
      </w:pPr>
      <w:r w:rsidRPr="008A6E71">
        <w:rPr>
          <w:sz w:val="28"/>
          <w:szCs w:val="28"/>
        </w:rPr>
        <w:t>Готовая продукция на складе — это изделия и полуфабрикаты, полностью завершенные обработкой, соответствующие действующим стандартам или техническим условиям, принятые на склад организации для хранения или дальнейшей отгрузки.</w:t>
      </w:r>
    </w:p>
    <w:p w14:paraId="14BFD253" w14:textId="77777777" w:rsidR="008A6E71" w:rsidRPr="008A6E71" w:rsidRDefault="008A6E71" w:rsidP="008A6E71">
      <w:pPr>
        <w:pStyle w:val="a6"/>
        <w:rPr>
          <w:sz w:val="28"/>
          <w:szCs w:val="28"/>
        </w:rPr>
      </w:pPr>
      <w:r w:rsidRPr="008A6E71">
        <w:rPr>
          <w:sz w:val="28"/>
          <w:szCs w:val="28"/>
        </w:rPr>
        <w:t>На основе этих определений можно сделать вывод, что склад — это место и процесс хранения, учета и подготовки продукции для передачи заказчику, где операции организованы в соответствии с установленными стандартами и нормами.</w:t>
      </w:r>
    </w:p>
    <w:p w14:paraId="1DF47F2A" w14:textId="77777777" w:rsidR="008A6E71" w:rsidRPr="008A6E71" w:rsidRDefault="008A6E71" w:rsidP="008A6E71">
      <w:pPr>
        <w:pStyle w:val="3"/>
        <w:rPr>
          <w:rFonts w:cs="Times New Roman"/>
        </w:rPr>
      </w:pPr>
      <w:r w:rsidRPr="008A6E71">
        <w:rPr>
          <w:rFonts w:cs="Times New Roman"/>
        </w:rPr>
        <w:t>Основные этапы складских операций:</w:t>
      </w:r>
    </w:p>
    <w:p w14:paraId="47BF2CE6" w14:textId="77777777" w:rsidR="008A6E71" w:rsidRPr="008A6E71" w:rsidRDefault="008A6E71" w:rsidP="008A6E71">
      <w:pPr>
        <w:pStyle w:val="a6"/>
        <w:numPr>
          <w:ilvl w:val="0"/>
          <w:numId w:val="7"/>
        </w:numPr>
        <w:rPr>
          <w:sz w:val="28"/>
          <w:szCs w:val="28"/>
        </w:rPr>
      </w:pPr>
      <w:r w:rsidRPr="008A6E71">
        <w:rPr>
          <w:rStyle w:val="a7"/>
          <w:sz w:val="28"/>
          <w:szCs w:val="28"/>
        </w:rPr>
        <w:t>Прием продукции на склад:</w:t>
      </w:r>
    </w:p>
    <w:p w14:paraId="0C2A47B4" w14:textId="77777777" w:rsidR="008A6E71" w:rsidRPr="008A6E71" w:rsidRDefault="008A6E71" w:rsidP="008A6E7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Готовая продукция, поступающая из производства, документально оформляется. Данные вносятся вручную в таблицу учета товаров, которая хранится в виде бумажного носителя.</w:t>
      </w:r>
    </w:p>
    <w:p w14:paraId="4D0D7731" w14:textId="77777777" w:rsidR="008A6E71" w:rsidRPr="008A6E71" w:rsidRDefault="008A6E71" w:rsidP="008A6E7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На каждую партию продукции составляются приемо-сдаточные документы в двух экземплярах. В них фиксируется количество или вес продукции, подтвержденные подписями приемщика и сдатчика.</w:t>
      </w:r>
    </w:p>
    <w:p w14:paraId="18A2727D" w14:textId="77777777" w:rsidR="008A6E71" w:rsidRPr="008A6E71" w:rsidRDefault="008A6E71" w:rsidP="008A6E71">
      <w:pPr>
        <w:pStyle w:val="a6"/>
        <w:numPr>
          <w:ilvl w:val="0"/>
          <w:numId w:val="7"/>
        </w:numPr>
        <w:rPr>
          <w:sz w:val="28"/>
          <w:szCs w:val="28"/>
        </w:rPr>
      </w:pPr>
      <w:r w:rsidRPr="008A6E71">
        <w:rPr>
          <w:rStyle w:val="a7"/>
          <w:sz w:val="28"/>
          <w:szCs w:val="28"/>
        </w:rPr>
        <w:t>Хранение продукции:</w:t>
      </w:r>
    </w:p>
    <w:p w14:paraId="2B0ED72A" w14:textId="77777777" w:rsidR="008A6E71" w:rsidRPr="008A6E71" w:rsidRDefault="008A6E71" w:rsidP="008A6E7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Продукция размещается на складе до отгрузки потребителям. Учет ведется вручную в журнале, в котором фиксируются данные о партии, наименовании, виде и сорте продукции.</w:t>
      </w:r>
    </w:p>
    <w:p w14:paraId="7361311C" w14:textId="77777777" w:rsidR="008A6E71" w:rsidRPr="008A6E71" w:rsidRDefault="008A6E71" w:rsidP="008A6E71">
      <w:pPr>
        <w:pStyle w:val="a6"/>
        <w:numPr>
          <w:ilvl w:val="0"/>
          <w:numId w:val="7"/>
        </w:numPr>
        <w:rPr>
          <w:sz w:val="28"/>
          <w:szCs w:val="28"/>
        </w:rPr>
      </w:pPr>
      <w:r w:rsidRPr="008A6E71">
        <w:rPr>
          <w:rStyle w:val="a7"/>
          <w:sz w:val="28"/>
          <w:szCs w:val="28"/>
        </w:rPr>
        <w:t>Отгрузка продукции со склада:</w:t>
      </w:r>
    </w:p>
    <w:p w14:paraId="72A5EA9E" w14:textId="77777777" w:rsidR="008A6E71" w:rsidRPr="008A6E71" w:rsidRDefault="008A6E71" w:rsidP="008A6E7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Для отгрузки составляется приказ-накладная, объединяющая приказ на отгрузку и накладную на отпуск продукции. Этот документ выписывается вручную отделом сбыта.</w:t>
      </w:r>
    </w:p>
    <w:p w14:paraId="62269B85" w14:textId="77777777" w:rsidR="008A6E71" w:rsidRPr="008A6E71" w:rsidRDefault="008A6E71" w:rsidP="008A6E7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Продукция передается транспортной компании для доставки заказчику. Лицам, ответственным за доставку, выдается доверенность и регистрационная книга.</w:t>
      </w:r>
    </w:p>
    <w:p w14:paraId="7E291B59" w14:textId="77777777" w:rsidR="008A6E71" w:rsidRPr="008A6E71" w:rsidRDefault="008A6E71" w:rsidP="008A6E71">
      <w:pPr>
        <w:pStyle w:val="a6"/>
        <w:numPr>
          <w:ilvl w:val="0"/>
          <w:numId w:val="7"/>
        </w:numPr>
        <w:rPr>
          <w:sz w:val="28"/>
          <w:szCs w:val="28"/>
        </w:rPr>
      </w:pPr>
      <w:r w:rsidRPr="008A6E71">
        <w:rPr>
          <w:rStyle w:val="a7"/>
          <w:sz w:val="28"/>
          <w:szCs w:val="28"/>
        </w:rPr>
        <w:t>Учет остатков:</w:t>
      </w:r>
    </w:p>
    <w:p w14:paraId="0A0B23F7" w14:textId="77777777" w:rsidR="008A6E71" w:rsidRPr="008A6E71" w:rsidRDefault="008A6E71" w:rsidP="008A6E71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Остатки на начало следующего месяца фиксируются в ведомости остатков. Эти данные сверяются с бухгалтерскими отчетами.</w:t>
      </w:r>
    </w:p>
    <w:p w14:paraId="686F6D4E" w14:textId="77777777" w:rsidR="008A6E71" w:rsidRPr="008A6E71" w:rsidRDefault="008A6E71" w:rsidP="008A6E71">
      <w:pPr>
        <w:pStyle w:val="3"/>
        <w:rPr>
          <w:rFonts w:cs="Times New Roman"/>
        </w:rPr>
      </w:pPr>
      <w:r w:rsidRPr="008A6E71">
        <w:rPr>
          <w:rFonts w:cs="Times New Roman"/>
        </w:rPr>
        <w:lastRenderedPageBreak/>
        <w:t>Проблемы ручного учета на складе:</w:t>
      </w:r>
    </w:p>
    <w:p w14:paraId="15C13A7B" w14:textId="77777777" w:rsidR="008A6E71" w:rsidRPr="008A6E71" w:rsidRDefault="008A6E71" w:rsidP="008A6E71">
      <w:pPr>
        <w:pStyle w:val="a6"/>
        <w:numPr>
          <w:ilvl w:val="0"/>
          <w:numId w:val="8"/>
        </w:numPr>
        <w:rPr>
          <w:sz w:val="28"/>
          <w:szCs w:val="28"/>
        </w:rPr>
      </w:pPr>
      <w:r w:rsidRPr="008A6E71">
        <w:rPr>
          <w:rStyle w:val="a7"/>
          <w:sz w:val="28"/>
          <w:szCs w:val="28"/>
        </w:rPr>
        <w:t>Трудоемкость оформления документов:</w:t>
      </w:r>
    </w:p>
    <w:p w14:paraId="30ED3ECD" w14:textId="77777777" w:rsidR="008A6E71" w:rsidRPr="008A6E71" w:rsidRDefault="008A6E71" w:rsidP="008A6E7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Приемо-сдаточные документы, журналы учета и ведомости остатков заполняются вручную, что занимает значительное время и увеличивает вероятность ошибок.</w:t>
      </w:r>
    </w:p>
    <w:p w14:paraId="188F0834" w14:textId="77777777" w:rsidR="008A6E71" w:rsidRPr="008A6E71" w:rsidRDefault="008A6E71" w:rsidP="008A6E71">
      <w:pPr>
        <w:pStyle w:val="a6"/>
        <w:numPr>
          <w:ilvl w:val="0"/>
          <w:numId w:val="8"/>
        </w:numPr>
        <w:rPr>
          <w:sz w:val="28"/>
          <w:szCs w:val="28"/>
        </w:rPr>
      </w:pPr>
      <w:r w:rsidRPr="008A6E71">
        <w:rPr>
          <w:rStyle w:val="a7"/>
          <w:sz w:val="28"/>
          <w:szCs w:val="28"/>
        </w:rPr>
        <w:t>Неэффективный поиск данных:</w:t>
      </w:r>
    </w:p>
    <w:p w14:paraId="423A828A" w14:textId="77777777" w:rsidR="008A6E71" w:rsidRPr="008A6E71" w:rsidRDefault="008A6E71" w:rsidP="008A6E7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Поиск записей в бумажных таблицах затрудняет оперативное выполнение операций и принятие решений.</w:t>
      </w:r>
    </w:p>
    <w:p w14:paraId="59AEC531" w14:textId="77777777" w:rsidR="008A6E71" w:rsidRPr="008A6E71" w:rsidRDefault="008A6E71" w:rsidP="008A6E71">
      <w:pPr>
        <w:pStyle w:val="a6"/>
        <w:numPr>
          <w:ilvl w:val="0"/>
          <w:numId w:val="8"/>
        </w:numPr>
        <w:rPr>
          <w:sz w:val="28"/>
          <w:szCs w:val="28"/>
        </w:rPr>
      </w:pPr>
      <w:r w:rsidRPr="008A6E71">
        <w:rPr>
          <w:rStyle w:val="a7"/>
          <w:sz w:val="28"/>
          <w:szCs w:val="28"/>
        </w:rPr>
        <w:t>Сложность внесения изменений:</w:t>
      </w:r>
    </w:p>
    <w:p w14:paraId="20CFD992" w14:textId="77777777" w:rsidR="008A6E71" w:rsidRPr="008A6E71" w:rsidRDefault="008A6E71" w:rsidP="008A6E7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Массовое обновление данных или корректировка информации требует значительных усилий и времени.</w:t>
      </w:r>
    </w:p>
    <w:p w14:paraId="60DA77AD" w14:textId="77777777" w:rsidR="008A6E71" w:rsidRPr="008A6E71" w:rsidRDefault="008A6E71" w:rsidP="008A6E71">
      <w:pPr>
        <w:pStyle w:val="3"/>
        <w:rPr>
          <w:rFonts w:cs="Times New Roman"/>
        </w:rPr>
      </w:pPr>
      <w:r w:rsidRPr="008A6E71">
        <w:rPr>
          <w:rFonts w:cs="Times New Roman"/>
        </w:rPr>
        <w:t>Решение:</w:t>
      </w:r>
    </w:p>
    <w:p w14:paraId="382E062F" w14:textId="77777777" w:rsidR="008A6E71" w:rsidRPr="008A6E71" w:rsidRDefault="008A6E71" w:rsidP="008A6E71">
      <w:pPr>
        <w:pStyle w:val="a6"/>
        <w:rPr>
          <w:sz w:val="28"/>
          <w:szCs w:val="28"/>
        </w:rPr>
      </w:pPr>
      <w:r w:rsidRPr="008A6E71">
        <w:rPr>
          <w:sz w:val="28"/>
          <w:szCs w:val="28"/>
        </w:rPr>
        <w:t>Для повышения эффективности работы склада рекомендуется внедрение единой информационной системы управления складскими операциями и учета продукции. Такая система позволит:</w:t>
      </w:r>
    </w:p>
    <w:p w14:paraId="58B006D9" w14:textId="77777777" w:rsidR="008A6E71" w:rsidRPr="008A6E71" w:rsidRDefault="008A6E71" w:rsidP="008A6E7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Автоматизировать оформление документов;</w:t>
      </w:r>
    </w:p>
    <w:p w14:paraId="7403A180" w14:textId="77777777" w:rsidR="008A6E71" w:rsidRPr="008A6E71" w:rsidRDefault="008A6E71" w:rsidP="008A6E7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Обеспечить быстрый доступ к данным;</w:t>
      </w:r>
    </w:p>
    <w:p w14:paraId="4A579034" w14:textId="77777777" w:rsidR="008A6E71" w:rsidRPr="008A6E71" w:rsidRDefault="008A6E71" w:rsidP="008A6E7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Минимизировать ошибки при учете и отгрузке продукции;</w:t>
      </w:r>
    </w:p>
    <w:p w14:paraId="1C43F987" w14:textId="77777777" w:rsidR="008A6E71" w:rsidRPr="008A6E71" w:rsidRDefault="008A6E71" w:rsidP="008A6E7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Times New Roman"/>
        </w:rPr>
      </w:pPr>
      <w:r w:rsidRPr="008A6E71">
        <w:rPr>
          <w:rFonts w:cs="Times New Roman"/>
        </w:rPr>
        <w:t>Упростить процесс учета остатков и согласования данных с бухгалтерией.</w:t>
      </w:r>
    </w:p>
    <w:p w14:paraId="76C87353" w14:textId="77777777" w:rsidR="008A6E71" w:rsidRPr="008A6E71" w:rsidRDefault="008A6E71" w:rsidP="008A6E71">
      <w:pPr>
        <w:pStyle w:val="a6"/>
        <w:rPr>
          <w:sz w:val="28"/>
          <w:szCs w:val="28"/>
        </w:rPr>
      </w:pPr>
      <w:r w:rsidRPr="008A6E71">
        <w:rPr>
          <w:sz w:val="28"/>
          <w:szCs w:val="28"/>
        </w:rPr>
        <w:t>Организация единой базы данных и цифровизация процессов сделают складскую деятельность более продуктивной и экономически выгодной.</w:t>
      </w:r>
    </w:p>
    <w:p w14:paraId="00000013" w14:textId="77777777" w:rsidR="00CE57A2" w:rsidRPr="008A6E71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32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 xml:space="preserve">При создании автоматизированной системы с базой данных существуют сущности: </w:t>
      </w:r>
    </w:p>
    <w:p w14:paraId="00000014" w14:textId="77777777" w:rsidR="00CE57A2" w:rsidRPr="008A6E71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 xml:space="preserve">▪ Товар: </w:t>
      </w:r>
    </w:p>
    <w:p w14:paraId="00000015" w14:textId="008EF209" w:rsidR="00CE57A2" w:rsidRPr="008A6E71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На</w:t>
      </w:r>
      <w:r w:rsidRPr="008A6E71">
        <w:rPr>
          <w:rFonts w:eastAsia="Times New Roman" w:cs="Times New Roman"/>
          <w:bCs/>
        </w:rPr>
        <w:t>именование</w:t>
      </w:r>
      <w:r w:rsidRPr="008A6E71">
        <w:rPr>
          <w:rFonts w:eastAsia="Times New Roman" w:cs="Times New Roman"/>
          <w:bCs/>
          <w:color w:val="000000"/>
        </w:rPr>
        <w:t xml:space="preserve">; </w:t>
      </w:r>
    </w:p>
    <w:p w14:paraId="00000016" w14:textId="3D5853AD" w:rsidR="00CE57A2" w:rsidRPr="008A6E71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</w:rPr>
        <w:t>ИНН поставщика</w:t>
      </w:r>
      <w:r w:rsidRPr="008A6E71">
        <w:rPr>
          <w:rFonts w:eastAsia="Times New Roman" w:cs="Times New Roman"/>
          <w:bCs/>
          <w:color w:val="000000"/>
        </w:rPr>
        <w:t>;</w:t>
      </w:r>
    </w:p>
    <w:p w14:paraId="00000017" w14:textId="61DB83B3" w:rsidR="00CE57A2" w:rsidRPr="008A6E71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Место на складе;</w:t>
      </w:r>
    </w:p>
    <w:p w14:paraId="00000018" w14:textId="34578268" w:rsidR="00CE57A2" w:rsidRPr="008A6E71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Цена</w:t>
      </w:r>
      <w:r w:rsidR="00707870" w:rsidRPr="008A6E71">
        <w:rPr>
          <w:rFonts w:eastAsia="Times New Roman" w:cs="Times New Roman"/>
          <w:bCs/>
          <w:color w:val="000000"/>
        </w:rPr>
        <w:t xml:space="preserve"> за единицу</w:t>
      </w:r>
      <w:r w:rsidRPr="008A6E71">
        <w:rPr>
          <w:rFonts w:eastAsia="Times New Roman" w:cs="Times New Roman"/>
          <w:bCs/>
          <w:color w:val="000000"/>
        </w:rPr>
        <w:t xml:space="preserve">; </w:t>
      </w:r>
    </w:p>
    <w:p w14:paraId="00000019" w14:textId="6C6D7BD6" w:rsidR="00CE57A2" w:rsidRPr="008A6E71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Дата поступления;</w:t>
      </w:r>
    </w:p>
    <w:p w14:paraId="0000001A" w14:textId="7B89B18E" w:rsidR="00CE57A2" w:rsidRPr="008A6E71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 xml:space="preserve">Количество на складе; </w:t>
      </w:r>
    </w:p>
    <w:p w14:paraId="0000001B" w14:textId="51229CE0" w:rsidR="00CE57A2" w:rsidRPr="008A6E71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  <w:color w:val="000000"/>
        </w:rPr>
        <w:t>Масса</w:t>
      </w:r>
      <w:r w:rsidR="00707870" w:rsidRPr="008A6E71">
        <w:rPr>
          <w:rFonts w:eastAsia="Times New Roman" w:cs="Times New Roman"/>
          <w:bCs/>
          <w:color w:val="000000"/>
        </w:rPr>
        <w:t xml:space="preserve"> единицы</w:t>
      </w:r>
      <w:r w:rsidRPr="008A6E71">
        <w:rPr>
          <w:rFonts w:eastAsia="Times New Roman" w:cs="Times New Roman"/>
          <w:bCs/>
        </w:rPr>
        <w:t>;</w:t>
      </w:r>
    </w:p>
    <w:p w14:paraId="0000001C" w14:textId="1DFD4E81" w:rsidR="00CE57A2" w:rsidRPr="008A6E71" w:rsidRDefault="00CE30C6" w:rsidP="006E37D7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Артикул.</w:t>
      </w:r>
    </w:p>
    <w:p w14:paraId="0000001D" w14:textId="77777777" w:rsidR="00CE57A2" w:rsidRPr="008A6E71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lastRenderedPageBreak/>
        <w:t>▪ Заказ:</w:t>
      </w:r>
    </w:p>
    <w:p w14:paraId="0000001E" w14:textId="07498792" w:rsidR="00CE57A2" w:rsidRPr="008A6E71" w:rsidRDefault="00CE30C6" w:rsidP="006E37D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Дата оформления;</w:t>
      </w:r>
    </w:p>
    <w:p w14:paraId="00000020" w14:textId="77D3DDC1" w:rsidR="00CE57A2" w:rsidRPr="008A6E71" w:rsidRDefault="00CE30C6" w:rsidP="004403E5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</w:rPr>
        <w:t>ФИО заказчика;</w:t>
      </w:r>
    </w:p>
    <w:p w14:paraId="00000021" w14:textId="35B0198C" w:rsidR="00CE57A2" w:rsidRPr="008A6E71" w:rsidRDefault="00CE30C6" w:rsidP="006E37D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Общая с</w:t>
      </w:r>
      <w:r w:rsidRPr="008A6E71">
        <w:rPr>
          <w:rFonts w:eastAsia="Times New Roman" w:cs="Times New Roman"/>
          <w:bCs/>
          <w:color w:val="000000"/>
        </w:rPr>
        <w:t>тоимость;</w:t>
      </w:r>
    </w:p>
    <w:p w14:paraId="00000022" w14:textId="44F99403" w:rsidR="00CE57A2" w:rsidRPr="008A6E71" w:rsidRDefault="00CE30C6" w:rsidP="006E37D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Номер заказа;</w:t>
      </w:r>
    </w:p>
    <w:p w14:paraId="00000023" w14:textId="25A4F938" w:rsidR="00CE57A2" w:rsidRPr="008A6E71" w:rsidRDefault="00CE30C6" w:rsidP="006E37D7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Категория заказчика.</w:t>
      </w:r>
    </w:p>
    <w:p w14:paraId="00000024" w14:textId="52B8AE9D" w:rsidR="00CE57A2" w:rsidRPr="008A6E71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 xml:space="preserve">▪ </w:t>
      </w:r>
      <w:r w:rsidR="006E37D7" w:rsidRPr="008A6E71">
        <w:rPr>
          <w:rFonts w:eastAsia="Times New Roman" w:cs="Times New Roman"/>
          <w:bCs/>
        </w:rPr>
        <w:t>Физ.</w:t>
      </w:r>
      <w:r w:rsidRPr="008A6E71">
        <w:rPr>
          <w:rFonts w:eastAsia="Times New Roman" w:cs="Times New Roman"/>
          <w:bCs/>
        </w:rPr>
        <w:t xml:space="preserve"> лицо</w:t>
      </w:r>
      <w:r w:rsidRPr="008A6E71">
        <w:rPr>
          <w:rFonts w:eastAsia="Times New Roman" w:cs="Times New Roman"/>
          <w:bCs/>
          <w:color w:val="000000"/>
        </w:rPr>
        <w:t>:</w:t>
      </w:r>
    </w:p>
    <w:p w14:paraId="00000025" w14:textId="16151628" w:rsidR="00CE57A2" w:rsidRPr="008A6E71" w:rsidRDefault="00CE30C6" w:rsidP="006E37D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631"/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Серия и номер паспорта</w:t>
      </w:r>
      <w:r w:rsidRPr="008A6E71">
        <w:rPr>
          <w:rFonts w:eastAsia="Times New Roman" w:cs="Times New Roman"/>
          <w:bCs/>
          <w:color w:val="000000"/>
        </w:rPr>
        <w:t>;</w:t>
      </w:r>
    </w:p>
    <w:p w14:paraId="00000026" w14:textId="310E8BC7" w:rsidR="00CE57A2" w:rsidRPr="008A6E71" w:rsidRDefault="00CE30C6" w:rsidP="006E37D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63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 xml:space="preserve">ФИО; </w:t>
      </w:r>
    </w:p>
    <w:p w14:paraId="00000027" w14:textId="3D278B0F" w:rsidR="00CE57A2" w:rsidRPr="008A6E71" w:rsidRDefault="00CE30C6" w:rsidP="006E37D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proofErr w:type="spellStart"/>
      <w:r w:rsidRPr="008A6E71">
        <w:rPr>
          <w:rFonts w:eastAsia="Times New Roman" w:cs="Times New Roman"/>
          <w:bCs/>
        </w:rPr>
        <w:t>Email</w:t>
      </w:r>
      <w:proofErr w:type="spellEnd"/>
      <w:r w:rsidRPr="008A6E71">
        <w:rPr>
          <w:rFonts w:eastAsia="Times New Roman" w:cs="Times New Roman"/>
          <w:bCs/>
          <w:color w:val="000000"/>
        </w:rPr>
        <w:t xml:space="preserve">; </w:t>
      </w:r>
    </w:p>
    <w:p w14:paraId="00000028" w14:textId="21405C74" w:rsidR="00CE57A2" w:rsidRPr="008A6E71" w:rsidRDefault="00CE30C6" w:rsidP="006E37D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  <w:color w:val="000000"/>
        </w:rPr>
        <w:t>Номер телефона</w:t>
      </w:r>
      <w:r w:rsidRPr="008A6E71">
        <w:rPr>
          <w:rFonts w:eastAsia="Times New Roman" w:cs="Times New Roman"/>
          <w:bCs/>
        </w:rPr>
        <w:t>;</w:t>
      </w:r>
    </w:p>
    <w:p w14:paraId="00000029" w14:textId="0DA8D6AD" w:rsidR="00CE57A2" w:rsidRPr="008A6E71" w:rsidRDefault="00CE30C6" w:rsidP="006E37D7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Адрес доставки.</w:t>
      </w:r>
    </w:p>
    <w:p w14:paraId="0000002A" w14:textId="120F92D5" w:rsidR="00CE57A2" w:rsidRPr="008A6E71" w:rsidRDefault="00CE30C6" w:rsidP="006E37D7">
      <w:pPr>
        <w:widowControl w:val="0"/>
        <w:ind w:left="0" w:firstLine="851"/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▪ Юр</w:t>
      </w:r>
      <w:r w:rsidR="006E37D7" w:rsidRPr="008A6E71">
        <w:rPr>
          <w:rFonts w:eastAsia="Times New Roman" w:cs="Times New Roman"/>
          <w:bCs/>
        </w:rPr>
        <w:t>.</w:t>
      </w:r>
      <w:r w:rsidRPr="008A6E71">
        <w:rPr>
          <w:rFonts w:eastAsia="Times New Roman" w:cs="Times New Roman"/>
          <w:bCs/>
        </w:rPr>
        <w:t xml:space="preserve"> лицо:</w:t>
      </w:r>
    </w:p>
    <w:p w14:paraId="0000002B" w14:textId="056C5D33" w:rsidR="00CE57A2" w:rsidRPr="008A6E71" w:rsidRDefault="00CE30C6" w:rsidP="006E37D7">
      <w:pPr>
        <w:pStyle w:val="a5"/>
        <w:widowControl w:val="0"/>
        <w:numPr>
          <w:ilvl w:val="0"/>
          <w:numId w:val="1"/>
        </w:numPr>
        <w:ind w:right="631"/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 xml:space="preserve">ИНН; </w:t>
      </w:r>
    </w:p>
    <w:p w14:paraId="0000002C" w14:textId="38ADFA69" w:rsidR="00CE57A2" w:rsidRPr="008A6E71" w:rsidRDefault="00CE30C6" w:rsidP="006E37D7">
      <w:pPr>
        <w:pStyle w:val="a5"/>
        <w:widowControl w:val="0"/>
        <w:numPr>
          <w:ilvl w:val="0"/>
          <w:numId w:val="1"/>
        </w:numPr>
        <w:ind w:right="631"/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Название;</w:t>
      </w:r>
    </w:p>
    <w:p w14:paraId="0000002D" w14:textId="78BE541E" w:rsidR="00CE57A2" w:rsidRPr="008A6E71" w:rsidRDefault="00CE30C6" w:rsidP="006E37D7">
      <w:pPr>
        <w:pStyle w:val="a5"/>
        <w:widowControl w:val="0"/>
        <w:numPr>
          <w:ilvl w:val="0"/>
          <w:numId w:val="1"/>
        </w:numP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 xml:space="preserve">ФИО представителя; </w:t>
      </w:r>
    </w:p>
    <w:p w14:paraId="0000002E" w14:textId="7638B680" w:rsidR="00CE57A2" w:rsidRPr="008A6E71" w:rsidRDefault="00CE30C6" w:rsidP="006E37D7">
      <w:pPr>
        <w:pStyle w:val="a5"/>
        <w:widowControl w:val="0"/>
        <w:numPr>
          <w:ilvl w:val="0"/>
          <w:numId w:val="1"/>
        </w:numP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Номер телефона;</w:t>
      </w:r>
    </w:p>
    <w:p w14:paraId="0000002F" w14:textId="3FF6B2DE" w:rsidR="00CE57A2" w:rsidRPr="008A6E71" w:rsidRDefault="00CE30C6" w:rsidP="006E37D7">
      <w:pPr>
        <w:pStyle w:val="a5"/>
        <w:widowControl w:val="0"/>
        <w:numPr>
          <w:ilvl w:val="0"/>
          <w:numId w:val="1"/>
        </w:numPr>
        <w:rPr>
          <w:rFonts w:eastAsia="Times New Roman" w:cs="Times New Roman"/>
          <w:bCs/>
        </w:rPr>
      </w:pPr>
      <w:proofErr w:type="spellStart"/>
      <w:r w:rsidRPr="008A6E71">
        <w:rPr>
          <w:rFonts w:eastAsia="Times New Roman" w:cs="Times New Roman"/>
          <w:bCs/>
        </w:rPr>
        <w:t>Email</w:t>
      </w:r>
      <w:proofErr w:type="spellEnd"/>
      <w:r w:rsidRPr="008A6E71">
        <w:rPr>
          <w:rFonts w:eastAsia="Times New Roman" w:cs="Times New Roman"/>
          <w:bCs/>
        </w:rPr>
        <w:t>;</w:t>
      </w:r>
    </w:p>
    <w:p w14:paraId="00000030" w14:textId="7384928A" w:rsidR="00CE57A2" w:rsidRPr="008A6E71" w:rsidRDefault="00CE30C6" w:rsidP="006E37D7">
      <w:pPr>
        <w:pStyle w:val="a5"/>
        <w:widowControl w:val="0"/>
        <w:numPr>
          <w:ilvl w:val="0"/>
          <w:numId w:val="1"/>
        </w:numP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Адрес доставки.</w:t>
      </w:r>
    </w:p>
    <w:p w14:paraId="00000031" w14:textId="77777777" w:rsidR="00CE57A2" w:rsidRPr="008A6E71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right="831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 xml:space="preserve">▪ </w:t>
      </w:r>
      <w:r w:rsidRPr="008A6E71">
        <w:rPr>
          <w:rFonts w:eastAsia="Times New Roman" w:cs="Times New Roman"/>
          <w:bCs/>
        </w:rPr>
        <w:t>Н</w:t>
      </w:r>
      <w:r w:rsidRPr="008A6E71">
        <w:rPr>
          <w:rFonts w:eastAsia="Times New Roman" w:cs="Times New Roman"/>
          <w:bCs/>
          <w:color w:val="000000"/>
        </w:rPr>
        <w:t>акладная</w:t>
      </w:r>
    </w:p>
    <w:p w14:paraId="00000032" w14:textId="3466C15C" w:rsidR="00CE57A2" w:rsidRPr="008A6E71" w:rsidRDefault="00CE30C6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</w:rPr>
        <w:t>Артикул товара</w:t>
      </w:r>
      <w:r w:rsidRPr="008A6E71">
        <w:rPr>
          <w:rFonts w:eastAsia="Times New Roman" w:cs="Times New Roman"/>
          <w:bCs/>
          <w:color w:val="000000"/>
        </w:rPr>
        <w:t>;</w:t>
      </w:r>
    </w:p>
    <w:p w14:paraId="00000033" w14:textId="6514B6AB" w:rsidR="00CE57A2" w:rsidRPr="008A6E71" w:rsidRDefault="00CE30C6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Дата составления;</w:t>
      </w:r>
    </w:p>
    <w:p w14:paraId="00000034" w14:textId="15EF3C5D" w:rsidR="00CE57A2" w:rsidRPr="008A6E71" w:rsidRDefault="00CE30C6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Н</w:t>
      </w:r>
      <w:r w:rsidRPr="008A6E71">
        <w:rPr>
          <w:rFonts w:eastAsia="Times New Roman" w:cs="Times New Roman"/>
          <w:bCs/>
        </w:rPr>
        <w:t>омер заказа</w:t>
      </w:r>
      <w:r w:rsidRPr="008A6E71">
        <w:rPr>
          <w:rFonts w:eastAsia="Times New Roman" w:cs="Times New Roman"/>
          <w:bCs/>
          <w:color w:val="000000"/>
        </w:rPr>
        <w:t>;</w:t>
      </w:r>
    </w:p>
    <w:p w14:paraId="15EB6A05" w14:textId="1CF80CAE" w:rsidR="004403E5" w:rsidRPr="008A6E71" w:rsidRDefault="004403E5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 xml:space="preserve">Масса </w:t>
      </w:r>
      <w:r w:rsidR="00035665" w:rsidRPr="008A6E71">
        <w:rPr>
          <w:rFonts w:eastAsia="Times New Roman" w:cs="Times New Roman"/>
          <w:bCs/>
          <w:color w:val="000000"/>
        </w:rPr>
        <w:t>товаров</w:t>
      </w:r>
      <w:r w:rsidRPr="008A6E71">
        <w:rPr>
          <w:rFonts w:eastAsia="Times New Roman" w:cs="Times New Roman"/>
          <w:bCs/>
          <w:color w:val="000000"/>
        </w:rPr>
        <w:t>;</w:t>
      </w:r>
    </w:p>
    <w:p w14:paraId="00000035" w14:textId="68927091" w:rsidR="00CE57A2" w:rsidRPr="008A6E71" w:rsidRDefault="00CE30C6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Номер документа</w:t>
      </w:r>
      <w:r w:rsidR="00C56AF2" w:rsidRPr="008A6E71">
        <w:rPr>
          <w:rFonts w:eastAsia="Times New Roman" w:cs="Times New Roman"/>
          <w:bCs/>
          <w:color w:val="000000"/>
        </w:rPr>
        <w:t>;</w:t>
      </w:r>
    </w:p>
    <w:p w14:paraId="54F547D0" w14:textId="628460DA" w:rsidR="00C56AF2" w:rsidRPr="008A6E71" w:rsidRDefault="00C56AF2" w:rsidP="006E37D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Кол-во товаров.</w:t>
      </w:r>
    </w:p>
    <w:p w14:paraId="00000036" w14:textId="77777777" w:rsidR="00CE57A2" w:rsidRPr="008A6E71" w:rsidRDefault="00CE30C6" w:rsidP="006E37D7">
      <w:pPr>
        <w:widowControl w:val="0"/>
        <w:ind w:left="0" w:right="831" w:firstLine="851"/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▪ Поставщик</w:t>
      </w:r>
    </w:p>
    <w:p w14:paraId="00000037" w14:textId="51D29374" w:rsidR="00CE57A2" w:rsidRPr="008A6E71" w:rsidRDefault="00CE30C6" w:rsidP="006E37D7">
      <w:pPr>
        <w:pStyle w:val="a5"/>
        <w:widowControl w:val="0"/>
        <w:numPr>
          <w:ilvl w:val="0"/>
          <w:numId w:val="6"/>
        </w:numP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ИНН;</w:t>
      </w:r>
    </w:p>
    <w:p w14:paraId="00000038" w14:textId="0FDAA402" w:rsidR="00CE57A2" w:rsidRPr="008A6E71" w:rsidRDefault="00CE30C6" w:rsidP="006E37D7">
      <w:pPr>
        <w:pStyle w:val="a5"/>
        <w:widowControl w:val="0"/>
        <w:numPr>
          <w:ilvl w:val="0"/>
          <w:numId w:val="6"/>
        </w:numP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Адрес;</w:t>
      </w:r>
    </w:p>
    <w:p w14:paraId="00000039" w14:textId="569AE89D" w:rsidR="00CE57A2" w:rsidRPr="008A6E71" w:rsidRDefault="00CE30C6" w:rsidP="006E37D7">
      <w:pPr>
        <w:pStyle w:val="a5"/>
        <w:widowControl w:val="0"/>
        <w:numPr>
          <w:ilvl w:val="0"/>
          <w:numId w:val="6"/>
        </w:numPr>
        <w:rPr>
          <w:rFonts w:eastAsia="Times New Roman" w:cs="Times New Roman"/>
          <w:bCs/>
        </w:rPr>
      </w:pPr>
      <w:r w:rsidRPr="008A6E71">
        <w:rPr>
          <w:rFonts w:eastAsia="Times New Roman" w:cs="Times New Roman"/>
          <w:bCs/>
        </w:rPr>
        <w:t>Название.</w:t>
      </w:r>
    </w:p>
    <w:p w14:paraId="0000003A" w14:textId="77777777" w:rsidR="00CE57A2" w:rsidRPr="008A6E71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lastRenderedPageBreak/>
        <w:t xml:space="preserve">Связи между сущностями: </w:t>
      </w:r>
    </w:p>
    <w:p w14:paraId="0000003B" w14:textId="77777777" w:rsidR="00CE57A2" w:rsidRPr="008A6E71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/>
        <w:ind w:left="0" w:right="10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 xml:space="preserve">1. Связь между заказом и заказчиком: каждый заказ связан с одним заказчиком; </w:t>
      </w:r>
    </w:p>
    <w:p w14:paraId="0000003C" w14:textId="4DE1738C" w:rsidR="00CE57A2" w:rsidRPr="008A6E71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35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2. Связь между товаром и накладной: одна накладная может содержать в себе много товаров;</w:t>
      </w:r>
    </w:p>
    <w:p w14:paraId="0000003D" w14:textId="77777777" w:rsidR="00CE57A2" w:rsidRPr="008A6E71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34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 xml:space="preserve">3. Связь между заказчиком и заказами: у одного заказчика может быть много заказов. </w:t>
      </w:r>
    </w:p>
    <w:p w14:paraId="0000003F" w14:textId="45F71F6F" w:rsidR="00CE57A2" w:rsidRPr="008A6E71" w:rsidRDefault="00CE30C6" w:rsidP="00CE30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9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 xml:space="preserve">4. Связь между товаром и </w:t>
      </w:r>
      <w:r w:rsidRPr="008A6E71">
        <w:rPr>
          <w:rFonts w:eastAsia="Times New Roman" w:cs="Times New Roman"/>
          <w:bCs/>
        </w:rPr>
        <w:t>поставщиком</w:t>
      </w:r>
      <w:r w:rsidRPr="008A6E71">
        <w:rPr>
          <w:rFonts w:eastAsia="Times New Roman" w:cs="Times New Roman"/>
          <w:bCs/>
          <w:color w:val="000000"/>
        </w:rPr>
        <w:t xml:space="preserve">: </w:t>
      </w:r>
      <w:r w:rsidRPr="008A6E71">
        <w:rPr>
          <w:rFonts w:eastAsia="Times New Roman" w:cs="Times New Roman"/>
          <w:bCs/>
        </w:rPr>
        <w:t>каждый товар содержит только одного заказчика</w:t>
      </w:r>
      <w:r w:rsidRPr="008A6E71">
        <w:rPr>
          <w:rFonts w:eastAsia="Times New Roman" w:cs="Times New Roman"/>
          <w:bCs/>
          <w:color w:val="000000"/>
        </w:rPr>
        <w:t>.</w:t>
      </w:r>
    </w:p>
    <w:p w14:paraId="00000040" w14:textId="77777777" w:rsidR="00CE57A2" w:rsidRPr="008A6E71" w:rsidRDefault="00CE30C6" w:rsidP="006E37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0" w:right="23" w:firstLine="851"/>
        <w:rPr>
          <w:rFonts w:eastAsia="Times New Roman" w:cs="Times New Roman"/>
          <w:bCs/>
          <w:color w:val="000000"/>
        </w:rPr>
      </w:pPr>
      <w:r w:rsidRPr="008A6E71">
        <w:rPr>
          <w:rFonts w:eastAsia="Times New Roman" w:cs="Times New Roman"/>
          <w:bCs/>
          <w:color w:val="000000"/>
        </w:rPr>
        <w:t>Таким образом, для повышения эффективности предприятия следует создать автоматизированную систему, в которой будет происходить оперативный учет продукции на складе и учет выполняемых заказов, подсчет выполненных заказов и общей прибыли предприятия, и на основе данных о учете, прибыли и выполненных заказов оформление отчетов и накладных по образцу.</w:t>
      </w:r>
    </w:p>
    <w:sectPr w:rsidR="00CE57A2" w:rsidRPr="008A6E71" w:rsidSect="006E37D7">
      <w:pgSz w:w="11920" w:h="16840"/>
      <w:pgMar w:top="1134" w:right="850" w:bottom="1134" w:left="1701" w:header="0" w:footer="720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DCB"/>
    <w:multiLevelType w:val="hybridMultilevel"/>
    <w:tmpl w:val="D4044D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6F53A0"/>
    <w:multiLevelType w:val="hybridMultilevel"/>
    <w:tmpl w:val="D1E4CA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AE2537D"/>
    <w:multiLevelType w:val="hybridMultilevel"/>
    <w:tmpl w:val="6B7AC7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D794958"/>
    <w:multiLevelType w:val="multilevel"/>
    <w:tmpl w:val="E782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B6464"/>
    <w:multiLevelType w:val="multilevel"/>
    <w:tmpl w:val="58C8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F08A5"/>
    <w:multiLevelType w:val="hybridMultilevel"/>
    <w:tmpl w:val="AFAE22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5072719"/>
    <w:multiLevelType w:val="multilevel"/>
    <w:tmpl w:val="68C0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D92114"/>
    <w:multiLevelType w:val="hybridMultilevel"/>
    <w:tmpl w:val="585647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ECC33D9"/>
    <w:multiLevelType w:val="hybridMultilevel"/>
    <w:tmpl w:val="7114A8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7A2"/>
    <w:rsid w:val="00035665"/>
    <w:rsid w:val="004403E5"/>
    <w:rsid w:val="006E37D7"/>
    <w:rsid w:val="00707870"/>
    <w:rsid w:val="008A6E71"/>
    <w:rsid w:val="008C5CFB"/>
    <w:rsid w:val="00C56AF2"/>
    <w:rsid w:val="00CE30C6"/>
    <w:rsid w:val="00CE57A2"/>
    <w:rsid w:val="00F7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7394"/>
  <w15:docId w15:val="{41F8FCED-F339-4036-A949-6F0B2E52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"/>
        <w:sz w:val="28"/>
        <w:szCs w:val="28"/>
        <w:lang w:val="ru-RU" w:eastAsia="ja-JP" w:bidi="ar-SA"/>
      </w:rPr>
    </w:rPrDefault>
    <w:pPrDefault>
      <w:pPr>
        <w:spacing w:line="360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7D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E37D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A6E71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A6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Демьянцев</dc:creator>
  <cp:lastModifiedBy>Виталий</cp:lastModifiedBy>
  <cp:revision>2</cp:revision>
  <dcterms:created xsi:type="dcterms:W3CDTF">2024-11-22T09:19:00Z</dcterms:created>
  <dcterms:modified xsi:type="dcterms:W3CDTF">2024-11-22T09:19:00Z</dcterms:modified>
</cp:coreProperties>
</file>