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4A931148" w14:textId="789F020A" w:rsidR="00857469" w:rsidRPr="00857469" w:rsidRDefault="001F333D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1F333D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автоматизированных систем обработки информации и управления</w:t>
      </w: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020DE9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b/>
          <w:bCs/>
          <w:color w:val="000000"/>
          <w:u w:val="single"/>
        </w:rPr>
      </w:pPr>
      <w:r w:rsidRPr="00020DE9">
        <w:rPr>
          <w:rFonts w:ascii="Times New Roman" w:eastAsia="Calibri" w:hAnsi="Times New Roman" w:cs="Times New Roman"/>
          <w:b/>
          <w:bCs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67623D66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</w:t>
      </w:r>
      <w:r w:rsidR="00597DA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доцент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1D652EB9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31E64">
        <w:rPr>
          <w:noProof/>
          <w:sz w:val="24"/>
          <w:szCs w:val="24"/>
        </w:rPr>
        <w:t>64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18837D2E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7B188D39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38815CB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7</w:t>
        </w:r>
        <w:r w:rsidR="00722D80">
          <w:rPr>
            <w:noProof/>
            <w:webHidden/>
          </w:rPr>
          <w:fldChar w:fldCharType="end"/>
        </w:r>
      </w:hyperlink>
    </w:p>
    <w:p w14:paraId="784A31DF" w14:textId="56F889AF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51682661" w14:textId="283986D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23954682" w14:textId="2FBA26A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30BEB8F4" w14:textId="7B6A4B8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40128A4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13</w:t>
        </w:r>
        <w:r w:rsidR="00722D80">
          <w:rPr>
            <w:noProof/>
            <w:webHidden/>
          </w:rPr>
          <w:fldChar w:fldCharType="end"/>
        </w:r>
      </w:hyperlink>
    </w:p>
    <w:p w14:paraId="292C6AFC" w14:textId="4E93F3F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5D9F9AE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2CC83AC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6C943CB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50FD6278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70BA40D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3F369C1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22</w:t>
        </w:r>
        <w:r w:rsidR="00722D80">
          <w:rPr>
            <w:noProof/>
            <w:webHidden/>
          </w:rPr>
          <w:fldChar w:fldCharType="end"/>
        </w:r>
      </w:hyperlink>
    </w:p>
    <w:p w14:paraId="4DA7D7CC" w14:textId="24AB847A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41</w:t>
        </w:r>
        <w:r w:rsidR="00722D80">
          <w:rPr>
            <w:noProof/>
            <w:webHidden/>
          </w:rPr>
          <w:fldChar w:fldCharType="end"/>
        </w:r>
      </w:hyperlink>
    </w:p>
    <w:p w14:paraId="3B0E7FFB" w14:textId="5E06C29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41</w:t>
        </w:r>
        <w:r w:rsidR="00722D80">
          <w:rPr>
            <w:noProof/>
            <w:webHidden/>
          </w:rPr>
          <w:fldChar w:fldCharType="end"/>
        </w:r>
      </w:hyperlink>
    </w:p>
    <w:p w14:paraId="365095FA" w14:textId="235DF1D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42</w:t>
        </w:r>
        <w:r w:rsidR="00722D80">
          <w:rPr>
            <w:noProof/>
            <w:webHidden/>
          </w:rPr>
          <w:fldChar w:fldCharType="end"/>
        </w:r>
      </w:hyperlink>
    </w:p>
    <w:p w14:paraId="4C9670D6" w14:textId="34D3468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43</w:t>
        </w:r>
        <w:r w:rsidR="00722D80">
          <w:rPr>
            <w:noProof/>
            <w:webHidden/>
          </w:rPr>
          <w:fldChar w:fldCharType="end"/>
        </w:r>
      </w:hyperlink>
    </w:p>
    <w:p w14:paraId="4273937D" w14:textId="0A2996F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66EE02C4" w14:textId="456A963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53ED09AB" w14:textId="26CD0D5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4798D79D" w14:textId="09FBEEF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D946A7E" w14:textId="3BBCBC4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51C6300D" w14:textId="0960D85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57</w:t>
        </w:r>
        <w:r w:rsidR="00722D80">
          <w:rPr>
            <w:noProof/>
            <w:webHidden/>
          </w:rPr>
          <w:fldChar w:fldCharType="end"/>
        </w:r>
      </w:hyperlink>
    </w:p>
    <w:p w14:paraId="3B2E391E" w14:textId="6966855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58</w:t>
        </w:r>
        <w:r w:rsidR="00722D80">
          <w:rPr>
            <w:noProof/>
            <w:webHidden/>
          </w:rPr>
          <w:fldChar w:fldCharType="end"/>
        </w:r>
      </w:hyperlink>
    </w:p>
    <w:p w14:paraId="7751F7EE" w14:textId="72CBA8E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59</w:t>
        </w:r>
        <w:r w:rsidR="00722D80">
          <w:rPr>
            <w:noProof/>
            <w:webHidden/>
          </w:rPr>
          <w:fldChar w:fldCharType="end"/>
        </w:r>
      </w:hyperlink>
    </w:p>
    <w:p w14:paraId="1EA162F8" w14:textId="1833A760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305E8129" w14:textId="06E2786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722D80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113C41FE" w:rsidR="002B1063" w:rsidRPr="0095616E" w:rsidRDefault="000A4481">
      <w:r w:rsidRPr="0095616E"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FC2B34" w:rsidRPr="0095616E">
        <w:t>сети,</w:t>
      </w:r>
      <w:r w:rsidRPr="0095616E">
        <w:t xml:space="preserve">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</w:t>
      </w:r>
      <w:r w:rsidR="00006E77" w:rsidRPr="00006E77">
        <w:lastRenderedPageBreak/>
        <w:t>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t>Задачи исследования</w:t>
      </w:r>
      <w:r w:rsidRPr="0095616E">
        <w:t>:</w:t>
      </w:r>
    </w:p>
    <w:p w14:paraId="506BD02D" w14:textId="77777777" w:rsidR="00006E77" w:rsidRDefault="00006E77">
      <w:pPr>
        <w:pStyle w:val="af9"/>
        <w:numPr>
          <w:ilvl w:val="0"/>
          <w:numId w:val="19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>
      <w:pPr>
        <w:pStyle w:val="af9"/>
        <w:numPr>
          <w:ilvl w:val="0"/>
          <w:numId w:val="19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>
      <w:pPr>
        <w:pStyle w:val="af9"/>
        <w:numPr>
          <w:ilvl w:val="0"/>
          <w:numId w:val="19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>
      <w:pPr>
        <w:pStyle w:val="af9"/>
        <w:numPr>
          <w:ilvl w:val="0"/>
          <w:numId w:val="19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>
      <w:pPr>
        <w:pStyle w:val="af9"/>
        <w:numPr>
          <w:ilvl w:val="0"/>
          <w:numId w:val="19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>
      <w:pPr>
        <w:pStyle w:val="af9"/>
        <w:numPr>
          <w:ilvl w:val="0"/>
          <w:numId w:val="19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11" w:name="_Toc233140222"/>
      <w:r w:rsidRPr="0095616E">
        <w:lastRenderedPageBreak/>
        <w:t>Технологи мультимодального анализа</w:t>
      </w:r>
      <w:bookmarkEnd w:id="11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24602137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31E6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02B9BD9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31E6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4AA28AAB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2</w:t>
      </w:r>
      <w:r w:rsidR="00AA2FB8" w:rsidRPr="0095616E">
        <w:fldChar w:fldCharType="end"/>
      </w:r>
      <w:r w:rsidRPr="0095616E">
        <w:t>).</w:t>
      </w:r>
      <w:bookmarkStart w:id="16" w:name="_Ref229772306"/>
    </w:p>
    <w:p w14:paraId="65C10A25" w14:textId="57CDBC5D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F57BD9B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lastRenderedPageBreak/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2293B96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4F7DF1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6CA07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31E6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33A972D7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FE58073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31E6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572C0953" w14:textId="7FAE3DAF" w:rsidR="007F3EDB" w:rsidRDefault="007F3EDB" w:rsidP="007F3EDB">
      <w:pPr>
        <w:ind w:firstLine="0"/>
      </w:pPr>
      <w:r>
        <w:rPr>
          <w:noProof/>
        </w:rPr>
        <w:drawing>
          <wp:inline distT="0" distB="0" distL="0" distR="0" wp14:anchorId="71CA1DE7" wp14:editId="4F55CEAF">
            <wp:extent cx="5940425" cy="47447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4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D2D75" w14:textId="29E6E7C4" w:rsidR="00485E88" w:rsidRPr="0095616E" w:rsidRDefault="00485E88" w:rsidP="009214C7">
      <w:pPr>
        <w:ind w:firstLine="0"/>
      </w:pPr>
      <w:bookmarkStart w:id="25" w:name="_Ref229765268"/>
    </w:p>
    <w:p w14:paraId="5AC09F4B" w14:textId="7D34AB1A" w:rsidR="002B1063" w:rsidRPr="0095616E" w:rsidRDefault="002F5CA8" w:rsidP="009214C7">
      <w:pPr>
        <w:pStyle w:val="affc"/>
      </w:pPr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5F5A19CA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31E6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6668B7D9" w14:textId="3BCA8F44" w:rsidR="000003C3" w:rsidRDefault="000003C3" w:rsidP="000003C3">
      <w:pPr>
        <w:ind w:firstLine="0"/>
        <w:rPr>
          <w:rFonts w:eastAsiaTheme="minorHAnsi"/>
          <w:lang w:eastAsia="en-US" w:bidi="he-IL"/>
        </w:rPr>
      </w:pPr>
      <w:r>
        <w:rPr>
          <w:noProof/>
        </w:rPr>
        <w:drawing>
          <wp:inline distT="0" distB="0" distL="0" distR="0" wp14:anchorId="1058030B" wp14:editId="05FF1E6A">
            <wp:extent cx="5940425" cy="30264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24E23" w14:textId="50C777F1" w:rsidR="00341B6E" w:rsidRPr="00715E78" w:rsidRDefault="00341B6E" w:rsidP="00FF2C84">
      <w:pPr>
        <w:ind w:firstLine="0"/>
        <w:rPr>
          <w:rFonts w:eastAsiaTheme="minorHAnsi"/>
          <w:lang w:eastAsia="en-US" w:bidi="he-IL"/>
        </w:rPr>
      </w:pPr>
    </w:p>
    <w:p w14:paraId="4527242D" w14:textId="3D6FE6F8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31E6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</w:t>
      </w:r>
      <w:r w:rsidRPr="00514320">
        <w:rPr>
          <w:rFonts w:eastAsiaTheme="minorHAnsi"/>
        </w:rPr>
        <w:lastRenderedPageBreak/>
        <w:t>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72AA86FC" w14:textId="77777777" w:rsidR="004823B6" w:rsidRPr="00514320" w:rsidRDefault="004823B6" w:rsidP="00514320">
      <w:pPr>
        <w:rPr>
          <w:rFonts w:eastAsiaTheme="minorHAnsi"/>
        </w:rPr>
      </w:pP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0DDE234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31E6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681086D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>
      <w:pPr>
        <w:pStyle w:val="af9"/>
        <w:numPr>
          <w:ilvl w:val="0"/>
          <w:numId w:val="4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>
      <w:pPr>
        <w:pStyle w:val="af9"/>
        <w:numPr>
          <w:ilvl w:val="0"/>
          <w:numId w:val="4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1F64F982" w:rsidR="002B1063" w:rsidRPr="00BB09B1" w:rsidRDefault="000A4481">
      <w:pPr>
        <w:pStyle w:val="af9"/>
        <w:numPr>
          <w:ilvl w:val="0"/>
          <w:numId w:val="4"/>
        </w:numPr>
      </w:pPr>
      <w:r w:rsidRPr="00BB09B1">
        <w:t>P1: Сбор данных: Получение видео- и аудиопотоков, их предварительная обработка</w:t>
      </w:r>
      <w:r w:rsidR="009F4216">
        <w:t>.</w:t>
      </w:r>
    </w:p>
    <w:p w14:paraId="59761CEB" w14:textId="51921CFE" w:rsidR="002B1063" w:rsidRPr="00BB09B1" w:rsidRDefault="000A4481">
      <w:pPr>
        <w:pStyle w:val="af9"/>
        <w:numPr>
          <w:ilvl w:val="0"/>
          <w:numId w:val="4"/>
        </w:numPr>
      </w:pPr>
      <w:r w:rsidRPr="00BB09B1">
        <w:t>P2: Обработка данных: Извлечение признаков из видео и аудио</w:t>
      </w:r>
      <w:r w:rsidR="009F4216">
        <w:t>.</w:t>
      </w:r>
    </w:p>
    <w:p w14:paraId="234039D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58869967" w:rsidR="002B1063" w:rsidRPr="00BB09B1" w:rsidRDefault="000A4481">
      <w:pPr>
        <w:pStyle w:val="af9"/>
        <w:numPr>
          <w:ilvl w:val="0"/>
          <w:numId w:val="4"/>
        </w:numPr>
      </w:pPr>
      <w:r w:rsidRPr="00BB09B1">
        <w:t>P4: Формирование отчёта: Создание отчёта с результатами анализа</w:t>
      </w:r>
      <w:r w:rsidR="009F4216">
        <w:t>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t xml:space="preserve">Хранилища данных: </w:t>
      </w:r>
    </w:p>
    <w:p w14:paraId="1D588488" w14:textId="065E3DC6" w:rsidR="002B1063" w:rsidRPr="00BB09B1" w:rsidRDefault="000A4481">
      <w:pPr>
        <w:pStyle w:val="af9"/>
        <w:numPr>
          <w:ilvl w:val="0"/>
          <w:numId w:val="4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lastRenderedPageBreak/>
        <w:t xml:space="preserve">Потоки данных: </w:t>
      </w:r>
    </w:p>
    <w:p w14:paraId="43828535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Отчёт от формирования к HR-менеджеру.</w:t>
      </w:r>
    </w:p>
    <w:p w14:paraId="5BD93EE5" w14:textId="70C122FE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56F9BAA6" w:rsidR="00D47745" w:rsidRPr="002F0D2A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30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668F0DC8" w:rsidR="009A24DD" w:rsidRDefault="009A24DD" w:rsidP="0090721E">
      <w:pPr>
        <w:pStyle w:val="affc"/>
      </w:pPr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7555F37B" w14:textId="77777777" w:rsidR="007E087D" w:rsidRPr="007E087D" w:rsidRDefault="007E087D" w:rsidP="007E087D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7D6AA566" w14:textId="77777777" w:rsidR="007E087D" w:rsidRPr="007E087D" w:rsidRDefault="007E087D" w:rsidP="007E087D">
      <w:r w:rsidRPr="007E087D">
        <w:t>Домен управления доступом и аудита:</w:t>
      </w:r>
    </w:p>
    <w:p w14:paraId="7F5833A9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75C2D31A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lastRenderedPageBreak/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4E297E43" w14:textId="77777777" w:rsidR="007E087D" w:rsidRPr="007E087D" w:rsidRDefault="007E087D" w:rsidP="007E087D">
      <w:r w:rsidRPr="007E087D">
        <w:t>Домен управления сессиями:</w:t>
      </w:r>
    </w:p>
    <w:p w14:paraId="28DDA6E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 xml:space="preserve">Сеанс </w:t>
      </w:r>
      <w:proofErr w:type="spellStart"/>
      <w:r w:rsidRPr="007E087D">
        <w:t>видеовстречи</w:t>
      </w:r>
      <w:proofErr w:type="spellEnd"/>
      <w:r w:rsidRPr="007E087D"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5A57FE1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 xml:space="preserve">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7327CA2B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91D96E1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13571008" w14:textId="77777777" w:rsidR="00D158C3" w:rsidRDefault="00D158C3" w:rsidP="00D158C3">
      <w:pPr>
        <w:pStyle w:val="af9"/>
        <w:ind w:left="709" w:firstLine="0"/>
        <w:rPr>
          <w:rFonts w:eastAsia="Microsoft YaHei"/>
        </w:rPr>
      </w:pPr>
    </w:p>
    <w:p w14:paraId="00EF1B9F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480536E1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15D937CD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7931534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55A587D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30A3A0FB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67C2FE8F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4137A131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3F98D1B5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6D4FE43C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31E6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659E5AFE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7BCD9166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19A19A82" w:rsidR="00DD3855" w:rsidRDefault="009A24DD" w:rsidP="00CF06FA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lastRenderedPageBreak/>
        <w:t>Логическая модель базы данных</w:t>
      </w:r>
    </w:p>
    <w:p w14:paraId="5092E60E" w14:textId="51B7146C" w:rsidR="009A24DD" w:rsidRPr="0095616E" w:rsidRDefault="00A70AE4" w:rsidP="000721D6">
      <w:pPr>
        <w:rPr>
          <w:rFonts w:eastAsia="Microsoft YaHei"/>
        </w:rPr>
      </w:pPr>
      <w:r w:rsidRPr="00A70AE4">
        <w:rPr>
          <w:rFonts w:eastAsia="Microsoft YaHei"/>
        </w:rPr>
        <w:t xml:space="preserve">На этапе логического проектирования концептуальная модель была трансформирована в схему реляционной базы данных с учётом специфики выбранной СУБД </w:t>
      </w:r>
      <w:proofErr w:type="spellStart"/>
      <w:r w:rsidRPr="00A70AE4">
        <w:rPr>
          <w:rFonts w:eastAsia="Microsoft YaHei"/>
        </w:rPr>
        <w:t>PostgreSQL</w:t>
      </w:r>
      <w:proofErr w:type="spellEnd"/>
      <w:r w:rsidRPr="00A70AE4">
        <w:rPr>
          <w:rFonts w:eastAsia="Microsoft YaHei"/>
        </w:rPr>
        <w:t xml:space="preserve">. Логическая модель </w:t>
      </w:r>
      <w:r w:rsidRPr="0095616E">
        <w:rPr>
          <w:rFonts w:eastAsia="Microsoft YaHei"/>
        </w:rPr>
        <w:t xml:space="preserve">(рисунок </w:t>
      </w:r>
      <w:r w:rsidRPr="0095616E">
        <w:rPr>
          <w:rFonts w:eastAsia="Microsoft YaHei"/>
        </w:rPr>
        <w:fldChar w:fldCharType="begin"/>
      </w:r>
      <w:r w:rsidRPr="0095616E">
        <w:rPr>
          <w:rFonts w:eastAsia="Microsoft YaHei"/>
        </w:rPr>
        <w:instrText xml:space="preserve"> REF _Ref229763363 \#0 \h </w:instrText>
      </w:r>
      <w:r>
        <w:rPr>
          <w:rFonts w:eastAsia="Microsoft YaHei"/>
        </w:rPr>
        <w:instrText xml:space="preserve"> \* MERGEFORMAT </w:instrText>
      </w:r>
      <w:r w:rsidRPr="0095616E">
        <w:rPr>
          <w:rFonts w:eastAsia="Microsoft YaHei"/>
        </w:rPr>
      </w:r>
      <w:r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7</w:t>
      </w:r>
      <w:r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</w:t>
      </w:r>
      <w:r w:rsidRPr="00A70AE4">
        <w:rPr>
          <w:rFonts w:eastAsia="Microsoft YaHei"/>
        </w:rPr>
        <w:t xml:space="preserve"> </w:t>
      </w:r>
      <w:r w:rsidR="00923FCD" w:rsidRPr="00923FCD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43C670E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31E6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</w:t>
      </w:r>
      <w:r w:rsidRPr="004B7F6F">
        <w:rPr>
          <w:rFonts w:eastAsia="Microsoft YaHei"/>
        </w:rPr>
        <w:lastRenderedPageBreak/>
        <w:t>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599CC2EE" w:rsidR="00452312" w:rsidRPr="0095616E" w:rsidRDefault="00452312" w:rsidP="00634FD7">
      <w:pPr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31E6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31C96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41"/>
      <w:bookmarkEnd w:id="42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5"/>
      <w:bookmarkEnd w:id="46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</w:t>
      </w:r>
      <w:r w:rsidRPr="0095616E">
        <w:lastRenderedPageBreak/>
        <w:t xml:space="preserve">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72FABE03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831E6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120A53E2" w:rsidR="00742A71" w:rsidRDefault="00742A71" w:rsidP="00742A71">
      <w:pPr>
        <w:pStyle w:val="affc"/>
      </w:pPr>
      <w:bookmarkStart w:id="50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9</w:t>
      </w:r>
      <w: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56E756B7" w14:textId="4CB56CCB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4F7DF1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4F7DF1" w:rsidRPr="004F7DF1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lastRenderedPageBreak/>
        <w:t>Современные нейросетевые детекторы:</w:t>
      </w:r>
    </w:p>
    <w:p w14:paraId="74E4B23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24544422" w:rsidR="00362100" w:rsidRPr="0095616E" w:rsidRDefault="00362100">
      <w:pPr>
        <w:pStyle w:val="af9"/>
        <w:numPr>
          <w:ilvl w:val="0"/>
          <w:numId w:val="4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E641183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31E6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5EC669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</w:t>
      </w:r>
      <w:r w:rsidRPr="0095616E">
        <w:lastRenderedPageBreak/>
        <w:t xml:space="preserve">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0E08AF58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31E6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51978E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4C806AF6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4F7DF1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8397204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31E6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52EB48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540CE4C9" w:rsidR="003C5354" w:rsidRPr="0095616E" w:rsidRDefault="003C5354" w:rsidP="003C5354">
      <w:pPr>
        <w:contextualSpacing/>
      </w:pPr>
      <w:r w:rsidRPr="0095616E">
        <w:lastRenderedPageBreak/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4F7DF1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31E6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7E1B88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</w:t>
      </w:r>
      <w:r w:rsidRPr="0095616E">
        <w:lastRenderedPageBreak/>
        <w:t xml:space="preserve">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7996DF62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4F7DF1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31E6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C11FAB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lastRenderedPageBreak/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6AEE9207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31E6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lastRenderedPageBreak/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DD8C65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9"/>
      <w:proofErr w:type="spellEnd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386F2F53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4F7DF1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>
      <w:pPr>
        <w:pStyle w:val="af9"/>
        <w:numPr>
          <w:ilvl w:val="0"/>
          <w:numId w:val="4"/>
        </w:numPr>
      </w:pPr>
      <w:r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>
      <w:pPr>
        <w:pStyle w:val="af9"/>
        <w:numPr>
          <w:ilvl w:val="0"/>
          <w:numId w:val="4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>
      <w:pPr>
        <w:pStyle w:val="af9"/>
        <w:numPr>
          <w:ilvl w:val="0"/>
          <w:numId w:val="4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lastRenderedPageBreak/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</w:t>
      </w:r>
      <w:r w:rsidRPr="0095616E">
        <w:lastRenderedPageBreak/>
        <w:t>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681D0B5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</w:t>
      </w:r>
      <w:r w:rsidRPr="0095616E">
        <w:lastRenderedPageBreak/>
        <w:t>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4F7DF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sectPr w:rsidR="00362100" w:rsidRPr="004F7DF1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D718E5" w14:textId="77777777" w:rsidR="00C82E95" w:rsidRDefault="00C82E95">
      <w:pPr>
        <w:spacing w:line="240" w:lineRule="auto"/>
      </w:pPr>
      <w:r>
        <w:separator/>
      </w:r>
    </w:p>
  </w:endnote>
  <w:endnote w:type="continuationSeparator" w:id="0">
    <w:p w14:paraId="73F68C13" w14:textId="77777777" w:rsidR="00C82E95" w:rsidRDefault="00C82E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1C5B9" w14:textId="77777777" w:rsidR="00C82E95" w:rsidRDefault="00C82E95">
      <w:pPr>
        <w:spacing w:line="240" w:lineRule="auto"/>
      </w:pPr>
      <w:r>
        <w:separator/>
      </w:r>
    </w:p>
  </w:footnote>
  <w:footnote w:type="continuationSeparator" w:id="0">
    <w:p w14:paraId="02DA93F7" w14:textId="77777777" w:rsidR="00C82E95" w:rsidRDefault="00C82E9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7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9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1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9"/>
  </w:num>
  <w:num w:numId="2" w16cid:durableId="2054572884">
    <w:abstractNumId w:val="18"/>
  </w:num>
  <w:num w:numId="3" w16cid:durableId="616135989">
    <w:abstractNumId w:val="8"/>
  </w:num>
  <w:num w:numId="4" w16cid:durableId="159126278">
    <w:abstractNumId w:val="10"/>
  </w:num>
  <w:num w:numId="5" w16cid:durableId="1721325070">
    <w:abstractNumId w:val="4"/>
  </w:num>
  <w:num w:numId="6" w16cid:durableId="1689403035">
    <w:abstractNumId w:val="7"/>
  </w:num>
  <w:num w:numId="7" w16cid:durableId="600450594">
    <w:abstractNumId w:val="2"/>
  </w:num>
  <w:num w:numId="8" w16cid:durableId="714307741">
    <w:abstractNumId w:val="14"/>
  </w:num>
  <w:num w:numId="9" w16cid:durableId="816191978">
    <w:abstractNumId w:val="12"/>
  </w:num>
  <w:num w:numId="10" w16cid:durableId="1542980483">
    <w:abstractNumId w:val="16"/>
  </w:num>
  <w:num w:numId="11" w16cid:durableId="1109735733">
    <w:abstractNumId w:val="15"/>
  </w:num>
  <w:num w:numId="12" w16cid:durableId="1523786600">
    <w:abstractNumId w:val="0"/>
  </w:num>
  <w:num w:numId="13" w16cid:durableId="1599169141">
    <w:abstractNumId w:val="17"/>
  </w:num>
  <w:num w:numId="14" w16cid:durableId="734620534">
    <w:abstractNumId w:val="11"/>
  </w:num>
  <w:num w:numId="15" w16cid:durableId="319889097">
    <w:abstractNumId w:val="6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1434932750">
    <w:abstractNumId w:val="3"/>
  </w:num>
  <w:num w:numId="17" w16cid:durableId="1584996379">
    <w:abstractNumId w:val="6"/>
  </w:num>
  <w:num w:numId="18" w16cid:durableId="1478448597">
    <w:abstractNumId w:val="1"/>
  </w:num>
  <w:num w:numId="19" w16cid:durableId="1987510415">
    <w:abstractNumId w:val="5"/>
  </w:num>
  <w:num w:numId="20" w16cid:durableId="1057513961">
    <w:abstractNumId w:val="13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6E77"/>
    <w:rsid w:val="00007DF3"/>
    <w:rsid w:val="00016774"/>
    <w:rsid w:val="000170F6"/>
    <w:rsid w:val="0002044C"/>
    <w:rsid w:val="00020BBB"/>
    <w:rsid w:val="00020DE9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7AA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86FAB"/>
    <w:rsid w:val="00090469"/>
    <w:rsid w:val="00091C61"/>
    <w:rsid w:val="00091DA7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0EF6"/>
    <w:rsid w:val="000F1C22"/>
    <w:rsid w:val="000F3033"/>
    <w:rsid w:val="000F3308"/>
    <w:rsid w:val="00105780"/>
    <w:rsid w:val="0010631F"/>
    <w:rsid w:val="001104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2C03"/>
    <w:rsid w:val="00184657"/>
    <w:rsid w:val="00187A93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7C26"/>
    <w:rsid w:val="001E7C5A"/>
    <w:rsid w:val="001F0B2A"/>
    <w:rsid w:val="001F333D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6C72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97DA7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4FD7"/>
    <w:rsid w:val="00635E28"/>
    <w:rsid w:val="00636F97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0B8B"/>
    <w:rsid w:val="007127D7"/>
    <w:rsid w:val="007141ED"/>
    <w:rsid w:val="007153E5"/>
    <w:rsid w:val="00715E78"/>
    <w:rsid w:val="0072014B"/>
    <w:rsid w:val="00720782"/>
    <w:rsid w:val="00720B62"/>
    <w:rsid w:val="00720F23"/>
    <w:rsid w:val="00722D80"/>
    <w:rsid w:val="00725634"/>
    <w:rsid w:val="007334AA"/>
    <w:rsid w:val="0073514B"/>
    <w:rsid w:val="00735155"/>
    <w:rsid w:val="007378EB"/>
    <w:rsid w:val="007417CE"/>
    <w:rsid w:val="00742A71"/>
    <w:rsid w:val="00744F5D"/>
    <w:rsid w:val="007521E9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F8F"/>
    <w:rsid w:val="007E3895"/>
    <w:rsid w:val="007E7ECC"/>
    <w:rsid w:val="007F023C"/>
    <w:rsid w:val="007F04E5"/>
    <w:rsid w:val="007F3EDB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2508"/>
    <w:rsid w:val="009753A0"/>
    <w:rsid w:val="00980898"/>
    <w:rsid w:val="009815DE"/>
    <w:rsid w:val="0098686A"/>
    <w:rsid w:val="00991437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13F50"/>
    <w:rsid w:val="00A16B0E"/>
    <w:rsid w:val="00A22B5F"/>
    <w:rsid w:val="00A22C88"/>
    <w:rsid w:val="00A31815"/>
    <w:rsid w:val="00A32F46"/>
    <w:rsid w:val="00A34C58"/>
    <w:rsid w:val="00A413CC"/>
    <w:rsid w:val="00A43002"/>
    <w:rsid w:val="00A436F9"/>
    <w:rsid w:val="00A4675C"/>
    <w:rsid w:val="00A56B99"/>
    <w:rsid w:val="00A62814"/>
    <w:rsid w:val="00A650C7"/>
    <w:rsid w:val="00A66465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D0E80"/>
    <w:rsid w:val="00BD42B9"/>
    <w:rsid w:val="00BD7880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82E95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158C3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310E"/>
    <w:rsid w:val="00E35FA3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C25FD"/>
    <w:rsid w:val="00FC2B34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62</Pages>
  <Words>12552</Words>
  <Characters>71547</Characters>
  <Application>Microsoft Office Word</Application>
  <DocSecurity>0</DocSecurity>
  <Lines>596</Lines>
  <Paragraphs>167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308</cp:revision>
  <cp:lastPrinted>2026-04-02T11:07:00Z</cp:lastPrinted>
  <dcterms:created xsi:type="dcterms:W3CDTF">2026-05-19T04:53:00Z</dcterms:created>
  <dcterms:modified xsi:type="dcterms:W3CDTF">2026-06-25T10:34:00Z</dcterms:modified>
</cp:coreProperties>
</file>