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56CF9" w14:textId="7C0725D8" w:rsidR="00B7717B" w:rsidRDefault="00B7717B" w:rsidP="00B7717B">
      <w:pPr>
        <w:pStyle w:val="1"/>
        <w:rPr>
          <w:lang w:val="en-US"/>
        </w:rPr>
      </w:pPr>
      <w:r>
        <w:rPr>
          <w:lang w:val="en-US"/>
        </w:rPr>
        <w:t>CHATGPT</w:t>
      </w:r>
    </w:p>
    <w:p w14:paraId="6AC1A000" w14:textId="2795EBD7" w:rsidR="00B7717B" w:rsidRDefault="00B7717B" w:rsidP="00B7717B">
      <w:r>
        <w:t># Слайд 1 — Титульный слайд</w:t>
      </w:r>
    </w:p>
    <w:p w14:paraId="21241F61" w14:textId="77777777" w:rsidR="00B7717B" w:rsidRDefault="00B7717B" w:rsidP="00B7717B"/>
    <w:p w14:paraId="01D49DFD" w14:textId="77777777" w:rsidR="00B7717B" w:rsidRDefault="00B7717B" w:rsidP="00B7717B">
      <w:r>
        <w:t>Здравствуйте, уважаемые члены комиссии.</w:t>
      </w:r>
    </w:p>
    <w:p w14:paraId="54BDACE7" w14:textId="77777777" w:rsidR="00B7717B" w:rsidRDefault="00B7717B" w:rsidP="00B7717B"/>
    <w:p w14:paraId="0B9F0A64" w14:textId="77777777" w:rsidR="00B7717B" w:rsidRDefault="00B7717B" w:rsidP="00B7717B">
      <w:r>
        <w:t>Тема моей преддипломной практики — разработка системы распознавания эмоций человека на основе искусственной нейронной сети.</w:t>
      </w:r>
    </w:p>
    <w:p w14:paraId="6F5E5B18" w14:textId="77777777" w:rsidR="00B7717B" w:rsidRDefault="00B7717B" w:rsidP="00B7717B"/>
    <w:p w14:paraId="11D98D79" w14:textId="77777777" w:rsidR="00B7717B" w:rsidRDefault="00B7717B" w:rsidP="00B7717B">
      <w:r>
        <w:t xml:space="preserve">Работа ориентирована на применение технологий искусственного интеллекта в HR-процессах, включая проведение онлайн-собеседований, анализ вовлечённости сотрудников и оценку эмоционального состояния участников </w:t>
      </w:r>
      <w:proofErr w:type="spellStart"/>
      <w:r>
        <w:t>видеовстреч</w:t>
      </w:r>
      <w:proofErr w:type="spellEnd"/>
      <w:r>
        <w:t>.</w:t>
      </w:r>
    </w:p>
    <w:p w14:paraId="62152835" w14:textId="77777777" w:rsidR="00B7717B" w:rsidRDefault="00B7717B" w:rsidP="00B7717B"/>
    <w:p w14:paraId="60B45D82" w14:textId="77777777" w:rsidR="00B7717B" w:rsidRDefault="00B7717B" w:rsidP="00B7717B">
      <w:r>
        <w:t>---</w:t>
      </w:r>
    </w:p>
    <w:p w14:paraId="02741F6B" w14:textId="77777777" w:rsidR="00B7717B" w:rsidRDefault="00B7717B" w:rsidP="00B7717B"/>
    <w:p w14:paraId="3BE60185" w14:textId="77777777" w:rsidR="00B7717B" w:rsidRDefault="00B7717B" w:rsidP="00B7717B">
      <w:r>
        <w:t># Слайд 2 — Цель и задачи практики</w:t>
      </w:r>
    </w:p>
    <w:p w14:paraId="01D52743" w14:textId="77777777" w:rsidR="00B7717B" w:rsidRDefault="00B7717B" w:rsidP="00B7717B"/>
    <w:p w14:paraId="694FD495" w14:textId="77777777" w:rsidR="00B7717B" w:rsidRDefault="00B7717B" w:rsidP="00B7717B">
      <w:r>
        <w:t>Целью работы являлась разработка программной части мультимодальной системы анализа эмоций с использованием методов компьютерного зрения и обработки речи.</w:t>
      </w:r>
    </w:p>
    <w:p w14:paraId="369B4E85" w14:textId="77777777" w:rsidR="00B7717B" w:rsidRDefault="00B7717B" w:rsidP="00B7717B"/>
    <w:p w14:paraId="7F200E7E" w14:textId="77777777" w:rsidR="00B7717B" w:rsidRDefault="00B7717B" w:rsidP="00B7717B">
      <w:r>
        <w:t>Для достижения цели были поставлены следующие задачи:</w:t>
      </w:r>
    </w:p>
    <w:p w14:paraId="0BD8F13C" w14:textId="77777777" w:rsidR="00B7717B" w:rsidRDefault="00B7717B" w:rsidP="00B7717B"/>
    <w:p w14:paraId="1CAB4F35" w14:textId="77777777" w:rsidR="00B7717B" w:rsidRDefault="00B7717B" w:rsidP="00B7717B">
      <w:r>
        <w:t>* изучение предметной области;</w:t>
      </w:r>
    </w:p>
    <w:p w14:paraId="730A77DF" w14:textId="77777777" w:rsidR="00B7717B" w:rsidRDefault="00B7717B" w:rsidP="00B7717B">
      <w:r>
        <w:t>* выбор технологий и архитектуры системы;</w:t>
      </w:r>
    </w:p>
    <w:p w14:paraId="73A59B1F" w14:textId="77777777" w:rsidR="00B7717B" w:rsidRDefault="00B7717B" w:rsidP="00B7717B">
      <w:r>
        <w:t>* разработка модулей анализа видео и аудио;</w:t>
      </w:r>
    </w:p>
    <w:p w14:paraId="333CF0DE" w14:textId="77777777" w:rsidR="00B7717B" w:rsidRDefault="00B7717B" w:rsidP="00B7717B">
      <w:r>
        <w:t>* интеграция AI-компонентов;</w:t>
      </w:r>
    </w:p>
    <w:p w14:paraId="43F1512F" w14:textId="77777777" w:rsidR="00B7717B" w:rsidRDefault="00B7717B" w:rsidP="00B7717B">
      <w:r>
        <w:t>* проектирование базы данных и интерфейса;</w:t>
      </w:r>
    </w:p>
    <w:p w14:paraId="1BC45E6E" w14:textId="77777777" w:rsidR="00B7717B" w:rsidRDefault="00B7717B" w:rsidP="00B7717B">
      <w:r>
        <w:t>* проведение тестирования разработанной системы.</w:t>
      </w:r>
    </w:p>
    <w:p w14:paraId="57675A15" w14:textId="77777777" w:rsidR="00B7717B" w:rsidRDefault="00B7717B" w:rsidP="00B7717B"/>
    <w:p w14:paraId="32F7B358" w14:textId="77777777" w:rsidR="00B7717B" w:rsidRDefault="00B7717B" w:rsidP="00B7717B">
      <w:r>
        <w:lastRenderedPageBreak/>
        <w:t>---</w:t>
      </w:r>
    </w:p>
    <w:p w14:paraId="63A7F708" w14:textId="77777777" w:rsidR="00B7717B" w:rsidRDefault="00B7717B" w:rsidP="00B7717B"/>
    <w:p w14:paraId="3DBCD35C" w14:textId="77777777" w:rsidR="00B7717B" w:rsidRDefault="00B7717B" w:rsidP="00B7717B">
      <w:r>
        <w:t># Слайд 3 — Актуальность</w:t>
      </w:r>
    </w:p>
    <w:p w14:paraId="10054804" w14:textId="77777777" w:rsidR="00B7717B" w:rsidRDefault="00B7717B" w:rsidP="00B7717B"/>
    <w:p w14:paraId="35A881E4" w14:textId="77777777" w:rsidR="00B7717B" w:rsidRDefault="00B7717B" w:rsidP="00B7717B">
      <w:r>
        <w:t>Актуальность темы связана с ростом интереса к технологиям эмоционального интеллекта в сфере управления персоналом.</w:t>
      </w:r>
    </w:p>
    <w:p w14:paraId="1C8BE9C3" w14:textId="77777777" w:rsidR="00B7717B" w:rsidRDefault="00B7717B" w:rsidP="00B7717B"/>
    <w:p w14:paraId="3E93A0D3" w14:textId="77777777" w:rsidR="00B7717B" w:rsidRDefault="00B7717B" w:rsidP="00B7717B">
      <w:r>
        <w:t>Традиционные методы оценки сотрудников и кандидатов во многом субъективны и не позволяют проводить непрерывный анализ эмоционального состояния.</w:t>
      </w:r>
    </w:p>
    <w:p w14:paraId="408DA754" w14:textId="77777777" w:rsidR="00B7717B" w:rsidRDefault="00B7717B" w:rsidP="00B7717B"/>
    <w:p w14:paraId="155911D7" w14:textId="77777777" w:rsidR="00B7717B" w:rsidRDefault="00B7717B" w:rsidP="00B7717B">
      <w:r>
        <w:t>Использование технологий искусственного интеллекта, компьютерного зрения и обработки речи позволяет автоматизировать данный процесс и получать количественные показатели в режиме, близком к реальному времени.</w:t>
      </w:r>
    </w:p>
    <w:p w14:paraId="150E3428" w14:textId="77777777" w:rsidR="00B7717B" w:rsidRDefault="00B7717B" w:rsidP="00B7717B"/>
    <w:p w14:paraId="5CF3AE35" w14:textId="77777777" w:rsidR="00B7717B" w:rsidRDefault="00B7717B" w:rsidP="00B7717B">
      <w:r>
        <w:t>Дополнительно важным фактором является необходимость локальной обработки персональных данных в соответствии с требованиями ФЗ-152.</w:t>
      </w:r>
    </w:p>
    <w:p w14:paraId="0B6F12A1" w14:textId="77777777" w:rsidR="00B7717B" w:rsidRDefault="00B7717B" w:rsidP="00B7717B"/>
    <w:p w14:paraId="3F2A6921" w14:textId="77777777" w:rsidR="00B7717B" w:rsidRDefault="00B7717B" w:rsidP="00B7717B">
      <w:r>
        <w:t>---</w:t>
      </w:r>
    </w:p>
    <w:p w14:paraId="590FEB22" w14:textId="77777777" w:rsidR="00B7717B" w:rsidRDefault="00B7717B" w:rsidP="00B7717B"/>
    <w:p w14:paraId="52BC5084" w14:textId="77777777" w:rsidR="00B7717B" w:rsidRDefault="00B7717B" w:rsidP="00B7717B">
      <w:r>
        <w:t># Слайд 4 — Средства и технологии разработки</w:t>
      </w:r>
    </w:p>
    <w:p w14:paraId="1D69B7A4" w14:textId="77777777" w:rsidR="00B7717B" w:rsidRDefault="00B7717B" w:rsidP="00B7717B"/>
    <w:p w14:paraId="7BB6C054" w14:textId="77777777" w:rsidR="00B7717B" w:rsidRDefault="00B7717B" w:rsidP="00B7717B">
      <w:r>
        <w:t>При разработке системы использовались технологии искусственного интеллекта, компьютерного зрения и глубокого обучения.</w:t>
      </w:r>
    </w:p>
    <w:p w14:paraId="2CFD47BC" w14:textId="77777777" w:rsidR="00B7717B" w:rsidRDefault="00B7717B" w:rsidP="00B7717B"/>
    <w:p w14:paraId="0BB5BC76" w14:textId="77777777" w:rsidR="00B7717B" w:rsidRDefault="00B7717B" w:rsidP="00B7717B">
      <w:r>
        <w:t xml:space="preserve">В основе анализа изображений лежат </w:t>
      </w:r>
      <w:proofErr w:type="spellStart"/>
      <w:r>
        <w:t>свёрточные</w:t>
      </w:r>
      <w:proofErr w:type="spellEnd"/>
      <w:r>
        <w:t xml:space="preserve"> нейронные сети, которые эффективно работают с задачами детекции и классификации изображений.</w:t>
      </w:r>
    </w:p>
    <w:p w14:paraId="560BA114" w14:textId="77777777" w:rsidR="00B7717B" w:rsidRDefault="00B7717B" w:rsidP="00B7717B"/>
    <w:p w14:paraId="172F6E89" w14:textId="77777777" w:rsidR="00B7717B" w:rsidRDefault="00B7717B" w:rsidP="00B7717B">
      <w:r>
        <w:lastRenderedPageBreak/>
        <w:t xml:space="preserve">Для обработки последовательностей данных и распознавания речи использовались современные модели обработки аудиосигналов и </w:t>
      </w:r>
      <w:proofErr w:type="spellStart"/>
      <w:r>
        <w:t>transformer</w:t>
      </w:r>
      <w:proofErr w:type="spellEnd"/>
      <w:r>
        <w:t>-архитектуры.</w:t>
      </w:r>
    </w:p>
    <w:p w14:paraId="11B03153" w14:textId="77777777" w:rsidR="00B7717B" w:rsidRDefault="00B7717B" w:rsidP="00B7717B"/>
    <w:p w14:paraId="2F60EF6E" w14:textId="77777777" w:rsidR="00B7717B" w:rsidRDefault="00B7717B" w:rsidP="00B7717B">
      <w:r>
        <w:t>Также применялся мультимодальный подход, объединяющий видео- и аудиоданные для повышения устойчивости и точности анализа.</w:t>
      </w:r>
    </w:p>
    <w:p w14:paraId="34CE243B" w14:textId="77777777" w:rsidR="00B7717B" w:rsidRDefault="00B7717B" w:rsidP="00B7717B"/>
    <w:p w14:paraId="6350BA08" w14:textId="77777777" w:rsidR="00B7717B" w:rsidRDefault="00B7717B" w:rsidP="00B7717B">
      <w:r>
        <w:t>---</w:t>
      </w:r>
    </w:p>
    <w:p w14:paraId="2AFDB381" w14:textId="77777777" w:rsidR="00B7717B" w:rsidRDefault="00B7717B" w:rsidP="00B7717B"/>
    <w:p w14:paraId="61DC133C" w14:textId="77777777" w:rsidR="00B7717B" w:rsidRDefault="00B7717B" w:rsidP="00B7717B">
      <w:r>
        <w:t># Слайд 5 — Средства и технологии разработки</w:t>
      </w:r>
    </w:p>
    <w:p w14:paraId="52DAC78D" w14:textId="77777777" w:rsidR="00B7717B" w:rsidRDefault="00B7717B" w:rsidP="00B7717B"/>
    <w:p w14:paraId="2E265580" w14:textId="77777777" w:rsidR="00B7717B" w:rsidRDefault="00B7717B" w:rsidP="00B7717B">
      <w:r>
        <w:t>В системе используются методы компьютерного зрения для анализа мимики и определения эмоционального состояния пользователя.</w:t>
      </w:r>
    </w:p>
    <w:p w14:paraId="0FAACAD9" w14:textId="77777777" w:rsidR="00B7717B" w:rsidRDefault="00B7717B" w:rsidP="00B7717B"/>
    <w:p w14:paraId="263494EA" w14:textId="77777777" w:rsidR="00B7717B" w:rsidRDefault="00B7717B" w:rsidP="00B7717B">
      <w:r>
        <w:t>Для анализа аудиоданных применяются модели распознавания речи и обработки голосовых характеристик.</w:t>
      </w:r>
    </w:p>
    <w:p w14:paraId="4A41A3AF" w14:textId="77777777" w:rsidR="00B7717B" w:rsidRDefault="00B7717B" w:rsidP="00B7717B"/>
    <w:p w14:paraId="53313FC6" w14:textId="77777777" w:rsidR="00B7717B" w:rsidRDefault="00B7717B" w:rsidP="00B7717B">
      <w:r>
        <w:t>Мультимодальный подход позволяет учитывать сразу несколько источников информации и снижает влияние ограничений отдельных модальностей, например плохого освещения или фонового шума.</w:t>
      </w:r>
    </w:p>
    <w:p w14:paraId="2368688C" w14:textId="77777777" w:rsidR="00B7717B" w:rsidRDefault="00B7717B" w:rsidP="00B7717B"/>
    <w:p w14:paraId="777F7FA0" w14:textId="77777777" w:rsidR="00B7717B" w:rsidRDefault="00B7717B" w:rsidP="00B7717B">
      <w:r>
        <w:t>---</w:t>
      </w:r>
    </w:p>
    <w:p w14:paraId="715002E0" w14:textId="77777777" w:rsidR="00B7717B" w:rsidRDefault="00B7717B" w:rsidP="00B7717B"/>
    <w:p w14:paraId="258B3EFE" w14:textId="77777777" w:rsidR="00B7717B" w:rsidRDefault="00B7717B" w:rsidP="00B7717B">
      <w:r>
        <w:t># Слайд 6 — Модуль анализа лица и эмоций</w:t>
      </w:r>
    </w:p>
    <w:p w14:paraId="69FC543D" w14:textId="77777777" w:rsidR="00B7717B" w:rsidRDefault="00B7717B" w:rsidP="00B7717B"/>
    <w:p w14:paraId="10388A52" w14:textId="77777777" w:rsidR="00B7717B" w:rsidRDefault="00B7717B" w:rsidP="00B7717B">
      <w:r>
        <w:t>Данный модуль отвечает за обработку видеопотока и анализ мимики пользователя.</w:t>
      </w:r>
    </w:p>
    <w:p w14:paraId="641F1D51" w14:textId="77777777" w:rsidR="00B7717B" w:rsidRDefault="00B7717B" w:rsidP="00B7717B"/>
    <w:p w14:paraId="18B488BD" w14:textId="77777777" w:rsidR="00B7717B" w:rsidRDefault="00B7717B" w:rsidP="00B7717B">
      <w:r>
        <w:t>Видео захватывается через браузерные API, после чего система выполняет:</w:t>
      </w:r>
    </w:p>
    <w:p w14:paraId="60EE8C1B" w14:textId="77777777" w:rsidR="00B7717B" w:rsidRDefault="00B7717B" w:rsidP="00B7717B"/>
    <w:p w14:paraId="3A81D2A8" w14:textId="77777777" w:rsidR="00B7717B" w:rsidRDefault="00B7717B" w:rsidP="00B7717B">
      <w:r>
        <w:t>* детекцию лица;</w:t>
      </w:r>
    </w:p>
    <w:p w14:paraId="217B519F" w14:textId="77777777" w:rsidR="00B7717B" w:rsidRDefault="00B7717B" w:rsidP="00B7717B">
      <w:r>
        <w:t>* локализацию области лица;</w:t>
      </w:r>
    </w:p>
    <w:p w14:paraId="12F70B65" w14:textId="77777777" w:rsidR="00B7717B" w:rsidRDefault="00B7717B" w:rsidP="00B7717B">
      <w:r>
        <w:t>* нормализацию изображения;</w:t>
      </w:r>
    </w:p>
    <w:p w14:paraId="2A7CD1DF" w14:textId="77777777" w:rsidR="00B7717B" w:rsidRDefault="00B7717B" w:rsidP="00B7717B">
      <w:r>
        <w:t>* извлечение признаков;</w:t>
      </w:r>
    </w:p>
    <w:p w14:paraId="118C29FD" w14:textId="77777777" w:rsidR="00B7717B" w:rsidRDefault="00B7717B" w:rsidP="00B7717B">
      <w:r>
        <w:t xml:space="preserve">* классификацию эмоций с использованием </w:t>
      </w:r>
      <w:proofErr w:type="spellStart"/>
      <w:r>
        <w:t>предобученных</w:t>
      </w:r>
      <w:proofErr w:type="spellEnd"/>
      <w:r>
        <w:t xml:space="preserve"> CNN-моделей.</w:t>
      </w:r>
    </w:p>
    <w:p w14:paraId="49337772" w14:textId="77777777" w:rsidR="00B7717B" w:rsidRDefault="00B7717B" w:rsidP="00B7717B"/>
    <w:p w14:paraId="567A3484" w14:textId="77777777" w:rsidR="00B7717B" w:rsidRDefault="00B7717B" w:rsidP="00B7717B">
      <w:r>
        <w:t xml:space="preserve">Результаты анализа передаются через </w:t>
      </w:r>
      <w:proofErr w:type="spellStart"/>
      <w:r>
        <w:t>WebSocket</w:t>
      </w:r>
      <w:proofErr w:type="spellEnd"/>
      <w:r>
        <w:t xml:space="preserve"> и сохраняются как аналитические события.</w:t>
      </w:r>
    </w:p>
    <w:p w14:paraId="293D9F92" w14:textId="77777777" w:rsidR="00B7717B" w:rsidRDefault="00B7717B" w:rsidP="00B7717B"/>
    <w:p w14:paraId="3C1F61EE" w14:textId="77777777" w:rsidR="00B7717B" w:rsidRDefault="00B7717B" w:rsidP="00B7717B">
      <w:r>
        <w:t>Дополнительно реализована поддержка нескольких участников и отслеживание изменений эмоционального состояния во времени.</w:t>
      </w:r>
    </w:p>
    <w:p w14:paraId="1AFCC2A7" w14:textId="77777777" w:rsidR="00B7717B" w:rsidRDefault="00B7717B" w:rsidP="00B7717B"/>
    <w:p w14:paraId="6DC43650" w14:textId="77777777" w:rsidR="00B7717B" w:rsidRDefault="00B7717B" w:rsidP="00B7717B">
      <w:r>
        <w:t>---</w:t>
      </w:r>
    </w:p>
    <w:p w14:paraId="1B649D5E" w14:textId="77777777" w:rsidR="00B7717B" w:rsidRDefault="00B7717B" w:rsidP="00B7717B"/>
    <w:p w14:paraId="7DF5CDD3" w14:textId="77777777" w:rsidR="00B7717B" w:rsidRDefault="00B7717B" w:rsidP="00B7717B">
      <w:r>
        <w:t># Слайд 7 — Библиотеки и модели компьютерного зрения</w:t>
      </w:r>
    </w:p>
    <w:p w14:paraId="59E61E13" w14:textId="77777777" w:rsidR="00B7717B" w:rsidRDefault="00B7717B" w:rsidP="00B7717B"/>
    <w:p w14:paraId="6C1C93A5" w14:textId="77777777" w:rsidR="00B7717B" w:rsidRDefault="00B7717B" w:rsidP="00B7717B">
      <w:r>
        <w:t xml:space="preserve">Для реализации модуля компьютерного зрения использовались библиотеки MTCNN, </w:t>
      </w:r>
      <w:proofErr w:type="spellStart"/>
      <w:r>
        <w:t>DeepFace</w:t>
      </w:r>
      <w:proofErr w:type="spellEnd"/>
      <w:r>
        <w:t xml:space="preserve"> и </w:t>
      </w:r>
      <w:proofErr w:type="spellStart"/>
      <w:r>
        <w:t>OpenCV</w:t>
      </w:r>
      <w:proofErr w:type="spellEnd"/>
      <w:r>
        <w:t>.</w:t>
      </w:r>
    </w:p>
    <w:p w14:paraId="1F590B7E" w14:textId="77777777" w:rsidR="00B7717B" w:rsidRDefault="00B7717B" w:rsidP="00B7717B"/>
    <w:p w14:paraId="361A9FA4" w14:textId="77777777" w:rsidR="00B7717B" w:rsidRDefault="00B7717B" w:rsidP="00B7717B">
      <w:r>
        <w:t>MTCNN применяется для детекции лица и определения ключевых точек.</w:t>
      </w:r>
    </w:p>
    <w:p w14:paraId="366B1944" w14:textId="77777777" w:rsidR="00B7717B" w:rsidRDefault="00B7717B" w:rsidP="00B7717B"/>
    <w:p w14:paraId="45B51281" w14:textId="77777777" w:rsidR="00B7717B" w:rsidRDefault="00B7717B" w:rsidP="00B7717B">
      <w:proofErr w:type="spellStart"/>
      <w:r>
        <w:t>DeepFace</w:t>
      </w:r>
      <w:proofErr w:type="spellEnd"/>
      <w:r>
        <w:t xml:space="preserve"> предоставляет доступ к </w:t>
      </w:r>
      <w:proofErr w:type="spellStart"/>
      <w:r>
        <w:t>предобученным</w:t>
      </w:r>
      <w:proofErr w:type="spellEnd"/>
      <w:r>
        <w:t xml:space="preserve"> моделям анализа лица и эмоций.</w:t>
      </w:r>
    </w:p>
    <w:p w14:paraId="4E93BFAC" w14:textId="77777777" w:rsidR="00B7717B" w:rsidRDefault="00B7717B" w:rsidP="00B7717B"/>
    <w:p w14:paraId="152CF70A" w14:textId="77777777" w:rsidR="00B7717B" w:rsidRDefault="00B7717B" w:rsidP="00B7717B">
      <w:proofErr w:type="spellStart"/>
      <w:r>
        <w:t>OpenCV</w:t>
      </w:r>
      <w:proofErr w:type="spellEnd"/>
      <w:r>
        <w:t xml:space="preserve"> используется для предобработки изображений, изменения размеров кадров и подготовки данных для дальнейшего анализа.</w:t>
      </w:r>
    </w:p>
    <w:p w14:paraId="790DEE08" w14:textId="77777777" w:rsidR="00B7717B" w:rsidRDefault="00B7717B" w:rsidP="00B7717B"/>
    <w:p w14:paraId="267199FA" w14:textId="77777777" w:rsidR="00B7717B" w:rsidRDefault="00B7717B" w:rsidP="00B7717B">
      <w:r>
        <w:lastRenderedPageBreak/>
        <w:t>Совместное использование данных инструментов позволяет реализовать полный конвейер обработки видеопотока в реальном времени.</w:t>
      </w:r>
    </w:p>
    <w:p w14:paraId="6F2CC30A" w14:textId="77777777" w:rsidR="00B7717B" w:rsidRDefault="00B7717B" w:rsidP="00B7717B"/>
    <w:p w14:paraId="234351D1" w14:textId="77777777" w:rsidR="00B7717B" w:rsidRDefault="00B7717B" w:rsidP="00B7717B">
      <w:r>
        <w:t>---</w:t>
      </w:r>
    </w:p>
    <w:p w14:paraId="68A68A14" w14:textId="77777777" w:rsidR="00B7717B" w:rsidRDefault="00B7717B" w:rsidP="00B7717B"/>
    <w:p w14:paraId="580C0239" w14:textId="77777777" w:rsidR="00B7717B" w:rsidRDefault="00B7717B" w:rsidP="00B7717B">
      <w:r>
        <w:t># Слайд 8 — Функции модуля анализа видео</w:t>
      </w:r>
    </w:p>
    <w:p w14:paraId="5FBE2031" w14:textId="77777777" w:rsidR="00B7717B" w:rsidRDefault="00B7717B" w:rsidP="00B7717B"/>
    <w:p w14:paraId="1BE5EFB0" w14:textId="77777777" w:rsidR="00B7717B" w:rsidRDefault="00B7717B" w:rsidP="00B7717B">
      <w:r>
        <w:t>Модуль анализа видео обеспечивает:</w:t>
      </w:r>
    </w:p>
    <w:p w14:paraId="5F28FE64" w14:textId="77777777" w:rsidR="00B7717B" w:rsidRDefault="00B7717B" w:rsidP="00B7717B"/>
    <w:p w14:paraId="42B418CC" w14:textId="77777777" w:rsidR="00B7717B" w:rsidRDefault="00B7717B" w:rsidP="00B7717B">
      <w:r>
        <w:t>* захват видеопотока;</w:t>
      </w:r>
    </w:p>
    <w:p w14:paraId="1228151E" w14:textId="77777777" w:rsidR="00B7717B" w:rsidRDefault="00B7717B" w:rsidP="00B7717B">
      <w:r>
        <w:t>* классификацию эмоций;</w:t>
      </w:r>
    </w:p>
    <w:p w14:paraId="26BECC8F" w14:textId="77777777" w:rsidR="00B7717B" w:rsidRDefault="00B7717B" w:rsidP="00B7717B">
      <w:r>
        <w:t>* фиксацию временных изменений;</w:t>
      </w:r>
    </w:p>
    <w:p w14:paraId="00BA4752" w14:textId="77777777" w:rsidR="00B7717B" w:rsidRDefault="00B7717B" w:rsidP="00B7717B">
      <w:r>
        <w:t>* передачу результатов аналитики.</w:t>
      </w:r>
    </w:p>
    <w:p w14:paraId="054EBF34" w14:textId="77777777" w:rsidR="00B7717B" w:rsidRDefault="00B7717B" w:rsidP="00B7717B"/>
    <w:p w14:paraId="3909DA06" w14:textId="77777777" w:rsidR="00B7717B" w:rsidRDefault="00B7717B" w:rsidP="00B7717B">
      <w:r>
        <w:t>Дополнительно реализованы:</w:t>
      </w:r>
    </w:p>
    <w:p w14:paraId="49FDFCFE" w14:textId="77777777" w:rsidR="00B7717B" w:rsidRDefault="00B7717B" w:rsidP="00B7717B"/>
    <w:p w14:paraId="2FDF6A93" w14:textId="77777777" w:rsidR="00B7717B" w:rsidRDefault="00B7717B" w:rsidP="00B7717B">
      <w:r>
        <w:t>* фильтрация ложных срабатываний;</w:t>
      </w:r>
    </w:p>
    <w:p w14:paraId="29085C20" w14:textId="77777777" w:rsidR="00B7717B" w:rsidRDefault="00B7717B" w:rsidP="00B7717B">
      <w:r>
        <w:t>* адаптивная частота отправки кадров;</w:t>
      </w:r>
    </w:p>
    <w:p w14:paraId="40C2FF7B" w14:textId="77777777" w:rsidR="00B7717B" w:rsidRDefault="00B7717B" w:rsidP="00B7717B">
      <w:r>
        <w:t>* экспорт результатов анализа для последующей обработки и формирования отчётов.</w:t>
      </w:r>
    </w:p>
    <w:p w14:paraId="13CFF2F2" w14:textId="77777777" w:rsidR="00B7717B" w:rsidRDefault="00B7717B" w:rsidP="00B7717B"/>
    <w:p w14:paraId="2BA7D88D" w14:textId="77777777" w:rsidR="00B7717B" w:rsidRDefault="00B7717B" w:rsidP="00B7717B">
      <w:r>
        <w:t>---</w:t>
      </w:r>
    </w:p>
    <w:p w14:paraId="612B5A42" w14:textId="77777777" w:rsidR="00B7717B" w:rsidRDefault="00B7717B" w:rsidP="00B7717B"/>
    <w:p w14:paraId="5732894A" w14:textId="77777777" w:rsidR="00B7717B" w:rsidRDefault="00B7717B" w:rsidP="00B7717B">
      <w:r>
        <w:t># Слайд 9 — Функции модуля распознавания речи</w:t>
      </w:r>
    </w:p>
    <w:p w14:paraId="48C9CAA0" w14:textId="77777777" w:rsidR="00B7717B" w:rsidRDefault="00B7717B" w:rsidP="00B7717B"/>
    <w:p w14:paraId="006F47CD" w14:textId="77777777" w:rsidR="00B7717B" w:rsidRDefault="00B7717B" w:rsidP="00B7717B">
      <w:r>
        <w:t>Отдельный модуль отвечает за обработку аудиопотока и распознавание речи участников встречи.</w:t>
      </w:r>
    </w:p>
    <w:p w14:paraId="4822379F" w14:textId="77777777" w:rsidR="00B7717B" w:rsidRDefault="00B7717B" w:rsidP="00B7717B"/>
    <w:p w14:paraId="63BCB8C9" w14:textId="77777777" w:rsidR="00B7717B" w:rsidRDefault="00B7717B" w:rsidP="00B7717B">
      <w:r>
        <w:t>Он выполняет:</w:t>
      </w:r>
    </w:p>
    <w:p w14:paraId="5A09DD25" w14:textId="77777777" w:rsidR="00B7717B" w:rsidRDefault="00B7717B" w:rsidP="00B7717B"/>
    <w:p w14:paraId="4775C462" w14:textId="77777777" w:rsidR="00B7717B" w:rsidRDefault="00B7717B" w:rsidP="00B7717B">
      <w:r>
        <w:lastRenderedPageBreak/>
        <w:t>* захват аудио;</w:t>
      </w:r>
    </w:p>
    <w:p w14:paraId="0BFBCBAE" w14:textId="77777777" w:rsidR="00B7717B" w:rsidRDefault="00B7717B" w:rsidP="00B7717B">
      <w:r>
        <w:t xml:space="preserve">* потоковую </w:t>
      </w:r>
      <w:proofErr w:type="spellStart"/>
      <w:r>
        <w:t>транскрибацию</w:t>
      </w:r>
      <w:proofErr w:type="spellEnd"/>
      <w:r>
        <w:t>;</w:t>
      </w:r>
    </w:p>
    <w:p w14:paraId="55C19126" w14:textId="77777777" w:rsidR="00B7717B" w:rsidRDefault="00B7717B" w:rsidP="00B7717B">
      <w:r>
        <w:t>* разделение реплик;</w:t>
      </w:r>
    </w:p>
    <w:p w14:paraId="7DEA4ED2" w14:textId="77777777" w:rsidR="00B7717B" w:rsidRDefault="00B7717B" w:rsidP="00B7717B">
      <w:r>
        <w:t>* передачу промежуточных и итоговых результатов в интерфейс системы.</w:t>
      </w:r>
    </w:p>
    <w:p w14:paraId="20DEBD56" w14:textId="77777777" w:rsidR="00B7717B" w:rsidRDefault="00B7717B" w:rsidP="00B7717B"/>
    <w:p w14:paraId="1C124737" w14:textId="77777777" w:rsidR="00B7717B" w:rsidRDefault="00B7717B" w:rsidP="00B7717B">
      <w:r>
        <w:t>Дополнительно реализованы:</w:t>
      </w:r>
    </w:p>
    <w:p w14:paraId="0442BA96" w14:textId="77777777" w:rsidR="00B7717B" w:rsidRDefault="00B7717B" w:rsidP="00B7717B"/>
    <w:p w14:paraId="0EFCC96A" w14:textId="77777777" w:rsidR="00B7717B" w:rsidRDefault="00B7717B" w:rsidP="00B7717B">
      <w:r>
        <w:t>* оценка качества распознавания;</w:t>
      </w:r>
    </w:p>
    <w:p w14:paraId="12C78E79" w14:textId="77777777" w:rsidR="00B7717B" w:rsidRDefault="00B7717B" w:rsidP="00B7717B">
      <w:r>
        <w:t>* фильтрация шумов;</w:t>
      </w:r>
    </w:p>
    <w:p w14:paraId="0CB17CD2" w14:textId="77777777" w:rsidR="00B7717B" w:rsidRDefault="00B7717B" w:rsidP="00B7717B">
      <w:r>
        <w:t>* экспорт текстовых данных для аналитики.</w:t>
      </w:r>
    </w:p>
    <w:p w14:paraId="100E34FF" w14:textId="77777777" w:rsidR="00B7717B" w:rsidRDefault="00B7717B" w:rsidP="00B7717B"/>
    <w:p w14:paraId="0C13D0AA" w14:textId="77777777" w:rsidR="00B7717B" w:rsidRDefault="00B7717B" w:rsidP="00B7717B">
      <w:r>
        <w:t>---</w:t>
      </w:r>
    </w:p>
    <w:p w14:paraId="6F38BBCF" w14:textId="77777777" w:rsidR="00B7717B" w:rsidRDefault="00B7717B" w:rsidP="00B7717B"/>
    <w:p w14:paraId="6E89DAEC" w14:textId="77777777" w:rsidR="00B7717B" w:rsidRDefault="00B7717B" w:rsidP="00B7717B">
      <w:r>
        <w:t xml:space="preserve"># Слайд 10 — </w:t>
      </w:r>
      <w:proofErr w:type="spellStart"/>
      <w:r>
        <w:t>MediaPipe</w:t>
      </w:r>
      <w:proofErr w:type="spellEnd"/>
      <w:r>
        <w:t xml:space="preserve"> Face </w:t>
      </w:r>
      <w:proofErr w:type="spellStart"/>
      <w:r>
        <w:t>Landmarker</w:t>
      </w:r>
      <w:proofErr w:type="spellEnd"/>
    </w:p>
    <w:p w14:paraId="39A09123" w14:textId="77777777" w:rsidR="00B7717B" w:rsidRDefault="00B7717B" w:rsidP="00B7717B"/>
    <w:p w14:paraId="5FECB9DD" w14:textId="77777777" w:rsidR="00B7717B" w:rsidRDefault="00B7717B" w:rsidP="00B7717B">
      <w:r>
        <w:t xml:space="preserve">Для более детального анализа мимики была интегрирована модель </w:t>
      </w:r>
      <w:proofErr w:type="spellStart"/>
      <w:r>
        <w:t>MediaPipe</w:t>
      </w:r>
      <w:proofErr w:type="spellEnd"/>
      <w:r>
        <w:t xml:space="preserve"> Face </w:t>
      </w:r>
      <w:proofErr w:type="spellStart"/>
      <w:r>
        <w:t>Landmarker</w:t>
      </w:r>
      <w:proofErr w:type="spellEnd"/>
      <w:r>
        <w:t>.</w:t>
      </w:r>
    </w:p>
    <w:p w14:paraId="17A33E6F" w14:textId="77777777" w:rsidR="00B7717B" w:rsidRDefault="00B7717B" w:rsidP="00B7717B"/>
    <w:p w14:paraId="6C9EF86C" w14:textId="77777777" w:rsidR="00B7717B" w:rsidRDefault="00B7717B" w:rsidP="00B7717B">
      <w:r>
        <w:t xml:space="preserve">Модель позволяет получать 468 ключевых точек лица, определять положение головы и анализировать </w:t>
      </w:r>
      <w:proofErr w:type="spellStart"/>
      <w:r>
        <w:t>микровыражения</w:t>
      </w:r>
      <w:proofErr w:type="spellEnd"/>
      <w:r>
        <w:t>.</w:t>
      </w:r>
    </w:p>
    <w:p w14:paraId="29AD27BE" w14:textId="77777777" w:rsidR="00B7717B" w:rsidRDefault="00B7717B" w:rsidP="00B7717B"/>
    <w:p w14:paraId="72DA7C10" w14:textId="77777777" w:rsidR="00B7717B" w:rsidRDefault="00B7717B" w:rsidP="00B7717B">
      <w:r>
        <w:t>Это повышает устойчивость системы к изменениям ракурса и освещения, а также улучшает качество анализа эмоционального состояния пользователя.</w:t>
      </w:r>
    </w:p>
    <w:p w14:paraId="42D65C10" w14:textId="77777777" w:rsidR="00B7717B" w:rsidRDefault="00B7717B" w:rsidP="00B7717B"/>
    <w:p w14:paraId="34969B2B" w14:textId="77777777" w:rsidR="00B7717B" w:rsidRDefault="00B7717B" w:rsidP="00B7717B">
      <w:r>
        <w:t>---</w:t>
      </w:r>
    </w:p>
    <w:p w14:paraId="10CB93CB" w14:textId="77777777" w:rsidR="00B7717B" w:rsidRDefault="00B7717B" w:rsidP="00B7717B"/>
    <w:p w14:paraId="6CF19E0C" w14:textId="77777777" w:rsidR="00B7717B" w:rsidRDefault="00B7717B" w:rsidP="00B7717B">
      <w:r>
        <w:t># Слайд 11 — Средство разработки пользовательского интерфейса</w:t>
      </w:r>
    </w:p>
    <w:p w14:paraId="0C492142" w14:textId="77777777" w:rsidR="00B7717B" w:rsidRDefault="00B7717B" w:rsidP="00B7717B"/>
    <w:p w14:paraId="6C8D8DDB" w14:textId="77777777" w:rsidR="00B7717B" w:rsidRDefault="00B7717B" w:rsidP="00B7717B">
      <w:r>
        <w:lastRenderedPageBreak/>
        <w:t xml:space="preserve">Пользовательский интерфейс реализован на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 и </w:t>
      </w:r>
      <w:proofErr w:type="spellStart"/>
      <w:r>
        <w:t>Vite</w:t>
      </w:r>
      <w:proofErr w:type="spellEnd"/>
      <w:r>
        <w:t>.</w:t>
      </w:r>
    </w:p>
    <w:p w14:paraId="0D880332" w14:textId="77777777" w:rsidR="00B7717B" w:rsidRDefault="00B7717B" w:rsidP="00B7717B"/>
    <w:p w14:paraId="35EF59B9" w14:textId="77777777" w:rsidR="00B7717B" w:rsidRDefault="00B7717B" w:rsidP="00B7717B">
      <w:r>
        <w:t>Клиентская часть отвечает за:</w:t>
      </w:r>
    </w:p>
    <w:p w14:paraId="3A51EFC4" w14:textId="77777777" w:rsidR="00B7717B" w:rsidRDefault="00B7717B" w:rsidP="00B7717B"/>
    <w:p w14:paraId="7467F8B5" w14:textId="77777777" w:rsidR="00B7717B" w:rsidRDefault="00B7717B" w:rsidP="00B7717B">
      <w:r>
        <w:t xml:space="preserve">* отображение </w:t>
      </w:r>
      <w:proofErr w:type="spellStart"/>
      <w:r>
        <w:t>видеовстреч</w:t>
      </w:r>
      <w:proofErr w:type="spellEnd"/>
      <w:r>
        <w:t>;</w:t>
      </w:r>
    </w:p>
    <w:p w14:paraId="53BD3508" w14:textId="77777777" w:rsidR="00B7717B" w:rsidRDefault="00B7717B" w:rsidP="00B7717B">
      <w:r>
        <w:t>* получение аналитики;</w:t>
      </w:r>
    </w:p>
    <w:p w14:paraId="1CA868B9" w14:textId="77777777" w:rsidR="00B7717B" w:rsidRDefault="00B7717B" w:rsidP="00B7717B">
      <w:r>
        <w:t>* управление сессиями;</w:t>
      </w:r>
    </w:p>
    <w:p w14:paraId="03C63B81" w14:textId="77777777" w:rsidR="00B7717B" w:rsidRDefault="00B7717B" w:rsidP="00B7717B">
      <w:r>
        <w:t>* отображение отчётов.</w:t>
      </w:r>
    </w:p>
    <w:p w14:paraId="66E5837A" w14:textId="77777777" w:rsidR="00B7717B" w:rsidRDefault="00B7717B" w:rsidP="00B7717B"/>
    <w:p w14:paraId="0DF1C154" w14:textId="77777777" w:rsidR="00B7717B" w:rsidRDefault="00B7717B" w:rsidP="00B7717B">
      <w:r>
        <w:t>Система построена по клиент-серверной архитектуре.</w:t>
      </w:r>
    </w:p>
    <w:p w14:paraId="0E927D79" w14:textId="77777777" w:rsidR="00B7717B" w:rsidRDefault="00B7717B" w:rsidP="00B7717B"/>
    <w:p w14:paraId="24E44926" w14:textId="77777777" w:rsidR="00B7717B" w:rsidRDefault="00B7717B" w:rsidP="00B7717B">
      <w:r>
        <w:t xml:space="preserve">Для обмена данными в реальном времени используется </w:t>
      </w:r>
      <w:proofErr w:type="spellStart"/>
      <w:r>
        <w:t>WebSocket</w:t>
      </w:r>
      <w:proofErr w:type="spellEnd"/>
      <w:r>
        <w:t>.</w:t>
      </w:r>
    </w:p>
    <w:p w14:paraId="64D70780" w14:textId="77777777" w:rsidR="00B7717B" w:rsidRDefault="00B7717B" w:rsidP="00B7717B"/>
    <w:p w14:paraId="2847AB65" w14:textId="77777777" w:rsidR="00B7717B" w:rsidRDefault="00B7717B" w:rsidP="00B7717B">
      <w:r>
        <w:t>Такой подход обеспечивает низкую задержку и оперативное обновление аналитики.</w:t>
      </w:r>
    </w:p>
    <w:p w14:paraId="6086F8C3" w14:textId="77777777" w:rsidR="00B7717B" w:rsidRDefault="00B7717B" w:rsidP="00B7717B"/>
    <w:p w14:paraId="35023E16" w14:textId="77777777" w:rsidR="00B7717B" w:rsidRDefault="00B7717B" w:rsidP="00B7717B">
      <w:r>
        <w:t>---</w:t>
      </w:r>
    </w:p>
    <w:p w14:paraId="3214A563" w14:textId="77777777" w:rsidR="00B7717B" w:rsidRDefault="00B7717B" w:rsidP="00B7717B"/>
    <w:p w14:paraId="5D19A72C" w14:textId="77777777" w:rsidR="00B7717B" w:rsidRDefault="00B7717B" w:rsidP="00B7717B">
      <w:r>
        <w:t># Слайд 12 — Информационное обеспечение</w:t>
      </w:r>
    </w:p>
    <w:p w14:paraId="3C2F2584" w14:textId="77777777" w:rsidR="00B7717B" w:rsidRDefault="00B7717B" w:rsidP="00B7717B"/>
    <w:p w14:paraId="77BF0D52" w14:textId="77777777" w:rsidR="00B7717B" w:rsidRDefault="00B7717B" w:rsidP="00B7717B">
      <w:r>
        <w:t>Информационное обеспечение системы включает:</w:t>
      </w:r>
    </w:p>
    <w:p w14:paraId="776EF0DB" w14:textId="77777777" w:rsidR="00B7717B" w:rsidRDefault="00B7717B" w:rsidP="00B7717B"/>
    <w:p w14:paraId="761AFB50" w14:textId="77777777" w:rsidR="00B7717B" w:rsidRDefault="00B7717B" w:rsidP="00B7717B">
      <w:r>
        <w:t>* видеопотоки;</w:t>
      </w:r>
    </w:p>
    <w:p w14:paraId="042832B6" w14:textId="77777777" w:rsidR="00B7717B" w:rsidRDefault="00B7717B" w:rsidP="00B7717B">
      <w:r>
        <w:t>* аудиопотоки;</w:t>
      </w:r>
    </w:p>
    <w:p w14:paraId="152E3355" w14:textId="77777777" w:rsidR="00B7717B" w:rsidRDefault="00B7717B" w:rsidP="00B7717B">
      <w:r>
        <w:t>* обученные модели;</w:t>
      </w:r>
    </w:p>
    <w:p w14:paraId="2873F4BC" w14:textId="77777777" w:rsidR="00B7717B" w:rsidRDefault="00B7717B" w:rsidP="00B7717B">
      <w:r>
        <w:t>* конфигурационные файлы;</w:t>
      </w:r>
    </w:p>
    <w:p w14:paraId="03809443" w14:textId="77777777" w:rsidR="00B7717B" w:rsidRDefault="00B7717B" w:rsidP="00B7717B">
      <w:r>
        <w:t>* аналитические события.</w:t>
      </w:r>
    </w:p>
    <w:p w14:paraId="76C47826" w14:textId="77777777" w:rsidR="00B7717B" w:rsidRDefault="00B7717B" w:rsidP="00B7717B"/>
    <w:p w14:paraId="6A423147" w14:textId="77777777" w:rsidR="00B7717B" w:rsidRDefault="00B7717B" w:rsidP="00B7717B">
      <w:r>
        <w:t xml:space="preserve">Данные обрабатываются в отдельных AI-модулях и сохраняются в </w:t>
      </w:r>
      <w:proofErr w:type="spellStart"/>
      <w:r>
        <w:t>PostgreSQL</w:t>
      </w:r>
      <w:proofErr w:type="spellEnd"/>
      <w:r>
        <w:t>.</w:t>
      </w:r>
    </w:p>
    <w:p w14:paraId="08696B28" w14:textId="77777777" w:rsidR="00B7717B" w:rsidRDefault="00B7717B" w:rsidP="00B7717B"/>
    <w:p w14:paraId="4F408265" w14:textId="77777777" w:rsidR="00B7717B" w:rsidRDefault="00B7717B" w:rsidP="00B7717B">
      <w:r>
        <w:t>Для хранения аналитических данных используется формат JSONB, позволяющий гибко сохранять результаты работы AI-модулей.</w:t>
      </w:r>
    </w:p>
    <w:p w14:paraId="78D7449D" w14:textId="77777777" w:rsidR="00B7717B" w:rsidRDefault="00B7717B" w:rsidP="00B7717B"/>
    <w:p w14:paraId="757038C3" w14:textId="77777777" w:rsidR="00B7717B" w:rsidRDefault="00B7717B" w:rsidP="00B7717B">
      <w:r>
        <w:t>---</w:t>
      </w:r>
    </w:p>
    <w:p w14:paraId="6D3E893F" w14:textId="77777777" w:rsidR="00B7717B" w:rsidRDefault="00B7717B" w:rsidP="00B7717B"/>
    <w:p w14:paraId="13243232" w14:textId="77777777" w:rsidR="00B7717B" w:rsidRDefault="00B7717B" w:rsidP="00B7717B">
      <w:r>
        <w:t># Слайд 13 — Датасеты для обучения моделей эмоций</w:t>
      </w:r>
    </w:p>
    <w:p w14:paraId="6EA668D3" w14:textId="77777777" w:rsidR="00B7717B" w:rsidRDefault="00B7717B" w:rsidP="00B7717B"/>
    <w:p w14:paraId="01105D7E" w14:textId="77777777" w:rsidR="00B7717B" w:rsidRDefault="00B7717B" w:rsidP="00B7717B">
      <w:r>
        <w:t>Для обучения и тестирования моделей эмоций использовались открытые датасеты:</w:t>
      </w:r>
    </w:p>
    <w:p w14:paraId="6BDF618B" w14:textId="77777777" w:rsidR="00B7717B" w:rsidRDefault="00B7717B" w:rsidP="00B7717B"/>
    <w:p w14:paraId="73AE093B" w14:textId="77777777" w:rsidR="00B7717B" w:rsidRDefault="00B7717B" w:rsidP="00B7717B">
      <w:r>
        <w:t>* FER-2013;</w:t>
      </w:r>
    </w:p>
    <w:p w14:paraId="76A50BD9" w14:textId="77777777" w:rsidR="00B7717B" w:rsidRDefault="00B7717B" w:rsidP="00B7717B">
      <w:r>
        <w:t xml:space="preserve">* </w:t>
      </w:r>
      <w:proofErr w:type="spellStart"/>
      <w:r>
        <w:t>AffectNet</w:t>
      </w:r>
      <w:proofErr w:type="spellEnd"/>
      <w:r>
        <w:t>;</w:t>
      </w:r>
    </w:p>
    <w:p w14:paraId="34C487EE" w14:textId="77777777" w:rsidR="00B7717B" w:rsidRDefault="00B7717B" w:rsidP="00B7717B">
      <w:r>
        <w:t>* RAF-DB.</w:t>
      </w:r>
    </w:p>
    <w:p w14:paraId="729F984A" w14:textId="77777777" w:rsidR="00B7717B" w:rsidRDefault="00B7717B" w:rsidP="00B7717B"/>
    <w:p w14:paraId="6FA23F1F" w14:textId="77777777" w:rsidR="00B7717B" w:rsidRDefault="00B7717B" w:rsidP="00B7717B">
      <w:r>
        <w:t>Перед обучением выполнялась предобработка изображений:</w:t>
      </w:r>
    </w:p>
    <w:p w14:paraId="3E5C8C5C" w14:textId="77777777" w:rsidR="00B7717B" w:rsidRDefault="00B7717B" w:rsidP="00B7717B"/>
    <w:p w14:paraId="7F818840" w14:textId="77777777" w:rsidR="00B7717B" w:rsidRDefault="00B7717B" w:rsidP="00B7717B">
      <w:r>
        <w:t>* нормализация;</w:t>
      </w:r>
    </w:p>
    <w:p w14:paraId="2754EF7F" w14:textId="77777777" w:rsidR="00B7717B" w:rsidRDefault="00B7717B" w:rsidP="00B7717B">
      <w:r>
        <w:t>* выравнивание лица;</w:t>
      </w:r>
    </w:p>
    <w:p w14:paraId="00749283" w14:textId="77777777" w:rsidR="00B7717B" w:rsidRDefault="00B7717B" w:rsidP="00B7717B">
      <w:r>
        <w:t>* аугментация;</w:t>
      </w:r>
    </w:p>
    <w:p w14:paraId="132567FC" w14:textId="77777777" w:rsidR="00B7717B" w:rsidRDefault="00B7717B" w:rsidP="00B7717B">
      <w:r>
        <w:t>* изменение освещения и контрастности.</w:t>
      </w:r>
    </w:p>
    <w:p w14:paraId="1D12F176" w14:textId="77777777" w:rsidR="00B7717B" w:rsidRDefault="00B7717B" w:rsidP="00B7717B"/>
    <w:p w14:paraId="7AC602B5" w14:textId="77777777" w:rsidR="00B7717B" w:rsidRDefault="00B7717B" w:rsidP="00B7717B">
      <w:r>
        <w:t>Это позволило повысить устойчивость моделей к различным условиям съёмки.</w:t>
      </w:r>
    </w:p>
    <w:p w14:paraId="1962E336" w14:textId="77777777" w:rsidR="00B7717B" w:rsidRDefault="00B7717B" w:rsidP="00B7717B"/>
    <w:p w14:paraId="01B35DD2" w14:textId="77777777" w:rsidR="00B7717B" w:rsidRDefault="00B7717B" w:rsidP="00B7717B">
      <w:r>
        <w:t>---</w:t>
      </w:r>
    </w:p>
    <w:p w14:paraId="5922F48A" w14:textId="77777777" w:rsidR="00B7717B" w:rsidRDefault="00B7717B" w:rsidP="00B7717B"/>
    <w:p w14:paraId="2D0C3544" w14:textId="77777777" w:rsidR="00B7717B" w:rsidRDefault="00B7717B" w:rsidP="00B7717B">
      <w:r>
        <w:t># Слайд 14 — Датасеты для обучения моделей распознавания речи</w:t>
      </w:r>
    </w:p>
    <w:p w14:paraId="48644818" w14:textId="77777777" w:rsidR="00B7717B" w:rsidRDefault="00B7717B" w:rsidP="00B7717B"/>
    <w:p w14:paraId="4A2EAB1E" w14:textId="77777777" w:rsidR="00B7717B" w:rsidRDefault="00B7717B" w:rsidP="00B7717B">
      <w:r>
        <w:t>Для распознавания речи использовались датасеты:</w:t>
      </w:r>
    </w:p>
    <w:p w14:paraId="7B677509" w14:textId="77777777" w:rsidR="00B7717B" w:rsidRDefault="00B7717B" w:rsidP="00B7717B"/>
    <w:p w14:paraId="4B01E3FD" w14:textId="77777777" w:rsidR="00B7717B" w:rsidRPr="00B7717B" w:rsidRDefault="00B7717B" w:rsidP="00B7717B">
      <w:pPr>
        <w:rPr>
          <w:lang w:val="en-US"/>
        </w:rPr>
      </w:pPr>
      <w:r w:rsidRPr="00B7717B">
        <w:rPr>
          <w:lang w:val="en-US"/>
        </w:rPr>
        <w:t xml:space="preserve">* </w:t>
      </w:r>
      <w:proofErr w:type="spellStart"/>
      <w:r w:rsidRPr="00B7717B">
        <w:rPr>
          <w:lang w:val="en-US"/>
        </w:rPr>
        <w:t>LibriSpeech</w:t>
      </w:r>
      <w:proofErr w:type="spellEnd"/>
      <w:r w:rsidRPr="00B7717B">
        <w:rPr>
          <w:lang w:val="en-US"/>
        </w:rPr>
        <w:t>;</w:t>
      </w:r>
    </w:p>
    <w:p w14:paraId="2294355B" w14:textId="77777777" w:rsidR="00B7717B" w:rsidRPr="00B7717B" w:rsidRDefault="00B7717B" w:rsidP="00B7717B">
      <w:pPr>
        <w:rPr>
          <w:lang w:val="en-US"/>
        </w:rPr>
      </w:pPr>
      <w:r w:rsidRPr="00B7717B">
        <w:rPr>
          <w:lang w:val="en-US"/>
        </w:rPr>
        <w:t>* Mozilla Common Voice.</w:t>
      </w:r>
    </w:p>
    <w:p w14:paraId="2ACFB2BC" w14:textId="77777777" w:rsidR="00B7717B" w:rsidRPr="00B7717B" w:rsidRDefault="00B7717B" w:rsidP="00B7717B">
      <w:pPr>
        <w:rPr>
          <w:lang w:val="en-US"/>
        </w:rPr>
      </w:pPr>
    </w:p>
    <w:p w14:paraId="7D08A57E" w14:textId="77777777" w:rsidR="00B7717B" w:rsidRPr="00B7717B" w:rsidRDefault="00B7717B" w:rsidP="00B7717B">
      <w:pPr>
        <w:rPr>
          <w:lang w:val="en-US"/>
        </w:rPr>
      </w:pPr>
      <w:r>
        <w:t>Аудиоданные</w:t>
      </w:r>
      <w:r w:rsidRPr="00B7717B">
        <w:rPr>
          <w:lang w:val="en-US"/>
        </w:rPr>
        <w:t xml:space="preserve"> </w:t>
      </w:r>
      <w:r>
        <w:t>проходили</w:t>
      </w:r>
      <w:r w:rsidRPr="00B7717B">
        <w:rPr>
          <w:lang w:val="en-US"/>
        </w:rPr>
        <w:t>:</w:t>
      </w:r>
    </w:p>
    <w:p w14:paraId="4FC1D2C0" w14:textId="77777777" w:rsidR="00B7717B" w:rsidRPr="00B7717B" w:rsidRDefault="00B7717B" w:rsidP="00B7717B">
      <w:pPr>
        <w:rPr>
          <w:lang w:val="en-US"/>
        </w:rPr>
      </w:pPr>
    </w:p>
    <w:p w14:paraId="59BEF2E1" w14:textId="77777777" w:rsidR="00B7717B" w:rsidRDefault="00B7717B" w:rsidP="00B7717B">
      <w:r>
        <w:t>* нормализацию;</w:t>
      </w:r>
    </w:p>
    <w:p w14:paraId="0D78877F" w14:textId="77777777" w:rsidR="00B7717B" w:rsidRDefault="00B7717B" w:rsidP="00B7717B">
      <w:r>
        <w:t>* фильтрацию шумов;</w:t>
      </w:r>
    </w:p>
    <w:p w14:paraId="63F2B9DF" w14:textId="77777777" w:rsidR="00B7717B" w:rsidRDefault="00B7717B" w:rsidP="00B7717B">
      <w:r>
        <w:t>* приведение к единой частоте дискретизации.</w:t>
      </w:r>
    </w:p>
    <w:p w14:paraId="71D19CB1" w14:textId="77777777" w:rsidR="00B7717B" w:rsidRDefault="00B7717B" w:rsidP="00B7717B"/>
    <w:p w14:paraId="117515BC" w14:textId="77777777" w:rsidR="00B7717B" w:rsidRDefault="00B7717B" w:rsidP="00B7717B">
      <w:r>
        <w:t>Дополнительно выполнялась адаптация под русскоязычные HR-сценарии.</w:t>
      </w:r>
    </w:p>
    <w:p w14:paraId="53CF8245" w14:textId="77777777" w:rsidR="00B7717B" w:rsidRDefault="00B7717B" w:rsidP="00B7717B"/>
    <w:p w14:paraId="5AC57B04" w14:textId="77777777" w:rsidR="00B7717B" w:rsidRDefault="00B7717B" w:rsidP="00B7717B">
      <w:r>
        <w:t>Оценка качества проводилась с использованием метрики WER.</w:t>
      </w:r>
    </w:p>
    <w:p w14:paraId="650D1C25" w14:textId="77777777" w:rsidR="00B7717B" w:rsidRDefault="00B7717B" w:rsidP="00B7717B"/>
    <w:p w14:paraId="42FDB386" w14:textId="77777777" w:rsidR="00B7717B" w:rsidRDefault="00B7717B" w:rsidP="00B7717B">
      <w:r>
        <w:t>---</w:t>
      </w:r>
    </w:p>
    <w:p w14:paraId="19DCEDBB" w14:textId="77777777" w:rsidR="00B7717B" w:rsidRDefault="00B7717B" w:rsidP="00B7717B"/>
    <w:p w14:paraId="4B98CE70" w14:textId="77777777" w:rsidR="00B7717B" w:rsidRDefault="00B7717B" w:rsidP="00B7717B">
      <w:r>
        <w:t># Слайд 15 — Алгоритмическое обеспечение</w:t>
      </w:r>
    </w:p>
    <w:p w14:paraId="40347EAC" w14:textId="77777777" w:rsidR="00B7717B" w:rsidRDefault="00B7717B" w:rsidP="00B7717B"/>
    <w:p w14:paraId="38EC5A1C" w14:textId="77777777" w:rsidR="00B7717B" w:rsidRDefault="00B7717B" w:rsidP="00B7717B">
      <w:r>
        <w:t>На данном слайде представлен общий алгоритм работы системы.</w:t>
      </w:r>
    </w:p>
    <w:p w14:paraId="5E49C4E7" w14:textId="77777777" w:rsidR="00B7717B" w:rsidRDefault="00B7717B" w:rsidP="00B7717B"/>
    <w:p w14:paraId="4F13BEDD" w14:textId="77777777" w:rsidR="00B7717B" w:rsidRDefault="00B7717B" w:rsidP="00B7717B">
      <w:r>
        <w:t>Процесс включает:</w:t>
      </w:r>
    </w:p>
    <w:p w14:paraId="438E022C" w14:textId="77777777" w:rsidR="00B7717B" w:rsidRDefault="00B7717B" w:rsidP="00B7717B"/>
    <w:p w14:paraId="39F61C50" w14:textId="77777777" w:rsidR="00B7717B" w:rsidRDefault="00B7717B" w:rsidP="00B7717B">
      <w:r>
        <w:t>* получение видео- и аудиоданных;</w:t>
      </w:r>
    </w:p>
    <w:p w14:paraId="31A90A19" w14:textId="77777777" w:rsidR="00B7717B" w:rsidRDefault="00B7717B" w:rsidP="00B7717B">
      <w:r>
        <w:t>* предварительную обработку;</w:t>
      </w:r>
    </w:p>
    <w:p w14:paraId="3CF51D2D" w14:textId="77777777" w:rsidR="00B7717B" w:rsidRDefault="00B7717B" w:rsidP="00B7717B">
      <w:r>
        <w:t>* анализ мультимодальных данных;</w:t>
      </w:r>
    </w:p>
    <w:p w14:paraId="226D14C0" w14:textId="77777777" w:rsidR="00B7717B" w:rsidRDefault="00B7717B" w:rsidP="00B7717B">
      <w:r>
        <w:t>* классификацию эмоций;</w:t>
      </w:r>
    </w:p>
    <w:p w14:paraId="4DC1D594" w14:textId="77777777" w:rsidR="00B7717B" w:rsidRDefault="00B7717B" w:rsidP="00B7717B">
      <w:r>
        <w:t>* формирование аналитических событий и отчётов.</w:t>
      </w:r>
    </w:p>
    <w:p w14:paraId="202B61B7" w14:textId="77777777" w:rsidR="00B7717B" w:rsidRDefault="00B7717B" w:rsidP="00B7717B"/>
    <w:p w14:paraId="3B505FE1" w14:textId="77777777" w:rsidR="00B7717B" w:rsidRDefault="00B7717B" w:rsidP="00B7717B">
      <w:r>
        <w:lastRenderedPageBreak/>
        <w:t>Архитектура построена таким образом, чтобы обеспечивать обработку данных в режиме реального времени.</w:t>
      </w:r>
    </w:p>
    <w:p w14:paraId="157B0FA3" w14:textId="77777777" w:rsidR="00B7717B" w:rsidRDefault="00B7717B" w:rsidP="00B7717B"/>
    <w:p w14:paraId="2D138BF9" w14:textId="77777777" w:rsidR="00B7717B" w:rsidRDefault="00B7717B" w:rsidP="00B7717B">
      <w:r>
        <w:t>---</w:t>
      </w:r>
    </w:p>
    <w:p w14:paraId="61EDAC4B" w14:textId="77777777" w:rsidR="00B7717B" w:rsidRDefault="00B7717B" w:rsidP="00B7717B"/>
    <w:p w14:paraId="75F7951B" w14:textId="77777777" w:rsidR="00B7717B" w:rsidRDefault="00B7717B" w:rsidP="00B7717B">
      <w:r>
        <w:t># Слайд 16 — Интерфейс системы</w:t>
      </w:r>
    </w:p>
    <w:p w14:paraId="3620212C" w14:textId="77777777" w:rsidR="00B7717B" w:rsidRDefault="00B7717B" w:rsidP="00B7717B"/>
    <w:p w14:paraId="09A57246" w14:textId="77777777" w:rsidR="00B7717B" w:rsidRDefault="00B7717B" w:rsidP="00B7717B">
      <w:r>
        <w:t>На слайде представлен интерфейс разработанной платформы.</w:t>
      </w:r>
    </w:p>
    <w:p w14:paraId="2B1DA060" w14:textId="77777777" w:rsidR="00B7717B" w:rsidRDefault="00B7717B" w:rsidP="00B7717B"/>
    <w:p w14:paraId="2A9E5E84" w14:textId="77777777" w:rsidR="00B7717B" w:rsidRDefault="00B7717B" w:rsidP="00B7717B">
      <w:r>
        <w:t>Пользователь может:</w:t>
      </w:r>
    </w:p>
    <w:p w14:paraId="189CA70D" w14:textId="77777777" w:rsidR="00B7717B" w:rsidRDefault="00B7717B" w:rsidP="00B7717B"/>
    <w:p w14:paraId="4CC160EF" w14:textId="77777777" w:rsidR="00B7717B" w:rsidRDefault="00B7717B" w:rsidP="00B7717B">
      <w:r>
        <w:t xml:space="preserve">* создавать и подключаться к </w:t>
      </w:r>
      <w:proofErr w:type="spellStart"/>
      <w:r>
        <w:t>видеовстречам</w:t>
      </w:r>
      <w:proofErr w:type="spellEnd"/>
      <w:r>
        <w:t>;</w:t>
      </w:r>
    </w:p>
    <w:p w14:paraId="31B0880B" w14:textId="77777777" w:rsidR="00B7717B" w:rsidRDefault="00B7717B" w:rsidP="00B7717B">
      <w:r>
        <w:t>* просматривать аналитику;</w:t>
      </w:r>
    </w:p>
    <w:p w14:paraId="5C5FD1F4" w14:textId="77777777" w:rsidR="00B7717B" w:rsidRDefault="00B7717B" w:rsidP="00B7717B">
      <w:r>
        <w:t>* получать транскрипцию речи;</w:t>
      </w:r>
    </w:p>
    <w:p w14:paraId="6306742D" w14:textId="77777777" w:rsidR="00B7717B" w:rsidRDefault="00B7717B" w:rsidP="00B7717B">
      <w:r>
        <w:t>* отслеживать эмоциональное состояние участников;</w:t>
      </w:r>
    </w:p>
    <w:p w14:paraId="09A3C9D4" w14:textId="77777777" w:rsidR="00B7717B" w:rsidRDefault="00B7717B" w:rsidP="00B7717B">
      <w:r>
        <w:t>* формировать отчёты по итогам сессии.</w:t>
      </w:r>
    </w:p>
    <w:p w14:paraId="6B827792" w14:textId="77777777" w:rsidR="00B7717B" w:rsidRDefault="00B7717B" w:rsidP="00B7717B"/>
    <w:p w14:paraId="073206AA" w14:textId="77777777" w:rsidR="00B7717B" w:rsidRDefault="00B7717B" w:rsidP="00B7717B">
      <w:r>
        <w:t>Интерфейс адаптирован под современные веб-платформы и поддерживает работу в браузере без установки дополнительного ПО.</w:t>
      </w:r>
    </w:p>
    <w:p w14:paraId="25366D85" w14:textId="77777777" w:rsidR="00B7717B" w:rsidRDefault="00B7717B" w:rsidP="00B7717B"/>
    <w:p w14:paraId="34143EEA" w14:textId="77777777" w:rsidR="00B7717B" w:rsidRDefault="00B7717B" w:rsidP="00B7717B">
      <w:r>
        <w:t>---</w:t>
      </w:r>
    </w:p>
    <w:p w14:paraId="07BE684F" w14:textId="77777777" w:rsidR="00B7717B" w:rsidRDefault="00B7717B" w:rsidP="00B7717B"/>
    <w:p w14:paraId="2EB45540" w14:textId="77777777" w:rsidR="00B7717B" w:rsidRDefault="00B7717B" w:rsidP="00B7717B">
      <w:r>
        <w:t># Слайд 17 — Заключение</w:t>
      </w:r>
    </w:p>
    <w:p w14:paraId="573734B7" w14:textId="77777777" w:rsidR="00B7717B" w:rsidRDefault="00B7717B" w:rsidP="00B7717B"/>
    <w:p w14:paraId="7BEE40B8" w14:textId="77777777" w:rsidR="00B7717B" w:rsidRDefault="00B7717B" w:rsidP="00B7717B">
      <w:r>
        <w:t>В результате прохождения практики была разработана мультимодальная система анализа эмоций и речи на основе технологий искусственного интеллекта.</w:t>
      </w:r>
    </w:p>
    <w:p w14:paraId="7E35D6CA" w14:textId="77777777" w:rsidR="00B7717B" w:rsidRDefault="00B7717B" w:rsidP="00B7717B"/>
    <w:p w14:paraId="727DFEA3" w14:textId="77777777" w:rsidR="00B7717B" w:rsidRDefault="00B7717B" w:rsidP="00B7717B">
      <w:r>
        <w:t>Были реализованы:</w:t>
      </w:r>
    </w:p>
    <w:p w14:paraId="669EABC6" w14:textId="77777777" w:rsidR="00B7717B" w:rsidRDefault="00B7717B" w:rsidP="00B7717B"/>
    <w:p w14:paraId="7030AECE" w14:textId="77777777" w:rsidR="00B7717B" w:rsidRDefault="00B7717B" w:rsidP="00B7717B">
      <w:r>
        <w:lastRenderedPageBreak/>
        <w:t>* модули анализа видеопотока;</w:t>
      </w:r>
    </w:p>
    <w:p w14:paraId="16AF19E9" w14:textId="77777777" w:rsidR="00B7717B" w:rsidRDefault="00B7717B" w:rsidP="00B7717B">
      <w:r>
        <w:t>* модуль распознавания речи;</w:t>
      </w:r>
    </w:p>
    <w:p w14:paraId="5681C9E6" w14:textId="77777777" w:rsidR="00B7717B" w:rsidRDefault="00B7717B" w:rsidP="00B7717B">
      <w:r>
        <w:t>* клиентская и серверная части;</w:t>
      </w:r>
    </w:p>
    <w:p w14:paraId="4C2B569E" w14:textId="77777777" w:rsidR="00B7717B" w:rsidRDefault="00B7717B" w:rsidP="00B7717B">
      <w:r>
        <w:t>* механизмы хранения аналитических данных;</w:t>
      </w:r>
    </w:p>
    <w:p w14:paraId="35A6D1FA" w14:textId="77777777" w:rsidR="00B7717B" w:rsidRDefault="00B7717B" w:rsidP="00B7717B">
      <w:r>
        <w:t>* интеграция AI-компонентов в единую систему.</w:t>
      </w:r>
    </w:p>
    <w:p w14:paraId="5BD230D8" w14:textId="77777777" w:rsidR="00B7717B" w:rsidRDefault="00B7717B" w:rsidP="00B7717B"/>
    <w:p w14:paraId="29A8C42F" w14:textId="77777777" w:rsidR="00B7717B" w:rsidRDefault="00B7717B" w:rsidP="00B7717B">
      <w:r>
        <w:t>Разработанная архитектура позволяет масштабировать платформу и адаптировать её под реальные HR-сценарии и корпоративные задачи.</w:t>
      </w:r>
    </w:p>
    <w:p w14:paraId="4A7B0043" w14:textId="77777777" w:rsidR="00B7717B" w:rsidRDefault="00B7717B" w:rsidP="00B7717B"/>
    <w:p w14:paraId="1F4D76E1" w14:textId="77777777" w:rsidR="00B7717B" w:rsidRDefault="00B7717B" w:rsidP="00B7717B">
      <w:pPr>
        <w:rPr>
          <w:lang w:val="en-US"/>
        </w:rPr>
      </w:pPr>
      <w:r>
        <w:t>Спасибо за внимание. Готов ответить на вопросы</w:t>
      </w:r>
    </w:p>
    <w:p w14:paraId="7DB7BEF8" w14:textId="77777777" w:rsidR="00B7717B" w:rsidRPr="00B7717B" w:rsidRDefault="00B7717B" w:rsidP="00B7717B">
      <w:pPr>
        <w:rPr>
          <w:lang w:val="en-US"/>
        </w:rPr>
      </w:pPr>
    </w:p>
    <w:p w14:paraId="0FEA64AE" w14:textId="6C05384B" w:rsidR="005C3E85" w:rsidRDefault="00B7717B" w:rsidP="00B7717B">
      <w:pPr>
        <w:pStyle w:val="1"/>
        <w:rPr>
          <w:lang w:val="en-US"/>
        </w:rPr>
      </w:pPr>
      <w:r>
        <w:rPr>
          <w:lang w:val="en-US"/>
        </w:rPr>
        <w:t>QWEN</w:t>
      </w:r>
    </w:p>
    <w:p w14:paraId="197B6EAB" w14:textId="77777777" w:rsidR="00B7717B" w:rsidRPr="00B7717B" w:rsidRDefault="00B7717B" w:rsidP="00B7717B">
      <w:r w:rsidRPr="00B7717B">
        <w:t xml:space="preserve"># </w:t>
      </w:r>
      <w:r w:rsidRPr="00B7717B">
        <w:rPr>
          <w:rFonts w:ascii="Segoe UI Emoji" w:hAnsi="Segoe UI Emoji" w:cs="Segoe UI Emoji"/>
          <w:lang w:val="en-US"/>
        </w:rPr>
        <w:t>📖</w:t>
      </w:r>
      <w:r w:rsidRPr="00B7717B">
        <w:t xml:space="preserve"> Полный текст выступления по слайдам (Единый документ)</w:t>
      </w:r>
    </w:p>
    <w:p w14:paraId="2F514F08" w14:textId="77777777" w:rsidR="00B7717B" w:rsidRPr="00B7717B" w:rsidRDefault="00B7717B" w:rsidP="00B7717B"/>
    <w:p w14:paraId="5D51AAE0" w14:textId="77777777" w:rsidR="00B7717B" w:rsidRPr="00B7717B" w:rsidRDefault="00B7717B" w:rsidP="00B7717B">
      <w:r w:rsidRPr="00B7717B">
        <w:t xml:space="preserve">Ниже приведён готовый скрипт для защиты. Каждый блок привязан к номеру слайда презентации. Текст рассчитан на **7–9 минут** спокойного темпа речи. Жирным выделены моменты, на которые стоит сделать голосовой акцент. В квадратных скобках </w:t>
      </w:r>
      <w:proofErr w:type="gramStart"/>
      <w:r w:rsidRPr="00B7717B">
        <w:t>`[</w:t>
      </w:r>
      <w:proofErr w:type="gramEnd"/>
      <w:r w:rsidRPr="00B7717B">
        <w:t>]` даны подсказки по переключению слайдов или жестам.</w:t>
      </w:r>
    </w:p>
    <w:p w14:paraId="21154814" w14:textId="77777777" w:rsidR="00B7717B" w:rsidRPr="00B7717B" w:rsidRDefault="00B7717B" w:rsidP="00B7717B"/>
    <w:p w14:paraId="487AEA40" w14:textId="77777777" w:rsidR="00B7717B" w:rsidRPr="00B7717B" w:rsidRDefault="00B7717B" w:rsidP="00B7717B">
      <w:r w:rsidRPr="00B7717B">
        <w:t>---</w:t>
      </w:r>
    </w:p>
    <w:p w14:paraId="2E7981ED" w14:textId="77777777" w:rsidR="00B7717B" w:rsidRPr="00B7717B" w:rsidRDefault="00B7717B" w:rsidP="00B7717B"/>
    <w:p w14:paraId="067A316D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1. Титульный лист</w:t>
      </w:r>
    </w:p>
    <w:p w14:paraId="18C6CB49" w14:textId="77777777" w:rsidR="00B7717B" w:rsidRPr="00B7717B" w:rsidRDefault="00B7717B" w:rsidP="00B7717B">
      <w:r w:rsidRPr="00B7717B">
        <w:t xml:space="preserve">**Текст для </w:t>
      </w:r>
      <w:proofErr w:type="gramStart"/>
      <w:r w:rsidRPr="00B7717B">
        <w:t>выступления:*</w:t>
      </w:r>
      <w:proofErr w:type="gramEnd"/>
      <w:r w:rsidRPr="00B7717B">
        <w:t xml:space="preserve">*  </w:t>
      </w:r>
    </w:p>
    <w:p w14:paraId="1D717B33" w14:textId="77777777" w:rsidR="00B7717B" w:rsidRPr="00B7717B" w:rsidRDefault="00B7717B" w:rsidP="00B7717B">
      <w:r w:rsidRPr="00B7717B">
        <w:t xml:space="preserve">«Уважаемые члены комиссии! Вашему вниманию представляется отчёт по преддипломной практике на тему: *"Система распознавания эмоций человека на основе искусственной нейронной сети"*. Работа выполнена студентом группы 606-22 Демьянцевым Виталием Владиславовичем под руководством старшего преподавателя **Бурдыко Т.Г.**»  </w:t>
      </w:r>
    </w:p>
    <w:p w14:paraId="2590188A" w14:textId="77777777" w:rsidR="00B7717B" w:rsidRPr="00B7717B" w:rsidRDefault="00B7717B" w:rsidP="00B7717B">
      <w:proofErr w:type="gramStart"/>
      <w:r w:rsidRPr="00B7717B">
        <w:t>`[</w:t>
      </w:r>
      <w:proofErr w:type="gramEnd"/>
      <w:r w:rsidRPr="00B7717B">
        <w:t>Переключить на следующий слайд]`</w:t>
      </w:r>
    </w:p>
    <w:p w14:paraId="240A24C6" w14:textId="77777777" w:rsidR="00B7717B" w:rsidRPr="00B7717B" w:rsidRDefault="00B7717B" w:rsidP="00B7717B"/>
    <w:p w14:paraId="34319413" w14:textId="77777777" w:rsidR="00B7717B" w:rsidRPr="00B7717B" w:rsidRDefault="00B7717B" w:rsidP="00B7717B">
      <w:r w:rsidRPr="00B7717B">
        <w:t>---</w:t>
      </w:r>
    </w:p>
    <w:p w14:paraId="6D0A7611" w14:textId="77777777" w:rsidR="00B7717B" w:rsidRPr="00B7717B" w:rsidRDefault="00B7717B" w:rsidP="00B7717B"/>
    <w:p w14:paraId="456049DC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2. Цель и задачи практики</w:t>
      </w:r>
    </w:p>
    <w:p w14:paraId="19FE551D" w14:textId="77777777" w:rsidR="00B7717B" w:rsidRPr="00B7717B" w:rsidRDefault="00B7717B" w:rsidP="00B7717B">
      <w:r w:rsidRPr="00B7717B">
        <w:t xml:space="preserve">**Текст для выступления:**  </w:t>
      </w:r>
    </w:p>
    <w:p w14:paraId="4D140B5B" w14:textId="77777777" w:rsidR="00B7717B" w:rsidRPr="00B7717B" w:rsidRDefault="00B7717B" w:rsidP="00B7717B">
      <w:r w:rsidRPr="00B7717B">
        <w:t>«**Цель работы** — разработать программную часть системы распознавания эмоций с использованием методов компьютерного зрения и глубокого обучения. Для её достижения были последовательно решены семь ключевых задач: от проработки видов обеспечения и реализации модулей анализа лица и речи до разработки интерфейса, интеграции компонентов в единую систему и подготовки отчётной документации.»</w:t>
      </w:r>
    </w:p>
    <w:p w14:paraId="15048963" w14:textId="77777777" w:rsidR="00B7717B" w:rsidRPr="00B7717B" w:rsidRDefault="00B7717B" w:rsidP="00B7717B"/>
    <w:p w14:paraId="6A1760F2" w14:textId="77777777" w:rsidR="00B7717B" w:rsidRPr="00B7717B" w:rsidRDefault="00B7717B" w:rsidP="00B7717B">
      <w:r w:rsidRPr="00B7717B">
        <w:t>---</w:t>
      </w:r>
    </w:p>
    <w:p w14:paraId="1DEF16C8" w14:textId="77777777" w:rsidR="00B7717B" w:rsidRPr="00B7717B" w:rsidRDefault="00B7717B" w:rsidP="00B7717B"/>
    <w:p w14:paraId="7849BB96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3. Актуальность</w:t>
      </w:r>
    </w:p>
    <w:p w14:paraId="3FAE6DE4" w14:textId="77777777" w:rsidR="00B7717B" w:rsidRPr="00B7717B" w:rsidRDefault="00B7717B" w:rsidP="00B7717B">
      <w:r w:rsidRPr="00B7717B">
        <w:t xml:space="preserve">**Текст для выступления:**  </w:t>
      </w:r>
    </w:p>
    <w:p w14:paraId="21BA9C2C" w14:textId="77777777" w:rsidR="00B7717B" w:rsidRPr="00B7717B" w:rsidRDefault="00B7717B" w:rsidP="00B7717B">
      <w:r w:rsidRPr="00B7717B">
        <w:t xml:space="preserve">«Тема обусловлена несколькими факторами. Во-первых, современные </w:t>
      </w:r>
      <w:r w:rsidRPr="00B7717B">
        <w:rPr>
          <w:lang w:val="en-US"/>
        </w:rPr>
        <w:t>HR</w:t>
      </w:r>
      <w:r w:rsidRPr="00B7717B">
        <w:t xml:space="preserve">-процессы всё чаще опираются на **эмоциональный интеллект**, однако традиционные методы оценки — анкетирование и экспертные интервью — остаются субъективными и не дают оперативной картины. Во-вторых, прогресс в области компьютерного зрения и обработки аудио позволил перейти к **мультимодальному анализу**, который компенсирует слабые стороны отдельных каналов данных. Наконец, разработанное решение изначально спроектировано с учётом требований **152-ФЗ**, что критично для работы с биометрическими данными сотрудников в РФ.»  </w:t>
      </w:r>
    </w:p>
    <w:p w14:paraId="0F05FD62" w14:textId="77777777" w:rsidR="00B7717B" w:rsidRPr="00B7717B" w:rsidRDefault="00B7717B" w:rsidP="00B7717B">
      <w:r w:rsidRPr="00B7717B">
        <w:t>`[Переключить]`</w:t>
      </w:r>
    </w:p>
    <w:p w14:paraId="73D65152" w14:textId="77777777" w:rsidR="00B7717B" w:rsidRPr="00B7717B" w:rsidRDefault="00B7717B" w:rsidP="00B7717B"/>
    <w:p w14:paraId="7FFAA3E2" w14:textId="77777777" w:rsidR="00B7717B" w:rsidRPr="00B7717B" w:rsidRDefault="00B7717B" w:rsidP="00B7717B">
      <w:r w:rsidRPr="00B7717B">
        <w:t>---</w:t>
      </w:r>
    </w:p>
    <w:p w14:paraId="4D6E00EC" w14:textId="77777777" w:rsidR="00B7717B" w:rsidRPr="00B7717B" w:rsidRDefault="00B7717B" w:rsidP="00B7717B"/>
    <w:p w14:paraId="10264643" w14:textId="77777777" w:rsidR="00B7717B" w:rsidRPr="00B7717B" w:rsidRDefault="00B7717B" w:rsidP="00B7717B">
      <w:r w:rsidRPr="00B7717B">
        <w:lastRenderedPageBreak/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4–5. Средства и технологии разработки / Ключевые понятия</w:t>
      </w:r>
    </w:p>
    <w:p w14:paraId="27623ABA" w14:textId="77777777" w:rsidR="00B7717B" w:rsidRPr="00B7717B" w:rsidRDefault="00B7717B" w:rsidP="00B7717B">
      <w:r w:rsidRPr="00B7717B">
        <w:t xml:space="preserve">**Текст для выступления:**  </w:t>
      </w:r>
    </w:p>
    <w:p w14:paraId="7E73C8DC" w14:textId="77777777" w:rsidR="00B7717B" w:rsidRPr="00B7717B" w:rsidRDefault="00B7717B" w:rsidP="00B7717B">
      <w:r w:rsidRPr="00B7717B">
        <w:t>«В основе системы лежит мультимодальная архитектура. Для анализа видеопотока применяются **свёрточные нейронные сети (</w:t>
      </w:r>
      <w:r w:rsidRPr="00B7717B">
        <w:rPr>
          <w:lang w:val="en-US"/>
        </w:rPr>
        <w:t>CNN</w:t>
      </w:r>
      <w:r w:rsidRPr="00B7717B">
        <w:t xml:space="preserve">)**, автоматически извлекающие иерархические признаки мимики. Для аудиопотока используются модели на базе **трансформеров**, эффективно работающие с временными последовательностями. Сам **мультимодальный подход** позволяет объединять видео, аудио и текст, повышая надёжность классификации в реальных, неидеальных условиях.»  </w:t>
      </w:r>
    </w:p>
    <w:p w14:paraId="3AED9137" w14:textId="77777777" w:rsidR="00B7717B" w:rsidRPr="00B7717B" w:rsidRDefault="00B7717B" w:rsidP="00B7717B">
      <w:r w:rsidRPr="00B7717B">
        <w:t>`[Переключить]`</w:t>
      </w:r>
    </w:p>
    <w:p w14:paraId="46E8B708" w14:textId="77777777" w:rsidR="00B7717B" w:rsidRPr="00B7717B" w:rsidRDefault="00B7717B" w:rsidP="00B7717B"/>
    <w:p w14:paraId="68C295C1" w14:textId="77777777" w:rsidR="00B7717B" w:rsidRPr="00B7717B" w:rsidRDefault="00B7717B" w:rsidP="00B7717B">
      <w:r w:rsidRPr="00B7717B">
        <w:t>---</w:t>
      </w:r>
    </w:p>
    <w:p w14:paraId="0BF803E1" w14:textId="77777777" w:rsidR="00B7717B" w:rsidRPr="00B7717B" w:rsidRDefault="00B7717B" w:rsidP="00B7717B"/>
    <w:p w14:paraId="44B97E65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6. Модуль анализа лица и эмоций *(ваш обновлённый </w:t>
      </w:r>
      <w:proofErr w:type="gramStart"/>
      <w:r w:rsidRPr="00B7717B">
        <w:t>вариант)*</w:t>
      </w:r>
      <w:proofErr w:type="gramEnd"/>
    </w:p>
    <w:p w14:paraId="1B32B040" w14:textId="77777777" w:rsidR="00B7717B" w:rsidRPr="00B7717B" w:rsidRDefault="00B7717B" w:rsidP="00B7717B">
      <w:r w:rsidRPr="00B7717B">
        <w:t xml:space="preserve">**Текст для выступления:**  </w:t>
      </w:r>
    </w:p>
    <w:p w14:paraId="02A04CA3" w14:textId="77777777" w:rsidR="00B7717B" w:rsidRPr="00B7717B" w:rsidRDefault="00B7717B" w:rsidP="00B7717B">
      <w:r w:rsidRPr="00B7717B">
        <w:t xml:space="preserve">«Работа модуля построена по конвейерному принципу.  </w:t>
      </w:r>
    </w:p>
    <w:p w14:paraId="5AA8C455" w14:textId="77777777" w:rsidR="00B7717B" w:rsidRPr="00B7717B" w:rsidRDefault="00B7717B" w:rsidP="00B7717B">
      <w:r w:rsidRPr="00B7717B">
        <w:t xml:space="preserve">**Основные этапы:**  </w:t>
      </w:r>
    </w:p>
    <w:p w14:paraId="1780D6C9" w14:textId="77777777" w:rsidR="00B7717B" w:rsidRPr="00B7717B" w:rsidRDefault="00B7717B" w:rsidP="00B7717B">
      <w:r w:rsidRPr="00B7717B">
        <w:t xml:space="preserve">1. Захват кадров с веб-камеры через стандартные браузерные </w:t>
      </w:r>
      <w:r w:rsidRPr="00B7717B">
        <w:rPr>
          <w:lang w:val="en-US"/>
        </w:rPr>
        <w:t>API</w:t>
      </w:r>
      <w:r w:rsidRPr="00B7717B">
        <w:t xml:space="preserve">;  </w:t>
      </w:r>
    </w:p>
    <w:p w14:paraId="44BCA8B2" w14:textId="77777777" w:rsidR="00B7717B" w:rsidRPr="00B7717B" w:rsidRDefault="00B7717B" w:rsidP="00B7717B">
      <w:r w:rsidRPr="00B7717B">
        <w:t xml:space="preserve">2. Детекция и локализация лица на изображении;  </w:t>
      </w:r>
    </w:p>
    <w:p w14:paraId="14A0A00A" w14:textId="77777777" w:rsidR="00B7717B" w:rsidRPr="00B7717B" w:rsidRDefault="00B7717B" w:rsidP="00B7717B">
      <w:r w:rsidRPr="00B7717B">
        <w:t xml:space="preserve">3. Выравнивание и нормализация области лица для устранения влияния поворота головы;  </w:t>
      </w:r>
    </w:p>
    <w:p w14:paraId="71285E45" w14:textId="77777777" w:rsidR="00B7717B" w:rsidRPr="00B7717B" w:rsidRDefault="00B7717B" w:rsidP="00B7717B">
      <w:r w:rsidRPr="00B7717B">
        <w:t xml:space="preserve">4. Извлечение признаков с помощью предобученных </w:t>
      </w:r>
      <w:r w:rsidRPr="00B7717B">
        <w:rPr>
          <w:lang w:val="en-US"/>
        </w:rPr>
        <w:t>CNN</w:t>
      </w:r>
      <w:r w:rsidRPr="00B7717B">
        <w:t xml:space="preserve">-моделей;  </w:t>
      </w:r>
    </w:p>
    <w:p w14:paraId="34B57793" w14:textId="77777777" w:rsidR="00B7717B" w:rsidRPr="00B7717B" w:rsidRDefault="00B7717B" w:rsidP="00B7717B">
      <w:r w:rsidRPr="00B7717B">
        <w:t xml:space="preserve">5. Классификация текущего эмоционального состояния;  </w:t>
      </w:r>
    </w:p>
    <w:p w14:paraId="30B91BA5" w14:textId="77777777" w:rsidR="00B7717B" w:rsidRPr="00B7717B" w:rsidRDefault="00B7717B" w:rsidP="00B7717B">
      <w:r w:rsidRPr="00B7717B">
        <w:t xml:space="preserve">6. Передача результатов аналитики в основную систему через </w:t>
      </w:r>
      <w:r w:rsidRPr="00B7717B">
        <w:rPr>
          <w:lang w:val="en-US"/>
        </w:rPr>
        <w:t>WebSocket</w:t>
      </w:r>
      <w:r w:rsidRPr="00B7717B">
        <w:t xml:space="preserve">.  </w:t>
      </w:r>
    </w:p>
    <w:p w14:paraId="4866493B" w14:textId="77777777" w:rsidR="00B7717B" w:rsidRPr="00B7717B" w:rsidRDefault="00B7717B" w:rsidP="00B7717B"/>
    <w:p w14:paraId="1714306E" w14:textId="77777777" w:rsidR="00B7717B" w:rsidRPr="00B7717B" w:rsidRDefault="00B7717B" w:rsidP="00B7717B">
      <w:r w:rsidRPr="00B7717B">
        <w:t xml:space="preserve">**Дополнительно система поддерживает:**  </w:t>
      </w:r>
    </w:p>
    <w:p w14:paraId="7C92B730" w14:textId="77777777" w:rsidR="00B7717B" w:rsidRPr="00B7717B" w:rsidRDefault="00B7717B" w:rsidP="00B7717B">
      <w:r w:rsidRPr="00B7717B">
        <w:t xml:space="preserve">- одновременную обработку нескольких лиц в кадре;  </w:t>
      </w:r>
    </w:p>
    <w:p w14:paraId="238A945D" w14:textId="77777777" w:rsidR="00B7717B" w:rsidRPr="00B7717B" w:rsidRDefault="00B7717B" w:rsidP="00B7717B">
      <w:r w:rsidRPr="00B7717B">
        <w:lastRenderedPageBreak/>
        <w:t xml:space="preserve">- отслеживание динамики изменений эмоций во времени;  </w:t>
      </w:r>
    </w:p>
    <w:p w14:paraId="166A8B3B" w14:textId="77777777" w:rsidR="00B7717B" w:rsidRPr="00B7717B" w:rsidRDefault="00B7717B" w:rsidP="00B7717B">
      <w:r w:rsidRPr="00B7717B">
        <w:t xml:space="preserve">- автоматическую агрегацию результатов в структурированные аналитические события и итоговые отчёты.»  </w:t>
      </w:r>
    </w:p>
    <w:p w14:paraId="106C08F0" w14:textId="77777777" w:rsidR="00B7717B" w:rsidRPr="00B7717B" w:rsidRDefault="00B7717B" w:rsidP="00B7717B">
      <w:r w:rsidRPr="00B7717B">
        <w:t>`[Переключить]`</w:t>
      </w:r>
    </w:p>
    <w:p w14:paraId="1B9FA300" w14:textId="77777777" w:rsidR="00B7717B" w:rsidRPr="00B7717B" w:rsidRDefault="00B7717B" w:rsidP="00B7717B"/>
    <w:p w14:paraId="563CF93C" w14:textId="77777777" w:rsidR="00B7717B" w:rsidRPr="00B7717B" w:rsidRDefault="00B7717B" w:rsidP="00B7717B">
      <w:r w:rsidRPr="00B7717B">
        <w:t>---</w:t>
      </w:r>
    </w:p>
    <w:p w14:paraId="7C326283" w14:textId="77777777" w:rsidR="00B7717B" w:rsidRPr="00B7717B" w:rsidRDefault="00B7717B" w:rsidP="00B7717B"/>
    <w:p w14:paraId="33FA3520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7. Библиотеки и модели компьютерного зрения</w:t>
      </w:r>
    </w:p>
    <w:p w14:paraId="20D4D814" w14:textId="77777777" w:rsidR="00B7717B" w:rsidRPr="00B7717B" w:rsidRDefault="00B7717B" w:rsidP="00B7717B">
      <w:r w:rsidRPr="00B7717B">
        <w:t xml:space="preserve">**Текст для выступления:**  </w:t>
      </w:r>
    </w:p>
    <w:p w14:paraId="20724DBC" w14:textId="77777777" w:rsidR="00B7717B" w:rsidRPr="00B7717B" w:rsidRDefault="00B7717B" w:rsidP="00B7717B">
      <w:r w:rsidRPr="00B7717B">
        <w:t>«Для реализации конвейера использован проверенный стек. Детекцию обеспечивает **</w:t>
      </w:r>
      <w:r w:rsidRPr="00B7717B">
        <w:rPr>
          <w:lang w:val="en-US"/>
        </w:rPr>
        <w:t>MTCNN</w:t>
      </w:r>
      <w:r w:rsidRPr="00B7717B">
        <w:t>** — каскадная архитектура, работающая в три этапа и достигающая точности свыше 95% даже при частичных перекрытиях. Классификацию эмоций выполняет библиотека **</w:t>
      </w:r>
      <w:proofErr w:type="spellStart"/>
      <w:r w:rsidRPr="00B7717B">
        <w:rPr>
          <w:lang w:val="en-US"/>
        </w:rPr>
        <w:t>DeepFace</w:t>
      </w:r>
      <w:proofErr w:type="spellEnd"/>
      <w:r w:rsidRPr="00B7717B">
        <w:t xml:space="preserve">**, предоставляющая доступ к предобученным моделям вроде </w:t>
      </w:r>
      <w:r w:rsidRPr="00B7717B">
        <w:rPr>
          <w:lang w:val="en-US"/>
        </w:rPr>
        <w:t>VGG</w:t>
      </w:r>
      <w:r w:rsidRPr="00B7717B">
        <w:t>-</w:t>
      </w:r>
      <w:r w:rsidRPr="00B7717B">
        <w:rPr>
          <w:lang w:val="en-US"/>
        </w:rPr>
        <w:t>Face</w:t>
      </w:r>
      <w:r w:rsidRPr="00B7717B">
        <w:t>. Визуализация и предобработка кадров реализованы через **</w:t>
      </w:r>
      <w:r w:rsidRPr="00B7717B">
        <w:rPr>
          <w:lang w:val="en-US"/>
        </w:rPr>
        <w:t>OpenCV</w:t>
      </w:r>
      <w:r w:rsidRPr="00B7717B">
        <w:t xml:space="preserve">**. Комбинация этих инструментов позволяет полностью автоматизировать процесс на стороне </w:t>
      </w:r>
      <w:r w:rsidRPr="00B7717B">
        <w:rPr>
          <w:lang w:val="en-US"/>
        </w:rPr>
        <w:t>AI</w:t>
      </w:r>
      <w:r w:rsidRPr="00B7717B">
        <w:t xml:space="preserve">-шлюза без ручного вмешательства.»  </w:t>
      </w:r>
    </w:p>
    <w:p w14:paraId="5C1CF04C" w14:textId="77777777" w:rsidR="00B7717B" w:rsidRPr="00B7717B" w:rsidRDefault="00B7717B" w:rsidP="00B7717B">
      <w:r w:rsidRPr="00B7717B">
        <w:t>`[Переключить]`</w:t>
      </w:r>
    </w:p>
    <w:p w14:paraId="5D3B8CFE" w14:textId="77777777" w:rsidR="00B7717B" w:rsidRPr="00B7717B" w:rsidRDefault="00B7717B" w:rsidP="00B7717B"/>
    <w:p w14:paraId="509CD001" w14:textId="77777777" w:rsidR="00B7717B" w:rsidRPr="00B7717B" w:rsidRDefault="00B7717B" w:rsidP="00B7717B">
      <w:r w:rsidRPr="00B7717B">
        <w:t>---</w:t>
      </w:r>
    </w:p>
    <w:p w14:paraId="2AE48723" w14:textId="77777777" w:rsidR="00B7717B" w:rsidRPr="00B7717B" w:rsidRDefault="00B7717B" w:rsidP="00B7717B"/>
    <w:p w14:paraId="1C211C37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8. Функции модуля анализа видео</w:t>
      </w:r>
    </w:p>
    <w:p w14:paraId="3D441CEF" w14:textId="77777777" w:rsidR="00B7717B" w:rsidRPr="00B7717B" w:rsidRDefault="00B7717B" w:rsidP="00B7717B">
      <w:r w:rsidRPr="00B7717B">
        <w:t xml:space="preserve">**Текст для выступления:**  </w:t>
      </w:r>
    </w:p>
    <w:p w14:paraId="7916C414" w14:textId="77777777" w:rsidR="00B7717B" w:rsidRPr="00B7717B" w:rsidRDefault="00B7717B" w:rsidP="00B7717B">
      <w:r w:rsidRPr="00B7717B">
        <w:t xml:space="preserve">«Модуль решает не только задачу распознавания, но и оптимизации нагрузки. Кадры отправляются с **адаптивной частотой**, что балансирует пропускную способность канала и нагрузку на сервер. Реализована фильтрация ложных срабатываний при низком освещении или отсутствии лиц. На основе частоты и интенсивности эмоциональных проявлений вычисляются **метрики вовлечённости**, а сырые данные экспортируются в </w:t>
      </w:r>
      <w:r w:rsidRPr="00B7717B">
        <w:rPr>
          <w:lang w:val="en-US"/>
        </w:rPr>
        <w:t>JSON</w:t>
      </w:r>
      <w:r w:rsidRPr="00B7717B">
        <w:t xml:space="preserve"> для дальнейшей агрегации.»  </w:t>
      </w:r>
    </w:p>
    <w:p w14:paraId="796D2980" w14:textId="77777777" w:rsidR="00B7717B" w:rsidRPr="00B7717B" w:rsidRDefault="00B7717B" w:rsidP="00B7717B">
      <w:r w:rsidRPr="00B7717B">
        <w:lastRenderedPageBreak/>
        <w:t>`[Переключить]`</w:t>
      </w:r>
    </w:p>
    <w:p w14:paraId="6BDE059D" w14:textId="77777777" w:rsidR="00B7717B" w:rsidRPr="00B7717B" w:rsidRDefault="00B7717B" w:rsidP="00B7717B"/>
    <w:p w14:paraId="3F8A4A73" w14:textId="77777777" w:rsidR="00B7717B" w:rsidRPr="00B7717B" w:rsidRDefault="00B7717B" w:rsidP="00B7717B">
      <w:r w:rsidRPr="00B7717B">
        <w:t>---</w:t>
      </w:r>
    </w:p>
    <w:p w14:paraId="375705B4" w14:textId="77777777" w:rsidR="00B7717B" w:rsidRPr="00B7717B" w:rsidRDefault="00B7717B" w:rsidP="00B7717B"/>
    <w:p w14:paraId="2082A1C2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9. Функции модуля распознавания речи</w:t>
      </w:r>
    </w:p>
    <w:p w14:paraId="4E84615F" w14:textId="77777777" w:rsidR="00B7717B" w:rsidRPr="00B7717B" w:rsidRDefault="00B7717B" w:rsidP="00B7717B">
      <w:r w:rsidRPr="00B7717B">
        <w:t xml:space="preserve">**Текст для выступления:**  </w:t>
      </w:r>
    </w:p>
    <w:p w14:paraId="479867CE" w14:textId="77777777" w:rsidR="00B7717B" w:rsidRPr="00B7717B" w:rsidRDefault="00B7717B" w:rsidP="00B7717B">
      <w:r w:rsidRPr="00B7717B">
        <w:t>«Аудиопоток обрабатывается в реальном времени с помощью оптимизированной версии **</w:t>
      </w:r>
      <w:r w:rsidRPr="00B7717B">
        <w:rPr>
          <w:lang w:val="en-US"/>
        </w:rPr>
        <w:t>faster</w:t>
      </w:r>
      <w:r w:rsidRPr="00B7717B">
        <w:t>-</w:t>
      </w:r>
      <w:r w:rsidRPr="00B7717B">
        <w:rPr>
          <w:lang w:val="en-US"/>
        </w:rPr>
        <w:t>whisper</w:t>
      </w:r>
      <w:r w:rsidRPr="00B7717B">
        <w:t xml:space="preserve">**. Система преобразует речь в текст, разделяет реплики по участникам с сохранением временных меток и передаёт как промежуточные, так и финальные результаты в интерфейс. Дополнительно оценивается уверенность распознавания, применяется фильтрация фоновых шумов, а текстовые данные автоматически экспортируются для формирования отчётов.»  </w:t>
      </w:r>
    </w:p>
    <w:p w14:paraId="3CD33210" w14:textId="77777777" w:rsidR="00B7717B" w:rsidRPr="00B7717B" w:rsidRDefault="00B7717B" w:rsidP="00B7717B">
      <w:pPr>
        <w:rPr>
          <w:lang w:val="en-US"/>
        </w:rPr>
      </w:pPr>
      <w:r w:rsidRPr="00B7717B">
        <w:rPr>
          <w:lang w:val="en-US"/>
        </w:rPr>
        <w:t>`[</w:t>
      </w:r>
      <w:proofErr w:type="spellStart"/>
      <w:r w:rsidRPr="00B7717B">
        <w:rPr>
          <w:lang w:val="en-US"/>
        </w:rPr>
        <w:t>Переключить</w:t>
      </w:r>
      <w:proofErr w:type="spellEnd"/>
      <w:r w:rsidRPr="00B7717B">
        <w:rPr>
          <w:lang w:val="en-US"/>
        </w:rPr>
        <w:t>]`</w:t>
      </w:r>
    </w:p>
    <w:p w14:paraId="0D345CB1" w14:textId="77777777" w:rsidR="00B7717B" w:rsidRPr="00B7717B" w:rsidRDefault="00B7717B" w:rsidP="00B7717B">
      <w:pPr>
        <w:rPr>
          <w:lang w:val="en-US"/>
        </w:rPr>
      </w:pPr>
    </w:p>
    <w:p w14:paraId="2CD4B3B7" w14:textId="77777777" w:rsidR="00B7717B" w:rsidRPr="00B7717B" w:rsidRDefault="00B7717B" w:rsidP="00B7717B">
      <w:pPr>
        <w:rPr>
          <w:lang w:val="en-US"/>
        </w:rPr>
      </w:pPr>
      <w:r w:rsidRPr="00B7717B">
        <w:rPr>
          <w:lang w:val="en-US"/>
        </w:rPr>
        <w:t>---</w:t>
      </w:r>
    </w:p>
    <w:p w14:paraId="76FF3CE8" w14:textId="77777777" w:rsidR="00B7717B" w:rsidRPr="00B7717B" w:rsidRDefault="00B7717B" w:rsidP="00B7717B">
      <w:pPr>
        <w:rPr>
          <w:lang w:val="en-US"/>
        </w:rPr>
      </w:pPr>
    </w:p>
    <w:p w14:paraId="38D090C9" w14:textId="77777777" w:rsidR="00B7717B" w:rsidRPr="00B7717B" w:rsidRDefault="00B7717B" w:rsidP="00B7717B">
      <w:pPr>
        <w:rPr>
          <w:lang w:val="en-US"/>
        </w:rPr>
      </w:pPr>
      <w:r w:rsidRPr="00B7717B">
        <w:rPr>
          <w:lang w:val="en-US"/>
        </w:rPr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rPr>
          <w:lang w:val="en-US"/>
        </w:rPr>
        <w:t xml:space="preserve"> </w:t>
      </w:r>
      <w:proofErr w:type="spellStart"/>
      <w:r w:rsidRPr="00B7717B">
        <w:rPr>
          <w:lang w:val="en-US"/>
        </w:rPr>
        <w:t>Слайд</w:t>
      </w:r>
      <w:proofErr w:type="spellEnd"/>
      <w:r w:rsidRPr="00B7717B">
        <w:rPr>
          <w:lang w:val="en-US"/>
        </w:rPr>
        <w:t xml:space="preserve"> 10. </w:t>
      </w:r>
      <w:proofErr w:type="spellStart"/>
      <w:r w:rsidRPr="00B7717B">
        <w:rPr>
          <w:lang w:val="en-US"/>
        </w:rPr>
        <w:t>Модель</w:t>
      </w:r>
      <w:proofErr w:type="spellEnd"/>
      <w:r w:rsidRPr="00B7717B">
        <w:rPr>
          <w:lang w:val="en-US"/>
        </w:rPr>
        <w:t xml:space="preserve"> </w:t>
      </w:r>
      <w:proofErr w:type="spellStart"/>
      <w:r w:rsidRPr="00B7717B">
        <w:rPr>
          <w:lang w:val="en-US"/>
        </w:rPr>
        <w:t>MediaPipe</w:t>
      </w:r>
      <w:proofErr w:type="spellEnd"/>
      <w:r w:rsidRPr="00B7717B">
        <w:rPr>
          <w:lang w:val="en-US"/>
        </w:rPr>
        <w:t xml:space="preserve"> Face </w:t>
      </w:r>
      <w:proofErr w:type="spellStart"/>
      <w:r w:rsidRPr="00B7717B">
        <w:rPr>
          <w:lang w:val="en-US"/>
        </w:rPr>
        <w:t>Landmarker</w:t>
      </w:r>
      <w:proofErr w:type="spellEnd"/>
    </w:p>
    <w:p w14:paraId="344F3647" w14:textId="77777777" w:rsidR="00B7717B" w:rsidRPr="00B7717B" w:rsidRDefault="00B7717B" w:rsidP="00B7717B">
      <w:r w:rsidRPr="00B7717B">
        <w:t xml:space="preserve">**Текст для выступления:**  </w:t>
      </w:r>
    </w:p>
    <w:p w14:paraId="5DE211AA" w14:textId="77777777" w:rsidR="00B7717B" w:rsidRPr="00B7717B" w:rsidRDefault="00B7717B" w:rsidP="00B7717B">
      <w:r w:rsidRPr="00B7717B">
        <w:t>«Для углублённого анализа мимики в систему интегрирован **</w:t>
      </w:r>
      <w:proofErr w:type="spellStart"/>
      <w:r w:rsidRPr="00B7717B">
        <w:rPr>
          <w:lang w:val="en-US"/>
        </w:rPr>
        <w:t>MediaPipe</w:t>
      </w:r>
      <w:proofErr w:type="spellEnd"/>
      <w:r w:rsidRPr="00B7717B">
        <w:t xml:space="preserve"> </w:t>
      </w:r>
      <w:r w:rsidRPr="00B7717B">
        <w:rPr>
          <w:lang w:val="en-US"/>
        </w:rPr>
        <w:t>Face</w:t>
      </w:r>
      <w:r w:rsidRPr="00B7717B">
        <w:t xml:space="preserve"> </w:t>
      </w:r>
      <w:proofErr w:type="spellStart"/>
      <w:r w:rsidRPr="00B7717B">
        <w:rPr>
          <w:lang w:val="en-US"/>
        </w:rPr>
        <w:t>Landmarker</w:t>
      </w:r>
      <w:proofErr w:type="spellEnd"/>
      <w:r w:rsidRPr="00B7717B">
        <w:t xml:space="preserve">**. Модель строит плотную сетку из **468 трёхмерных ключевых точек** на лице. На выходе формируются </w:t>
      </w:r>
      <w:proofErr w:type="spellStart"/>
      <w:r w:rsidRPr="00B7717B">
        <w:rPr>
          <w:lang w:val="en-US"/>
        </w:rPr>
        <w:t>blendshape</w:t>
      </w:r>
      <w:proofErr w:type="spellEnd"/>
      <w:r w:rsidRPr="00B7717B">
        <w:t xml:space="preserve">-коэффициенты, отражающие активность групп лицевых мышц, углы поворота головы и данные для отслеживания микровыражений. Это позволяет системе учитывать не только статические эмоции, но и **динамику мимики**, значительно обогащая базовую классификацию.»  </w:t>
      </w:r>
    </w:p>
    <w:p w14:paraId="44CC98B9" w14:textId="77777777" w:rsidR="00B7717B" w:rsidRPr="00B7717B" w:rsidRDefault="00B7717B" w:rsidP="00B7717B">
      <w:r w:rsidRPr="00B7717B">
        <w:t>`[Переключить]`</w:t>
      </w:r>
    </w:p>
    <w:p w14:paraId="780BD59C" w14:textId="77777777" w:rsidR="00B7717B" w:rsidRPr="00B7717B" w:rsidRDefault="00B7717B" w:rsidP="00B7717B"/>
    <w:p w14:paraId="790EAACB" w14:textId="77777777" w:rsidR="00B7717B" w:rsidRPr="00B7717B" w:rsidRDefault="00B7717B" w:rsidP="00B7717B">
      <w:r w:rsidRPr="00B7717B">
        <w:t>---</w:t>
      </w:r>
    </w:p>
    <w:p w14:paraId="42BB27F4" w14:textId="77777777" w:rsidR="00B7717B" w:rsidRPr="00B7717B" w:rsidRDefault="00B7717B" w:rsidP="00B7717B"/>
    <w:p w14:paraId="20F89F5F" w14:textId="77777777" w:rsidR="00B7717B" w:rsidRPr="00B7717B" w:rsidRDefault="00B7717B" w:rsidP="00B7717B">
      <w:r w:rsidRPr="00B7717B">
        <w:lastRenderedPageBreak/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11. Средство разработки пользовательского интерфейса</w:t>
      </w:r>
    </w:p>
    <w:p w14:paraId="7D06D048" w14:textId="77777777" w:rsidR="00B7717B" w:rsidRPr="00B7717B" w:rsidRDefault="00B7717B" w:rsidP="00B7717B">
      <w:r w:rsidRPr="00B7717B">
        <w:t xml:space="preserve">**Текст для выступления:**  </w:t>
      </w:r>
    </w:p>
    <w:p w14:paraId="09715305" w14:textId="77777777" w:rsidR="00B7717B" w:rsidRPr="00B7717B" w:rsidRDefault="00B7717B" w:rsidP="00B7717B">
      <w:r w:rsidRPr="00B7717B">
        <w:t>«Клиентская часть реализована на стеке **</w:t>
      </w:r>
      <w:r w:rsidRPr="00B7717B">
        <w:rPr>
          <w:lang w:val="en-US"/>
        </w:rPr>
        <w:t>React</w:t>
      </w:r>
      <w:r w:rsidRPr="00B7717B">
        <w:t xml:space="preserve"> 18 + </w:t>
      </w:r>
      <w:r w:rsidRPr="00B7717B">
        <w:rPr>
          <w:lang w:val="en-US"/>
        </w:rPr>
        <w:t>TypeScript</w:t>
      </w:r>
      <w:r w:rsidRPr="00B7717B">
        <w:t xml:space="preserve"> + </w:t>
      </w:r>
      <w:proofErr w:type="spellStart"/>
      <w:r w:rsidRPr="00B7717B">
        <w:rPr>
          <w:lang w:val="en-US"/>
        </w:rPr>
        <w:t>Vite</w:t>
      </w:r>
      <w:proofErr w:type="spellEnd"/>
      <w:r w:rsidRPr="00B7717B">
        <w:t xml:space="preserve">**. Типизированный код повышает надёжность и упрощает поддержку. Приложение построено по принципу чёткого разделения ответственности между клиентом и сервером. Используются современные механизмы кэширования состояния и автоматического обновления данных в реальном времени. Адаптивная вёрстка гарантирует корректное отображение на десктопах и планшетах, что соответствует требованиям корпоративных платформ.»  </w:t>
      </w:r>
    </w:p>
    <w:p w14:paraId="5B8A99D7" w14:textId="77777777" w:rsidR="00B7717B" w:rsidRPr="00B7717B" w:rsidRDefault="00B7717B" w:rsidP="00B7717B">
      <w:r w:rsidRPr="00B7717B">
        <w:t>`[Переключить]`</w:t>
      </w:r>
    </w:p>
    <w:p w14:paraId="6F3CC1B1" w14:textId="77777777" w:rsidR="00B7717B" w:rsidRPr="00B7717B" w:rsidRDefault="00B7717B" w:rsidP="00B7717B"/>
    <w:p w14:paraId="08DF956C" w14:textId="77777777" w:rsidR="00B7717B" w:rsidRPr="00B7717B" w:rsidRDefault="00B7717B" w:rsidP="00B7717B">
      <w:r w:rsidRPr="00B7717B">
        <w:t>---</w:t>
      </w:r>
    </w:p>
    <w:p w14:paraId="0473F5ED" w14:textId="77777777" w:rsidR="00B7717B" w:rsidRPr="00B7717B" w:rsidRDefault="00B7717B" w:rsidP="00B7717B"/>
    <w:p w14:paraId="6FAE4695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12. Информационное обеспечение</w:t>
      </w:r>
    </w:p>
    <w:p w14:paraId="0BD6B8E5" w14:textId="77777777" w:rsidR="00B7717B" w:rsidRPr="00B7717B" w:rsidRDefault="00B7717B" w:rsidP="00B7717B">
      <w:r w:rsidRPr="00B7717B">
        <w:t xml:space="preserve">**Текст для выступления:**  </w:t>
      </w:r>
    </w:p>
    <w:p w14:paraId="477FD8EC" w14:textId="77777777" w:rsidR="00B7717B" w:rsidRPr="00B7717B" w:rsidRDefault="00B7717B" w:rsidP="00B7717B">
      <w:r w:rsidRPr="00B7717B">
        <w:t xml:space="preserve">«Информационным ядром системы являются потоки мультимодальных данных. Видеопоток передаётся в формате </w:t>
      </w:r>
      <w:r w:rsidRPr="00B7717B">
        <w:rPr>
          <w:lang w:val="en-US"/>
        </w:rPr>
        <w:t>JPEG</w:t>
      </w:r>
      <w:r w:rsidRPr="00B7717B">
        <w:t xml:space="preserve"> через </w:t>
      </w:r>
      <w:r w:rsidRPr="00B7717B">
        <w:rPr>
          <w:lang w:val="en-US"/>
        </w:rPr>
        <w:t>WebSocket</w:t>
      </w:r>
      <w:r w:rsidRPr="00B7717B">
        <w:t xml:space="preserve">, аудиопоток — в формате </w:t>
      </w:r>
      <w:proofErr w:type="spellStart"/>
      <w:r w:rsidRPr="00B7717B">
        <w:rPr>
          <w:lang w:val="en-US"/>
        </w:rPr>
        <w:t>WebM</w:t>
      </w:r>
      <w:proofErr w:type="spellEnd"/>
      <w:r w:rsidRPr="00B7717B">
        <w:t>/</w:t>
      </w:r>
      <w:r w:rsidRPr="00B7717B">
        <w:rPr>
          <w:lang w:val="en-US"/>
        </w:rPr>
        <w:t>Opus</w:t>
      </w:r>
      <w:r w:rsidRPr="00B7717B">
        <w:t xml:space="preserve"> с частотой 16 кГц. Данные поступают непрерывно, обрабатываются в изолированных </w:t>
      </w:r>
      <w:r w:rsidRPr="00B7717B">
        <w:rPr>
          <w:lang w:val="en-US"/>
        </w:rPr>
        <w:t>AI</w:t>
      </w:r>
      <w:r w:rsidRPr="00B7717B">
        <w:t xml:space="preserve">-шлюзах и сохраняются в </w:t>
      </w:r>
      <w:r w:rsidRPr="00B7717B">
        <w:rPr>
          <w:lang w:val="en-US"/>
        </w:rPr>
        <w:t>PostgreSQL</w:t>
      </w:r>
      <w:r w:rsidRPr="00B7717B">
        <w:t>. Для гибкого хранения разнородных аналитических событий активно используется тип **</w:t>
      </w:r>
      <w:r w:rsidRPr="00B7717B">
        <w:rPr>
          <w:lang w:val="en-US"/>
        </w:rPr>
        <w:t>JSONB</w:t>
      </w:r>
      <w:r w:rsidRPr="00B7717B">
        <w:t xml:space="preserve">**, что позволяет избегать частых миграций схемы базы данных.»  </w:t>
      </w:r>
    </w:p>
    <w:p w14:paraId="0EB1A443" w14:textId="77777777" w:rsidR="00B7717B" w:rsidRPr="00B7717B" w:rsidRDefault="00B7717B" w:rsidP="00B7717B">
      <w:r w:rsidRPr="00B7717B">
        <w:t>`[Переключить]`</w:t>
      </w:r>
    </w:p>
    <w:p w14:paraId="4FF75F9A" w14:textId="77777777" w:rsidR="00B7717B" w:rsidRPr="00B7717B" w:rsidRDefault="00B7717B" w:rsidP="00B7717B"/>
    <w:p w14:paraId="601B78CD" w14:textId="77777777" w:rsidR="00B7717B" w:rsidRPr="00B7717B" w:rsidRDefault="00B7717B" w:rsidP="00B7717B">
      <w:r w:rsidRPr="00B7717B">
        <w:t>---</w:t>
      </w:r>
    </w:p>
    <w:p w14:paraId="18F632DB" w14:textId="77777777" w:rsidR="00B7717B" w:rsidRPr="00B7717B" w:rsidRDefault="00B7717B" w:rsidP="00B7717B"/>
    <w:p w14:paraId="3809C1FE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13. Датасеты для обучения моделей эмоций</w:t>
      </w:r>
    </w:p>
    <w:p w14:paraId="6963FD38" w14:textId="77777777" w:rsidR="00B7717B" w:rsidRPr="00B7717B" w:rsidRDefault="00B7717B" w:rsidP="00B7717B">
      <w:r w:rsidRPr="00B7717B">
        <w:t xml:space="preserve">**Текст для выступления:**  </w:t>
      </w:r>
    </w:p>
    <w:p w14:paraId="3BF64647" w14:textId="77777777" w:rsidR="00B7717B" w:rsidRPr="00B7717B" w:rsidRDefault="00B7717B" w:rsidP="00B7717B">
      <w:r w:rsidRPr="00B7717B">
        <w:lastRenderedPageBreak/>
        <w:t>«Для валидации и тонкой настройки моделей использовались открытые датасеты: **</w:t>
      </w:r>
      <w:r w:rsidRPr="00B7717B">
        <w:rPr>
          <w:lang w:val="en-US"/>
        </w:rPr>
        <w:t>FER</w:t>
      </w:r>
      <w:r w:rsidRPr="00B7717B">
        <w:t xml:space="preserve">-2013, </w:t>
      </w:r>
      <w:proofErr w:type="spellStart"/>
      <w:r w:rsidRPr="00B7717B">
        <w:rPr>
          <w:lang w:val="en-US"/>
        </w:rPr>
        <w:t>AffectNet</w:t>
      </w:r>
      <w:proofErr w:type="spellEnd"/>
      <w:r w:rsidRPr="00B7717B">
        <w:t xml:space="preserve"> и </w:t>
      </w:r>
      <w:r w:rsidRPr="00B7717B">
        <w:rPr>
          <w:lang w:val="en-US"/>
        </w:rPr>
        <w:t>RAF</w:t>
      </w:r>
      <w:r w:rsidRPr="00B7717B">
        <w:t>-</w:t>
      </w:r>
      <w:r w:rsidRPr="00B7717B">
        <w:rPr>
          <w:lang w:val="en-US"/>
        </w:rPr>
        <w:t>DB</w:t>
      </w:r>
      <w:r w:rsidRPr="00B7717B">
        <w:t xml:space="preserve">**. Изображения прошли нормализацию, конвертацию в градации серого и выравнивание по ключевым точкам. Для повышения устойчивости применялось аугментирование: случайные повороты, сдвиги, изменение контрастности. Разметка выполнена по 7 категориям: 6 базовых эмоций по Экману плюс нейтральное состояние.»  </w:t>
      </w:r>
    </w:p>
    <w:p w14:paraId="71F2F213" w14:textId="77777777" w:rsidR="00B7717B" w:rsidRPr="00B7717B" w:rsidRDefault="00B7717B" w:rsidP="00B7717B">
      <w:r w:rsidRPr="00B7717B">
        <w:t>`[Переключить]`</w:t>
      </w:r>
    </w:p>
    <w:p w14:paraId="103DAC68" w14:textId="77777777" w:rsidR="00B7717B" w:rsidRPr="00B7717B" w:rsidRDefault="00B7717B" w:rsidP="00B7717B"/>
    <w:p w14:paraId="290BBBAB" w14:textId="77777777" w:rsidR="00B7717B" w:rsidRPr="00B7717B" w:rsidRDefault="00B7717B" w:rsidP="00B7717B">
      <w:r w:rsidRPr="00B7717B">
        <w:t>---</w:t>
      </w:r>
    </w:p>
    <w:p w14:paraId="422B5734" w14:textId="77777777" w:rsidR="00B7717B" w:rsidRPr="00B7717B" w:rsidRDefault="00B7717B" w:rsidP="00B7717B"/>
    <w:p w14:paraId="13BD35B1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14. Датасеты для обучения моделей распознавания речи</w:t>
      </w:r>
    </w:p>
    <w:p w14:paraId="5CC18BEF" w14:textId="77777777" w:rsidR="00B7717B" w:rsidRPr="00B7717B" w:rsidRDefault="00B7717B" w:rsidP="00B7717B">
      <w:r w:rsidRPr="00B7717B">
        <w:t xml:space="preserve">**Текст для выступления:**  </w:t>
      </w:r>
    </w:p>
    <w:p w14:paraId="0822385A" w14:textId="77777777" w:rsidR="00B7717B" w:rsidRPr="00B7717B" w:rsidRDefault="00B7717B" w:rsidP="00B7717B">
      <w:r w:rsidRPr="00B7717B">
        <w:t>«Для речевого модуля использовались многоязычные датасеты **</w:t>
      </w:r>
      <w:proofErr w:type="spellStart"/>
      <w:r w:rsidRPr="00B7717B">
        <w:rPr>
          <w:lang w:val="en-US"/>
        </w:rPr>
        <w:t>LibriSpeech</w:t>
      </w:r>
      <w:proofErr w:type="spellEnd"/>
      <w:r w:rsidRPr="00B7717B">
        <w:t xml:space="preserve"> и </w:t>
      </w:r>
      <w:r w:rsidRPr="00B7717B">
        <w:rPr>
          <w:lang w:val="en-US"/>
        </w:rPr>
        <w:t>Mozilla</w:t>
      </w:r>
      <w:r w:rsidRPr="00B7717B">
        <w:t xml:space="preserve"> </w:t>
      </w:r>
      <w:r w:rsidRPr="00B7717B">
        <w:rPr>
          <w:lang w:val="en-US"/>
        </w:rPr>
        <w:t>Common</w:t>
      </w:r>
      <w:r w:rsidRPr="00B7717B">
        <w:t xml:space="preserve"> </w:t>
      </w:r>
      <w:r w:rsidRPr="00B7717B">
        <w:rPr>
          <w:lang w:val="en-US"/>
        </w:rPr>
        <w:t>Voice</w:t>
      </w:r>
      <w:r w:rsidRPr="00B7717B">
        <w:t xml:space="preserve">**. Аудиозаписи приведены к частоте 16 кГц, нормализованы по громкости, очищены от низкочастотных шумов. Для адаптации под </w:t>
      </w:r>
      <w:r w:rsidRPr="00B7717B">
        <w:rPr>
          <w:lang w:val="en-US"/>
        </w:rPr>
        <w:t>HR</w:t>
      </w:r>
      <w:r w:rsidRPr="00B7717B">
        <w:t>-сценарии применялась дополнительная разметка профессиональной терминологии. Выборки разделены на обучающую, валидационную и тестовую для объективной оценки метрики **</w:t>
      </w:r>
      <w:r w:rsidRPr="00B7717B">
        <w:rPr>
          <w:lang w:val="en-US"/>
        </w:rPr>
        <w:t>WER</w:t>
      </w:r>
      <w:r w:rsidRPr="00B7717B">
        <w:t xml:space="preserve"> (</w:t>
      </w:r>
      <w:r w:rsidRPr="00B7717B">
        <w:rPr>
          <w:lang w:val="en-US"/>
        </w:rPr>
        <w:t>Word</w:t>
      </w:r>
      <w:r w:rsidRPr="00B7717B">
        <w:t xml:space="preserve"> </w:t>
      </w:r>
      <w:r w:rsidRPr="00B7717B">
        <w:rPr>
          <w:lang w:val="en-US"/>
        </w:rPr>
        <w:t>Error</w:t>
      </w:r>
      <w:r w:rsidRPr="00B7717B">
        <w:t xml:space="preserve"> </w:t>
      </w:r>
      <w:proofErr w:type="gramStart"/>
      <w:r w:rsidRPr="00B7717B">
        <w:rPr>
          <w:lang w:val="en-US"/>
        </w:rPr>
        <w:t>Rate</w:t>
      </w:r>
      <w:r w:rsidRPr="00B7717B">
        <w:t>)*</w:t>
      </w:r>
      <w:proofErr w:type="gramEnd"/>
      <w:r w:rsidRPr="00B7717B">
        <w:t xml:space="preserve">* и предотвращения переобучения.»  </w:t>
      </w:r>
    </w:p>
    <w:p w14:paraId="23D89715" w14:textId="77777777" w:rsidR="00B7717B" w:rsidRPr="00B7717B" w:rsidRDefault="00B7717B" w:rsidP="00B7717B">
      <w:r w:rsidRPr="00B7717B">
        <w:t>`[Переключить]`</w:t>
      </w:r>
    </w:p>
    <w:p w14:paraId="4728D7EC" w14:textId="77777777" w:rsidR="00B7717B" w:rsidRPr="00B7717B" w:rsidRDefault="00B7717B" w:rsidP="00B7717B"/>
    <w:p w14:paraId="04F043AB" w14:textId="77777777" w:rsidR="00B7717B" w:rsidRPr="00B7717B" w:rsidRDefault="00B7717B" w:rsidP="00B7717B">
      <w:r w:rsidRPr="00B7717B">
        <w:t>---</w:t>
      </w:r>
    </w:p>
    <w:p w14:paraId="10609CD0" w14:textId="77777777" w:rsidR="00B7717B" w:rsidRPr="00B7717B" w:rsidRDefault="00B7717B" w:rsidP="00B7717B"/>
    <w:p w14:paraId="656C990C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15. Алгоритмическое обеспечение. Алгоритм работы программы</w:t>
      </w:r>
    </w:p>
    <w:p w14:paraId="12385820" w14:textId="77777777" w:rsidR="00B7717B" w:rsidRPr="00B7717B" w:rsidRDefault="00B7717B" w:rsidP="00B7717B">
      <w:r w:rsidRPr="00B7717B">
        <w:t xml:space="preserve">**Текст для выступления:**  </w:t>
      </w:r>
    </w:p>
    <w:p w14:paraId="16997348" w14:textId="77777777" w:rsidR="00B7717B" w:rsidRPr="00B7717B" w:rsidRDefault="00B7717B" w:rsidP="00B7717B">
      <w:r w:rsidRPr="00B7717B">
        <w:t xml:space="preserve">«Полный цикл работы системы выглядит так: пользователь проходит аутентификацию и подключается к сессии. Клиент захватывает аудио и кадры, отправляя их по </w:t>
      </w:r>
      <w:r w:rsidRPr="00B7717B">
        <w:rPr>
          <w:lang w:val="en-US"/>
        </w:rPr>
        <w:t>WebSocket</w:t>
      </w:r>
      <w:r w:rsidRPr="00B7717B">
        <w:t xml:space="preserve">. Сервер маршрутизирует данные в </w:t>
      </w:r>
      <w:r w:rsidRPr="00B7717B">
        <w:rPr>
          <w:lang w:val="en-US"/>
        </w:rPr>
        <w:t>AI</w:t>
      </w:r>
      <w:r w:rsidRPr="00B7717B">
        <w:t xml:space="preserve">-шлюз, где параллельно работают модули детекции лиц и транскрибации речи. </w:t>
      </w:r>
      <w:r w:rsidRPr="00B7717B">
        <w:lastRenderedPageBreak/>
        <w:t>Результаты записываются в БД и одновременно транслируются в интерфейс. По завершении встречи запускается механизм **</w:t>
      </w:r>
      <w:r w:rsidRPr="00B7717B">
        <w:rPr>
          <w:lang w:val="en-US"/>
        </w:rPr>
        <w:t>late</w:t>
      </w:r>
      <w:r w:rsidRPr="00B7717B">
        <w:t xml:space="preserve"> </w:t>
      </w:r>
      <w:r w:rsidRPr="00B7717B">
        <w:rPr>
          <w:lang w:val="en-US"/>
        </w:rPr>
        <w:t>fusion</w:t>
      </w:r>
      <w:r w:rsidRPr="00B7717B">
        <w:t xml:space="preserve">**, формирующий итоговый аналитический отчёт.»  </w:t>
      </w:r>
    </w:p>
    <w:p w14:paraId="17E858B7" w14:textId="77777777" w:rsidR="00B7717B" w:rsidRPr="00B7717B" w:rsidRDefault="00B7717B" w:rsidP="00B7717B">
      <w:r w:rsidRPr="00B7717B">
        <w:t>`[Переключить]`</w:t>
      </w:r>
    </w:p>
    <w:p w14:paraId="47A029DD" w14:textId="77777777" w:rsidR="00B7717B" w:rsidRPr="00B7717B" w:rsidRDefault="00B7717B" w:rsidP="00B7717B"/>
    <w:p w14:paraId="6672E4C4" w14:textId="77777777" w:rsidR="00B7717B" w:rsidRPr="00B7717B" w:rsidRDefault="00B7717B" w:rsidP="00B7717B">
      <w:r w:rsidRPr="00B7717B">
        <w:t>---</w:t>
      </w:r>
    </w:p>
    <w:p w14:paraId="60BF191B" w14:textId="77777777" w:rsidR="00B7717B" w:rsidRPr="00B7717B" w:rsidRDefault="00B7717B" w:rsidP="00B7717B"/>
    <w:p w14:paraId="1E32FBD9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16. Интерфейс системы</w:t>
      </w:r>
    </w:p>
    <w:p w14:paraId="24F481E9" w14:textId="77777777" w:rsidR="00B7717B" w:rsidRPr="00B7717B" w:rsidRDefault="00B7717B" w:rsidP="00B7717B">
      <w:r w:rsidRPr="00B7717B">
        <w:t xml:space="preserve">**Текст для выступления:**  </w:t>
      </w:r>
    </w:p>
    <w:p w14:paraId="53288576" w14:textId="77777777" w:rsidR="00B7717B" w:rsidRPr="00B7717B" w:rsidRDefault="00B7717B" w:rsidP="00B7717B">
      <w:r w:rsidRPr="00B7717B">
        <w:t xml:space="preserve">«На экране представлен рабочий интерфейс системы. В центре — видеопоток участников, справа в реальном времени отображается лента транскрипции с разбивкой по спикерам. В нижней или боковой панели визуализируется **таймлайн эмоций**, динамика вовлечённости и системные уведомления. Интерфейс интуитивен, не требует установки плагинов и работает полностью в браузере.»  </w:t>
      </w:r>
    </w:p>
    <w:p w14:paraId="5494D416" w14:textId="77777777" w:rsidR="00B7717B" w:rsidRPr="00B7717B" w:rsidRDefault="00B7717B" w:rsidP="00B7717B">
      <w:r w:rsidRPr="00B7717B">
        <w:t>`[Переключить]`</w:t>
      </w:r>
    </w:p>
    <w:p w14:paraId="6C99301F" w14:textId="77777777" w:rsidR="00B7717B" w:rsidRPr="00B7717B" w:rsidRDefault="00B7717B" w:rsidP="00B7717B"/>
    <w:p w14:paraId="4BD81730" w14:textId="77777777" w:rsidR="00B7717B" w:rsidRPr="00B7717B" w:rsidRDefault="00B7717B" w:rsidP="00B7717B">
      <w:r w:rsidRPr="00B7717B">
        <w:t>---</w:t>
      </w:r>
    </w:p>
    <w:p w14:paraId="3BFE6514" w14:textId="77777777" w:rsidR="00B7717B" w:rsidRPr="00B7717B" w:rsidRDefault="00B7717B" w:rsidP="00B7717B"/>
    <w:p w14:paraId="29788589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🟦</w:t>
      </w:r>
      <w:r w:rsidRPr="00B7717B">
        <w:t xml:space="preserve"> Слайд 17. Заключение</w:t>
      </w:r>
    </w:p>
    <w:p w14:paraId="0FA7A75F" w14:textId="77777777" w:rsidR="00B7717B" w:rsidRPr="00B7717B" w:rsidRDefault="00B7717B" w:rsidP="00B7717B">
      <w:r w:rsidRPr="00B7717B">
        <w:t xml:space="preserve">**Текст для выступления:**  </w:t>
      </w:r>
    </w:p>
    <w:p w14:paraId="2DCCAFBE" w14:textId="77777777" w:rsidR="00B7717B" w:rsidRPr="00B7717B" w:rsidRDefault="00B7717B" w:rsidP="00B7717B">
      <w:r w:rsidRPr="00B7717B">
        <w:t xml:space="preserve">«В ходе практики были изучены и применены современные средства разработки: </w:t>
      </w:r>
      <w:r w:rsidRPr="00B7717B">
        <w:rPr>
          <w:lang w:val="en-US"/>
        </w:rPr>
        <w:t>TypeScript</w:t>
      </w:r>
      <w:r w:rsidRPr="00B7717B">
        <w:t xml:space="preserve">, </w:t>
      </w:r>
      <w:r w:rsidRPr="00B7717B">
        <w:rPr>
          <w:lang w:val="en-US"/>
        </w:rPr>
        <w:t>Go</w:t>
      </w:r>
      <w:r w:rsidRPr="00B7717B">
        <w:t xml:space="preserve">, </w:t>
      </w:r>
      <w:r w:rsidRPr="00B7717B">
        <w:rPr>
          <w:lang w:val="en-US"/>
        </w:rPr>
        <w:t>Python</w:t>
      </w:r>
      <w:r w:rsidRPr="00B7717B">
        <w:t xml:space="preserve">, фреймворки </w:t>
      </w:r>
      <w:r w:rsidRPr="00B7717B">
        <w:rPr>
          <w:lang w:val="en-US"/>
        </w:rPr>
        <w:t>React</w:t>
      </w:r>
      <w:r w:rsidRPr="00B7717B">
        <w:t xml:space="preserve">, </w:t>
      </w:r>
      <w:r w:rsidRPr="00B7717B">
        <w:rPr>
          <w:lang w:val="en-US"/>
        </w:rPr>
        <w:t>Gin</w:t>
      </w:r>
      <w:r w:rsidRPr="00B7717B">
        <w:t xml:space="preserve">, </w:t>
      </w:r>
      <w:proofErr w:type="spellStart"/>
      <w:r w:rsidRPr="00B7717B">
        <w:rPr>
          <w:lang w:val="en-US"/>
        </w:rPr>
        <w:t>FastAPI</w:t>
      </w:r>
      <w:proofErr w:type="spellEnd"/>
      <w:r w:rsidRPr="00B7717B">
        <w:t xml:space="preserve">, библиотеки </w:t>
      </w:r>
      <w:r w:rsidRPr="00B7717B">
        <w:rPr>
          <w:lang w:val="en-US"/>
        </w:rPr>
        <w:t>OpenCV</w:t>
      </w:r>
      <w:r w:rsidRPr="00B7717B">
        <w:t xml:space="preserve">, </w:t>
      </w:r>
      <w:proofErr w:type="spellStart"/>
      <w:r w:rsidRPr="00B7717B">
        <w:rPr>
          <w:lang w:val="en-US"/>
        </w:rPr>
        <w:t>DeepFace</w:t>
      </w:r>
      <w:proofErr w:type="spellEnd"/>
      <w:r w:rsidRPr="00B7717B">
        <w:t xml:space="preserve">, </w:t>
      </w:r>
      <w:proofErr w:type="spellStart"/>
      <w:r w:rsidRPr="00B7717B">
        <w:rPr>
          <w:lang w:val="en-US"/>
        </w:rPr>
        <w:t>MediaPipe</w:t>
      </w:r>
      <w:proofErr w:type="spellEnd"/>
      <w:r w:rsidRPr="00B7717B">
        <w:t xml:space="preserve">, </w:t>
      </w:r>
      <w:r w:rsidRPr="00B7717B">
        <w:rPr>
          <w:lang w:val="en-US"/>
        </w:rPr>
        <w:t>faster</w:t>
      </w:r>
      <w:r w:rsidRPr="00B7717B">
        <w:t>-</w:t>
      </w:r>
      <w:r w:rsidRPr="00B7717B">
        <w:rPr>
          <w:lang w:val="en-US"/>
        </w:rPr>
        <w:t>whisper</w:t>
      </w:r>
      <w:r w:rsidRPr="00B7717B">
        <w:t xml:space="preserve"> и СУБД </w:t>
      </w:r>
      <w:r w:rsidRPr="00B7717B">
        <w:rPr>
          <w:lang w:val="en-US"/>
        </w:rPr>
        <w:t>PostgreSQL</w:t>
      </w:r>
      <w:r w:rsidRPr="00B7717B">
        <w:t xml:space="preserve">. Проработаны все виды обеспечения: информационное, программное, алгоритмическое и математическое. Реализованы и интегрированы модули анализа лица и речи, протестированы в смоделированных </w:t>
      </w:r>
      <w:r w:rsidRPr="00B7717B">
        <w:rPr>
          <w:lang w:val="en-US"/>
        </w:rPr>
        <w:t>HR</w:t>
      </w:r>
      <w:r w:rsidRPr="00B7717B">
        <w:t xml:space="preserve">-сценариях и подготовлены к внедрению с соблюдением требований 152-ФЗ. **Цель и задачи практики выполнены в полном объёме.** Спасибо за внимание, готов ответить на ваши вопросы!»  </w:t>
      </w:r>
    </w:p>
    <w:p w14:paraId="207EE9C3" w14:textId="77777777" w:rsidR="00B7717B" w:rsidRPr="00B7717B" w:rsidRDefault="00B7717B" w:rsidP="00B7717B">
      <w:r w:rsidRPr="00B7717B">
        <w:lastRenderedPageBreak/>
        <w:t>`[Завершение]`</w:t>
      </w:r>
    </w:p>
    <w:p w14:paraId="3FDA9A3B" w14:textId="77777777" w:rsidR="00B7717B" w:rsidRPr="00B7717B" w:rsidRDefault="00B7717B" w:rsidP="00B7717B"/>
    <w:p w14:paraId="405BB2B5" w14:textId="77777777" w:rsidR="00B7717B" w:rsidRPr="00B7717B" w:rsidRDefault="00B7717B" w:rsidP="00B7717B">
      <w:r w:rsidRPr="00B7717B">
        <w:t>---</w:t>
      </w:r>
    </w:p>
    <w:p w14:paraId="18E3AB77" w14:textId="77777777" w:rsidR="00B7717B" w:rsidRPr="00B7717B" w:rsidRDefault="00B7717B" w:rsidP="00B7717B"/>
    <w:p w14:paraId="7135A24F" w14:textId="77777777" w:rsidR="00B7717B" w:rsidRPr="00B7717B" w:rsidRDefault="00B7717B" w:rsidP="00B7717B">
      <w:r w:rsidRPr="00B7717B">
        <w:t xml:space="preserve"># </w:t>
      </w:r>
      <w:r w:rsidRPr="00B7717B">
        <w:rPr>
          <w:rFonts w:ascii="Segoe UI Emoji" w:hAnsi="Segoe UI Emoji" w:cs="Segoe UI Emoji"/>
          <w:lang w:val="en-US"/>
        </w:rPr>
        <w:t>📎</w:t>
      </w:r>
      <w:r w:rsidRPr="00B7717B">
        <w:t xml:space="preserve"> Приложение: Шпаргалка для быстрого ориентирования</w:t>
      </w:r>
    </w:p>
    <w:p w14:paraId="31A0A5BD" w14:textId="77777777" w:rsidR="00B7717B" w:rsidRPr="00B7717B" w:rsidRDefault="00B7717B" w:rsidP="00B7717B"/>
    <w:p w14:paraId="7B031302" w14:textId="77777777" w:rsidR="00B7717B" w:rsidRPr="00B7717B" w:rsidRDefault="00B7717B" w:rsidP="00B7717B">
      <w:r w:rsidRPr="00B7717B">
        <w:t>| Вопрос / Тема | Ключевая цифра / Факт | Где в отчёте |</w:t>
      </w:r>
    </w:p>
    <w:p w14:paraId="3FFD1B47" w14:textId="77777777" w:rsidR="00B7717B" w:rsidRPr="00B7717B" w:rsidRDefault="00B7717B" w:rsidP="00B7717B">
      <w:r w:rsidRPr="00B7717B">
        <w:t>|---------------|----------------------|--------------|</w:t>
      </w:r>
    </w:p>
    <w:p w14:paraId="6C0C4DD4" w14:textId="77777777" w:rsidR="00B7717B" w:rsidRPr="00B7717B" w:rsidRDefault="00B7717B" w:rsidP="00B7717B">
      <w:r w:rsidRPr="00B7717B">
        <w:t>| Точность классификации эмоций | `≥85%` | С. 52, Заключ. |</w:t>
      </w:r>
    </w:p>
    <w:p w14:paraId="2F12B275" w14:textId="77777777" w:rsidR="00B7717B" w:rsidRPr="00B7717B" w:rsidRDefault="00B7717B" w:rsidP="00B7717B">
      <w:r w:rsidRPr="00B7717B">
        <w:t>| Метрика распознавания речи | `</w:t>
      </w:r>
      <w:r w:rsidRPr="00B7717B">
        <w:rPr>
          <w:lang w:val="en-US"/>
        </w:rPr>
        <w:t>WER</w:t>
      </w:r>
      <w:r w:rsidRPr="00B7717B">
        <w:t xml:space="preserve"> ≤15%` (при умеренном шуме) | С. 52 |</w:t>
      </w:r>
    </w:p>
    <w:p w14:paraId="7B54F077" w14:textId="77777777" w:rsidR="00B7717B" w:rsidRPr="00B7717B" w:rsidRDefault="00B7717B" w:rsidP="00B7717B">
      <w:r w:rsidRPr="00B7717B">
        <w:t xml:space="preserve">| Ключевые точки </w:t>
      </w:r>
      <w:proofErr w:type="spellStart"/>
      <w:r w:rsidRPr="00B7717B">
        <w:rPr>
          <w:lang w:val="en-US"/>
        </w:rPr>
        <w:t>MediaPipe</w:t>
      </w:r>
      <w:proofErr w:type="spellEnd"/>
      <w:r w:rsidRPr="00B7717B">
        <w:t xml:space="preserve"> | `468 3</w:t>
      </w:r>
      <w:r w:rsidRPr="00B7717B">
        <w:rPr>
          <w:lang w:val="en-US"/>
        </w:rPr>
        <w:t>D</w:t>
      </w:r>
      <w:r w:rsidRPr="00B7717B">
        <w:t>-ландмарков` | С. 44–45 |</w:t>
      </w:r>
    </w:p>
    <w:p w14:paraId="049A0DC1" w14:textId="77777777" w:rsidR="00B7717B" w:rsidRPr="00B7717B" w:rsidRDefault="00B7717B" w:rsidP="00B7717B">
      <w:r w:rsidRPr="00B7717B">
        <w:t>| Частота анализа видео | `1 кадр / 2–3 сек (адаптивно)` | С. 41 |</w:t>
      </w:r>
    </w:p>
    <w:p w14:paraId="250E56CB" w14:textId="77777777" w:rsidR="00B7717B" w:rsidRPr="00B7717B" w:rsidRDefault="00B7717B" w:rsidP="00B7717B">
      <w:r w:rsidRPr="00B7717B">
        <w:t>| Формат хранения аналитики | `</w:t>
      </w:r>
      <w:r w:rsidRPr="00B7717B">
        <w:rPr>
          <w:lang w:val="en-US"/>
        </w:rPr>
        <w:t>PostgreSQL</w:t>
      </w:r>
      <w:r w:rsidRPr="00B7717B">
        <w:t xml:space="preserve"> + </w:t>
      </w:r>
      <w:r w:rsidRPr="00B7717B">
        <w:rPr>
          <w:lang w:val="en-US"/>
        </w:rPr>
        <w:t>JSONB</w:t>
      </w:r>
      <w:r w:rsidRPr="00B7717B">
        <w:t>` | С. 26–36, 50 |</w:t>
      </w:r>
    </w:p>
    <w:p w14:paraId="32246DA2" w14:textId="77777777" w:rsidR="00B7717B" w:rsidRPr="00B7717B" w:rsidRDefault="00B7717B" w:rsidP="00B7717B">
      <w:r w:rsidRPr="00B7717B">
        <w:t>| Базовые эмоции | `6 по Экману + нейтраль` | С. 43 |</w:t>
      </w:r>
    </w:p>
    <w:p w14:paraId="3A8EA90F" w14:textId="77777777" w:rsidR="00B7717B" w:rsidRPr="00B7717B" w:rsidRDefault="00B7717B" w:rsidP="00B7717B">
      <w:r w:rsidRPr="00B7717B">
        <w:t>| Защита данных | `</w:t>
      </w:r>
      <w:r w:rsidRPr="00B7717B">
        <w:rPr>
          <w:lang w:val="en-US"/>
        </w:rPr>
        <w:t>JWT</w:t>
      </w:r>
      <w:r w:rsidRPr="00B7717B">
        <w:t xml:space="preserve">, </w:t>
      </w:r>
      <w:proofErr w:type="spellStart"/>
      <w:r w:rsidRPr="00B7717B">
        <w:rPr>
          <w:lang w:val="en-US"/>
        </w:rPr>
        <w:t>bcrypt</w:t>
      </w:r>
      <w:proofErr w:type="spellEnd"/>
      <w:r w:rsidRPr="00B7717B">
        <w:t xml:space="preserve">, </w:t>
      </w:r>
      <w:r w:rsidRPr="00B7717B">
        <w:rPr>
          <w:lang w:val="en-US"/>
        </w:rPr>
        <w:t>WSS</w:t>
      </w:r>
      <w:r w:rsidRPr="00B7717B">
        <w:t>, 152-ФЗ` | С. 40, 52 |</w:t>
      </w:r>
    </w:p>
    <w:p w14:paraId="0DF869B0" w14:textId="77777777" w:rsidR="00B7717B" w:rsidRPr="00B7717B" w:rsidRDefault="00B7717B" w:rsidP="00B7717B"/>
    <w:p w14:paraId="0DFB321F" w14:textId="77777777" w:rsidR="00B7717B" w:rsidRPr="00B7717B" w:rsidRDefault="00B7717B" w:rsidP="00B7717B">
      <w:r w:rsidRPr="00B7717B">
        <w:t>---</w:t>
      </w:r>
    </w:p>
    <w:p w14:paraId="78BE970A" w14:textId="77777777" w:rsidR="00B7717B" w:rsidRPr="00B7717B" w:rsidRDefault="00B7717B" w:rsidP="00B7717B"/>
    <w:p w14:paraId="42B55B49" w14:textId="77777777" w:rsidR="00B7717B" w:rsidRPr="00B7717B" w:rsidRDefault="00B7717B" w:rsidP="00B7717B">
      <w:r w:rsidRPr="00B7717B">
        <w:t xml:space="preserve">### </w:t>
      </w:r>
      <w:r w:rsidRPr="00B7717B">
        <w:rPr>
          <w:rFonts w:ascii="Segoe UI Emoji" w:hAnsi="Segoe UI Emoji" w:cs="Segoe UI Emoji"/>
          <w:lang w:val="en-US"/>
        </w:rPr>
        <w:t>💡</w:t>
      </w:r>
      <w:r w:rsidRPr="00B7717B">
        <w:t xml:space="preserve"> Рекомендации по подаче:</w:t>
      </w:r>
    </w:p>
    <w:p w14:paraId="427BD4B7" w14:textId="77777777" w:rsidR="00B7717B" w:rsidRPr="00B7717B" w:rsidRDefault="00B7717B" w:rsidP="00B7717B">
      <w:r w:rsidRPr="00B7717B">
        <w:t>1. **Не читайте слайды.** Текст выше специально составлен так, чтобы *дополнять* визуал, а не дублировать его.</w:t>
      </w:r>
    </w:p>
    <w:p w14:paraId="239C381D" w14:textId="77777777" w:rsidR="00B7717B" w:rsidRPr="00B7717B" w:rsidRDefault="00B7717B" w:rsidP="00B7717B">
      <w:r w:rsidRPr="00B7717B">
        <w:t>2. **Следите за темпом.** На слайдах 6–10 можно немного замедлиться — это техническое ядро, которое комиссия слушает внимательно.</w:t>
      </w:r>
    </w:p>
    <w:p w14:paraId="3B217CE3" w14:textId="77777777" w:rsidR="00B7717B" w:rsidRPr="00B7717B" w:rsidRDefault="00B7717B" w:rsidP="00B7717B">
      <w:r w:rsidRPr="00B7717B">
        <w:t>3. **Жесты/</w:t>
      </w:r>
      <w:proofErr w:type="gramStart"/>
      <w:r w:rsidRPr="00B7717B">
        <w:t>взгляд.*</w:t>
      </w:r>
      <w:proofErr w:type="gramEnd"/>
      <w:r w:rsidRPr="00B7717B">
        <w:t>* Когда упоминаете `</w:t>
      </w:r>
      <w:r w:rsidRPr="00B7717B">
        <w:rPr>
          <w:lang w:val="en-US"/>
        </w:rPr>
        <w:t>WebSocket</w:t>
      </w:r>
      <w:r w:rsidRPr="00B7717B">
        <w:t>`, `</w:t>
      </w:r>
      <w:r w:rsidRPr="00B7717B">
        <w:rPr>
          <w:lang w:val="en-US"/>
        </w:rPr>
        <w:t>JSONB</w:t>
      </w:r>
      <w:r w:rsidRPr="00B7717B">
        <w:t>` или `</w:t>
      </w:r>
      <w:r w:rsidRPr="00B7717B">
        <w:rPr>
          <w:lang w:val="en-US"/>
        </w:rPr>
        <w:t>late</w:t>
      </w:r>
      <w:r w:rsidRPr="00B7717B">
        <w:t xml:space="preserve"> </w:t>
      </w:r>
      <w:r w:rsidRPr="00B7717B">
        <w:rPr>
          <w:lang w:val="en-US"/>
        </w:rPr>
        <w:t>fusion</w:t>
      </w:r>
      <w:r w:rsidRPr="00B7717B">
        <w:t>` — кратко поясняйте суть одним предложением (как в тексте). Это показывает глубокое понимание.</w:t>
      </w:r>
    </w:p>
    <w:p w14:paraId="0EC0EDD4" w14:textId="77777777" w:rsidR="00B7717B" w:rsidRPr="00B7717B" w:rsidRDefault="00B7717B" w:rsidP="00B7717B">
      <w:r w:rsidRPr="00B7717B">
        <w:t>4. **Если комиссия спросит про "событие сеанса"** → используйте ответ из предыдущего сообщения (разделение на системные и аналитические события для нормализации и производительности).</w:t>
      </w:r>
    </w:p>
    <w:p w14:paraId="1A709DEF" w14:textId="77777777" w:rsidR="00B7717B" w:rsidRPr="00B7717B" w:rsidRDefault="00B7717B" w:rsidP="00B7717B"/>
    <w:p w14:paraId="09BF0BE6" w14:textId="6D678AFA" w:rsidR="00B7717B" w:rsidRPr="00B7717B" w:rsidRDefault="00B7717B" w:rsidP="00B7717B">
      <w:pPr>
        <w:rPr>
          <w:lang w:val="en-US"/>
        </w:rPr>
      </w:pPr>
      <w:r w:rsidRPr="00B7717B">
        <w:t xml:space="preserve">Удачи на защите! Если нужно адаптировать текст под конкретный хронометраж (например, строго 5 или 12 минут) — напишите, сокращу или расширю нужные блоки. </w:t>
      </w:r>
      <w:r w:rsidRPr="00B7717B">
        <w:rPr>
          <w:rFonts w:ascii="Segoe UI Emoji" w:hAnsi="Segoe UI Emoji" w:cs="Segoe UI Emoji"/>
          <w:lang w:val="en-US"/>
        </w:rPr>
        <w:t>🎓✨</w:t>
      </w:r>
    </w:p>
    <w:sectPr w:rsidR="00B7717B" w:rsidRPr="00B77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11DC6"/>
    <w:multiLevelType w:val="multilevel"/>
    <w:tmpl w:val="BEE853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6162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7B"/>
    <w:rsid w:val="00197FDD"/>
    <w:rsid w:val="00262F7F"/>
    <w:rsid w:val="00345451"/>
    <w:rsid w:val="00374B11"/>
    <w:rsid w:val="003D5D8E"/>
    <w:rsid w:val="00414C2A"/>
    <w:rsid w:val="00455B57"/>
    <w:rsid w:val="00467A10"/>
    <w:rsid w:val="004F169D"/>
    <w:rsid w:val="005C3E85"/>
    <w:rsid w:val="00640E10"/>
    <w:rsid w:val="006900A8"/>
    <w:rsid w:val="007005C9"/>
    <w:rsid w:val="007D3767"/>
    <w:rsid w:val="00831E96"/>
    <w:rsid w:val="00A22DC0"/>
    <w:rsid w:val="00A86727"/>
    <w:rsid w:val="00B7717B"/>
    <w:rsid w:val="00BA2A9B"/>
    <w:rsid w:val="00C06F49"/>
    <w:rsid w:val="00C2615C"/>
    <w:rsid w:val="00D36AB1"/>
    <w:rsid w:val="00D95BB0"/>
    <w:rsid w:val="00DD1D1D"/>
    <w:rsid w:val="00E10973"/>
    <w:rsid w:val="00E668B6"/>
    <w:rsid w:val="00FB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913FF"/>
  <w15:chartTrackingRefBased/>
  <w15:docId w15:val="{755629AA-C915-4707-A721-8259864C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AB1"/>
    <w:pPr>
      <w:spacing w:after="0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6AB1"/>
    <w:pPr>
      <w:keepNext/>
      <w:keepLines/>
      <w:ind w:firstLine="0"/>
      <w:jc w:val="center"/>
      <w:outlineLvl w:val="0"/>
    </w:pPr>
    <w:rPr>
      <w:rFonts w:eastAsia="Arial" w:cs="Arial"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36AB1"/>
    <w:pPr>
      <w:keepNext/>
      <w:keepLines/>
      <w:ind w:firstLine="0"/>
      <w:outlineLvl w:val="1"/>
    </w:pPr>
    <w:rPr>
      <w:rFonts w:eastAsia="Arial" w:cs="Arial"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qFormat/>
    <w:rsid w:val="00A22DC0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autoRedefine/>
    <w:qFormat/>
    <w:rsid w:val="00A22D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1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1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1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1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1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бычный2"/>
    <w:basedOn w:val="a"/>
    <w:autoRedefine/>
    <w:rsid w:val="00BA2A9B"/>
    <w:pPr>
      <w:spacing w:line="240" w:lineRule="auto"/>
    </w:pPr>
    <w:rPr>
      <w:szCs w:val="24"/>
    </w:rPr>
  </w:style>
  <w:style w:type="paragraph" w:styleId="a3">
    <w:name w:val="List Paragraph"/>
    <w:basedOn w:val="a"/>
    <w:autoRedefine/>
    <w:uiPriority w:val="34"/>
    <w:qFormat/>
    <w:rsid w:val="007D3767"/>
    <w:pPr>
      <w:contextualSpacing/>
    </w:pPr>
  </w:style>
  <w:style w:type="character" w:customStyle="1" w:styleId="10">
    <w:name w:val="Заголовок 1 Знак"/>
    <w:basedOn w:val="a0"/>
    <w:link w:val="1"/>
    <w:uiPriority w:val="9"/>
    <w:rsid w:val="00D36AB1"/>
    <w:rPr>
      <w:rFonts w:ascii="Times New Roman" w:eastAsia="Arial" w:hAnsi="Times New Roman" w:cs="Arial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36AB1"/>
    <w:rPr>
      <w:rFonts w:ascii="Times New Roman" w:eastAsia="Arial" w:hAnsi="Times New Roman" w:cs="Arial"/>
      <w:sz w:val="28"/>
      <w:szCs w:val="32"/>
    </w:rPr>
  </w:style>
  <w:style w:type="character" w:customStyle="1" w:styleId="30">
    <w:name w:val="Заголовок 3 Знак"/>
    <w:basedOn w:val="a0"/>
    <w:link w:val="3"/>
    <w:rsid w:val="00A22DC0"/>
    <w:rPr>
      <w:rFonts w:ascii="Times New Roman" w:hAnsi="Times New Roman" w:cs="Calibri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A22DC0"/>
    <w:rPr>
      <w:rFonts w:ascii="Times New Roman" w:hAnsi="Times New Roman" w:cs="Calibri"/>
      <w:b/>
      <w:kern w:val="0"/>
      <w:lang w:eastAsia="ru-RU"/>
      <w14:ligatures w14:val="none"/>
    </w:rPr>
  </w:style>
  <w:style w:type="character" w:styleId="a4">
    <w:name w:val="Book Title"/>
    <w:aliases w:val="Имя таблицы"/>
    <w:uiPriority w:val="33"/>
    <w:qFormat/>
    <w:rsid w:val="007005C9"/>
    <w:rPr>
      <w:rFonts w:eastAsia="Arial"/>
      <w:spacing w:val="5"/>
    </w:rPr>
  </w:style>
  <w:style w:type="character" w:customStyle="1" w:styleId="50">
    <w:name w:val="Заголовок 5 Знак"/>
    <w:basedOn w:val="a0"/>
    <w:link w:val="5"/>
    <w:uiPriority w:val="9"/>
    <w:semiHidden/>
    <w:rsid w:val="00B7717B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7717B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7717B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7717B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7717B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B7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771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B7717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7717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B77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B7717B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character" w:styleId="a9">
    <w:name w:val="Intense Emphasis"/>
    <w:basedOn w:val="a0"/>
    <w:uiPriority w:val="21"/>
    <w:qFormat/>
    <w:rsid w:val="00B7717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7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7717B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B77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8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2796</Words>
  <Characters>15942</Characters>
  <Application>Microsoft Office Word</Application>
  <DocSecurity>0</DocSecurity>
  <Lines>132</Lines>
  <Paragraphs>37</Paragraphs>
  <ScaleCrop>false</ScaleCrop>
  <Company/>
  <LinksUpToDate>false</LinksUpToDate>
  <CharactersWithSpaces>18701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1</cp:revision>
  <dcterms:created xsi:type="dcterms:W3CDTF">2026-05-21T11:50:00Z</dcterms:created>
  <dcterms:modified xsi:type="dcterms:W3CDTF">2026-05-21T11:52:00Z</dcterms:modified>
</cp:coreProperties>
</file>