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0F1167B9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3" w:name="_Toc232928757"/>
      <w:r w:rsidRPr="00066DCA">
        <w:rPr>
          <w:sz w:val="24"/>
          <w:szCs w:val="24"/>
        </w:rPr>
        <w:lastRenderedPageBreak/>
        <w:t>РЕФЕРАТ</w:t>
      </w:r>
      <w:bookmarkEnd w:id="3"/>
    </w:p>
    <w:p w14:paraId="458A4889" w14:textId="1D652EB9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31E64">
        <w:rPr>
          <w:noProof/>
          <w:sz w:val="24"/>
          <w:szCs w:val="24"/>
        </w:rPr>
        <w:t>64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28D79DAA" w:rsidR="009464B4" w:rsidRDefault="009464B4" w:rsidP="009464B4">
      <w:r>
        <w:t>HR – управление персоналом</w:t>
      </w:r>
    </w:p>
    <w:p w14:paraId="525EB2B7" w14:textId="37198D41" w:rsidR="009464B4" w:rsidRPr="00444119" w:rsidRDefault="009464B4" w:rsidP="009464B4">
      <w:r w:rsidRPr="009464B4">
        <w:rPr>
          <w:lang w:val="en-US"/>
        </w:rPr>
        <w:t>CNN</w:t>
      </w:r>
      <w:r w:rsidRPr="00E25B77">
        <w:t xml:space="preserve"> – </w:t>
      </w:r>
      <w:proofErr w:type="spellStart"/>
      <w:r>
        <w:t>свёрточная</w:t>
      </w:r>
      <w:proofErr w:type="spellEnd"/>
      <w:r w:rsidRPr="00E25B77">
        <w:t xml:space="preserve"> </w:t>
      </w:r>
      <w:r>
        <w:t>нейронная</w:t>
      </w:r>
      <w:r w:rsidRPr="00E25B77">
        <w:t xml:space="preserve"> </w:t>
      </w:r>
      <w:r>
        <w:t>сеть</w:t>
      </w:r>
    </w:p>
    <w:p w14:paraId="15FAE7DB" w14:textId="6A4CD060" w:rsidR="009464B4" w:rsidRPr="00444119" w:rsidRDefault="009464B4" w:rsidP="009464B4">
      <w:r w:rsidRPr="009464B4">
        <w:rPr>
          <w:lang w:val="en-US"/>
        </w:rPr>
        <w:t>RNN</w:t>
      </w:r>
      <w:r w:rsidRPr="00444119">
        <w:t xml:space="preserve"> – </w:t>
      </w:r>
      <w:r>
        <w:t>рекуррентная</w:t>
      </w:r>
      <w:r w:rsidRPr="00444119">
        <w:t xml:space="preserve"> </w:t>
      </w:r>
      <w:r>
        <w:t>нейронная</w:t>
      </w:r>
      <w:r w:rsidRPr="00444119">
        <w:t xml:space="preserve"> </w:t>
      </w:r>
      <w:r>
        <w:t>сеть</w:t>
      </w:r>
    </w:p>
    <w:p w14:paraId="559D7A13" w14:textId="5F926844" w:rsidR="009464B4" w:rsidRDefault="009464B4" w:rsidP="009464B4">
      <w:r>
        <w:t>ASR – автоматическое распознавание речи</w:t>
      </w:r>
    </w:p>
    <w:p w14:paraId="1561099D" w14:textId="050EC20B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46BA964A" w14:textId="33D78CAD" w:rsidR="009464B4" w:rsidRDefault="009464B4" w:rsidP="009464B4">
      <w:r>
        <w:t>WER – частота ошибок распознавания слов</w:t>
      </w:r>
    </w:p>
    <w:p w14:paraId="7F246EF1" w14:textId="5A1B6EA9" w:rsidR="009464B4" w:rsidRDefault="009464B4" w:rsidP="009464B4">
      <w:r>
        <w:t>SPA – одностраничное приложение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02A07445" w:rsidR="009464B4" w:rsidRDefault="009464B4" w:rsidP="009464B4">
      <w:r>
        <w:t>REST – архитектурный стиль взаимодействия компонентов распределённого приложения</w:t>
      </w:r>
    </w:p>
    <w:p w14:paraId="40C6BDB1" w14:textId="6FE678D2" w:rsidR="009464B4" w:rsidRPr="00444119" w:rsidRDefault="009464B4" w:rsidP="009464B4">
      <w:r w:rsidRPr="009464B4">
        <w:rPr>
          <w:lang w:val="en-US"/>
        </w:rPr>
        <w:t>API</w:t>
      </w:r>
      <w:r w:rsidRPr="00E25B77">
        <w:t xml:space="preserve"> – </w:t>
      </w:r>
      <w:r>
        <w:t>программный</w:t>
      </w:r>
      <w:r w:rsidRPr="00E25B77">
        <w:t xml:space="preserve"> </w:t>
      </w:r>
      <w:r>
        <w:t>интерфейс</w:t>
      </w:r>
      <w:r w:rsidRPr="00E25B77">
        <w:t xml:space="preserve"> </w:t>
      </w:r>
      <w:r>
        <w:t>приложения</w:t>
      </w:r>
    </w:p>
    <w:p w14:paraId="236812BC" w14:textId="0F2A8304" w:rsidR="009464B4" w:rsidRPr="00444119" w:rsidRDefault="009464B4" w:rsidP="009464B4">
      <w:r w:rsidRPr="009464B4">
        <w:rPr>
          <w:lang w:val="en-US"/>
        </w:rPr>
        <w:t>JWT</w:t>
      </w:r>
      <w:r w:rsidRPr="00E25B77">
        <w:t xml:space="preserve"> – </w:t>
      </w:r>
      <w:r>
        <w:t>веб</w:t>
      </w:r>
      <w:r w:rsidRPr="00E25B77">
        <w:t>-</w:t>
      </w:r>
      <w:r>
        <w:t>токен</w:t>
      </w:r>
      <w:r w:rsidRPr="00E25B77">
        <w:t xml:space="preserve"> </w:t>
      </w:r>
      <w:r w:rsidRPr="009464B4">
        <w:rPr>
          <w:lang w:val="en-US"/>
        </w:rPr>
        <w:t>JSON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303C6DD9" w:rsidR="009464B4" w:rsidRDefault="009464B4" w:rsidP="009464B4">
      <w:r>
        <w:t>BPMN – нотация моделирования бизнес-процессов</w:t>
      </w:r>
    </w:p>
    <w:p w14:paraId="3A217F84" w14:textId="7A5DD57E" w:rsidR="009464B4" w:rsidRDefault="009464B4" w:rsidP="009464B4">
      <w:r>
        <w:t>DFD – диаграмма потоков данных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32A568BC" w14:textId="72740CAC" w:rsidR="00187A93" w:rsidRDefault="009464B4" w:rsidP="009464B4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t xml:space="preserve">ER – модель «сущность-связь» 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C67AF66" w14:textId="3A8B4AAB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7" w:history="1">
        <w:r w:rsidR="005F592B" w:rsidRPr="00E115DE">
          <w:rPr>
            <w:rStyle w:val="afb"/>
            <w:rFonts w:eastAsia="Arial"/>
            <w:noProof/>
            <w:lang w:bidi="ru-RU"/>
          </w:rPr>
          <w:t>РЕФЕРАТ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3</w:t>
        </w:r>
        <w:r w:rsidR="005F592B">
          <w:rPr>
            <w:noProof/>
            <w:webHidden/>
          </w:rPr>
          <w:fldChar w:fldCharType="end"/>
        </w:r>
      </w:hyperlink>
    </w:p>
    <w:p w14:paraId="10C0B85F" w14:textId="3310915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="005F592B"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</w:t>
        </w:r>
        <w:r w:rsidR="005F592B">
          <w:rPr>
            <w:noProof/>
            <w:webHidden/>
          </w:rPr>
          <w:fldChar w:fldCharType="end"/>
        </w:r>
      </w:hyperlink>
    </w:p>
    <w:p w14:paraId="4C6DBF98" w14:textId="48110C05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="005F592B" w:rsidRPr="00E115DE">
          <w:rPr>
            <w:rStyle w:val="afb"/>
            <w:rFonts w:eastAsia="Arial"/>
            <w:noProof/>
            <w:lang w:bidi="ru-RU"/>
          </w:rPr>
          <w:t>ВВЕДЕНИЕ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</w:t>
        </w:r>
        <w:r w:rsidR="005F592B">
          <w:rPr>
            <w:noProof/>
            <w:webHidden/>
          </w:rPr>
          <w:fldChar w:fldCharType="end"/>
        </w:r>
      </w:hyperlink>
    </w:p>
    <w:p w14:paraId="295C1511" w14:textId="124C7D61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="005F592B"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4CA107C3" w14:textId="75CEC60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="005F592B" w:rsidRPr="00E115DE">
          <w:rPr>
            <w:rStyle w:val="afb"/>
            <w:rFonts w:eastAsia="Arial"/>
            <w:noProof/>
          </w:rPr>
          <w:t>1.1. Эмоции человека и их роль в HR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58B3B4D5" w14:textId="6B31E22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="005F592B"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012D25ED" w14:textId="2699FDBF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="005F592B"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3C14A0B5" w14:textId="2A98C2C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="005F592B" w:rsidRPr="00E115DE">
          <w:rPr>
            <w:rStyle w:val="afb"/>
            <w:rFonts w:eastAsia="Arial"/>
            <w:noProof/>
            <w:lang w:val="en-US"/>
          </w:rPr>
          <w:t>1.4.</w:t>
        </w:r>
        <w:r w:rsidR="005F592B" w:rsidRPr="00E115DE">
          <w:rPr>
            <w:rStyle w:val="afb"/>
            <w:rFonts w:eastAsia="Arial"/>
            <w:noProof/>
          </w:rPr>
          <w:t xml:space="preserve"> Существующие решения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12</w:t>
        </w:r>
        <w:r w:rsidR="005F592B">
          <w:rPr>
            <w:noProof/>
            <w:webHidden/>
          </w:rPr>
          <w:fldChar w:fldCharType="end"/>
        </w:r>
      </w:hyperlink>
    </w:p>
    <w:p w14:paraId="7E660EA7" w14:textId="0DB67C0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="005F592B" w:rsidRPr="00E115DE">
          <w:rPr>
            <w:rStyle w:val="afb"/>
            <w:rFonts w:eastAsia="Arial"/>
            <w:noProof/>
          </w:rPr>
          <w:t>1.5. Сравнительный анализ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14</w:t>
        </w:r>
        <w:r w:rsidR="005F592B">
          <w:rPr>
            <w:noProof/>
            <w:webHidden/>
          </w:rPr>
          <w:fldChar w:fldCharType="end"/>
        </w:r>
      </w:hyperlink>
    </w:p>
    <w:p w14:paraId="2C4D0C3D" w14:textId="36FAB26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="005F592B" w:rsidRPr="00E115DE">
          <w:rPr>
            <w:rStyle w:val="afb"/>
            <w:rFonts w:eastAsia="Arial"/>
            <w:noProof/>
          </w:rPr>
          <w:t>1.6. Анализ показателей: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15</w:t>
        </w:r>
        <w:r w:rsidR="005F592B">
          <w:rPr>
            <w:noProof/>
            <w:webHidden/>
          </w:rPr>
          <w:fldChar w:fldCharType="end"/>
        </w:r>
      </w:hyperlink>
    </w:p>
    <w:p w14:paraId="22DB4579" w14:textId="1CEC0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="005F592B"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16</w:t>
        </w:r>
        <w:r w:rsidR="005F592B">
          <w:rPr>
            <w:noProof/>
            <w:webHidden/>
          </w:rPr>
          <w:fldChar w:fldCharType="end"/>
        </w:r>
      </w:hyperlink>
    </w:p>
    <w:p w14:paraId="5104E71B" w14:textId="46936AD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="005F592B"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17</w:t>
        </w:r>
        <w:r w:rsidR="005F592B">
          <w:rPr>
            <w:noProof/>
            <w:webHidden/>
          </w:rPr>
          <w:fldChar w:fldCharType="end"/>
        </w:r>
      </w:hyperlink>
    </w:p>
    <w:p w14:paraId="4422E0D5" w14:textId="1B3B851E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="005F592B"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0918260C" w14:textId="6530281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="005F592B"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7E784597" w14:textId="4F26CB2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="005F592B"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21</w:t>
        </w:r>
        <w:r w:rsidR="005F592B">
          <w:rPr>
            <w:noProof/>
            <w:webHidden/>
          </w:rPr>
          <w:fldChar w:fldCharType="end"/>
        </w:r>
      </w:hyperlink>
    </w:p>
    <w:p w14:paraId="6712AAA3" w14:textId="5B4E0B43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="005F592B"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522927EC" w14:textId="2B36E94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="005F592B"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0FED7A7B" w14:textId="20C7B0B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="005F592B"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248069D2" w14:textId="0C82526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="005F592B"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42</w:t>
        </w:r>
        <w:r w:rsidR="005F592B">
          <w:rPr>
            <w:noProof/>
            <w:webHidden/>
          </w:rPr>
          <w:fldChar w:fldCharType="end"/>
        </w:r>
      </w:hyperlink>
    </w:p>
    <w:p w14:paraId="6D686C69" w14:textId="26C2200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="005F592B"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5A13F127" w14:textId="2ACFEA7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="005F592B"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4A174C7E" w14:textId="6B292D4C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="005F592B" w:rsidRPr="00E115DE">
          <w:rPr>
            <w:rStyle w:val="afb"/>
            <w:rFonts w:eastAsia="Arial"/>
            <w:noProof/>
          </w:rPr>
          <w:t>3.6. Математическое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7ADE6A1E" w14:textId="50B331E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="005F592B" w:rsidRPr="00E115DE">
          <w:rPr>
            <w:rStyle w:val="afb"/>
            <w:rFonts w:eastAsia="Arial"/>
            <w:noProof/>
          </w:rPr>
          <w:t>3.7. Алгоритмическое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45</w:t>
        </w:r>
        <w:r w:rsidR="005F592B">
          <w:rPr>
            <w:noProof/>
            <w:webHidden/>
          </w:rPr>
          <w:fldChar w:fldCharType="end"/>
        </w:r>
      </w:hyperlink>
    </w:p>
    <w:p w14:paraId="4199F3C4" w14:textId="4D95720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="005F592B"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47</w:t>
        </w:r>
        <w:r w:rsidR="005F592B">
          <w:rPr>
            <w:noProof/>
            <w:webHidden/>
          </w:rPr>
          <w:fldChar w:fldCharType="end"/>
        </w:r>
      </w:hyperlink>
    </w:p>
    <w:p w14:paraId="4A296B36" w14:textId="6F158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="005F592B"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02DB9F" w14:textId="101A6D1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="005F592B"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B036E8" w14:textId="496F8DD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="005F592B"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59</w:t>
        </w:r>
        <w:r w:rsidR="005F592B">
          <w:rPr>
            <w:noProof/>
            <w:webHidden/>
          </w:rPr>
          <w:fldChar w:fldCharType="end"/>
        </w:r>
      </w:hyperlink>
    </w:p>
    <w:p w14:paraId="2D373B73" w14:textId="65AFF7E8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="005F592B" w:rsidRPr="00E115DE">
          <w:rPr>
            <w:rStyle w:val="afb"/>
            <w:rFonts w:eastAsia="Arial"/>
            <w:noProof/>
            <w:lang w:bidi="ru-RU"/>
          </w:rPr>
          <w:t>ЗАКЛЮЧЕНИЕ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61</w:t>
        </w:r>
        <w:r w:rsidR="005F592B">
          <w:rPr>
            <w:noProof/>
            <w:webHidden/>
          </w:rPr>
          <w:fldChar w:fldCharType="end"/>
        </w:r>
      </w:hyperlink>
    </w:p>
    <w:p w14:paraId="43719C3A" w14:textId="6C6026B7" w:rsidR="002B1063" w:rsidRPr="0095616E" w:rsidRDefault="00000000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="005F592B"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63</w:t>
        </w:r>
        <w:r w:rsidR="005F592B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113C41FE" w:rsidR="002B1063" w:rsidRPr="0095616E" w:rsidRDefault="000A4481">
      <w:r w:rsidRPr="0095616E"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FC2B34" w:rsidRPr="0095616E">
        <w:t>сети,</w:t>
      </w:r>
      <w:r w:rsidRPr="0095616E">
        <w:t xml:space="preserve">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lastRenderedPageBreak/>
        <w:t>Задачи исследования</w:t>
      </w:r>
      <w:r w:rsidRPr="0095616E">
        <w:t>:</w:t>
      </w:r>
    </w:p>
    <w:p w14:paraId="506BD02D" w14:textId="77777777" w:rsidR="00006E77" w:rsidRDefault="00006E77">
      <w:pPr>
        <w:pStyle w:val="af9"/>
        <w:numPr>
          <w:ilvl w:val="0"/>
          <w:numId w:val="19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>
      <w:pPr>
        <w:pStyle w:val="af9"/>
        <w:numPr>
          <w:ilvl w:val="0"/>
          <w:numId w:val="19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>
      <w:pPr>
        <w:pStyle w:val="af9"/>
        <w:numPr>
          <w:ilvl w:val="0"/>
          <w:numId w:val="19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>
      <w:pPr>
        <w:pStyle w:val="af9"/>
        <w:numPr>
          <w:ilvl w:val="0"/>
          <w:numId w:val="19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>
      <w:pPr>
        <w:pStyle w:val="af9"/>
        <w:numPr>
          <w:ilvl w:val="0"/>
          <w:numId w:val="19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>
      <w:pPr>
        <w:pStyle w:val="af9"/>
        <w:numPr>
          <w:ilvl w:val="0"/>
          <w:numId w:val="19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24602137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31E6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768B694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31E6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4AA28AAB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7D251A21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E108257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2293B96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4F7DF1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6CA07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31E6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47BF94BF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FE58073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31E6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2" w:name="_Ref229765268"/>
    </w:p>
    <w:p w14:paraId="5AC09F4B" w14:textId="41626FDC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4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4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5F5A19CA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31E6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5B224B2A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31E6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0DDE234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31E6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03CD54A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>
      <w:pPr>
        <w:pStyle w:val="af9"/>
        <w:numPr>
          <w:ilvl w:val="0"/>
          <w:numId w:val="4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>
      <w:pPr>
        <w:pStyle w:val="af9"/>
        <w:numPr>
          <w:ilvl w:val="0"/>
          <w:numId w:val="4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1F64F982" w:rsidR="002B1063" w:rsidRPr="00BB09B1" w:rsidRDefault="000A4481">
      <w:pPr>
        <w:pStyle w:val="af9"/>
        <w:numPr>
          <w:ilvl w:val="0"/>
          <w:numId w:val="4"/>
        </w:numPr>
      </w:pPr>
      <w:r w:rsidRPr="00BB09B1">
        <w:t>P1: Сбор данных: Получение видео- и аудиопотоков, их предварительная обработка</w:t>
      </w:r>
      <w:r w:rsidR="009F4216">
        <w:t>.</w:t>
      </w:r>
    </w:p>
    <w:p w14:paraId="59761CEB" w14:textId="51921CFE" w:rsidR="002B1063" w:rsidRPr="00BB09B1" w:rsidRDefault="000A4481">
      <w:pPr>
        <w:pStyle w:val="af9"/>
        <w:numPr>
          <w:ilvl w:val="0"/>
          <w:numId w:val="4"/>
        </w:numPr>
      </w:pPr>
      <w:r w:rsidRPr="00BB09B1">
        <w:t>P2: Обработка данных: Извлечение признаков из видео и аудио</w:t>
      </w:r>
      <w:r w:rsidR="009F4216">
        <w:t>.</w:t>
      </w:r>
    </w:p>
    <w:p w14:paraId="234039D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58869967" w:rsidR="002B1063" w:rsidRPr="00BB09B1" w:rsidRDefault="000A4481">
      <w:pPr>
        <w:pStyle w:val="af9"/>
        <w:numPr>
          <w:ilvl w:val="0"/>
          <w:numId w:val="4"/>
        </w:numPr>
      </w:pPr>
      <w:r w:rsidRPr="00BB09B1">
        <w:t>P4: Формирование отчёта: Создание отчёта с результатами анализа</w:t>
      </w:r>
      <w:r w:rsidR="009F4216">
        <w:t>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t xml:space="preserve">Хранилища данных: </w:t>
      </w:r>
    </w:p>
    <w:p w14:paraId="1D588488" w14:textId="065E3DC6" w:rsidR="002B1063" w:rsidRPr="00BB09B1" w:rsidRDefault="000A4481">
      <w:pPr>
        <w:pStyle w:val="af9"/>
        <w:numPr>
          <w:ilvl w:val="0"/>
          <w:numId w:val="4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lastRenderedPageBreak/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Отчёт от формирования к HR-менеджеру.</w:t>
      </w:r>
    </w:p>
    <w:p w14:paraId="5BD93EE5" w14:textId="70C122FE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56F9BAA6" w:rsidR="00D47745" w:rsidRPr="002F0D2A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398D3742" w:rsidR="009A24DD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</w:p>
    <w:p w14:paraId="7555F37B" w14:textId="77777777" w:rsidR="007E087D" w:rsidRPr="007E087D" w:rsidRDefault="007E087D" w:rsidP="007E087D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7D6AA566" w14:textId="77777777" w:rsidR="007E087D" w:rsidRPr="007E087D" w:rsidRDefault="007E087D" w:rsidP="007E087D">
      <w:r w:rsidRPr="007E087D">
        <w:t>Домен управления доступом и аудита:</w:t>
      </w:r>
    </w:p>
    <w:p w14:paraId="7F5833A9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75C2D31A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4E297E43" w14:textId="77777777" w:rsidR="007E087D" w:rsidRPr="007E087D" w:rsidRDefault="007E087D" w:rsidP="007E087D">
      <w:r w:rsidRPr="007E087D">
        <w:lastRenderedPageBreak/>
        <w:t>Домен управления сессиями:</w:t>
      </w:r>
    </w:p>
    <w:p w14:paraId="28DDA6E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 xml:space="preserve">Сеанс </w:t>
      </w:r>
      <w:proofErr w:type="spellStart"/>
      <w:r w:rsidRPr="007E087D">
        <w:t>видеовстречи</w:t>
      </w:r>
      <w:proofErr w:type="spellEnd"/>
      <w:r w:rsidRPr="007E087D"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5A57FE1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 xml:space="preserve">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2F7CD960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028C3ED0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13571008" w14:textId="77777777" w:rsidR="00D158C3" w:rsidRDefault="00D158C3" w:rsidP="00D158C3">
      <w:pPr>
        <w:pStyle w:val="af9"/>
        <w:ind w:left="709" w:firstLine="0"/>
        <w:rPr>
          <w:rFonts w:eastAsia="Microsoft YaHei"/>
        </w:rPr>
      </w:pPr>
    </w:p>
    <w:p w14:paraId="00EF1B9F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480536E1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15D937CD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7931534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55A587D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0E3582C1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1863566E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1CF8CEA5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5BBC851D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D85711A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31E6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0BB04D5A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64D9C439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19A19A82" w:rsidR="00DD3855" w:rsidRDefault="009A24DD" w:rsidP="00CF06FA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51B7146C" w:rsidR="009A24DD" w:rsidRPr="0095616E" w:rsidRDefault="00A70AE4" w:rsidP="000721D6">
      <w:pPr>
        <w:rPr>
          <w:rFonts w:eastAsia="Microsoft YaHei"/>
        </w:rPr>
      </w:pPr>
      <w:r w:rsidRPr="00A70AE4">
        <w:rPr>
          <w:rFonts w:eastAsia="Microsoft YaHei"/>
        </w:rPr>
        <w:t xml:space="preserve">На этапе логического проектирования концептуальная модель была трансформирована в схему реляционной базы данных с учётом специфики выбранной СУБД </w:t>
      </w:r>
      <w:proofErr w:type="spellStart"/>
      <w:r w:rsidRPr="00A70AE4">
        <w:rPr>
          <w:rFonts w:eastAsia="Microsoft YaHei"/>
        </w:rPr>
        <w:t>PostgreSQL</w:t>
      </w:r>
      <w:proofErr w:type="spellEnd"/>
      <w:r w:rsidRPr="00A70AE4">
        <w:rPr>
          <w:rFonts w:eastAsia="Microsoft YaHei"/>
        </w:rPr>
        <w:t xml:space="preserve">. Логическая модель </w:t>
      </w:r>
      <w:r w:rsidRPr="0095616E">
        <w:rPr>
          <w:rFonts w:eastAsia="Microsoft YaHei"/>
        </w:rPr>
        <w:t xml:space="preserve">(рисунок </w:t>
      </w:r>
      <w:r w:rsidRPr="0095616E">
        <w:rPr>
          <w:rFonts w:eastAsia="Microsoft YaHei"/>
        </w:rPr>
        <w:fldChar w:fldCharType="begin"/>
      </w:r>
      <w:r w:rsidRPr="0095616E">
        <w:rPr>
          <w:rFonts w:eastAsia="Microsoft YaHei"/>
        </w:rPr>
        <w:instrText xml:space="preserve"> REF _Ref229763363 \#0 \h </w:instrText>
      </w:r>
      <w:r>
        <w:rPr>
          <w:rFonts w:eastAsia="Microsoft YaHei"/>
        </w:rPr>
        <w:instrText xml:space="preserve"> \* MERGEFORMAT </w:instrText>
      </w:r>
      <w:r w:rsidRPr="0095616E">
        <w:rPr>
          <w:rFonts w:eastAsia="Microsoft YaHei"/>
        </w:rPr>
      </w:r>
      <w:r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7</w:t>
      </w:r>
      <w:r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</w:t>
      </w:r>
      <w:r w:rsidRPr="00A70AE4">
        <w:rPr>
          <w:rFonts w:eastAsia="Microsoft YaHei"/>
        </w:rPr>
        <w:t xml:space="preserve"> </w:t>
      </w:r>
      <w:r w:rsidR="00923FCD" w:rsidRPr="00923FCD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DE14BDD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31E6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lastRenderedPageBreak/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599CC2EE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31E6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31C96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2"/>
      <w:bookmarkEnd w:id="43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</w:t>
      </w:r>
      <w:r w:rsidRPr="0095616E">
        <w:lastRenderedPageBreak/>
        <w:t xml:space="preserve">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2FABE03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831E6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120A53E2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4CB56CCB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4F7DF1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4F7DF1" w:rsidRPr="004F7DF1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24544422" w:rsidR="00362100" w:rsidRPr="0095616E" w:rsidRDefault="00362100">
      <w:pPr>
        <w:pStyle w:val="af9"/>
        <w:numPr>
          <w:ilvl w:val="0"/>
          <w:numId w:val="4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E641183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31E6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5EC669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0E08AF58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31E6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51978E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4C806AF6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4F7DF1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8397204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31E6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52EB48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540CE4C9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4F7DF1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31E6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7E1B88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7996DF62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4F7DF1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31E6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C11FAB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6AEE9207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31E6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DD8C65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6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4A5525B4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4F7DF1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>
      <w:pPr>
        <w:pStyle w:val="af9"/>
        <w:numPr>
          <w:ilvl w:val="0"/>
          <w:numId w:val="4"/>
        </w:numPr>
      </w:pPr>
      <w:r>
        <w:lastRenderedPageBreak/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>
      <w:pPr>
        <w:pStyle w:val="af9"/>
        <w:numPr>
          <w:ilvl w:val="0"/>
          <w:numId w:val="4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>
      <w:pPr>
        <w:pStyle w:val="af9"/>
        <w:numPr>
          <w:ilvl w:val="0"/>
          <w:numId w:val="4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61" w:name="_Toc232928783"/>
      <w:r w:rsidRPr="0095616E">
        <w:lastRenderedPageBreak/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4"/>
    </w:p>
    <w:p w14:paraId="698E5D83" w14:textId="77777777" w:rsidR="00362100" w:rsidRPr="004F7DF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sectPr w:rsidR="00362100" w:rsidRPr="004F7DF1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122D7" w14:textId="77777777" w:rsidR="0025025D" w:rsidRDefault="0025025D">
      <w:pPr>
        <w:spacing w:line="240" w:lineRule="auto"/>
      </w:pPr>
      <w:r>
        <w:separator/>
      </w:r>
    </w:p>
  </w:endnote>
  <w:endnote w:type="continuationSeparator" w:id="0">
    <w:p w14:paraId="1EB3DDE2" w14:textId="77777777" w:rsidR="0025025D" w:rsidRDefault="002502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6800B7" w14:textId="77777777" w:rsidR="0025025D" w:rsidRDefault="0025025D">
      <w:pPr>
        <w:spacing w:line="240" w:lineRule="auto"/>
      </w:pPr>
      <w:r>
        <w:separator/>
      </w:r>
    </w:p>
  </w:footnote>
  <w:footnote w:type="continuationSeparator" w:id="0">
    <w:p w14:paraId="4A0DFAB3" w14:textId="77777777" w:rsidR="0025025D" w:rsidRDefault="0025025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7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9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1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9"/>
  </w:num>
  <w:num w:numId="2" w16cid:durableId="2054572884">
    <w:abstractNumId w:val="18"/>
  </w:num>
  <w:num w:numId="3" w16cid:durableId="616135989">
    <w:abstractNumId w:val="8"/>
  </w:num>
  <w:num w:numId="4" w16cid:durableId="159126278">
    <w:abstractNumId w:val="10"/>
  </w:num>
  <w:num w:numId="5" w16cid:durableId="1721325070">
    <w:abstractNumId w:val="4"/>
  </w:num>
  <w:num w:numId="6" w16cid:durableId="1689403035">
    <w:abstractNumId w:val="7"/>
  </w:num>
  <w:num w:numId="7" w16cid:durableId="600450594">
    <w:abstractNumId w:val="2"/>
  </w:num>
  <w:num w:numId="8" w16cid:durableId="714307741">
    <w:abstractNumId w:val="14"/>
  </w:num>
  <w:num w:numId="9" w16cid:durableId="816191978">
    <w:abstractNumId w:val="12"/>
  </w:num>
  <w:num w:numId="10" w16cid:durableId="1542980483">
    <w:abstractNumId w:val="16"/>
  </w:num>
  <w:num w:numId="11" w16cid:durableId="1109735733">
    <w:abstractNumId w:val="15"/>
  </w:num>
  <w:num w:numId="12" w16cid:durableId="1523786600">
    <w:abstractNumId w:val="0"/>
  </w:num>
  <w:num w:numId="13" w16cid:durableId="1599169141">
    <w:abstractNumId w:val="17"/>
  </w:num>
  <w:num w:numId="14" w16cid:durableId="734620534">
    <w:abstractNumId w:val="11"/>
  </w:num>
  <w:num w:numId="15" w16cid:durableId="319889097">
    <w:abstractNumId w:val="6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1434932750">
    <w:abstractNumId w:val="3"/>
  </w:num>
  <w:num w:numId="17" w16cid:durableId="1584996379">
    <w:abstractNumId w:val="6"/>
  </w:num>
  <w:num w:numId="18" w16cid:durableId="1478448597">
    <w:abstractNumId w:val="1"/>
  </w:num>
  <w:num w:numId="19" w16cid:durableId="1987510415">
    <w:abstractNumId w:val="5"/>
  </w:num>
  <w:num w:numId="20" w16cid:durableId="1057513961">
    <w:abstractNumId w:val="13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90469"/>
    <w:rsid w:val="00091DA7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02DA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2C03"/>
    <w:rsid w:val="00184657"/>
    <w:rsid w:val="00187A93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A94"/>
    <w:rsid w:val="00296C72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385C"/>
    <w:rsid w:val="00357256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529B"/>
    <w:rsid w:val="00476E81"/>
    <w:rsid w:val="00477929"/>
    <w:rsid w:val="00482FA2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2EB5"/>
    <w:rsid w:val="004E3474"/>
    <w:rsid w:val="004E42DE"/>
    <w:rsid w:val="004E736C"/>
    <w:rsid w:val="004F7DF1"/>
    <w:rsid w:val="00506292"/>
    <w:rsid w:val="005102D5"/>
    <w:rsid w:val="005103FF"/>
    <w:rsid w:val="00514320"/>
    <w:rsid w:val="005151FA"/>
    <w:rsid w:val="0051696F"/>
    <w:rsid w:val="00520073"/>
    <w:rsid w:val="005301BE"/>
    <w:rsid w:val="005358E8"/>
    <w:rsid w:val="00535AE1"/>
    <w:rsid w:val="00543FFE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36F97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3E5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2A71"/>
    <w:rsid w:val="00744F5D"/>
    <w:rsid w:val="007521E9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F8F"/>
    <w:rsid w:val="007E3895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9F4216"/>
    <w:rsid w:val="009F58F8"/>
    <w:rsid w:val="00A018B8"/>
    <w:rsid w:val="00A13F50"/>
    <w:rsid w:val="00A16B0E"/>
    <w:rsid w:val="00A22B5F"/>
    <w:rsid w:val="00A22C88"/>
    <w:rsid w:val="00A31815"/>
    <w:rsid w:val="00A32F46"/>
    <w:rsid w:val="00A413CC"/>
    <w:rsid w:val="00A43002"/>
    <w:rsid w:val="00A436F9"/>
    <w:rsid w:val="00A4675C"/>
    <w:rsid w:val="00A56B99"/>
    <w:rsid w:val="00A62814"/>
    <w:rsid w:val="00A650C7"/>
    <w:rsid w:val="00A66465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1BB6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2857"/>
    <w:rsid w:val="00C53B87"/>
    <w:rsid w:val="00C573B7"/>
    <w:rsid w:val="00C62396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158C3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B7136"/>
    <w:rsid w:val="00DB78D2"/>
    <w:rsid w:val="00DC0368"/>
    <w:rsid w:val="00DC0A19"/>
    <w:rsid w:val="00DC1F96"/>
    <w:rsid w:val="00DC381E"/>
    <w:rsid w:val="00DC38B9"/>
    <w:rsid w:val="00DD3855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ABA"/>
    <w:rsid w:val="00F719CE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C25FD"/>
    <w:rsid w:val="00FC2B34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</Pages>
  <Words>12575</Words>
  <Characters>71680</Characters>
  <Application>Microsoft Office Word</Application>
  <DocSecurity>0</DocSecurity>
  <Lines>597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266</cp:revision>
  <cp:lastPrinted>2026-04-02T11:07:00Z</cp:lastPrinted>
  <dcterms:created xsi:type="dcterms:W3CDTF">2026-05-19T04:53:00Z</dcterms:created>
  <dcterms:modified xsi:type="dcterms:W3CDTF">2026-06-22T09:47:00Z</dcterms:modified>
</cp:coreProperties>
</file>