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5F592B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5F592B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5F592B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  <w:r w:rsidRPr="005F592B">
        <w:rPr>
          <w:rFonts w:ascii="Times New Roman" w:eastAsia="Calibri" w:hAnsi="Times New Roman" w:cs="Times New Roman"/>
          <w:color w:val="000000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71B30AD" w14:textId="77777777" w:rsidR="00F14F7A" w:rsidRPr="00857469" w:rsidRDefault="00F14F7A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7777777" w:rsidR="00333955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  <w:sectPr w:rsidR="00333955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E71706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26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27F5CC50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4543DF">
        <w:rPr>
          <w:noProof/>
          <w:sz w:val="24"/>
          <w:szCs w:val="24"/>
        </w:rPr>
        <w:t>65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73514B" w:rsidRPr="00066DCA">
        <w:rPr>
          <w:sz w:val="24"/>
          <w:szCs w:val="24"/>
        </w:rPr>
        <w:t xml:space="preserve">12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28D79DAA" w:rsidR="009464B4" w:rsidRDefault="009464B4" w:rsidP="009464B4">
      <w:r>
        <w:t>HR – управление персоналом</w:t>
      </w:r>
    </w:p>
    <w:p w14:paraId="525EB2B7" w14:textId="37198D41" w:rsidR="009464B4" w:rsidRPr="00444119" w:rsidRDefault="009464B4" w:rsidP="009464B4"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</w:p>
    <w:p w14:paraId="15FAE7DB" w14:textId="6A4CD060" w:rsidR="009464B4" w:rsidRPr="00444119" w:rsidRDefault="009464B4" w:rsidP="009464B4">
      <w:r w:rsidRPr="009464B4">
        <w:rPr>
          <w:lang w:val="en-US"/>
        </w:rPr>
        <w:t>RNN</w:t>
      </w:r>
      <w:r w:rsidRPr="00444119">
        <w:t xml:space="preserve"> – </w:t>
      </w:r>
      <w:r>
        <w:t>рекуррентная</w:t>
      </w:r>
      <w:r w:rsidRPr="00444119">
        <w:t xml:space="preserve"> </w:t>
      </w:r>
      <w:r>
        <w:t>нейронная</w:t>
      </w:r>
      <w:r w:rsidRPr="00444119">
        <w:t xml:space="preserve"> </w:t>
      </w:r>
      <w:r>
        <w:t>сеть</w:t>
      </w:r>
    </w:p>
    <w:p w14:paraId="559D7A13" w14:textId="5F926844" w:rsidR="009464B4" w:rsidRDefault="009464B4" w:rsidP="009464B4">
      <w:r>
        <w:t>ASR – автоматическое распознавание речи</w:t>
      </w:r>
    </w:p>
    <w:p w14:paraId="1561099D" w14:textId="050EC20B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46BA964A" w14:textId="33D78CAD" w:rsidR="009464B4" w:rsidRDefault="009464B4" w:rsidP="009464B4">
      <w:r>
        <w:t>WER – частота ошибок распознавания слов</w:t>
      </w:r>
    </w:p>
    <w:p w14:paraId="7F246EF1" w14:textId="5A1B6EA9" w:rsidR="009464B4" w:rsidRDefault="009464B4" w:rsidP="009464B4">
      <w:r>
        <w:t>SPA – одностраничное приложение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02A07445" w:rsidR="009464B4" w:rsidRDefault="009464B4" w:rsidP="009464B4">
      <w:r>
        <w:t>REST – архитектурный стиль взаимодействия компонентов распределённого приложения</w:t>
      </w:r>
    </w:p>
    <w:p w14:paraId="40C6BDB1" w14:textId="6FE678D2" w:rsidR="009464B4" w:rsidRPr="00444119" w:rsidRDefault="009464B4" w:rsidP="009464B4"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</w:p>
    <w:p w14:paraId="236812BC" w14:textId="0F2A8304" w:rsidR="009464B4" w:rsidRPr="00444119" w:rsidRDefault="009464B4" w:rsidP="009464B4"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303C6DD9" w:rsidR="009464B4" w:rsidRDefault="009464B4" w:rsidP="009464B4">
      <w:r>
        <w:t>BPMN – нотация моделирования бизнес-процессов</w:t>
      </w:r>
    </w:p>
    <w:p w14:paraId="3A217F84" w14:textId="7A5DD57E" w:rsidR="009464B4" w:rsidRDefault="009464B4" w:rsidP="009464B4">
      <w:r>
        <w:t>DFD – диаграмма потоков данных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32A568BC" w14:textId="72740CAC" w:rsidR="00187A93" w:rsidRDefault="009464B4" w:rsidP="009464B4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t xml:space="preserve">ER – модель «сущность-связь» 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5EC60E81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51BCD0F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277B391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58598CA6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026F3FB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37D3D0D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3B5B68A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4BBF8F10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49E743A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ACA8E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48A0E08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65D91CD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02813B7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7F06D5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18EBD5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220DEC2A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522927EC" w14:textId="5FB339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0FED7A7B" w14:textId="5A85E77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248069D2" w14:textId="31AFD82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6D686C69" w14:textId="3F4EE75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5A13F127" w14:textId="27BEDB6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4A174C7E" w14:textId="4F50F14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7ADE6A1E" w14:textId="518E7D9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46</w:t>
        </w:r>
        <w:r w:rsidR="005F592B">
          <w:rPr>
            <w:noProof/>
            <w:webHidden/>
          </w:rPr>
          <w:fldChar w:fldCharType="end"/>
        </w:r>
      </w:hyperlink>
    </w:p>
    <w:p w14:paraId="4199F3C4" w14:textId="4051A4A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48</w:t>
        </w:r>
        <w:r w:rsidR="005F592B">
          <w:rPr>
            <w:noProof/>
            <w:webHidden/>
          </w:rPr>
          <w:fldChar w:fldCharType="end"/>
        </w:r>
      </w:hyperlink>
    </w:p>
    <w:p w14:paraId="4A296B36" w14:textId="22123C9B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58</w:t>
        </w:r>
        <w:r w:rsidR="005F592B">
          <w:rPr>
            <w:noProof/>
            <w:webHidden/>
          </w:rPr>
          <w:fldChar w:fldCharType="end"/>
        </w:r>
      </w:hyperlink>
    </w:p>
    <w:p w14:paraId="3202DB9F" w14:textId="49088E6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58</w:t>
        </w:r>
        <w:r w:rsidR="005F592B">
          <w:rPr>
            <w:noProof/>
            <w:webHidden/>
          </w:rPr>
          <w:fldChar w:fldCharType="end"/>
        </w:r>
      </w:hyperlink>
    </w:p>
    <w:p w14:paraId="32B036E8" w14:textId="5100490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60</w:t>
        </w:r>
        <w:r w:rsidR="005F592B">
          <w:rPr>
            <w:noProof/>
            <w:webHidden/>
          </w:rPr>
          <w:fldChar w:fldCharType="end"/>
        </w:r>
      </w:hyperlink>
    </w:p>
    <w:p w14:paraId="2D373B73" w14:textId="404B9B3F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62</w:t>
        </w:r>
        <w:r w:rsidR="005F592B">
          <w:rPr>
            <w:noProof/>
            <w:webHidden/>
          </w:rPr>
          <w:fldChar w:fldCharType="end"/>
        </w:r>
      </w:hyperlink>
    </w:p>
    <w:p w14:paraId="43719C3A" w14:textId="32E1080E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64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05BDE3B9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proofErr w:type="gramStart"/>
      <w:r w:rsidRPr="0095616E">
        <w:t>сети ,</w:t>
      </w:r>
      <w:proofErr w:type="gramEnd"/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 w:rsidP="00006E77">
      <w:pPr>
        <w:pStyle w:val="af9"/>
        <w:numPr>
          <w:ilvl w:val="0"/>
          <w:numId w:val="60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 w:rsidP="00006E77">
      <w:pPr>
        <w:pStyle w:val="af9"/>
        <w:numPr>
          <w:ilvl w:val="0"/>
          <w:numId w:val="60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 w:rsidP="00006E77">
      <w:pPr>
        <w:pStyle w:val="af9"/>
        <w:numPr>
          <w:ilvl w:val="0"/>
          <w:numId w:val="60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 w:rsidP="00006E77">
      <w:pPr>
        <w:pStyle w:val="af9"/>
        <w:numPr>
          <w:ilvl w:val="0"/>
          <w:numId w:val="60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 w:rsidP="00006E77">
      <w:pPr>
        <w:pStyle w:val="af9"/>
        <w:numPr>
          <w:ilvl w:val="0"/>
          <w:numId w:val="60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 w:rsidP="00006E77">
      <w:pPr>
        <w:pStyle w:val="af9"/>
        <w:numPr>
          <w:ilvl w:val="0"/>
          <w:numId w:val="60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4D85B2D3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D925D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FC922E0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D925D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6D407750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925D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925D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4041C1C4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925D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5C1A4188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925D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42060FF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925D4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925D4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6CD2DBC4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D925D4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1BB2225D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D925D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111AB7DE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6BF6F39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D925D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56873C70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689BB575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D925D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1EE7DE92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D925D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49A9FCE4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D925D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32EF06B4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lastRenderedPageBreak/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0EC87B23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D925D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0B9E1E18" w:rsidR="009A24DD" w:rsidRPr="0095616E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  <w:r w:rsidR="006B3A7B">
        <w:br/>
      </w:r>
      <w:r w:rsidR="006B3A7B">
        <w:br/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53194462" w14:textId="77777777" w:rsidR="00FC25FD" w:rsidRDefault="00FC25FD" w:rsidP="00FC25FD">
      <w:pPr>
        <w:rPr>
          <w:rFonts w:eastAsia="Microsoft YaHei"/>
        </w:rPr>
      </w:pPr>
    </w:p>
    <w:p w14:paraId="3BF7A6AD" w14:textId="77777777" w:rsidR="00FC25FD" w:rsidRDefault="00FC25FD" w:rsidP="00FC25FD">
      <w:pPr>
        <w:rPr>
          <w:rFonts w:eastAsia="Microsoft YaHei"/>
        </w:rPr>
      </w:pPr>
    </w:p>
    <w:p w14:paraId="2A797CCE" w14:textId="77777777" w:rsidR="00FC25FD" w:rsidRPr="00FC25FD" w:rsidRDefault="00FC25FD" w:rsidP="00FC25FD">
      <w:pPr>
        <w:rPr>
          <w:rFonts w:eastAsia="Microsoft YaHei"/>
        </w:rPr>
      </w:pPr>
    </w:p>
    <w:p w14:paraId="69945A48" w14:textId="7AC8017D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925D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51C32F9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454E66DD" w14:textId="77777777" w:rsidR="000170F6" w:rsidRPr="000170F6" w:rsidRDefault="000170F6" w:rsidP="000170F6">
      <w:pPr>
        <w:rPr>
          <w:rFonts w:eastAsia="Microsoft YaHei"/>
        </w:rPr>
      </w:pPr>
    </w:p>
    <w:p w14:paraId="07236E06" w14:textId="45F7227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155EE44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C87A43D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6BC85E7B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lastRenderedPageBreak/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65199B86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D925D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33D4AEC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925D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03E3A766" w14:textId="77777777" w:rsidR="006B3A7B" w:rsidRDefault="006B3A7B" w:rsidP="006B3A7B">
      <w:pPr>
        <w:rPr>
          <w:rFonts w:eastAsia="Microsoft YaHei"/>
        </w:rPr>
      </w:pPr>
    </w:p>
    <w:p w14:paraId="4D387FDE" w14:textId="01ECEA8C" w:rsidR="006B3A7B" w:rsidRDefault="00D252C7" w:rsidP="006B3A7B">
      <w:pPr>
        <w:rPr>
          <w:rFonts w:eastAsia="Microsoft YaHei"/>
        </w:rPr>
      </w:pPr>
      <w:r>
        <w:rPr>
          <w:rFonts w:eastAsia="Microsoft YaHei"/>
        </w:rPr>
        <w:br/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0A151EB7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EF44BA">
      <w:pPr>
        <w:rPr>
          <w:rFonts w:eastAsia="Microsoft YaHei"/>
        </w:rPr>
      </w:pPr>
      <w:r w:rsidRPr="00D925D4">
        <w:rPr>
          <w:rStyle w:val="aff2"/>
          <w:rFonts w:eastAsia="Microsoft YaHei"/>
          <w:b w:val="0"/>
          <w:bCs w:val="0"/>
          <w:color w:val="000000"/>
        </w:rPr>
        <w:t>Связи между сущностями</w:t>
      </w:r>
      <w:r w:rsidRPr="0095616E">
        <w:rPr>
          <w:rStyle w:val="aff2"/>
          <w:rFonts w:eastAsia="Microsoft YaHei"/>
          <w:color w:val="000000"/>
        </w:rPr>
        <w:t>:</w:t>
      </w:r>
    </w:p>
    <w:p w14:paraId="1DFA749F" w14:textId="6695CBB0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C58C610" w14:textId="06542ED8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64B32688" w14:textId="4BB1FD6D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</w:t>
      </w:r>
    </w:p>
    <w:p w14:paraId="47DA1DA0" w14:textId="5A4850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15AF6463" w14:textId="5A5A6E5A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</w:t>
      </w:r>
      <w:r w:rsidR="005A393F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04AAD49A" w14:textId="5ED5DA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8AAD8FC" w14:textId="5123130B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D530880" w14:textId="499E7406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7778FA15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</w:t>
      </w:r>
      <w:r w:rsidRPr="0095616E">
        <w:rPr>
          <w:rFonts w:eastAsia="Microsoft YaHei"/>
        </w:rPr>
        <w:lastRenderedPageBreak/>
        <w:t xml:space="preserve">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D925D4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82DE5D4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D925D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Пользователь системы:</w:t>
      </w:r>
    </w:p>
    <w:p w14:paraId="60D46ED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356490E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 электронной почты</w:t>
      </w:r>
      <w:r w:rsidRPr="00BB09B1">
        <w:rPr>
          <w:rFonts w:eastAsia="Microsoft YaHei"/>
        </w:rPr>
        <w:t>– адрес, используемый для входа;</w:t>
      </w:r>
    </w:p>
    <w:p w14:paraId="02CF554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пароля</w:t>
      </w:r>
      <w:r w:rsidRPr="00BB09B1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активности</w:t>
      </w:r>
      <w:r w:rsidRPr="00BB09B1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Попытки входа</w:t>
      </w:r>
      <w:r w:rsidRPr="00BB09B1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Заблокирован до</w:t>
      </w:r>
      <w:r w:rsidRPr="00BB09B1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Токен обновления сессии:</w:t>
      </w:r>
    </w:p>
    <w:p w14:paraId="31AA22D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токена</w:t>
      </w:r>
      <w:r w:rsidRPr="00BB09B1">
        <w:rPr>
          <w:rFonts w:eastAsia="Microsoft YaHei"/>
        </w:rPr>
        <w:t xml:space="preserve"> (уникальный) – криптографический </w:t>
      </w:r>
      <w:proofErr w:type="spellStart"/>
      <w:r w:rsidRPr="00BB09B1">
        <w:rPr>
          <w:rFonts w:eastAsia="Microsoft YaHei"/>
        </w:rPr>
        <w:t>хеш</w:t>
      </w:r>
      <w:proofErr w:type="spellEnd"/>
      <w:r w:rsidRPr="00BB09B1">
        <w:rPr>
          <w:rFonts w:eastAsia="Microsoft YaHei"/>
        </w:rPr>
        <w:t xml:space="preserve"> токена;</w:t>
      </w:r>
    </w:p>
    <w:p w14:paraId="4CC5CE76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Истекает в</w:t>
      </w:r>
      <w:r w:rsidRPr="00BB09B1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Отозван в</w:t>
      </w:r>
      <w:r w:rsidRPr="00BB09B1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Заменён на</w:t>
      </w:r>
      <w:r w:rsidRPr="00BB09B1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Журнал аутентификации:</w:t>
      </w:r>
    </w:p>
    <w:p w14:paraId="607648A7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события</w:t>
      </w:r>
      <w:r w:rsidRPr="00BB09B1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</w:t>
      </w:r>
      <w:r w:rsidRPr="00BB09B1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Дополнительные данные</w:t>
      </w:r>
      <w:r w:rsidRPr="00BB09B1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Время</w:t>
      </w:r>
      <w:r w:rsidRPr="00BB09B1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F2029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DF2029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0948D859" w14:textId="4AA093DD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Название</w:t>
      </w:r>
      <w:r w:rsidRPr="00BB09B1">
        <w:rPr>
          <w:rFonts w:eastAsia="Microsoft YaHei"/>
        </w:rPr>
        <w:t xml:space="preserve"> – </w:t>
      </w:r>
      <w:proofErr w:type="spellStart"/>
      <w:r w:rsidRPr="00BB09B1">
        <w:rPr>
          <w:rFonts w:eastAsia="Microsoft YaHei"/>
        </w:rPr>
        <w:t>человекочитаемое</w:t>
      </w:r>
      <w:proofErr w:type="spellEnd"/>
      <w:r w:rsidRPr="00BB09B1">
        <w:rPr>
          <w:rFonts w:eastAsia="Microsoft YaHei"/>
        </w:rPr>
        <w:t xml:space="preserve"> наименование;</w:t>
      </w:r>
    </w:p>
    <w:p w14:paraId="220BCAB0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сеанса</w:t>
      </w:r>
      <w:r w:rsidRPr="00BB09B1">
        <w:rPr>
          <w:rFonts w:eastAsia="Microsoft YaHei"/>
        </w:rPr>
        <w:t xml:space="preserve"> – формат мероприятия;</w:t>
      </w:r>
    </w:p>
    <w:p w14:paraId="33A11D53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начала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окончания</w:t>
      </w:r>
      <w:r w:rsidRPr="00BB09B1">
        <w:rPr>
          <w:rFonts w:eastAsia="Microsoft YaHei"/>
        </w:rPr>
        <w:t xml:space="preserve"> – временные границы;</w:t>
      </w:r>
    </w:p>
    <w:p w14:paraId="38B8D83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Создан пользователем</w:t>
      </w:r>
      <w:r w:rsidRPr="00BB09B1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встречи</w:t>
      </w:r>
      <w:r w:rsidRPr="00BB09B1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Участник встречи:</w:t>
      </w:r>
    </w:p>
    <w:p w14:paraId="3B81757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Код роли</w:t>
      </w:r>
      <w:r w:rsidRPr="00BB09B1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Вошёл в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Вышел в</w:t>
      </w:r>
      <w:r w:rsidRPr="00BB09B1">
        <w:rPr>
          <w:rFonts w:eastAsia="Microsoft YaHei"/>
        </w:rPr>
        <w:t xml:space="preserve"> – метки присутствия;</w:t>
      </w:r>
    </w:p>
    <w:p w14:paraId="40168172" w14:textId="65DAA83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Активен в сеансе</w:t>
      </w:r>
      <w:r w:rsidRPr="00BB09B1">
        <w:rPr>
          <w:rFonts w:eastAsia="Microsoft YaHei"/>
        </w:rPr>
        <w:t xml:space="preserve"> – флаг онлайн-статуса.</w:t>
      </w:r>
    </w:p>
    <w:p w14:paraId="00214623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Событие аналитики:</w:t>
      </w:r>
    </w:p>
    <w:p w14:paraId="6FA8F8C4" w14:textId="36E4BC8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Тип события</w:t>
      </w:r>
      <w:r w:rsidRPr="00BB09B1">
        <w:rPr>
          <w:rFonts w:eastAsia="Microsoft YaHei"/>
        </w:rPr>
        <w:t xml:space="preserve"> – категория анализа;</w:t>
      </w:r>
    </w:p>
    <w:p w14:paraId="73AF37B1" w14:textId="378C5B0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участника</w:t>
      </w:r>
      <w:r w:rsidRPr="00BB09B1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трассировки</w:t>
      </w:r>
      <w:r w:rsidRPr="00BB09B1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BB09B1" w:rsidRDefault="009A24DD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Полезные данные</w:t>
      </w:r>
      <w:r w:rsidRPr="00BB09B1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DF2029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DF2029">
        <w:rPr>
          <w:rStyle w:val="aff2"/>
          <w:rFonts w:eastAsia="Microsoft YaHei"/>
          <w:b w:val="0"/>
          <w:bCs w:val="0"/>
        </w:rPr>
        <w:t>Событие встречи</w:t>
      </w:r>
      <w:r w:rsidRPr="00DF2029">
        <w:rPr>
          <w:rStyle w:val="aff2"/>
          <w:rFonts w:eastAsia="Microsoft YaHei"/>
          <w:b w:val="0"/>
          <w:bCs w:val="0"/>
          <w:lang w:val="en-US"/>
        </w:rPr>
        <w:t>:</w:t>
      </w:r>
    </w:p>
    <w:p w14:paraId="296D418C" w14:textId="77777777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BB09B1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BB09B1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BB09B1">
        <w:rPr>
          <w:rStyle w:val="aff2"/>
          <w:rFonts w:eastAsia="Microsoft YaHei"/>
          <w:b w:val="0"/>
          <w:bCs w:val="0"/>
          <w:lang w:val="en-US"/>
        </w:rPr>
        <w:t>JSON</w:t>
      </w:r>
      <w:r w:rsidRPr="00BB09B1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Отчёт по сеансу:</w:t>
      </w:r>
    </w:p>
    <w:p w14:paraId="713B8C56" w14:textId="5B735D9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Стадия</w:t>
      </w:r>
      <w:r w:rsidRPr="00BB09B1">
        <w:rPr>
          <w:rFonts w:eastAsia="Microsoft YaHei"/>
        </w:rPr>
        <w:t xml:space="preserve"> – версия обработки;</w:t>
      </w:r>
    </w:p>
    <w:p w14:paraId="311CC7E2" w14:textId="57A0F4E4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Данные отчёта</w:t>
      </w:r>
      <w:r w:rsidRPr="00BB09B1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Снимок конфигурации</w:t>
      </w:r>
      <w:r w:rsidRPr="00BB09B1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Сообщение чата:</w:t>
      </w:r>
    </w:p>
    <w:p w14:paraId="3CFF6CBB" w14:textId="47351F3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идентификатор;</w:t>
      </w:r>
      <w:r w:rsidR="0072014B" w:rsidRPr="00BB09B1">
        <w:rPr>
          <w:rFonts w:eastAsia="Microsoft YaHei"/>
        </w:rPr>
        <w:t xml:space="preserve"> </w:t>
      </w:r>
    </w:p>
    <w:p w14:paraId="6C939BEC" w14:textId="4EB6A376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  <w:r w:rsidR="0072014B" w:rsidRPr="00BB09B1">
        <w:rPr>
          <w:rFonts w:eastAsia="Microsoft YaHei"/>
        </w:rPr>
        <w:t xml:space="preserve"> </w:t>
      </w:r>
    </w:p>
    <w:p w14:paraId="04801926" w14:textId="3E40738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отправителя</w:t>
      </w:r>
      <w:r w:rsidRPr="00BB09B1">
        <w:rPr>
          <w:rFonts w:eastAsia="Microsoft YaHei"/>
        </w:rPr>
        <w:t xml:space="preserve"> – код участника;</w:t>
      </w:r>
      <w:r w:rsidR="0072014B" w:rsidRPr="00BB09B1">
        <w:rPr>
          <w:rFonts w:eastAsia="Microsoft YaHei"/>
        </w:rPr>
        <w:t xml:space="preserve"> </w:t>
      </w:r>
    </w:p>
    <w:p w14:paraId="784A53DB" w14:textId="1788938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Клиентский идентификатор</w:t>
      </w:r>
      <w:r w:rsidRPr="00BB09B1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Текст</w:t>
      </w:r>
      <w:r w:rsidRPr="00BB09B1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9A18D4">
      <w:pPr>
        <w:rPr>
          <w:rFonts w:eastAsia="Microsoft YaHei"/>
        </w:rPr>
      </w:pPr>
      <w:r w:rsidRPr="00D925D4">
        <w:rPr>
          <w:rStyle w:val="aff2"/>
          <w:rFonts w:eastAsia="Microsoft YaHei"/>
          <w:b w:val="0"/>
          <w:bCs w:val="0"/>
          <w:color w:val="000000"/>
        </w:rPr>
        <w:t>Связи между таблицами</w:t>
      </w:r>
      <w:r w:rsidRPr="0095616E">
        <w:rPr>
          <w:rStyle w:val="aff2"/>
          <w:rFonts w:eastAsia="Microsoft YaHei"/>
          <w:color w:val="000000"/>
        </w:rPr>
        <w:t>:</w:t>
      </w:r>
    </w:p>
    <w:p w14:paraId="7169F235" w14:textId="43DBC751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Токен обновления сессии: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649BD0D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Журнал аутентификации: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фиксация истории всех действий входа.</w:t>
      </w:r>
    </w:p>
    <w:p w14:paraId="5D6D5F4A" w14:textId="5757531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организатор создаёт множество встреч.</w:t>
      </w:r>
    </w:p>
    <w:p w14:paraId="47ED816F" w14:textId="4C1C403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в одной встрече участвует несколько человек.</w:t>
      </w:r>
    </w:p>
    <w:p w14:paraId="7D8B5A35" w14:textId="72D924E5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сессия генерирует поток событий анализа.</w:t>
      </w:r>
    </w:p>
    <w:p w14:paraId="65ED105C" w14:textId="0F696300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встреча фиксирует ноль или более событий.</w:t>
      </w:r>
    </w:p>
    <w:p w14:paraId="6610B01E" w14:textId="5907A993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отчёт привязан к конкретной встрече.</w:t>
      </w:r>
    </w:p>
    <w:p w14:paraId="29415B52" w14:textId="1F7FBA8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3E75F162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D925D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BF682B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2"/>
      <w:bookmarkEnd w:id="43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 xml:space="preserve">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D541A9B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D925D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785505B6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7515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C12008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D925D4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D925D4" w:rsidRPr="00D925D4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40DAC719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925D4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767A1B26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D925D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44A91A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5BE50C4A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925D4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D925D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7AD259E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5BB124A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D925D4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2EEDE02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D925D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50C63E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1EE9D385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D925D4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D925D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37FA0D4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2D05A453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D925D4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D925D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67FFE25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254FAB29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D925D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BB71A8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6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1AA60C60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D925D4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2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4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4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5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5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6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6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4D798" w14:textId="77777777" w:rsidR="00493D73" w:rsidRDefault="00493D73">
      <w:pPr>
        <w:spacing w:line="240" w:lineRule="auto"/>
      </w:pPr>
      <w:r>
        <w:separator/>
      </w:r>
    </w:p>
  </w:endnote>
  <w:endnote w:type="continuationSeparator" w:id="0">
    <w:p w14:paraId="1ED9B57F" w14:textId="77777777" w:rsidR="00493D73" w:rsidRDefault="00493D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0742E" w14:textId="77777777" w:rsidR="00493D73" w:rsidRDefault="00493D73">
      <w:pPr>
        <w:spacing w:line="240" w:lineRule="auto"/>
      </w:pPr>
      <w:r>
        <w:separator/>
      </w:r>
    </w:p>
  </w:footnote>
  <w:footnote w:type="continuationSeparator" w:id="0">
    <w:p w14:paraId="49AF46E4" w14:textId="77777777" w:rsidR="00493D73" w:rsidRDefault="00493D7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5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8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4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9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31"/>
  </w:num>
  <w:num w:numId="2" w16cid:durableId="2054572884">
    <w:abstractNumId w:val="58"/>
  </w:num>
  <w:num w:numId="3" w16cid:durableId="616135989">
    <w:abstractNumId w:val="27"/>
  </w:num>
  <w:num w:numId="4" w16cid:durableId="64183594">
    <w:abstractNumId w:val="7"/>
  </w:num>
  <w:num w:numId="5" w16cid:durableId="159126278">
    <w:abstractNumId w:val="33"/>
  </w:num>
  <w:num w:numId="6" w16cid:durableId="758335017">
    <w:abstractNumId w:val="14"/>
  </w:num>
  <w:num w:numId="7" w16cid:durableId="1730301288">
    <w:abstractNumId w:val="4"/>
  </w:num>
  <w:num w:numId="8" w16cid:durableId="925186502">
    <w:abstractNumId w:val="32"/>
  </w:num>
  <w:num w:numId="9" w16cid:durableId="1214655651">
    <w:abstractNumId w:val="30"/>
  </w:num>
  <w:num w:numId="10" w16cid:durableId="1721325070">
    <w:abstractNumId w:val="13"/>
  </w:num>
  <w:num w:numId="11" w16cid:durableId="745341483">
    <w:abstractNumId w:val="15"/>
  </w:num>
  <w:num w:numId="12" w16cid:durableId="1689403035">
    <w:abstractNumId w:val="26"/>
  </w:num>
  <w:num w:numId="13" w16cid:durableId="379861248">
    <w:abstractNumId w:val="17"/>
  </w:num>
  <w:num w:numId="14" w16cid:durableId="600450594">
    <w:abstractNumId w:val="9"/>
  </w:num>
  <w:num w:numId="15" w16cid:durableId="714307741">
    <w:abstractNumId w:val="50"/>
  </w:num>
  <w:num w:numId="16" w16cid:durableId="816191978">
    <w:abstractNumId w:val="37"/>
  </w:num>
  <w:num w:numId="17" w16cid:durableId="1542980483">
    <w:abstractNumId w:val="53"/>
  </w:num>
  <w:num w:numId="18" w16cid:durableId="1109735733">
    <w:abstractNumId w:val="52"/>
  </w:num>
  <w:num w:numId="19" w16cid:durableId="1501233236">
    <w:abstractNumId w:val="49"/>
  </w:num>
  <w:num w:numId="20" w16cid:durableId="643122325">
    <w:abstractNumId w:val="45"/>
  </w:num>
  <w:num w:numId="21" w16cid:durableId="1326977455">
    <w:abstractNumId w:val="6"/>
  </w:num>
  <w:num w:numId="22" w16cid:durableId="1556041566">
    <w:abstractNumId w:val="43"/>
  </w:num>
  <w:num w:numId="23" w16cid:durableId="1523786600">
    <w:abstractNumId w:val="0"/>
  </w:num>
  <w:num w:numId="24" w16cid:durableId="1599169141">
    <w:abstractNumId w:val="56"/>
  </w:num>
  <w:num w:numId="25" w16cid:durableId="1110708870">
    <w:abstractNumId w:val="20"/>
  </w:num>
  <w:num w:numId="26" w16cid:durableId="342784117">
    <w:abstractNumId w:val="44"/>
  </w:num>
  <w:num w:numId="27" w16cid:durableId="1416440632">
    <w:abstractNumId w:val="48"/>
  </w:num>
  <w:num w:numId="28" w16cid:durableId="242490451">
    <w:abstractNumId w:val="55"/>
  </w:num>
  <w:num w:numId="29" w16cid:durableId="391315620">
    <w:abstractNumId w:val="3"/>
  </w:num>
  <w:num w:numId="30" w16cid:durableId="746078960">
    <w:abstractNumId w:val="8"/>
  </w:num>
  <w:num w:numId="31" w16cid:durableId="1732458626">
    <w:abstractNumId w:val="2"/>
  </w:num>
  <w:num w:numId="32" w16cid:durableId="1524441324">
    <w:abstractNumId w:val="51"/>
  </w:num>
  <w:num w:numId="33" w16cid:durableId="961885032">
    <w:abstractNumId w:val="21"/>
  </w:num>
  <w:num w:numId="34" w16cid:durableId="138615493">
    <w:abstractNumId w:val="12"/>
  </w:num>
  <w:num w:numId="35" w16cid:durableId="1558398308">
    <w:abstractNumId w:val="34"/>
  </w:num>
  <w:num w:numId="36" w16cid:durableId="1079522054">
    <w:abstractNumId w:val="16"/>
  </w:num>
  <w:num w:numId="37" w16cid:durableId="2061633726">
    <w:abstractNumId w:val="5"/>
  </w:num>
  <w:num w:numId="38" w16cid:durableId="728115633">
    <w:abstractNumId w:val="28"/>
  </w:num>
  <w:num w:numId="39" w16cid:durableId="1736970779">
    <w:abstractNumId w:val="42"/>
  </w:num>
  <w:num w:numId="40" w16cid:durableId="1808739332">
    <w:abstractNumId w:val="40"/>
  </w:num>
  <w:num w:numId="41" w16cid:durableId="1835413470">
    <w:abstractNumId w:val="19"/>
  </w:num>
  <w:num w:numId="42" w16cid:durableId="1030449688">
    <w:abstractNumId w:val="46"/>
  </w:num>
  <w:num w:numId="43" w16cid:durableId="1591235414">
    <w:abstractNumId w:val="38"/>
  </w:num>
  <w:num w:numId="44" w16cid:durableId="514468387">
    <w:abstractNumId w:val="29"/>
  </w:num>
  <w:num w:numId="45" w16cid:durableId="1610619006">
    <w:abstractNumId w:val="35"/>
  </w:num>
  <w:num w:numId="46" w16cid:durableId="43531609">
    <w:abstractNumId w:val="23"/>
  </w:num>
  <w:num w:numId="47" w16cid:durableId="423772146">
    <w:abstractNumId w:val="47"/>
  </w:num>
  <w:num w:numId="48" w16cid:durableId="1539781779">
    <w:abstractNumId w:val="18"/>
  </w:num>
  <w:num w:numId="49" w16cid:durableId="2062945222">
    <w:abstractNumId w:val="41"/>
  </w:num>
  <w:num w:numId="50" w16cid:durableId="167208895">
    <w:abstractNumId w:val="39"/>
  </w:num>
  <w:num w:numId="51" w16cid:durableId="734620534">
    <w:abstractNumId w:val="36"/>
  </w:num>
  <w:num w:numId="52" w16cid:durableId="319889097">
    <w:abstractNumId w:val="24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1"/>
  </w:num>
  <w:num w:numId="54" w16cid:durableId="1584996379">
    <w:abstractNumId w:val="24"/>
  </w:num>
  <w:num w:numId="55" w16cid:durableId="1330674852">
    <w:abstractNumId w:val="54"/>
  </w:num>
  <w:num w:numId="56" w16cid:durableId="1963268231">
    <w:abstractNumId w:val="10"/>
  </w:num>
  <w:num w:numId="57" w16cid:durableId="1386300114">
    <w:abstractNumId w:val="25"/>
  </w:num>
  <w:num w:numId="58" w16cid:durableId="1382174958">
    <w:abstractNumId w:val="57"/>
  </w:num>
  <w:num w:numId="59" w16cid:durableId="1478448597">
    <w:abstractNumId w:val="1"/>
  </w:num>
  <w:num w:numId="60" w16cid:durableId="1987510415">
    <w:abstractNumId w:val="22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170F6"/>
    <w:rsid w:val="0002044C"/>
    <w:rsid w:val="00020BBB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9028B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7256"/>
    <w:rsid w:val="00362100"/>
    <w:rsid w:val="00364697"/>
    <w:rsid w:val="00364F26"/>
    <w:rsid w:val="0036591B"/>
    <w:rsid w:val="00370424"/>
    <w:rsid w:val="00374C4C"/>
    <w:rsid w:val="0038629C"/>
    <w:rsid w:val="00387E92"/>
    <w:rsid w:val="003901AD"/>
    <w:rsid w:val="00397E76"/>
    <w:rsid w:val="003A3833"/>
    <w:rsid w:val="003A54EC"/>
    <w:rsid w:val="003B064B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70422"/>
    <w:rsid w:val="00470634"/>
    <w:rsid w:val="00472CB5"/>
    <w:rsid w:val="0047529B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3474"/>
    <w:rsid w:val="004E42DE"/>
    <w:rsid w:val="004E736C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21E2"/>
    <w:rsid w:val="00833569"/>
    <w:rsid w:val="008335C0"/>
    <w:rsid w:val="00836228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4216"/>
    <w:rsid w:val="009F58F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43FE"/>
    <w:rsid w:val="00A8520D"/>
    <w:rsid w:val="00A864A1"/>
    <w:rsid w:val="00A913E0"/>
    <w:rsid w:val="00A94863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E0A55"/>
    <w:rsid w:val="00CE369A"/>
    <w:rsid w:val="00CE3A8A"/>
    <w:rsid w:val="00CE659D"/>
    <w:rsid w:val="00CE7B5F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D1C33"/>
    <w:rsid w:val="00FD206F"/>
    <w:rsid w:val="00FD2338"/>
    <w:rsid w:val="00FD3439"/>
    <w:rsid w:val="00FD4230"/>
    <w:rsid w:val="00FE6278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65</Pages>
  <Words>12752</Words>
  <Characters>72689</Characters>
  <Application>Microsoft Office Word</Application>
  <DocSecurity>0</DocSecurity>
  <Lines>605</Lines>
  <Paragraphs>170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223</cp:revision>
  <cp:lastPrinted>2026-04-02T11:07:00Z</cp:lastPrinted>
  <dcterms:created xsi:type="dcterms:W3CDTF">2026-05-19T04:53:00Z</dcterms:created>
  <dcterms:modified xsi:type="dcterms:W3CDTF">2026-06-21T12:07:00Z</dcterms:modified>
</cp:coreProperties>
</file>