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2938D" w14:textId="19DF30FD" w:rsidR="00911BFC" w:rsidRDefault="00911BFC" w:rsidP="00911BFC">
      <w:pPr>
        <w:pStyle w:val="a3"/>
        <w:ind w:left="1069" w:firstLine="0"/>
        <w:rPr>
          <w:lang w:val="en-US"/>
        </w:rPr>
      </w:pPr>
      <w:r>
        <w:rPr>
          <w:lang w:val="en-US"/>
        </w:rPr>
        <w:t>1.</w:t>
      </w:r>
    </w:p>
    <w:p w14:paraId="77F49B21" w14:textId="77777777" w:rsidR="00911BFC" w:rsidRPr="00911BFC" w:rsidRDefault="00911BFC" w:rsidP="00911BFC">
      <w:pPr>
        <w:pStyle w:val="a3"/>
        <w:ind w:left="1069" w:firstLine="0"/>
        <w:rPr>
          <w:lang w:val="en-US"/>
        </w:rPr>
      </w:pPr>
    </w:p>
    <w:p w14:paraId="7DF034E6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В контексте </w:t>
      </w:r>
      <w:r w:rsidRPr="00911BFC">
        <w:rPr>
          <w:lang w:val="en-US"/>
        </w:rPr>
        <w:t>HR</w:t>
      </w:r>
    </w:p>
    <w:p w14:paraId="032A5BC3" w14:textId="77777777" w:rsidR="00911BFC" w:rsidRPr="00911BFC" w:rsidRDefault="00911BFC" w:rsidP="00911BFC">
      <w:pPr>
        <w:pStyle w:val="a3"/>
        <w:ind w:left="1069" w:firstLine="0"/>
      </w:pPr>
      <w:r w:rsidRPr="00911BFC">
        <w:t>распознавание эмоций может использоваться для оценки эмоционального</w:t>
      </w:r>
    </w:p>
    <w:p w14:paraId="0B0EF33A" w14:textId="77777777" w:rsidR="00911BFC" w:rsidRPr="00911BFC" w:rsidRDefault="00911BFC" w:rsidP="00911BFC">
      <w:pPr>
        <w:pStyle w:val="a3"/>
        <w:ind w:left="1069" w:firstLine="0"/>
      </w:pPr>
      <w:r w:rsidRPr="00911BFC">
        <w:t>состояния сотрудников, повышения эффективности коммуникации,</w:t>
      </w:r>
    </w:p>
    <w:p w14:paraId="5795B211" w14:textId="77777777" w:rsidR="00911BFC" w:rsidRPr="00911BFC" w:rsidRDefault="00911BFC" w:rsidP="00911BFC">
      <w:pPr>
        <w:pStyle w:val="a3"/>
        <w:ind w:left="1069" w:firstLine="0"/>
      </w:pPr>
      <w:r w:rsidRPr="00911BFC">
        <w:t>предотвращения профессионального выгорания и оптимизации процессов</w:t>
      </w:r>
    </w:p>
    <w:p w14:paraId="24DD1747" w14:textId="77777777" w:rsidR="00911BFC" w:rsidRPr="00911BFC" w:rsidRDefault="00911BFC" w:rsidP="00911BFC">
      <w:pPr>
        <w:pStyle w:val="a3"/>
        <w:ind w:left="1069" w:firstLine="0"/>
      </w:pPr>
      <w:r w:rsidRPr="00911BFC">
        <w:t>подбора персонала.</w:t>
      </w:r>
    </w:p>
    <w:p w14:paraId="50D2B291" w14:textId="77777777" w:rsidR="00911BFC" w:rsidRPr="00911BFC" w:rsidRDefault="00911BFC" w:rsidP="00911BFC">
      <w:pPr>
        <w:pStyle w:val="a3"/>
        <w:ind w:left="1069" w:firstLine="0"/>
      </w:pPr>
      <w:r w:rsidRPr="00911BFC">
        <w:t>Эмоции человека проявляются через множество каналов, включая</w:t>
      </w:r>
    </w:p>
    <w:p w14:paraId="3E195239" w14:textId="77777777" w:rsidR="00911BFC" w:rsidRPr="00911BFC" w:rsidRDefault="00911BFC" w:rsidP="00911BFC">
      <w:pPr>
        <w:pStyle w:val="a3"/>
        <w:ind w:left="1069" w:firstLine="0"/>
      </w:pPr>
      <w:r w:rsidRPr="00911BFC">
        <w:t>выражения лица, интонации голоса, жесты и физиологические показатели.</w:t>
      </w:r>
    </w:p>
    <w:p w14:paraId="6C741D9C" w14:textId="77777777" w:rsidR="00911BFC" w:rsidRPr="00911BFC" w:rsidRDefault="00911BFC" w:rsidP="00911BFC">
      <w:pPr>
        <w:pStyle w:val="a3"/>
        <w:ind w:left="1069" w:firstLine="0"/>
      </w:pPr>
      <w:r w:rsidRPr="00911BFC">
        <w:t>Традиционные методы анализа эмоций, основанные на субъективных оценках</w:t>
      </w:r>
    </w:p>
    <w:p w14:paraId="3DA0DFC2" w14:textId="77777777" w:rsidR="00911BFC" w:rsidRPr="00911BFC" w:rsidRDefault="00911BFC" w:rsidP="00911BFC">
      <w:pPr>
        <w:pStyle w:val="a3"/>
        <w:ind w:left="1069" w:firstLine="0"/>
      </w:pPr>
      <w:r w:rsidRPr="00911BFC">
        <w:t>или анкетировании, имеют ограничения, связанные с низкой точностью,</w:t>
      </w:r>
    </w:p>
    <w:p w14:paraId="5FB4F981" w14:textId="77777777" w:rsidR="00911BFC" w:rsidRPr="00911BFC" w:rsidRDefault="00911BFC" w:rsidP="00911BFC">
      <w:pPr>
        <w:pStyle w:val="a3"/>
        <w:ind w:left="1069" w:firstLine="0"/>
      </w:pPr>
      <w:r w:rsidRPr="00911BFC">
        <w:t>трудоёмкостью и невозможностью оперативного мониторинга. Современные</w:t>
      </w:r>
    </w:p>
    <w:p w14:paraId="3CD4B683" w14:textId="77777777" w:rsidR="00911BFC" w:rsidRPr="00911BFC" w:rsidRDefault="00911BFC" w:rsidP="00911BFC">
      <w:pPr>
        <w:pStyle w:val="a3"/>
        <w:ind w:left="1069" w:firstLine="0"/>
      </w:pPr>
      <w:r w:rsidRPr="00911BFC">
        <w:t>технологии, такие как компьютерное зрение, обработка аудиосигналов и</w:t>
      </w:r>
    </w:p>
    <w:p w14:paraId="476A819A" w14:textId="77777777" w:rsidR="00911BFC" w:rsidRPr="00911BFC" w:rsidRDefault="00911BFC" w:rsidP="00911BFC">
      <w:pPr>
        <w:pStyle w:val="a3"/>
        <w:ind w:left="1069" w:firstLine="0"/>
      </w:pPr>
      <w:r w:rsidRPr="00911BFC">
        <w:t>искусственные сети, открывают новые возможности для автоматизированного</w:t>
      </w:r>
    </w:p>
    <w:p w14:paraId="5BFACBC2" w14:textId="77777777" w:rsidR="00911BFC" w:rsidRPr="00911BFC" w:rsidRDefault="00911BFC" w:rsidP="00911BFC">
      <w:pPr>
        <w:pStyle w:val="a3"/>
        <w:ind w:left="1069" w:firstLine="0"/>
      </w:pPr>
      <w:r w:rsidRPr="00911BFC">
        <w:t>распознавания эмоций. Мультимодальные системы, объединяющие анализ</w:t>
      </w:r>
    </w:p>
    <w:p w14:paraId="3F67B103" w14:textId="77777777" w:rsidR="00911BFC" w:rsidRPr="00911BFC" w:rsidRDefault="00911BFC" w:rsidP="00911BFC">
      <w:pPr>
        <w:pStyle w:val="a3"/>
        <w:ind w:left="1069" w:firstLine="0"/>
      </w:pPr>
      <w:r w:rsidRPr="00911BFC">
        <w:t>видеопотока (выражения лица) и аудиопотока (голосовые характеристики),</w:t>
      </w:r>
    </w:p>
    <w:p w14:paraId="07FE8A46" w14:textId="77777777" w:rsidR="00911BFC" w:rsidRPr="00911BFC" w:rsidRDefault="00911BFC" w:rsidP="00911BFC">
      <w:pPr>
        <w:pStyle w:val="a3"/>
        <w:ind w:left="1069" w:firstLine="0"/>
      </w:pPr>
      <w:r w:rsidRPr="00911BFC">
        <w:t>обеспечивают более точное и комплексное определение эмоционального</w:t>
      </w:r>
    </w:p>
    <w:p w14:paraId="4B0B4C29" w14:textId="77777777" w:rsidR="00911BFC" w:rsidRPr="00911BFC" w:rsidRDefault="00911BFC" w:rsidP="00911BFC">
      <w:pPr>
        <w:pStyle w:val="a3"/>
        <w:ind w:left="1069" w:firstLine="0"/>
      </w:pPr>
      <w:r w:rsidRPr="00911BFC">
        <w:t>состояния.</w:t>
      </w:r>
    </w:p>
    <w:p w14:paraId="0B75AB99" w14:textId="77777777" w:rsidR="00911BFC" w:rsidRPr="00911BFC" w:rsidRDefault="00911BFC" w:rsidP="00911BFC">
      <w:pPr>
        <w:pStyle w:val="a3"/>
        <w:ind w:left="1069" w:firstLine="0"/>
      </w:pPr>
      <w:r w:rsidRPr="00911BFC">
        <w:t>Данная работа посвящена разработке мультимодальной системы</w:t>
      </w:r>
    </w:p>
    <w:p w14:paraId="3C44B2DF" w14:textId="77777777" w:rsidR="00911BFC" w:rsidRPr="00911BFC" w:rsidRDefault="00911BFC" w:rsidP="00911BFC">
      <w:pPr>
        <w:pStyle w:val="a3"/>
        <w:ind w:left="1069" w:firstLine="0"/>
      </w:pPr>
      <w:r w:rsidRPr="00911BFC">
        <w:lastRenderedPageBreak/>
        <w:t>распознавания эмоций человека на основе искусственной нейронной сети,</w:t>
      </w:r>
    </w:p>
    <w:p w14:paraId="328EE7E2" w14:textId="77777777" w:rsidR="00911BFC" w:rsidRPr="00911BFC" w:rsidRDefault="00911BFC" w:rsidP="00911BFC">
      <w:pPr>
        <w:pStyle w:val="a3"/>
        <w:ind w:left="1069" w:firstLine="0"/>
      </w:pPr>
      <w:r w:rsidRPr="00911BFC">
        <w:t>ориентированной на применение в области управления персоналом. Система</w:t>
      </w:r>
    </w:p>
    <w:p w14:paraId="2F629EE5" w14:textId="77777777" w:rsidR="00911BFC" w:rsidRPr="00911BFC" w:rsidRDefault="00911BFC" w:rsidP="00911BFC">
      <w:pPr>
        <w:pStyle w:val="a3"/>
        <w:ind w:left="1069" w:firstLine="0"/>
      </w:pPr>
      <w:r w:rsidRPr="00911BFC">
        <w:t>направлена на анализ выражений лица и голосовых характеристик</w:t>
      </w:r>
    </w:p>
    <w:p w14:paraId="75769034" w14:textId="77777777" w:rsidR="00911BFC" w:rsidRPr="00911BFC" w:rsidRDefault="00911BFC" w:rsidP="00911BFC">
      <w:pPr>
        <w:pStyle w:val="a3"/>
        <w:ind w:left="1069" w:firstLine="0"/>
      </w:pPr>
      <w:r w:rsidRPr="00911BFC">
        <w:t>сотрудников для классификации их эмоционального состояния, что позволит</w:t>
      </w:r>
    </w:p>
    <w:p w14:paraId="60871300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повысить эффективность </w:t>
      </w:r>
      <w:r w:rsidRPr="00911BFC">
        <w:rPr>
          <w:lang w:val="en-US"/>
        </w:rPr>
        <w:t>HR</w:t>
      </w:r>
      <w:r w:rsidRPr="00911BFC">
        <w:t>-процессов, включая оценку вовлечённости,</w:t>
      </w:r>
    </w:p>
    <w:p w14:paraId="38F0C76F" w14:textId="77777777" w:rsidR="00911BFC" w:rsidRPr="00911BFC" w:rsidRDefault="00911BFC" w:rsidP="00911BFC">
      <w:pPr>
        <w:pStyle w:val="a3"/>
        <w:ind w:left="1069" w:firstLine="0"/>
      </w:pPr>
      <w:r w:rsidRPr="00911BFC">
        <w:t>диагностику стресса и поддержку принятия управленческих решений. Особое</w:t>
      </w:r>
    </w:p>
    <w:p w14:paraId="081FBE66" w14:textId="77777777" w:rsidR="00911BFC" w:rsidRPr="00911BFC" w:rsidRDefault="00911BFC" w:rsidP="00911BFC">
      <w:pPr>
        <w:pStyle w:val="a3"/>
        <w:ind w:left="1069" w:firstLine="0"/>
      </w:pPr>
      <w:r w:rsidRPr="00911BFC">
        <w:t>внимание уделяется интеграции данных из видеопотока и аудиопотока, что</w:t>
      </w:r>
    </w:p>
    <w:p w14:paraId="44D81710" w14:textId="77777777" w:rsidR="00911BFC" w:rsidRPr="00911BFC" w:rsidRDefault="00911BFC" w:rsidP="00911BFC">
      <w:pPr>
        <w:pStyle w:val="a3"/>
        <w:ind w:left="1069" w:firstLine="0"/>
      </w:pPr>
      <w:r w:rsidRPr="00911BFC">
        <w:t>делает задачу междисциплинарной и требующей комбинированного подхода.</w:t>
      </w:r>
    </w:p>
    <w:p w14:paraId="30F989A5" w14:textId="77777777" w:rsidR="00911BFC" w:rsidRPr="00911BFC" w:rsidRDefault="00911BFC" w:rsidP="00911BFC">
      <w:pPr>
        <w:pStyle w:val="a3"/>
        <w:ind w:left="1069" w:firstLine="0"/>
      </w:pPr>
      <w:r w:rsidRPr="00911BFC">
        <w:t>Актуальность темы обусловлена следующими факторами:</w:t>
      </w:r>
    </w:p>
    <w:p w14:paraId="702247B2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1. Рост значимости эмоционального интеллекта в </w:t>
      </w:r>
      <w:r w:rsidRPr="00911BFC">
        <w:rPr>
          <w:lang w:val="en-US"/>
        </w:rPr>
        <w:t>HR</w:t>
      </w:r>
      <w:r w:rsidRPr="00911BFC">
        <w:t>: Современные</w:t>
      </w:r>
    </w:p>
    <w:p w14:paraId="6E255FD0" w14:textId="77777777" w:rsidR="00911BFC" w:rsidRPr="00911BFC" w:rsidRDefault="00911BFC" w:rsidP="00911BFC">
      <w:pPr>
        <w:pStyle w:val="a3"/>
        <w:ind w:left="1069" w:firstLine="0"/>
      </w:pPr>
      <w:r w:rsidRPr="00911BFC">
        <w:t>подходы к управлению персоналом подчеркивают важность учёта</w:t>
      </w:r>
    </w:p>
    <w:p w14:paraId="2AD99AFC" w14:textId="77777777" w:rsidR="00911BFC" w:rsidRPr="00911BFC" w:rsidRDefault="00911BFC" w:rsidP="00911BFC">
      <w:pPr>
        <w:pStyle w:val="a3"/>
        <w:ind w:left="1069" w:firstLine="0"/>
      </w:pPr>
      <w:r w:rsidRPr="00911BFC">
        <w:t>эмоционального состояния сотрудников для повышения</w:t>
      </w:r>
    </w:p>
    <w:p w14:paraId="791B8917" w14:textId="77777777" w:rsidR="00911BFC" w:rsidRPr="00911BFC" w:rsidRDefault="00911BFC" w:rsidP="00911BFC">
      <w:pPr>
        <w:pStyle w:val="a3"/>
        <w:ind w:left="1069" w:firstLine="0"/>
      </w:pPr>
      <w:r w:rsidRPr="00911BFC">
        <w:t>производительности и снижения текучести кадров.</w:t>
      </w:r>
    </w:p>
    <w:p w14:paraId="30672580" w14:textId="77777777" w:rsidR="00911BFC" w:rsidRPr="00911BFC" w:rsidRDefault="00911BFC" w:rsidP="00911BFC">
      <w:pPr>
        <w:pStyle w:val="a3"/>
        <w:ind w:left="1069" w:firstLine="0"/>
      </w:pPr>
      <w:r w:rsidRPr="00911BFC">
        <w:t>2. Ограниченность традиционных методов: Субъективные оценки и</w:t>
      </w:r>
    </w:p>
    <w:p w14:paraId="001679F1" w14:textId="77777777" w:rsidR="00911BFC" w:rsidRPr="00911BFC" w:rsidRDefault="00911BFC" w:rsidP="00911BFC">
      <w:pPr>
        <w:pStyle w:val="a3"/>
        <w:ind w:left="1069" w:firstLine="0"/>
      </w:pPr>
      <w:r w:rsidRPr="00911BFC">
        <w:t>анкетирование не обеспечивают высокой точности и оперативности, что</w:t>
      </w:r>
    </w:p>
    <w:p w14:paraId="7950CF3D" w14:textId="77777777" w:rsidR="00911BFC" w:rsidRPr="00911BFC" w:rsidRDefault="00911BFC" w:rsidP="00911BFC">
      <w:pPr>
        <w:pStyle w:val="a3"/>
        <w:ind w:left="1069" w:firstLine="0"/>
      </w:pPr>
      <w:r w:rsidRPr="00911BFC">
        <w:t>затрудняет своевременное выявление проблем.</w:t>
      </w:r>
    </w:p>
    <w:p w14:paraId="2C2B5C50" w14:textId="77777777" w:rsidR="00911BFC" w:rsidRPr="00911BFC" w:rsidRDefault="00911BFC" w:rsidP="00911BFC">
      <w:pPr>
        <w:pStyle w:val="a3"/>
        <w:ind w:left="1069" w:firstLine="0"/>
      </w:pPr>
      <w:r w:rsidRPr="00911BFC">
        <w:t>3. Развитие технологий ИИ: Прогресс в области компьютерного зрения,</w:t>
      </w:r>
    </w:p>
    <w:p w14:paraId="168121A3" w14:textId="77777777" w:rsidR="00911BFC" w:rsidRPr="00911BFC" w:rsidRDefault="00911BFC" w:rsidP="00911BFC">
      <w:pPr>
        <w:pStyle w:val="a3"/>
        <w:ind w:left="1069" w:firstLine="0"/>
      </w:pPr>
      <w:r w:rsidRPr="00911BFC">
        <w:t>обработки аудиосигналов и глубокого обучения создаёт основу для</w:t>
      </w:r>
    </w:p>
    <w:p w14:paraId="72F42302" w14:textId="77777777" w:rsidR="00911BFC" w:rsidRPr="00911BFC" w:rsidRDefault="00911BFC" w:rsidP="00911BFC">
      <w:pPr>
        <w:pStyle w:val="a3"/>
        <w:ind w:left="1069" w:firstLine="0"/>
      </w:pPr>
      <w:r w:rsidRPr="00911BFC">
        <w:t>разработки автоматизированных систем анализа эмоций.</w:t>
      </w:r>
    </w:p>
    <w:p w14:paraId="1AEFF7CB" w14:textId="77777777" w:rsidR="00911BFC" w:rsidRPr="00911BFC" w:rsidRDefault="00911BFC" w:rsidP="00911BFC">
      <w:pPr>
        <w:pStyle w:val="a3"/>
        <w:ind w:left="1069" w:firstLine="0"/>
      </w:pPr>
      <w:r w:rsidRPr="00911BFC">
        <w:t>4. Потребность в мультимодальном анализе: Комплексный подход,</w:t>
      </w:r>
    </w:p>
    <w:p w14:paraId="0301E82A" w14:textId="77777777" w:rsidR="00911BFC" w:rsidRPr="00911BFC" w:rsidRDefault="00911BFC" w:rsidP="00911BFC">
      <w:pPr>
        <w:pStyle w:val="a3"/>
        <w:ind w:left="1069" w:firstLine="0"/>
      </w:pPr>
      <w:r w:rsidRPr="00911BFC">
        <w:t>объединяющий видео- и аудиоданные, позволяет учитывать</w:t>
      </w:r>
    </w:p>
    <w:p w14:paraId="7B343652" w14:textId="77777777" w:rsidR="00911BFC" w:rsidRPr="00911BFC" w:rsidRDefault="00911BFC" w:rsidP="00911BFC">
      <w:pPr>
        <w:pStyle w:val="a3"/>
        <w:ind w:left="1069" w:firstLine="0"/>
      </w:pPr>
      <w:r w:rsidRPr="00911BFC">
        <w:lastRenderedPageBreak/>
        <w:t>разнообразные аспекты эмоционального состояния, повышая точность</w:t>
      </w:r>
    </w:p>
    <w:p w14:paraId="1D14E84C" w14:textId="77777777" w:rsidR="00911BFC" w:rsidRPr="00911BFC" w:rsidRDefault="00911BFC" w:rsidP="00911BFC">
      <w:pPr>
        <w:pStyle w:val="a3"/>
        <w:ind w:left="1069" w:firstLine="0"/>
      </w:pPr>
      <w:r w:rsidRPr="00911BFC">
        <w:t>классификации.</w:t>
      </w:r>
    </w:p>
    <w:p w14:paraId="4620636E" w14:textId="77777777" w:rsidR="00911BFC" w:rsidRPr="00911BFC" w:rsidRDefault="00911BFC" w:rsidP="00911BFC">
      <w:pPr>
        <w:pStyle w:val="a3"/>
        <w:ind w:left="1069" w:firstLine="0"/>
      </w:pPr>
      <w:r w:rsidRPr="00911BFC">
        <w:t>5. Экономическая эффективность: Автоматизация анализа эмоций</w:t>
      </w:r>
    </w:p>
    <w:p w14:paraId="63935929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способствует снижению затрат на </w:t>
      </w:r>
      <w:r w:rsidRPr="00911BFC">
        <w:rPr>
          <w:lang w:val="en-US"/>
        </w:rPr>
        <w:t>HR</w:t>
      </w:r>
      <w:r w:rsidRPr="00911BFC">
        <w:t>-процессы, таких как подбор</w:t>
      </w:r>
    </w:p>
    <w:p w14:paraId="26D070CF" w14:textId="77777777" w:rsidR="00911BFC" w:rsidRPr="00911BFC" w:rsidRDefault="00911BFC" w:rsidP="00911BFC">
      <w:pPr>
        <w:pStyle w:val="a3"/>
        <w:ind w:left="1069" w:firstLine="0"/>
      </w:pPr>
      <w:r w:rsidRPr="00911BFC">
        <w:t>персонала и мониторинг вовлечённости, за счёт оперативного</w:t>
      </w:r>
    </w:p>
    <w:p w14:paraId="258472CB" w14:textId="77777777" w:rsidR="00911BFC" w:rsidRPr="00911BFC" w:rsidRDefault="00911BFC" w:rsidP="00911BFC">
      <w:pPr>
        <w:pStyle w:val="a3"/>
        <w:ind w:left="1069" w:firstLine="0"/>
      </w:pPr>
      <w:r w:rsidRPr="00911BFC">
        <w:t>предоставления данных для принятия решений.</w:t>
      </w:r>
    </w:p>
    <w:p w14:paraId="6534950F" w14:textId="77777777" w:rsidR="00911BFC" w:rsidRPr="00911BFC" w:rsidRDefault="00911BFC" w:rsidP="00911BFC">
      <w:pPr>
        <w:pStyle w:val="a3"/>
        <w:ind w:left="1069" w:firstLine="0"/>
      </w:pPr>
      <w:r w:rsidRPr="00911BFC">
        <w:t>Объект исследования: процесс распознавания эмоций человека на</w:t>
      </w:r>
    </w:p>
    <w:p w14:paraId="2D474CF2" w14:textId="77777777" w:rsidR="00911BFC" w:rsidRPr="00911BFC" w:rsidRDefault="00911BFC" w:rsidP="00911BFC">
      <w:pPr>
        <w:pStyle w:val="a3"/>
        <w:ind w:left="1069" w:firstLine="0"/>
      </w:pPr>
      <w:r w:rsidRPr="00911BFC">
        <w:t>основе анализа мультимодальных данных (видеопотока и аудиопотока) в сфере</w:t>
      </w:r>
    </w:p>
    <w:p w14:paraId="235FBA5B" w14:textId="77777777" w:rsidR="00911BFC" w:rsidRPr="00911BFC" w:rsidRDefault="00911BFC" w:rsidP="00911BFC">
      <w:pPr>
        <w:pStyle w:val="a3"/>
        <w:ind w:left="1069" w:firstLine="0"/>
      </w:pPr>
      <w:r w:rsidRPr="00911BFC">
        <w:t>управления персоналом.</w:t>
      </w:r>
    </w:p>
    <w:p w14:paraId="2A7CF1C1" w14:textId="77777777" w:rsidR="00911BFC" w:rsidRPr="00911BFC" w:rsidRDefault="00911BFC" w:rsidP="00911BFC">
      <w:pPr>
        <w:pStyle w:val="a3"/>
        <w:ind w:left="1069" w:firstLine="0"/>
      </w:pPr>
      <w:r w:rsidRPr="00911BFC">
        <w:t>Предмет исследования: система распознавания эмоций человека на</w:t>
      </w:r>
    </w:p>
    <w:p w14:paraId="1653318A" w14:textId="77777777" w:rsidR="00911BFC" w:rsidRPr="00911BFC" w:rsidRDefault="00911BFC" w:rsidP="00911BFC">
      <w:pPr>
        <w:pStyle w:val="a3"/>
        <w:ind w:left="1069" w:firstLine="0"/>
      </w:pPr>
      <w:r w:rsidRPr="00911BFC">
        <w:t>основе искусственной нейронной сети с использованием мультимодального</w:t>
      </w:r>
    </w:p>
    <w:p w14:paraId="10A025FF" w14:textId="77777777" w:rsidR="00911BFC" w:rsidRPr="00911BFC" w:rsidRDefault="00911BFC" w:rsidP="00911BFC">
      <w:pPr>
        <w:pStyle w:val="a3"/>
        <w:ind w:left="1069" w:firstLine="0"/>
      </w:pPr>
      <w:r w:rsidRPr="00911BFC">
        <w:t>анализа.</w:t>
      </w:r>
    </w:p>
    <w:p w14:paraId="6ADE5737" w14:textId="77777777" w:rsidR="00911BFC" w:rsidRPr="00911BFC" w:rsidRDefault="00911BFC" w:rsidP="00911BFC">
      <w:pPr>
        <w:pStyle w:val="a3"/>
        <w:ind w:left="1069" w:firstLine="0"/>
      </w:pPr>
      <w:r w:rsidRPr="00911BFC">
        <w:t>Цель исследования: проектирование и разработка системы</w:t>
      </w:r>
    </w:p>
    <w:p w14:paraId="6EC4BFEE" w14:textId="77777777" w:rsidR="00911BFC" w:rsidRPr="00911BFC" w:rsidRDefault="00911BFC" w:rsidP="00911BFC">
      <w:pPr>
        <w:pStyle w:val="a3"/>
        <w:ind w:left="1069" w:firstLine="0"/>
      </w:pPr>
      <w:r w:rsidRPr="00911BFC">
        <w:t>распознавания эмоций человека на основе искусственной нейронной сети с</w:t>
      </w:r>
    </w:p>
    <w:p w14:paraId="0D03FD7B" w14:textId="77777777" w:rsidR="00911BFC" w:rsidRPr="00911BFC" w:rsidRDefault="00911BFC" w:rsidP="00911BFC">
      <w:pPr>
        <w:pStyle w:val="a3"/>
        <w:ind w:left="1069" w:firstLine="0"/>
      </w:pPr>
      <w:r w:rsidRPr="00911BFC">
        <w:t>использованием мультимодального анализа видеопотока и аудиопотока для</w:t>
      </w:r>
    </w:p>
    <w:p w14:paraId="6D202070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повышения объективности </w:t>
      </w:r>
      <w:r w:rsidRPr="00911BFC">
        <w:rPr>
          <w:lang w:val="en-US"/>
        </w:rPr>
        <w:t>HR</w:t>
      </w:r>
      <w:r w:rsidRPr="00911BFC">
        <w:t>-процессов.</w:t>
      </w:r>
    </w:p>
    <w:p w14:paraId="048950D7" w14:textId="77777777" w:rsidR="00911BFC" w:rsidRPr="00911BFC" w:rsidRDefault="00911BFC" w:rsidP="00911BFC">
      <w:pPr>
        <w:pStyle w:val="a3"/>
        <w:ind w:left="1069" w:firstLine="0"/>
      </w:pPr>
      <w:r w:rsidRPr="00911BFC">
        <w:t>Задачи исследования:</w:t>
      </w:r>
    </w:p>
    <w:p w14:paraId="22EF0E2A" w14:textId="77777777" w:rsidR="00911BFC" w:rsidRPr="00911BFC" w:rsidRDefault="00911BFC" w:rsidP="00911BFC">
      <w:pPr>
        <w:pStyle w:val="a3"/>
        <w:ind w:left="1069" w:firstLine="0"/>
      </w:pPr>
      <w:r w:rsidRPr="00911BFC">
        <w:t>1. Исследование предметной области и анализ существующих аналогов</w:t>
      </w:r>
    </w:p>
    <w:p w14:paraId="47FF34BA" w14:textId="77777777" w:rsidR="00911BFC" w:rsidRPr="00911BFC" w:rsidRDefault="00911BFC" w:rsidP="00911BFC">
      <w:pPr>
        <w:pStyle w:val="a3"/>
        <w:ind w:left="1069" w:firstLine="0"/>
      </w:pPr>
      <w:r w:rsidRPr="00911BFC">
        <w:t>систем распознавания эмоций.</w:t>
      </w:r>
    </w:p>
    <w:p w14:paraId="2496AAC0" w14:textId="77777777" w:rsidR="00911BFC" w:rsidRPr="00911BFC" w:rsidRDefault="00911BFC" w:rsidP="00911BFC">
      <w:pPr>
        <w:pStyle w:val="a3"/>
        <w:ind w:left="1069" w:firstLine="0"/>
      </w:pPr>
      <w:r w:rsidRPr="00911BFC">
        <w:t>2. Формирование перечня функциональных требований к</w:t>
      </w:r>
    </w:p>
    <w:p w14:paraId="43213FCC" w14:textId="77777777" w:rsidR="00911BFC" w:rsidRPr="00911BFC" w:rsidRDefault="00911BFC" w:rsidP="00911BFC">
      <w:pPr>
        <w:pStyle w:val="a3"/>
        <w:ind w:left="1069" w:firstLine="0"/>
      </w:pPr>
      <w:r w:rsidRPr="00911BFC">
        <w:t>разрабатываемой системе.</w:t>
      </w:r>
    </w:p>
    <w:p w14:paraId="6D9949DA" w14:textId="77777777" w:rsidR="00911BFC" w:rsidRPr="00911BFC" w:rsidRDefault="00911BFC" w:rsidP="00911BFC">
      <w:pPr>
        <w:pStyle w:val="a3"/>
        <w:ind w:left="1069" w:firstLine="0"/>
      </w:pPr>
      <w:r w:rsidRPr="00911BFC">
        <w:t>3. Обоснование выбора модели искусственной нейронной сети для</w:t>
      </w:r>
    </w:p>
    <w:p w14:paraId="2CB31ABF" w14:textId="77777777" w:rsidR="00911BFC" w:rsidRPr="00911BFC" w:rsidRDefault="00911BFC" w:rsidP="00911BFC">
      <w:pPr>
        <w:pStyle w:val="a3"/>
        <w:ind w:left="1069" w:firstLine="0"/>
      </w:pPr>
      <w:r w:rsidRPr="00911BFC">
        <w:t>распознавания эмоций.</w:t>
      </w:r>
    </w:p>
    <w:p w14:paraId="6E15D040" w14:textId="77777777" w:rsidR="00911BFC" w:rsidRPr="00911BFC" w:rsidRDefault="00911BFC" w:rsidP="00911BFC">
      <w:pPr>
        <w:pStyle w:val="a3"/>
        <w:ind w:left="1069" w:firstLine="0"/>
      </w:pPr>
      <w:r w:rsidRPr="00911BFC">
        <w:lastRenderedPageBreak/>
        <w:t>4. Проектирование функциональной модели системы и её декомпозиция.</w:t>
      </w:r>
    </w:p>
    <w:p w14:paraId="55E3104C" w14:textId="77777777" w:rsidR="00911BFC" w:rsidRPr="00911BFC" w:rsidRDefault="00911BFC" w:rsidP="00911BFC">
      <w:pPr>
        <w:pStyle w:val="a3"/>
        <w:ind w:left="1069" w:firstLine="0"/>
      </w:pPr>
      <w:r w:rsidRPr="00911BFC">
        <w:t>5. Выбор средств проектирования и разработки информационной</w:t>
      </w:r>
    </w:p>
    <w:p w14:paraId="02F526EE" w14:textId="77777777" w:rsidR="00911BFC" w:rsidRPr="00911BFC" w:rsidRDefault="00911BFC" w:rsidP="00911BFC">
      <w:pPr>
        <w:pStyle w:val="a3"/>
        <w:ind w:left="1069" w:firstLine="0"/>
      </w:pPr>
      <w:r w:rsidRPr="00911BFC">
        <w:t>системы.</w:t>
      </w:r>
    </w:p>
    <w:p w14:paraId="11E31A7B" w14:textId="77777777" w:rsidR="00911BFC" w:rsidRPr="00911BFC" w:rsidRDefault="00911BFC" w:rsidP="00911BFC">
      <w:pPr>
        <w:pStyle w:val="a3"/>
        <w:ind w:left="1069" w:firstLine="0"/>
      </w:pPr>
      <w:r w:rsidRPr="00911BFC">
        <w:t>6. Разработка и тестирование программного комплекса для</w:t>
      </w:r>
    </w:p>
    <w:p w14:paraId="507BA5FE" w14:textId="77777777" w:rsidR="00911BFC" w:rsidRPr="00911BFC" w:rsidRDefault="00911BFC" w:rsidP="00911BFC">
      <w:pPr>
        <w:pStyle w:val="a3"/>
        <w:ind w:left="1069" w:firstLine="0"/>
      </w:pPr>
      <w:r w:rsidRPr="00911BFC">
        <w:t>распознавания эмоций человека.</w:t>
      </w:r>
    </w:p>
    <w:p w14:paraId="329BF2CA" w14:textId="77777777" w:rsidR="00911BFC" w:rsidRPr="00911BFC" w:rsidRDefault="00911BFC" w:rsidP="00911BFC">
      <w:pPr>
        <w:pStyle w:val="a3"/>
        <w:ind w:left="1069" w:firstLine="0"/>
      </w:pPr>
      <w:r w:rsidRPr="00911BFC">
        <w:t>Научная новизна заключается в разработке мультимодальной системы,</w:t>
      </w:r>
    </w:p>
    <w:p w14:paraId="23BE1058" w14:textId="77777777" w:rsidR="00911BFC" w:rsidRPr="00911BFC" w:rsidRDefault="00911BFC" w:rsidP="00911BFC">
      <w:pPr>
        <w:pStyle w:val="a3"/>
        <w:ind w:left="1069" w:firstLine="0"/>
      </w:pPr>
      <w:r w:rsidRPr="00911BFC">
        <w:t>интегрирующей анализ видеопотока и аудиопотока для распознавания эмоций,</w:t>
      </w:r>
    </w:p>
    <w:p w14:paraId="4D85B518" w14:textId="77777777" w:rsidR="00911BFC" w:rsidRPr="00911BFC" w:rsidRDefault="00911BFC" w:rsidP="00911BFC">
      <w:pPr>
        <w:pStyle w:val="a3"/>
        <w:ind w:left="1069" w:firstLine="0"/>
      </w:pPr>
      <w:r w:rsidRPr="00911BFC">
        <w:t>с акцентом на её адаптацию к задачам управления персоналом, что ранее не</w:t>
      </w:r>
    </w:p>
    <w:p w14:paraId="1D812B3E" w14:textId="77777777" w:rsidR="00911BFC" w:rsidRPr="00911BFC" w:rsidRDefault="00911BFC" w:rsidP="00911BFC">
      <w:pPr>
        <w:pStyle w:val="a3"/>
        <w:ind w:left="1069" w:firstLine="0"/>
      </w:pPr>
      <w:r w:rsidRPr="00911BFC">
        <w:t>рассматривалось в аналогичных исследованиях с такой степенью детализации.</w:t>
      </w:r>
    </w:p>
    <w:p w14:paraId="7F64B4F9" w14:textId="77777777" w:rsidR="00911BFC" w:rsidRPr="00911BFC" w:rsidRDefault="00911BFC" w:rsidP="00911BFC">
      <w:pPr>
        <w:pStyle w:val="a3"/>
        <w:ind w:left="1069" w:firstLine="0"/>
      </w:pPr>
      <w:r w:rsidRPr="00911BFC">
        <w:t>Практическая значимость работы состоит в создании инструмента,</w:t>
      </w:r>
    </w:p>
    <w:p w14:paraId="557FB149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который может быть использован </w:t>
      </w:r>
      <w:r w:rsidRPr="00911BFC">
        <w:rPr>
          <w:lang w:val="en-US"/>
        </w:rPr>
        <w:t>HR</w:t>
      </w:r>
      <w:r w:rsidRPr="00911BFC">
        <w:t>-специалистами для повышения</w:t>
      </w:r>
    </w:p>
    <w:p w14:paraId="1EC12F0A" w14:textId="77777777" w:rsidR="00911BFC" w:rsidRPr="00911BFC" w:rsidRDefault="00911BFC" w:rsidP="00911BFC">
      <w:pPr>
        <w:pStyle w:val="a3"/>
        <w:ind w:left="1069" w:firstLine="0"/>
      </w:pPr>
      <w:r w:rsidRPr="00911BFC">
        <w:t>эффективности оценки эмоционального состояния сотрудников, оптимизации</w:t>
      </w:r>
    </w:p>
    <w:p w14:paraId="74364D39" w14:textId="77777777" w:rsidR="00911BFC" w:rsidRPr="00911BFC" w:rsidRDefault="00911BFC" w:rsidP="00911BFC">
      <w:pPr>
        <w:pStyle w:val="a3"/>
        <w:ind w:left="1069" w:firstLine="0"/>
      </w:pPr>
      <w:r w:rsidRPr="00911BFC">
        <w:t>подбора персонала и предотвращения профессионального выгорания.</w:t>
      </w:r>
    </w:p>
    <w:p w14:paraId="623D858E" w14:textId="77777777" w:rsidR="00911BFC" w:rsidRPr="00911BFC" w:rsidRDefault="00911BFC" w:rsidP="00911BFC">
      <w:pPr>
        <w:pStyle w:val="a3"/>
        <w:ind w:left="1069" w:firstLine="0"/>
      </w:pPr>
      <w:r w:rsidRPr="00911BFC">
        <w:t>Выполнение указанных задач позволит достичь поставленной цели и</w:t>
      </w:r>
    </w:p>
    <w:p w14:paraId="6D39908B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создать систему, </w:t>
      </w:r>
      <w:proofErr w:type="spellStart"/>
      <w:r w:rsidRPr="00911BFC">
        <w:t>способнуюповысить</w:t>
      </w:r>
      <w:proofErr w:type="spellEnd"/>
      <w:r w:rsidRPr="00911BFC">
        <w:t xml:space="preserve"> качество управления персоналом за счёт</w:t>
      </w:r>
    </w:p>
    <w:p w14:paraId="546B1D48" w14:textId="77777777" w:rsidR="00911BFC" w:rsidRPr="00911BFC" w:rsidRDefault="00911BFC" w:rsidP="00911BFC">
      <w:pPr>
        <w:pStyle w:val="a3"/>
        <w:ind w:left="1069" w:firstLine="0"/>
      </w:pPr>
      <w:r w:rsidRPr="00911BFC">
        <w:t>автоматизированного анализа эмоций.</w:t>
      </w:r>
    </w:p>
    <w:p w14:paraId="2C4F2581" w14:textId="77777777" w:rsidR="00911BFC" w:rsidRPr="00911BFC" w:rsidRDefault="00911BFC" w:rsidP="00911BFC">
      <w:pPr>
        <w:pStyle w:val="a3"/>
        <w:ind w:left="1069" w:firstLine="0"/>
      </w:pPr>
      <w:r w:rsidRPr="00911BFC">
        <w:t>ГЛАВА 1. АНАЛИТИЧЕСКАЯ ЧАСТЬ</w:t>
      </w:r>
    </w:p>
    <w:p w14:paraId="735E913D" w14:textId="77777777" w:rsidR="00911BFC" w:rsidRPr="00911BFC" w:rsidRDefault="00911BFC" w:rsidP="00911BFC">
      <w:pPr>
        <w:pStyle w:val="a3"/>
        <w:ind w:left="1069" w:firstLine="0"/>
      </w:pPr>
      <w:r w:rsidRPr="00911BFC">
        <w:t>При разработке мультимодальной системы распознавания эмоций</w:t>
      </w:r>
    </w:p>
    <w:p w14:paraId="0DF6C707" w14:textId="77777777" w:rsidR="00911BFC" w:rsidRPr="00911BFC" w:rsidRDefault="00911BFC" w:rsidP="00911BFC">
      <w:pPr>
        <w:pStyle w:val="a3"/>
        <w:ind w:left="1069" w:firstLine="0"/>
      </w:pPr>
      <w:r w:rsidRPr="00911BFC">
        <w:t>человека, ориентированной на применение в области управления персоналом,</w:t>
      </w:r>
    </w:p>
    <w:p w14:paraId="4F3E0061" w14:textId="77777777" w:rsidR="00911BFC" w:rsidRPr="00911BFC" w:rsidRDefault="00911BFC" w:rsidP="00911BFC">
      <w:pPr>
        <w:pStyle w:val="a3"/>
        <w:ind w:left="1069" w:firstLine="0"/>
      </w:pPr>
      <w:r w:rsidRPr="00911BFC">
        <w:t>необходимо тщательно исследовать предметную область. Это позволяет</w:t>
      </w:r>
    </w:p>
    <w:p w14:paraId="18A162DB" w14:textId="77777777" w:rsidR="00911BFC" w:rsidRPr="00911BFC" w:rsidRDefault="00911BFC" w:rsidP="00911BFC">
      <w:pPr>
        <w:pStyle w:val="a3"/>
        <w:ind w:left="1069" w:firstLine="0"/>
      </w:pPr>
      <w:r w:rsidRPr="00911BFC">
        <w:lastRenderedPageBreak/>
        <w:t>выявить ключевые аспекты, определяющие требования к системе, включая</w:t>
      </w:r>
    </w:p>
    <w:p w14:paraId="025A2854" w14:textId="77777777" w:rsidR="00911BFC" w:rsidRPr="00911BFC" w:rsidRDefault="00911BFC" w:rsidP="00911BFC">
      <w:pPr>
        <w:pStyle w:val="a3"/>
        <w:ind w:left="1069" w:firstLine="0"/>
      </w:pPr>
      <w:r w:rsidRPr="00911BFC">
        <w:t>особенности эмоционального состояния и характеристику входных данных. В</w:t>
      </w:r>
    </w:p>
    <w:p w14:paraId="57C9DDE7" w14:textId="77777777" w:rsidR="00911BFC" w:rsidRPr="00911BFC" w:rsidRDefault="00911BFC" w:rsidP="00911BFC">
      <w:pPr>
        <w:pStyle w:val="a3"/>
        <w:ind w:left="1069" w:firstLine="0"/>
      </w:pPr>
      <w:r w:rsidRPr="00911BFC">
        <w:t>данном разделе рассматриваются основные элементы предметной области:</w:t>
      </w:r>
    </w:p>
    <w:p w14:paraId="7652DA62" w14:textId="77777777" w:rsidR="00911BFC" w:rsidRPr="00911BFC" w:rsidRDefault="00911BFC" w:rsidP="00911BFC">
      <w:pPr>
        <w:pStyle w:val="a3"/>
        <w:ind w:left="1069" w:firstLine="0"/>
      </w:pPr>
      <w:r w:rsidRPr="00911BFC">
        <w:t>эмоции человека, особенности информационных потоков и существующий</w:t>
      </w:r>
    </w:p>
    <w:p w14:paraId="6390CEEC" w14:textId="77777777" w:rsidR="00911BFC" w:rsidRPr="00911BFC" w:rsidRDefault="00911BFC" w:rsidP="00911BFC">
      <w:pPr>
        <w:pStyle w:val="a3"/>
        <w:ind w:left="1069" w:firstLine="0"/>
      </w:pPr>
      <w:r w:rsidRPr="00911BFC">
        <w:t>бизнес-процесс оценки персонала.</w:t>
      </w:r>
    </w:p>
    <w:p w14:paraId="455F0E2C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1.1. Эмоции человека и их роль в </w:t>
      </w:r>
      <w:r w:rsidRPr="00911BFC">
        <w:rPr>
          <w:lang w:val="en-US"/>
        </w:rPr>
        <w:t>HR</w:t>
      </w:r>
    </w:p>
    <w:p w14:paraId="6AAF910A" w14:textId="77777777" w:rsidR="00911BFC" w:rsidRPr="00911BFC" w:rsidRDefault="00911BFC" w:rsidP="00911BFC">
      <w:pPr>
        <w:pStyle w:val="a3"/>
        <w:ind w:left="1069" w:firstLine="0"/>
      </w:pPr>
      <w:r w:rsidRPr="00911BFC">
        <w:t>Эмоции представляют собой комплексные психофизиологические</w:t>
      </w:r>
    </w:p>
    <w:p w14:paraId="6C5C0B6A" w14:textId="77777777" w:rsidR="00911BFC" w:rsidRPr="00911BFC" w:rsidRDefault="00911BFC" w:rsidP="00911BFC">
      <w:pPr>
        <w:pStyle w:val="a3"/>
        <w:ind w:left="1069" w:firstLine="0"/>
      </w:pPr>
      <w:r w:rsidRPr="00911BFC">
        <w:t>состояния, которые проявляются через выражения лица, голосовые интонации,</w:t>
      </w:r>
    </w:p>
    <w:p w14:paraId="222ED918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жесты и физиологические показатели. В контексте </w:t>
      </w:r>
      <w:r w:rsidRPr="00911BFC">
        <w:rPr>
          <w:lang w:val="en-US"/>
        </w:rPr>
        <w:t>HR</w:t>
      </w:r>
      <w:r w:rsidRPr="00911BFC">
        <w:t xml:space="preserve"> эмоции играют важную</w:t>
      </w:r>
    </w:p>
    <w:p w14:paraId="7A4B43A9" w14:textId="77777777" w:rsidR="00911BFC" w:rsidRPr="00911BFC" w:rsidRDefault="00911BFC" w:rsidP="00911BFC">
      <w:pPr>
        <w:pStyle w:val="a3"/>
        <w:ind w:left="1069" w:firstLine="0"/>
      </w:pPr>
      <w:r w:rsidRPr="00911BFC">
        <w:t>роль, поскольку влияют на мотивацию, вовлечённость и производительность</w:t>
      </w:r>
    </w:p>
    <w:p w14:paraId="346F9159" w14:textId="77777777" w:rsidR="00911BFC" w:rsidRPr="00911BFC" w:rsidRDefault="00911BFC" w:rsidP="00911BFC">
      <w:pPr>
        <w:pStyle w:val="a3"/>
        <w:ind w:left="1069" w:firstLine="0"/>
      </w:pPr>
      <w:r w:rsidRPr="00911BFC">
        <w:t>сотрудников. Основные категории эмоций, такие как радость, грусть, гнев,</w:t>
      </w:r>
    </w:p>
    <w:p w14:paraId="3727CCFD" w14:textId="77777777" w:rsidR="00911BFC" w:rsidRPr="00911BFC" w:rsidRDefault="00911BFC" w:rsidP="00911BFC">
      <w:pPr>
        <w:pStyle w:val="a3"/>
        <w:ind w:left="1069" w:firstLine="0"/>
      </w:pPr>
      <w:r w:rsidRPr="00911BFC">
        <w:t>страх, удивление и отвращение, могут быть дополнены нейтральным</w:t>
      </w:r>
    </w:p>
    <w:p w14:paraId="0CEFCE98" w14:textId="77777777" w:rsidR="00911BFC" w:rsidRPr="00911BFC" w:rsidRDefault="00911BFC" w:rsidP="00911BFC">
      <w:pPr>
        <w:pStyle w:val="a3"/>
        <w:ind w:left="1069" w:firstLine="0"/>
      </w:pPr>
      <w:r w:rsidRPr="00911BFC">
        <w:t>состоянием и более сложными эмоциями, такими как стресс или усталость.</w:t>
      </w:r>
    </w:p>
    <w:p w14:paraId="66D55809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В </w:t>
      </w:r>
      <w:r w:rsidRPr="00911BFC">
        <w:rPr>
          <w:lang w:val="en-US"/>
        </w:rPr>
        <w:t>HR</w:t>
      </w:r>
      <w:r w:rsidRPr="00911BFC">
        <w:t>-процессах распознавание эмоций может использоваться для:</w:t>
      </w:r>
    </w:p>
    <w:p w14:paraId="219F41AA" w14:textId="77777777" w:rsidR="00911BFC" w:rsidRPr="00911BFC" w:rsidRDefault="00911BFC" w:rsidP="00911BFC">
      <w:pPr>
        <w:pStyle w:val="a3"/>
        <w:ind w:left="1069" w:firstLine="0"/>
      </w:pPr>
      <w:r w:rsidRPr="00911BFC">
        <w:t>Оценки вовлечённости: выявление эмоционального состояния во</w:t>
      </w:r>
    </w:p>
    <w:p w14:paraId="75A6DBEA" w14:textId="77777777" w:rsidR="00911BFC" w:rsidRPr="00911BFC" w:rsidRDefault="00911BFC" w:rsidP="00911BFC">
      <w:pPr>
        <w:pStyle w:val="a3"/>
        <w:ind w:left="1069" w:firstLine="0"/>
      </w:pPr>
      <w:r w:rsidRPr="00911BFC">
        <w:t>время рабочих встреч или собеседований.</w:t>
      </w:r>
    </w:p>
    <w:p w14:paraId="1D4F92F3" w14:textId="77777777" w:rsidR="00911BFC" w:rsidRPr="00911BFC" w:rsidRDefault="00911BFC" w:rsidP="00911BFC">
      <w:pPr>
        <w:pStyle w:val="a3"/>
        <w:ind w:left="1069" w:firstLine="0"/>
      </w:pPr>
      <w:r w:rsidRPr="00911BFC">
        <w:t>Диагностики стресса: мониторинг признаков профессионального</w:t>
      </w:r>
    </w:p>
    <w:p w14:paraId="10C54055" w14:textId="77777777" w:rsidR="00911BFC" w:rsidRPr="00911BFC" w:rsidRDefault="00911BFC" w:rsidP="00911BFC">
      <w:pPr>
        <w:pStyle w:val="a3"/>
        <w:ind w:left="1069" w:firstLine="0"/>
      </w:pPr>
      <w:r w:rsidRPr="00911BFC">
        <w:t>выгорания.</w:t>
      </w:r>
    </w:p>
    <w:p w14:paraId="7A41BE5D" w14:textId="77777777" w:rsidR="00911BFC" w:rsidRPr="00911BFC" w:rsidRDefault="00911BFC" w:rsidP="00911BFC">
      <w:pPr>
        <w:pStyle w:val="a3"/>
        <w:ind w:left="1069" w:firstLine="0"/>
      </w:pPr>
      <w:r w:rsidRPr="00911BFC">
        <w:t>Подбора персонала: анализ реакции кандидатов на вопросы для оценки</w:t>
      </w:r>
    </w:p>
    <w:p w14:paraId="4730EC8C" w14:textId="77777777" w:rsidR="00911BFC" w:rsidRPr="00911BFC" w:rsidRDefault="00911BFC" w:rsidP="00911BFC">
      <w:pPr>
        <w:pStyle w:val="a3"/>
        <w:ind w:left="1069" w:firstLine="0"/>
      </w:pPr>
      <w:r w:rsidRPr="00911BFC">
        <w:t>их соответствия корпоративной культуре.</w:t>
      </w:r>
    </w:p>
    <w:p w14:paraId="3AEF8CF4" w14:textId="77777777" w:rsidR="00911BFC" w:rsidRPr="00911BFC" w:rsidRDefault="00911BFC" w:rsidP="00911BFC">
      <w:pPr>
        <w:pStyle w:val="a3"/>
        <w:ind w:left="1069" w:firstLine="0"/>
      </w:pPr>
      <w:r w:rsidRPr="00911BFC">
        <w:lastRenderedPageBreak/>
        <w:t>Обучения и развития: адаптация программ обучения с учётом</w:t>
      </w:r>
    </w:p>
    <w:p w14:paraId="12FF3B2B" w14:textId="77777777" w:rsidR="00911BFC" w:rsidRPr="00911BFC" w:rsidRDefault="00911BFC" w:rsidP="00911BFC">
      <w:pPr>
        <w:pStyle w:val="a3"/>
        <w:ind w:left="1069" w:firstLine="0"/>
      </w:pPr>
      <w:r w:rsidRPr="00911BFC">
        <w:t>эмоциональных реакций сотрудников.</w:t>
      </w:r>
    </w:p>
    <w:p w14:paraId="648DA1E2" w14:textId="77777777" w:rsidR="00911BFC" w:rsidRPr="00911BFC" w:rsidRDefault="00911BFC" w:rsidP="00911BFC">
      <w:pPr>
        <w:pStyle w:val="a3"/>
        <w:ind w:left="1069" w:firstLine="0"/>
      </w:pPr>
      <w:r w:rsidRPr="00911BFC">
        <w:t>Основной задачей является точная классификация эмоций в реальном</w:t>
      </w:r>
    </w:p>
    <w:p w14:paraId="28883CF6" w14:textId="77777777" w:rsidR="00911BFC" w:rsidRPr="00911BFC" w:rsidRDefault="00911BFC" w:rsidP="00911BFC">
      <w:pPr>
        <w:pStyle w:val="a3"/>
        <w:ind w:left="1069" w:firstLine="0"/>
      </w:pPr>
      <w:r w:rsidRPr="00911BFC">
        <w:t>времени, что требует обработки данных из нескольких источников для</w:t>
      </w:r>
    </w:p>
    <w:p w14:paraId="0D976563" w14:textId="77777777" w:rsidR="00911BFC" w:rsidRPr="00911BFC" w:rsidRDefault="00911BFC" w:rsidP="00911BFC">
      <w:pPr>
        <w:pStyle w:val="a3"/>
        <w:ind w:left="1069" w:firstLine="0"/>
      </w:pPr>
      <w:r w:rsidRPr="00911BFC">
        <w:t>повышения надёжности</w:t>
      </w:r>
    </w:p>
    <w:p w14:paraId="04194D67" w14:textId="77777777" w:rsidR="00911BFC" w:rsidRPr="00911BFC" w:rsidRDefault="00911BFC" w:rsidP="00911BFC">
      <w:pPr>
        <w:pStyle w:val="a3"/>
        <w:ind w:left="1069" w:firstLine="0"/>
      </w:pPr>
      <w:r w:rsidRPr="00911BFC">
        <w:t>1.2. Технологи мультимодального анализа</w:t>
      </w:r>
    </w:p>
    <w:p w14:paraId="59BB1200" w14:textId="77777777" w:rsidR="00911BFC" w:rsidRPr="00911BFC" w:rsidRDefault="00911BFC" w:rsidP="00911BFC">
      <w:pPr>
        <w:pStyle w:val="a3"/>
        <w:ind w:left="1069" w:firstLine="0"/>
      </w:pPr>
      <w:r w:rsidRPr="00911BFC">
        <w:t>Для распознавания эмоций используются различные технологии,</w:t>
      </w:r>
    </w:p>
    <w:p w14:paraId="78AE82EE" w14:textId="77777777" w:rsidR="00911BFC" w:rsidRPr="00911BFC" w:rsidRDefault="00911BFC" w:rsidP="00911BFC">
      <w:pPr>
        <w:pStyle w:val="a3"/>
        <w:ind w:left="1069" w:firstLine="0"/>
      </w:pPr>
      <w:r w:rsidRPr="00911BFC">
        <w:t>которые можно разделить на два основных направления: анализ видеопотока и</w:t>
      </w:r>
    </w:p>
    <w:p w14:paraId="59E1EB1B" w14:textId="77777777" w:rsidR="00911BFC" w:rsidRPr="00911BFC" w:rsidRDefault="00911BFC" w:rsidP="00911BFC">
      <w:pPr>
        <w:pStyle w:val="a3"/>
        <w:ind w:left="1069" w:firstLine="0"/>
      </w:pPr>
      <w:r w:rsidRPr="00911BFC">
        <w:t>аудиопотока.</w:t>
      </w:r>
    </w:p>
    <w:p w14:paraId="4B055462" w14:textId="77777777" w:rsidR="00911BFC" w:rsidRPr="00911BFC" w:rsidRDefault="00911BFC" w:rsidP="00911BFC">
      <w:pPr>
        <w:pStyle w:val="a3"/>
        <w:ind w:left="1069" w:firstLine="0"/>
      </w:pPr>
      <w:r w:rsidRPr="00911BFC">
        <w:t>Компьютерное зрение: Камеры фиксируют выражения лица, которые</w:t>
      </w:r>
    </w:p>
    <w:p w14:paraId="26830AD2" w14:textId="77777777" w:rsidR="00911BFC" w:rsidRPr="00911BFC" w:rsidRDefault="00911BFC" w:rsidP="00911BFC">
      <w:pPr>
        <w:pStyle w:val="a3"/>
        <w:ind w:left="1069" w:firstLine="0"/>
      </w:pPr>
      <w:r w:rsidRPr="00911BFC">
        <w:t>анализируются с помощью алгоритмов обработки изображений.</w:t>
      </w:r>
    </w:p>
    <w:p w14:paraId="0C42DE41" w14:textId="77777777" w:rsidR="00911BFC" w:rsidRPr="00911BFC" w:rsidRDefault="00911BFC" w:rsidP="00911BFC">
      <w:pPr>
        <w:pStyle w:val="a3"/>
        <w:ind w:left="1069" w:firstLine="0"/>
      </w:pPr>
      <w:r w:rsidRPr="00911BFC">
        <w:t>Основные признаки включают положение уголков рта, движение бровей</w:t>
      </w:r>
    </w:p>
    <w:p w14:paraId="7C550D6B" w14:textId="77777777" w:rsidR="00911BFC" w:rsidRPr="00911BFC" w:rsidRDefault="00911BFC" w:rsidP="00911BFC">
      <w:pPr>
        <w:pStyle w:val="a3"/>
        <w:ind w:left="1069" w:firstLine="0"/>
      </w:pPr>
      <w:r w:rsidRPr="00911BFC">
        <w:t>и морщины на лбу. Такие системы способны классифицировать эмоции</w:t>
      </w:r>
    </w:p>
    <w:p w14:paraId="65F0CFB5" w14:textId="77777777" w:rsidR="00911BFC" w:rsidRPr="00911BFC" w:rsidRDefault="00911BFC" w:rsidP="00911BFC">
      <w:pPr>
        <w:pStyle w:val="a3"/>
        <w:ind w:left="1069" w:firstLine="0"/>
      </w:pPr>
      <w:r w:rsidRPr="00911BFC">
        <w:t>на основе визуальных данных в реальном времени.</w:t>
      </w:r>
    </w:p>
    <w:p w14:paraId="625D4D1C" w14:textId="77777777" w:rsidR="00911BFC" w:rsidRPr="00911BFC" w:rsidRDefault="00911BFC" w:rsidP="00911BFC">
      <w:pPr>
        <w:pStyle w:val="a3"/>
        <w:ind w:left="1069" w:firstLine="0"/>
      </w:pPr>
      <w:r w:rsidRPr="00911BFC">
        <w:t>Обработка аудиосигналов: Микрофоны записывают голосовые</w:t>
      </w:r>
    </w:p>
    <w:p w14:paraId="30641CC4" w14:textId="77777777" w:rsidR="00911BFC" w:rsidRPr="00911BFC" w:rsidRDefault="00911BFC" w:rsidP="00911BFC">
      <w:pPr>
        <w:pStyle w:val="a3"/>
        <w:ind w:left="1069" w:firstLine="0"/>
      </w:pPr>
      <w:r w:rsidRPr="00911BFC">
        <w:t>характеристики, такие как высота тона, темп речи и интенсивность. Эти</w:t>
      </w:r>
    </w:p>
    <w:p w14:paraId="0BB04CC5" w14:textId="77777777" w:rsidR="00911BFC" w:rsidRPr="00911BFC" w:rsidRDefault="00911BFC" w:rsidP="00911BFC">
      <w:pPr>
        <w:pStyle w:val="a3"/>
        <w:ind w:left="1069" w:firstLine="0"/>
      </w:pPr>
      <w:r w:rsidRPr="00911BFC">
        <w:t>параметры позволяют выявить эмоциональные состояния, такие как гнев</w:t>
      </w:r>
    </w:p>
    <w:p w14:paraId="057DD293" w14:textId="77777777" w:rsidR="00911BFC" w:rsidRPr="00911BFC" w:rsidRDefault="00911BFC" w:rsidP="00911BFC">
      <w:pPr>
        <w:pStyle w:val="a3"/>
        <w:ind w:left="1069" w:firstLine="0"/>
      </w:pPr>
      <w:r w:rsidRPr="00911BFC">
        <w:t>(повышенная громкость) или грусть (замедленная речь).</w:t>
      </w:r>
    </w:p>
    <w:p w14:paraId="4703FCF0" w14:textId="77777777" w:rsidR="00911BFC" w:rsidRPr="00911BFC" w:rsidRDefault="00911BFC" w:rsidP="00911BFC">
      <w:pPr>
        <w:pStyle w:val="a3"/>
        <w:ind w:left="1069" w:firstLine="0"/>
      </w:pPr>
      <w:r w:rsidRPr="00911BFC">
        <w:t>Мультимодальный анализ: Комбинирование видео- и аудиоданных</w:t>
      </w:r>
    </w:p>
    <w:p w14:paraId="7F0B4B1D" w14:textId="77777777" w:rsidR="00911BFC" w:rsidRPr="00911BFC" w:rsidRDefault="00911BFC" w:rsidP="00911BFC">
      <w:pPr>
        <w:pStyle w:val="a3"/>
        <w:ind w:left="1069" w:firstLine="0"/>
      </w:pPr>
      <w:r w:rsidRPr="00911BFC">
        <w:t>повышает точность распознавания за счёт учёта взаимодополняющих</w:t>
      </w:r>
    </w:p>
    <w:p w14:paraId="6F4DA61F" w14:textId="77777777" w:rsidR="00911BFC" w:rsidRPr="00911BFC" w:rsidRDefault="00911BFC" w:rsidP="00911BFC">
      <w:pPr>
        <w:pStyle w:val="a3"/>
        <w:ind w:left="1069" w:firstLine="0"/>
      </w:pPr>
      <w:r w:rsidRPr="00911BFC">
        <w:t>признаков. Например, улыбка в сочетании с радостным тоном голоса</w:t>
      </w:r>
    </w:p>
    <w:p w14:paraId="10EAE694" w14:textId="77777777" w:rsidR="00911BFC" w:rsidRPr="00911BFC" w:rsidRDefault="00911BFC" w:rsidP="00911BFC">
      <w:pPr>
        <w:pStyle w:val="a3"/>
        <w:ind w:left="1069" w:firstLine="0"/>
      </w:pPr>
      <w:r w:rsidRPr="00911BFC">
        <w:t>подтверждает положительную эмоцию.</w:t>
      </w:r>
    </w:p>
    <w:p w14:paraId="1E9C8439" w14:textId="77777777" w:rsidR="00911BFC" w:rsidRPr="00911BFC" w:rsidRDefault="00911BFC" w:rsidP="00911BFC">
      <w:pPr>
        <w:pStyle w:val="a3"/>
        <w:ind w:left="1069" w:firstLine="0"/>
      </w:pPr>
      <w:r w:rsidRPr="00911BFC">
        <w:t>Каждая технология имеет свои особенности. Компьютерное зрение</w:t>
      </w:r>
    </w:p>
    <w:p w14:paraId="75894AFB" w14:textId="77777777" w:rsidR="00911BFC" w:rsidRPr="00911BFC" w:rsidRDefault="00911BFC" w:rsidP="00911BFC">
      <w:pPr>
        <w:pStyle w:val="a3"/>
        <w:ind w:left="1069" w:firstLine="0"/>
      </w:pPr>
      <w:r w:rsidRPr="00911BFC">
        <w:lastRenderedPageBreak/>
        <w:t>эффективно для статического анализа выражений лица, но может быть</w:t>
      </w:r>
    </w:p>
    <w:p w14:paraId="6A47D4CB" w14:textId="2F0E7BF1" w:rsidR="00911BFC" w:rsidRDefault="00911BFC" w:rsidP="00911BFC">
      <w:pPr>
        <w:pStyle w:val="a3"/>
        <w:ind w:left="1069" w:firstLine="0"/>
        <w:rPr>
          <w:lang w:val="en-US"/>
        </w:rPr>
      </w:pPr>
      <w:proofErr w:type="spellStart"/>
      <w:r w:rsidRPr="00911BFC">
        <w:rPr>
          <w:lang w:val="en-US"/>
        </w:rPr>
        <w:t>ограничено</w:t>
      </w:r>
      <w:proofErr w:type="spellEnd"/>
      <w:r w:rsidRPr="00911BFC">
        <w:rPr>
          <w:lang w:val="en-US"/>
        </w:rPr>
        <w:t xml:space="preserve"> </w:t>
      </w:r>
      <w:proofErr w:type="spellStart"/>
      <w:r w:rsidRPr="00911BFC">
        <w:rPr>
          <w:lang w:val="en-US"/>
        </w:rPr>
        <w:t>условиями</w:t>
      </w:r>
      <w:proofErr w:type="spellEnd"/>
      <w:r w:rsidRPr="00911BFC">
        <w:rPr>
          <w:lang w:val="en-US"/>
        </w:rPr>
        <w:t xml:space="preserve"> </w:t>
      </w:r>
      <w:proofErr w:type="spellStart"/>
      <w:r w:rsidRPr="00911BFC">
        <w:rPr>
          <w:lang w:val="en-US"/>
        </w:rPr>
        <w:t>освещения</w:t>
      </w:r>
      <w:proofErr w:type="spellEnd"/>
      <w:r w:rsidRPr="00911BFC">
        <w:rPr>
          <w:lang w:val="en-US"/>
        </w:rPr>
        <w:t>.</w:t>
      </w:r>
    </w:p>
    <w:p w14:paraId="257B8182" w14:textId="48D8A4B7" w:rsidR="00911BFC" w:rsidRDefault="00911BFC" w:rsidP="00911BFC">
      <w:pPr>
        <w:pStyle w:val="a3"/>
        <w:ind w:left="1069" w:firstLine="0"/>
        <w:rPr>
          <w:lang w:val="en-US"/>
        </w:rPr>
      </w:pPr>
      <w:r>
        <w:rPr>
          <w:lang w:val="en-US"/>
        </w:rPr>
        <w:t>2.</w:t>
      </w:r>
    </w:p>
    <w:p w14:paraId="3550337C" w14:textId="77777777" w:rsidR="00911BFC" w:rsidRPr="00911BFC" w:rsidRDefault="00911BFC" w:rsidP="00911BFC">
      <w:pPr>
        <w:pStyle w:val="a3"/>
        <w:ind w:left="1069" w:firstLine="0"/>
      </w:pPr>
      <w:proofErr w:type="spellStart"/>
      <w:r w:rsidRPr="00911BFC">
        <w:t>Мультимодальность</w:t>
      </w:r>
      <w:proofErr w:type="spellEnd"/>
      <w:r w:rsidRPr="00911BFC">
        <w:t>: Повышение точности за счёт объединения</w:t>
      </w:r>
    </w:p>
    <w:p w14:paraId="60D3DD9C" w14:textId="77777777" w:rsidR="00911BFC" w:rsidRPr="00911BFC" w:rsidRDefault="00911BFC" w:rsidP="00911BFC">
      <w:pPr>
        <w:pStyle w:val="a3"/>
        <w:ind w:left="1069" w:firstLine="0"/>
      </w:pPr>
      <w:r w:rsidRPr="00911BFC">
        <w:t>визуальных и голосовых признаков.</w:t>
      </w:r>
    </w:p>
    <w:p w14:paraId="3AE9810A" w14:textId="77777777" w:rsidR="00911BFC" w:rsidRPr="00911BFC" w:rsidRDefault="00911BFC" w:rsidP="00911BFC">
      <w:pPr>
        <w:pStyle w:val="a3"/>
        <w:ind w:left="1069" w:firstLine="0"/>
      </w:pPr>
      <w:r w:rsidRPr="00911BFC">
        <w:t>Недостатки:</w:t>
      </w:r>
    </w:p>
    <w:p w14:paraId="2B082E88" w14:textId="77777777" w:rsidR="00911BFC" w:rsidRPr="00911BFC" w:rsidRDefault="00911BFC" w:rsidP="00911BFC">
      <w:pPr>
        <w:pStyle w:val="a3"/>
        <w:ind w:left="1069" w:firstLine="0"/>
      </w:pPr>
      <w:r w:rsidRPr="00911BFC">
        <w:t>Необходимость самостоятельного обучения и валидации моделей.</w:t>
      </w:r>
    </w:p>
    <w:p w14:paraId="73EDDF56" w14:textId="77777777" w:rsidR="00911BFC" w:rsidRPr="00911BFC" w:rsidRDefault="00911BFC" w:rsidP="00911BFC">
      <w:pPr>
        <w:pStyle w:val="a3"/>
        <w:ind w:left="1069" w:firstLine="0"/>
      </w:pPr>
      <w:r w:rsidRPr="00911BFC">
        <w:t>Требует наличия вычислительных ресурсов для этапа обучения и</w:t>
      </w:r>
    </w:p>
    <w:p w14:paraId="079DCE79" w14:textId="77777777" w:rsidR="00911BFC" w:rsidRPr="00911BFC" w:rsidRDefault="00911BFC" w:rsidP="00911BFC">
      <w:pPr>
        <w:pStyle w:val="a3"/>
        <w:ind w:left="1069" w:firstLine="0"/>
      </w:pPr>
      <w:proofErr w:type="spellStart"/>
      <w:r w:rsidRPr="00911BFC">
        <w:t>инференса</w:t>
      </w:r>
      <w:proofErr w:type="spellEnd"/>
      <w:r w:rsidRPr="00911BFC">
        <w:t xml:space="preserve"> в реальном времени.</w:t>
      </w:r>
    </w:p>
    <w:p w14:paraId="4C069E8B" w14:textId="77777777" w:rsidR="00911BFC" w:rsidRPr="00911BFC" w:rsidRDefault="00911BFC" w:rsidP="00911BFC">
      <w:pPr>
        <w:pStyle w:val="a3"/>
        <w:ind w:left="1069" w:firstLine="0"/>
      </w:pPr>
      <w:r w:rsidRPr="00911BFC">
        <w:t>1.5. Сравнительный анализ аналогов</w:t>
      </w:r>
    </w:p>
    <w:p w14:paraId="34FD293E" w14:textId="77777777" w:rsidR="00911BFC" w:rsidRPr="00911BFC" w:rsidRDefault="00911BFC" w:rsidP="00911BFC">
      <w:pPr>
        <w:pStyle w:val="a3"/>
        <w:ind w:left="1069" w:firstLine="0"/>
      </w:pPr>
      <w:r w:rsidRPr="00911BFC">
        <w:t>Для оценки существующих решений и предлагаемой разработки</w:t>
      </w:r>
    </w:p>
    <w:p w14:paraId="6F23F4D4" w14:textId="77777777" w:rsidR="00911BFC" w:rsidRPr="00911BFC" w:rsidRDefault="00911BFC" w:rsidP="00911BFC">
      <w:pPr>
        <w:pStyle w:val="a3"/>
        <w:ind w:left="1069" w:firstLine="0"/>
      </w:pPr>
      <w:r w:rsidRPr="00911BFC">
        <w:t>проведён сравнительный анализ по двум группам критериев: техническим</w:t>
      </w:r>
    </w:p>
    <w:p w14:paraId="517469E4" w14:textId="77777777" w:rsidR="00911BFC" w:rsidRPr="00911BFC" w:rsidRDefault="00911BFC" w:rsidP="00911BFC">
      <w:pPr>
        <w:pStyle w:val="a3"/>
        <w:ind w:left="1069" w:firstLine="0"/>
      </w:pPr>
      <w:r w:rsidRPr="00911BFC">
        <w:t>характеристикам (таблица 1) и практическим аспектам внедрения (таблица 2).</w:t>
      </w:r>
    </w:p>
    <w:p w14:paraId="7A0F39D9" w14:textId="77777777" w:rsidR="00911BFC" w:rsidRPr="00911BFC" w:rsidRDefault="00911BFC" w:rsidP="00911BFC">
      <w:pPr>
        <w:pStyle w:val="a3"/>
        <w:ind w:left="1069" w:firstLine="0"/>
      </w:pPr>
      <w:r w:rsidRPr="00911BFC">
        <w:t>Таблица 1 – Сравнение систем по алгоритмическим и вычислительным</w:t>
      </w:r>
    </w:p>
    <w:p w14:paraId="352B3ADC" w14:textId="77777777" w:rsidR="00911BFC" w:rsidRPr="00911BFC" w:rsidRDefault="00911BFC" w:rsidP="00911BFC">
      <w:pPr>
        <w:pStyle w:val="a3"/>
        <w:ind w:left="1069" w:firstLine="0"/>
      </w:pPr>
      <w:r w:rsidRPr="00911BFC">
        <w:t>характеристикам</w:t>
      </w:r>
    </w:p>
    <w:p w14:paraId="567DDBAB" w14:textId="77777777" w:rsidR="00911BFC" w:rsidRPr="00911BFC" w:rsidRDefault="00911BFC" w:rsidP="00911BFC">
      <w:pPr>
        <w:pStyle w:val="a3"/>
        <w:ind w:left="1069" w:firstLine="0"/>
      </w:pPr>
      <w:r w:rsidRPr="00911BFC">
        <w:t>Таблица 2 – Сравнение систем по эксплуатационным и нормативным</w:t>
      </w:r>
    </w:p>
    <w:p w14:paraId="35610F7B" w14:textId="77777777" w:rsidR="00911BFC" w:rsidRPr="00911BFC" w:rsidRDefault="00911BFC" w:rsidP="00911BFC">
      <w:pPr>
        <w:pStyle w:val="a3"/>
        <w:ind w:left="1069" w:firstLine="0"/>
      </w:pPr>
      <w:r w:rsidRPr="00911BFC">
        <w:t>характеристикам</w:t>
      </w:r>
    </w:p>
    <w:p w14:paraId="679BABC9" w14:textId="77777777" w:rsidR="00911BFC" w:rsidRPr="00911BFC" w:rsidRDefault="00911BFC" w:rsidP="00911BFC">
      <w:pPr>
        <w:pStyle w:val="a3"/>
        <w:ind w:left="1069" w:firstLine="0"/>
      </w:pPr>
      <w:r w:rsidRPr="00911BFC">
        <w:t>Как видно из таблиц, разрабатываемая система сочетает высокую</w:t>
      </w:r>
    </w:p>
    <w:p w14:paraId="5A1A3082" w14:textId="77777777" w:rsidR="00911BFC" w:rsidRPr="00911BFC" w:rsidRDefault="00911BFC" w:rsidP="00911BFC">
      <w:pPr>
        <w:pStyle w:val="a3"/>
        <w:ind w:left="1069" w:firstLine="0"/>
      </w:pPr>
      <w:r w:rsidRPr="00911BFC">
        <w:t>техническую точность мультимодальных решений с преимуществами в</w:t>
      </w:r>
    </w:p>
    <w:p w14:paraId="39C3DA0C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области адаптации под </w:t>
      </w:r>
      <w:r w:rsidRPr="00911BFC">
        <w:rPr>
          <w:lang w:val="en-US"/>
        </w:rPr>
        <w:t>HR</w:t>
      </w:r>
      <w:r w:rsidRPr="00911BFC">
        <w:t>-задачи, что делает её перспективной для внедрения</w:t>
      </w:r>
    </w:p>
    <w:p w14:paraId="726DCBE8" w14:textId="2990CAA3" w:rsidR="00911BFC" w:rsidRDefault="00911BFC" w:rsidP="00911BFC">
      <w:pPr>
        <w:pStyle w:val="a3"/>
        <w:ind w:left="1069" w:firstLine="0"/>
        <w:rPr>
          <w:lang w:val="en-US"/>
        </w:rPr>
      </w:pPr>
      <w:r w:rsidRPr="00911BFC">
        <w:rPr>
          <w:lang w:val="en-US"/>
        </w:rPr>
        <w:t xml:space="preserve">в </w:t>
      </w:r>
      <w:proofErr w:type="spellStart"/>
      <w:r w:rsidRPr="00911BFC">
        <w:rPr>
          <w:lang w:val="en-US"/>
        </w:rPr>
        <w:t>отечественных</w:t>
      </w:r>
      <w:proofErr w:type="spellEnd"/>
      <w:r w:rsidRPr="00911BFC">
        <w:rPr>
          <w:lang w:val="en-US"/>
        </w:rPr>
        <w:t xml:space="preserve"> </w:t>
      </w:r>
      <w:proofErr w:type="spellStart"/>
      <w:r w:rsidRPr="00911BFC">
        <w:rPr>
          <w:lang w:val="en-US"/>
        </w:rPr>
        <w:t>организация</w:t>
      </w:r>
      <w:proofErr w:type="spellEnd"/>
    </w:p>
    <w:p w14:paraId="3D7015B5" w14:textId="0EB90F8D" w:rsidR="00911BFC" w:rsidRDefault="00911BFC" w:rsidP="00911BFC">
      <w:pPr>
        <w:pStyle w:val="a3"/>
        <w:ind w:left="1069" w:firstLine="0"/>
        <w:rPr>
          <w:lang w:val="en-US"/>
        </w:rPr>
      </w:pPr>
      <w:r>
        <w:rPr>
          <w:lang w:val="en-US"/>
        </w:rPr>
        <w:t>3.</w:t>
      </w:r>
    </w:p>
    <w:p w14:paraId="01478936" w14:textId="77777777" w:rsidR="00911BFC" w:rsidRPr="00911BFC" w:rsidRDefault="00911BFC" w:rsidP="00911BFC">
      <w:pPr>
        <w:pStyle w:val="a3"/>
        <w:ind w:left="1069" w:firstLine="0"/>
      </w:pPr>
      <w:r w:rsidRPr="00911BFC">
        <w:t>1.6. Анализ показателей:</w:t>
      </w:r>
    </w:p>
    <w:p w14:paraId="30679E68" w14:textId="77777777" w:rsidR="00911BFC" w:rsidRPr="00911BFC" w:rsidRDefault="00911BFC" w:rsidP="00911BFC">
      <w:pPr>
        <w:pStyle w:val="a3"/>
        <w:ind w:left="1069" w:firstLine="0"/>
      </w:pPr>
      <w:r w:rsidRPr="00911BFC">
        <w:t>Точность классификации: Мультимодальные системы и</w:t>
      </w:r>
    </w:p>
    <w:p w14:paraId="1234C1B2" w14:textId="77777777" w:rsidR="00911BFC" w:rsidRPr="00911BFC" w:rsidRDefault="00911BFC" w:rsidP="00911BFC">
      <w:pPr>
        <w:pStyle w:val="a3"/>
        <w:ind w:left="1069" w:firstLine="0"/>
      </w:pPr>
      <w:r w:rsidRPr="00911BFC">
        <w:lastRenderedPageBreak/>
        <w:t>разрабатываемое решение обеспечивают наивысшую точность благодаря</w:t>
      </w:r>
    </w:p>
    <w:p w14:paraId="0CF77457" w14:textId="77777777" w:rsidR="00911BFC" w:rsidRPr="00911BFC" w:rsidRDefault="00911BFC" w:rsidP="00911BFC">
      <w:pPr>
        <w:pStyle w:val="a3"/>
        <w:ind w:left="1069" w:firstLine="0"/>
      </w:pPr>
      <w:r w:rsidRPr="00911BFC">
        <w:t>комбинированию данных, тогда как традиционные методы уступают из-за</w:t>
      </w:r>
    </w:p>
    <w:p w14:paraId="5B74B945" w14:textId="0C36DEF3" w:rsidR="00911BFC" w:rsidRDefault="00911BFC" w:rsidP="00911BFC">
      <w:pPr>
        <w:pStyle w:val="a3"/>
        <w:ind w:left="1069" w:firstLine="0"/>
        <w:rPr>
          <w:lang w:val="en-US"/>
        </w:rPr>
      </w:pPr>
      <w:proofErr w:type="spellStart"/>
      <w:r w:rsidRPr="00911BFC">
        <w:rPr>
          <w:lang w:val="en-US"/>
        </w:rPr>
        <w:t>ограничений</w:t>
      </w:r>
      <w:proofErr w:type="spellEnd"/>
      <w:r w:rsidRPr="00911BFC">
        <w:rPr>
          <w:lang w:val="en-US"/>
        </w:rPr>
        <w:t xml:space="preserve"> в </w:t>
      </w:r>
      <w:proofErr w:type="spellStart"/>
      <w:r w:rsidRPr="00911BFC">
        <w:rPr>
          <w:lang w:val="en-US"/>
        </w:rPr>
        <w:t>обработке</w:t>
      </w:r>
      <w:proofErr w:type="spellEnd"/>
      <w:r w:rsidRPr="00911BFC">
        <w:rPr>
          <w:lang w:val="en-US"/>
        </w:rPr>
        <w:t xml:space="preserve"> </w:t>
      </w:r>
      <w:proofErr w:type="spellStart"/>
      <w:r w:rsidRPr="00911BFC">
        <w:rPr>
          <w:lang w:val="en-US"/>
        </w:rPr>
        <w:t>сложных</w:t>
      </w:r>
      <w:proofErr w:type="spellEnd"/>
      <w:r w:rsidRPr="00911BFC">
        <w:rPr>
          <w:lang w:val="en-US"/>
        </w:rPr>
        <w:t xml:space="preserve"> </w:t>
      </w:r>
      <w:proofErr w:type="spellStart"/>
      <w:r w:rsidRPr="00911BFC">
        <w:rPr>
          <w:lang w:val="en-US"/>
        </w:rPr>
        <w:t>признаков</w:t>
      </w:r>
      <w:proofErr w:type="spellEnd"/>
    </w:p>
    <w:p w14:paraId="01EBFD7B" w14:textId="7FC39E9D" w:rsidR="00911BFC" w:rsidRDefault="00911BFC" w:rsidP="00911BFC">
      <w:pPr>
        <w:pStyle w:val="a3"/>
        <w:ind w:left="1069" w:firstLine="0"/>
        <w:rPr>
          <w:lang w:val="en-US"/>
        </w:rPr>
      </w:pPr>
      <w:r>
        <w:rPr>
          <w:lang w:val="en-US"/>
        </w:rPr>
        <w:t>4.</w:t>
      </w:r>
    </w:p>
    <w:p w14:paraId="2E1C25C2" w14:textId="77777777" w:rsidR="00911BFC" w:rsidRPr="00911BFC" w:rsidRDefault="00911BFC" w:rsidP="00911BFC">
      <w:pPr>
        <w:pStyle w:val="a3"/>
        <w:ind w:left="1069" w:firstLine="0"/>
      </w:pPr>
      <w:r w:rsidRPr="00911BFC">
        <w:t>5. Разработка модуля обработки видеопотока для анализа выражений</w:t>
      </w:r>
    </w:p>
    <w:p w14:paraId="08E14E42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лица участников </w:t>
      </w:r>
      <w:proofErr w:type="spellStart"/>
      <w:r w:rsidRPr="00911BFC">
        <w:t>видеовстречи</w:t>
      </w:r>
      <w:proofErr w:type="spellEnd"/>
      <w:r w:rsidRPr="00911BFC">
        <w:t>.</w:t>
      </w:r>
    </w:p>
    <w:p w14:paraId="4683F818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6. Разработка модуля обработки аудиопотока для </w:t>
      </w:r>
      <w:proofErr w:type="spellStart"/>
      <w:r w:rsidRPr="00911BFC">
        <w:t>транскрибации</w:t>
      </w:r>
      <w:proofErr w:type="spellEnd"/>
      <w:r w:rsidRPr="00911BFC">
        <w:t xml:space="preserve"> речи и</w:t>
      </w:r>
    </w:p>
    <w:p w14:paraId="4FD17A73" w14:textId="77777777" w:rsidR="00911BFC" w:rsidRPr="00911BFC" w:rsidRDefault="00911BFC" w:rsidP="00911BFC">
      <w:pPr>
        <w:pStyle w:val="a3"/>
        <w:ind w:left="1069" w:firstLine="0"/>
      </w:pPr>
      <w:r w:rsidRPr="00911BFC">
        <w:t>анализа её эмоциональной окраски.</w:t>
      </w:r>
    </w:p>
    <w:p w14:paraId="32535D6D" w14:textId="77777777" w:rsidR="00911BFC" w:rsidRPr="00911BFC" w:rsidRDefault="00911BFC" w:rsidP="00911BFC">
      <w:pPr>
        <w:pStyle w:val="a3"/>
        <w:ind w:left="1069" w:firstLine="0"/>
      </w:pPr>
      <w:r w:rsidRPr="00911BFC">
        <w:t>7. Проектирование и реализация механизма интеграции аналитических</w:t>
      </w:r>
    </w:p>
    <w:p w14:paraId="4333FBA9" w14:textId="77777777" w:rsidR="00911BFC" w:rsidRPr="00911BFC" w:rsidRDefault="00911BFC" w:rsidP="00911BFC">
      <w:pPr>
        <w:pStyle w:val="a3"/>
        <w:ind w:left="1069" w:firstLine="0"/>
      </w:pPr>
      <w:r w:rsidRPr="00911BFC">
        <w:t>модулей с основной платформой.</w:t>
      </w:r>
    </w:p>
    <w:p w14:paraId="3C4A4CCD" w14:textId="77777777" w:rsidR="00911BFC" w:rsidRPr="00911BFC" w:rsidRDefault="00911BFC" w:rsidP="00911BFC">
      <w:pPr>
        <w:pStyle w:val="a3"/>
        <w:ind w:left="1069" w:firstLine="0"/>
      </w:pPr>
      <w:r w:rsidRPr="00911BFC">
        <w:t>8. Разработка модуля формирования и визуализации аналитических</w:t>
      </w:r>
    </w:p>
    <w:p w14:paraId="0971161D" w14:textId="77777777" w:rsidR="00911BFC" w:rsidRPr="00911BFC" w:rsidRDefault="00911BFC" w:rsidP="00911BFC">
      <w:pPr>
        <w:pStyle w:val="a3"/>
        <w:ind w:left="1069" w:firstLine="0"/>
      </w:pPr>
      <w:r w:rsidRPr="00911BFC">
        <w:t>отчётов по итогам проведённых сессий.</w:t>
      </w:r>
    </w:p>
    <w:p w14:paraId="526A0E81" w14:textId="77777777" w:rsidR="00911BFC" w:rsidRPr="00911BFC" w:rsidRDefault="00911BFC" w:rsidP="00911BFC">
      <w:pPr>
        <w:pStyle w:val="a3"/>
        <w:ind w:left="1069" w:firstLine="0"/>
      </w:pPr>
      <w:r w:rsidRPr="00911BFC">
        <w:t>9. Реализация механизма хранения и управления данными в</w:t>
      </w:r>
    </w:p>
    <w:p w14:paraId="49BB5F00" w14:textId="77777777" w:rsidR="00911BFC" w:rsidRPr="00911BFC" w:rsidRDefault="00911BFC" w:rsidP="00911BFC">
      <w:pPr>
        <w:pStyle w:val="a3"/>
        <w:ind w:left="1069" w:firstLine="0"/>
      </w:pPr>
      <w:r w:rsidRPr="00911BFC">
        <w:t>реляционной базе данных.</w:t>
      </w:r>
    </w:p>
    <w:p w14:paraId="343871AC" w14:textId="77777777" w:rsidR="00911BFC" w:rsidRPr="00911BFC" w:rsidRDefault="00911BFC" w:rsidP="00911BFC">
      <w:pPr>
        <w:pStyle w:val="a3"/>
        <w:ind w:left="1069" w:firstLine="0"/>
      </w:pPr>
      <w:r w:rsidRPr="00911BFC">
        <w:t>10. Проведение тестирования и отладки разработанной системы.</w:t>
      </w:r>
    </w:p>
    <w:p w14:paraId="746D91D2" w14:textId="77777777" w:rsidR="00911BFC" w:rsidRPr="00911BFC" w:rsidRDefault="00911BFC" w:rsidP="00911BFC">
      <w:pPr>
        <w:pStyle w:val="a3"/>
        <w:ind w:left="1069" w:firstLine="0"/>
      </w:pPr>
      <w:r w:rsidRPr="00911BFC">
        <w:t>Выполнение указанных задач позволит реализовать программный</w:t>
      </w:r>
    </w:p>
    <w:p w14:paraId="2A802A4A" w14:textId="77777777" w:rsidR="00911BFC" w:rsidRPr="00911BFC" w:rsidRDefault="00911BFC" w:rsidP="00911BFC">
      <w:pPr>
        <w:pStyle w:val="a3"/>
        <w:ind w:left="1069" w:firstLine="0"/>
      </w:pPr>
      <w:r w:rsidRPr="00911BFC">
        <w:t>комплекс для повышения эффективности онлайн-коммуникаций за счёт</w:t>
      </w:r>
    </w:p>
    <w:p w14:paraId="11E31C3F" w14:textId="77777777" w:rsidR="00911BFC" w:rsidRPr="00911BFC" w:rsidRDefault="00911BFC" w:rsidP="00911BFC">
      <w:pPr>
        <w:pStyle w:val="a3"/>
        <w:ind w:left="1069" w:firstLine="0"/>
      </w:pPr>
      <w:r w:rsidRPr="00911BFC">
        <w:t>автоматизированного анализа мультимодальных данных в реальном времени.</w:t>
      </w:r>
    </w:p>
    <w:p w14:paraId="50BF5BAD" w14:textId="77777777" w:rsidR="00911BFC" w:rsidRPr="00911BFC" w:rsidRDefault="00911BFC" w:rsidP="00911BFC">
      <w:pPr>
        <w:pStyle w:val="a3"/>
        <w:ind w:left="1069" w:firstLine="0"/>
      </w:pPr>
      <w:r w:rsidRPr="00911BFC">
        <w:t>ГЛАВА 2. ПРОЕКТНАЯ ЧАСТЬ</w:t>
      </w:r>
    </w:p>
    <w:p w14:paraId="582CDDED" w14:textId="77777777" w:rsidR="00911BFC" w:rsidRPr="00911BFC" w:rsidRDefault="00911BFC" w:rsidP="00911BFC">
      <w:pPr>
        <w:pStyle w:val="a3"/>
        <w:ind w:left="1069" w:firstLine="0"/>
      </w:pPr>
      <w:r w:rsidRPr="00911BFC">
        <w:t>2.1. Выбор методов исследования и средств разработки</w:t>
      </w:r>
    </w:p>
    <w:p w14:paraId="4C4AC462" w14:textId="77777777" w:rsidR="00911BFC" w:rsidRPr="00911BFC" w:rsidRDefault="00911BFC" w:rsidP="00911BFC">
      <w:pPr>
        <w:pStyle w:val="a3"/>
        <w:ind w:left="1069" w:firstLine="0"/>
      </w:pPr>
      <w:r w:rsidRPr="00911BFC">
        <w:t>В качестве основного языка программирования для разработки</w:t>
      </w:r>
    </w:p>
    <w:p w14:paraId="6B5CC408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клиентской части системы был выбран </w:t>
      </w:r>
      <w:r w:rsidRPr="00911BFC">
        <w:rPr>
          <w:lang w:val="en-US"/>
        </w:rPr>
        <w:t>TypeScript</w:t>
      </w:r>
      <w:r w:rsidRPr="00911BFC">
        <w:t xml:space="preserve"> в сочетании с библиотекой</w:t>
      </w:r>
    </w:p>
    <w:p w14:paraId="40FA6ECD" w14:textId="60D95E57" w:rsidR="00911BFC" w:rsidRDefault="00911BFC" w:rsidP="00911BFC">
      <w:pPr>
        <w:pStyle w:val="a3"/>
        <w:ind w:left="1069" w:firstLine="0"/>
        <w:rPr>
          <w:lang w:val="en-US"/>
        </w:rPr>
      </w:pPr>
      <w:r w:rsidRPr="00911BFC">
        <w:rPr>
          <w:lang w:val="en-US"/>
        </w:rPr>
        <w:t>React.</w:t>
      </w:r>
    </w:p>
    <w:p w14:paraId="70D92136" w14:textId="6863DFF4" w:rsidR="00911BFC" w:rsidRPr="00911BFC" w:rsidRDefault="00911BFC" w:rsidP="00911BFC">
      <w:pPr>
        <w:pStyle w:val="a3"/>
        <w:ind w:left="1069" w:firstLine="0"/>
      </w:pPr>
      <w:r w:rsidRPr="00911BFC">
        <w:lastRenderedPageBreak/>
        <w:t xml:space="preserve">5. </w:t>
      </w:r>
      <w:r w:rsidRPr="00911BFC">
        <w:t>Выходы:</w:t>
      </w:r>
    </w:p>
    <w:p w14:paraId="54DC17F7" w14:textId="77777777" w:rsidR="00911BFC" w:rsidRPr="00911BFC" w:rsidRDefault="00911BFC" w:rsidP="00911BFC">
      <w:pPr>
        <w:pStyle w:val="a3"/>
        <w:ind w:left="1069" w:firstLine="0"/>
      </w:pPr>
      <w:r w:rsidRPr="00911BFC">
        <w:t>Аналитический отчёт — структурированный документ с результатами</w:t>
      </w:r>
    </w:p>
    <w:p w14:paraId="1A90489B" w14:textId="77777777" w:rsidR="00911BFC" w:rsidRPr="00911BFC" w:rsidRDefault="00911BFC" w:rsidP="00911BFC">
      <w:pPr>
        <w:pStyle w:val="a3"/>
        <w:ind w:left="1069" w:firstLine="0"/>
      </w:pPr>
      <w:r w:rsidRPr="00911BFC">
        <w:t>распознавания эмоций, метриками вовлечённости, временными</w:t>
      </w:r>
    </w:p>
    <w:p w14:paraId="2C3E2F09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шкалами и рекомендациями для </w:t>
      </w:r>
      <w:r w:rsidRPr="00911BFC">
        <w:rPr>
          <w:lang w:val="en-US"/>
        </w:rPr>
        <w:t>HR</w:t>
      </w:r>
      <w:r w:rsidRPr="00911BFC">
        <w:t>-специалиста.</w:t>
      </w:r>
    </w:p>
    <w:p w14:paraId="689F461B" w14:textId="77777777" w:rsidR="00911BFC" w:rsidRPr="00911BFC" w:rsidRDefault="00911BFC" w:rsidP="00911BFC">
      <w:pPr>
        <w:pStyle w:val="a3"/>
        <w:ind w:left="1069" w:firstLine="0"/>
      </w:pPr>
      <w:r w:rsidRPr="00911BFC">
        <w:t>Декомпозиция отражает последовательный поток преобразования</w:t>
      </w:r>
    </w:p>
    <w:p w14:paraId="415171D8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данных: блок </w:t>
      </w:r>
      <w:r w:rsidRPr="00911BFC">
        <w:rPr>
          <w:lang w:val="en-US"/>
        </w:rPr>
        <w:t>A</w:t>
      </w:r>
      <w:r w:rsidRPr="00911BFC">
        <w:t xml:space="preserve">1 передаёт видеопоток и аудиопоток в блок </w:t>
      </w:r>
      <w:r w:rsidRPr="00911BFC">
        <w:rPr>
          <w:lang w:val="en-US"/>
        </w:rPr>
        <w:t>A</w:t>
      </w:r>
      <w:r w:rsidRPr="00911BFC">
        <w:t>2, который после</w:t>
      </w:r>
    </w:p>
    <w:p w14:paraId="6C8944DB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предобработки формирует признаки видео и признаки аудио для блока </w:t>
      </w:r>
      <w:r w:rsidRPr="00911BFC">
        <w:rPr>
          <w:lang w:val="en-US"/>
        </w:rPr>
        <w:t>A</w:t>
      </w:r>
      <w:r w:rsidRPr="00911BFC">
        <w:t>3.</w:t>
      </w:r>
    </w:p>
    <w:p w14:paraId="69237A25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Результаты анализа из блока </w:t>
      </w:r>
      <w:r w:rsidRPr="00911BFC">
        <w:rPr>
          <w:lang w:val="en-US"/>
        </w:rPr>
        <w:t>A</w:t>
      </w:r>
      <w:r w:rsidRPr="00911BFC">
        <w:t xml:space="preserve">3 поступают в блок </w:t>
      </w:r>
      <w:r w:rsidRPr="00911BFC">
        <w:rPr>
          <w:lang w:val="en-US"/>
        </w:rPr>
        <w:t>A</w:t>
      </w:r>
      <w:r w:rsidRPr="00911BFC">
        <w:t>4 для интерпретации и</w:t>
      </w:r>
    </w:p>
    <w:p w14:paraId="1111CF8F" w14:textId="77777777" w:rsidR="00911BFC" w:rsidRPr="00911BFC" w:rsidRDefault="00911BFC" w:rsidP="00911BFC">
      <w:pPr>
        <w:pStyle w:val="a3"/>
        <w:ind w:left="1069" w:firstLine="0"/>
      </w:pPr>
      <w:r w:rsidRPr="00911BFC">
        <w:t>формирования итогового отчёта. Управляющие воздействия поступают сверху</w:t>
      </w:r>
    </w:p>
    <w:p w14:paraId="73546CEC" w14:textId="77777777" w:rsidR="00911BFC" w:rsidRPr="00911BFC" w:rsidRDefault="00911BFC" w:rsidP="00911BFC">
      <w:pPr>
        <w:pStyle w:val="a3"/>
        <w:ind w:left="1069" w:firstLine="0"/>
      </w:pPr>
      <w:r w:rsidRPr="00911BFC">
        <w:t>в соответствующие блоки, а механизмы обеспечивают техническую</w:t>
      </w:r>
    </w:p>
    <w:p w14:paraId="08E3A0FC" w14:textId="77777777" w:rsidR="00911BFC" w:rsidRPr="00911BFC" w:rsidRDefault="00911BFC" w:rsidP="00911BFC">
      <w:pPr>
        <w:pStyle w:val="a3"/>
        <w:ind w:left="1069" w:firstLine="0"/>
      </w:pPr>
      <w:r w:rsidRPr="00911BFC">
        <w:t>реализацию каждого этапа.</w:t>
      </w:r>
    </w:p>
    <w:p w14:paraId="1FA391C8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Таким образом, декомпозиция </w:t>
      </w:r>
      <w:r w:rsidRPr="00911BFC">
        <w:rPr>
          <w:lang w:val="en-US"/>
        </w:rPr>
        <w:t>IDEF</w:t>
      </w:r>
      <w:r w:rsidRPr="00911BFC">
        <w:t>0-диаграммы детализирует</w:t>
      </w:r>
    </w:p>
    <w:p w14:paraId="611C5BE7" w14:textId="77777777" w:rsidR="00911BFC" w:rsidRPr="00911BFC" w:rsidRDefault="00911BFC" w:rsidP="00911BFC">
      <w:pPr>
        <w:pStyle w:val="a3"/>
        <w:ind w:left="1069" w:firstLine="0"/>
      </w:pPr>
      <w:r w:rsidRPr="00911BFC">
        <w:t>функциональную структуру системы, показывая последовательность этапов</w:t>
      </w:r>
    </w:p>
    <w:p w14:paraId="17FE9A3E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обработки мультимодальных данных от захвата </w:t>
      </w:r>
      <w:proofErr w:type="spellStart"/>
      <w:r w:rsidRPr="00911BFC">
        <w:t>медиапотоков</w:t>
      </w:r>
      <w:proofErr w:type="spellEnd"/>
      <w:r w:rsidRPr="00911BFC">
        <w:t xml:space="preserve"> до</w:t>
      </w:r>
    </w:p>
    <w:p w14:paraId="1D6FF087" w14:textId="77777777" w:rsidR="00911BFC" w:rsidRPr="00911BFC" w:rsidRDefault="00911BFC" w:rsidP="00911BFC">
      <w:pPr>
        <w:pStyle w:val="a3"/>
        <w:ind w:left="1069" w:firstLine="0"/>
      </w:pPr>
      <w:r w:rsidRPr="00911BFC">
        <w:t>формирования аналитического отчёта, а также определяя ресурсы и</w:t>
      </w:r>
    </w:p>
    <w:p w14:paraId="6A6B20C4" w14:textId="77777777" w:rsidR="00911BFC" w:rsidRPr="00911BFC" w:rsidRDefault="00911BFC" w:rsidP="00911BFC">
      <w:pPr>
        <w:pStyle w:val="a3"/>
        <w:ind w:left="1069" w:firstLine="0"/>
      </w:pPr>
      <w:r w:rsidRPr="00911BFC">
        <w:t>управляющие факторы для каждого подпроцесса.</w:t>
      </w:r>
    </w:p>
    <w:p w14:paraId="2AD4E21C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2.2.4. </w:t>
      </w:r>
      <w:r w:rsidRPr="00911BFC">
        <w:rPr>
          <w:lang w:val="en-US"/>
        </w:rPr>
        <w:t>DFD</w:t>
      </w:r>
      <w:r w:rsidRPr="00911BFC">
        <w:t>-диаграмма</w:t>
      </w:r>
    </w:p>
    <w:p w14:paraId="43F31D05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На следующем этапе проектирования построена </w:t>
      </w:r>
      <w:r w:rsidRPr="00911BFC">
        <w:rPr>
          <w:lang w:val="en-US"/>
        </w:rPr>
        <w:t>DFD</w:t>
      </w:r>
      <w:r w:rsidRPr="00911BFC">
        <w:t>-диаграмма,</w:t>
      </w:r>
    </w:p>
    <w:p w14:paraId="60AD2247" w14:textId="77777777" w:rsidR="00911BFC" w:rsidRPr="00911BFC" w:rsidRDefault="00911BFC" w:rsidP="00911BFC">
      <w:pPr>
        <w:pStyle w:val="a3"/>
        <w:ind w:left="1069" w:firstLine="0"/>
      </w:pPr>
      <w:r w:rsidRPr="00911BFC">
        <w:t>которая отображает потоки данных между компонентами системы и</w:t>
      </w:r>
    </w:p>
    <w:p w14:paraId="6D08F959" w14:textId="77777777" w:rsidR="00911BFC" w:rsidRPr="00911BFC" w:rsidRDefault="00911BFC" w:rsidP="00911BFC">
      <w:pPr>
        <w:pStyle w:val="a3"/>
        <w:ind w:left="1069" w:firstLine="0"/>
      </w:pPr>
      <w:r w:rsidRPr="00911BFC">
        <w:t>хранилищами. Диаграмма представлена на рисунке 5.</w:t>
      </w:r>
    </w:p>
    <w:p w14:paraId="0C52B955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Рисунок 5 – </w:t>
      </w:r>
      <w:r w:rsidRPr="00911BFC">
        <w:rPr>
          <w:lang w:val="en-US"/>
        </w:rPr>
        <w:t>DFD</w:t>
      </w:r>
      <w:r w:rsidRPr="00911BFC">
        <w:t xml:space="preserve"> диаграмма системы</w:t>
      </w:r>
    </w:p>
    <w:p w14:paraId="5C9C97DE" w14:textId="77777777" w:rsidR="00911BFC" w:rsidRPr="00911BFC" w:rsidRDefault="00911BFC" w:rsidP="00911BFC">
      <w:pPr>
        <w:pStyle w:val="a3"/>
        <w:ind w:left="1069" w:firstLine="0"/>
      </w:pPr>
      <w:r w:rsidRPr="00911BFC">
        <w:rPr>
          <w:lang w:val="en-US"/>
        </w:rPr>
        <w:t>DFD</w:t>
      </w:r>
      <w:r w:rsidRPr="00911BFC">
        <w:t>-диаграмма включает следующие компоненты:</w:t>
      </w:r>
    </w:p>
    <w:p w14:paraId="7E7AFD01" w14:textId="77777777" w:rsidR="00911BFC" w:rsidRPr="00911BFC" w:rsidRDefault="00911BFC" w:rsidP="00911BFC">
      <w:pPr>
        <w:pStyle w:val="a3"/>
        <w:ind w:left="1069" w:firstLine="0"/>
      </w:pPr>
      <w:r w:rsidRPr="00911BFC">
        <w:t>Внешние сущности:</w:t>
      </w:r>
    </w:p>
    <w:p w14:paraId="4F491C01" w14:textId="77777777" w:rsidR="00911BFC" w:rsidRPr="00911BFC" w:rsidRDefault="00911BFC" w:rsidP="00911BFC">
      <w:pPr>
        <w:pStyle w:val="a3"/>
        <w:ind w:left="1069" w:firstLine="0"/>
      </w:pPr>
      <w:r w:rsidRPr="00911BFC">
        <w:rPr>
          <w:lang w:val="en-US"/>
        </w:rPr>
        <w:t>HR</w:t>
      </w:r>
      <w:r w:rsidRPr="00911BFC">
        <w:t>-менеджер: инициирует запрос на анализ и получает отчёт.</w:t>
      </w:r>
    </w:p>
    <w:p w14:paraId="42C429F4" w14:textId="77777777" w:rsidR="00911BFC" w:rsidRPr="00911BFC" w:rsidRDefault="00911BFC" w:rsidP="00911BFC">
      <w:pPr>
        <w:pStyle w:val="a3"/>
        <w:ind w:left="1069" w:firstLine="0"/>
      </w:pPr>
      <w:r w:rsidRPr="00911BFC">
        <w:lastRenderedPageBreak/>
        <w:t>Источник данных: камера и микрофон, предоставляющие видео- и</w:t>
      </w:r>
    </w:p>
    <w:p w14:paraId="7A8A5C70" w14:textId="77777777" w:rsidR="00911BFC" w:rsidRPr="00911BFC" w:rsidRDefault="00911BFC" w:rsidP="00911BFC">
      <w:pPr>
        <w:pStyle w:val="a3"/>
        <w:ind w:left="1069" w:firstLine="0"/>
      </w:pPr>
      <w:r w:rsidRPr="00911BFC">
        <w:t>аудиопотоки.</w:t>
      </w:r>
    </w:p>
    <w:p w14:paraId="29093CFC" w14:textId="77777777" w:rsidR="00911BFC" w:rsidRPr="00911BFC" w:rsidRDefault="00911BFC" w:rsidP="00911BFC">
      <w:pPr>
        <w:pStyle w:val="a3"/>
        <w:ind w:left="1069" w:firstLine="0"/>
      </w:pPr>
      <w:r w:rsidRPr="00911BFC">
        <w:t>Процессы:</w:t>
      </w:r>
    </w:p>
    <w:p w14:paraId="6275529B" w14:textId="77777777" w:rsidR="00911BFC" w:rsidRPr="00911BFC" w:rsidRDefault="00911BFC" w:rsidP="00911BFC">
      <w:pPr>
        <w:pStyle w:val="a3"/>
        <w:ind w:left="1069" w:firstLine="0"/>
      </w:pPr>
      <w:r w:rsidRPr="00911BFC">
        <w:rPr>
          <w:lang w:val="en-US"/>
        </w:rPr>
        <w:t>P</w:t>
      </w:r>
      <w:r w:rsidRPr="00911BFC">
        <w:t>1: Сбор данных: Получение видео- и аудиопотоков, их</w:t>
      </w:r>
    </w:p>
    <w:p w14:paraId="49EEF3F4" w14:textId="77777777" w:rsidR="00911BFC" w:rsidRPr="00911BFC" w:rsidRDefault="00911BFC" w:rsidP="00911BFC">
      <w:pPr>
        <w:pStyle w:val="a3"/>
        <w:ind w:left="1069" w:firstLine="0"/>
      </w:pPr>
      <w:r w:rsidRPr="00911BFC">
        <w:t>предварительная обработка.</w:t>
      </w:r>
    </w:p>
    <w:p w14:paraId="6F11A3D7" w14:textId="77777777" w:rsidR="00911BFC" w:rsidRPr="00911BFC" w:rsidRDefault="00911BFC" w:rsidP="00911BFC">
      <w:pPr>
        <w:pStyle w:val="a3"/>
        <w:ind w:left="1069" w:firstLine="0"/>
      </w:pPr>
      <w:r w:rsidRPr="00911BFC">
        <w:rPr>
          <w:lang w:val="en-US"/>
        </w:rPr>
        <w:t>P</w:t>
      </w:r>
      <w:r w:rsidRPr="00911BFC">
        <w:t>2: Обработка данных: Извлечение признаков из видео и аудио.</w:t>
      </w:r>
    </w:p>
    <w:p w14:paraId="12C764E5" w14:textId="77777777" w:rsidR="00911BFC" w:rsidRPr="00911BFC" w:rsidRDefault="00911BFC" w:rsidP="00911BFC">
      <w:pPr>
        <w:pStyle w:val="a3"/>
        <w:ind w:left="1069" w:firstLine="0"/>
      </w:pPr>
      <w:r w:rsidRPr="00911BFC">
        <w:rPr>
          <w:lang w:val="en-US"/>
        </w:rPr>
        <w:t>P</w:t>
      </w:r>
      <w:r w:rsidRPr="00911BFC">
        <w:t>3: Анализ данных: Классификация эмоций с использованием</w:t>
      </w:r>
    </w:p>
    <w:p w14:paraId="06766D5A" w14:textId="77777777" w:rsidR="00911BFC" w:rsidRPr="00911BFC" w:rsidRDefault="00911BFC" w:rsidP="00911BFC">
      <w:pPr>
        <w:pStyle w:val="a3"/>
        <w:ind w:left="1069" w:firstLine="0"/>
      </w:pPr>
      <w:r w:rsidRPr="00911BFC">
        <w:t>нейронной сети на основе обработанных данных.</w:t>
      </w:r>
    </w:p>
    <w:p w14:paraId="084DC61A" w14:textId="77777777" w:rsidR="00911BFC" w:rsidRPr="00911BFC" w:rsidRDefault="00911BFC" w:rsidP="00911BFC">
      <w:pPr>
        <w:pStyle w:val="a3"/>
        <w:ind w:left="1069" w:firstLine="0"/>
      </w:pPr>
      <w:r w:rsidRPr="00911BFC">
        <w:rPr>
          <w:lang w:val="en-US"/>
        </w:rPr>
        <w:t>P</w:t>
      </w:r>
      <w:r w:rsidRPr="00911BFC">
        <w:t>4: Формирование отчёта: Создание отчёта с результатами анализа.</w:t>
      </w:r>
    </w:p>
    <w:p w14:paraId="2AB593F6" w14:textId="77777777" w:rsidR="00911BFC" w:rsidRPr="00911BFC" w:rsidRDefault="00911BFC" w:rsidP="00911BFC">
      <w:pPr>
        <w:pStyle w:val="a3"/>
        <w:ind w:left="1069" w:firstLine="0"/>
      </w:pPr>
      <w:r w:rsidRPr="00911BFC">
        <w:t>Хранилища данных:</w:t>
      </w:r>
    </w:p>
    <w:p w14:paraId="12FA06E8" w14:textId="77777777" w:rsidR="00911BFC" w:rsidRPr="00911BFC" w:rsidRDefault="00911BFC" w:rsidP="00911BFC">
      <w:pPr>
        <w:pStyle w:val="a3"/>
        <w:ind w:left="1069" w:firstLine="0"/>
      </w:pPr>
      <w:r w:rsidRPr="00911BFC">
        <w:rPr>
          <w:lang w:val="en-US"/>
        </w:rPr>
        <w:t>D</w:t>
      </w:r>
      <w:r w:rsidRPr="00911BFC">
        <w:t xml:space="preserve">1: Отчёт: содержит итоговый отчёт, доступный </w:t>
      </w:r>
      <w:r w:rsidRPr="00911BFC">
        <w:rPr>
          <w:lang w:val="en-US"/>
        </w:rPr>
        <w:t>HR</w:t>
      </w:r>
      <w:r w:rsidRPr="00911BFC">
        <w:t>-менеджеру.</w:t>
      </w:r>
    </w:p>
    <w:p w14:paraId="1CE7B126" w14:textId="77777777" w:rsidR="00911BFC" w:rsidRPr="00911BFC" w:rsidRDefault="00911BFC" w:rsidP="00911BFC">
      <w:pPr>
        <w:pStyle w:val="a3"/>
        <w:ind w:left="1069" w:firstLine="0"/>
      </w:pPr>
      <w:r w:rsidRPr="00911BFC">
        <w:t>Потоки данных:</w:t>
      </w:r>
    </w:p>
    <w:p w14:paraId="7F83C17D" w14:textId="77777777" w:rsidR="00911BFC" w:rsidRPr="00911BFC" w:rsidRDefault="00911BFC" w:rsidP="00911BFC">
      <w:pPr>
        <w:pStyle w:val="a3"/>
        <w:ind w:left="1069" w:firstLine="0"/>
      </w:pPr>
      <w:r w:rsidRPr="00911BFC">
        <w:t>Видео- и аудиопотоки от источника к процессу сбора.</w:t>
      </w:r>
    </w:p>
    <w:p w14:paraId="7CA2CB92" w14:textId="77777777" w:rsidR="00911BFC" w:rsidRPr="00911BFC" w:rsidRDefault="00911BFC" w:rsidP="00911BFC">
      <w:pPr>
        <w:pStyle w:val="a3"/>
        <w:ind w:left="1069" w:firstLine="0"/>
      </w:pPr>
      <w:r w:rsidRPr="00911BFC">
        <w:t>Сырые данные от сбора к обработке.</w:t>
      </w:r>
    </w:p>
    <w:p w14:paraId="0C68A74A" w14:textId="77777777" w:rsidR="00911BFC" w:rsidRPr="00911BFC" w:rsidRDefault="00911BFC" w:rsidP="00911BFC">
      <w:pPr>
        <w:pStyle w:val="a3"/>
        <w:ind w:left="1069" w:firstLine="0"/>
      </w:pPr>
      <w:r w:rsidRPr="00911BFC">
        <w:t>Обработанные данные от обработки к базе данных и анализу.</w:t>
      </w:r>
    </w:p>
    <w:p w14:paraId="25E6701E" w14:textId="77777777" w:rsidR="00911BFC" w:rsidRPr="00911BFC" w:rsidRDefault="00911BFC" w:rsidP="00911BFC">
      <w:pPr>
        <w:pStyle w:val="a3"/>
        <w:ind w:left="1069" w:firstLine="0"/>
      </w:pPr>
      <w:r w:rsidRPr="00911BFC">
        <w:t>Результаты анализа от анализа к базе данных и формированию отчёта.</w:t>
      </w:r>
    </w:p>
    <w:p w14:paraId="1467E526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Отчёт от формирования к </w:t>
      </w:r>
      <w:r w:rsidRPr="00911BFC">
        <w:rPr>
          <w:lang w:val="en-US"/>
        </w:rPr>
        <w:t>HR</w:t>
      </w:r>
      <w:r w:rsidRPr="00911BFC">
        <w:t>-менеджеру.</w:t>
      </w:r>
    </w:p>
    <w:p w14:paraId="70CEA9C2" w14:textId="77777777" w:rsidR="00911BFC" w:rsidRPr="00911BFC" w:rsidRDefault="00911BFC" w:rsidP="00911BFC">
      <w:pPr>
        <w:pStyle w:val="a3"/>
        <w:ind w:left="1069" w:firstLine="0"/>
      </w:pPr>
      <w:r w:rsidRPr="00911BFC">
        <w:t>Диаграмма наглядно иллюстрирует, как данные движутся от ввода через</w:t>
      </w:r>
    </w:p>
    <w:p w14:paraId="43537834" w14:textId="77777777" w:rsidR="00911BFC" w:rsidRPr="00911BFC" w:rsidRDefault="00911BFC" w:rsidP="00911BFC">
      <w:pPr>
        <w:pStyle w:val="a3"/>
        <w:ind w:left="1069" w:firstLine="0"/>
      </w:pPr>
      <w:r w:rsidRPr="00911BFC">
        <w:t>обработку и анализ к выводу.</w:t>
      </w:r>
    </w:p>
    <w:p w14:paraId="74373F20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2.2.5. </w:t>
      </w:r>
      <w:r w:rsidRPr="00911BFC">
        <w:rPr>
          <w:lang w:val="en-US"/>
        </w:rPr>
        <w:t>ER</w:t>
      </w:r>
      <w:r w:rsidRPr="00911BFC">
        <w:t>-диаграмма базы данных</w:t>
      </w:r>
    </w:p>
    <w:p w14:paraId="067D9F79" w14:textId="77777777" w:rsidR="00911BFC" w:rsidRPr="00911BFC" w:rsidRDefault="00911BFC" w:rsidP="00911BFC">
      <w:pPr>
        <w:pStyle w:val="a3"/>
        <w:ind w:left="1069" w:firstLine="0"/>
      </w:pPr>
      <w:r w:rsidRPr="00911BFC">
        <w:t>Проектирование подсистемы хранения данных началось с построения</w:t>
      </w:r>
    </w:p>
    <w:p w14:paraId="1C5B875A" w14:textId="77777777" w:rsidR="00911BFC" w:rsidRPr="00911BFC" w:rsidRDefault="00911BFC" w:rsidP="00911BFC">
      <w:pPr>
        <w:pStyle w:val="a3"/>
        <w:ind w:left="1069" w:firstLine="0"/>
      </w:pPr>
      <w:r w:rsidRPr="00911BFC">
        <w:t>концептуальной модели, которая отражает информационные объекты системы</w:t>
      </w:r>
    </w:p>
    <w:p w14:paraId="75618864" w14:textId="7E64497B" w:rsidR="00911BFC" w:rsidRDefault="00911BFC" w:rsidP="00911BFC">
      <w:pPr>
        <w:pStyle w:val="a3"/>
        <w:ind w:left="1069" w:firstLine="0"/>
        <w:rPr>
          <w:lang w:val="en-US"/>
        </w:rPr>
      </w:pPr>
      <w:r w:rsidRPr="00911BFC">
        <w:t>и связи между ними без привязки к конкретной СУБД.</w:t>
      </w:r>
    </w:p>
    <w:p w14:paraId="67937A0E" w14:textId="1183E33D" w:rsidR="00911BFC" w:rsidRDefault="00911BFC" w:rsidP="00911BFC">
      <w:pPr>
        <w:pStyle w:val="a3"/>
        <w:ind w:left="1069" w:firstLine="0"/>
        <w:rPr>
          <w:lang w:val="en-US"/>
        </w:rPr>
      </w:pPr>
      <w:r>
        <w:rPr>
          <w:lang w:val="en-US"/>
        </w:rPr>
        <w:t>6.</w:t>
      </w:r>
    </w:p>
    <w:p w14:paraId="333983B9" w14:textId="77777777" w:rsidR="00911BFC" w:rsidRPr="00911BFC" w:rsidRDefault="00911BFC" w:rsidP="00911BFC">
      <w:pPr>
        <w:pStyle w:val="a3"/>
        <w:ind w:left="1069" w:firstLine="0"/>
      </w:pPr>
      <w:r w:rsidRPr="00911BFC">
        <w:t>Таблица 11 – Описание сущности «Сообщение чата»</w:t>
      </w:r>
    </w:p>
    <w:p w14:paraId="407F25A0" w14:textId="77777777" w:rsidR="00911BFC" w:rsidRPr="00911BFC" w:rsidRDefault="00911BFC" w:rsidP="00911BFC">
      <w:pPr>
        <w:pStyle w:val="a3"/>
        <w:ind w:left="1069" w:firstLine="0"/>
      </w:pPr>
      <w:r w:rsidRPr="00911BFC">
        <w:t>Данная информационная модель обеспечивает структурированное</w:t>
      </w:r>
    </w:p>
    <w:p w14:paraId="68D347A9" w14:textId="77777777" w:rsidR="00911BFC" w:rsidRPr="00911BFC" w:rsidRDefault="00911BFC" w:rsidP="00911BFC">
      <w:pPr>
        <w:pStyle w:val="a3"/>
        <w:ind w:left="1069" w:firstLine="0"/>
      </w:pPr>
      <w:r w:rsidRPr="00911BFC">
        <w:lastRenderedPageBreak/>
        <w:t>хранение и обработку данных для разрабатываемой системы, позволяя</w:t>
      </w:r>
    </w:p>
    <w:p w14:paraId="0C7104C0" w14:textId="77777777" w:rsidR="00911BFC" w:rsidRPr="00911BFC" w:rsidRDefault="00911BFC" w:rsidP="00911BFC">
      <w:pPr>
        <w:pStyle w:val="a3"/>
        <w:ind w:left="1069" w:firstLine="0"/>
      </w:pPr>
      <w:r w:rsidRPr="00911BFC">
        <w:t xml:space="preserve">эффективно управлять доступом, отслеживать жизненный цикл </w:t>
      </w:r>
      <w:proofErr w:type="spellStart"/>
      <w:r w:rsidRPr="00911BFC">
        <w:t>видеосессий</w:t>
      </w:r>
      <w:proofErr w:type="spellEnd"/>
      <w:r w:rsidRPr="00911BFC">
        <w:t>,</w:t>
      </w:r>
    </w:p>
    <w:p w14:paraId="66CFF1DF" w14:textId="77777777" w:rsidR="00911BFC" w:rsidRPr="00911BFC" w:rsidRDefault="00911BFC" w:rsidP="00911BFC">
      <w:pPr>
        <w:pStyle w:val="a3"/>
        <w:ind w:left="1069" w:firstLine="0"/>
      </w:pPr>
      <w:r w:rsidRPr="00911BFC">
        <w:t>сохранять результаты анализа в гибком формате и обеспечивать целостность</w:t>
      </w:r>
    </w:p>
    <w:p w14:paraId="527ED3B9" w14:textId="77777777" w:rsidR="00911BFC" w:rsidRPr="00911BFC" w:rsidRDefault="00911BFC" w:rsidP="00911BFC">
      <w:pPr>
        <w:pStyle w:val="a3"/>
        <w:ind w:left="1069" w:firstLine="0"/>
      </w:pPr>
      <w:r w:rsidRPr="00911BFC">
        <w:t>данных при каскадном удалении завершённых встреч.</w:t>
      </w:r>
    </w:p>
    <w:p w14:paraId="2C2294E3" w14:textId="668D46A2" w:rsidR="00911BFC" w:rsidRDefault="00911BFC" w:rsidP="00911BFC">
      <w:pPr>
        <w:pStyle w:val="a3"/>
        <w:ind w:left="1069" w:firstLine="0"/>
        <w:rPr>
          <w:lang w:val="en-US"/>
        </w:rPr>
      </w:pPr>
      <w:r w:rsidRPr="00911BFC">
        <w:rPr>
          <w:lang w:val="en-US"/>
        </w:rPr>
        <w:t xml:space="preserve">No </w:t>
      </w:r>
      <w:proofErr w:type="spellStart"/>
      <w:r w:rsidRPr="00911BFC">
        <w:rPr>
          <w:lang w:val="en-US"/>
        </w:rPr>
        <w:t>Наименование</w:t>
      </w:r>
      <w:proofErr w:type="spellEnd"/>
      <w:r w:rsidRPr="00911BFC">
        <w:rPr>
          <w:lang w:val="en-US"/>
        </w:rPr>
        <w:t xml:space="preserve"> </w:t>
      </w:r>
      <w:proofErr w:type="spellStart"/>
      <w:r w:rsidRPr="00911BFC">
        <w:rPr>
          <w:lang w:val="en-US"/>
        </w:rPr>
        <w:t>Назначение</w:t>
      </w:r>
      <w:proofErr w:type="spellEnd"/>
    </w:p>
    <w:p w14:paraId="07BB79EE" w14:textId="6D08DC7C" w:rsidR="00911BFC" w:rsidRDefault="00911BFC" w:rsidP="00911BFC">
      <w:pPr>
        <w:pStyle w:val="a3"/>
        <w:ind w:left="1069" w:firstLine="0"/>
        <w:rPr>
          <w:lang w:val="en-US"/>
        </w:rPr>
      </w:pPr>
      <w:r>
        <w:rPr>
          <w:lang w:val="en-US"/>
        </w:rPr>
        <w:t>7.</w:t>
      </w:r>
    </w:p>
    <w:p w14:paraId="498C8989" w14:textId="77777777" w:rsidR="00911BFC" w:rsidRPr="00911BFC" w:rsidRDefault="00911BFC" w:rsidP="00911BFC">
      <w:pPr>
        <w:pStyle w:val="a3"/>
        <w:ind w:left="1069" w:firstLine="0"/>
      </w:pPr>
      <w:r w:rsidRPr="00911BFC">
        <w:t>4 Данные отчёта Итоговая сводка метрик и выводов</w:t>
      </w:r>
    </w:p>
    <w:p w14:paraId="2F851B98" w14:textId="77777777" w:rsidR="00911BFC" w:rsidRPr="00911BFC" w:rsidRDefault="00911BFC" w:rsidP="00911BFC">
      <w:pPr>
        <w:pStyle w:val="a3"/>
        <w:ind w:left="1069" w:firstLine="0"/>
      </w:pPr>
      <w:r w:rsidRPr="00911BFC">
        <w:t>5 Снимок</w:t>
      </w:r>
    </w:p>
    <w:p w14:paraId="2080735B" w14:textId="77777777" w:rsidR="00911BFC" w:rsidRPr="00911BFC" w:rsidRDefault="00911BFC" w:rsidP="00911BFC">
      <w:pPr>
        <w:pStyle w:val="a3"/>
        <w:ind w:left="1069" w:firstLine="0"/>
      </w:pPr>
      <w:r w:rsidRPr="00911BFC">
        <w:t>конфигурации</w:t>
      </w:r>
    </w:p>
    <w:p w14:paraId="7AD63B6D" w14:textId="77777777" w:rsidR="00911BFC" w:rsidRPr="00911BFC" w:rsidRDefault="00911BFC" w:rsidP="00911BFC">
      <w:pPr>
        <w:pStyle w:val="a3"/>
        <w:ind w:left="1069" w:firstLine="0"/>
      </w:pPr>
      <w:r w:rsidRPr="00911BFC">
        <w:t>Параметры модулей анализа на момент</w:t>
      </w:r>
    </w:p>
    <w:p w14:paraId="6CA18D84" w14:textId="07B2CED8" w:rsidR="00911BFC" w:rsidRDefault="00911BFC" w:rsidP="00911BFC">
      <w:pPr>
        <w:pStyle w:val="a3"/>
        <w:ind w:left="1069" w:firstLine="0"/>
        <w:rPr>
          <w:lang w:val="en-US"/>
        </w:rPr>
      </w:pPr>
      <w:proofErr w:type="spellStart"/>
      <w:r w:rsidRPr="00911BFC">
        <w:rPr>
          <w:lang w:val="en-US"/>
        </w:rPr>
        <w:t>формирования</w:t>
      </w:r>
      <w:proofErr w:type="spellEnd"/>
      <w:r w:rsidRPr="00911BFC">
        <w:rPr>
          <w:lang w:val="en-US"/>
        </w:rPr>
        <w:t xml:space="preserve"> </w:t>
      </w:r>
      <w:proofErr w:type="spellStart"/>
      <w:r w:rsidRPr="00911BFC">
        <w:rPr>
          <w:lang w:val="en-US"/>
        </w:rPr>
        <w:t>отчёт</w:t>
      </w:r>
      <w:proofErr w:type="spellEnd"/>
    </w:p>
    <w:p w14:paraId="6B4DB80C" w14:textId="0A1280CA" w:rsidR="00911BFC" w:rsidRDefault="00911BFC" w:rsidP="00911BFC">
      <w:pPr>
        <w:pStyle w:val="a3"/>
        <w:ind w:left="1069" w:firstLine="0"/>
        <w:rPr>
          <w:lang w:val="en-US"/>
        </w:rPr>
      </w:pPr>
      <w:r>
        <w:rPr>
          <w:lang w:val="en-US"/>
        </w:rPr>
        <w:t>8.</w:t>
      </w:r>
    </w:p>
    <w:p w14:paraId="6A3911C2" w14:textId="1B565852" w:rsidR="00911BFC" w:rsidRDefault="00911BFC" w:rsidP="00911BFC">
      <w:pPr>
        <w:pStyle w:val="a3"/>
        <w:ind w:left="1069" w:firstLine="0"/>
      </w:pPr>
      <w:r w:rsidRPr="00911BFC">
        <w:rPr>
          <w:lang w:val="en-US"/>
        </w:rPr>
        <w:t xml:space="preserve">4 </w:t>
      </w:r>
      <w:proofErr w:type="spellStart"/>
      <w:r w:rsidRPr="00911BFC">
        <w:rPr>
          <w:lang w:val="en-US"/>
        </w:rPr>
        <w:t>Клиентски</w:t>
      </w:r>
      <w:proofErr w:type="spellEnd"/>
      <w:r>
        <w:t>й</w:t>
      </w:r>
    </w:p>
    <w:p w14:paraId="0A1F597A" w14:textId="620FA2A5" w:rsidR="00911BFC" w:rsidRDefault="00911BFC" w:rsidP="00911BFC">
      <w:pPr>
        <w:pStyle w:val="a3"/>
        <w:ind w:left="1069" w:firstLine="0"/>
      </w:pPr>
      <w:r>
        <w:t>9.</w:t>
      </w:r>
    </w:p>
    <w:p w14:paraId="630F5A4D" w14:textId="77777777" w:rsidR="00911BFC" w:rsidRDefault="00911BFC" w:rsidP="00911BFC">
      <w:pPr>
        <w:pStyle w:val="a3"/>
        <w:ind w:left="1069" w:firstLine="0"/>
      </w:pPr>
      <w:r>
        <w:t>длины)</w:t>
      </w:r>
    </w:p>
    <w:p w14:paraId="5F0822FF" w14:textId="77777777" w:rsidR="00911BFC" w:rsidRDefault="00911BFC" w:rsidP="00911BFC">
      <w:pPr>
        <w:pStyle w:val="a3"/>
        <w:ind w:left="1069" w:firstLine="0"/>
      </w:pPr>
      <w:r>
        <w:t>2.2.6. Логическая модель базы данных</w:t>
      </w:r>
    </w:p>
    <w:p w14:paraId="56338779" w14:textId="77777777" w:rsidR="00911BFC" w:rsidRDefault="00911BFC" w:rsidP="00911BFC">
      <w:pPr>
        <w:pStyle w:val="a3"/>
        <w:ind w:left="1069" w:firstLine="0"/>
      </w:pPr>
      <w:r>
        <w:t>На этапе логического проектирования концептуальная модель была</w:t>
      </w:r>
    </w:p>
    <w:p w14:paraId="11E109F2" w14:textId="77777777" w:rsidR="00911BFC" w:rsidRDefault="00911BFC" w:rsidP="00911BFC">
      <w:pPr>
        <w:pStyle w:val="a3"/>
        <w:ind w:left="1069" w:firstLine="0"/>
      </w:pPr>
      <w:r>
        <w:t>трансформирована в схему реляционной базы данных с учётом специфики</w:t>
      </w:r>
    </w:p>
    <w:p w14:paraId="01474C5B" w14:textId="77777777" w:rsidR="00911BFC" w:rsidRDefault="00911BFC" w:rsidP="00911BFC">
      <w:pPr>
        <w:pStyle w:val="a3"/>
        <w:ind w:left="1069" w:firstLine="0"/>
      </w:pPr>
      <w:r>
        <w:t xml:space="preserve">выбранной СУБД </w:t>
      </w:r>
      <w:proofErr w:type="spellStart"/>
      <w:r>
        <w:t>PostgreSQL</w:t>
      </w:r>
      <w:proofErr w:type="spellEnd"/>
      <w:r>
        <w:t>. Логическая модель (рисунок 7) определяет</w:t>
      </w:r>
    </w:p>
    <w:p w14:paraId="2748DE75" w14:textId="77777777" w:rsidR="00911BFC" w:rsidRDefault="00911BFC" w:rsidP="00911BFC">
      <w:pPr>
        <w:pStyle w:val="a3"/>
        <w:ind w:left="1069" w:firstLine="0"/>
      </w:pPr>
      <w:r>
        <w:t>структуру таблиц, первичные и внешние ключи, ограничения целостности и</w:t>
      </w:r>
    </w:p>
    <w:p w14:paraId="318AE61A" w14:textId="77777777" w:rsidR="00911BFC" w:rsidRDefault="00911BFC" w:rsidP="00911BFC">
      <w:pPr>
        <w:pStyle w:val="a3"/>
        <w:ind w:left="1069" w:firstLine="0"/>
      </w:pPr>
      <w:r>
        <w:t>механизмы каскадного удаления.</w:t>
      </w:r>
    </w:p>
    <w:p w14:paraId="38AA503F" w14:textId="77777777" w:rsidR="00911BFC" w:rsidRDefault="00911BFC" w:rsidP="00911BFC">
      <w:pPr>
        <w:pStyle w:val="a3"/>
        <w:ind w:left="1069" w:firstLine="0"/>
      </w:pPr>
      <w:r>
        <w:t>Рисунок 7 – Логическая модель базы данных</w:t>
      </w:r>
    </w:p>
    <w:p w14:paraId="78D54614" w14:textId="77777777" w:rsidR="00911BFC" w:rsidRDefault="00911BFC" w:rsidP="00911BFC">
      <w:pPr>
        <w:pStyle w:val="a3"/>
        <w:ind w:left="1069" w:firstLine="0"/>
      </w:pPr>
      <w:r>
        <w:t>В отличие от ER-модели, логическая схема делает акцент на технических</w:t>
      </w:r>
    </w:p>
    <w:p w14:paraId="28EE76D6" w14:textId="77777777" w:rsidR="00911BFC" w:rsidRDefault="00911BFC" w:rsidP="00911BFC">
      <w:pPr>
        <w:pStyle w:val="a3"/>
        <w:ind w:left="1069" w:firstLine="0"/>
      </w:pPr>
      <w:r>
        <w:lastRenderedPageBreak/>
        <w:t>аспектах реализации:</w:t>
      </w:r>
    </w:p>
    <w:p w14:paraId="72892311" w14:textId="60901ECA" w:rsidR="00911BFC" w:rsidRDefault="00911BFC" w:rsidP="00911BFC">
      <w:pPr>
        <w:pStyle w:val="a3"/>
        <w:numPr>
          <w:ilvl w:val="0"/>
          <w:numId w:val="3"/>
        </w:numPr>
      </w:pPr>
      <w:r>
        <w:t>Первичные и внешние ключи.</w:t>
      </w:r>
    </w:p>
    <w:p w14:paraId="5E86484A" w14:textId="6FC3088F" w:rsidR="00911BFC" w:rsidRDefault="00911BFC" w:rsidP="00911BFC">
      <w:pPr>
        <w:ind w:left="1069" w:firstLine="0"/>
      </w:pPr>
      <w:r>
        <w:t>10.</w:t>
      </w:r>
    </w:p>
    <w:p w14:paraId="554EB148" w14:textId="77777777" w:rsidR="00911BFC" w:rsidRDefault="00911BFC" w:rsidP="00911BFC">
      <w:pPr>
        <w:ind w:left="1069" w:firstLine="0"/>
      </w:pPr>
      <w:r>
        <w:t>Разбор доменных событий делегирован специализированной функции,</w:t>
      </w:r>
    </w:p>
    <w:p w14:paraId="46F4054D" w14:textId="77777777" w:rsidR="00911BFC" w:rsidRDefault="00911BFC" w:rsidP="00911BFC">
      <w:pPr>
        <w:ind w:left="1069" w:firstLine="0"/>
      </w:pPr>
      <w:r>
        <w:t>которая обновляет состояние, показывает уведомления и реагирует на</w:t>
      </w:r>
    </w:p>
    <w:p w14:paraId="1A7C3544" w14:textId="77777777" w:rsidR="00911BFC" w:rsidRDefault="00911BFC" w:rsidP="00911BFC">
      <w:pPr>
        <w:ind w:left="1069" w:firstLine="0"/>
      </w:pPr>
      <w:r>
        <w:t>завершение встречи.</w:t>
      </w:r>
    </w:p>
    <w:p w14:paraId="2A142076" w14:textId="77777777" w:rsidR="00911BFC" w:rsidRDefault="00911BFC" w:rsidP="00911BFC">
      <w:pPr>
        <w:ind w:left="1069" w:firstLine="0"/>
      </w:pPr>
      <w:r>
        <w:t>Отображение аналитики в реальном времени реализовано через</w:t>
      </w:r>
    </w:p>
    <w:p w14:paraId="612E0F87" w14:textId="77777777" w:rsidR="00911BFC" w:rsidRDefault="00911BFC" w:rsidP="00911BFC">
      <w:pPr>
        <w:ind w:left="1069" w:firstLine="0"/>
      </w:pPr>
      <w:r>
        <w:t>боковую панель встречи, где транскрипты группируются по спикерам с</w:t>
      </w:r>
    </w:p>
    <w:p w14:paraId="3F16A4E1" w14:textId="77777777" w:rsidR="00911BFC" w:rsidRDefault="00911BFC" w:rsidP="00911BFC">
      <w:pPr>
        <w:ind w:left="1069" w:firstLine="0"/>
      </w:pPr>
      <w:r>
        <w:t>поддержкой промежуточных и финальных реплик.</w:t>
      </w:r>
    </w:p>
    <w:p w14:paraId="62C028B9" w14:textId="77777777" w:rsidR="00911BFC" w:rsidRDefault="00911BFC" w:rsidP="00911BFC">
      <w:pPr>
        <w:ind w:left="1069" w:firstLine="0"/>
      </w:pPr>
      <w:r>
        <w:t>Интерфейс адаптирован под различные разрешения экранов,</w:t>
      </w:r>
    </w:p>
    <w:p w14:paraId="00E72B03" w14:textId="77777777" w:rsidR="00911BFC" w:rsidRDefault="00911BFC" w:rsidP="00911BFC">
      <w:pPr>
        <w:ind w:left="1069" w:firstLine="0"/>
      </w:pPr>
      <w:r>
        <w:t>поддерживает темную/светлую тему и обеспечивает интуитивное управление</w:t>
      </w:r>
    </w:p>
    <w:p w14:paraId="3F69B17C" w14:textId="77777777" w:rsidR="00911BFC" w:rsidRDefault="00911BFC" w:rsidP="00911BFC">
      <w:pPr>
        <w:ind w:left="1069" w:firstLine="0"/>
      </w:pPr>
      <w:r>
        <w:t>медиаустройствами через стандартные браузерные API. Главный экран</w:t>
      </w:r>
    </w:p>
    <w:p w14:paraId="54CAC002" w14:textId="77777777" w:rsidR="00911BFC" w:rsidRDefault="00911BFC" w:rsidP="00911BFC">
      <w:pPr>
        <w:ind w:left="1069" w:firstLine="0"/>
      </w:pPr>
      <w:r>
        <w:t>программного комплекса представлен на рисунке 8.</w:t>
      </w:r>
    </w:p>
    <w:p w14:paraId="0134E97E" w14:textId="77777777" w:rsidR="00911BFC" w:rsidRDefault="00911BFC" w:rsidP="00911BFC">
      <w:pPr>
        <w:ind w:left="1069" w:firstLine="0"/>
      </w:pPr>
      <w:r>
        <w:t>Рисунок 8 – Интерфейс главной страницы</w:t>
      </w:r>
    </w:p>
    <w:p w14:paraId="65EE354D" w14:textId="77777777" w:rsidR="00911BFC" w:rsidRDefault="00911BFC" w:rsidP="00911BFC">
      <w:pPr>
        <w:ind w:left="1069" w:firstLine="0"/>
      </w:pPr>
      <w:r>
        <w:t xml:space="preserve">3.3. Серверный модуль управления сессиями и </w:t>
      </w:r>
      <w:proofErr w:type="spellStart"/>
      <w:r>
        <w:t>WebSocket</w:t>
      </w:r>
      <w:proofErr w:type="spellEnd"/>
    </w:p>
    <w:p w14:paraId="7E7FC374" w14:textId="77777777" w:rsidR="00911BFC" w:rsidRDefault="00911BFC" w:rsidP="00911BFC">
      <w:pPr>
        <w:ind w:left="1069" w:firstLine="0"/>
      </w:pPr>
      <w:r>
        <w:t>коммуникации</w:t>
      </w:r>
    </w:p>
    <w:p w14:paraId="067A47CF" w14:textId="77777777" w:rsidR="00911BFC" w:rsidRDefault="00911BFC" w:rsidP="00911BFC">
      <w:pPr>
        <w:ind w:left="1069" w:firstLine="0"/>
      </w:pPr>
      <w:r>
        <w:t>Серверная часть написана на языке Go с использованием веб</w:t>
      </w:r>
    </w:p>
    <w:p w14:paraId="1C217DAF" w14:textId="77777777" w:rsidR="00911BFC" w:rsidRDefault="00911BFC" w:rsidP="00911BFC">
      <w:pPr>
        <w:ind w:left="1069" w:firstLine="0"/>
      </w:pPr>
      <w:r>
        <w:t xml:space="preserve">фреймворка </w:t>
      </w:r>
      <w:proofErr w:type="spellStart"/>
      <w:r>
        <w:t>Gin</w:t>
      </w:r>
      <w:proofErr w:type="spellEnd"/>
      <w:r>
        <w:t>. Точка входа выполняет инициализацию подключения к</w:t>
      </w:r>
    </w:p>
    <w:p w14:paraId="4BDF5FDD" w14:textId="77777777" w:rsidR="00911BFC" w:rsidRDefault="00911BFC" w:rsidP="00911BFC">
      <w:pPr>
        <w:ind w:left="1069" w:firstLine="0"/>
      </w:pPr>
      <w:r>
        <w:t>СУБД, настройку CORS, регистрацию промежуточного ПО и маршрутов.</w:t>
      </w:r>
    </w:p>
    <w:p w14:paraId="536D9174" w14:textId="77777777" w:rsidR="00911BFC" w:rsidRDefault="00911BFC" w:rsidP="00911BFC">
      <w:pPr>
        <w:ind w:left="1069" w:firstLine="0"/>
      </w:pPr>
      <w:r>
        <w:t>Особенности реализации:</w:t>
      </w:r>
    </w:p>
    <w:p w14:paraId="2D71E5C2" w14:textId="77777777" w:rsidR="00911BFC" w:rsidRDefault="00911BFC" w:rsidP="00911BFC">
      <w:pPr>
        <w:ind w:left="1069" w:firstLine="0"/>
      </w:pPr>
      <w:r>
        <w:t xml:space="preserve">Цепочка </w:t>
      </w:r>
      <w:proofErr w:type="spellStart"/>
      <w:r>
        <w:t>middleware</w:t>
      </w:r>
      <w:proofErr w:type="spellEnd"/>
      <w:r>
        <w:t>: восстановление после сбоев → идентификация</w:t>
      </w:r>
    </w:p>
    <w:p w14:paraId="05881C6C" w14:textId="77777777" w:rsidR="00911BFC" w:rsidRDefault="00911BFC" w:rsidP="00911BFC">
      <w:pPr>
        <w:ind w:left="1069" w:firstLine="0"/>
      </w:pPr>
      <w:proofErr w:type="spellStart"/>
      <w:r>
        <w:t>запроса→логирование</w:t>
      </w:r>
      <w:proofErr w:type="spellEnd"/>
      <w:r>
        <w:t xml:space="preserve"> </w:t>
      </w:r>
      <w:proofErr w:type="spellStart"/>
      <w:r>
        <w:t>доступа→CORS→ограничение</w:t>
      </w:r>
      <w:proofErr w:type="spellEnd"/>
      <w:r>
        <w:t xml:space="preserve"> попыток входа</w:t>
      </w:r>
    </w:p>
    <w:p w14:paraId="45120906" w14:textId="51B6FFA6" w:rsidR="00911BFC" w:rsidRDefault="00911BFC" w:rsidP="00911BFC">
      <w:pPr>
        <w:ind w:left="1069" w:firstLine="0"/>
      </w:pPr>
      <w:r>
        <w:lastRenderedPageBreak/>
        <w:t>→ проверка аутентификации.</w:t>
      </w:r>
    </w:p>
    <w:p w14:paraId="16EC53C0" w14:textId="1D2FC6CB" w:rsidR="00911BFC" w:rsidRDefault="00911BFC" w:rsidP="00911BFC">
      <w:pPr>
        <w:ind w:left="1069" w:firstLine="0"/>
      </w:pPr>
      <w:r>
        <w:t>11.</w:t>
      </w:r>
    </w:p>
    <w:p w14:paraId="639FA584" w14:textId="77777777" w:rsidR="00911BFC" w:rsidRDefault="00911BFC" w:rsidP="00911BFC">
      <w:pPr>
        <w:ind w:left="1069" w:firstLine="0"/>
      </w:pPr>
      <w:r>
        <w:t>Классификация выполняется рекуррентной нейронной сетью (RNN) с</w:t>
      </w:r>
    </w:p>
    <w:p w14:paraId="7E9D92DD" w14:textId="77777777" w:rsidR="00911BFC" w:rsidRDefault="00911BFC" w:rsidP="00911BFC">
      <w:pPr>
        <w:ind w:left="1069" w:firstLine="0"/>
      </w:pPr>
      <w:r>
        <w:t xml:space="preserve">функцией активации </w:t>
      </w:r>
      <w:proofErr w:type="spellStart"/>
      <w:r>
        <w:t>Softmax</w:t>
      </w:r>
      <w:proofErr w:type="spellEnd"/>
      <w:r>
        <w:t>. Точность модели также оценивается через Cross</w:t>
      </w:r>
    </w:p>
    <w:p w14:paraId="7E182749" w14:textId="77777777" w:rsidR="00911BFC" w:rsidRDefault="00911BFC" w:rsidP="00911BFC">
      <w:pPr>
        <w:ind w:left="1069" w:firstLine="0"/>
      </w:pPr>
      <w:proofErr w:type="spellStart"/>
      <w:r>
        <w:t>Entropy</w:t>
      </w:r>
      <w:proofErr w:type="spellEnd"/>
      <w:r>
        <w:t xml:space="preserve"> </w:t>
      </w:r>
      <w:proofErr w:type="spellStart"/>
      <w:r>
        <w:t>Loss</w:t>
      </w:r>
      <w:proofErr w:type="spellEnd"/>
      <w:r>
        <w:t>.</w:t>
      </w:r>
    </w:p>
    <w:p w14:paraId="7FA81739" w14:textId="77777777" w:rsidR="00911BFC" w:rsidRDefault="00911BFC" w:rsidP="00911BFC">
      <w:pPr>
        <w:ind w:left="1069" w:firstLine="0"/>
      </w:pPr>
      <w:r>
        <w:t>Метрики качества:</w:t>
      </w:r>
    </w:p>
    <w:p w14:paraId="6E8FE1B6" w14:textId="77777777" w:rsidR="00911BFC" w:rsidRDefault="00911BFC" w:rsidP="00911BFC">
      <w:pPr>
        <w:ind w:left="1069" w:firstLine="0"/>
      </w:pPr>
      <w:r>
        <w:t>Для контроля обучения используются метрики:</w:t>
      </w:r>
    </w:p>
    <w:p w14:paraId="20D2F4A3" w14:textId="77777777" w:rsidR="00911BFC" w:rsidRDefault="00911BFC" w:rsidP="00911BFC">
      <w:pPr>
        <w:ind w:left="1069" w:firstLine="0"/>
      </w:pPr>
      <w:proofErr w:type="spellStart"/>
      <w:r>
        <w:t>Accuracy</w:t>
      </w:r>
      <w:proofErr w:type="spellEnd"/>
      <w:r>
        <w:t>: доля правильно классифицированных эмоций,</w:t>
      </w:r>
    </w:p>
    <w:p w14:paraId="57FFCBE2" w14:textId="77777777" w:rsidR="00911BFC" w:rsidRDefault="00911BFC" w:rsidP="00911BFC">
      <w:pPr>
        <w:ind w:left="1069" w:firstLine="0"/>
      </w:pPr>
      <w:proofErr w:type="spellStart"/>
      <w:r>
        <w:t>Loss</w:t>
      </w:r>
      <w:proofErr w:type="spellEnd"/>
      <w:r>
        <w:t>: значение функции потерь, отражающее расхождение между</w:t>
      </w:r>
    </w:p>
    <w:p w14:paraId="0B3D7F90" w14:textId="77777777" w:rsidR="00911BFC" w:rsidRDefault="00911BFC" w:rsidP="00911BFC">
      <w:pPr>
        <w:ind w:left="1069" w:firstLine="0"/>
      </w:pPr>
      <w:r>
        <w:t>предсказаниями и истинными значениями.</w:t>
      </w:r>
    </w:p>
    <w:p w14:paraId="51535E59" w14:textId="77777777" w:rsidR="00911BFC" w:rsidRDefault="00911BFC" w:rsidP="00911BFC">
      <w:pPr>
        <w:ind w:left="1069" w:firstLine="0"/>
      </w:pPr>
      <w:r>
        <w:t>Эти методы обеспечивают точную классификацию эмоций и их</w:t>
      </w:r>
    </w:p>
    <w:p w14:paraId="06576E87" w14:textId="77777777" w:rsidR="00911BFC" w:rsidRDefault="00911BFC" w:rsidP="00911BFC">
      <w:pPr>
        <w:ind w:left="1069" w:firstLine="0"/>
      </w:pPr>
      <w:r>
        <w:t>интеграцию для мультимодального анализа.</w:t>
      </w:r>
    </w:p>
    <w:p w14:paraId="6337DDA0" w14:textId="77777777" w:rsidR="00911BFC" w:rsidRDefault="00911BFC" w:rsidP="00911BFC">
      <w:pPr>
        <w:ind w:left="1069" w:firstLine="0"/>
      </w:pPr>
      <w:r>
        <w:t>3.7. Алгоритмическое обеспечение</w:t>
      </w:r>
    </w:p>
    <w:p w14:paraId="713E1FE2" w14:textId="77777777" w:rsidR="00911BFC" w:rsidRDefault="00911BFC" w:rsidP="00911BFC">
      <w:pPr>
        <w:ind w:left="1069" w:firstLine="0"/>
      </w:pPr>
      <w:r>
        <w:t>Общая схема алгоритма работы системы представлена на рисунке 9.</w:t>
      </w:r>
    </w:p>
    <w:p w14:paraId="775A1C5B" w14:textId="77777777" w:rsidR="00911BFC" w:rsidRDefault="00911BFC" w:rsidP="00911BFC">
      <w:pPr>
        <w:ind w:left="1069" w:firstLine="0"/>
      </w:pPr>
      <w:r>
        <w:t>Алгоритм описывает последовательность действий от момента</w:t>
      </w:r>
    </w:p>
    <w:p w14:paraId="56FEC79E" w14:textId="77777777" w:rsidR="00911BFC" w:rsidRDefault="00911BFC" w:rsidP="00911BFC">
      <w:pPr>
        <w:ind w:left="1069" w:firstLine="0"/>
      </w:pPr>
      <w:r>
        <w:t>аутентификации пользователя до формирования итогового аналитического</w:t>
      </w:r>
    </w:p>
    <w:p w14:paraId="073CDC48" w14:textId="77777777" w:rsidR="00911BFC" w:rsidRDefault="00911BFC" w:rsidP="00911BFC">
      <w:pPr>
        <w:ind w:left="1069" w:firstLine="0"/>
      </w:pPr>
      <w:r>
        <w:t>отчёта.</w:t>
      </w:r>
    </w:p>
    <w:p w14:paraId="44DB6E81" w14:textId="77777777" w:rsidR="00911BFC" w:rsidRDefault="00911BFC" w:rsidP="00911BFC">
      <w:pPr>
        <w:ind w:left="1069" w:firstLine="0"/>
      </w:pPr>
      <w:proofErr w:type="spellStart"/>
      <w:r>
        <w:t>Comment</w:t>
      </w:r>
      <w:proofErr w:type="spellEnd"/>
      <w:r>
        <w:t xml:space="preserve"> [ГДВ 2]</w:t>
      </w:r>
      <w:proofErr w:type="gramStart"/>
      <w:r>
        <w:t>: Лучше</w:t>
      </w:r>
      <w:proofErr w:type="gramEnd"/>
      <w:r>
        <w:t xml:space="preserve"> сделать</w:t>
      </w:r>
    </w:p>
    <w:p w14:paraId="312B151E" w14:textId="77777777" w:rsidR="00911BFC" w:rsidRDefault="00911BFC" w:rsidP="00911BFC">
      <w:pPr>
        <w:ind w:left="1069" w:firstLine="0"/>
      </w:pPr>
      <w:r>
        <w:t>алгоритмы</w:t>
      </w:r>
    </w:p>
    <w:p w14:paraId="5CD5F9F6" w14:textId="77777777" w:rsidR="00911BFC" w:rsidRDefault="00911BFC" w:rsidP="00911BFC">
      <w:pPr>
        <w:ind w:left="1069" w:firstLine="0"/>
      </w:pPr>
      <w:r>
        <w:t>Рисунок 9 – Алгоритм работы системы</w:t>
      </w:r>
    </w:p>
    <w:p w14:paraId="17E338F2" w14:textId="77777777" w:rsidR="00911BFC" w:rsidRDefault="00911BFC" w:rsidP="00911BFC">
      <w:pPr>
        <w:ind w:left="1069" w:firstLine="0"/>
      </w:pPr>
      <w:r>
        <w:t>Процесс начинается с аутентификации пользователя в системе. При</w:t>
      </w:r>
    </w:p>
    <w:p w14:paraId="030C68F2" w14:textId="77777777" w:rsidR="00911BFC" w:rsidRDefault="00911BFC" w:rsidP="00911BFC">
      <w:pPr>
        <w:ind w:left="1069" w:firstLine="0"/>
      </w:pPr>
      <w:r>
        <w:t>успешной проверке учётных данных пользователь получает доступ к</w:t>
      </w:r>
    </w:p>
    <w:p w14:paraId="0E22B4E7" w14:textId="77777777" w:rsidR="00911BFC" w:rsidRDefault="00911BFC" w:rsidP="00911BFC">
      <w:pPr>
        <w:ind w:left="1069" w:firstLine="0"/>
      </w:pPr>
      <w:r>
        <w:t>функционалу создания или присоединения к сессии. В случае неудачной</w:t>
      </w:r>
    </w:p>
    <w:p w14:paraId="6482C31B" w14:textId="77777777" w:rsidR="00911BFC" w:rsidRDefault="00911BFC" w:rsidP="00911BFC">
      <w:pPr>
        <w:ind w:left="1069" w:firstLine="0"/>
      </w:pPr>
      <w:r>
        <w:t>аутентификации процесс завершается.</w:t>
      </w:r>
    </w:p>
    <w:p w14:paraId="0783D4B4" w14:textId="77777777" w:rsidR="00911BFC" w:rsidRDefault="00911BFC" w:rsidP="00911BFC">
      <w:pPr>
        <w:ind w:left="1069" w:firstLine="0"/>
      </w:pPr>
      <w:r>
        <w:t>После создания или присоединения к сессии система инициирует</w:t>
      </w:r>
    </w:p>
    <w:p w14:paraId="6783B476" w14:textId="77777777" w:rsidR="00911BFC" w:rsidRDefault="00911BFC" w:rsidP="00911BFC">
      <w:pPr>
        <w:ind w:left="1069" w:firstLine="0"/>
      </w:pPr>
      <w:r>
        <w:t>параллельные потоки обработки данных:</w:t>
      </w:r>
    </w:p>
    <w:p w14:paraId="42AF001D" w14:textId="77777777" w:rsidR="00911BFC" w:rsidRDefault="00911BFC" w:rsidP="00911BFC">
      <w:pPr>
        <w:ind w:left="1069" w:firstLine="0"/>
      </w:pPr>
      <w:r>
        <w:lastRenderedPageBreak/>
        <w:t>Поток обработки видеоданных: осуществляется захват видеокадров с</w:t>
      </w:r>
    </w:p>
    <w:p w14:paraId="4EA42BEE" w14:textId="77777777" w:rsidR="00911BFC" w:rsidRDefault="00911BFC" w:rsidP="00911BFC">
      <w:pPr>
        <w:ind w:left="1069" w:firstLine="0"/>
      </w:pPr>
      <w:r>
        <w:t>фиксированной частотой, далее выполняется детекция лица и классификация</w:t>
      </w:r>
    </w:p>
    <w:p w14:paraId="4DFDE7DB" w14:textId="0B3629AC" w:rsidR="00911BFC" w:rsidRDefault="00911BFC" w:rsidP="00911BFC">
      <w:pPr>
        <w:ind w:left="1069" w:firstLine="0"/>
      </w:pPr>
      <w:r>
        <w:t>эмоций с использованием нейросетевых моделей.</w:t>
      </w:r>
    </w:p>
    <w:p w14:paraId="103A460A" w14:textId="15B16657" w:rsidR="00911BFC" w:rsidRDefault="00911BFC" w:rsidP="00911BFC">
      <w:pPr>
        <w:ind w:left="1069" w:firstLine="0"/>
      </w:pPr>
      <w:r>
        <w:t>12.</w:t>
      </w:r>
    </w:p>
    <w:p w14:paraId="572EB191" w14:textId="77777777" w:rsidR="00911BFC" w:rsidRDefault="00911BFC" w:rsidP="00911BFC">
      <w:pPr>
        <w:ind w:left="1069" w:firstLine="0"/>
      </w:pPr>
      <w:r>
        <w:t>Первым шагом является локализация лица на изображении и</w:t>
      </w:r>
    </w:p>
    <w:p w14:paraId="355EE616" w14:textId="77777777" w:rsidR="00911BFC" w:rsidRDefault="00911BFC" w:rsidP="00911BFC">
      <w:pPr>
        <w:ind w:left="1069" w:firstLine="0"/>
      </w:pPr>
      <w:r>
        <w:t>определение ключевых точек (</w:t>
      </w:r>
      <w:proofErr w:type="spellStart"/>
      <w:r>
        <w:t>landmarks</w:t>
      </w:r>
      <w:proofErr w:type="spellEnd"/>
      <w:r>
        <w:t>). Для этого применяются следующие</w:t>
      </w:r>
    </w:p>
    <w:p w14:paraId="14ADAEBD" w14:textId="77777777" w:rsidR="00911BFC" w:rsidRPr="00911BFC" w:rsidRDefault="00911BFC" w:rsidP="00911BFC">
      <w:pPr>
        <w:ind w:left="1069" w:firstLine="0"/>
        <w:rPr>
          <w:lang w:val="en-US"/>
        </w:rPr>
      </w:pPr>
      <w:r>
        <w:t>подходы</w:t>
      </w:r>
      <w:r w:rsidRPr="00911BFC">
        <w:rPr>
          <w:lang w:val="en-US"/>
        </w:rPr>
        <w:t>:</w:t>
      </w:r>
    </w:p>
    <w:p w14:paraId="66154CD8" w14:textId="77777777" w:rsidR="00911BFC" w:rsidRPr="00911BFC" w:rsidRDefault="00911BFC" w:rsidP="00911BFC">
      <w:pPr>
        <w:ind w:left="1069" w:firstLine="0"/>
        <w:rPr>
          <w:lang w:val="en-US"/>
        </w:rPr>
      </w:pPr>
      <w:r w:rsidRPr="00911BFC">
        <w:rPr>
          <w:lang w:val="en-US"/>
        </w:rPr>
        <w:t xml:space="preserve">1. Active Shape Models (ASM) </w:t>
      </w:r>
      <w:r>
        <w:t>и</w:t>
      </w:r>
      <w:r w:rsidRPr="00911BFC">
        <w:rPr>
          <w:lang w:val="en-US"/>
        </w:rPr>
        <w:t xml:space="preserve"> Active Appearance Models (AAM) </w:t>
      </w:r>
    </w:p>
    <w:p w14:paraId="5A31DF8C" w14:textId="77777777" w:rsidR="00911BFC" w:rsidRDefault="00911BFC" w:rsidP="00911BFC">
      <w:pPr>
        <w:ind w:left="1069" w:firstLine="0"/>
      </w:pPr>
      <w:r>
        <w:t>классические статистические методы, которые строят параметрическое</w:t>
      </w:r>
    </w:p>
    <w:p w14:paraId="4659D8F9" w14:textId="77777777" w:rsidR="00911BFC" w:rsidRDefault="00911BFC" w:rsidP="00911BFC">
      <w:pPr>
        <w:ind w:left="1069" w:firstLine="0"/>
      </w:pPr>
      <w:r>
        <w:t>представление формы лица на основе обучающей выборки. Эти модели</w:t>
      </w:r>
    </w:p>
    <w:p w14:paraId="7FE59D7F" w14:textId="77777777" w:rsidR="00911BFC" w:rsidRDefault="00911BFC" w:rsidP="00911BFC">
      <w:pPr>
        <w:ind w:left="1069" w:firstLine="0"/>
      </w:pPr>
      <w:r>
        <w:t>описывают вариации формы и текстуры лица через главные компоненты</w:t>
      </w:r>
    </w:p>
    <w:p w14:paraId="26D8178F" w14:textId="77777777" w:rsidR="00911BFC" w:rsidRDefault="00911BFC" w:rsidP="00911BFC">
      <w:pPr>
        <w:ind w:left="1069" w:firstLine="0"/>
      </w:pPr>
      <w:r>
        <w:t>(PCA).</w:t>
      </w:r>
    </w:p>
    <w:p w14:paraId="4B0C9DB1" w14:textId="77777777" w:rsidR="00911BFC" w:rsidRDefault="00911BFC" w:rsidP="00911BFC">
      <w:pPr>
        <w:ind w:left="1069" w:firstLine="0"/>
      </w:pPr>
      <w:r>
        <w:t>2. Современные нейросетевые детекторы:</w:t>
      </w:r>
    </w:p>
    <w:p w14:paraId="3E0A79D9" w14:textId="77777777" w:rsidR="00911BFC" w:rsidRDefault="00911BFC" w:rsidP="00911BFC">
      <w:pPr>
        <w:ind w:left="1069" w:firstLine="0"/>
      </w:pPr>
      <w:proofErr w:type="spellStart"/>
      <w:r>
        <w:t>BlazeFace</w:t>
      </w:r>
      <w:proofErr w:type="spellEnd"/>
      <w:r>
        <w:t xml:space="preserve"> – легковесная </w:t>
      </w:r>
      <w:proofErr w:type="spellStart"/>
      <w:r>
        <w:t>свёрточная</w:t>
      </w:r>
      <w:proofErr w:type="spellEnd"/>
      <w:r>
        <w:t xml:space="preserve"> нейронная сеть, оптимизированная</w:t>
      </w:r>
    </w:p>
    <w:p w14:paraId="32F15EE9" w14:textId="77777777" w:rsidR="00911BFC" w:rsidRDefault="00911BFC" w:rsidP="00911BFC">
      <w:pPr>
        <w:ind w:left="1069" w:firstLine="0"/>
      </w:pPr>
      <w:r>
        <w:t>для работы в реальном времени на мобильных устройствах. Использует</w:t>
      </w:r>
    </w:p>
    <w:p w14:paraId="70D2EBC1" w14:textId="77777777" w:rsidR="00911BFC" w:rsidRDefault="00911BFC" w:rsidP="00911BFC">
      <w:pPr>
        <w:ind w:left="1069" w:firstLine="0"/>
      </w:pPr>
      <w:r>
        <w:t>якорные точки (</w:t>
      </w:r>
      <w:proofErr w:type="spellStart"/>
      <w:r>
        <w:t>anchors</w:t>
      </w:r>
      <w:proofErr w:type="spellEnd"/>
      <w:r>
        <w:t>) и предсказывает ограничивающие рамки лиц.</w:t>
      </w:r>
    </w:p>
    <w:p w14:paraId="66AB4685" w14:textId="77777777" w:rsidR="00911BFC" w:rsidRDefault="00911BFC" w:rsidP="00911BFC">
      <w:pPr>
        <w:ind w:left="1069" w:firstLine="0"/>
      </w:pPr>
      <w:r>
        <w:t>MTCNN (Multi-</w:t>
      </w:r>
      <w:proofErr w:type="spellStart"/>
      <w:r>
        <w:t>task</w:t>
      </w:r>
      <w:proofErr w:type="spellEnd"/>
      <w:r>
        <w:t xml:space="preserve"> </w:t>
      </w:r>
      <w:proofErr w:type="spellStart"/>
      <w:r>
        <w:t>Cascaded</w:t>
      </w:r>
      <w:proofErr w:type="spellEnd"/>
      <w:r>
        <w:t xml:space="preserve"> CNN) – каскадная архитектура из трёх</w:t>
      </w:r>
    </w:p>
    <w:p w14:paraId="53BD3C73" w14:textId="77777777" w:rsidR="00911BFC" w:rsidRDefault="00911BFC" w:rsidP="00911BFC">
      <w:pPr>
        <w:ind w:left="1069" w:firstLine="0"/>
      </w:pPr>
      <w:r>
        <w:t>нейронных сетей, которые последовательно уточняют положение лица и</w:t>
      </w:r>
    </w:p>
    <w:p w14:paraId="1DC4E358" w14:textId="77777777" w:rsidR="00911BFC" w:rsidRDefault="00911BFC" w:rsidP="00911BFC">
      <w:pPr>
        <w:ind w:left="1069" w:firstLine="0"/>
      </w:pPr>
      <w:r>
        <w:t xml:space="preserve">определяют 5 ключевых точек (углы глаз, кончик носа, уголки </w:t>
      </w:r>
      <w:proofErr w:type="gramStart"/>
      <w:r>
        <w:t>рта)[</w:t>
      </w:r>
      <w:proofErr w:type="gramEnd"/>
      <w:r>
        <w:t>5].</w:t>
      </w:r>
    </w:p>
    <w:p w14:paraId="25525919" w14:textId="77777777" w:rsidR="00911BFC" w:rsidRDefault="00911BFC" w:rsidP="00911BFC">
      <w:pPr>
        <w:ind w:left="1069" w:firstLine="0"/>
      </w:pPr>
      <w:r>
        <w:t>Принцип работы MTCNN заключается в последовательной обработке</w:t>
      </w:r>
    </w:p>
    <w:p w14:paraId="6330DB69" w14:textId="77777777" w:rsidR="00911BFC" w:rsidRDefault="00911BFC" w:rsidP="00911BFC">
      <w:pPr>
        <w:ind w:left="1069" w:firstLine="0"/>
      </w:pPr>
      <w:r>
        <w:lastRenderedPageBreak/>
        <w:t>изображения тремя нейронными сетями: P-Net (</w:t>
      </w:r>
      <w:proofErr w:type="spellStart"/>
      <w:r>
        <w:t>Proposal</w:t>
      </w:r>
      <w:proofErr w:type="spellEnd"/>
      <w:r>
        <w:t xml:space="preserve"> Network) генерирует</w:t>
      </w:r>
    </w:p>
    <w:p w14:paraId="645E4859" w14:textId="77777777" w:rsidR="00911BFC" w:rsidRDefault="00911BFC" w:rsidP="00911BFC">
      <w:pPr>
        <w:ind w:left="1069" w:firstLine="0"/>
      </w:pPr>
      <w:r>
        <w:t>кандидаты на расположение лиц, R-Net (</w:t>
      </w:r>
      <w:proofErr w:type="spellStart"/>
      <w:r>
        <w:t>Refine</w:t>
      </w:r>
      <w:proofErr w:type="spellEnd"/>
      <w:r>
        <w:t xml:space="preserve"> Network) отсеивает ложные</w:t>
      </w:r>
    </w:p>
    <w:p w14:paraId="100A6C2E" w14:textId="77777777" w:rsidR="00911BFC" w:rsidRDefault="00911BFC" w:rsidP="00911BFC">
      <w:pPr>
        <w:ind w:left="1069" w:firstLine="0"/>
      </w:pPr>
      <w:r>
        <w:t>срабатывания и уточняет границы, O-Net (</w:t>
      </w:r>
      <w:proofErr w:type="spellStart"/>
      <w:r>
        <w:t>Output</w:t>
      </w:r>
      <w:proofErr w:type="spellEnd"/>
      <w:r>
        <w:t xml:space="preserve"> Network) выполняет</w:t>
      </w:r>
    </w:p>
    <w:p w14:paraId="7AE4DF1F" w14:textId="77777777" w:rsidR="00911BFC" w:rsidRDefault="00911BFC" w:rsidP="00911BFC">
      <w:pPr>
        <w:ind w:left="1069" w:firstLine="0"/>
      </w:pPr>
      <w:r>
        <w:t>финальную проверку и определяет пять ключевых точек. Такая каскадная</w:t>
      </w:r>
    </w:p>
    <w:p w14:paraId="3950B43A" w14:textId="77777777" w:rsidR="00911BFC" w:rsidRDefault="00911BFC" w:rsidP="00911BFC">
      <w:pPr>
        <w:ind w:left="1069" w:firstLine="0"/>
      </w:pPr>
      <w:r>
        <w:t>архитектура обеспечивает высокую скорость детекции при сохранении</w:t>
      </w:r>
    </w:p>
    <w:p w14:paraId="61FA402F" w14:textId="681EFA99" w:rsidR="00911BFC" w:rsidRDefault="00911BFC" w:rsidP="00911BFC">
      <w:pPr>
        <w:ind w:left="1069" w:firstLine="0"/>
      </w:pPr>
      <w:r>
        <w:t>точности.</w:t>
      </w:r>
    </w:p>
    <w:p w14:paraId="6C3FADC2" w14:textId="2321041E" w:rsidR="00911BFC" w:rsidRDefault="00911BFC" w:rsidP="00911BFC">
      <w:pPr>
        <w:ind w:left="1069" w:firstLine="0"/>
      </w:pPr>
      <w:r>
        <w:t>13.</w:t>
      </w:r>
    </w:p>
    <w:p w14:paraId="4311E720" w14:textId="77777777" w:rsidR="00911BFC" w:rsidRDefault="00911BFC" w:rsidP="00911BFC">
      <w:pPr>
        <w:ind w:left="1069" w:firstLine="0"/>
      </w:pPr>
      <w:r>
        <w:t xml:space="preserve">В разработанном комплексе применяется легковесная </w:t>
      </w:r>
      <w:proofErr w:type="spellStart"/>
      <w:r>
        <w:t>предобученная</w:t>
      </w:r>
      <w:proofErr w:type="spellEnd"/>
    </w:p>
    <w:p w14:paraId="20DC9D34" w14:textId="77777777" w:rsidR="00911BFC" w:rsidRDefault="00911BFC" w:rsidP="00911BFC">
      <w:pPr>
        <w:ind w:left="1069" w:firstLine="0"/>
      </w:pPr>
      <w:proofErr w:type="spellStart"/>
      <w:r>
        <w:t>трансформерная</w:t>
      </w:r>
      <w:proofErr w:type="spellEnd"/>
      <w:r>
        <w:t xml:space="preserve"> модель, адаптированная для задачи классификации</w:t>
      </w:r>
    </w:p>
    <w:p w14:paraId="4A87A0EB" w14:textId="77777777" w:rsidR="00911BFC" w:rsidRDefault="00911BFC" w:rsidP="00911BFC">
      <w:pPr>
        <w:ind w:left="1069" w:firstLine="0"/>
      </w:pPr>
      <w:r>
        <w:t>тональности. Такой выбор обеспечивает баланс между высокой точностью</w:t>
      </w:r>
    </w:p>
    <w:p w14:paraId="503526B8" w14:textId="77777777" w:rsidR="00911BFC" w:rsidRDefault="00911BFC" w:rsidP="00911BFC">
      <w:pPr>
        <w:ind w:left="1069" w:firstLine="0"/>
      </w:pPr>
      <w:r>
        <w:t>определения контекста и низкими требованиями к вычислительным ресурсам,</w:t>
      </w:r>
    </w:p>
    <w:p w14:paraId="221B4866" w14:textId="77777777" w:rsidR="00911BFC" w:rsidRDefault="00911BFC" w:rsidP="00911BFC">
      <w:pPr>
        <w:ind w:left="1069" w:firstLine="0"/>
      </w:pPr>
      <w:r>
        <w:t>что критично для работы в режиме, близком к реальному времени.</w:t>
      </w:r>
    </w:p>
    <w:p w14:paraId="0BB52595" w14:textId="77777777" w:rsidR="00911BFC" w:rsidRDefault="00911BFC" w:rsidP="00911BFC">
      <w:pPr>
        <w:ind w:left="1069" w:firstLine="0"/>
      </w:pPr>
      <w:r>
        <w:t>Алгоритм работы модуля включает следующие этапы:</w:t>
      </w:r>
    </w:p>
    <w:p w14:paraId="3F6F8545" w14:textId="77777777" w:rsidR="00911BFC" w:rsidRDefault="00911BFC" w:rsidP="00911BFC">
      <w:pPr>
        <w:ind w:left="1069" w:firstLine="0"/>
      </w:pPr>
      <w:r>
        <w:t xml:space="preserve">Сегментация и </w:t>
      </w:r>
      <w:proofErr w:type="spellStart"/>
      <w:r>
        <w:t>токенизация</w:t>
      </w:r>
      <w:proofErr w:type="spellEnd"/>
      <w:r>
        <w:t>: Разбиение потока транскрибированного</w:t>
      </w:r>
    </w:p>
    <w:p w14:paraId="34586E20" w14:textId="77777777" w:rsidR="00911BFC" w:rsidRDefault="00911BFC" w:rsidP="00911BFC">
      <w:pPr>
        <w:ind w:left="1069" w:firstLine="0"/>
      </w:pPr>
      <w:r>
        <w:t>текста на смысловые единицы (предложения или законченные реплики)</w:t>
      </w:r>
    </w:p>
    <w:p w14:paraId="3F859518" w14:textId="77777777" w:rsidR="00911BFC" w:rsidRDefault="00911BFC" w:rsidP="00911BFC">
      <w:pPr>
        <w:ind w:left="1069" w:firstLine="0"/>
      </w:pPr>
      <w:r>
        <w:t>и их преобразование в числовые представления (токены).</w:t>
      </w:r>
    </w:p>
    <w:p w14:paraId="02B5A0E6" w14:textId="77777777" w:rsidR="00911BFC" w:rsidRDefault="00911BFC" w:rsidP="00911BFC">
      <w:pPr>
        <w:ind w:left="1069" w:firstLine="0"/>
      </w:pPr>
      <w:proofErr w:type="spellStart"/>
      <w:r>
        <w:t>Инференс</w:t>
      </w:r>
      <w:proofErr w:type="spellEnd"/>
      <w:r>
        <w:t xml:space="preserve"> модели: Передача векторизованного текста на вход</w:t>
      </w:r>
    </w:p>
    <w:p w14:paraId="0CEA4F9B" w14:textId="77777777" w:rsidR="00911BFC" w:rsidRDefault="00911BFC" w:rsidP="00911BFC">
      <w:pPr>
        <w:ind w:left="1069" w:firstLine="0"/>
      </w:pPr>
      <w:r>
        <w:t>нейросетевой модели для извлечения контекстуальных признаков.</w:t>
      </w:r>
    </w:p>
    <w:p w14:paraId="13FC9BB2" w14:textId="77777777" w:rsidR="00911BFC" w:rsidRDefault="00911BFC" w:rsidP="00911BFC">
      <w:pPr>
        <w:ind w:left="1069" w:firstLine="0"/>
      </w:pPr>
      <w:r>
        <w:t>Классификация: Присвоение каждой реплике дискретной метки</w:t>
      </w:r>
    </w:p>
    <w:p w14:paraId="5CEDB07A" w14:textId="77777777" w:rsidR="00911BFC" w:rsidRDefault="00911BFC" w:rsidP="00911BFC">
      <w:pPr>
        <w:ind w:left="1069" w:firstLine="0"/>
      </w:pPr>
      <w:r>
        <w:t>тональности (позитивная, нейтральная, негативная) или непрерывного</w:t>
      </w:r>
    </w:p>
    <w:p w14:paraId="25982B73" w14:textId="77777777" w:rsidR="00911BFC" w:rsidRDefault="00911BFC" w:rsidP="00911BFC">
      <w:pPr>
        <w:ind w:left="1069" w:firstLine="0"/>
      </w:pPr>
      <w:r>
        <w:t>оценочного балла (например, в диапазоне от -1 до 1).</w:t>
      </w:r>
    </w:p>
    <w:p w14:paraId="59C7A4F5" w14:textId="77777777" w:rsidR="00911BFC" w:rsidRDefault="00911BFC" w:rsidP="00911BFC">
      <w:pPr>
        <w:ind w:left="1069" w:firstLine="0"/>
      </w:pPr>
      <w:r>
        <w:lastRenderedPageBreak/>
        <w:t>Результаты текстового анализа асинхронно сохраняются в базе данных в</w:t>
      </w:r>
    </w:p>
    <w:p w14:paraId="5B101E19" w14:textId="77777777" w:rsidR="00911BFC" w:rsidRDefault="00911BFC" w:rsidP="00911BFC">
      <w:pPr>
        <w:ind w:left="1069" w:firstLine="0"/>
      </w:pPr>
      <w:r>
        <w:t>формате JSONB с привязкой к временным меткам (</w:t>
      </w:r>
      <w:proofErr w:type="spellStart"/>
      <w:r>
        <w:t>timestamp</w:t>
      </w:r>
      <w:proofErr w:type="spellEnd"/>
      <w:r>
        <w:t>) и</w:t>
      </w:r>
    </w:p>
    <w:p w14:paraId="145F8FC8" w14:textId="77777777" w:rsidR="00911BFC" w:rsidRDefault="00911BFC" w:rsidP="00911BFC">
      <w:pPr>
        <w:ind w:left="1069" w:firstLine="0"/>
      </w:pPr>
      <w:r>
        <w:t>идентификатору спикера. Это позволяет на этапе формирования отчёта</w:t>
      </w:r>
    </w:p>
    <w:p w14:paraId="311BB84F" w14:textId="77777777" w:rsidR="00911BFC" w:rsidRDefault="00911BFC" w:rsidP="00911BFC">
      <w:pPr>
        <w:ind w:left="1069" w:firstLine="0"/>
      </w:pPr>
      <w:r>
        <w:t>сопоставлять семантическую тональность речи с визуальными (мимика) и</w:t>
      </w:r>
    </w:p>
    <w:p w14:paraId="0F7A8193" w14:textId="77777777" w:rsidR="00911BFC" w:rsidRDefault="00911BFC" w:rsidP="00911BFC">
      <w:pPr>
        <w:ind w:left="1069" w:firstLine="0"/>
      </w:pPr>
      <w:r>
        <w:t>акустическими (голос) признаками эмоций, реализуя принцип</w:t>
      </w:r>
    </w:p>
    <w:p w14:paraId="73410D85" w14:textId="69C993D4" w:rsidR="00911BFC" w:rsidRDefault="00911BFC" w:rsidP="00911BFC">
      <w:pPr>
        <w:ind w:left="1069" w:firstLine="0"/>
      </w:pPr>
      <w:r>
        <w:t>мультимодального позднего слияния (</w:t>
      </w:r>
      <w:proofErr w:type="spellStart"/>
      <w:r>
        <w:t>late</w:t>
      </w:r>
      <w:proofErr w:type="spellEnd"/>
      <w:r>
        <w:t xml:space="preserve"> </w:t>
      </w:r>
      <w:proofErr w:type="spellStart"/>
      <w:r>
        <w:t>fusion</w:t>
      </w:r>
      <w:proofErr w:type="spellEnd"/>
      <w:r>
        <w:t>)</w:t>
      </w:r>
    </w:p>
    <w:p w14:paraId="2D429371" w14:textId="5D291966" w:rsidR="00911BFC" w:rsidRDefault="00911BFC" w:rsidP="00911BFC">
      <w:pPr>
        <w:ind w:left="1069" w:firstLine="0"/>
      </w:pPr>
      <w:r>
        <w:t>14.</w:t>
      </w:r>
    </w:p>
    <w:p w14:paraId="40874A85" w14:textId="77777777" w:rsidR="00911BFC" w:rsidRDefault="00911BFC" w:rsidP="00911BFC">
      <w:pPr>
        <w:ind w:left="1069" w:firstLine="0"/>
      </w:pPr>
      <w:r>
        <w:t>CI/CD-</w:t>
      </w:r>
      <w:proofErr w:type="spellStart"/>
      <w:r>
        <w:t>пайплайн</w:t>
      </w:r>
      <w:proofErr w:type="spellEnd"/>
      <w:r>
        <w:t xml:space="preserve"> автоматизирует </w:t>
      </w:r>
      <w:proofErr w:type="spellStart"/>
      <w:r>
        <w:t>линтинг</w:t>
      </w:r>
      <w:proofErr w:type="spellEnd"/>
      <w:r>
        <w:t>, модульные тесты и сборку</w:t>
      </w:r>
    </w:p>
    <w:p w14:paraId="2142AB22" w14:textId="77777777" w:rsidR="00911BFC" w:rsidRDefault="00911BFC" w:rsidP="00911BFC">
      <w:pPr>
        <w:ind w:left="1069" w:firstLine="0"/>
      </w:pPr>
      <w:r>
        <w:t>образов, обеспечивая стабильность интеграции.</w:t>
      </w:r>
    </w:p>
    <w:p w14:paraId="15ABF086" w14:textId="77777777" w:rsidR="00911BFC" w:rsidRDefault="00911BFC" w:rsidP="00911BFC">
      <w:pPr>
        <w:ind w:left="1069" w:firstLine="0"/>
      </w:pPr>
      <w:r>
        <w:t>Разработанный программный комплекс демонстрирует</w:t>
      </w:r>
    </w:p>
    <w:p w14:paraId="00370EDD" w14:textId="77777777" w:rsidR="00911BFC" w:rsidRDefault="00911BFC" w:rsidP="00911BFC">
      <w:pPr>
        <w:ind w:left="1069" w:firstLine="0"/>
      </w:pPr>
      <w:r>
        <w:t>работоспособность ключевых сценариев: безопасной авторизации,</w:t>
      </w:r>
    </w:p>
    <w:p w14:paraId="5B41E104" w14:textId="77777777" w:rsidR="00911BFC" w:rsidRDefault="00911BFC" w:rsidP="00911BFC">
      <w:pPr>
        <w:ind w:left="1069" w:firstLine="0"/>
      </w:pPr>
      <w:proofErr w:type="spellStart"/>
      <w:r>
        <w:t>низкозадержочного</w:t>
      </w:r>
      <w:proofErr w:type="spellEnd"/>
      <w:r>
        <w:t xml:space="preserve"> обмена медиа, мультимодального анализа в реальном</w:t>
      </w:r>
    </w:p>
    <w:p w14:paraId="09624128" w14:textId="77777777" w:rsidR="00911BFC" w:rsidRDefault="00911BFC" w:rsidP="00911BFC">
      <w:pPr>
        <w:ind w:left="1069" w:firstLine="0"/>
      </w:pPr>
      <w:r>
        <w:t>времени и генерации структурированных отчётов. Модульная структура</w:t>
      </w:r>
    </w:p>
    <w:p w14:paraId="196A5035" w14:textId="77777777" w:rsidR="00911BFC" w:rsidRDefault="00911BFC" w:rsidP="00911BFC">
      <w:pPr>
        <w:ind w:left="1069" w:firstLine="0"/>
      </w:pPr>
      <w:r>
        <w:t>позволяет в перспективе заменить эвристические алгоритмы на</w:t>
      </w:r>
    </w:p>
    <w:p w14:paraId="1E93CF55" w14:textId="77777777" w:rsidR="00911BFC" w:rsidRDefault="00911BFC" w:rsidP="00911BFC">
      <w:pPr>
        <w:ind w:left="1069" w:firstLine="0"/>
      </w:pPr>
      <w:r>
        <w:t>промышленные модели, добавить поддержку видеозаписи встречи и</w:t>
      </w:r>
    </w:p>
    <w:p w14:paraId="2785ADB2" w14:textId="77777777" w:rsidR="00911BFC" w:rsidRDefault="00911BFC" w:rsidP="00911BFC">
      <w:pPr>
        <w:ind w:left="1069" w:firstLine="0"/>
      </w:pPr>
      <w:r>
        <w:t>расширить аналитические метрики без перепроектирования ядра системы.</w:t>
      </w:r>
    </w:p>
    <w:p w14:paraId="4E6559E2" w14:textId="77777777" w:rsidR="00911BFC" w:rsidRDefault="00911BFC" w:rsidP="00911BFC">
      <w:pPr>
        <w:ind w:left="1069" w:firstLine="0"/>
      </w:pPr>
      <w:r>
        <w:t>3.11. Практическая значимость результатов исследования</w:t>
      </w:r>
    </w:p>
    <w:p w14:paraId="2136133D" w14:textId="77777777" w:rsidR="00911BFC" w:rsidRDefault="00911BFC" w:rsidP="00911BFC">
      <w:pPr>
        <w:ind w:left="1069" w:firstLine="0"/>
      </w:pPr>
      <w:r>
        <w:t>Внедрение технологий мультимодального анализа в процессы</w:t>
      </w:r>
    </w:p>
    <w:p w14:paraId="328CC05C" w14:textId="77777777" w:rsidR="00911BFC" w:rsidRDefault="00911BFC" w:rsidP="00911BFC">
      <w:pPr>
        <w:ind w:left="1069" w:firstLine="0"/>
      </w:pPr>
      <w:r>
        <w:t>управления персоналом представляет собой актуальное направление,</w:t>
      </w:r>
    </w:p>
    <w:p w14:paraId="5CBC61E9" w14:textId="77777777" w:rsidR="00911BFC" w:rsidRDefault="00911BFC" w:rsidP="00911BFC">
      <w:pPr>
        <w:ind w:left="1069" w:firstLine="0"/>
      </w:pPr>
      <w:r>
        <w:t>направленное на повышение объективности оценки профессиональной</w:t>
      </w:r>
    </w:p>
    <w:p w14:paraId="42051557" w14:textId="77777777" w:rsidR="00911BFC" w:rsidRDefault="00911BFC" w:rsidP="00911BFC">
      <w:pPr>
        <w:ind w:left="1069" w:firstLine="0"/>
      </w:pPr>
      <w:r>
        <w:t>деятельности сотрудников за счёт использования количественно измеряемых</w:t>
      </w:r>
    </w:p>
    <w:p w14:paraId="58108172" w14:textId="77777777" w:rsidR="00911BFC" w:rsidRDefault="00911BFC" w:rsidP="00911BFC">
      <w:pPr>
        <w:ind w:left="1069" w:firstLine="0"/>
      </w:pPr>
      <w:r>
        <w:lastRenderedPageBreak/>
        <w:t>данных. Традиционные методы оценки эмоционального состояния персонала,</w:t>
      </w:r>
    </w:p>
    <w:p w14:paraId="0C42E043" w14:textId="77777777" w:rsidR="00911BFC" w:rsidRDefault="00911BFC" w:rsidP="00911BFC">
      <w:pPr>
        <w:ind w:left="1069" w:firstLine="0"/>
      </w:pPr>
      <w:r>
        <w:t>основанные на анкетировании и визуальном наблюдении, характеризуются</w:t>
      </w:r>
    </w:p>
    <w:p w14:paraId="7CA228C0" w14:textId="77777777" w:rsidR="00911BFC" w:rsidRDefault="00911BFC" w:rsidP="00911BFC">
      <w:pPr>
        <w:ind w:left="1069" w:firstLine="0"/>
      </w:pPr>
      <w:r>
        <w:t>низкой оперативностью и высокой степенью зависимости от субъективного</w:t>
      </w:r>
    </w:p>
    <w:p w14:paraId="740259B7" w14:textId="77777777" w:rsidR="00911BFC" w:rsidRDefault="00911BFC" w:rsidP="00911BFC">
      <w:pPr>
        <w:ind w:left="1069" w:firstLine="0"/>
      </w:pPr>
      <w:r>
        <w:t>фактора. В связи с этим разработка автоматизированной системы, способной</w:t>
      </w:r>
    </w:p>
    <w:p w14:paraId="1938A703" w14:textId="77777777" w:rsidR="00911BFC" w:rsidRDefault="00911BFC" w:rsidP="00911BFC">
      <w:pPr>
        <w:ind w:left="1069" w:firstLine="0"/>
      </w:pPr>
      <w:r>
        <w:t>осуществлять анализ видеопотока и аудиопотока участников онлайн</w:t>
      </w:r>
    </w:p>
    <w:p w14:paraId="2D6BD65D" w14:textId="77777777" w:rsidR="00911BFC" w:rsidRDefault="00911BFC" w:rsidP="00911BFC">
      <w:pPr>
        <w:ind w:left="1069" w:firstLine="0"/>
      </w:pPr>
      <w:r>
        <w:t>коммуникаций в режиме, близком к реальному времени, обладает</w:t>
      </w:r>
    </w:p>
    <w:p w14:paraId="1D0B7113" w14:textId="77777777" w:rsidR="00911BFC" w:rsidRDefault="00911BFC" w:rsidP="00911BFC">
      <w:pPr>
        <w:ind w:left="1069" w:firstLine="0"/>
      </w:pPr>
      <w:r>
        <w:t>значительным практическим потенциалом для применения в деятельности</w:t>
      </w:r>
    </w:p>
    <w:p w14:paraId="5AFD9DB9" w14:textId="77777777" w:rsidR="00911BFC" w:rsidRDefault="00911BFC" w:rsidP="00911BFC">
      <w:pPr>
        <w:ind w:left="1069" w:firstLine="0"/>
      </w:pPr>
      <w:r>
        <w:t>HR-специалистов, руководителей подразделений и служб организационного</w:t>
      </w:r>
    </w:p>
    <w:p w14:paraId="4E98A869" w14:textId="77777777" w:rsidR="00911BFC" w:rsidRDefault="00911BFC" w:rsidP="00911BFC">
      <w:pPr>
        <w:ind w:left="1069" w:firstLine="0"/>
      </w:pPr>
      <w:r>
        <w:t>развития.</w:t>
      </w:r>
    </w:p>
    <w:p w14:paraId="518194B1" w14:textId="77777777" w:rsidR="00911BFC" w:rsidRDefault="00911BFC" w:rsidP="00911BFC">
      <w:pPr>
        <w:ind w:left="1069" w:firstLine="0"/>
      </w:pPr>
      <w:r>
        <w:t>Ключевой особенностью разработанного программного комплекса</w:t>
      </w:r>
    </w:p>
    <w:p w14:paraId="73322E41" w14:textId="77777777" w:rsidR="00911BFC" w:rsidRDefault="00911BFC" w:rsidP="00911BFC">
      <w:pPr>
        <w:ind w:left="1069" w:firstLine="0"/>
      </w:pPr>
      <w:r>
        <w:t>является интеграция современных методов компьютерного зрения и</w:t>
      </w:r>
    </w:p>
    <w:p w14:paraId="6725594A" w14:textId="77777777" w:rsidR="00911BFC" w:rsidRDefault="00911BFC" w:rsidP="00911BFC">
      <w:pPr>
        <w:ind w:left="1069" w:firstLine="0"/>
      </w:pPr>
      <w:r>
        <w:t>автоматического распознавания речи в единую веб-ориентированную</w:t>
      </w:r>
    </w:p>
    <w:p w14:paraId="1EDF5875" w14:textId="77777777" w:rsidR="00911BFC" w:rsidRDefault="00911BFC" w:rsidP="00911BFC">
      <w:pPr>
        <w:ind w:left="1069" w:firstLine="0"/>
      </w:pPr>
      <w:r>
        <w:t>платформу с обеспечением требований информационной безопасности и</w:t>
      </w:r>
    </w:p>
    <w:p w14:paraId="44B7432A" w14:textId="79513B8B" w:rsidR="00911BFC" w:rsidRPr="00911BFC" w:rsidRDefault="00911BFC" w:rsidP="00911BFC">
      <w:pPr>
        <w:ind w:left="1069" w:firstLine="0"/>
      </w:pPr>
      <w:r>
        <w:t>возможностью локального хранения и обработки данных</w:t>
      </w:r>
    </w:p>
    <w:sectPr w:rsidR="00911BFC" w:rsidRPr="00911B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35C5A"/>
    <w:multiLevelType w:val="hybridMultilevel"/>
    <w:tmpl w:val="ACEE9BB0"/>
    <w:lvl w:ilvl="0" w:tplc="B8A088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40651EF"/>
    <w:multiLevelType w:val="hybridMultilevel"/>
    <w:tmpl w:val="81D0990A"/>
    <w:lvl w:ilvl="0" w:tplc="4D5C1FA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8511DC6"/>
    <w:multiLevelType w:val="multilevel"/>
    <w:tmpl w:val="BEE853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61624482">
    <w:abstractNumId w:val="2"/>
  </w:num>
  <w:num w:numId="2" w16cid:durableId="84495213">
    <w:abstractNumId w:val="0"/>
  </w:num>
  <w:num w:numId="3" w16cid:durableId="1338773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FC"/>
    <w:rsid w:val="00197FDD"/>
    <w:rsid w:val="00262F7F"/>
    <w:rsid w:val="00345451"/>
    <w:rsid w:val="00374B11"/>
    <w:rsid w:val="003D5D8E"/>
    <w:rsid w:val="00414C2A"/>
    <w:rsid w:val="00455B57"/>
    <w:rsid w:val="00467A10"/>
    <w:rsid w:val="004F169D"/>
    <w:rsid w:val="005C3E85"/>
    <w:rsid w:val="00640E10"/>
    <w:rsid w:val="006900A8"/>
    <w:rsid w:val="007005C9"/>
    <w:rsid w:val="007D3767"/>
    <w:rsid w:val="00831E96"/>
    <w:rsid w:val="00911BFC"/>
    <w:rsid w:val="00A22DC0"/>
    <w:rsid w:val="00A86727"/>
    <w:rsid w:val="00BA2A9B"/>
    <w:rsid w:val="00C2615C"/>
    <w:rsid w:val="00D36AB1"/>
    <w:rsid w:val="00D85E92"/>
    <w:rsid w:val="00D95BB0"/>
    <w:rsid w:val="00DD1D1D"/>
    <w:rsid w:val="00E10973"/>
    <w:rsid w:val="00E668B6"/>
    <w:rsid w:val="00FB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14CDD"/>
  <w15:chartTrackingRefBased/>
  <w15:docId w15:val="{E1B1ABDB-B7CE-4C8F-B749-42D400EA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AB1"/>
    <w:pPr>
      <w:spacing w:after="0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6AB1"/>
    <w:pPr>
      <w:keepNext/>
      <w:keepLines/>
      <w:ind w:firstLine="0"/>
      <w:jc w:val="center"/>
      <w:outlineLvl w:val="0"/>
    </w:pPr>
    <w:rPr>
      <w:rFonts w:eastAsia="Arial" w:cs="Arial"/>
      <w:kern w:val="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36AB1"/>
    <w:pPr>
      <w:keepNext/>
      <w:keepLines/>
      <w:ind w:firstLine="0"/>
      <w:outlineLvl w:val="1"/>
    </w:pPr>
    <w:rPr>
      <w:rFonts w:eastAsia="Arial" w:cs="Arial"/>
      <w:kern w:val="2"/>
      <w:szCs w:val="32"/>
      <w14:ligatures w14:val="standardContextual"/>
    </w:rPr>
  </w:style>
  <w:style w:type="paragraph" w:styleId="3">
    <w:name w:val="heading 3"/>
    <w:basedOn w:val="a"/>
    <w:next w:val="a"/>
    <w:link w:val="30"/>
    <w:autoRedefine/>
    <w:qFormat/>
    <w:rsid w:val="00A22DC0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link w:val="40"/>
    <w:autoRedefine/>
    <w:qFormat/>
    <w:rsid w:val="00A22DC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B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B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B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B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B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бычный2"/>
    <w:basedOn w:val="a"/>
    <w:autoRedefine/>
    <w:rsid w:val="00BA2A9B"/>
    <w:pPr>
      <w:spacing w:line="240" w:lineRule="auto"/>
    </w:pPr>
    <w:rPr>
      <w:szCs w:val="24"/>
    </w:rPr>
  </w:style>
  <w:style w:type="paragraph" w:styleId="a3">
    <w:name w:val="List Paragraph"/>
    <w:basedOn w:val="a"/>
    <w:autoRedefine/>
    <w:uiPriority w:val="34"/>
    <w:qFormat/>
    <w:rsid w:val="007D3767"/>
    <w:pPr>
      <w:contextualSpacing/>
    </w:pPr>
  </w:style>
  <w:style w:type="character" w:customStyle="1" w:styleId="10">
    <w:name w:val="Заголовок 1 Знак"/>
    <w:basedOn w:val="a0"/>
    <w:link w:val="1"/>
    <w:uiPriority w:val="9"/>
    <w:rsid w:val="00D36AB1"/>
    <w:rPr>
      <w:rFonts w:ascii="Times New Roman" w:eastAsia="Arial" w:hAnsi="Times New Roman" w:cs="Arial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D36AB1"/>
    <w:rPr>
      <w:rFonts w:ascii="Times New Roman" w:eastAsia="Arial" w:hAnsi="Times New Roman" w:cs="Arial"/>
      <w:sz w:val="28"/>
      <w:szCs w:val="32"/>
    </w:rPr>
  </w:style>
  <w:style w:type="character" w:customStyle="1" w:styleId="30">
    <w:name w:val="Заголовок 3 Знак"/>
    <w:basedOn w:val="a0"/>
    <w:link w:val="3"/>
    <w:rsid w:val="00A22DC0"/>
    <w:rPr>
      <w:rFonts w:ascii="Times New Roman" w:hAnsi="Times New Roman" w:cs="Calibri"/>
      <w:b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rsid w:val="00A22DC0"/>
    <w:rPr>
      <w:rFonts w:ascii="Times New Roman" w:hAnsi="Times New Roman" w:cs="Calibri"/>
      <w:b/>
      <w:kern w:val="0"/>
      <w:lang w:eastAsia="ru-RU"/>
      <w14:ligatures w14:val="none"/>
    </w:rPr>
  </w:style>
  <w:style w:type="character" w:styleId="a4">
    <w:name w:val="Book Title"/>
    <w:aliases w:val="Имя таблицы"/>
    <w:uiPriority w:val="33"/>
    <w:qFormat/>
    <w:rsid w:val="007005C9"/>
    <w:rPr>
      <w:rFonts w:eastAsia="Arial"/>
      <w:spacing w:val="5"/>
    </w:rPr>
  </w:style>
  <w:style w:type="character" w:customStyle="1" w:styleId="50">
    <w:name w:val="Заголовок 5 Знак"/>
    <w:basedOn w:val="a0"/>
    <w:link w:val="5"/>
    <w:uiPriority w:val="9"/>
    <w:semiHidden/>
    <w:rsid w:val="00911BFC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911BFC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911BFC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911BFC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911BFC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91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11BF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911BF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11BF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2">
    <w:name w:val="Quote"/>
    <w:basedOn w:val="a"/>
    <w:next w:val="a"/>
    <w:link w:val="23"/>
    <w:uiPriority w:val="29"/>
    <w:qFormat/>
    <w:rsid w:val="00911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911BFC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character" w:styleId="a9">
    <w:name w:val="Intense Emphasis"/>
    <w:basedOn w:val="a0"/>
    <w:uiPriority w:val="21"/>
    <w:qFormat/>
    <w:rsid w:val="00911BF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11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11BFC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c">
    <w:name w:val="Intense Reference"/>
    <w:basedOn w:val="a0"/>
    <w:uiPriority w:val="32"/>
    <w:qFormat/>
    <w:rsid w:val="00911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2854</Words>
  <Characters>16269</Characters>
  <Application>Microsoft Office Word</Application>
  <DocSecurity>0</DocSecurity>
  <Lines>135</Lines>
  <Paragraphs>38</Paragraphs>
  <ScaleCrop>false</ScaleCrop>
  <Company/>
  <LinksUpToDate>false</LinksUpToDate>
  <CharactersWithSpaces>19085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1</cp:revision>
  <dcterms:created xsi:type="dcterms:W3CDTF">2026-06-26T08:24:00Z</dcterms:created>
  <dcterms:modified xsi:type="dcterms:W3CDTF">2026-06-26T08:26:00Z</dcterms:modified>
</cp:coreProperties>
</file>