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6CB92" w14:textId="77777777" w:rsidR="00AE0E9B" w:rsidRPr="00654285" w:rsidRDefault="00AE0E9B" w:rsidP="00AE0E9B">
      <w:pPr>
        <w:jc w:val="center"/>
      </w:pPr>
      <w:r>
        <w:rPr>
          <w:rFonts w:eastAsia="Times New Roman" w:cs="Times New Roman"/>
          <w:sz w:val="24"/>
          <w:szCs w:val="24"/>
        </w:rPr>
        <w:t>БЮДЖЕТНОЕ УЧРЕЖДЕНИЕ ВЫСШЕГО ОБРАЗОВАНИЯ</w:t>
      </w:r>
    </w:p>
    <w:p w14:paraId="6F8C9393" w14:textId="77777777" w:rsidR="00AE0E9B" w:rsidRDefault="00AE0E9B" w:rsidP="00AE0E9B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Ханты-Мансийского автономного округа – Югры</w:t>
      </w:r>
    </w:p>
    <w:p w14:paraId="7F067233" w14:textId="77777777" w:rsidR="00AE0E9B" w:rsidRDefault="00AE0E9B" w:rsidP="00AE0E9B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«Сургутский государственный университет»</w:t>
      </w:r>
    </w:p>
    <w:p w14:paraId="3557FBD9" w14:textId="77777777" w:rsidR="00AE0E9B" w:rsidRDefault="00AE0E9B" w:rsidP="00AE0E9B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_____________________________________________________________</w:t>
      </w:r>
    </w:p>
    <w:p w14:paraId="0B658E46" w14:textId="77777777" w:rsidR="00AE0E9B" w:rsidRDefault="00AE0E9B" w:rsidP="00AE0E9B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Политехнический институт</w:t>
      </w:r>
    </w:p>
    <w:p w14:paraId="520FD01F" w14:textId="77777777" w:rsidR="00AE0E9B" w:rsidRDefault="00AE0E9B" w:rsidP="00AE0E9B">
      <w:pPr>
        <w:widowControl w:val="0"/>
        <w:tabs>
          <w:tab w:val="left" w:pos="0"/>
          <w:tab w:val="left" w:leader="underscore" w:pos="9072"/>
        </w:tabs>
        <w:spacing w:before="120" w:after="0" w:line="240" w:lineRule="auto"/>
        <w:ind w:right="51"/>
        <w:jc w:val="center"/>
        <w:rPr>
          <w:rFonts w:eastAsia="Times New Roman" w:cs="Times New Roman"/>
          <w:sz w:val="24"/>
          <w:szCs w:val="24"/>
          <w:lang w:bidi="he-IL"/>
        </w:rPr>
      </w:pPr>
      <w:r>
        <w:rPr>
          <w:rFonts w:eastAsia="Times New Roman" w:cs="Times New Roman"/>
          <w:sz w:val="24"/>
          <w:szCs w:val="24"/>
          <w:lang w:bidi="he-IL"/>
        </w:rPr>
        <w:t xml:space="preserve">Кафедра автоматизированных систем обработки информации и управления </w:t>
      </w:r>
    </w:p>
    <w:p w14:paraId="43B0140C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ind w:firstLine="3715"/>
        <w:jc w:val="righ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Принят комиссией кафедры</w:t>
      </w:r>
    </w:p>
    <w:p w14:paraId="54FDE195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ind w:firstLine="3715"/>
        <w:jc w:val="righ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«___» «__________» 20___г.</w:t>
      </w:r>
    </w:p>
    <w:p w14:paraId="2AC3E713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righ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Зав. кафедрой АСОИУ</w:t>
      </w:r>
    </w:p>
    <w:p w14:paraId="3884847E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righ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___________К. И. Бушмелева</w:t>
      </w:r>
    </w:p>
    <w:p w14:paraId="4EDB9F47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ind w:left="1416" w:firstLine="708"/>
        <w:jc w:val="righ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(подпись) (инициалы и фамилия)</w:t>
      </w:r>
    </w:p>
    <w:p w14:paraId="5A7A47E6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ind w:left="5"/>
        <w:jc w:val="center"/>
        <w:rPr>
          <w:rFonts w:eastAsia="Times New Roman" w:cs="Times New Roman"/>
          <w:sz w:val="24"/>
          <w:szCs w:val="24"/>
        </w:rPr>
      </w:pPr>
    </w:p>
    <w:p w14:paraId="20252BFB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ind w:left="5"/>
        <w:jc w:val="center"/>
        <w:rPr>
          <w:rFonts w:eastAsia="Times New Roman" w:cs="Times New Roman"/>
          <w:sz w:val="24"/>
          <w:szCs w:val="24"/>
        </w:rPr>
      </w:pPr>
    </w:p>
    <w:p w14:paraId="4D150577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ind w:left="5"/>
        <w:jc w:val="center"/>
        <w:rPr>
          <w:rFonts w:eastAsia="Times New Roman" w:cs="Times New Roman"/>
          <w:sz w:val="24"/>
          <w:szCs w:val="24"/>
        </w:rPr>
      </w:pPr>
    </w:p>
    <w:p w14:paraId="3A7F726F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ind w:left="5"/>
        <w:jc w:val="center"/>
        <w:rPr>
          <w:rFonts w:eastAsia="Times New Roman" w:cs="Times New Roman"/>
          <w:sz w:val="24"/>
          <w:szCs w:val="24"/>
        </w:rPr>
      </w:pPr>
    </w:p>
    <w:p w14:paraId="4655DBC0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ind w:left="5"/>
        <w:jc w:val="center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ОТЧЁТ</w:t>
      </w:r>
    </w:p>
    <w:p w14:paraId="66DC1CE7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before="5" w:after="0" w:line="240" w:lineRule="auto"/>
        <w:jc w:val="center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 xml:space="preserve">по </w:t>
      </w:r>
      <w:r>
        <w:rPr>
          <w:rFonts w:eastAsia="Times New Roman" w:cs="Times New Roman"/>
          <w:b/>
          <w:bCs/>
          <w:sz w:val="24"/>
          <w:szCs w:val="24"/>
        </w:rPr>
        <w:t>производственной практике, научно-исследовательской работе</w:t>
      </w:r>
    </w:p>
    <w:p w14:paraId="254DC70D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before="5" w:after="0" w:line="240" w:lineRule="auto"/>
        <w:ind w:left="1373"/>
        <w:jc w:val="center"/>
        <w:rPr>
          <w:rFonts w:eastAsia="Times New Roman" w:cs="Times New Roman"/>
          <w:sz w:val="24"/>
          <w:szCs w:val="24"/>
        </w:rPr>
      </w:pPr>
    </w:p>
    <w:p w14:paraId="33D9FE3D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На </w:t>
      </w:r>
    </w:p>
    <w:p w14:paraId="4CFB2CB2" w14:textId="77777777" w:rsidR="00AE0E9B" w:rsidRDefault="00AE0E9B" w:rsidP="00AE0E9B">
      <w:pPr>
        <w:spacing w:after="0" w:line="240" w:lineRule="auto"/>
        <w:jc w:val="center"/>
        <w:rPr>
          <w:rFonts w:eastAsia="Times New Roman" w:cs="Times New Roman"/>
          <w:sz w:val="24"/>
          <w:szCs w:val="24"/>
          <w:u w:val="single"/>
        </w:rPr>
      </w:pPr>
      <w:r>
        <w:rPr>
          <w:rFonts w:eastAsia="Times New Roman" w:cs="Times New Roman"/>
          <w:sz w:val="24"/>
          <w:szCs w:val="24"/>
          <w:u w:val="single"/>
        </w:rPr>
        <w:t>базе БУ ВО «Сургутский государственной университет»</w:t>
      </w:r>
    </w:p>
    <w:p w14:paraId="5AEE8DE4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(указывается наименование организация, место практики)</w:t>
      </w:r>
    </w:p>
    <w:p w14:paraId="0CC64CE2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tabs>
          <w:tab w:val="left" w:leader="underscore" w:pos="1882"/>
          <w:tab w:val="left" w:leader="underscore" w:pos="3744"/>
          <w:tab w:val="left" w:leader="underscore" w:pos="5626"/>
        </w:tabs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w14:paraId="2E80208B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tabs>
          <w:tab w:val="left" w:leader="underscore" w:pos="1882"/>
          <w:tab w:val="left" w:leader="underscore" w:pos="3744"/>
          <w:tab w:val="left" w:leader="underscore" w:pos="5626"/>
        </w:tabs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студента </w:t>
      </w:r>
      <w:r>
        <w:rPr>
          <w:rFonts w:eastAsia="Times New Roman" w:cs="Times New Roman"/>
          <w:sz w:val="24"/>
          <w:szCs w:val="24"/>
          <w:u w:val="single"/>
        </w:rPr>
        <w:t xml:space="preserve">4 </w:t>
      </w:r>
      <w:r>
        <w:rPr>
          <w:rFonts w:eastAsia="Times New Roman" w:cs="Times New Roman"/>
          <w:sz w:val="24"/>
          <w:szCs w:val="24"/>
        </w:rPr>
        <w:t xml:space="preserve">курса 606-12 группы </w:t>
      </w:r>
    </w:p>
    <w:p w14:paraId="046D2EF2" w14:textId="40A49094" w:rsidR="00AE0E9B" w:rsidRPr="00B01BBD" w:rsidRDefault="00B01BBD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tabs>
          <w:tab w:val="left" w:leader="underscore" w:pos="1882"/>
          <w:tab w:val="left" w:leader="underscore" w:pos="3744"/>
          <w:tab w:val="left" w:leader="underscore" w:pos="5626"/>
        </w:tabs>
        <w:spacing w:after="0" w:line="240" w:lineRule="auto"/>
        <w:jc w:val="center"/>
        <w:rPr>
          <w:rFonts w:eastAsia="Times New Roman" w:cs="Times New Roman"/>
          <w:sz w:val="24"/>
          <w:szCs w:val="24"/>
          <w:u w:val="single"/>
        </w:rPr>
      </w:pPr>
      <w:r>
        <w:rPr>
          <w:rFonts w:eastAsia="Times New Roman" w:cs="Times New Roman"/>
          <w:sz w:val="24"/>
          <w:szCs w:val="24"/>
          <w:u w:val="single"/>
        </w:rPr>
        <w:t>Демьяцнева Виталия Владиславовича</w:t>
      </w:r>
    </w:p>
    <w:p w14:paraId="6BAEA119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tabs>
          <w:tab w:val="left" w:leader="underscore" w:pos="1882"/>
          <w:tab w:val="left" w:leader="underscore" w:pos="3744"/>
          <w:tab w:val="left" w:leader="underscore" w:pos="5626"/>
        </w:tabs>
        <w:spacing w:after="0" w:line="240" w:lineRule="auto"/>
        <w:jc w:val="center"/>
        <w:rPr>
          <w:rFonts w:eastAsia="Times New Roman" w:cs="Times New Roman"/>
          <w:sz w:val="24"/>
          <w:szCs w:val="24"/>
          <w:u w:val="single"/>
        </w:rPr>
      </w:pPr>
      <w:r>
        <w:rPr>
          <w:rFonts w:eastAsia="Times New Roman" w:cs="Times New Roman"/>
          <w:sz w:val="24"/>
          <w:szCs w:val="24"/>
        </w:rPr>
        <w:t>(указывается ФИО студента) (подпись)</w:t>
      </w:r>
    </w:p>
    <w:p w14:paraId="25673C36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ind w:left="2124" w:firstLine="708"/>
        <w:jc w:val="center"/>
        <w:rPr>
          <w:rFonts w:eastAsia="Times New Roman" w:cs="Times New Roman"/>
          <w:sz w:val="24"/>
          <w:szCs w:val="24"/>
        </w:rPr>
      </w:pPr>
    </w:p>
    <w:p w14:paraId="047DAE79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tabs>
          <w:tab w:val="left" w:leader="underscore" w:pos="1512"/>
          <w:tab w:val="left" w:leader="underscore" w:pos="5275"/>
        </w:tabs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 теме</w:t>
      </w:r>
    </w:p>
    <w:p w14:paraId="2DB5F49B" w14:textId="2A5C6B2D" w:rsidR="00AE0E9B" w:rsidRDefault="009A611D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9A611D">
        <w:rPr>
          <w:rFonts w:eastAsia="Arial Unicode MS" w:cs="Times New Roman"/>
          <w:color w:val="000000"/>
          <w:sz w:val="24"/>
          <w:szCs w:val="24"/>
        </w:rPr>
        <w:t xml:space="preserve">Система распознавания эмоций человека на основе искусственной нейронной сети </w:t>
      </w:r>
      <w:r w:rsidR="00AE0E9B">
        <w:rPr>
          <w:rFonts w:eastAsia="Times New Roman" w:cs="Times New Roman"/>
          <w:sz w:val="24"/>
          <w:szCs w:val="24"/>
        </w:rPr>
        <w:t>(указывается название выполняемой работы)</w:t>
      </w:r>
    </w:p>
    <w:p w14:paraId="3875AE55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w14:paraId="15ADCC6C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w14:paraId="47880108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w14:paraId="479C79C8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w14:paraId="58F8BA62" w14:textId="77777777" w:rsidR="00AE0E9B" w:rsidRDefault="00AE0E9B" w:rsidP="00AE0E9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AE0E9B" w14:paraId="09EF0064" w14:textId="77777777" w:rsidTr="00F37BC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31B70" w14:textId="77777777" w:rsidR="00AE0E9B" w:rsidRDefault="00AE0E9B" w:rsidP="00F37BC7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Руководитель практики от организации</w:t>
            </w:r>
          </w:p>
          <w:p w14:paraId="4D108FB9" w14:textId="77777777" w:rsidR="00AE0E9B" w:rsidRDefault="00AE0E9B" w:rsidP="00F37BC7">
            <w:pPr>
              <w:pBdr>
                <w:top w:val="nil"/>
                <w:left w:val="nil"/>
                <w:bottom w:val="single" w:sz="4" w:space="1" w:color="000000"/>
                <w:right w:val="nil"/>
                <w:between w:val="nil"/>
              </w:pBdr>
              <w:shd w:val="solid" w:color="FFFFFF" w:fill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ассистент кафедры АСОИУ </w:t>
            </w:r>
          </w:p>
          <w:p w14:paraId="0F66859A" w14:textId="77777777" w:rsidR="00AE0E9B" w:rsidRDefault="00AE0E9B" w:rsidP="00F37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solid" w:color="FFFFFF" w:fill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(должность)</w:t>
            </w:r>
          </w:p>
          <w:p w14:paraId="6B200CCE" w14:textId="77777777" w:rsidR="00AE0E9B" w:rsidRDefault="00AE0E9B" w:rsidP="00F37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solid" w:color="FFFFFF" w:fill="auto"/>
              <w:tabs>
                <w:tab w:val="left" w:leader="underscore" w:pos="5635"/>
              </w:tabs>
              <w:rPr>
                <w:rFonts w:eastAsia="Times New Roman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  <w:u w:val="single"/>
              </w:rPr>
              <w:t xml:space="preserve">                        М.Н. Горбунова</w:t>
            </w:r>
          </w:p>
          <w:p w14:paraId="47982CF4" w14:textId="77777777" w:rsidR="00AE0E9B" w:rsidRDefault="00AE0E9B" w:rsidP="00F37BC7">
            <w:pPr>
              <w:tabs>
                <w:tab w:val="left" w:leader="underscore" w:pos="5635"/>
              </w:tabs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М.П. (подпись) (инициалы и фамилия)</w:t>
            </w:r>
          </w:p>
          <w:p w14:paraId="340158B2" w14:textId="77777777" w:rsidR="00AE0E9B" w:rsidRDefault="00AE0E9B" w:rsidP="00F37BC7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6627" w14:textId="77777777" w:rsidR="00AE0E9B" w:rsidRDefault="00AE0E9B" w:rsidP="00F37BC7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Руководитель практики от университета</w:t>
            </w:r>
          </w:p>
          <w:p w14:paraId="4DBFB691" w14:textId="77777777" w:rsidR="00AE0E9B" w:rsidRDefault="00AE0E9B" w:rsidP="00F37BC7">
            <w:pPr>
              <w:pBdr>
                <w:top w:val="nil"/>
                <w:left w:val="nil"/>
                <w:bottom w:val="single" w:sz="4" w:space="1" w:color="000000"/>
                <w:right w:val="nil"/>
                <w:between w:val="nil"/>
              </w:pBdr>
              <w:shd w:val="solid" w:color="FFFFFF" w:fill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ассистент кафедры АСОИУ</w:t>
            </w:r>
          </w:p>
          <w:p w14:paraId="4ECBAEB1" w14:textId="77777777" w:rsidR="00AE0E9B" w:rsidRDefault="00AE0E9B" w:rsidP="00F37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solid" w:color="FFFFFF" w:fill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(должность)</w:t>
            </w:r>
          </w:p>
          <w:p w14:paraId="76F9AA38" w14:textId="77777777" w:rsidR="00AE0E9B" w:rsidRDefault="00AE0E9B" w:rsidP="00F37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solid" w:color="FFFFFF" w:fill="auto"/>
              <w:tabs>
                <w:tab w:val="left" w:leader="underscore" w:pos="5635"/>
              </w:tabs>
              <w:rPr>
                <w:rFonts w:eastAsia="Times New Roman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  <w:u w:val="single"/>
              </w:rPr>
              <w:t xml:space="preserve">                        М.Н. Горбунова</w:t>
            </w:r>
          </w:p>
          <w:p w14:paraId="63041217" w14:textId="77777777" w:rsidR="00AE0E9B" w:rsidRDefault="00AE0E9B" w:rsidP="00F37BC7">
            <w:pPr>
              <w:tabs>
                <w:tab w:val="left" w:leader="underscore" w:pos="5635"/>
              </w:tabs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М.П. (подпись) (инициалы и фамилия)</w:t>
            </w:r>
          </w:p>
          <w:p w14:paraId="2E36DDFD" w14:textId="77777777" w:rsidR="00AE0E9B" w:rsidRDefault="00AE0E9B" w:rsidP="00F37BC7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30EEA8C3" w14:textId="77777777" w:rsidR="00AE0E9B" w:rsidRDefault="00AE0E9B" w:rsidP="00AE0E9B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4ECD0FAA" w14:textId="77777777" w:rsidR="00AE0E9B" w:rsidRDefault="00AE0E9B" w:rsidP="00AE0E9B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2BDEC9E5" w14:textId="77777777" w:rsidR="00AE0E9B" w:rsidRDefault="00AE0E9B" w:rsidP="00AE0E9B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1CF42791" w14:textId="77777777" w:rsidR="00AE0E9B" w:rsidRDefault="00AE0E9B" w:rsidP="00AE0E9B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5D9EA331" w14:textId="77777777" w:rsidR="00AE0E9B" w:rsidRDefault="00AE0E9B" w:rsidP="00AE0E9B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29E76D83" w14:textId="77777777" w:rsidR="00AE0E9B" w:rsidRDefault="00AE0E9B" w:rsidP="00AE0E9B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2E6104D8" w14:textId="77777777" w:rsidR="00AE0E9B" w:rsidRDefault="00AE0E9B" w:rsidP="00AE0E9B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5B03AC88" w14:textId="1D3AA1F5" w:rsidR="00AE0E9B" w:rsidRDefault="00AE0E9B" w:rsidP="00AE0E9B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6D63FE41" w14:textId="77777777" w:rsidR="00D17B8D" w:rsidRPr="003F235C" w:rsidRDefault="00D17B8D" w:rsidP="00AE0E9B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36FEC3FC" w14:textId="77777777" w:rsidR="00AE0E9B" w:rsidRDefault="00AE0E9B" w:rsidP="00AE0E9B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Сургут, 2024</w:t>
      </w:r>
    </w:p>
    <w:p w14:paraId="3EDF41C0" w14:textId="77777777" w:rsidR="00AE0E9B" w:rsidRDefault="00AE0E9B">
      <w:pPr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br w:type="page"/>
      </w:r>
    </w:p>
    <w:p w14:paraId="66BCA87B" w14:textId="66B16792" w:rsidR="00365CDB" w:rsidRDefault="00E7666B">
      <w:pPr>
        <w:keepNext/>
        <w:keepLines/>
        <w:spacing w:before="240" w:after="0" w:line="360" w:lineRule="auto"/>
        <w:jc w:val="center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lastRenderedPageBreak/>
        <w:t>СОДЕРЖАНИЕ</w:t>
      </w:r>
    </w:p>
    <w:p w14:paraId="0A66B07A" w14:textId="40A5B2F9" w:rsidR="007E179A" w:rsidRDefault="00E7666B">
      <w:pPr>
        <w:pStyle w:val="10"/>
        <w:tabs>
          <w:tab w:val="left" w:pos="5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rFonts w:ascii="Cambria" w:eastAsia="Cambria" w:hAnsi="Cambria" w:cs="Cambria"/>
          <w:sz w:val="22"/>
        </w:rPr>
        <w:fldChar w:fldCharType="begin"/>
      </w:r>
      <w:r>
        <w:rPr>
          <w:rFonts w:ascii="Cambria" w:eastAsia="Cambria" w:hAnsi="Cambria" w:cs="Cambria"/>
          <w:sz w:val="22"/>
        </w:rPr>
        <w:instrText xml:space="preserve"> TOC \o \z \h </w:instrText>
      </w:r>
      <w:r>
        <w:rPr>
          <w:rFonts w:ascii="Cambria" w:eastAsia="Cambria" w:hAnsi="Cambria" w:cs="Cambria"/>
          <w:sz w:val="22"/>
        </w:rPr>
        <w:fldChar w:fldCharType="separate"/>
      </w:r>
      <w:hyperlink w:anchor="_Toc195276657" w:history="1">
        <w:r w:rsidR="007E179A" w:rsidRPr="0011519B">
          <w:rPr>
            <w:rStyle w:val="a9"/>
            <w:noProof/>
            <w:lang w:bidi="ru-RU"/>
          </w:rPr>
          <w:t>1.</w:t>
        </w:r>
        <w:r w:rsidR="007E179A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7E179A" w:rsidRPr="0011519B">
          <w:rPr>
            <w:rStyle w:val="a9"/>
            <w:noProof/>
            <w:lang w:bidi="ru-RU"/>
          </w:rPr>
          <w:t>АНАЛИЗ ПРЕДМЕТНОЙ ОБЛАСТИ</w:t>
        </w:r>
        <w:r w:rsidR="007E179A">
          <w:rPr>
            <w:noProof/>
            <w:webHidden/>
          </w:rPr>
          <w:tab/>
        </w:r>
        <w:r w:rsidR="007E179A">
          <w:rPr>
            <w:noProof/>
            <w:webHidden/>
          </w:rPr>
          <w:fldChar w:fldCharType="begin"/>
        </w:r>
        <w:r w:rsidR="007E179A">
          <w:rPr>
            <w:noProof/>
            <w:webHidden/>
          </w:rPr>
          <w:instrText xml:space="preserve"> PAGEREF _Toc195276657 \h </w:instrText>
        </w:r>
        <w:r w:rsidR="007E179A">
          <w:rPr>
            <w:noProof/>
            <w:webHidden/>
          </w:rPr>
        </w:r>
        <w:r w:rsidR="007E179A">
          <w:rPr>
            <w:noProof/>
            <w:webHidden/>
          </w:rPr>
          <w:fldChar w:fldCharType="separate"/>
        </w:r>
        <w:r w:rsidR="007E179A">
          <w:rPr>
            <w:noProof/>
            <w:webHidden/>
          </w:rPr>
          <w:t>5</w:t>
        </w:r>
        <w:r w:rsidR="007E179A">
          <w:rPr>
            <w:noProof/>
            <w:webHidden/>
          </w:rPr>
          <w:fldChar w:fldCharType="end"/>
        </w:r>
      </w:hyperlink>
    </w:p>
    <w:p w14:paraId="208CF71D" w14:textId="358E9A33" w:rsidR="007E179A" w:rsidRDefault="007E179A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58" w:history="1">
        <w:r w:rsidRPr="0011519B">
          <w:rPr>
            <w:rStyle w:val="a9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Эмоции человека и их роль в HR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F0DDA1" w14:textId="6DB8F59E" w:rsidR="007E179A" w:rsidRDefault="007E179A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59" w:history="1">
        <w:r w:rsidRPr="0011519B">
          <w:rPr>
            <w:rStyle w:val="a9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Технологи мультимодального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734CBB" w14:textId="4526006C" w:rsidR="007E179A" w:rsidRDefault="007E179A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60" w:history="1">
        <w:r w:rsidRPr="0011519B">
          <w:rPr>
            <w:rStyle w:val="a9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Искусственные нейронные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537EFF" w14:textId="53CD6033" w:rsidR="007E179A" w:rsidRDefault="007E179A">
      <w:pPr>
        <w:pStyle w:val="10"/>
        <w:tabs>
          <w:tab w:val="left" w:pos="5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61" w:history="1">
        <w:r w:rsidRPr="0011519B">
          <w:rPr>
            <w:rStyle w:val="a9"/>
            <w:noProof/>
            <w:lang w:bidi="ru-RU"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  <w:lang w:bidi="ru-RU"/>
          </w:rPr>
          <w:t>ОБЗОР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3BC70B" w14:textId="5B05DDEB" w:rsidR="007E179A" w:rsidRDefault="007E179A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62" w:history="1">
        <w:r w:rsidRPr="0011519B">
          <w:rPr>
            <w:rStyle w:val="a9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Существующие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4FB2A2" w14:textId="57FF29E9" w:rsidR="007E179A" w:rsidRDefault="007E179A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63" w:history="1">
        <w:r w:rsidRPr="0011519B">
          <w:rPr>
            <w:rStyle w:val="a9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Сравнительный анализ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84CF30" w14:textId="5FDE5085" w:rsidR="007E179A" w:rsidRDefault="007E179A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64" w:history="1">
        <w:r w:rsidRPr="0011519B">
          <w:rPr>
            <w:rStyle w:val="a9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Выводы по обзору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0D3238" w14:textId="773E5685" w:rsidR="007E179A" w:rsidRDefault="007E179A">
      <w:pPr>
        <w:pStyle w:val="10"/>
        <w:tabs>
          <w:tab w:val="left" w:pos="5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65" w:history="1">
        <w:r w:rsidRPr="0011519B">
          <w:rPr>
            <w:rStyle w:val="a9"/>
            <w:noProof/>
            <w:lang w:bidi="ru-RU"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  <w:lang w:bidi="ru-RU"/>
          </w:rPr>
          <w:t>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4C304A" w14:textId="3FF6FB9D" w:rsidR="007E179A" w:rsidRDefault="007E179A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66" w:history="1">
        <w:r w:rsidRPr="0011519B">
          <w:rPr>
            <w:rStyle w:val="a9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E5453A" w14:textId="4218762F" w:rsidR="007E179A" w:rsidRDefault="007E179A">
      <w:pPr>
        <w:pStyle w:val="40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67" w:history="1">
        <w:r w:rsidRPr="0011519B">
          <w:rPr>
            <w:rStyle w:val="a9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Наименование темы (проекта)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9D7A57" w14:textId="79623745" w:rsidR="007E179A" w:rsidRDefault="007E179A">
      <w:pPr>
        <w:pStyle w:val="40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68" w:history="1">
        <w:r w:rsidRPr="0011519B">
          <w:rPr>
            <w:rStyle w:val="a9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Основания для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6B4542" w14:textId="652497A2" w:rsidR="007E179A" w:rsidRDefault="007E179A">
      <w:pPr>
        <w:pStyle w:val="40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69" w:history="1">
        <w:r w:rsidRPr="0011519B">
          <w:rPr>
            <w:rStyle w:val="a9"/>
            <w:noProof/>
          </w:rPr>
          <w:t>3.1.3.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Исполнители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4CACCC" w14:textId="2338F9B8" w:rsidR="007E179A" w:rsidRDefault="007E179A">
      <w:pPr>
        <w:pStyle w:val="40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70" w:history="1">
        <w:r w:rsidRPr="0011519B">
          <w:rPr>
            <w:rStyle w:val="a9"/>
            <w:noProof/>
          </w:rPr>
          <w:t>3.1.4.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Дата начала и дата окончания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8DF450" w14:textId="28295012" w:rsidR="007E179A" w:rsidRDefault="007E179A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71" w:history="1">
        <w:r w:rsidRPr="0011519B">
          <w:rPr>
            <w:rStyle w:val="a9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Назначение и цели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E2719C" w14:textId="62466620" w:rsidR="007E179A" w:rsidRDefault="007E179A">
      <w:pPr>
        <w:pStyle w:val="40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72" w:history="1">
        <w:r w:rsidRPr="0011519B">
          <w:rPr>
            <w:rStyle w:val="a9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2D51A0" w14:textId="273E77C5" w:rsidR="007E179A" w:rsidRDefault="007E179A">
      <w:pPr>
        <w:pStyle w:val="40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73" w:history="1">
        <w:r w:rsidRPr="0011519B">
          <w:rPr>
            <w:rStyle w:val="a9"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Цели и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A14CCE" w14:textId="518A1579" w:rsidR="007E179A" w:rsidRDefault="007E179A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74" w:history="1">
        <w:r w:rsidRPr="0011519B">
          <w:rPr>
            <w:rStyle w:val="a9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Требования 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0C410B" w14:textId="7095399C" w:rsidR="007E179A" w:rsidRDefault="007E179A">
      <w:pPr>
        <w:pStyle w:val="40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75" w:history="1">
        <w:r w:rsidRPr="0011519B">
          <w:rPr>
            <w:rStyle w:val="a9"/>
            <w:noProof/>
          </w:rPr>
          <w:t>3.3.1.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282467" w14:textId="07922CFD" w:rsidR="007E179A" w:rsidRDefault="007E179A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76" w:history="1">
        <w:r w:rsidRPr="0011519B">
          <w:rPr>
            <w:rStyle w:val="a9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Основные пользователи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09625B" w14:textId="3C115DC5" w:rsidR="007E179A" w:rsidRDefault="007E179A">
      <w:pPr>
        <w:pStyle w:val="10"/>
        <w:tabs>
          <w:tab w:val="left" w:pos="5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77" w:history="1">
        <w:r w:rsidRPr="0011519B">
          <w:rPr>
            <w:rStyle w:val="a9"/>
            <w:noProof/>
            <w:lang w:bidi="ru-RU"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  <w:lang w:bidi="ru-RU"/>
          </w:rPr>
          <w:t>ПРОЕКТИРОВАНИЕ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0EF5DC" w14:textId="2B51901E" w:rsidR="007E179A" w:rsidRDefault="007E179A">
      <w:pPr>
        <w:pStyle w:val="20"/>
        <w:tabs>
          <w:tab w:val="left" w:pos="8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78" w:history="1">
        <w:r w:rsidRPr="0011519B">
          <w:rPr>
            <w:rStyle w:val="a9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. BPMN-диаграмма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FAA043" w14:textId="35476440" w:rsidR="007E179A" w:rsidRDefault="007E179A">
      <w:pPr>
        <w:pStyle w:val="20"/>
        <w:tabs>
          <w:tab w:val="left" w:pos="8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79" w:history="1">
        <w:r w:rsidRPr="0011519B">
          <w:rPr>
            <w:rStyle w:val="a9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. IDEF0-диаграмма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E2EBAE" w14:textId="2537C87E" w:rsidR="007E179A" w:rsidRDefault="007E179A">
      <w:pPr>
        <w:pStyle w:val="20"/>
        <w:tabs>
          <w:tab w:val="left" w:pos="8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80" w:history="1">
        <w:r w:rsidRPr="0011519B">
          <w:rPr>
            <w:rStyle w:val="a9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DFD-диаграмма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3784BAD" w14:textId="6ADB4E01" w:rsidR="007E179A" w:rsidRDefault="007E179A">
      <w:pPr>
        <w:pStyle w:val="20"/>
        <w:tabs>
          <w:tab w:val="left" w:pos="8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81" w:history="1">
        <w:r w:rsidRPr="0011519B">
          <w:rPr>
            <w:rStyle w:val="a9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ER-диаграмма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FC010A" w14:textId="2C06E4E2" w:rsidR="007E179A" w:rsidRDefault="007E179A">
      <w:pPr>
        <w:pStyle w:val="20"/>
        <w:tabs>
          <w:tab w:val="left" w:pos="8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82" w:history="1">
        <w:r w:rsidRPr="0011519B">
          <w:rPr>
            <w:rStyle w:val="a9"/>
            <w:noProof/>
          </w:rPr>
          <w:t>4.5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</w:rPr>
          <w:t>Схема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C0CAA0" w14:textId="70E9E6AB" w:rsidR="007E179A" w:rsidRDefault="007E179A">
      <w:pPr>
        <w:pStyle w:val="10"/>
        <w:tabs>
          <w:tab w:val="left" w:pos="5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83" w:history="1">
        <w:r w:rsidRPr="0011519B">
          <w:rPr>
            <w:rStyle w:val="a9"/>
            <w:noProof/>
            <w:lang w:bidi="ru-RU"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  <w:lang w:bidi="ru-RU"/>
          </w:rPr>
          <w:t>Разработка и проектирование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D2A4ED7" w14:textId="4C749BD7" w:rsidR="007E179A" w:rsidRDefault="007E179A">
      <w:pPr>
        <w:pStyle w:val="20"/>
        <w:tabs>
          <w:tab w:val="left" w:pos="8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84" w:history="1">
        <w:r w:rsidRPr="0011519B">
          <w:rPr>
            <w:rStyle w:val="a9"/>
            <w:noProof/>
            <w:lang w:bidi="ru-RU"/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  <w:lang w:bidi="ru-RU"/>
          </w:rPr>
          <w:t>Лингвистическое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1F6B78" w14:textId="30879677" w:rsidR="007E179A" w:rsidRDefault="007E179A">
      <w:pPr>
        <w:pStyle w:val="20"/>
        <w:tabs>
          <w:tab w:val="left" w:pos="8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85" w:history="1">
        <w:r w:rsidRPr="0011519B">
          <w:rPr>
            <w:rStyle w:val="a9"/>
            <w:noProof/>
            <w:lang w:bidi="ru-RU"/>
          </w:rPr>
          <w:t>4.2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  <w:lang w:bidi="ru-RU"/>
          </w:rPr>
          <w:t>Математическое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F6A9A83" w14:textId="54FFA82C" w:rsidR="007E179A" w:rsidRDefault="007E179A">
      <w:pPr>
        <w:pStyle w:val="20"/>
        <w:tabs>
          <w:tab w:val="left" w:pos="8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86" w:history="1">
        <w:r w:rsidRPr="0011519B">
          <w:rPr>
            <w:rStyle w:val="a9"/>
            <w:noProof/>
            <w:lang w:bidi="ru-RU"/>
          </w:rPr>
          <w:t>4.3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  <w:lang w:bidi="ru-RU"/>
          </w:rPr>
          <w:t>Алгоритмическое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7B644BE" w14:textId="3F36449D" w:rsidR="007E179A" w:rsidRDefault="007E179A">
      <w:pPr>
        <w:pStyle w:val="20"/>
        <w:tabs>
          <w:tab w:val="left" w:pos="8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87" w:history="1">
        <w:r w:rsidRPr="0011519B">
          <w:rPr>
            <w:rStyle w:val="a9"/>
            <w:noProof/>
            <w:lang w:bidi="ru-RU"/>
          </w:rPr>
          <w:t>4.4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  <w:lang w:bidi="ru-RU"/>
          </w:rPr>
          <w:t>Техническое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6780CDC" w14:textId="34E381CC" w:rsidR="007E179A" w:rsidRDefault="007E179A">
      <w:pPr>
        <w:pStyle w:val="20"/>
        <w:tabs>
          <w:tab w:val="left" w:pos="8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88" w:history="1">
        <w:r w:rsidRPr="0011519B">
          <w:rPr>
            <w:rStyle w:val="a9"/>
            <w:noProof/>
            <w:lang w:bidi="ru-RU"/>
          </w:rPr>
          <w:t>4.5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  <w:lang w:bidi="ru-RU"/>
          </w:rPr>
          <w:t>Программное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692139C" w14:textId="0A4B7DF1" w:rsidR="007E179A" w:rsidRDefault="007E179A">
      <w:pPr>
        <w:pStyle w:val="20"/>
        <w:tabs>
          <w:tab w:val="left" w:pos="8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89" w:history="1">
        <w:r w:rsidRPr="0011519B">
          <w:rPr>
            <w:rStyle w:val="a9"/>
            <w:noProof/>
            <w:lang w:bidi="ru-RU"/>
          </w:rPr>
          <w:t>4.6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  <w:lang w:bidi="ru-RU"/>
          </w:rPr>
          <w:t>Правовое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D0730A5" w14:textId="4C987EAC" w:rsidR="007E179A" w:rsidRDefault="007E179A">
      <w:pPr>
        <w:pStyle w:val="20"/>
        <w:tabs>
          <w:tab w:val="left" w:pos="8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90" w:history="1">
        <w:r w:rsidRPr="0011519B">
          <w:rPr>
            <w:rStyle w:val="a9"/>
            <w:noProof/>
            <w:lang w:bidi="ru-RU"/>
          </w:rPr>
          <w:t>4.7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  <w:lang w:bidi="ru-RU"/>
          </w:rPr>
          <w:t>Эргономическое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7E21623" w14:textId="5FF7BC2F" w:rsidR="007E179A" w:rsidRDefault="007E179A">
      <w:pPr>
        <w:pStyle w:val="20"/>
        <w:tabs>
          <w:tab w:val="left" w:pos="8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91" w:history="1">
        <w:r w:rsidRPr="0011519B">
          <w:rPr>
            <w:rStyle w:val="a9"/>
            <w:noProof/>
            <w:lang w:bidi="ru-RU"/>
          </w:rPr>
          <w:t>4.8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1519B">
          <w:rPr>
            <w:rStyle w:val="a9"/>
            <w:noProof/>
            <w:lang w:bidi="ru-RU"/>
          </w:rPr>
          <w:t>Информационное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7821A5" w14:textId="2695E359" w:rsidR="007E179A" w:rsidRDefault="007E179A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5276692" w:history="1">
        <w:r w:rsidRPr="0011519B">
          <w:rPr>
            <w:rStyle w:val="a9"/>
            <w:noProof/>
            <w:lang w:bidi="ru-RU"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_Toc195276692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8421D6C" w14:textId="77777777" w:rsidR="007E179A" w:rsidRDefault="00E7666B" w:rsidP="00E21A6E">
      <w:pPr>
        <w:jc w:val="center"/>
        <w:rPr>
          <w:rFonts w:cs="Times New Roman"/>
        </w:rPr>
      </w:pPr>
      <w:r>
        <w:rPr>
          <w:rFonts w:cs="Times New Roman"/>
        </w:rPr>
        <w:fldChar w:fldCharType="end"/>
      </w:r>
    </w:p>
    <w:p w14:paraId="5E3BC300" w14:textId="77777777" w:rsidR="007E179A" w:rsidRDefault="007E179A">
      <w:pPr>
        <w:rPr>
          <w:rFonts w:cs="Times New Roman"/>
        </w:rPr>
      </w:pPr>
      <w:r>
        <w:rPr>
          <w:rFonts w:cs="Times New Roman"/>
        </w:rPr>
        <w:br w:type="page"/>
      </w:r>
    </w:p>
    <w:p w14:paraId="6AEBD033" w14:textId="5B6F772C" w:rsidR="00365CDB" w:rsidRPr="00E21A6E" w:rsidRDefault="00E7666B" w:rsidP="00E21A6E">
      <w:pPr>
        <w:jc w:val="center"/>
        <w:rPr>
          <w:rFonts w:cs="Times New Roman"/>
        </w:rPr>
      </w:pPr>
      <w:r>
        <w:lastRenderedPageBreak/>
        <w:t>ВВЕДЕНИЕ</w:t>
      </w:r>
    </w:p>
    <w:p w14:paraId="35B507BD" w14:textId="77777777" w:rsidR="00FC28C1" w:rsidRDefault="00FC28C1" w:rsidP="00FC28C1">
      <w:pPr>
        <w:pStyle w:val="break-words"/>
        <w:ind w:firstLine="709"/>
        <w:jc w:val="both"/>
      </w:pPr>
      <w:r>
        <w:t>В современном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областей применения ИИ является распознавание эмоций человека, которое позволяет создавать более интуитивные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управление персоналом (HR). В контексте HR распознавание эмоций может использоваться для оценки эмоционального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</w:p>
    <w:p w14:paraId="7CF6ABE2" w14:textId="77777777" w:rsidR="00FC28C1" w:rsidRDefault="00FC28C1" w:rsidP="00FC28C1">
      <w:pPr>
        <w:pStyle w:val="break-words"/>
        <w:ind w:firstLine="709"/>
        <w:jc w:val="both"/>
      </w:pPr>
      <w:r>
        <w:t>Эмоции человека проявляются через множество каналов, включая выражения лица, интонации голоса, жесты и физиологические показатели. Традиционные методы анализа эмоций, основанные на субъективных оценках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такие как компьютерное зрение, обработка аудиосигналов и искусственные нейронные сети (ИНС), открывают новые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(голосовые характеристики), обеспечивают более точное и комплексное определение эмоционального состояния.</w:t>
      </w:r>
    </w:p>
    <w:p w14:paraId="1E2CEF38" w14:textId="77777777" w:rsidR="00FC28C1" w:rsidRDefault="00FC28C1" w:rsidP="00FC28C1">
      <w:pPr>
        <w:pStyle w:val="break-words"/>
        <w:ind w:firstLine="709"/>
        <w:jc w:val="both"/>
      </w:pPr>
      <w:r>
        <w:t>Данная работа посвящена разработке мультимодальной системы распознавания эмоций человека на основе искусственной нейронной сети, ориентированной на применение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диагностику стресса и поддержку принятия управленческих решений. Особое 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</w:p>
    <w:p w14:paraId="3CE20365" w14:textId="77777777" w:rsidR="00FC28C1" w:rsidRDefault="00FC28C1" w:rsidP="00FC28C1">
      <w:pPr>
        <w:pStyle w:val="break-words"/>
        <w:ind w:firstLine="709"/>
        <w:jc w:val="both"/>
      </w:pPr>
      <w:r>
        <w:rPr>
          <w:rStyle w:val="af0"/>
        </w:rPr>
        <w:t>Актуальность темы</w:t>
      </w:r>
      <w:r>
        <w:t xml:space="preserve"> обусловлена следующими факторами:</w:t>
      </w:r>
    </w:p>
    <w:p w14:paraId="45A9218B" w14:textId="77777777" w:rsidR="00FC28C1" w:rsidRDefault="00FC28C1" w:rsidP="00FA094F">
      <w:pPr>
        <w:pStyle w:val="break-words"/>
        <w:numPr>
          <w:ilvl w:val="0"/>
          <w:numId w:val="1"/>
        </w:numPr>
        <w:ind w:firstLine="709"/>
        <w:jc w:val="both"/>
      </w:pPr>
      <w:r>
        <w:rPr>
          <w:rStyle w:val="af0"/>
        </w:rPr>
        <w:t>Рост значимости эмоционального интеллекта в HR</w:t>
      </w:r>
      <w:r>
        <w:t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</w:p>
    <w:p w14:paraId="0478A1E6" w14:textId="77777777" w:rsidR="00FC28C1" w:rsidRDefault="00FC28C1" w:rsidP="00FA094F">
      <w:pPr>
        <w:pStyle w:val="break-words"/>
        <w:numPr>
          <w:ilvl w:val="0"/>
          <w:numId w:val="1"/>
        </w:numPr>
        <w:ind w:firstLine="709"/>
        <w:jc w:val="both"/>
      </w:pPr>
      <w:r>
        <w:rPr>
          <w:rStyle w:val="af0"/>
        </w:rPr>
        <w:t>Ограниченность традиционных методов</w:t>
      </w:r>
      <w:r>
        <w:t>: Субъективные оценки и анкетирование не обеспечивают высокой точности и оперативности, что затрудняет своевременное выявление проблем.</w:t>
      </w:r>
    </w:p>
    <w:p w14:paraId="22E7A436" w14:textId="77777777" w:rsidR="00FC28C1" w:rsidRDefault="00FC28C1" w:rsidP="00FA094F">
      <w:pPr>
        <w:pStyle w:val="break-words"/>
        <w:numPr>
          <w:ilvl w:val="0"/>
          <w:numId w:val="1"/>
        </w:numPr>
        <w:ind w:firstLine="709"/>
        <w:jc w:val="both"/>
      </w:pPr>
      <w:r>
        <w:rPr>
          <w:rStyle w:val="af0"/>
        </w:rPr>
        <w:t>Развитие технологий ИИ</w:t>
      </w:r>
      <w:r>
        <w:t>: Прогресс в области компьютерного зрения, обработки аудиосигналов и глубокого обучения создаёт основу для разработки автоматизированных систем анализа эмоций.</w:t>
      </w:r>
    </w:p>
    <w:p w14:paraId="2B93732D" w14:textId="77777777" w:rsidR="00FC28C1" w:rsidRDefault="00FC28C1" w:rsidP="00FA094F">
      <w:pPr>
        <w:pStyle w:val="break-words"/>
        <w:numPr>
          <w:ilvl w:val="0"/>
          <w:numId w:val="1"/>
        </w:numPr>
        <w:ind w:firstLine="709"/>
        <w:jc w:val="both"/>
      </w:pPr>
      <w:r>
        <w:rPr>
          <w:rStyle w:val="af0"/>
        </w:rPr>
        <w:t>Потребность в мультимодальном анализе</w:t>
      </w:r>
      <w:r>
        <w:t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</w:p>
    <w:p w14:paraId="52B64ABB" w14:textId="77777777" w:rsidR="00FC28C1" w:rsidRDefault="00FC28C1" w:rsidP="00FA094F">
      <w:pPr>
        <w:pStyle w:val="break-words"/>
        <w:numPr>
          <w:ilvl w:val="0"/>
          <w:numId w:val="1"/>
        </w:numPr>
        <w:ind w:firstLine="709"/>
        <w:jc w:val="both"/>
      </w:pPr>
      <w:r>
        <w:rPr>
          <w:rStyle w:val="af0"/>
        </w:rPr>
        <w:t>Экономическая эффективность</w:t>
      </w:r>
      <w:r>
        <w:t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</w:p>
    <w:p w14:paraId="365DC96B" w14:textId="77777777" w:rsidR="00FC28C1" w:rsidRDefault="00FC28C1" w:rsidP="00FC28C1">
      <w:pPr>
        <w:pStyle w:val="break-words"/>
        <w:ind w:firstLine="709"/>
        <w:jc w:val="both"/>
      </w:pPr>
      <w:r>
        <w:rPr>
          <w:rStyle w:val="af0"/>
        </w:rPr>
        <w:lastRenderedPageBreak/>
        <w:t>Объект исследования</w:t>
      </w:r>
      <w:r>
        <w:t>: процесс распознавания эмоций человека на основе анализа выражений лица и голосовых характеристик.</w:t>
      </w:r>
    </w:p>
    <w:p w14:paraId="4704CD69" w14:textId="77777777" w:rsidR="00FC28C1" w:rsidRDefault="00FC28C1" w:rsidP="00FC28C1">
      <w:pPr>
        <w:pStyle w:val="break-words"/>
        <w:ind w:firstLine="709"/>
        <w:jc w:val="both"/>
      </w:pPr>
      <w:r>
        <w:rPr>
          <w:rStyle w:val="af0"/>
        </w:rPr>
        <w:t>Предмет исследования</w:t>
      </w:r>
      <w:r>
        <w:t>: мультимодальная система распознавания эмоций на основе искусственной нейронной сети, ориентированная на применение в области управления персоналом.</w:t>
      </w:r>
    </w:p>
    <w:p w14:paraId="1E49102F" w14:textId="77777777" w:rsidR="00FC28C1" w:rsidRDefault="00FC28C1" w:rsidP="00FC28C1">
      <w:pPr>
        <w:pStyle w:val="break-words"/>
        <w:ind w:firstLine="709"/>
        <w:jc w:val="both"/>
      </w:pPr>
      <w:r>
        <w:rPr>
          <w:rStyle w:val="af0"/>
        </w:rPr>
        <w:t>Цель исследования</w:t>
      </w:r>
      <w:r>
        <w:t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анализа видеопотока и аудиопотока с использованием искусственных нейронных сетей для применения в HR-процессах.</w:t>
      </w:r>
    </w:p>
    <w:p w14:paraId="73FEA926" w14:textId="77777777" w:rsidR="00FC28C1" w:rsidRDefault="00FC28C1" w:rsidP="00FC28C1">
      <w:pPr>
        <w:pStyle w:val="break-words"/>
        <w:ind w:firstLine="709"/>
        <w:jc w:val="both"/>
      </w:pPr>
      <w:r>
        <w:rPr>
          <w:rStyle w:val="af0"/>
        </w:rPr>
        <w:t>Задачи исследования</w:t>
      </w:r>
      <w:r>
        <w:t>:</w:t>
      </w:r>
    </w:p>
    <w:p w14:paraId="0BABFAFD" w14:textId="77777777" w:rsidR="00FC28C1" w:rsidRDefault="00FC28C1" w:rsidP="00FA094F">
      <w:pPr>
        <w:pStyle w:val="break-words"/>
        <w:numPr>
          <w:ilvl w:val="0"/>
          <w:numId w:val="2"/>
        </w:numPr>
        <w:ind w:firstLine="709"/>
        <w:jc w:val="both"/>
      </w:pPr>
      <w:r>
        <w:t>Исследование предметной области, включая анализ существующих методов и технологий распознавания эмоций.</w:t>
      </w:r>
    </w:p>
    <w:p w14:paraId="5FC869D7" w14:textId="77777777" w:rsidR="00FC28C1" w:rsidRDefault="00FC28C1" w:rsidP="00FA094F">
      <w:pPr>
        <w:pStyle w:val="break-words"/>
        <w:numPr>
          <w:ilvl w:val="0"/>
          <w:numId w:val="2"/>
        </w:numPr>
        <w:ind w:firstLine="709"/>
        <w:jc w:val="both"/>
      </w:pPr>
      <w:r>
        <w:t>Изучение подходов к проектированию мультимодальных систем, интегрирующих видео- и аудиоданные.</w:t>
      </w:r>
    </w:p>
    <w:p w14:paraId="26914435" w14:textId="77777777" w:rsidR="00FC28C1" w:rsidRDefault="00FC28C1" w:rsidP="00FA094F">
      <w:pPr>
        <w:pStyle w:val="break-words"/>
        <w:numPr>
          <w:ilvl w:val="0"/>
          <w:numId w:val="2"/>
        </w:numPr>
        <w:ind w:firstLine="709"/>
        <w:jc w:val="both"/>
      </w:pPr>
      <w:r>
        <w:t>Проектирование системы: разработка архитектуры нейронной сети, алгоритмов обработки данных и интерфейса взаимодействия.</w:t>
      </w:r>
    </w:p>
    <w:p w14:paraId="2DF27CB2" w14:textId="77777777" w:rsidR="00FC28C1" w:rsidRDefault="00FC28C1" w:rsidP="00FA094F">
      <w:pPr>
        <w:pStyle w:val="break-words"/>
        <w:numPr>
          <w:ilvl w:val="0"/>
          <w:numId w:val="2"/>
        </w:numPr>
        <w:ind w:firstLine="709"/>
        <w:jc w:val="both"/>
      </w:pPr>
      <w:r>
        <w:t>Анализ эффективности применения свёрточных нейронных сетей (CNN) для обработки видеопотока и рекуррентных нейронных сетей (RNN) для анализа аудиопотока.</w:t>
      </w:r>
    </w:p>
    <w:p w14:paraId="4AA69187" w14:textId="77777777" w:rsidR="00FC28C1" w:rsidRDefault="00FC28C1" w:rsidP="00FA094F">
      <w:pPr>
        <w:pStyle w:val="break-words"/>
        <w:numPr>
          <w:ilvl w:val="0"/>
          <w:numId w:val="2"/>
        </w:numPr>
        <w:ind w:firstLine="709"/>
        <w:jc w:val="both"/>
      </w:pPr>
      <w:r>
        <w:t>Разработка программного обеспечения для интеграции данных из видеопотока и аудиопотока.</w:t>
      </w:r>
    </w:p>
    <w:p w14:paraId="7329D237" w14:textId="77777777" w:rsidR="00FC28C1" w:rsidRDefault="00FC28C1" w:rsidP="00FA094F">
      <w:pPr>
        <w:pStyle w:val="break-words"/>
        <w:numPr>
          <w:ilvl w:val="0"/>
          <w:numId w:val="2"/>
        </w:numPr>
        <w:ind w:firstLine="709"/>
        <w:jc w:val="both"/>
      </w:pPr>
      <w:r>
        <w:t>Тестирование системы в смоделированных HR-сценариях с использованием стандартных метрик точности, полноты и F1-меры.</w:t>
      </w:r>
    </w:p>
    <w:p w14:paraId="26727095" w14:textId="77777777" w:rsidR="00FC28C1" w:rsidRDefault="00FC28C1" w:rsidP="00FA094F">
      <w:pPr>
        <w:pStyle w:val="break-words"/>
        <w:numPr>
          <w:ilvl w:val="0"/>
          <w:numId w:val="2"/>
        </w:numPr>
        <w:ind w:firstLine="709"/>
        <w:jc w:val="both"/>
      </w:pPr>
      <w:r>
        <w:t>Формирование рекомендаций по внедрению системы в HR-процессы предприятий.</w:t>
      </w:r>
    </w:p>
    <w:p w14:paraId="0F55CD7D" w14:textId="77777777" w:rsidR="00FC28C1" w:rsidRDefault="00FC28C1" w:rsidP="00FC28C1">
      <w:pPr>
        <w:pStyle w:val="break-words"/>
        <w:ind w:firstLine="709"/>
        <w:jc w:val="both"/>
      </w:pPr>
      <w:r>
        <w:rPr>
          <w:rStyle w:val="af0"/>
        </w:rPr>
        <w:t>Научная новизна</w:t>
      </w:r>
      <w:r>
        <w:t xml:space="preserve"> заключается в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аналогичных исследованиях с такой степенью детализации.</w:t>
      </w:r>
    </w:p>
    <w:p w14:paraId="69B8E137" w14:textId="77777777" w:rsidR="00FC28C1" w:rsidRDefault="00FC28C1" w:rsidP="00FC28C1">
      <w:pPr>
        <w:pStyle w:val="break-words"/>
        <w:ind w:firstLine="709"/>
        <w:jc w:val="both"/>
      </w:pPr>
      <w:r>
        <w:rPr>
          <w:rStyle w:val="af0"/>
        </w:rPr>
        <w:t>Практическая значимость</w:t>
      </w:r>
      <w:r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подбора персонала и предотвращения профессионального выгорания.</w:t>
      </w:r>
    </w:p>
    <w:p w14:paraId="5C0EA8A0" w14:textId="77777777" w:rsidR="00E63700" w:rsidRDefault="00FC28C1">
      <w:r>
        <w:t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>
        <w:br w:type="page"/>
      </w:r>
    </w:p>
    <w:p w14:paraId="77E2F882" w14:textId="0455A899" w:rsidR="00E63700" w:rsidRDefault="00E63700" w:rsidP="00FA094F">
      <w:pPr>
        <w:pStyle w:val="1"/>
        <w:numPr>
          <w:ilvl w:val="0"/>
          <w:numId w:val="7"/>
        </w:numPr>
      </w:pPr>
      <w:bookmarkStart w:id="0" w:name="_Toc195276657"/>
      <w:r w:rsidRPr="00E63700">
        <w:lastRenderedPageBreak/>
        <w:t>АНАЛИЗ ПРЕДМЕТНОЙ ОБЛАСТИ</w:t>
      </w:r>
      <w:bookmarkEnd w:id="0"/>
    </w:p>
    <w:p w14:paraId="01E33062" w14:textId="297AF32F" w:rsidR="00E63700" w:rsidRDefault="00E63700" w:rsidP="00E63700">
      <w:pPr>
        <w:rPr>
          <w:lang w:bidi="ru-RU"/>
        </w:rPr>
      </w:pPr>
      <w:r w:rsidRPr="00E63700">
        <w:rPr>
          <w:lang w:bidi="ru-RU"/>
        </w:rPr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состояния, технологии обработки данных и роль искусственных нейронных сетей. В данном разделе рассматриваются основные элементы предметной области: эмоции человека, мультимодальные технологии анализа и архитектуры нейронных сетей.</w:t>
      </w:r>
    </w:p>
    <w:p w14:paraId="04260CDF" w14:textId="5368645F" w:rsidR="00E63700" w:rsidRDefault="00E63700" w:rsidP="00FA094F">
      <w:pPr>
        <w:pStyle w:val="2"/>
        <w:numPr>
          <w:ilvl w:val="1"/>
          <w:numId w:val="7"/>
        </w:numPr>
      </w:pPr>
      <w:bookmarkStart w:id="1" w:name="_Toc195276658"/>
      <w:r>
        <w:t>Эмоции человека и их роль в HR</w:t>
      </w:r>
      <w:bookmarkEnd w:id="1"/>
    </w:p>
    <w:p w14:paraId="42C88162" w14:textId="77777777" w:rsidR="00E63700" w:rsidRDefault="00E63700" w:rsidP="00E63700">
      <w:pPr>
        <w:pStyle w:val="break-words"/>
      </w:pPr>
      <w:r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21185330" w14:textId="77777777" w:rsidR="00E63700" w:rsidRDefault="00E63700" w:rsidP="00E63700">
      <w:pPr>
        <w:pStyle w:val="break-words"/>
      </w:pPr>
      <w:r>
        <w:t>В HR-процессах распознавание эмоций может использоваться для:</w:t>
      </w:r>
    </w:p>
    <w:p w14:paraId="3D3C0FF6" w14:textId="77777777" w:rsidR="00E63700" w:rsidRDefault="00E63700" w:rsidP="00FA094F">
      <w:pPr>
        <w:pStyle w:val="break-words"/>
        <w:numPr>
          <w:ilvl w:val="0"/>
          <w:numId w:val="3"/>
        </w:numPr>
      </w:pPr>
      <w:r>
        <w:rPr>
          <w:rStyle w:val="af0"/>
        </w:rPr>
        <w:t>Оценки вовлечённости</w:t>
      </w:r>
      <w:r>
        <w:t>: выявление эмоционального состояния во время рабочих встреч или собеседований.</w:t>
      </w:r>
    </w:p>
    <w:p w14:paraId="443D1AB2" w14:textId="77777777" w:rsidR="00E63700" w:rsidRDefault="00E63700" w:rsidP="00FA094F">
      <w:pPr>
        <w:pStyle w:val="break-words"/>
        <w:numPr>
          <w:ilvl w:val="0"/>
          <w:numId w:val="3"/>
        </w:numPr>
      </w:pPr>
      <w:r>
        <w:rPr>
          <w:rStyle w:val="af0"/>
        </w:rPr>
        <w:t>Диагностики стресса</w:t>
      </w:r>
      <w:r>
        <w:t>: мониторинг признаков профессионального выгорания.</w:t>
      </w:r>
    </w:p>
    <w:p w14:paraId="7735FFB1" w14:textId="77777777" w:rsidR="00E63700" w:rsidRDefault="00E63700" w:rsidP="00FA094F">
      <w:pPr>
        <w:pStyle w:val="break-words"/>
        <w:numPr>
          <w:ilvl w:val="0"/>
          <w:numId w:val="3"/>
        </w:numPr>
      </w:pPr>
      <w:r>
        <w:rPr>
          <w:rStyle w:val="af0"/>
        </w:rPr>
        <w:t>Подбора персонала</w:t>
      </w:r>
      <w:r>
        <w:t>: анализ реакции кандидатов на вопросы для оценки их соответствия корпоративной культуре.</w:t>
      </w:r>
    </w:p>
    <w:p w14:paraId="6D9F321E" w14:textId="77777777" w:rsidR="00E63700" w:rsidRDefault="00E63700" w:rsidP="00FA094F">
      <w:pPr>
        <w:pStyle w:val="break-words"/>
        <w:numPr>
          <w:ilvl w:val="0"/>
          <w:numId w:val="3"/>
        </w:numPr>
      </w:pPr>
      <w:r>
        <w:rPr>
          <w:rStyle w:val="af0"/>
        </w:rPr>
        <w:t>Обучения и развития</w:t>
      </w:r>
      <w:r>
        <w:t>: адаптация программ обучения с учётом эмоциональных реакций сотрудников.</w:t>
      </w:r>
    </w:p>
    <w:p w14:paraId="5C227556" w14:textId="0B5E9C01" w:rsidR="00E63700" w:rsidRPr="00E63700" w:rsidRDefault="00E63700" w:rsidP="00E63700">
      <w:pPr>
        <w:pStyle w:val="break-words"/>
      </w:pPr>
      <w:r>
        <w:t>Основной задачей является точная классификация эмоций в реальном времени, что требует обработки данных из нескольких источников (видео- и аудиопотоков) для повышения надёжности</w:t>
      </w:r>
    </w:p>
    <w:p w14:paraId="5EB664C9" w14:textId="47939174" w:rsidR="00E63700" w:rsidRDefault="00E63700" w:rsidP="00FA094F">
      <w:pPr>
        <w:pStyle w:val="2"/>
        <w:numPr>
          <w:ilvl w:val="1"/>
          <w:numId w:val="7"/>
        </w:numPr>
      </w:pPr>
      <w:bookmarkStart w:id="2" w:name="_Toc195276659"/>
      <w:r>
        <w:t>Технологи мультимодального анализа</w:t>
      </w:r>
      <w:bookmarkEnd w:id="2"/>
    </w:p>
    <w:p w14:paraId="47246CFE" w14:textId="77777777" w:rsidR="00E63700" w:rsidRPr="00E63700" w:rsidRDefault="00E63700" w:rsidP="00E6370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63700">
        <w:rPr>
          <w:rFonts w:eastAsia="Times New Roman" w:cs="Times New Roman"/>
          <w:sz w:val="24"/>
          <w:szCs w:val="24"/>
        </w:rPr>
        <w:t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</w:p>
    <w:p w14:paraId="5B762E94" w14:textId="77777777" w:rsidR="00E63700" w:rsidRPr="00E63700" w:rsidRDefault="00E63700" w:rsidP="00FA094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63700">
        <w:rPr>
          <w:rFonts w:eastAsia="Times New Roman" w:cs="Times New Roman"/>
          <w:b/>
          <w:bCs/>
          <w:sz w:val="24"/>
          <w:szCs w:val="24"/>
        </w:rPr>
        <w:t>Компьютерное зрение</w:t>
      </w:r>
      <w:r w:rsidRPr="00E63700">
        <w:rPr>
          <w:rFonts w:eastAsia="Times New Roman" w:cs="Times New Roman"/>
          <w:sz w:val="24"/>
          <w:szCs w:val="24"/>
        </w:rPr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</w:p>
    <w:p w14:paraId="5FE5C997" w14:textId="77777777" w:rsidR="00E63700" w:rsidRPr="00E63700" w:rsidRDefault="00E63700" w:rsidP="00FA094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63700">
        <w:rPr>
          <w:rFonts w:eastAsia="Times New Roman" w:cs="Times New Roman"/>
          <w:b/>
          <w:bCs/>
          <w:sz w:val="24"/>
          <w:szCs w:val="24"/>
        </w:rPr>
        <w:t>Обработка аудиосигналов</w:t>
      </w:r>
      <w:r w:rsidRPr="00E63700">
        <w:rPr>
          <w:rFonts w:eastAsia="Times New Roman" w:cs="Times New Roman"/>
          <w:sz w:val="24"/>
          <w:szCs w:val="24"/>
        </w:rPr>
        <w:t xml:space="preserve">: Микрофоны записывают голосовые характеристики, такие как высота тона, темп речи и интенсивность. Эти параметры позволяют </w:t>
      </w:r>
      <w:r w:rsidRPr="00E63700">
        <w:rPr>
          <w:rFonts w:eastAsia="Times New Roman" w:cs="Times New Roman"/>
          <w:sz w:val="24"/>
          <w:szCs w:val="24"/>
        </w:rPr>
        <w:lastRenderedPageBreak/>
        <w:t>выявить эмоциональные состояния, такие как гнев (повышенная громкость) или грусть (замедленная речь).</w:t>
      </w:r>
    </w:p>
    <w:p w14:paraId="0D73A04B" w14:textId="77777777" w:rsidR="00E63700" w:rsidRPr="00E63700" w:rsidRDefault="00E63700" w:rsidP="00FA094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63700">
        <w:rPr>
          <w:rFonts w:eastAsia="Times New Roman" w:cs="Times New Roman"/>
          <w:b/>
          <w:bCs/>
          <w:sz w:val="24"/>
          <w:szCs w:val="24"/>
        </w:rPr>
        <w:t>Мультимодальный анализ</w:t>
      </w:r>
      <w:r w:rsidRPr="00E63700">
        <w:rPr>
          <w:rFonts w:eastAsia="Times New Roman" w:cs="Times New Roman"/>
          <w:sz w:val="24"/>
          <w:szCs w:val="24"/>
        </w:rPr>
        <w:t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033FE6BC" w14:textId="216D59AC" w:rsidR="00E63700" w:rsidRPr="00E63700" w:rsidRDefault="00E63700" w:rsidP="00E6370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63700">
        <w:rPr>
          <w:rFonts w:eastAsia="Times New Roman" w:cs="Times New Roman"/>
          <w:sz w:val="24"/>
          <w:szCs w:val="24"/>
        </w:rPr>
        <w:t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5AE7D145" w14:textId="60D44192" w:rsidR="00E63700" w:rsidRPr="00E63700" w:rsidRDefault="00E63700" w:rsidP="00FA094F">
      <w:pPr>
        <w:pStyle w:val="2"/>
        <w:numPr>
          <w:ilvl w:val="1"/>
          <w:numId w:val="7"/>
        </w:numPr>
      </w:pPr>
      <w:bookmarkStart w:id="3" w:name="_Toc195276660"/>
      <w:r>
        <w:t>Искусственные нейронные сети</w:t>
      </w:r>
      <w:bookmarkEnd w:id="3"/>
    </w:p>
    <w:p w14:paraId="18B9F8C7" w14:textId="77777777" w:rsidR="00E63700" w:rsidRPr="00E63700" w:rsidRDefault="00E63700" w:rsidP="00E6370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63700">
        <w:rPr>
          <w:rFonts w:eastAsia="Times New Roman" w:cs="Times New Roman"/>
          <w:sz w:val="24"/>
          <w:szCs w:val="24"/>
        </w:rPr>
        <w:t>Искусственные нейронные сети являются основным инструментом для обработки мультимодальных данных. В контексте данной работы ИНС применяются для:</w:t>
      </w:r>
    </w:p>
    <w:p w14:paraId="3189B4B3" w14:textId="77777777" w:rsidR="00E63700" w:rsidRPr="00E63700" w:rsidRDefault="00E63700" w:rsidP="00FA094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63700">
        <w:rPr>
          <w:rFonts w:eastAsia="Times New Roman" w:cs="Times New Roman"/>
          <w:b/>
          <w:bCs/>
          <w:sz w:val="24"/>
          <w:szCs w:val="24"/>
        </w:rPr>
        <w:t>Анализа видеопотока</w:t>
      </w:r>
      <w:r w:rsidRPr="00E63700">
        <w:rPr>
          <w:rFonts w:eastAsia="Times New Roman" w:cs="Times New Roman"/>
          <w:sz w:val="24"/>
          <w:szCs w:val="24"/>
        </w:rPr>
        <w:t>: Свёрточные нейронные сети (CNN) используются для извлечения признаков из изображений лица, таких как контуры губ или положение глаз.</w:t>
      </w:r>
    </w:p>
    <w:p w14:paraId="0AE5F8AB" w14:textId="77777777" w:rsidR="00E63700" w:rsidRPr="00E63700" w:rsidRDefault="00E63700" w:rsidP="00FA094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63700">
        <w:rPr>
          <w:rFonts w:eastAsia="Times New Roman" w:cs="Times New Roman"/>
          <w:b/>
          <w:bCs/>
          <w:sz w:val="24"/>
          <w:szCs w:val="24"/>
        </w:rPr>
        <w:t>Анализа аудиопотока</w:t>
      </w:r>
      <w:r w:rsidRPr="00E63700">
        <w:rPr>
          <w:rFonts w:eastAsia="Times New Roman" w:cs="Times New Roman"/>
          <w:sz w:val="24"/>
          <w:szCs w:val="24"/>
        </w:rPr>
        <w:t>: Рекуррентные нейронные сети (RNN) или их модификации (LSTM, GRU) обрабатывают временные характеристики аудиосигналов, выявляя изменения интонаций.</w:t>
      </w:r>
    </w:p>
    <w:p w14:paraId="33817018" w14:textId="77777777" w:rsidR="00E63700" w:rsidRPr="00E63700" w:rsidRDefault="00E63700" w:rsidP="00FA094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63700">
        <w:rPr>
          <w:rFonts w:eastAsia="Times New Roman" w:cs="Times New Roman"/>
          <w:b/>
          <w:bCs/>
          <w:sz w:val="24"/>
          <w:szCs w:val="24"/>
        </w:rPr>
        <w:t>Интеграции данных</w:t>
      </w:r>
      <w:r w:rsidRPr="00E63700">
        <w:rPr>
          <w:rFonts w:eastAsia="Times New Roman" w:cs="Times New Roman"/>
          <w:sz w:val="24"/>
          <w:szCs w:val="24"/>
        </w:rPr>
        <w:t>: Полносвязные слои или трансформеры объединяют признаки из видео- и аудиопотоков для финальной классификации эмоций.</w:t>
      </w:r>
    </w:p>
    <w:p w14:paraId="07B61680" w14:textId="77777777" w:rsidR="00E63700" w:rsidRPr="00E63700" w:rsidRDefault="00E63700" w:rsidP="00E6370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63700">
        <w:rPr>
          <w:rFonts w:eastAsia="Times New Roman" w:cs="Times New Roman"/>
          <w:sz w:val="24"/>
          <w:szCs w:val="24"/>
        </w:rPr>
        <w:t>Наиболее перспективные архитектуры включают:</w:t>
      </w:r>
    </w:p>
    <w:p w14:paraId="6F89CE71" w14:textId="77777777" w:rsidR="00E63700" w:rsidRPr="00E63700" w:rsidRDefault="00E63700" w:rsidP="00FA094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63700">
        <w:rPr>
          <w:rFonts w:eastAsia="Times New Roman" w:cs="Times New Roman"/>
          <w:b/>
          <w:bCs/>
          <w:sz w:val="24"/>
          <w:szCs w:val="24"/>
        </w:rPr>
        <w:t>CNN</w:t>
      </w:r>
      <w:r w:rsidRPr="00E63700">
        <w:rPr>
          <w:rFonts w:eastAsia="Times New Roman" w:cs="Times New Roman"/>
          <w:sz w:val="24"/>
          <w:szCs w:val="24"/>
        </w:rPr>
        <w:t>: ResNet, VGGNet, MobileNet для анализа изображений.</w:t>
      </w:r>
    </w:p>
    <w:p w14:paraId="14C1A9C2" w14:textId="77777777" w:rsidR="00E63700" w:rsidRPr="00E63700" w:rsidRDefault="00E63700" w:rsidP="00FA094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63700">
        <w:rPr>
          <w:rFonts w:eastAsia="Times New Roman" w:cs="Times New Roman"/>
          <w:b/>
          <w:bCs/>
          <w:sz w:val="24"/>
          <w:szCs w:val="24"/>
        </w:rPr>
        <w:t>RNN</w:t>
      </w:r>
      <w:r w:rsidRPr="00E63700">
        <w:rPr>
          <w:rFonts w:eastAsia="Times New Roman" w:cs="Times New Roman"/>
          <w:sz w:val="24"/>
          <w:szCs w:val="24"/>
        </w:rPr>
        <w:t>: LSTM, GRU для обработки временных данных.</w:t>
      </w:r>
    </w:p>
    <w:p w14:paraId="649A2FBF" w14:textId="77777777" w:rsidR="00E63700" w:rsidRPr="00E63700" w:rsidRDefault="00E63700" w:rsidP="00FA094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63700">
        <w:rPr>
          <w:rFonts w:eastAsia="Times New Roman" w:cs="Times New Roman"/>
          <w:b/>
          <w:bCs/>
          <w:sz w:val="24"/>
          <w:szCs w:val="24"/>
        </w:rPr>
        <w:t>Трансформеры</w:t>
      </w:r>
      <w:r w:rsidRPr="00E63700">
        <w:rPr>
          <w:rFonts w:eastAsia="Times New Roman" w:cs="Times New Roman"/>
          <w:sz w:val="24"/>
          <w:szCs w:val="24"/>
        </w:rPr>
        <w:t>: применяются для мультимодального анализа благодаря способности учитывать взаимосвязи между различными типами данных.</w:t>
      </w:r>
    </w:p>
    <w:p w14:paraId="6057656F" w14:textId="170E9DB3" w:rsidR="00E63700" w:rsidRPr="00E63700" w:rsidRDefault="00E63700" w:rsidP="00E6370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63700">
        <w:rPr>
          <w:rFonts w:eastAsia="Times New Roman" w:cs="Times New Roman"/>
          <w:sz w:val="24"/>
          <w:szCs w:val="24"/>
        </w:rPr>
        <w:t>Проведённый анализ предметной области показывает, что мультимодальный подход с использованием ИНС позволяет создать систему, способную эффективно решать задачу распознавания эмоций в контексте HR. Это обеспечивает основу для дальнейшего проектирования и разработки.</w:t>
      </w:r>
    </w:p>
    <w:p w14:paraId="630E955C" w14:textId="49175389" w:rsidR="00365CDB" w:rsidRDefault="00E63700">
      <w:pPr>
        <w:rPr>
          <w:rFonts w:eastAsia="Times New Roman" w:cs="Times New Roman"/>
          <w:sz w:val="24"/>
          <w:szCs w:val="24"/>
        </w:rPr>
      </w:pPr>
      <w:r>
        <w:br w:type="page"/>
      </w:r>
    </w:p>
    <w:p w14:paraId="36F85A5C" w14:textId="35C9E674" w:rsidR="00BB343D" w:rsidRDefault="00BB459B" w:rsidP="00FA094F">
      <w:pPr>
        <w:pStyle w:val="1"/>
        <w:numPr>
          <w:ilvl w:val="0"/>
          <w:numId w:val="7"/>
        </w:numPr>
      </w:pPr>
      <w:bookmarkStart w:id="4" w:name="_Toc195276661"/>
      <w:r w:rsidRPr="00BB459B">
        <w:lastRenderedPageBreak/>
        <w:t>ОБЗОР АНАЛОГОВ</w:t>
      </w:r>
      <w:bookmarkEnd w:id="4"/>
    </w:p>
    <w:p w14:paraId="2947EF99" w14:textId="62FC2750" w:rsidR="00BB343D" w:rsidRDefault="00BB343D" w:rsidP="00BB343D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BB343D">
        <w:rPr>
          <w:rFonts w:eastAsia="Times New Roman" w:cs="Times New Roman"/>
          <w:sz w:val="24"/>
          <w:szCs w:val="24"/>
        </w:rPr>
        <w:t>В области распознавания эмоций человека существует ряд решений, использующих технологии компьютерного зрения, обработки аудиосигналов и искусственного интеллекта. Такие системы применяются в маркетинге, медицине, образовании и HR для анализа эмоционального состояния. В данном разделе рассматриваются основные аналоги, их функциональные возможности, преимущества и недостатки, а также проводится сравнительный анализ для определения перспективного подхода к разработке системы.</w:t>
      </w:r>
    </w:p>
    <w:p w14:paraId="3BDE2AF7" w14:textId="19D67545" w:rsidR="000E1D03" w:rsidRPr="00E67E04" w:rsidRDefault="00521B34" w:rsidP="00FA094F">
      <w:pPr>
        <w:pStyle w:val="2"/>
        <w:numPr>
          <w:ilvl w:val="1"/>
          <w:numId w:val="7"/>
        </w:numPr>
      </w:pPr>
      <w:bookmarkStart w:id="5" w:name="_Toc195276662"/>
      <w:r w:rsidRPr="00521B34">
        <w:t>Существующие решения</w:t>
      </w:r>
      <w:bookmarkEnd w:id="5"/>
    </w:p>
    <w:p w14:paraId="6F30EEEB" w14:textId="77777777" w:rsidR="00BB343D" w:rsidRPr="00BB343D" w:rsidRDefault="00BB343D" w:rsidP="00FA094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B343D">
        <w:rPr>
          <w:rFonts w:eastAsia="Times New Roman" w:cs="Times New Roman"/>
          <w:b/>
          <w:bCs/>
          <w:sz w:val="24"/>
          <w:szCs w:val="24"/>
        </w:rPr>
        <w:t>Системы на основе компьютерного зрения</w:t>
      </w:r>
    </w:p>
    <w:p w14:paraId="434AA569" w14:textId="77777777" w:rsidR="00BB343D" w:rsidRPr="00BB343D" w:rsidRDefault="00BB343D" w:rsidP="00BB343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B343D">
        <w:rPr>
          <w:rFonts w:eastAsia="Times New Roman" w:cs="Times New Roman"/>
          <w:sz w:val="24"/>
          <w:szCs w:val="24"/>
        </w:rPr>
        <w:t>Примером является библиотека Affectiva, которая использует свёрточные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</w:p>
    <w:p w14:paraId="21B87740" w14:textId="77777777" w:rsidR="00BB343D" w:rsidRPr="00BB343D" w:rsidRDefault="00BB343D" w:rsidP="00BB343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B343D">
        <w:rPr>
          <w:rFonts w:eastAsia="Times New Roman" w:cs="Times New Roman"/>
          <w:b/>
          <w:bCs/>
          <w:sz w:val="24"/>
          <w:szCs w:val="24"/>
        </w:rPr>
        <w:t>Преимущества</w:t>
      </w:r>
      <w:r w:rsidRPr="00BB343D">
        <w:rPr>
          <w:rFonts w:eastAsia="Times New Roman" w:cs="Times New Roman"/>
          <w:sz w:val="24"/>
          <w:szCs w:val="24"/>
        </w:rPr>
        <w:t>:</w:t>
      </w:r>
    </w:p>
    <w:p w14:paraId="3CC39E61" w14:textId="77777777" w:rsidR="00BB343D" w:rsidRPr="00BB343D" w:rsidRDefault="00BB343D" w:rsidP="00FA094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B343D">
        <w:rPr>
          <w:rFonts w:eastAsia="Times New Roman" w:cs="Times New Roman"/>
          <w:sz w:val="24"/>
          <w:szCs w:val="24"/>
        </w:rPr>
        <w:t>Высокая точность распознавания при хорошем освещении.</w:t>
      </w:r>
    </w:p>
    <w:p w14:paraId="379FB7B2" w14:textId="77777777" w:rsidR="00BB343D" w:rsidRPr="00BB343D" w:rsidRDefault="00BB343D" w:rsidP="00FA094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B343D">
        <w:rPr>
          <w:rFonts w:eastAsia="Times New Roman" w:cs="Times New Roman"/>
          <w:sz w:val="24"/>
          <w:szCs w:val="24"/>
        </w:rPr>
        <w:t>Возможность анализа в реальном времени.</w:t>
      </w:r>
    </w:p>
    <w:p w14:paraId="0556F3F2" w14:textId="77777777" w:rsidR="00BB343D" w:rsidRPr="00BB343D" w:rsidRDefault="00BB343D" w:rsidP="00FA094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B343D">
        <w:rPr>
          <w:rFonts w:eastAsia="Times New Roman" w:cs="Times New Roman"/>
          <w:sz w:val="24"/>
          <w:szCs w:val="24"/>
        </w:rPr>
        <w:t>Гибкость настройки под конкретные категории эмоций.</w:t>
      </w:r>
    </w:p>
    <w:p w14:paraId="73D93AF1" w14:textId="77777777" w:rsidR="00BB343D" w:rsidRPr="00BB343D" w:rsidRDefault="00BB343D" w:rsidP="00BB343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B343D">
        <w:rPr>
          <w:rFonts w:eastAsia="Times New Roman" w:cs="Times New Roman"/>
          <w:b/>
          <w:bCs/>
          <w:sz w:val="24"/>
          <w:szCs w:val="24"/>
        </w:rPr>
        <w:t>Недостатки</w:t>
      </w:r>
      <w:r w:rsidRPr="00BB343D">
        <w:rPr>
          <w:rFonts w:eastAsia="Times New Roman" w:cs="Times New Roman"/>
          <w:sz w:val="24"/>
          <w:szCs w:val="24"/>
        </w:rPr>
        <w:t>:</w:t>
      </w:r>
    </w:p>
    <w:p w14:paraId="6FB719F2" w14:textId="77777777" w:rsidR="00BB343D" w:rsidRPr="00BB343D" w:rsidRDefault="00BB343D" w:rsidP="00FA094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B343D">
        <w:rPr>
          <w:rFonts w:eastAsia="Times New Roman" w:cs="Times New Roman"/>
          <w:sz w:val="24"/>
          <w:szCs w:val="24"/>
        </w:rPr>
        <w:t>Зависимость от качества видеопотока и угла обзора.</w:t>
      </w:r>
    </w:p>
    <w:p w14:paraId="5E6B566B" w14:textId="77777777" w:rsidR="00BB343D" w:rsidRPr="00BB343D" w:rsidRDefault="00BB343D" w:rsidP="00FA094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B343D">
        <w:rPr>
          <w:rFonts w:eastAsia="Times New Roman" w:cs="Times New Roman"/>
          <w:sz w:val="24"/>
          <w:szCs w:val="24"/>
        </w:rPr>
        <w:t>Ограниченная эффективность при обработке сложных или неоднозначных выражений.</w:t>
      </w:r>
    </w:p>
    <w:p w14:paraId="56DF2A4D" w14:textId="77777777" w:rsidR="00BB343D" w:rsidRPr="00BB343D" w:rsidRDefault="00BB343D" w:rsidP="00FA094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B343D">
        <w:rPr>
          <w:rFonts w:eastAsia="Times New Roman" w:cs="Times New Roman"/>
          <w:sz w:val="24"/>
          <w:szCs w:val="24"/>
        </w:rPr>
        <w:t>Отсутствие учёта аудиоданных.</w:t>
      </w:r>
    </w:p>
    <w:p w14:paraId="7D3D349F" w14:textId="77777777" w:rsidR="003D5333" w:rsidRPr="003D5333" w:rsidRDefault="003D5333" w:rsidP="00FA094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b/>
          <w:bCs/>
          <w:sz w:val="24"/>
          <w:szCs w:val="24"/>
        </w:rPr>
        <w:t>Системы на основе анализа аудиосигналов</w:t>
      </w:r>
    </w:p>
    <w:p w14:paraId="3018C0F5" w14:textId="77777777" w:rsidR="003D5333" w:rsidRPr="003D5333" w:rsidRDefault="003D5333" w:rsidP="003D533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Примером служит платформа Beyond Verbal,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call-центрах.</w:t>
      </w:r>
    </w:p>
    <w:p w14:paraId="40AF40F5" w14:textId="77777777" w:rsidR="003D5333" w:rsidRPr="003D5333" w:rsidRDefault="003D5333" w:rsidP="003D533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b/>
          <w:bCs/>
          <w:sz w:val="24"/>
          <w:szCs w:val="24"/>
        </w:rPr>
        <w:t>Преимущества</w:t>
      </w:r>
      <w:r w:rsidRPr="003D5333">
        <w:rPr>
          <w:rFonts w:eastAsia="Times New Roman" w:cs="Times New Roman"/>
          <w:sz w:val="24"/>
          <w:szCs w:val="24"/>
        </w:rPr>
        <w:t>:</w:t>
      </w:r>
    </w:p>
    <w:p w14:paraId="1E5BDB8F" w14:textId="77777777" w:rsidR="003D5333" w:rsidRPr="003D5333" w:rsidRDefault="003D5333" w:rsidP="00FA094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Устойчивость к визуальным помехам.</w:t>
      </w:r>
    </w:p>
    <w:p w14:paraId="4502CDA6" w14:textId="77777777" w:rsidR="003D5333" w:rsidRPr="003D5333" w:rsidRDefault="003D5333" w:rsidP="00FA094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Низкие требования к оборудованию (достаточно микрофона).</w:t>
      </w:r>
    </w:p>
    <w:p w14:paraId="179824D6" w14:textId="77777777" w:rsidR="003D5333" w:rsidRPr="003D5333" w:rsidRDefault="003D5333" w:rsidP="00FA094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Возможность анализа в условиях ограниченной видимости.</w:t>
      </w:r>
    </w:p>
    <w:p w14:paraId="42C9DCD1" w14:textId="77777777" w:rsidR="003D5333" w:rsidRPr="003D5333" w:rsidRDefault="003D5333" w:rsidP="003D533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b/>
          <w:bCs/>
          <w:sz w:val="24"/>
          <w:szCs w:val="24"/>
        </w:rPr>
        <w:t>Недостатки</w:t>
      </w:r>
      <w:r w:rsidRPr="003D5333">
        <w:rPr>
          <w:rFonts w:eastAsia="Times New Roman" w:cs="Times New Roman"/>
          <w:sz w:val="24"/>
          <w:szCs w:val="24"/>
        </w:rPr>
        <w:t>:</w:t>
      </w:r>
    </w:p>
    <w:p w14:paraId="552904CF" w14:textId="77777777" w:rsidR="003D5333" w:rsidRPr="003D5333" w:rsidRDefault="003D5333" w:rsidP="00FA094F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Ограниченная точность при низком качестве звука.</w:t>
      </w:r>
    </w:p>
    <w:p w14:paraId="21AA4C99" w14:textId="77777777" w:rsidR="003D5333" w:rsidRPr="003D5333" w:rsidRDefault="003D5333" w:rsidP="00FA094F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Невозможность учёта визуальных признаков.</w:t>
      </w:r>
    </w:p>
    <w:p w14:paraId="1D49436E" w14:textId="77777777" w:rsidR="003D5333" w:rsidRPr="003D5333" w:rsidRDefault="003D5333" w:rsidP="00FA094F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Сложности с распознаванием эмоций при нейтральном тоне.</w:t>
      </w:r>
    </w:p>
    <w:p w14:paraId="1EAC8F21" w14:textId="77777777" w:rsidR="003D5333" w:rsidRPr="003D5333" w:rsidRDefault="003D5333" w:rsidP="00FA094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b/>
          <w:bCs/>
          <w:sz w:val="24"/>
          <w:szCs w:val="24"/>
        </w:rPr>
        <w:t>Мультимодальные системы</w:t>
      </w:r>
    </w:p>
    <w:p w14:paraId="5CFBB95B" w14:textId="77777777" w:rsidR="003D5333" w:rsidRPr="003D5333" w:rsidRDefault="003D5333" w:rsidP="003D533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lastRenderedPageBreak/>
        <w:t>Примером является система Emotient,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</w:p>
    <w:p w14:paraId="4002C621" w14:textId="77777777" w:rsidR="003D5333" w:rsidRPr="003D5333" w:rsidRDefault="003D5333" w:rsidP="003D533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b/>
          <w:bCs/>
          <w:sz w:val="24"/>
          <w:szCs w:val="24"/>
        </w:rPr>
        <w:t>Преимущества</w:t>
      </w:r>
      <w:r w:rsidRPr="003D5333">
        <w:rPr>
          <w:rFonts w:eastAsia="Times New Roman" w:cs="Times New Roman"/>
          <w:sz w:val="24"/>
          <w:szCs w:val="24"/>
        </w:rPr>
        <w:t>:</w:t>
      </w:r>
    </w:p>
    <w:p w14:paraId="4577B34F" w14:textId="77777777" w:rsidR="003D5333" w:rsidRPr="003D5333" w:rsidRDefault="003D5333" w:rsidP="00FA094F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Высокая точность за счёт комбинирования данных.</w:t>
      </w:r>
    </w:p>
    <w:p w14:paraId="1C26B6F1" w14:textId="77777777" w:rsidR="003D5333" w:rsidRPr="003D5333" w:rsidRDefault="003D5333" w:rsidP="00FA094F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Адаптивность к различным сценариям (например, собеседования или рабочие встречи).</w:t>
      </w:r>
    </w:p>
    <w:p w14:paraId="1444FBD8" w14:textId="77777777" w:rsidR="003D5333" w:rsidRPr="003D5333" w:rsidRDefault="003D5333" w:rsidP="00FA094F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Возможность интеграции с другими системами управления.</w:t>
      </w:r>
    </w:p>
    <w:p w14:paraId="357E3B1A" w14:textId="77777777" w:rsidR="003D5333" w:rsidRPr="003D5333" w:rsidRDefault="003D5333" w:rsidP="003D533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b/>
          <w:bCs/>
          <w:sz w:val="24"/>
          <w:szCs w:val="24"/>
        </w:rPr>
        <w:t>Недостатки</w:t>
      </w:r>
      <w:r w:rsidRPr="003D5333">
        <w:rPr>
          <w:rFonts w:eastAsia="Times New Roman" w:cs="Times New Roman"/>
          <w:sz w:val="24"/>
          <w:szCs w:val="24"/>
        </w:rPr>
        <w:t>:</w:t>
      </w:r>
    </w:p>
    <w:p w14:paraId="46AE1FAC" w14:textId="77777777" w:rsidR="003D5333" w:rsidRPr="003D5333" w:rsidRDefault="003D5333" w:rsidP="00FA094F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Высокая вычислительная сложность.</w:t>
      </w:r>
    </w:p>
    <w:p w14:paraId="2101F16A" w14:textId="77777777" w:rsidR="003D5333" w:rsidRPr="003D5333" w:rsidRDefault="003D5333" w:rsidP="00FA094F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Необходимость больших размеченных датасетов для обучения.</w:t>
      </w:r>
    </w:p>
    <w:p w14:paraId="62972082" w14:textId="77777777" w:rsidR="003D5333" w:rsidRPr="003D5333" w:rsidRDefault="003D5333" w:rsidP="00FA094F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Сложность настройки для специфических задач HR.</w:t>
      </w:r>
    </w:p>
    <w:p w14:paraId="5AC7137C" w14:textId="77777777" w:rsidR="003D5333" w:rsidRPr="003D5333" w:rsidRDefault="003D5333" w:rsidP="00FA094F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b/>
          <w:bCs/>
          <w:sz w:val="24"/>
          <w:szCs w:val="24"/>
        </w:rPr>
        <w:t>Системы на основе традиционных методов</w:t>
      </w:r>
    </w:p>
    <w:p w14:paraId="22436A58" w14:textId="77777777" w:rsidR="003D5333" w:rsidRPr="003D5333" w:rsidRDefault="003D5333" w:rsidP="003D533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Примером являются решения, использующие алгоритмы SVM или KNN для классификации эмоций на основе заранее выделенных признаков (например, геометрия лица или спектральные характеристики голоса).</w:t>
      </w:r>
    </w:p>
    <w:p w14:paraId="0F5373D6" w14:textId="77777777" w:rsidR="003D5333" w:rsidRPr="003D5333" w:rsidRDefault="003D5333" w:rsidP="003D533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b/>
          <w:bCs/>
          <w:sz w:val="24"/>
          <w:szCs w:val="24"/>
        </w:rPr>
        <w:t>Преимущества</w:t>
      </w:r>
      <w:r w:rsidRPr="003D5333">
        <w:rPr>
          <w:rFonts w:eastAsia="Times New Roman" w:cs="Times New Roman"/>
          <w:sz w:val="24"/>
          <w:szCs w:val="24"/>
        </w:rPr>
        <w:t>:</w:t>
      </w:r>
    </w:p>
    <w:p w14:paraId="0F8F7F42" w14:textId="77777777" w:rsidR="003D5333" w:rsidRPr="003D5333" w:rsidRDefault="003D5333" w:rsidP="00FA094F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Низкие вычислительные требования.</w:t>
      </w:r>
    </w:p>
    <w:p w14:paraId="0F11C864" w14:textId="77777777" w:rsidR="003D5333" w:rsidRPr="003D5333" w:rsidRDefault="003D5333" w:rsidP="00FA094F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Простота реализации для базовых задач.</w:t>
      </w:r>
    </w:p>
    <w:p w14:paraId="38416DC2" w14:textId="77777777" w:rsidR="003D5333" w:rsidRPr="003D5333" w:rsidRDefault="003D5333" w:rsidP="00FA094F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Независимость от больших датасетов.</w:t>
      </w:r>
    </w:p>
    <w:p w14:paraId="411C859E" w14:textId="77777777" w:rsidR="003D5333" w:rsidRPr="003D5333" w:rsidRDefault="003D5333" w:rsidP="003D533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b/>
          <w:bCs/>
          <w:sz w:val="24"/>
          <w:szCs w:val="24"/>
        </w:rPr>
        <w:t>Недостатки</w:t>
      </w:r>
      <w:r w:rsidRPr="003D5333">
        <w:rPr>
          <w:rFonts w:eastAsia="Times New Roman" w:cs="Times New Roman"/>
          <w:sz w:val="24"/>
          <w:szCs w:val="24"/>
        </w:rPr>
        <w:t>:</w:t>
      </w:r>
    </w:p>
    <w:p w14:paraId="7E3EC594" w14:textId="77777777" w:rsidR="003D5333" w:rsidRPr="003D5333" w:rsidRDefault="003D5333" w:rsidP="00FA094F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Низкая точность по сравнению с нейронными сетями.</w:t>
      </w:r>
    </w:p>
    <w:p w14:paraId="492EAE09" w14:textId="77777777" w:rsidR="003D5333" w:rsidRPr="003D5333" w:rsidRDefault="003D5333" w:rsidP="00FA094F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Трудоёмкость предварительной обработки данных.</w:t>
      </w:r>
    </w:p>
    <w:p w14:paraId="1F59AE97" w14:textId="41787102" w:rsidR="00BB343D" w:rsidRPr="00F75FC0" w:rsidRDefault="003D5333" w:rsidP="00FA094F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333">
        <w:rPr>
          <w:rFonts w:eastAsia="Times New Roman" w:cs="Times New Roman"/>
          <w:sz w:val="24"/>
          <w:szCs w:val="24"/>
        </w:rPr>
        <w:t>Ограниченная адаптивность к сложным сценариям.</w:t>
      </w:r>
    </w:p>
    <w:p w14:paraId="0CF03ABD" w14:textId="5B74C931" w:rsidR="00F75FC0" w:rsidRPr="00F75FC0" w:rsidRDefault="00F75FC0" w:rsidP="00FA094F">
      <w:pPr>
        <w:pStyle w:val="2"/>
        <w:numPr>
          <w:ilvl w:val="1"/>
          <w:numId w:val="7"/>
        </w:numPr>
      </w:pPr>
      <w:bookmarkStart w:id="6" w:name="_Toc195276663"/>
      <w:r w:rsidRPr="00F75FC0">
        <w:t>Сравнительный анализ аналогов</w:t>
      </w:r>
      <w:bookmarkEnd w:id="6"/>
    </w:p>
    <w:p w14:paraId="748542EE" w14:textId="77777777" w:rsidR="00F75FC0" w:rsidRPr="00F75FC0" w:rsidRDefault="00F75FC0" w:rsidP="00F75FC0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F75FC0">
        <w:rPr>
          <w:rFonts w:eastAsia="Times New Roman" w:cs="Times New Roman"/>
          <w:sz w:val="24"/>
          <w:szCs w:val="24"/>
        </w:rPr>
        <w:t>Для оценки существующих решений ниже приведена таблица, в которой сравниваются ключевые характеристики систем по основным критериям.</w:t>
      </w:r>
    </w:p>
    <w:p w14:paraId="425BEA2D" w14:textId="2BB7F46D" w:rsidR="00F75FC0" w:rsidRPr="00F75FC0" w:rsidRDefault="00F75FC0" w:rsidP="00F75FC0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F75FC0">
        <w:rPr>
          <w:rFonts w:eastAsia="Times New Roman" w:cs="Times New Roman"/>
          <w:sz w:val="24"/>
          <w:szCs w:val="24"/>
        </w:rPr>
        <w:t>Таблица 1. Сравнение аналогов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62"/>
        <w:gridCol w:w="1756"/>
        <w:gridCol w:w="1739"/>
        <w:gridCol w:w="2143"/>
        <w:gridCol w:w="1745"/>
      </w:tblGrid>
      <w:tr w:rsidR="00F75FC0" w:rsidRPr="00F75FC0" w14:paraId="667E6386" w14:textId="77777777" w:rsidTr="009C1E57">
        <w:tc>
          <w:tcPr>
            <w:tcW w:w="1962" w:type="dxa"/>
          </w:tcPr>
          <w:p w14:paraId="577EA09C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Функциональная возможность</w:t>
            </w:r>
          </w:p>
        </w:tc>
        <w:tc>
          <w:tcPr>
            <w:tcW w:w="1756" w:type="dxa"/>
          </w:tcPr>
          <w:p w14:paraId="2FE46D2B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Компьютерное зрение</w:t>
            </w:r>
          </w:p>
        </w:tc>
        <w:tc>
          <w:tcPr>
            <w:tcW w:w="1739" w:type="dxa"/>
          </w:tcPr>
          <w:p w14:paraId="693CE50F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Анализ аудиосигналов</w:t>
            </w:r>
          </w:p>
        </w:tc>
        <w:tc>
          <w:tcPr>
            <w:tcW w:w="2143" w:type="dxa"/>
          </w:tcPr>
          <w:p w14:paraId="602C5381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Мультимодальные системы</w:t>
            </w:r>
          </w:p>
        </w:tc>
        <w:tc>
          <w:tcPr>
            <w:tcW w:w="1745" w:type="dxa"/>
          </w:tcPr>
          <w:p w14:paraId="1F8C5AA6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Традиционные методы</w:t>
            </w:r>
          </w:p>
        </w:tc>
      </w:tr>
      <w:tr w:rsidR="00F75FC0" w:rsidRPr="00F75FC0" w14:paraId="46F05619" w14:textId="77777777" w:rsidTr="009C1E57">
        <w:tc>
          <w:tcPr>
            <w:tcW w:w="1962" w:type="dxa"/>
          </w:tcPr>
          <w:p w14:paraId="19BD07FD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Точность классификации</w:t>
            </w:r>
          </w:p>
        </w:tc>
        <w:tc>
          <w:tcPr>
            <w:tcW w:w="1756" w:type="dxa"/>
          </w:tcPr>
          <w:p w14:paraId="03E83581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Высокая</w:t>
            </w:r>
          </w:p>
        </w:tc>
        <w:tc>
          <w:tcPr>
            <w:tcW w:w="1739" w:type="dxa"/>
          </w:tcPr>
          <w:p w14:paraId="7E593900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Средняя</w:t>
            </w:r>
          </w:p>
        </w:tc>
        <w:tc>
          <w:tcPr>
            <w:tcW w:w="2143" w:type="dxa"/>
          </w:tcPr>
          <w:p w14:paraId="3FECBC78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Высокая</w:t>
            </w:r>
          </w:p>
        </w:tc>
        <w:tc>
          <w:tcPr>
            <w:tcW w:w="1745" w:type="dxa"/>
          </w:tcPr>
          <w:p w14:paraId="78073104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Низкая</w:t>
            </w:r>
          </w:p>
        </w:tc>
      </w:tr>
      <w:tr w:rsidR="00F75FC0" w:rsidRPr="00F75FC0" w14:paraId="71E03267" w14:textId="77777777" w:rsidTr="009C1E57">
        <w:tc>
          <w:tcPr>
            <w:tcW w:w="1962" w:type="dxa"/>
          </w:tcPr>
          <w:p w14:paraId="0D23C970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Учёт видеопотока</w:t>
            </w:r>
          </w:p>
        </w:tc>
        <w:tc>
          <w:tcPr>
            <w:tcW w:w="1756" w:type="dxa"/>
          </w:tcPr>
          <w:p w14:paraId="30F384B0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Да</w:t>
            </w:r>
          </w:p>
        </w:tc>
        <w:tc>
          <w:tcPr>
            <w:tcW w:w="1739" w:type="dxa"/>
          </w:tcPr>
          <w:p w14:paraId="093613DB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Нет</w:t>
            </w:r>
          </w:p>
        </w:tc>
        <w:tc>
          <w:tcPr>
            <w:tcW w:w="2143" w:type="dxa"/>
          </w:tcPr>
          <w:p w14:paraId="7AA469B5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Да</w:t>
            </w:r>
          </w:p>
        </w:tc>
        <w:tc>
          <w:tcPr>
            <w:tcW w:w="1745" w:type="dxa"/>
          </w:tcPr>
          <w:p w14:paraId="10784AF4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Ограниченно</w:t>
            </w:r>
          </w:p>
        </w:tc>
      </w:tr>
      <w:tr w:rsidR="00F75FC0" w:rsidRPr="00F75FC0" w14:paraId="05D1E940" w14:textId="77777777" w:rsidTr="009C1E57">
        <w:tc>
          <w:tcPr>
            <w:tcW w:w="1962" w:type="dxa"/>
          </w:tcPr>
          <w:p w14:paraId="40FA895C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Учёт аудиопотока</w:t>
            </w:r>
          </w:p>
        </w:tc>
        <w:tc>
          <w:tcPr>
            <w:tcW w:w="1756" w:type="dxa"/>
          </w:tcPr>
          <w:p w14:paraId="667476A5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Нет</w:t>
            </w:r>
          </w:p>
        </w:tc>
        <w:tc>
          <w:tcPr>
            <w:tcW w:w="1739" w:type="dxa"/>
          </w:tcPr>
          <w:p w14:paraId="1CF88B2F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Да</w:t>
            </w:r>
          </w:p>
        </w:tc>
        <w:tc>
          <w:tcPr>
            <w:tcW w:w="2143" w:type="dxa"/>
          </w:tcPr>
          <w:p w14:paraId="06004B7E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Да</w:t>
            </w:r>
          </w:p>
        </w:tc>
        <w:tc>
          <w:tcPr>
            <w:tcW w:w="1745" w:type="dxa"/>
          </w:tcPr>
          <w:p w14:paraId="545CC3D7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Ограниченно</w:t>
            </w:r>
          </w:p>
        </w:tc>
      </w:tr>
      <w:tr w:rsidR="00F75FC0" w:rsidRPr="00F75FC0" w14:paraId="14A46880" w14:textId="77777777" w:rsidTr="009C1E57">
        <w:tc>
          <w:tcPr>
            <w:tcW w:w="1962" w:type="dxa"/>
          </w:tcPr>
          <w:p w14:paraId="60EDDD11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lastRenderedPageBreak/>
              <w:t>Адаптивность к HR-сценариям</w:t>
            </w:r>
          </w:p>
        </w:tc>
        <w:tc>
          <w:tcPr>
            <w:tcW w:w="1756" w:type="dxa"/>
          </w:tcPr>
          <w:p w14:paraId="2046C472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Средняя</w:t>
            </w:r>
          </w:p>
        </w:tc>
        <w:tc>
          <w:tcPr>
            <w:tcW w:w="1739" w:type="dxa"/>
          </w:tcPr>
          <w:p w14:paraId="55EB1923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Низкая</w:t>
            </w:r>
          </w:p>
        </w:tc>
        <w:tc>
          <w:tcPr>
            <w:tcW w:w="2143" w:type="dxa"/>
          </w:tcPr>
          <w:p w14:paraId="373037BF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Высокая</w:t>
            </w:r>
          </w:p>
        </w:tc>
        <w:tc>
          <w:tcPr>
            <w:tcW w:w="1745" w:type="dxa"/>
          </w:tcPr>
          <w:p w14:paraId="4FD760AB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Низкая</w:t>
            </w:r>
          </w:p>
        </w:tc>
      </w:tr>
      <w:tr w:rsidR="00F75FC0" w:rsidRPr="00F75FC0" w14:paraId="01F04BAC" w14:textId="77777777" w:rsidTr="009C1E57">
        <w:tc>
          <w:tcPr>
            <w:tcW w:w="1962" w:type="dxa"/>
          </w:tcPr>
          <w:p w14:paraId="0249AAF4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Вычислительная сложность</w:t>
            </w:r>
          </w:p>
        </w:tc>
        <w:tc>
          <w:tcPr>
            <w:tcW w:w="1756" w:type="dxa"/>
          </w:tcPr>
          <w:p w14:paraId="5F300BCF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Высокая</w:t>
            </w:r>
          </w:p>
        </w:tc>
        <w:tc>
          <w:tcPr>
            <w:tcW w:w="1739" w:type="dxa"/>
          </w:tcPr>
          <w:p w14:paraId="5141F4BE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Средняя</w:t>
            </w:r>
          </w:p>
        </w:tc>
        <w:tc>
          <w:tcPr>
            <w:tcW w:w="2143" w:type="dxa"/>
          </w:tcPr>
          <w:p w14:paraId="6A57071F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Высокая</w:t>
            </w:r>
          </w:p>
        </w:tc>
        <w:tc>
          <w:tcPr>
            <w:tcW w:w="1745" w:type="dxa"/>
          </w:tcPr>
          <w:p w14:paraId="27B911E5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Низкая</w:t>
            </w:r>
          </w:p>
        </w:tc>
      </w:tr>
      <w:tr w:rsidR="00F75FC0" w:rsidRPr="00F75FC0" w14:paraId="637085CF" w14:textId="77777777" w:rsidTr="009C1E57">
        <w:tc>
          <w:tcPr>
            <w:tcW w:w="1962" w:type="dxa"/>
          </w:tcPr>
          <w:p w14:paraId="7A93B1EA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Требования к данным</w:t>
            </w:r>
          </w:p>
        </w:tc>
        <w:tc>
          <w:tcPr>
            <w:tcW w:w="1756" w:type="dxa"/>
          </w:tcPr>
          <w:p w14:paraId="0F1D5334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Высокие</w:t>
            </w:r>
          </w:p>
        </w:tc>
        <w:tc>
          <w:tcPr>
            <w:tcW w:w="1739" w:type="dxa"/>
          </w:tcPr>
          <w:p w14:paraId="730D9960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Средние</w:t>
            </w:r>
          </w:p>
        </w:tc>
        <w:tc>
          <w:tcPr>
            <w:tcW w:w="2143" w:type="dxa"/>
          </w:tcPr>
          <w:p w14:paraId="6BC1ED83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Высокие</w:t>
            </w:r>
          </w:p>
        </w:tc>
        <w:tc>
          <w:tcPr>
            <w:tcW w:w="1745" w:type="dxa"/>
          </w:tcPr>
          <w:p w14:paraId="09C19B53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Средние</w:t>
            </w:r>
          </w:p>
        </w:tc>
      </w:tr>
      <w:tr w:rsidR="00F75FC0" w:rsidRPr="00F75FC0" w14:paraId="30A281B7" w14:textId="77777777" w:rsidTr="009C1E57">
        <w:tc>
          <w:tcPr>
            <w:tcW w:w="1962" w:type="dxa"/>
          </w:tcPr>
          <w:p w14:paraId="6ECA3B0D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Стоимость внедрения</w:t>
            </w:r>
          </w:p>
        </w:tc>
        <w:tc>
          <w:tcPr>
            <w:tcW w:w="1756" w:type="dxa"/>
          </w:tcPr>
          <w:p w14:paraId="5F484E4B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Высокая</w:t>
            </w:r>
          </w:p>
        </w:tc>
        <w:tc>
          <w:tcPr>
            <w:tcW w:w="1739" w:type="dxa"/>
          </w:tcPr>
          <w:p w14:paraId="73F074BA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Средняя</w:t>
            </w:r>
          </w:p>
        </w:tc>
        <w:tc>
          <w:tcPr>
            <w:tcW w:w="2143" w:type="dxa"/>
          </w:tcPr>
          <w:p w14:paraId="6ABAE978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Высокая</w:t>
            </w:r>
          </w:p>
        </w:tc>
        <w:tc>
          <w:tcPr>
            <w:tcW w:w="1745" w:type="dxa"/>
          </w:tcPr>
          <w:p w14:paraId="1F9BA1FF" w14:textId="77777777" w:rsidR="00F75FC0" w:rsidRPr="00F75FC0" w:rsidRDefault="00F75FC0" w:rsidP="00C75046">
            <w:pPr>
              <w:rPr>
                <w:lang w:bidi="ru-RU"/>
              </w:rPr>
            </w:pPr>
            <w:r w:rsidRPr="00F75FC0">
              <w:rPr>
                <w:lang w:bidi="ru-RU"/>
              </w:rPr>
              <w:t>Низкая</w:t>
            </w:r>
          </w:p>
        </w:tc>
      </w:tr>
    </w:tbl>
    <w:p w14:paraId="20820FB8" w14:textId="180320A3" w:rsidR="009C1E57" w:rsidRPr="003338E8" w:rsidRDefault="009C1E57" w:rsidP="00FA094F">
      <w:pPr>
        <w:pStyle w:val="a5"/>
        <w:numPr>
          <w:ilvl w:val="0"/>
          <w:numId w:val="19"/>
        </w:numPr>
        <w:spacing w:after="0" w:line="240" w:lineRule="auto"/>
        <w:ind w:left="357" w:hanging="357"/>
        <w:rPr>
          <w:rFonts w:eastAsia="Times New Roman" w:cs="Times New Roman"/>
          <w:sz w:val="24"/>
          <w:szCs w:val="24"/>
        </w:rPr>
      </w:pPr>
      <w:r w:rsidRPr="003338E8">
        <w:rPr>
          <w:rFonts w:eastAsia="Times New Roman" w:cs="Times New Roman"/>
          <w:b/>
          <w:bCs/>
          <w:sz w:val="24"/>
          <w:szCs w:val="24"/>
        </w:rPr>
        <w:t>Точность классификации</w:t>
      </w:r>
      <w:r w:rsidRPr="003338E8">
        <w:rPr>
          <w:rFonts w:eastAsia="Times New Roman" w:cs="Times New Roman"/>
          <w:sz w:val="24"/>
          <w:szCs w:val="24"/>
        </w:rPr>
        <w:t xml:space="preserve">: Мультимодальные системы обеспечивают наивысшую точность благодаря комбинированию данных, тогда как традиционные методы уступают из-за ограничений в обработке сложных признаков. </w:t>
      </w:r>
    </w:p>
    <w:p w14:paraId="38A1BF2A" w14:textId="030C733F" w:rsidR="009C1E57" w:rsidRPr="003338E8" w:rsidRDefault="009C1E57" w:rsidP="00FA094F">
      <w:pPr>
        <w:pStyle w:val="a5"/>
        <w:numPr>
          <w:ilvl w:val="0"/>
          <w:numId w:val="19"/>
        </w:numPr>
        <w:spacing w:after="0" w:line="240" w:lineRule="auto"/>
        <w:ind w:left="357" w:hanging="357"/>
        <w:rPr>
          <w:rFonts w:eastAsia="Times New Roman" w:cs="Times New Roman"/>
          <w:sz w:val="24"/>
          <w:szCs w:val="24"/>
        </w:rPr>
      </w:pPr>
      <w:r w:rsidRPr="003338E8">
        <w:rPr>
          <w:rFonts w:eastAsia="Times New Roman" w:cs="Times New Roman"/>
          <w:b/>
          <w:bCs/>
          <w:sz w:val="24"/>
          <w:szCs w:val="24"/>
        </w:rPr>
        <w:t>Учёт видео- и аудиопотока</w:t>
      </w:r>
      <w:r w:rsidRPr="003338E8">
        <w:rPr>
          <w:rFonts w:eastAsia="Times New Roman" w:cs="Times New Roman"/>
          <w:sz w:val="24"/>
          <w:szCs w:val="24"/>
        </w:rPr>
        <w:t xml:space="preserve">: Только мультимодальные системы способны полноценно анализировать оба типа данных. </w:t>
      </w:r>
    </w:p>
    <w:p w14:paraId="302F8660" w14:textId="384A3DCD" w:rsidR="009C1E57" w:rsidRPr="003338E8" w:rsidRDefault="009C1E57" w:rsidP="00FA094F">
      <w:pPr>
        <w:pStyle w:val="a5"/>
        <w:numPr>
          <w:ilvl w:val="0"/>
          <w:numId w:val="19"/>
        </w:numPr>
        <w:spacing w:after="0" w:line="240" w:lineRule="auto"/>
        <w:ind w:left="357" w:hanging="357"/>
        <w:rPr>
          <w:rFonts w:eastAsia="Times New Roman" w:cs="Times New Roman"/>
          <w:sz w:val="24"/>
          <w:szCs w:val="24"/>
        </w:rPr>
      </w:pPr>
      <w:r w:rsidRPr="003338E8">
        <w:rPr>
          <w:rFonts w:eastAsia="Times New Roman" w:cs="Times New Roman"/>
          <w:b/>
          <w:bCs/>
          <w:sz w:val="24"/>
          <w:szCs w:val="24"/>
        </w:rPr>
        <w:t>Адаптивность к HR-сценариям</w:t>
      </w:r>
      <w:r w:rsidRPr="003338E8">
        <w:rPr>
          <w:rFonts w:eastAsia="Times New Roman" w:cs="Times New Roman"/>
          <w:sz w:val="24"/>
          <w:szCs w:val="24"/>
        </w:rPr>
        <w:t xml:space="preserve">: Мультимодальные системы лучше подходят для задач HR благодаря возможности учёта контекста и комплексного анализа. </w:t>
      </w:r>
    </w:p>
    <w:p w14:paraId="2A42DBBB" w14:textId="0DE26B3F" w:rsidR="009C1E57" w:rsidRPr="003338E8" w:rsidRDefault="009C1E57" w:rsidP="00FA094F">
      <w:pPr>
        <w:pStyle w:val="a5"/>
        <w:numPr>
          <w:ilvl w:val="0"/>
          <w:numId w:val="19"/>
        </w:numPr>
        <w:spacing w:after="0" w:line="240" w:lineRule="auto"/>
        <w:ind w:left="357" w:hanging="357"/>
        <w:rPr>
          <w:rFonts w:eastAsia="Times New Roman" w:cs="Times New Roman"/>
          <w:sz w:val="24"/>
          <w:szCs w:val="24"/>
        </w:rPr>
      </w:pPr>
      <w:r w:rsidRPr="003338E8">
        <w:rPr>
          <w:rFonts w:eastAsia="Times New Roman" w:cs="Times New Roman"/>
          <w:b/>
          <w:bCs/>
          <w:sz w:val="24"/>
          <w:szCs w:val="24"/>
        </w:rPr>
        <w:t>Вычислительная сложность</w:t>
      </w:r>
      <w:r w:rsidRPr="003338E8">
        <w:rPr>
          <w:rFonts w:eastAsia="Times New Roman" w:cs="Times New Roman"/>
          <w:sz w:val="24"/>
          <w:szCs w:val="24"/>
        </w:rPr>
        <w:t xml:space="preserve">: Компьютерное зрение и мультимодальные системы требуют мощных вычислительных ресурсов, в отличие от аудиоанализа и традиционных методов. </w:t>
      </w:r>
    </w:p>
    <w:p w14:paraId="623D9A5B" w14:textId="28B0129F" w:rsidR="00B32D0B" w:rsidRPr="004E79C1" w:rsidRDefault="009C1E57" w:rsidP="00FA094F">
      <w:pPr>
        <w:pStyle w:val="a5"/>
        <w:numPr>
          <w:ilvl w:val="0"/>
          <w:numId w:val="19"/>
        </w:numPr>
        <w:spacing w:after="0" w:line="240" w:lineRule="auto"/>
        <w:ind w:left="357" w:hanging="357"/>
        <w:rPr>
          <w:rFonts w:eastAsia="Times New Roman" w:cs="Times New Roman"/>
          <w:sz w:val="24"/>
          <w:szCs w:val="24"/>
        </w:rPr>
      </w:pPr>
      <w:r w:rsidRPr="003338E8">
        <w:rPr>
          <w:rFonts w:eastAsia="Times New Roman" w:cs="Times New Roman"/>
          <w:b/>
          <w:bCs/>
          <w:sz w:val="24"/>
          <w:szCs w:val="24"/>
        </w:rPr>
        <w:t>Стоимость</w:t>
      </w:r>
      <w:r w:rsidRPr="003338E8">
        <w:rPr>
          <w:rFonts w:eastAsia="Times New Roman" w:cs="Times New Roman"/>
          <w:sz w:val="24"/>
          <w:szCs w:val="24"/>
        </w:rPr>
        <w:t>: Традиционные методы являются наиболее экономичными, тогда как мультимодальные системы требуют значительных вложений.</w:t>
      </w:r>
    </w:p>
    <w:p w14:paraId="79633F3E" w14:textId="0CF1DAFB" w:rsidR="00B32D0B" w:rsidRPr="004E79C1" w:rsidRDefault="00B32D0B" w:rsidP="00FA094F">
      <w:pPr>
        <w:pStyle w:val="2"/>
        <w:numPr>
          <w:ilvl w:val="1"/>
          <w:numId w:val="7"/>
        </w:numPr>
      </w:pPr>
      <w:bookmarkStart w:id="7" w:name="_Toc195276664"/>
      <w:r w:rsidRPr="004E79C1">
        <w:t>Выводы по обзору аналогов</w:t>
      </w:r>
      <w:bookmarkEnd w:id="7"/>
    </w:p>
    <w:p w14:paraId="4FB476CC" w14:textId="77777777" w:rsidR="004E79C1" w:rsidRDefault="004E79C1" w:rsidP="004E79C1">
      <w:pPr>
        <w:pStyle w:val="break-words"/>
      </w:pPr>
      <w:r>
        <w:t>Анализ существующих решений показывает, что ни одна из технологий в отдельности не решает задачу комплексного распознавания эмоций с учётом требований HR. Системы на основе компьютерного зрения эффективны для анализа выражений лица, но игнорируют голосовые характеристики. Системы анализа аудиосигналов устойчивы к визуальным помехам, но ограничены в распознавании сложных эмоций. Традиционные методы просты в реализации, но уступают по точности. Мультимодальные системы демонстрируют наибольший потенциал, объединяя преимущества видео- и аудиоанализа, однако их внедрение связано с высокой сложностью и стоимостью.</w:t>
      </w:r>
    </w:p>
    <w:p w14:paraId="593E4A3F" w14:textId="77777777" w:rsidR="004E79C1" w:rsidRDefault="004E79C1" w:rsidP="004E79C1">
      <w:pPr>
        <w:pStyle w:val="break-words"/>
      </w:pPr>
      <w:r>
        <w:t>Для разработки системы в рамках данной работы целесообразно ориентироваться на мультимодальный подход, интегрирующий свёрточные нейронные сети (CNN) для обработки видеопотока и рекуррентные нейронные сети (RNN) для анализа аудиопотока. Это позволит достичь высокой точности, надёжности и функциональности, необходимых для применения в HR-процессах.</w:t>
      </w:r>
    </w:p>
    <w:p w14:paraId="0DA8D5EC" w14:textId="77777777" w:rsidR="004E79C1" w:rsidRPr="00B32D0B" w:rsidRDefault="004E79C1" w:rsidP="00B32D0B">
      <w:pPr>
        <w:rPr>
          <w:lang w:bidi="ru-RU"/>
        </w:rPr>
      </w:pPr>
    </w:p>
    <w:p w14:paraId="5B9E9E31" w14:textId="20E3E19D" w:rsidR="00C67814" w:rsidRDefault="00E7666B" w:rsidP="009C1E57">
      <w:pPr>
        <w:pStyle w:val="1"/>
      </w:pPr>
      <w:r>
        <w:br w:type="page"/>
      </w:r>
    </w:p>
    <w:p w14:paraId="6B14FECD" w14:textId="72BE38BA" w:rsidR="00CE2047" w:rsidRDefault="00CE2047" w:rsidP="00FA094F">
      <w:pPr>
        <w:pStyle w:val="1"/>
        <w:numPr>
          <w:ilvl w:val="0"/>
          <w:numId w:val="7"/>
        </w:numPr>
      </w:pPr>
      <w:bookmarkStart w:id="8" w:name="_Toc195276665"/>
      <w:r>
        <w:lastRenderedPageBreak/>
        <w:t>ТЕХНИЧЕСКОЕ ЗАДАНИЕ</w:t>
      </w:r>
      <w:bookmarkEnd w:id="8"/>
    </w:p>
    <w:p w14:paraId="2A3BDC34" w14:textId="38F53FC6" w:rsidR="00CE2047" w:rsidRDefault="00CE2047" w:rsidP="00FA094F">
      <w:pPr>
        <w:pStyle w:val="2"/>
        <w:numPr>
          <w:ilvl w:val="1"/>
          <w:numId w:val="7"/>
        </w:numPr>
        <w:rPr>
          <w:sz w:val="27"/>
        </w:rPr>
      </w:pPr>
      <w:bookmarkStart w:id="9" w:name="_Toc195276666"/>
      <w:r>
        <w:t>Общие сведения</w:t>
      </w:r>
      <w:bookmarkEnd w:id="9"/>
    </w:p>
    <w:p w14:paraId="557B79CD" w14:textId="69A56B2E" w:rsidR="00CE2047" w:rsidRDefault="00CE2047" w:rsidP="00FA094F">
      <w:pPr>
        <w:pStyle w:val="4"/>
        <w:numPr>
          <w:ilvl w:val="2"/>
          <w:numId w:val="7"/>
        </w:numPr>
      </w:pPr>
      <w:bookmarkStart w:id="10" w:name="_Toc195276667"/>
      <w:r>
        <w:t>Наименование темы (проекта)</w:t>
      </w:r>
      <w:bookmarkEnd w:id="10"/>
    </w:p>
    <w:p w14:paraId="7CFC8F2D" w14:textId="77777777" w:rsidR="00CE2047" w:rsidRDefault="00CE2047" w:rsidP="00CE2047">
      <w:pPr>
        <w:pStyle w:val="break-words"/>
      </w:pPr>
      <w:r>
        <w:t>Полное наименование: «Разработка мультимодальной системы распознавания эмоций человека на основе искусственной нейронной сети для применения в процессах управления персоналом».</w:t>
      </w:r>
    </w:p>
    <w:p w14:paraId="55FCAF45" w14:textId="09EFD9DD" w:rsidR="00CE2047" w:rsidRDefault="00CE2047" w:rsidP="00FA094F">
      <w:pPr>
        <w:pStyle w:val="4"/>
        <w:numPr>
          <w:ilvl w:val="2"/>
          <w:numId w:val="7"/>
        </w:numPr>
      </w:pPr>
      <w:bookmarkStart w:id="11" w:name="_Toc195276668"/>
      <w:r>
        <w:t>Основания для разработки</w:t>
      </w:r>
      <w:bookmarkEnd w:id="11"/>
    </w:p>
    <w:p w14:paraId="59DCCC25" w14:textId="77777777" w:rsidR="00CE2047" w:rsidRDefault="00CE2047" w:rsidP="00FA094F">
      <w:pPr>
        <w:pStyle w:val="break-words"/>
        <w:numPr>
          <w:ilvl w:val="0"/>
          <w:numId w:val="20"/>
        </w:numPr>
      </w:pPr>
      <w:r>
        <w:t>Дипломная работа в рамках [название вашего вуза, например, Сургутского государственного университета].</w:t>
      </w:r>
    </w:p>
    <w:p w14:paraId="06909EBB" w14:textId="77777777" w:rsidR="00CE2047" w:rsidRDefault="00CE2047" w:rsidP="00FA094F">
      <w:pPr>
        <w:pStyle w:val="break-words"/>
        <w:numPr>
          <w:ilvl w:val="0"/>
          <w:numId w:val="20"/>
        </w:numPr>
      </w:pPr>
      <w:r>
        <w:t>Письменное задание научного руководителя от «01» марта 2025 г.</w:t>
      </w:r>
    </w:p>
    <w:p w14:paraId="75262600" w14:textId="77777777" w:rsidR="00CE2047" w:rsidRDefault="00CE2047" w:rsidP="00FA094F">
      <w:pPr>
        <w:pStyle w:val="break-words"/>
        <w:numPr>
          <w:ilvl w:val="0"/>
          <w:numId w:val="20"/>
        </w:numPr>
      </w:pPr>
      <w:r>
        <w:t>Цель разработки — создание системы, обеспечивающей точное распознавание эмоционального состояния человека на основе анализа видеопотока (выражения лица) и аудиопотока (голосовые характеристики) с использованием искусственных нейронных сетей для поддержки HR-процессов, таких как оценка вовлечённости, диагностика стресса и оптимизация подбора персонала.</w:t>
      </w:r>
    </w:p>
    <w:p w14:paraId="12133892" w14:textId="7248AFE0" w:rsidR="00CE2047" w:rsidRDefault="00CE2047" w:rsidP="00FA094F">
      <w:pPr>
        <w:pStyle w:val="4"/>
        <w:numPr>
          <w:ilvl w:val="2"/>
          <w:numId w:val="7"/>
        </w:numPr>
      </w:pPr>
      <w:bookmarkStart w:id="12" w:name="_Toc195276669"/>
      <w:r>
        <w:t>Исполнители</w:t>
      </w:r>
      <w:bookmarkEnd w:id="12"/>
    </w:p>
    <w:p w14:paraId="066DEEEB" w14:textId="77777777" w:rsidR="00CE2047" w:rsidRDefault="00CE2047" w:rsidP="00FA094F">
      <w:pPr>
        <w:pStyle w:val="break-words"/>
        <w:numPr>
          <w:ilvl w:val="0"/>
          <w:numId w:val="21"/>
        </w:numPr>
      </w:pPr>
      <w:r>
        <w:t>Студент: [ваше имя, например, Иванов Иван Иванович], группа [ваша группа, например, 606-12].</w:t>
      </w:r>
    </w:p>
    <w:p w14:paraId="4273517D" w14:textId="77777777" w:rsidR="00CE2047" w:rsidRDefault="00CE2047" w:rsidP="00FA094F">
      <w:pPr>
        <w:pStyle w:val="break-words"/>
        <w:numPr>
          <w:ilvl w:val="0"/>
          <w:numId w:val="21"/>
        </w:numPr>
      </w:pPr>
      <w:r>
        <w:t>Научный руководитель: [имя научного руководителя, например, Петров Сергей Александрович], [должность, например, доцент кафедры информационных технологий], [учёная степень, например, к.т.н.].</w:t>
      </w:r>
    </w:p>
    <w:p w14:paraId="5D09F104" w14:textId="0C31BE46" w:rsidR="00CE2047" w:rsidRDefault="00CE2047" w:rsidP="00FA094F">
      <w:pPr>
        <w:pStyle w:val="4"/>
        <w:numPr>
          <w:ilvl w:val="2"/>
          <w:numId w:val="7"/>
        </w:numPr>
      </w:pPr>
      <w:bookmarkStart w:id="13" w:name="_Toc195276670"/>
      <w:r>
        <w:t>Дата начала и дата окончания работ</w:t>
      </w:r>
      <w:bookmarkEnd w:id="13"/>
    </w:p>
    <w:p w14:paraId="617000AA" w14:textId="77777777" w:rsidR="00CE2047" w:rsidRDefault="00CE2047" w:rsidP="00FA094F">
      <w:pPr>
        <w:pStyle w:val="break-words"/>
        <w:numPr>
          <w:ilvl w:val="0"/>
          <w:numId w:val="22"/>
        </w:numPr>
      </w:pPr>
      <w:r>
        <w:t>Начало работ: «01» марта 2025 г.</w:t>
      </w:r>
    </w:p>
    <w:p w14:paraId="3939C9A2" w14:textId="3F4EC823" w:rsidR="009C1E57" w:rsidRDefault="00CE2047" w:rsidP="00FA094F">
      <w:pPr>
        <w:pStyle w:val="break-words"/>
        <w:numPr>
          <w:ilvl w:val="0"/>
          <w:numId w:val="22"/>
        </w:numPr>
      </w:pPr>
      <w:r>
        <w:t>Окончание работ: «30» мая 2025 г.</w:t>
      </w:r>
    </w:p>
    <w:p w14:paraId="6268BBA3" w14:textId="2798A9EB" w:rsidR="001C7BDA" w:rsidRPr="001C7BDA" w:rsidRDefault="001C7BDA" w:rsidP="00FA094F">
      <w:pPr>
        <w:pStyle w:val="2"/>
        <w:numPr>
          <w:ilvl w:val="1"/>
          <w:numId w:val="7"/>
        </w:numPr>
      </w:pPr>
      <w:bookmarkStart w:id="14" w:name="_Toc195276671"/>
      <w:r w:rsidRPr="001C7BDA">
        <w:t>Назначение и цели разработки</w:t>
      </w:r>
      <w:bookmarkEnd w:id="14"/>
    </w:p>
    <w:p w14:paraId="0311B636" w14:textId="14F98144" w:rsidR="001C7BDA" w:rsidRDefault="001C7BDA" w:rsidP="00FA094F">
      <w:pPr>
        <w:pStyle w:val="4"/>
        <w:numPr>
          <w:ilvl w:val="2"/>
          <w:numId w:val="7"/>
        </w:numPr>
      </w:pPr>
      <w:bookmarkStart w:id="15" w:name="_Toc195276672"/>
      <w:r>
        <w:t>Назначение</w:t>
      </w:r>
      <w:bookmarkEnd w:id="15"/>
    </w:p>
    <w:p w14:paraId="5987E8A4" w14:textId="77777777" w:rsidR="001C7BDA" w:rsidRDefault="001C7BDA" w:rsidP="001C7BDA">
      <w:pPr>
        <w:pStyle w:val="break-words"/>
      </w:pPr>
      <w:r>
        <w:t>Разрабатываемая мультимодальная система предназначена для автоматического распознавания эмоций человека на основе анализа видеопотока (выражения лица) и аудиопотока (голосовые характеристики) в реальном времени. Система ориентирована на применение в области управления персоналом (HR) для решения задач, связанных с оценкой эмоционального состояния сотрудников, диагностикой стресса, анализом вовлечённости и поддержкой подбора персонала. Решение направлено на повышение эффективности HR-процессов, улучшение корпоративной культуры и снижение рисков профессионального выгорания.</w:t>
      </w:r>
    </w:p>
    <w:p w14:paraId="4DF4D02B" w14:textId="16609652" w:rsidR="001C7BDA" w:rsidRDefault="001C7BDA" w:rsidP="00FA094F">
      <w:pPr>
        <w:pStyle w:val="4"/>
        <w:numPr>
          <w:ilvl w:val="2"/>
          <w:numId w:val="7"/>
        </w:numPr>
      </w:pPr>
      <w:bookmarkStart w:id="16" w:name="_Toc195276673"/>
      <w:r>
        <w:lastRenderedPageBreak/>
        <w:t>Цели и задачи</w:t>
      </w:r>
      <w:bookmarkEnd w:id="16"/>
    </w:p>
    <w:p w14:paraId="0A8305DD" w14:textId="78EDB130" w:rsidR="001C7BDA" w:rsidRDefault="001C7BDA" w:rsidP="001C7BDA">
      <w:pPr>
        <w:pStyle w:val="break-words"/>
      </w:pPr>
      <w:r>
        <w:rPr>
          <w:rStyle w:val="af0"/>
        </w:rPr>
        <w:t>Главная цель</w:t>
      </w:r>
      <w:r>
        <w:t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интеграции видео- и аудиоданных с использованием искусственных нейронных сетей для применения в HR-процессах.</w:t>
      </w:r>
    </w:p>
    <w:p w14:paraId="7052BCB3" w14:textId="77777777" w:rsidR="001C7BDA" w:rsidRPr="001C7BDA" w:rsidRDefault="001C7BDA" w:rsidP="001C7BD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C7BDA">
        <w:rPr>
          <w:rFonts w:eastAsia="Times New Roman" w:cs="Times New Roman"/>
          <w:b/>
          <w:bCs/>
          <w:sz w:val="24"/>
          <w:szCs w:val="24"/>
        </w:rPr>
        <w:t>Основные задачи</w:t>
      </w:r>
      <w:r w:rsidRPr="001C7BDA">
        <w:rPr>
          <w:rFonts w:eastAsia="Times New Roman" w:cs="Times New Roman"/>
          <w:sz w:val="24"/>
          <w:szCs w:val="24"/>
        </w:rPr>
        <w:t>:</w:t>
      </w:r>
    </w:p>
    <w:p w14:paraId="311E2380" w14:textId="77777777" w:rsidR="001C7BDA" w:rsidRPr="001C7BDA" w:rsidRDefault="001C7BDA" w:rsidP="00FA094F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C7BDA">
        <w:rPr>
          <w:rFonts w:eastAsia="Times New Roman" w:cs="Times New Roman"/>
          <w:sz w:val="24"/>
          <w:szCs w:val="24"/>
        </w:rPr>
        <w:t>Исследование предметной области и анализ существующих методов распознавания эмоций.</w:t>
      </w:r>
    </w:p>
    <w:p w14:paraId="6C44C4BB" w14:textId="77777777" w:rsidR="001C7BDA" w:rsidRPr="001C7BDA" w:rsidRDefault="001C7BDA" w:rsidP="00FA094F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C7BDA">
        <w:rPr>
          <w:rFonts w:eastAsia="Times New Roman" w:cs="Times New Roman"/>
          <w:sz w:val="24"/>
          <w:szCs w:val="24"/>
        </w:rPr>
        <w:t>Определение требований к системе и выбор подходящих инструментов для обработки видео- и аудиопотоков.</w:t>
      </w:r>
    </w:p>
    <w:p w14:paraId="253C34F8" w14:textId="77777777" w:rsidR="001C7BDA" w:rsidRPr="001C7BDA" w:rsidRDefault="001C7BDA" w:rsidP="00FA094F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C7BDA">
        <w:rPr>
          <w:rFonts w:eastAsia="Times New Roman" w:cs="Times New Roman"/>
          <w:sz w:val="24"/>
          <w:szCs w:val="24"/>
        </w:rPr>
        <w:t>Проектирование архитектуры системы, включая интеграцию свёрточных и рекуррентных нейронных сетей.</w:t>
      </w:r>
    </w:p>
    <w:p w14:paraId="11C8CB77" w14:textId="77777777" w:rsidR="001C7BDA" w:rsidRPr="001C7BDA" w:rsidRDefault="001C7BDA" w:rsidP="00FA094F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C7BDA">
        <w:rPr>
          <w:rFonts w:eastAsia="Times New Roman" w:cs="Times New Roman"/>
          <w:sz w:val="24"/>
          <w:szCs w:val="24"/>
        </w:rPr>
        <w:t>Разработка программного обеспечения для обработки видеопотока (анализ выражений лица) и аудиопотока (анализ голосовых характеристик).</w:t>
      </w:r>
    </w:p>
    <w:p w14:paraId="5F323EA3" w14:textId="77777777" w:rsidR="001C7BDA" w:rsidRPr="001C7BDA" w:rsidRDefault="001C7BDA" w:rsidP="00FA094F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C7BDA">
        <w:rPr>
          <w:rFonts w:eastAsia="Times New Roman" w:cs="Times New Roman"/>
          <w:sz w:val="24"/>
          <w:szCs w:val="24"/>
        </w:rPr>
        <w:t>Реализация алгоритмов классификации эмоций на основе мультимодальных данных.</w:t>
      </w:r>
    </w:p>
    <w:p w14:paraId="2599EC13" w14:textId="77777777" w:rsidR="001C7BDA" w:rsidRPr="001C7BDA" w:rsidRDefault="001C7BDA" w:rsidP="00FA094F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C7BDA">
        <w:rPr>
          <w:rFonts w:eastAsia="Times New Roman" w:cs="Times New Roman"/>
          <w:sz w:val="24"/>
          <w:szCs w:val="24"/>
        </w:rPr>
        <w:t>Тестирование системы в смоделированных HR-сценариях (например, имитация собеседований или рабочих встреч) с оценкой точности, полноты и F1-меры.</w:t>
      </w:r>
    </w:p>
    <w:p w14:paraId="753B1B21" w14:textId="3E47F1FF" w:rsidR="001C7BDA" w:rsidRPr="001C7BDA" w:rsidRDefault="001C7BDA" w:rsidP="00FA094F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C7BDA">
        <w:rPr>
          <w:rFonts w:eastAsia="Times New Roman" w:cs="Times New Roman"/>
          <w:sz w:val="24"/>
          <w:szCs w:val="24"/>
        </w:rPr>
        <w:t>Формирование отчёта с результатами тестирования и рекомендациями по внедрению системы в HR-процессы.</w:t>
      </w:r>
    </w:p>
    <w:p w14:paraId="40F34F8F" w14:textId="7499129B" w:rsidR="001C7BDA" w:rsidRPr="001C7BDA" w:rsidRDefault="001C7BDA" w:rsidP="00FA094F">
      <w:pPr>
        <w:pStyle w:val="2"/>
        <w:numPr>
          <w:ilvl w:val="1"/>
          <w:numId w:val="7"/>
        </w:numPr>
      </w:pPr>
      <w:bookmarkStart w:id="17" w:name="_Toc195276674"/>
      <w:r w:rsidRPr="001C7BDA">
        <w:t>Требования к системе</w:t>
      </w:r>
      <w:bookmarkEnd w:id="17"/>
    </w:p>
    <w:p w14:paraId="740014FF" w14:textId="05D18DF4" w:rsidR="001C7BDA" w:rsidRDefault="001C7BDA" w:rsidP="00FA094F">
      <w:pPr>
        <w:pStyle w:val="4"/>
        <w:numPr>
          <w:ilvl w:val="2"/>
          <w:numId w:val="7"/>
        </w:numPr>
      </w:pPr>
      <w:bookmarkStart w:id="18" w:name="_Toc195276675"/>
      <w:r>
        <w:t>Функциональные требования</w:t>
      </w:r>
      <w:bookmarkEnd w:id="18"/>
    </w:p>
    <w:p w14:paraId="42327C0A" w14:textId="77777777" w:rsidR="001C7BDA" w:rsidRDefault="001C7BDA" w:rsidP="00FA094F">
      <w:pPr>
        <w:pStyle w:val="break-words"/>
        <w:numPr>
          <w:ilvl w:val="0"/>
          <w:numId w:val="24"/>
        </w:numPr>
      </w:pPr>
      <w:r>
        <w:rPr>
          <w:rStyle w:val="af0"/>
        </w:rPr>
        <w:t>Обработка видеопотока</w:t>
      </w:r>
      <w:r>
        <w:t xml:space="preserve">: </w:t>
      </w:r>
    </w:p>
    <w:p w14:paraId="25CD59C9" w14:textId="77777777" w:rsidR="001C7BDA" w:rsidRDefault="001C7BDA" w:rsidP="00FA094F">
      <w:pPr>
        <w:pStyle w:val="break-words"/>
        <w:numPr>
          <w:ilvl w:val="1"/>
          <w:numId w:val="24"/>
        </w:numPr>
      </w:pPr>
      <w:r>
        <w:t>Захват и анализ видеопотока с камеры для распознавания выражений лица.</w:t>
      </w:r>
    </w:p>
    <w:p w14:paraId="51FA38CE" w14:textId="77777777" w:rsidR="001C7BDA" w:rsidRDefault="001C7BDA" w:rsidP="00FA094F">
      <w:pPr>
        <w:pStyle w:val="break-words"/>
        <w:numPr>
          <w:ilvl w:val="1"/>
          <w:numId w:val="24"/>
        </w:numPr>
      </w:pPr>
      <w:r>
        <w:t>Классификация эмоций (радость, грусть, гнев, страх, удивление, нейтральное состояние и др.) на основе визуальных признаков.</w:t>
      </w:r>
    </w:p>
    <w:p w14:paraId="076206F0" w14:textId="77777777" w:rsidR="001C7BDA" w:rsidRDefault="001C7BDA" w:rsidP="00FA094F">
      <w:pPr>
        <w:pStyle w:val="break-words"/>
        <w:numPr>
          <w:ilvl w:val="0"/>
          <w:numId w:val="24"/>
        </w:numPr>
      </w:pPr>
      <w:r>
        <w:rPr>
          <w:rStyle w:val="af0"/>
        </w:rPr>
        <w:t>Обработка аудиопотока</w:t>
      </w:r>
      <w:r>
        <w:t xml:space="preserve">: </w:t>
      </w:r>
    </w:p>
    <w:p w14:paraId="56B0DF55" w14:textId="77777777" w:rsidR="001C7BDA" w:rsidRDefault="001C7BDA" w:rsidP="00FA094F">
      <w:pPr>
        <w:pStyle w:val="break-words"/>
        <w:numPr>
          <w:ilvl w:val="1"/>
          <w:numId w:val="24"/>
        </w:numPr>
      </w:pPr>
      <w:r>
        <w:t>Захват и анализ аудиопотока с микрофона для извлечения голосовых характеристик (высота тона, темп речи, интенсивность).</w:t>
      </w:r>
    </w:p>
    <w:p w14:paraId="5A7497EB" w14:textId="77777777" w:rsidR="001C7BDA" w:rsidRDefault="001C7BDA" w:rsidP="00FA094F">
      <w:pPr>
        <w:pStyle w:val="break-words"/>
        <w:numPr>
          <w:ilvl w:val="1"/>
          <w:numId w:val="24"/>
        </w:numPr>
      </w:pPr>
      <w:r>
        <w:t>Классификация эмоций на основе аудиоданных с учётом интонаций.</w:t>
      </w:r>
    </w:p>
    <w:p w14:paraId="45F4FC9F" w14:textId="77777777" w:rsidR="001C7BDA" w:rsidRDefault="001C7BDA" w:rsidP="00FA094F">
      <w:pPr>
        <w:pStyle w:val="break-words"/>
        <w:numPr>
          <w:ilvl w:val="0"/>
          <w:numId w:val="24"/>
        </w:numPr>
      </w:pPr>
      <w:r>
        <w:rPr>
          <w:rStyle w:val="af0"/>
        </w:rPr>
        <w:t>Мультимодальная интеграция</w:t>
      </w:r>
      <w:r>
        <w:t xml:space="preserve">: </w:t>
      </w:r>
    </w:p>
    <w:p w14:paraId="628C28F7" w14:textId="77777777" w:rsidR="001C7BDA" w:rsidRDefault="001C7BDA" w:rsidP="00FA094F">
      <w:pPr>
        <w:pStyle w:val="break-words"/>
        <w:numPr>
          <w:ilvl w:val="1"/>
          <w:numId w:val="24"/>
        </w:numPr>
      </w:pPr>
      <w:r>
        <w:t>Объединение данных из видео- и аудиопотоков для повышения точности классификации.</w:t>
      </w:r>
    </w:p>
    <w:p w14:paraId="360C7754" w14:textId="77777777" w:rsidR="001C7BDA" w:rsidRDefault="001C7BDA" w:rsidP="00FA094F">
      <w:pPr>
        <w:pStyle w:val="break-words"/>
        <w:numPr>
          <w:ilvl w:val="1"/>
          <w:numId w:val="24"/>
        </w:numPr>
      </w:pPr>
      <w:r>
        <w:t>Генерация единого результата классификации эмоций с указанием вероятности каждой категории.</w:t>
      </w:r>
    </w:p>
    <w:p w14:paraId="174AA510" w14:textId="77777777" w:rsidR="001C7BDA" w:rsidRDefault="001C7BDA" w:rsidP="00FA094F">
      <w:pPr>
        <w:pStyle w:val="break-words"/>
        <w:numPr>
          <w:ilvl w:val="0"/>
          <w:numId w:val="24"/>
        </w:numPr>
      </w:pPr>
      <w:r>
        <w:rPr>
          <w:rStyle w:val="af0"/>
        </w:rPr>
        <w:t>Классификация эмоций</w:t>
      </w:r>
      <w:r>
        <w:t xml:space="preserve">: </w:t>
      </w:r>
    </w:p>
    <w:p w14:paraId="25AB1E99" w14:textId="77777777" w:rsidR="001C7BDA" w:rsidRDefault="001C7BDA" w:rsidP="00FA094F">
      <w:pPr>
        <w:pStyle w:val="break-words"/>
        <w:numPr>
          <w:ilvl w:val="1"/>
          <w:numId w:val="24"/>
        </w:numPr>
      </w:pPr>
      <w:r>
        <w:t>Поддержка не менее 7 категорий эмоций (радость, грусть, гнев, страх, удивление, отвращение, нейтральное состояние).</w:t>
      </w:r>
    </w:p>
    <w:p w14:paraId="30C18782" w14:textId="77777777" w:rsidR="001C7BDA" w:rsidRDefault="001C7BDA" w:rsidP="00FA094F">
      <w:pPr>
        <w:pStyle w:val="break-words"/>
        <w:numPr>
          <w:ilvl w:val="1"/>
          <w:numId w:val="24"/>
        </w:numPr>
      </w:pPr>
      <w:r>
        <w:t>Возможность расширения для учёта дополнительных состояний (например, стресс, усталость).</w:t>
      </w:r>
    </w:p>
    <w:p w14:paraId="0B785B59" w14:textId="77777777" w:rsidR="001C7BDA" w:rsidRDefault="001C7BDA" w:rsidP="00FA094F">
      <w:pPr>
        <w:pStyle w:val="break-words"/>
        <w:numPr>
          <w:ilvl w:val="0"/>
          <w:numId w:val="24"/>
        </w:numPr>
      </w:pPr>
      <w:r>
        <w:rPr>
          <w:rStyle w:val="af0"/>
        </w:rPr>
        <w:t>Визуализация и уведомления</w:t>
      </w:r>
      <w:r>
        <w:t xml:space="preserve">: </w:t>
      </w:r>
    </w:p>
    <w:p w14:paraId="235525FF" w14:textId="77777777" w:rsidR="001C7BDA" w:rsidRDefault="001C7BDA" w:rsidP="00FA094F">
      <w:pPr>
        <w:pStyle w:val="break-words"/>
        <w:numPr>
          <w:ilvl w:val="1"/>
          <w:numId w:val="24"/>
        </w:numPr>
      </w:pPr>
      <w:r>
        <w:t>Отображение текущего эмоционального состояния в реальном времени на пользовательском интерфейсе.</w:t>
      </w:r>
    </w:p>
    <w:p w14:paraId="149F781D" w14:textId="77777777" w:rsidR="001C7BDA" w:rsidRDefault="001C7BDA" w:rsidP="00FA094F">
      <w:pPr>
        <w:pStyle w:val="break-words"/>
        <w:numPr>
          <w:ilvl w:val="1"/>
          <w:numId w:val="24"/>
        </w:numPr>
      </w:pPr>
      <w:r>
        <w:t>Генерация уведомлений при выявлении критических состояний (например, высокий уровень стресса).</w:t>
      </w:r>
    </w:p>
    <w:p w14:paraId="44CFA728" w14:textId="77777777" w:rsidR="001C7BDA" w:rsidRDefault="001C7BDA" w:rsidP="00FA094F">
      <w:pPr>
        <w:pStyle w:val="break-words"/>
        <w:numPr>
          <w:ilvl w:val="0"/>
          <w:numId w:val="24"/>
        </w:numPr>
      </w:pPr>
      <w:r>
        <w:rPr>
          <w:rStyle w:val="af0"/>
        </w:rPr>
        <w:lastRenderedPageBreak/>
        <w:t>Хранение данных</w:t>
      </w:r>
      <w:r>
        <w:t xml:space="preserve">: </w:t>
      </w:r>
    </w:p>
    <w:p w14:paraId="6D4C9354" w14:textId="77777777" w:rsidR="001C7BDA" w:rsidRDefault="001C7BDA" w:rsidP="00FA094F">
      <w:pPr>
        <w:pStyle w:val="break-words"/>
        <w:numPr>
          <w:ilvl w:val="1"/>
          <w:numId w:val="24"/>
        </w:numPr>
      </w:pPr>
      <w:r>
        <w:t>Ведение базы данных с результатами анализа (время, эмоция, вероятность).</w:t>
      </w:r>
    </w:p>
    <w:p w14:paraId="2DBCE9A3" w14:textId="77777777" w:rsidR="001C7BDA" w:rsidRDefault="001C7BDA" w:rsidP="00FA094F">
      <w:pPr>
        <w:pStyle w:val="break-words"/>
        <w:numPr>
          <w:ilvl w:val="1"/>
          <w:numId w:val="24"/>
        </w:numPr>
      </w:pPr>
      <w:r>
        <w:t>Возможность экспорта отчётов в форматах PDF и CSV для HR-специалистов.</w:t>
      </w:r>
    </w:p>
    <w:p w14:paraId="435BF040" w14:textId="77777777" w:rsidR="001C7BDA" w:rsidRDefault="001C7BDA" w:rsidP="00FA094F">
      <w:pPr>
        <w:pStyle w:val="break-words"/>
        <w:numPr>
          <w:ilvl w:val="0"/>
          <w:numId w:val="24"/>
        </w:numPr>
      </w:pPr>
      <w:r>
        <w:rPr>
          <w:rStyle w:val="af0"/>
        </w:rPr>
        <w:t>Интеграция с HR-процессами</w:t>
      </w:r>
      <w:r>
        <w:t xml:space="preserve">: </w:t>
      </w:r>
    </w:p>
    <w:p w14:paraId="391C9F84" w14:textId="77777777" w:rsidR="001C7BDA" w:rsidRDefault="001C7BDA" w:rsidP="00FA094F">
      <w:pPr>
        <w:pStyle w:val="break-words"/>
        <w:numPr>
          <w:ilvl w:val="1"/>
          <w:numId w:val="24"/>
        </w:numPr>
      </w:pPr>
      <w:r>
        <w:t>Поддержка сценариев, таких как анализ эмоций во время собеседований, рабочих встреч или мониторинга состояния сотрудников.</w:t>
      </w:r>
    </w:p>
    <w:p w14:paraId="38C4AD56" w14:textId="2A9F4EBA" w:rsidR="00E57920" w:rsidRDefault="001C7BDA" w:rsidP="00FA094F">
      <w:pPr>
        <w:pStyle w:val="break-words"/>
        <w:numPr>
          <w:ilvl w:val="1"/>
          <w:numId w:val="24"/>
        </w:numPr>
      </w:pPr>
      <w:r>
        <w:t>Возможность настройки под конкретные HR-задачи (например, оценка вовлечённости).</w:t>
      </w:r>
    </w:p>
    <w:p w14:paraId="560B96AB" w14:textId="616E1323" w:rsidR="00E87DC4" w:rsidRPr="00E87DC4" w:rsidRDefault="00E57920" w:rsidP="00FA094F">
      <w:pPr>
        <w:pStyle w:val="a5"/>
        <w:numPr>
          <w:ilvl w:val="2"/>
          <w:numId w:val="7"/>
        </w:num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E57920">
        <w:rPr>
          <w:rFonts w:eastAsia="Times New Roman" w:cs="Times New Roman"/>
          <w:sz w:val="24"/>
          <w:szCs w:val="24"/>
        </w:rPr>
        <w:t>Нефункциональные требования</w:t>
      </w:r>
    </w:p>
    <w:p w14:paraId="7E160F6A" w14:textId="41B01084" w:rsidR="00E57920" w:rsidRPr="00E57920" w:rsidRDefault="00E57920" w:rsidP="00FA094F">
      <w:pPr>
        <w:pStyle w:val="a5"/>
        <w:numPr>
          <w:ilvl w:val="0"/>
          <w:numId w:val="30"/>
        </w:num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E57920">
        <w:rPr>
          <w:rFonts w:eastAsia="Times New Roman" w:cs="Times New Roman"/>
          <w:b/>
          <w:bCs/>
          <w:sz w:val="24"/>
          <w:szCs w:val="24"/>
        </w:rPr>
        <w:t>Производительность</w:t>
      </w:r>
      <w:r w:rsidRPr="00E57920">
        <w:rPr>
          <w:rFonts w:eastAsia="Times New Roman" w:cs="Times New Roman"/>
          <w:sz w:val="24"/>
          <w:szCs w:val="24"/>
        </w:rPr>
        <w:t xml:space="preserve">: </w:t>
      </w:r>
    </w:p>
    <w:p w14:paraId="2F5A5F01" w14:textId="77777777" w:rsidR="00E57920" w:rsidRPr="00E57920" w:rsidRDefault="00E57920" w:rsidP="00FA094F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57920">
        <w:rPr>
          <w:rFonts w:eastAsia="Times New Roman" w:cs="Times New Roman"/>
          <w:sz w:val="24"/>
          <w:szCs w:val="24"/>
        </w:rPr>
        <w:t>Время обработки одного кадра видеопотока — не более 100 мс.</w:t>
      </w:r>
    </w:p>
    <w:p w14:paraId="38FB68D4" w14:textId="77777777" w:rsidR="00E57920" w:rsidRPr="00E57920" w:rsidRDefault="00E57920" w:rsidP="00FA094F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57920">
        <w:rPr>
          <w:rFonts w:eastAsia="Times New Roman" w:cs="Times New Roman"/>
          <w:sz w:val="24"/>
          <w:szCs w:val="24"/>
        </w:rPr>
        <w:t>Время обработки аудиофрагмента (5 секунд) — не более 200 мс.</w:t>
      </w:r>
    </w:p>
    <w:p w14:paraId="726A7F61" w14:textId="33EF871E" w:rsidR="008C1AD5" w:rsidRPr="00E57920" w:rsidRDefault="00E57920" w:rsidP="00FA094F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57920">
        <w:rPr>
          <w:rFonts w:eastAsia="Times New Roman" w:cs="Times New Roman"/>
          <w:sz w:val="24"/>
          <w:szCs w:val="24"/>
        </w:rPr>
        <w:t>Поддержка анализа в реальном времени (не менее 15 кадров в секунду для видео).</w:t>
      </w:r>
    </w:p>
    <w:p w14:paraId="0A265B31" w14:textId="76631006" w:rsidR="00E57920" w:rsidRPr="008C1AD5" w:rsidRDefault="00E57920" w:rsidP="00FA094F">
      <w:pPr>
        <w:pStyle w:val="a5"/>
        <w:numPr>
          <w:ilvl w:val="0"/>
          <w:numId w:val="30"/>
        </w:num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8C1AD5">
        <w:rPr>
          <w:rFonts w:eastAsia="Times New Roman" w:cs="Times New Roman"/>
          <w:b/>
          <w:bCs/>
          <w:sz w:val="24"/>
          <w:szCs w:val="24"/>
        </w:rPr>
        <w:t>Надёжность</w:t>
      </w:r>
      <w:r w:rsidRPr="008C1AD5">
        <w:rPr>
          <w:rFonts w:eastAsia="Times New Roman" w:cs="Times New Roman"/>
          <w:sz w:val="24"/>
          <w:szCs w:val="24"/>
        </w:rPr>
        <w:t xml:space="preserve">: </w:t>
      </w:r>
    </w:p>
    <w:p w14:paraId="7C85243D" w14:textId="77777777" w:rsidR="00E57920" w:rsidRPr="00E57920" w:rsidRDefault="00E57920" w:rsidP="00FA094F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57920">
        <w:rPr>
          <w:rFonts w:eastAsia="Times New Roman" w:cs="Times New Roman"/>
          <w:sz w:val="24"/>
          <w:szCs w:val="24"/>
        </w:rPr>
        <w:t>Устойчивость к помехам (например, низкое освещение для видео, шум для аудио).</w:t>
      </w:r>
    </w:p>
    <w:p w14:paraId="1ACC3644" w14:textId="77777777" w:rsidR="00E57920" w:rsidRPr="00E57920" w:rsidRDefault="00E57920" w:rsidP="00FA094F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57920">
        <w:rPr>
          <w:rFonts w:eastAsia="Times New Roman" w:cs="Times New Roman"/>
          <w:sz w:val="24"/>
          <w:szCs w:val="24"/>
        </w:rPr>
        <w:t>Обеспечение корректной работы при частичной потере данных (например, отсутствие аудиопотока).</w:t>
      </w:r>
    </w:p>
    <w:p w14:paraId="274A9D28" w14:textId="7AF712F4" w:rsidR="00E57920" w:rsidRPr="008C1AD5" w:rsidRDefault="00E57920" w:rsidP="00FA094F">
      <w:pPr>
        <w:pStyle w:val="a5"/>
        <w:numPr>
          <w:ilvl w:val="0"/>
          <w:numId w:val="30"/>
        </w:num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8C1AD5">
        <w:rPr>
          <w:rFonts w:eastAsia="Times New Roman" w:cs="Times New Roman"/>
          <w:b/>
          <w:bCs/>
          <w:sz w:val="24"/>
          <w:szCs w:val="24"/>
        </w:rPr>
        <w:t>Масштабируемость</w:t>
      </w:r>
      <w:r w:rsidRPr="008C1AD5">
        <w:rPr>
          <w:rFonts w:eastAsia="Times New Roman" w:cs="Times New Roman"/>
          <w:sz w:val="24"/>
          <w:szCs w:val="24"/>
        </w:rPr>
        <w:t xml:space="preserve">: </w:t>
      </w:r>
    </w:p>
    <w:p w14:paraId="747BC1D3" w14:textId="77777777" w:rsidR="00E57920" w:rsidRPr="00E57920" w:rsidRDefault="00E57920" w:rsidP="00FA094F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57920">
        <w:rPr>
          <w:rFonts w:eastAsia="Times New Roman" w:cs="Times New Roman"/>
          <w:sz w:val="24"/>
          <w:szCs w:val="24"/>
        </w:rPr>
        <w:t>Возможность обработки данных с нескольких камер и микрофонов одновременно.</w:t>
      </w:r>
    </w:p>
    <w:p w14:paraId="4AC7A1A1" w14:textId="77777777" w:rsidR="00E57920" w:rsidRPr="00E57920" w:rsidRDefault="00E57920" w:rsidP="00FA094F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57920">
        <w:rPr>
          <w:rFonts w:eastAsia="Times New Roman" w:cs="Times New Roman"/>
          <w:sz w:val="24"/>
          <w:szCs w:val="24"/>
        </w:rPr>
        <w:t>Поддержка добавления новых категорий эмоций без изменения архитектуры.</w:t>
      </w:r>
    </w:p>
    <w:p w14:paraId="67907F91" w14:textId="48D361D7" w:rsidR="00E57920" w:rsidRPr="008C1AD5" w:rsidRDefault="00E57920" w:rsidP="00FA094F">
      <w:pPr>
        <w:pStyle w:val="a5"/>
        <w:numPr>
          <w:ilvl w:val="0"/>
          <w:numId w:val="30"/>
        </w:num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8C1AD5">
        <w:rPr>
          <w:rFonts w:eastAsia="Times New Roman" w:cs="Times New Roman"/>
          <w:b/>
          <w:bCs/>
          <w:sz w:val="24"/>
          <w:szCs w:val="24"/>
        </w:rPr>
        <w:t>Интерфейс</w:t>
      </w:r>
      <w:r w:rsidRPr="008C1AD5">
        <w:rPr>
          <w:rFonts w:eastAsia="Times New Roman" w:cs="Times New Roman"/>
          <w:sz w:val="24"/>
          <w:szCs w:val="24"/>
        </w:rPr>
        <w:t xml:space="preserve">: </w:t>
      </w:r>
    </w:p>
    <w:p w14:paraId="2D7AD4F7" w14:textId="77777777" w:rsidR="00E57920" w:rsidRPr="00E57920" w:rsidRDefault="00E57920" w:rsidP="00FA094F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57920">
        <w:rPr>
          <w:rFonts w:eastAsia="Times New Roman" w:cs="Times New Roman"/>
          <w:sz w:val="24"/>
          <w:szCs w:val="24"/>
        </w:rPr>
        <w:t>Интуитивно понятный интерфейс для HR-специалистов с минимальными требованиями к обучению.</w:t>
      </w:r>
    </w:p>
    <w:p w14:paraId="5C48C1CC" w14:textId="77777777" w:rsidR="00E57920" w:rsidRPr="00E57920" w:rsidRDefault="00E57920" w:rsidP="00FA094F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57920">
        <w:rPr>
          <w:rFonts w:eastAsia="Times New Roman" w:cs="Times New Roman"/>
          <w:sz w:val="24"/>
          <w:szCs w:val="24"/>
        </w:rPr>
        <w:t>Поддержка русского и английского языков.</w:t>
      </w:r>
    </w:p>
    <w:p w14:paraId="6E3FA68B" w14:textId="5825DB17" w:rsidR="00E57920" w:rsidRPr="008C1AD5" w:rsidRDefault="00E57920" w:rsidP="00FA094F">
      <w:pPr>
        <w:pStyle w:val="a5"/>
        <w:numPr>
          <w:ilvl w:val="0"/>
          <w:numId w:val="30"/>
        </w:num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8C1AD5">
        <w:rPr>
          <w:rFonts w:eastAsia="Times New Roman" w:cs="Times New Roman"/>
          <w:b/>
          <w:bCs/>
          <w:sz w:val="24"/>
          <w:szCs w:val="24"/>
        </w:rPr>
        <w:t>Конфиденциальность</w:t>
      </w:r>
      <w:r w:rsidRPr="008C1AD5">
        <w:rPr>
          <w:rFonts w:eastAsia="Times New Roman" w:cs="Times New Roman"/>
          <w:sz w:val="24"/>
          <w:szCs w:val="24"/>
        </w:rPr>
        <w:t xml:space="preserve">: </w:t>
      </w:r>
    </w:p>
    <w:p w14:paraId="1AE510DE" w14:textId="77777777" w:rsidR="00E57920" w:rsidRPr="00E57920" w:rsidRDefault="00E57920" w:rsidP="00FA094F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57920">
        <w:rPr>
          <w:rFonts w:eastAsia="Times New Roman" w:cs="Times New Roman"/>
          <w:sz w:val="24"/>
          <w:szCs w:val="24"/>
        </w:rPr>
        <w:t>Обеспечение защиты персональных данных сотрудников в соответствии с Федеральным законом №152-ФЗ «О персональных данных».</w:t>
      </w:r>
    </w:p>
    <w:p w14:paraId="60C4DD8D" w14:textId="77777777" w:rsidR="00E57920" w:rsidRPr="00E57920" w:rsidRDefault="00E57920" w:rsidP="00FA094F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57920">
        <w:rPr>
          <w:rFonts w:eastAsia="Times New Roman" w:cs="Times New Roman"/>
          <w:sz w:val="24"/>
          <w:szCs w:val="24"/>
        </w:rPr>
        <w:t>Шифрование хранимых данных и ограничение доступа к результатам анализа.</w:t>
      </w:r>
    </w:p>
    <w:p w14:paraId="2DE6874E" w14:textId="77777777" w:rsidR="008C1AD5" w:rsidRPr="008C1AD5" w:rsidRDefault="008C1AD5" w:rsidP="00FA094F">
      <w:pPr>
        <w:pStyle w:val="a5"/>
        <w:numPr>
          <w:ilvl w:val="0"/>
          <w:numId w:val="30"/>
        </w:num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8C1AD5">
        <w:rPr>
          <w:rFonts w:eastAsia="Times New Roman" w:cs="Times New Roman"/>
          <w:b/>
          <w:bCs/>
          <w:sz w:val="24"/>
          <w:szCs w:val="24"/>
        </w:rPr>
        <w:t>Точность</w:t>
      </w:r>
      <w:r w:rsidRPr="008C1AD5">
        <w:rPr>
          <w:rFonts w:eastAsia="Times New Roman" w:cs="Times New Roman"/>
          <w:sz w:val="24"/>
          <w:szCs w:val="24"/>
        </w:rPr>
        <w:t xml:space="preserve">: </w:t>
      </w:r>
    </w:p>
    <w:p w14:paraId="7FE17CAB" w14:textId="77777777" w:rsidR="008C1AD5" w:rsidRPr="008C1AD5" w:rsidRDefault="008C1AD5" w:rsidP="00FA094F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C1AD5">
        <w:rPr>
          <w:rFonts w:eastAsia="Times New Roman" w:cs="Times New Roman"/>
          <w:sz w:val="24"/>
          <w:szCs w:val="24"/>
        </w:rPr>
        <w:t>Точность классификации эмоций — не менее 85% на стандартных датасетах (например, FER-2013 для видео, RAVDESS для аудио).</w:t>
      </w:r>
    </w:p>
    <w:p w14:paraId="2A97A105" w14:textId="5EC3111D" w:rsidR="001B2841" w:rsidRPr="009A339F" w:rsidRDefault="008C1AD5" w:rsidP="00FA094F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C1AD5">
        <w:rPr>
          <w:rFonts w:eastAsia="Times New Roman" w:cs="Times New Roman"/>
          <w:sz w:val="24"/>
          <w:szCs w:val="24"/>
        </w:rPr>
        <w:t>F1-мера для мультимодальной классификации — не менее 0.80.</w:t>
      </w:r>
    </w:p>
    <w:p w14:paraId="10BCEA35" w14:textId="4514F8A0" w:rsidR="001B2841" w:rsidRPr="001B2841" w:rsidRDefault="001B2841" w:rsidP="00FA094F">
      <w:pPr>
        <w:pStyle w:val="a5"/>
        <w:numPr>
          <w:ilvl w:val="2"/>
          <w:numId w:val="7"/>
        </w:num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B2841">
        <w:rPr>
          <w:rFonts w:eastAsia="Times New Roman" w:cs="Times New Roman"/>
          <w:sz w:val="24"/>
          <w:szCs w:val="24"/>
        </w:rPr>
        <w:t>Требования к программному обеспечению</w:t>
      </w:r>
    </w:p>
    <w:p w14:paraId="351D96CE" w14:textId="77777777" w:rsidR="001B2841" w:rsidRPr="001B2841" w:rsidRDefault="001B2841" w:rsidP="001B284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B2841">
        <w:rPr>
          <w:rFonts w:eastAsia="Times New Roman" w:hAnsi="Symbol" w:cs="Times New Roman"/>
          <w:sz w:val="24"/>
          <w:szCs w:val="24"/>
        </w:rPr>
        <w:t></w:t>
      </w:r>
      <w:r w:rsidRPr="001B2841">
        <w:rPr>
          <w:rFonts w:eastAsia="Times New Roman" w:cs="Times New Roman"/>
          <w:sz w:val="24"/>
          <w:szCs w:val="24"/>
        </w:rPr>
        <w:t xml:space="preserve">  </w:t>
      </w:r>
      <w:r w:rsidRPr="001B2841">
        <w:rPr>
          <w:rFonts w:eastAsia="Times New Roman" w:cs="Times New Roman"/>
          <w:b/>
          <w:bCs/>
          <w:sz w:val="24"/>
          <w:szCs w:val="24"/>
        </w:rPr>
        <w:t>Языки программирования</w:t>
      </w:r>
      <w:r w:rsidRPr="001B2841">
        <w:rPr>
          <w:rFonts w:eastAsia="Times New Roman" w:cs="Times New Roman"/>
          <w:sz w:val="24"/>
          <w:szCs w:val="24"/>
        </w:rPr>
        <w:t xml:space="preserve">: Python (для нейронных сетей и обработки данных). </w:t>
      </w:r>
    </w:p>
    <w:p w14:paraId="4B2F1C86" w14:textId="77777777" w:rsidR="001B2841" w:rsidRPr="001B2841" w:rsidRDefault="001B2841" w:rsidP="001B284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B2841">
        <w:rPr>
          <w:rFonts w:eastAsia="Times New Roman" w:hAnsi="Symbol" w:cs="Times New Roman"/>
          <w:sz w:val="24"/>
          <w:szCs w:val="24"/>
        </w:rPr>
        <w:t></w:t>
      </w:r>
      <w:r w:rsidRPr="001B2841">
        <w:rPr>
          <w:rFonts w:eastAsia="Times New Roman" w:cs="Times New Roman"/>
          <w:sz w:val="24"/>
          <w:szCs w:val="24"/>
        </w:rPr>
        <w:t xml:space="preserve">  </w:t>
      </w:r>
      <w:r w:rsidRPr="001B2841">
        <w:rPr>
          <w:rFonts w:eastAsia="Times New Roman" w:cs="Times New Roman"/>
          <w:b/>
          <w:bCs/>
          <w:sz w:val="24"/>
          <w:szCs w:val="24"/>
        </w:rPr>
        <w:t>Среда разработки</w:t>
      </w:r>
      <w:r w:rsidRPr="001B2841">
        <w:rPr>
          <w:rFonts w:eastAsia="Times New Roman" w:cs="Times New Roman"/>
          <w:sz w:val="24"/>
          <w:szCs w:val="24"/>
        </w:rPr>
        <w:t xml:space="preserve">: PyCharm или Jupyter Notebook. </w:t>
      </w:r>
    </w:p>
    <w:p w14:paraId="696629A7" w14:textId="77777777" w:rsidR="001B2841" w:rsidRPr="001B2841" w:rsidRDefault="001B2841" w:rsidP="001B284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B2841">
        <w:rPr>
          <w:rFonts w:eastAsia="Times New Roman" w:hAnsi="Symbol" w:cs="Times New Roman"/>
          <w:sz w:val="24"/>
          <w:szCs w:val="24"/>
        </w:rPr>
        <w:t></w:t>
      </w:r>
      <w:r w:rsidRPr="001B2841">
        <w:rPr>
          <w:rFonts w:eastAsia="Times New Roman" w:cs="Times New Roman"/>
          <w:sz w:val="24"/>
          <w:szCs w:val="24"/>
        </w:rPr>
        <w:t xml:space="preserve">  </w:t>
      </w:r>
      <w:r w:rsidRPr="001B2841">
        <w:rPr>
          <w:rFonts w:eastAsia="Times New Roman" w:cs="Times New Roman"/>
          <w:b/>
          <w:bCs/>
          <w:sz w:val="24"/>
          <w:szCs w:val="24"/>
        </w:rPr>
        <w:t>Библиотеки</w:t>
      </w:r>
      <w:r w:rsidRPr="001B2841">
        <w:rPr>
          <w:rFonts w:eastAsia="Times New Roman" w:cs="Times New Roman"/>
          <w:sz w:val="24"/>
          <w:szCs w:val="24"/>
        </w:rPr>
        <w:t xml:space="preserve">: </w:t>
      </w:r>
    </w:p>
    <w:p w14:paraId="0F58D7DE" w14:textId="77777777" w:rsidR="001B2841" w:rsidRPr="001B2841" w:rsidRDefault="001B2841" w:rsidP="00FA09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2841">
        <w:rPr>
          <w:rFonts w:eastAsia="Times New Roman" w:cs="Times New Roman"/>
          <w:sz w:val="24"/>
          <w:szCs w:val="24"/>
        </w:rPr>
        <w:lastRenderedPageBreak/>
        <w:t>PyTorch или TensorFlow (реализация нейронных сетей).</w:t>
      </w:r>
    </w:p>
    <w:p w14:paraId="5E5E1E36" w14:textId="77777777" w:rsidR="001B2841" w:rsidRPr="001B2841" w:rsidRDefault="001B2841" w:rsidP="00FA09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2841">
        <w:rPr>
          <w:rFonts w:eastAsia="Times New Roman" w:cs="Times New Roman"/>
          <w:sz w:val="24"/>
          <w:szCs w:val="24"/>
        </w:rPr>
        <w:t>OpenCV (обработка видеопотока).</w:t>
      </w:r>
    </w:p>
    <w:p w14:paraId="5BB9F128" w14:textId="77777777" w:rsidR="001B2841" w:rsidRPr="001B2841" w:rsidRDefault="001B2841" w:rsidP="00FA09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2841">
        <w:rPr>
          <w:rFonts w:eastAsia="Times New Roman" w:cs="Times New Roman"/>
          <w:sz w:val="24"/>
          <w:szCs w:val="24"/>
        </w:rPr>
        <w:t>Librosa (обработка аудиопотока).</w:t>
      </w:r>
    </w:p>
    <w:p w14:paraId="076568D2" w14:textId="77777777" w:rsidR="001B2841" w:rsidRPr="001B2841" w:rsidRDefault="001B2841" w:rsidP="00FA09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2841">
        <w:rPr>
          <w:rFonts w:eastAsia="Times New Roman" w:cs="Times New Roman"/>
          <w:sz w:val="24"/>
          <w:szCs w:val="24"/>
        </w:rPr>
        <w:t>Pandas, NumPy (анализ данных).</w:t>
      </w:r>
    </w:p>
    <w:p w14:paraId="5872F93C" w14:textId="77777777" w:rsidR="001B2841" w:rsidRPr="001B2841" w:rsidRDefault="001B2841" w:rsidP="00FA09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2841">
        <w:rPr>
          <w:rFonts w:eastAsia="Times New Roman" w:cs="Times New Roman"/>
          <w:sz w:val="24"/>
          <w:szCs w:val="24"/>
        </w:rPr>
        <w:t>Flask или Django (разработка веб-интерфейса, при необходимости).</w:t>
      </w:r>
    </w:p>
    <w:p w14:paraId="4DD04E6F" w14:textId="77777777" w:rsidR="001B2841" w:rsidRPr="001B2841" w:rsidRDefault="001B2841" w:rsidP="001B284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B2841">
        <w:rPr>
          <w:rFonts w:eastAsia="Times New Roman" w:hAnsi="Symbol" w:cs="Times New Roman"/>
          <w:sz w:val="24"/>
          <w:szCs w:val="24"/>
        </w:rPr>
        <w:t></w:t>
      </w:r>
      <w:r w:rsidRPr="001B2841">
        <w:rPr>
          <w:rFonts w:eastAsia="Times New Roman" w:cs="Times New Roman"/>
          <w:sz w:val="24"/>
          <w:szCs w:val="24"/>
        </w:rPr>
        <w:t xml:space="preserve">  </w:t>
      </w:r>
      <w:r w:rsidRPr="001B2841">
        <w:rPr>
          <w:rFonts w:eastAsia="Times New Roman" w:cs="Times New Roman"/>
          <w:b/>
          <w:bCs/>
          <w:sz w:val="24"/>
          <w:szCs w:val="24"/>
        </w:rPr>
        <w:t>СУБД</w:t>
      </w:r>
      <w:r w:rsidRPr="001B2841">
        <w:rPr>
          <w:rFonts w:eastAsia="Times New Roman" w:cs="Times New Roman"/>
          <w:sz w:val="24"/>
          <w:szCs w:val="24"/>
        </w:rPr>
        <w:t xml:space="preserve">: SQLite или PostgreSQL для хранения результатов анализа и логов. </w:t>
      </w:r>
    </w:p>
    <w:p w14:paraId="4B5DD7C8" w14:textId="77777777" w:rsidR="001B2841" w:rsidRPr="001B2841" w:rsidRDefault="001B2841" w:rsidP="001B284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B2841">
        <w:rPr>
          <w:rFonts w:eastAsia="Times New Roman" w:hAnsi="Symbol" w:cs="Times New Roman"/>
          <w:sz w:val="24"/>
          <w:szCs w:val="24"/>
        </w:rPr>
        <w:t></w:t>
      </w:r>
      <w:r w:rsidRPr="001B2841">
        <w:rPr>
          <w:rFonts w:eastAsia="Times New Roman" w:cs="Times New Roman"/>
          <w:sz w:val="24"/>
          <w:szCs w:val="24"/>
        </w:rPr>
        <w:t xml:space="preserve">  </w:t>
      </w:r>
      <w:r w:rsidRPr="001B2841">
        <w:rPr>
          <w:rFonts w:eastAsia="Times New Roman" w:cs="Times New Roman"/>
          <w:b/>
          <w:bCs/>
          <w:sz w:val="24"/>
          <w:szCs w:val="24"/>
        </w:rPr>
        <w:t>Датасеты</w:t>
      </w:r>
      <w:r w:rsidRPr="001B2841">
        <w:rPr>
          <w:rFonts w:eastAsia="Times New Roman" w:cs="Times New Roman"/>
          <w:sz w:val="24"/>
          <w:szCs w:val="24"/>
        </w:rPr>
        <w:t xml:space="preserve">: </w:t>
      </w:r>
    </w:p>
    <w:p w14:paraId="6A2BFD3A" w14:textId="77777777" w:rsidR="001B2841" w:rsidRPr="001B2841" w:rsidRDefault="001B2841" w:rsidP="00FA09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2841">
        <w:rPr>
          <w:rFonts w:eastAsia="Times New Roman" w:cs="Times New Roman"/>
          <w:sz w:val="24"/>
          <w:szCs w:val="24"/>
        </w:rPr>
        <w:t>Для видеопотока: FER-2013, AffectNet.</w:t>
      </w:r>
    </w:p>
    <w:p w14:paraId="1EFF1CE0" w14:textId="315186F0" w:rsidR="001B2841" w:rsidRPr="00B211D7" w:rsidRDefault="001B2841" w:rsidP="00FA09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2841">
        <w:rPr>
          <w:rFonts w:eastAsia="Times New Roman" w:cs="Times New Roman"/>
          <w:sz w:val="24"/>
          <w:szCs w:val="24"/>
        </w:rPr>
        <w:t>Для аудиопотока: RAVDESS, TESS.</w:t>
      </w:r>
    </w:p>
    <w:p w14:paraId="70D206F0" w14:textId="296EE9D8" w:rsidR="009A339F" w:rsidRPr="00B211D7" w:rsidRDefault="009A339F" w:rsidP="00FA094F">
      <w:pPr>
        <w:pStyle w:val="a5"/>
        <w:numPr>
          <w:ilvl w:val="2"/>
          <w:numId w:val="7"/>
        </w:num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9A339F">
        <w:rPr>
          <w:rFonts w:eastAsia="Times New Roman" w:cs="Times New Roman"/>
          <w:sz w:val="24"/>
          <w:szCs w:val="24"/>
        </w:rPr>
        <w:t>Требования к аппаратному обеспечению</w:t>
      </w:r>
    </w:p>
    <w:p w14:paraId="012068D9" w14:textId="77777777" w:rsidR="00B211D7" w:rsidRPr="00B211D7" w:rsidRDefault="00B211D7" w:rsidP="00B211D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B211D7">
        <w:rPr>
          <w:rFonts w:eastAsia="Times New Roman" w:hAnsi="Symbol" w:cs="Times New Roman"/>
          <w:sz w:val="24"/>
          <w:szCs w:val="24"/>
        </w:rPr>
        <w:t></w:t>
      </w:r>
      <w:r w:rsidRPr="00B211D7">
        <w:rPr>
          <w:rFonts w:eastAsia="Times New Roman" w:cs="Times New Roman"/>
          <w:sz w:val="24"/>
          <w:szCs w:val="24"/>
        </w:rPr>
        <w:t xml:space="preserve">  </w:t>
      </w:r>
      <w:r w:rsidRPr="00B211D7">
        <w:rPr>
          <w:rFonts w:eastAsia="Times New Roman" w:cs="Times New Roman"/>
          <w:b/>
          <w:bCs/>
          <w:sz w:val="24"/>
          <w:szCs w:val="24"/>
        </w:rPr>
        <w:t>Камера</w:t>
      </w:r>
      <w:r w:rsidRPr="00B211D7">
        <w:rPr>
          <w:rFonts w:eastAsia="Times New Roman" w:cs="Times New Roman"/>
          <w:sz w:val="24"/>
          <w:szCs w:val="24"/>
        </w:rPr>
        <w:t xml:space="preserve">: Разрешение не менее 720p, частота кадров — 30 fps. </w:t>
      </w:r>
    </w:p>
    <w:p w14:paraId="53630A92" w14:textId="77777777" w:rsidR="00B211D7" w:rsidRPr="00B211D7" w:rsidRDefault="00B211D7" w:rsidP="00B211D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B211D7">
        <w:rPr>
          <w:rFonts w:eastAsia="Times New Roman" w:hAnsi="Symbol" w:cs="Times New Roman"/>
          <w:sz w:val="24"/>
          <w:szCs w:val="24"/>
        </w:rPr>
        <w:t></w:t>
      </w:r>
      <w:r w:rsidRPr="00B211D7">
        <w:rPr>
          <w:rFonts w:eastAsia="Times New Roman" w:cs="Times New Roman"/>
          <w:sz w:val="24"/>
          <w:szCs w:val="24"/>
        </w:rPr>
        <w:t xml:space="preserve">  </w:t>
      </w:r>
      <w:r w:rsidRPr="00B211D7">
        <w:rPr>
          <w:rFonts w:eastAsia="Times New Roman" w:cs="Times New Roman"/>
          <w:b/>
          <w:bCs/>
          <w:sz w:val="24"/>
          <w:szCs w:val="24"/>
        </w:rPr>
        <w:t>Микрофон</w:t>
      </w:r>
      <w:r w:rsidRPr="00B211D7">
        <w:rPr>
          <w:rFonts w:eastAsia="Times New Roman" w:cs="Times New Roman"/>
          <w:sz w:val="24"/>
          <w:szCs w:val="24"/>
        </w:rPr>
        <w:t xml:space="preserve">: Частота дискретизации — не менее 16 кГц, подавление шума. </w:t>
      </w:r>
    </w:p>
    <w:p w14:paraId="199976A8" w14:textId="77777777" w:rsidR="00B211D7" w:rsidRPr="00B211D7" w:rsidRDefault="00B211D7" w:rsidP="00B211D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B211D7">
        <w:rPr>
          <w:rFonts w:eastAsia="Times New Roman" w:hAnsi="Symbol" w:cs="Times New Roman"/>
          <w:sz w:val="24"/>
          <w:szCs w:val="24"/>
        </w:rPr>
        <w:t></w:t>
      </w:r>
      <w:r w:rsidRPr="00B211D7">
        <w:rPr>
          <w:rFonts w:eastAsia="Times New Roman" w:cs="Times New Roman"/>
          <w:sz w:val="24"/>
          <w:szCs w:val="24"/>
        </w:rPr>
        <w:t xml:space="preserve">  </w:t>
      </w:r>
      <w:r w:rsidRPr="00B211D7">
        <w:rPr>
          <w:rFonts w:eastAsia="Times New Roman" w:cs="Times New Roman"/>
          <w:b/>
          <w:bCs/>
          <w:sz w:val="24"/>
          <w:szCs w:val="24"/>
        </w:rPr>
        <w:t>Вычислительная платформа</w:t>
      </w:r>
      <w:r w:rsidRPr="00B211D7">
        <w:rPr>
          <w:rFonts w:eastAsia="Times New Roman" w:cs="Times New Roman"/>
          <w:sz w:val="24"/>
          <w:szCs w:val="24"/>
        </w:rPr>
        <w:t xml:space="preserve">: </w:t>
      </w:r>
    </w:p>
    <w:p w14:paraId="2F69D463" w14:textId="77777777" w:rsidR="00B211D7" w:rsidRPr="00B211D7" w:rsidRDefault="00B211D7" w:rsidP="00FA094F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211D7">
        <w:rPr>
          <w:rFonts w:eastAsia="Times New Roman" w:cs="Times New Roman"/>
          <w:sz w:val="24"/>
          <w:szCs w:val="24"/>
        </w:rPr>
        <w:t>Процессор: 4 ядра (Intel i5 или выше) или GPU (например, NVIDIA GTX 1660 для ускорения нейронных сетей).</w:t>
      </w:r>
    </w:p>
    <w:p w14:paraId="0A05AD24" w14:textId="77777777" w:rsidR="00B211D7" w:rsidRPr="00B211D7" w:rsidRDefault="00B211D7" w:rsidP="00FA094F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211D7">
        <w:rPr>
          <w:rFonts w:eastAsia="Times New Roman" w:cs="Times New Roman"/>
          <w:sz w:val="24"/>
          <w:szCs w:val="24"/>
        </w:rPr>
        <w:t>Оперативная память: 16 ГБ.</w:t>
      </w:r>
    </w:p>
    <w:p w14:paraId="16CFE305" w14:textId="77777777" w:rsidR="00B211D7" w:rsidRPr="00B211D7" w:rsidRDefault="00B211D7" w:rsidP="00FA094F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211D7">
        <w:rPr>
          <w:rFonts w:eastAsia="Times New Roman" w:cs="Times New Roman"/>
          <w:sz w:val="24"/>
          <w:szCs w:val="24"/>
        </w:rPr>
        <w:t>Накопитель: SSD 256 ГБ.</w:t>
      </w:r>
    </w:p>
    <w:p w14:paraId="1922965F" w14:textId="6177D96B" w:rsidR="00B211D7" w:rsidRPr="00B211D7" w:rsidRDefault="00B211D7" w:rsidP="00B211D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B211D7">
        <w:rPr>
          <w:rFonts w:eastAsia="Times New Roman" w:hAnsi="Symbol" w:cs="Times New Roman"/>
          <w:sz w:val="24"/>
          <w:szCs w:val="24"/>
        </w:rPr>
        <w:t></w:t>
      </w:r>
      <w:r w:rsidRPr="00B211D7">
        <w:rPr>
          <w:rFonts w:eastAsia="Times New Roman" w:cs="Times New Roman"/>
          <w:sz w:val="24"/>
          <w:szCs w:val="24"/>
        </w:rPr>
        <w:t xml:space="preserve">  </w:t>
      </w:r>
      <w:r w:rsidRPr="00B211D7">
        <w:rPr>
          <w:rFonts w:eastAsia="Times New Roman" w:cs="Times New Roman"/>
          <w:b/>
          <w:bCs/>
          <w:sz w:val="24"/>
          <w:szCs w:val="24"/>
        </w:rPr>
        <w:t>Операционная система</w:t>
      </w:r>
      <w:r w:rsidRPr="00B211D7">
        <w:rPr>
          <w:rFonts w:eastAsia="Times New Roman" w:cs="Times New Roman"/>
          <w:sz w:val="24"/>
          <w:szCs w:val="24"/>
        </w:rPr>
        <w:t>: Windows 10/11 или Linux (Ubuntu 20.04 или выше).</w:t>
      </w:r>
    </w:p>
    <w:p w14:paraId="1A38B1FD" w14:textId="41C1BC9F" w:rsidR="00B211D7" w:rsidRDefault="00B211D7" w:rsidP="00FA094F">
      <w:pPr>
        <w:pStyle w:val="2"/>
        <w:numPr>
          <w:ilvl w:val="1"/>
          <w:numId w:val="7"/>
        </w:numPr>
      </w:pPr>
      <w:bookmarkStart w:id="19" w:name="_Toc195276676"/>
      <w:r w:rsidRPr="00B211D7">
        <w:t>Основные пользователи</w:t>
      </w:r>
      <w:bookmarkEnd w:id="19"/>
    </w:p>
    <w:p w14:paraId="53B64057" w14:textId="77777777" w:rsidR="00B211D7" w:rsidRPr="00B211D7" w:rsidRDefault="00B211D7" w:rsidP="00B211D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B211D7">
        <w:rPr>
          <w:rFonts w:eastAsia="Times New Roman" w:hAnsi="Symbol" w:cs="Times New Roman"/>
          <w:sz w:val="24"/>
          <w:szCs w:val="24"/>
        </w:rPr>
        <w:t></w:t>
      </w:r>
      <w:r w:rsidRPr="00B211D7">
        <w:rPr>
          <w:rFonts w:eastAsia="Times New Roman" w:cs="Times New Roman"/>
          <w:sz w:val="24"/>
          <w:szCs w:val="24"/>
        </w:rPr>
        <w:t xml:space="preserve">  </w:t>
      </w:r>
      <w:r w:rsidRPr="00B211D7">
        <w:rPr>
          <w:rFonts w:eastAsia="Times New Roman" w:cs="Times New Roman"/>
          <w:b/>
          <w:bCs/>
          <w:sz w:val="24"/>
          <w:szCs w:val="24"/>
        </w:rPr>
        <w:t>HR-специалисты</w:t>
      </w:r>
      <w:r w:rsidRPr="00B211D7">
        <w:rPr>
          <w:rFonts w:eastAsia="Times New Roman" w:cs="Times New Roman"/>
          <w:sz w:val="24"/>
          <w:szCs w:val="24"/>
        </w:rPr>
        <w:t xml:space="preserve">: Персонал, использующий систему для оценки эмоционального состояния сотрудников, анализа вовлечённости и поддержки подбора персонала. </w:t>
      </w:r>
    </w:p>
    <w:p w14:paraId="11CF38BA" w14:textId="77777777" w:rsidR="00B211D7" w:rsidRPr="00B211D7" w:rsidRDefault="00B211D7" w:rsidP="00B211D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B211D7">
        <w:rPr>
          <w:rFonts w:eastAsia="Times New Roman" w:hAnsi="Symbol" w:cs="Times New Roman"/>
          <w:sz w:val="24"/>
          <w:szCs w:val="24"/>
        </w:rPr>
        <w:t></w:t>
      </w:r>
      <w:r w:rsidRPr="00B211D7">
        <w:rPr>
          <w:rFonts w:eastAsia="Times New Roman" w:cs="Times New Roman"/>
          <w:sz w:val="24"/>
          <w:szCs w:val="24"/>
        </w:rPr>
        <w:t xml:space="preserve">  </w:t>
      </w:r>
      <w:r w:rsidRPr="00B211D7">
        <w:rPr>
          <w:rFonts w:eastAsia="Times New Roman" w:cs="Times New Roman"/>
          <w:b/>
          <w:bCs/>
          <w:sz w:val="24"/>
          <w:szCs w:val="24"/>
        </w:rPr>
        <w:t>Руководители подразделений</w:t>
      </w:r>
      <w:r w:rsidRPr="00B211D7">
        <w:rPr>
          <w:rFonts w:eastAsia="Times New Roman" w:cs="Times New Roman"/>
          <w:sz w:val="24"/>
          <w:szCs w:val="24"/>
        </w:rPr>
        <w:t xml:space="preserve">: Лица, принимающие решения на основе данных об эмоциональном климате в коллективе. </w:t>
      </w:r>
    </w:p>
    <w:p w14:paraId="291E802B" w14:textId="406DF4E1" w:rsidR="00B211D7" w:rsidRPr="00B211D7" w:rsidRDefault="00B211D7" w:rsidP="00B211D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B211D7">
        <w:rPr>
          <w:rFonts w:eastAsia="Times New Roman" w:hAnsi="Symbol" w:cs="Times New Roman"/>
          <w:sz w:val="24"/>
          <w:szCs w:val="24"/>
        </w:rPr>
        <w:t></w:t>
      </w:r>
      <w:r w:rsidRPr="00B211D7">
        <w:rPr>
          <w:rFonts w:eastAsia="Times New Roman" w:cs="Times New Roman"/>
          <w:sz w:val="24"/>
          <w:szCs w:val="24"/>
        </w:rPr>
        <w:t xml:space="preserve">  </w:t>
      </w:r>
      <w:r w:rsidRPr="00B211D7">
        <w:rPr>
          <w:rFonts w:eastAsia="Times New Roman" w:cs="Times New Roman"/>
          <w:b/>
          <w:bCs/>
          <w:sz w:val="24"/>
          <w:szCs w:val="24"/>
        </w:rPr>
        <w:t>Технические специалисты</w:t>
      </w:r>
      <w:r w:rsidRPr="00B211D7">
        <w:rPr>
          <w:rFonts w:eastAsia="Times New Roman" w:cs="Times New Roman"/>
          <w:sz w:val="24"/>
          <w:szCs w:val="24"/>
        </w:rPr>
        <w:t>: Инженеры и разработчики, ответственные за настройку, обслуживание и обновление системы.</w:t>
      </w:r>
    </w:p>
    <w:p w14:paraId="57756B1D" w14:textId="2CED5783" w:rsidR="00CE2047" w:rsidRDefault="00CE2047">
      <w:pPr>
        <w:rPr>
          <w:lang w:bidi="ru-RU"/>
        </w:rPr>
      </w:pPr>
      <w:r>
        <w:rPr>
          <w:lang w:bidi="ru-RU"/>
        </w:rPr>
        <w:br w:type="page"/>
      </w:r>
    </w:p>
    <w:p w14:paraId="413BCB92" w14:textId="76A90EA8" w:rsidR="005C5EEC" w:rsidRDefault="005C5EEC" w:rsidP="00FA094F">
      <w:pPr>
        <w:pStyle w:val="1"/>
        <w:numPr>
          <w:ilvl w:val="0"/>
          <w:numId w:val="35"/>
        </w:numPr>
      </w:pPr>
      <w:bookmarkStart w:id="20" w:name="_Toc195276677"/>
      <w:r w:rsidRPr="005C5EEC">
        <w:lastRenderedPageBreak/>
        <w:t>ПРОЕКТИРОВАНИЕ СИСТЕМЫ</w:t>
      </w:r>
      <w:bookmarkEnd w:id="20"/>
    </w:p>
    <w:p w14:paraId="7C8ACB75" w14:textId="03A4824B" w:rsidR="00432DC8" w:rsidRPr="009E14B2" w:rsidRDefault="00432DC8" w:rsidP="009E14B2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432DC8">
        <w:rPr>
          <w:rFonts w:eastAsia="Times New Roman" w:cs="Times New Roman"/>
          <w:sz w:val="24"/>
          <w:szCs w:val="24"/>
        </w:rPr>
        <w:t>Для проектирования мультимодальной системы распознавания эмоций человека 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</w:p>
    <w:p w14:paraId="1BCB1CC0" w14:textId="54DE87DA" w:rsidR="009E14B2" w:rsidRPr="009E14B2" w:rsidRDefault="009E14B2" w:rsidP="00FA094F">
      <w:pPr>
        <w:pStyle w:val="2"/>
        <w:numPr>
          <w:ilvl w:val="1"/>
          <w:numId w:val="35"/>
        </w:numPr>
      </w:pPr>
      <w:bookmarkStart w:id="21" w:name="_Toc195276678"/>
      <w:r w:rsidRPr="009E14B2">
        <w:t>. BPMN-диаграмма</w:t>
      </w:r>
      <w:bookmarkEnd w:id="21"/>
    </w:p>
    <w:p w14:paraId="0BF3E64F" w14:textId="59273429" w:rsidR="00432DC8" w:rsidRDefault="00432DC8">
      <w:pPr>
        <w:rPr>
          <w:lang w:bidi="ru-RU"/>
        </w:rPr>
      </w:pPr>
    </w:p>
    <w:p w14:paraId="4062EF5B" w14:textId="77777777" w:rsidR="009E14B2" w:rsidRDefault="009E14B2" w:rsidP="009E14B2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Первым этапом в проектировании системы является построение </w:t>
      </w:r>
      <w:r>
        <w:rPr>
          <w:rFonts w:cs="Times New Roman"/>
          <w:szCs w:val="28"/>
          <w:lang w:val="en-US"/>
        </w:rPr>
        <w:t>BPMN</w:t>
      </w:r>
      <w:r w:rsidRPr="00327BB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диаграммы. </w:t>
      </w:r>
      <w:r w:rsidRPr="004A1B8F">
        <w:rPr>
          <w:rFonts w:cs="Times New Roman"/>
          <w:szCs w:val="28"/>
        </w:rPr>
        <w:t>BPMN-диаграмма отражает детальное описание бизнес-процессов</w:t>
      </w:r>
      <w:r>
        <w:rPr>
          <w:rFonts w:cs="Times New Roman"/>
          <w:szCs w:val="28"/>
        </w:rPr>
        <w:t xml:space="preserve">. Диаграмма представлена ниже (рис. </w:t>
      </w:r>
      <w:r w:rsidRPr="00B332ED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).</w:t>
      </w:r>
    </w:p>
    <w:p w14:paraId="2E854110" w14:textId="77777777" w:rsidR="009E14B2" w:rsidRDefault="009E14B2" w:rsidP="009E14B2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Далее представлена таблица обозначений нотации </w:t>
      </w:r>
      <w:r>
        <w:rPr>
          <w:rFonts w:cs="Times New Roman"/>
          <w:szCs w:val="28"/>
          <w:lang w:val="en-US"/>
        </w:rPr>
        <w:t>BPMN</w:t>
      </w:r>
      <w:r>
        <w:rPr>
          <w:rFonts w:cs="Times New Roman"/>
          <w:szCs w:val="28"/>
        </w:rPr>
        <w:t>:</w:t>
      </w:r>
    </w:p>
    <w:p w14:paraId="491DD5D5" w14:textId="77777777" w:rsidR="009E14B2" w:rsidRPr="00821B0E" w:rsidRDefault="009E14B2" w:rsidP="009E14B2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Pr="0086792C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. Обозначения в нотации </w:t>
      </w:r>
      <w:r>
        <w:rPr>
          <w:rFonts w:cs="Times New Roman"/>
          <w:szCs w:val="28"/>
          <w:lang w:val="en-US"/>
        </w:rPr>
        <w:t>BPMN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E14B2" w14:paraId="1DA9806A" w14:textId="77777777" w:rsidTr="00DB5F3F">
        <w:trPr>
          <w:tblHeader/>
        </w:trPr>
        <w:tc>
          <w:tcPr>
            <w:tcW w:w="4672" w:type="dxa"/>
          </w:tcPr>
          <w:p w14:paraId="18A1301C" w14:textId="77777777" w:rsidR="009E14B2" w:rsidRDefault="009E14B2" w:rsidP="00DB5F3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Объект</w:t>
            </w:r>
          </w:p>
        </w:tc>
        <w:tc>
          <w:tcPr>
            <w:tcW w:w="4673" w:type="dxa"/>
          </w:tcPr>
          <w:p w14:paraId="7ABF72F1" w14:textId="77777777" w:rsidR="009E14B2" w:rsidRDefault="009E14B2" w:rsidP="00DB5F3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Описание</w:t>
            </w:r>
          </w:p>
        </w:tc>
      </w:tr>
      <w:tr w:rsidR="009E14B2" w14:paraId="77AE6063" w14:textId="77777777" w:rsidTr="00DB5F3F">
        <w:tc>
          <w:tcPr>
            <w:tcW w:w="4672" w:type="dxa"/>
          </w:tcPr>
          <w:p w14:paraId="0AB0158A" w14:textId="77777777" w:rsidR="009E14B2" w:rsidRDefault="009E14B2" w:rsidP="00DB5F3F">
            <w:pPr>
              <w:spacing w:before="120" w:line="360" w:lineRule="auto"/>
              <w:jc w:val="center"/>
              <w:rPr>
                <w:rFonts w:cs="Times New Roman"/>
                <w:szCs w:val="28"/>
              </w:rPr>
            </w:pPr>
            <w:r w:rsidRPr="00D33B90">
              <w:rPr>
                <w:rFonts w:cs="Times New Roman"/>
                <w:noProof/>
                <w:szCs w:val="28"/>
              </w:rPr>
              <w:drawing>
                <wp:inline distT="0" distB="0" distL="0" distR="0" wp14:anchorId="36739521" wp14:editId="0B2CD6CD">
                  <wp:extent cx="373380" cy="328317"/>
                  <wp:effectExtent l="0" t="0" r="762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03" cy="33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2036F6FF" w14:textId="77777777" w:rsidR="009E14B2" w:rsidRDefault="009E14B2" w:rsidP="00DB5F3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Начало работы системы</w:t>
            </w:r>
          </w:p>
        </w:tc>
      </w:tr>
      <w:tr w:rsidR="009E14B2" w14:paraId="4D6D8DAE" w14:textId="77777777" w:rsidTr="00DB5F3F">
        <w:tc>
          <w:tcPr>
            <w:tcW w:w="4672" w:type="dxa"/>
          </w:tcPr>
          <w:p w14:paraId="77B4A84D" w14:textId="77777777" w:rsidR="009E14B2" w:rsidRDefault="009E14B2" w:rsidP="00DB5F3F">
            <w:pPr>
              <w:spacing w:before="120" w:line="360" w:lineRule="auto"/>
              <w:jc w:val="center"/>
              <w:rPr>
                <w:rFonts w:cs="Times New Roman"/>
                <w:szCs w:val="28"/>
              </w:rPr>
            </w:pPr>
            <w:r w:rsidRPr="00D33B90">
              <w:rPr>
                <w:rFonts w:cs="Times New Roman"/>
                <w:noProof/>
                <w:szCs w:val="28"/>
              </w:rPr>
              <w:drawing>
                <wp:inline distT="0" distB="0" distL="0" distR="0" wp14:anchorId="523938B5" wp14:editId="78416778">
                  <wp:extent cx="403860" cy="382971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35" cy="393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68A9995E" w14:textId="77777777" w:rsidR="009E14B2" w:rsidRDefault="009E14B2" w:rsidP="00DB5F3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Конец работы системы</w:t>
            </w:r>
          </w:p>
        </w:tc>
      </w:tr>
      <w:tr w:rsidR="009E14B2" w14:paraId="6051D423" w14:textId="77777777" w:rsidTr="00DB5F3F">
        <w:tc>
          <w:tcPr>
            <w:tcW w:w="4672" w:type="dxa"/>
          </w:tcPr>
          <w:p w14:paraId="7EE12094" w14:textId="77777777" w:rsidR="009E14B2" w:rsidRDefault="009E14B2" w:rsidP="00DB5F3F">
            <w:pPr>
              <w:spacing w:before="120" w:line="360" w:lineRule="auto"/>
              <w:jc w:val="center"/>
              <w:rPr>
                <w:rFonts w:cs="Times New Roman"/>
                <w:szCs w:val="28"/>
              </w:rPr>
            </w:pPr>
            <w:r w:rsidRPr="00D33B90">
              <w:rPr>
                <w:rFonts w:cs="Times New Roman"/>
                <w:noProof/>
                <w:szCs w:val="28"/>
              </w:rPr>
              <w:drawing>
                <wp:inline distT="0" distB="0" distL="0" distR="0" wp14:anchorId="002B6022" wp14:editId="1B139D72">
                  <wp:extent cx="525780" cy="396186"/>
                  <wp:effectExtent l="0" t="0" r="7620" b="444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810" cy="420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1DABBBD6" w14:textId="77777777" w:rsidR="009E14B2" w:rsidRDefault="009E14B2" w:rsidP="00DB5F3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Процесс</w:t>
            </w:r>
          </w:p>
        </w:tc>
      </w:tr>
      <w:tr w:rsidR="009E14B2" w14:paraId="33B6F713" w14:textId="77777777" w:rsidTr="00DB5F3F">
        <w:tc>
          <w:tcPr>
            <w:tcW w:w="4672" w:type="dxa"/>
          </w:tcPr>
          <w:p w14:paraId="3E4422EC" w14:textId="77777777" w:rsidR="009E14B2" w:rsidRDefault="009E14B2" w:rsidP="00DB5F3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D33B90">
              <w:rPr>
                <w:rFonts w:cs="Times New Roman"/>
                <w:noProof/>
                <w:szCs w:val="28"/>
              </w:rPr>
              <w:drawing>
                <wp:inline distT="0" distB="0" distL="0" distR="0" wp14:anchorId="5A8BCE85" wp14:editId="407E9DB5">
                  <wp:extent cx="495300" cy="474945"/>
                  <wp:effectExtent l="0" t="0" r="0" b="190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49" cy="48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6FC9A44" w14:textId="77777777" w:rsidR="009E14B2" w:rsidRDefault="009E14B2" w:rsidP="00DB5F3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Хранилище данных</w:t>
            </w:r>
          </w:p>
        </w:tc>
      </w:tr>
      <w:tr w:rsidR="009E14B2" w14:paraId="07DAE384" w14:textId="77777777" w:rsidTr="00DB5F3F">
        <w:tc>
          <w:tcPr>
            <w:tcW w:w="4672" w:type="dxa"/>
          </w:tcPr>
          <w:p w14:paraId="0D315B9D" w14:textId="77777777" w:rsidR="009E14B2" w:rsidRDefault="009E14B2" w:rsidP="00DB5F3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F36D5F">
              <w:rPr>
                <w:rFonts w:cs="Times New Roman"/>
                <w:noProof/>
                <w:szCs w:val="28"/>
              </w:rPr>
              <w:drawing>
                <wp:inline distT="0" distB="0" distL="0" distR="0" wp14:anchorId="5474F6FA" wp14:editId="2633C6F0">
                  <wp:extent cx="861060" cy="525037"/>
                  <wp:effectExtent l="0" t="0" r="0" b="889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71" cy="5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399442FE" w14:textId="77777777" w:rsidR="009E14B2" w:rsidRDefault="009E14B2" w:rsidP="00DB5F3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Комментарий к процессу</w:t>
            </w:r>
          </w:p>
        </w:tc>
      </w:tr>
      <w:tr w:rsidR="009E14B2" w14:paraId="452ED69F" w14:textId="77777777" w:rsidTr="00DB5F3F">
        <w:tc>
          <w:tcPr>
            <w:tcW w:w="4672" w:type="dxa"/>
          </w:tcPr>
          <w:p w14:paraId="7356FF3D" w14:textId="77777777" w:rsidR="009E14B2" w:rsidRDefault="009E14B2" w:rsidP="00DB5F3F">
            <w:pPr>
              <w:spacing w:before="120" w:line="360" w:lineRule="auto"/>
              <w:jc w:val="center"/>
              <w:rPr>
                <w:rFonts w:cs="Times New Roman"/>
                <w:szCs w:val="28"/>
              </w:rPr>
            </w:pPr>
            <w:r w:rsidRPr="00F36D5F">
              <w:rPr>
                <w:rFonts w:cs="Times New Roman"/>
                <w:noProof/>
                <w:szCs w:val="28"/>
              </w:rPr>
              <w:drawing>
                <wp:inline distT="0" distB="0" distL="0" distR="0" wp14:anchorId="2B63B12B" wp14:editId="2A907924">
                  <wp:extent cx="1089660" cy="460674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152787" cy="48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6B8AC184" w14:textId="77777777" w:rsidR="009E14B2" w:rsidRPr="00F36D5F" w:rsidRDefault="009E14B2" w:rsidP="00DB5F3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Обозначение</w:t>
            </w:r>
            <w:r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глобального процесса</w:t>
            </w:r>
          </w:p>
        </w:tc>
      </w:tr>
      <w:tr w:rsidR="009E14B2" w14:paraId="018897F1" w14:textId="77777777" w:rsidTr="00DB5F3F">
        <w:tc>
          <w:tcPr>
            <w:tcW w:w="4672" w:type="dxa"/>
          </w:tcPr>
          <w:p w14:paraId="30EC5A5E" w14:textId="77777777" w:rsidR="009E14B2" w:rsidRPr="00F36D5F" w:rsidRDefault="009E14B2" w:rsidP="00DB5F3F">
            <w:pPr>
              <w:spacing w:before="120" w:line="360" w:lineRule="auto"/>
              <w:jc w:val="center"/>
              <w:rPr>
                <w:rFonts w:cs="Times New Roman"/>
                <w:szCs w:val="28"/>
              </w:rPr>
            </w:pPr>
            <w:r w:rsidRPr="00F36D5F">
              <w:rPr>
                <w:rFonts w:cs="Times New Roman"/>
                <w:noProof/>
                <w:szCs w:val="28"/>
              </w:rPr>
              <w:drawing>
                <wp:inline distT="0" distB="0" distL="0" distR="0" wp14:anchorId="03842E9A" wp14:editId="00FC793B">
                  <wp:extent cx="373380" cy="463506"/>
                  <wp:effectExtent l="0" t="0" r="762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00" cy="47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7653A25C" w14:textId="77777777" w:rsidR="009E14B2" w:rsidRPr="00F36D5F" w:rsidRDefault="009E14B2" w:rsidP="00DB5F3F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Документ/отчет</w:t>
            </w:r>
          </w:p>
        </w:tc>
      </w:tr>
      <w:tr w:rsidR="009E14B2" w14:paraId="66530385" w14:textId="77777777" w:rsidTr="00DB5F3F">
        <w:tc>
          <w:tcPr>
            <w:tcW w:w="4672" w:type="dxa"/>
          </w:tcPr>
          <w:p w14:paraId="7039970B" w14:textId="77777777" w:rsidR="009E14B2" w:rsidRPr="00F36D5F" w:rsidRDefault="009E14B2" w:rsidP="00DB5F3F">
            <w:pPr>
              <w:spacing w:before="120" w:line="360" w:lineRule="auto"/>
              <w:jc w:val="center"/>
              <w:rPr>
                <w:rFonts w:cs="Times New Roman"/>
                <w:szCs w:val="28"/>
              </w:rPr>
            </w:pPr>
            <w:r w:rsidRPr="00F36D5F">
              <w:rPr>
                <w:rFonts w:cs="Times New Roman"/>
                <w:noProof/>
                <w:szCs w:val="28"/>
              </w:rPr>
              <w:drawing>
                <wp:inline distT="0" distB="0" distL="0" distR="0" wp14:anchorId="70C37125" wp14:editId="14D898CC">
                  <wp:extent cx="601980" cy="498190"/>
                  <wp:effectExtent l="0" t="0" r="762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55" cy="50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6C647E6D" w14:textId="77777777" w:rsidR="009E14B2" w:rsidRDefault="009E14B2" w:rsidP="00DB5F3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Условное разветвление бизнес-процесса</w:t>
            </w:r>
          </w:p>
        </w:tc>
      </w:tr>
    </w:tbl>
    <w:p w14:paraId="19BB0320" w14:textId="77777777" w:rsidR="009E14B2" w:rsidRPr="00D33B90" w:rsidRDefault="009E14B2" w:rsidP="00564765">
      <w:pPr>
        <w:spacing w:after="0" w:line="360" w:lineRule="auto"/>
        <w:rPr>
          <w:rFonts w:cs="Times New Roman"/>
          <w:szCs w:val="28"/>
        </w:rPr>
      </w:pPr>
    </w:p>
    <w:p w14:paraId="70D200F0" w14:textId="77777777" w:rsidR="00564765" w:rsidRDefault="00564765" w:rsidP="00564765">
      <w:pPr>
        <w:keepNext/>
        <w:spacing w:after="0" w:line="360" w:lineRule="auto"/>
      </w:pPr>
      <w:r w:rsidRPr="006766CF">
        <w:rPr>
          <w:noProof/>
        </w:rPr>
        <w:lastRenderedPageBreak/>
        <w:drawing>
          <wp:inline distT="0" distB="0" distL="0" distR="0" wp14:anchorId="5C01F0A6" wp14:editId="5179EBB7">
            <wp:extent cx="5940425" cy="4340860"/>
            <wp:effectExtent l="0" t="0" r="3175" b="2540"/>
            <wp:docPr id="561713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13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FC95" w14:textId="68E35DAA" w:rsidR="009E14B2" w:rsidRPr="00564765" w:rsidRDefault="00564765" w:rsidP="00564765">
      <w:pPr>
        <w:pStyle w:val="af1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412B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332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BPMN</w:t>
      </w:r>
      <w:r w:rsidRPr="00944C8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диаграмма системы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(заменить на мою)</w:t>
      </w:r>
    </w:p>
    <w:p w14:paraId="4180A13A" w14:textId="77777777" w:rsidR="00564765" w:rsidRPr="00564765" w:rsidRDefault="00564765" w:rsidP="0056476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64765">
        <w:rPr>
          <w:rFonts w:eastAsia="Times New Roman" w:cs="Times New Roman"/>
          <w:sz w:val="24"/>
          <w:szCs w:val="24"/>
        </w:rPr>
        <w:t>Глобально бизнес-процесс системы можно разделить на три модуля: взаимодействие с HR-менеджером, получение и обработка данных, анализ данных.</w:t>
      </w:r>
    </w:p>
    <w:p w14:paraId="7EB5F34D" w14:textId="77777777" w:rsidR="00564765" w:rsidRPr="00564765" w:rsidRDefault="00564765" w:rsidP="00FA094F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64765">
        <w:rPr>
          <w:rFonts w:eastAsia="Times New Roman" w:cs="Times New Roman"/>
          <w:b/>
          <w:bCs/>
          <w:sz w:val="24"/>
          <w:szCs w:val="24"/>
        </w:rPr>
        <w:t>Взаимодействие с HR-менеджером</w:t>
      </w:r>
      <w:r w:rsidRPr="00564765">
        <w:rPr>
          <w:rFonts w:eastAsia="Times New Roman" w:cs="Times New Roman"/>
          <w:sz w:val="24"/>
          <w:szCs w:val="24"/>
        </w:rPr>
        <w:t xml:space="preserve">: </w:t>
      </w:r>
    </w:p>
    <w:p w14:paraId="2543CAE2" w14:textId="77777777" w:rsidR="00564765" w:rsidRPr="00564765" w:rsidRDefault="00564765" w:rsidP="00FA094F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64765">
        <w:rPr>
          <w:rFonts w:eastAsia="Times New Roman" w:cs="Times New Roman"/>
          <w:sz w:val="24"/>
          <w:szCs w:val="24"/>
        </w:rPr>
        <w:t>Процесс начинается с запроса HR-менеджера на анализ эмоционального состояния кандидата или сотрудника. HR-менеджер инициирует систему, проверяя наличие готовых данных для анализа (например, ранее сохранённые видео- и аудиозаписи).</w:t>
      </w:r>
    </w:p>
    <w:p w14:paraId="34CB07F5" w14:textId="77777777" w:rsidR="00564765" w:rsidRPr="00564765" w:rsidRDefault="00564765" w:rsidP="00FA094F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64765">
        <w:rPr>
          <w:rFonts w:eastAsia="Times New Roman" w:cs="Times New Roman"/>
          <w:sz w:val="24"/>
          <w:szCs w:val="24"/>
        </w:rPr>
        <w:t>Если данные отсутствуют, система переходит к сбору новых данных. Если данные есть, они загружаются из базы данных для обработки.</w:t>
      </w:r>
    </w:p>
    <w:p w14:paraId="6BFD2342" w14:textId="77777777" w:rsidR="00564765" w:rsidRPr="00564765" w:rsidRDefault="00564765" w:rsidP="00FA094F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64765">
        <w:rPr>
          <w:rFonts w:eastAsia="Times New Roman" w:cs="Times New Roman"/>
          <w:b/>
          <w:bCs/>
          <w:sz w:val="24"/>
          <w:szCs w:val="24"/>
        </w:rPr>
        <w:t>Получение и обработка данных</w:t>
      </w:r>
      <w:r w:rsidRPr="00564765">
        <w:rPr>
          <w:rFonts w:eastAsia="Times New Roman" w:cs="Times New Roman"/>
          <w:sz w:val="24"/>
          <w:szCs w:val="24"/>
        </w:rPr>
        <w:t xml:space="preserve">: </w:t>
      </w:r>
    </w:p>
    <w:p w14:paraId="693E9256" w14:textId="77777777" w:rsidR="00564765" w:rsidRPr="00564765" w:rsidRDefault="00564765" w:rsidP="00FA094F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64765">
        <w:rPr>
          <w:rFonts w:eastAsia="Times New Roman" w:cs="Times New Roman"/>
          <w:sz w:val="24"/>
          <w:szCs w:val="24"/>
        </w:rPr>
        <w:t>При необходимости сбора новых данных система захватывает видеопоток (изображения лица) и аудиопоток (голос) с помощью камеры и микрофона. Данные проходят предварительную обработку: нормализация видео, фильтрация шума в аудио.</w:t>
      </w:r>
    </w:p>
    <w:p w14:paraId="2080D4B8" w14:textId="77777777" w:rsidR="00564765" w:rsidRPr="00564765" w:rsidRDefault="00564765" w:rsidP="00FA094F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64765">
        <w:rPr>
          <w:rFonts w:eastAsia="Times New Roman" w:cs="Times New Roman"/>
          <w:sz w:val="24"/>
          <w:szCs w:val="24"/>
        </w:rPr>
        <w:t>Обработанные данные сохраняются в базу данных и передаются в модуль анализа. Если используются готовые данные, они загружаются из базы данных и также передаются на анализ.</w:t>
      </w:r>
    </w:p>
    <w:p w14:paraId="096D6AC4" w14:textId="77777777" w:rsidR="00564765" w:rsidRPr="00564765" w:rsidRDefault="00564765" w:rsidP="00FA094F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64765">
        <w:rPr>
          <w:rFonts w:eastAsia="Times New Roman" w:cs="Times New Roman"/>
          <w:b/>
          <w:bCs/>
          <w:sz w:val="24"/>
          <w:szCs w:val="24"/>
        </w:rPr>
        <w:t>Анализ данных</w:t>
      </w:r>
      <w:r w:rsidRPr="00564765">
        <w:rPr>
          <w:rFonts w:eastAsia="Times New Roman" w:cs="Times New Roman"/>
          <w:sz w:val="24"/>
          <w:szCs w:val="24"/>
        </w:rPr>
        <w:t xml:space="preserve">: </w:t>
      </w:r>
    </w:p>
    <w:p w14:paraId="45A5A576" w14:textId="77777777" w:rsidR="00564765" w:rsidRPr="00564765" w:rsidRDefault="00564765" w:rsidP="00FA094F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64765">
        <w:rPr>
          <w:rFonts w:eastAsia="Times New Roman" w:cs="Times New Roman"/>
          <w:sz w:val="24"/>
          <w:szCs w:val="24"/>
        </w:rPr>
        <w:t>Данные обрабатываются нейронной сетью. Видеопоток анализируется для распознавания выражений лица, а аудиопоток — для определения голосовых характеристик (например, высоты тона, темпа речи).</w:t>
      </w:r>
    </w:p>
    <w:p w14:paraId="7EC98BE9" w14:textId="77777777" w:rsidR="00564765" w:rsidRPr="00564765" w:rsidRDefault="00564765" w:rsidP="00FA094F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64765">
        <w:rPr>
          <w:rFonts w:eastAsia="Times New Roman" w:cs="Times New Roman"/>
          <w:sz w:val="24"/>
          <w:szCs w:val="24"/>
        </w:rPr>
        <w:t>Результаты анализа (классифицированные эмоции с вероятностями) сохраняются в базу данных.</w:t>
      </w:r>
    </w:p>
    <w:p w14:paraId="15096701" w14:textId="77777777" w:rsidR="00564765" w:rsidRPr="00564765" w:rsidRDefault="00564765" w:rsidP="00FA094F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64765">
        <w:rPr>
          <w:rFonts w:eastAsia="Times New Roman" w:cs="Times New Roman"/>
          <w:sz w:val="24"/>
          <w:szCs w:val="24"/>
        </w:rPr>
        <w:lastRenderedPageBreak/>
        <w:t>На основе результатов формируется отчёт, содержащий информацию об эмоциональном состоянии (например, процентное распределение эмоций за сеанс).</w:t>
      </w:r>
    </w:p>
    <w:p w14:paraId="24C1407F" w14:textId="77777777" w:rsidR="00564765" w:rsidRPr="00564765" w:rsidRDefault="00564765" w:rsidP="0056476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64765">
        <w:rPr>
          <w:rFonts w:eastAsia="Times New Roman" w:cs="Times New Roman"/>
          <w:sz w:val="24"/>
          <w:szCs w:val="24"/>
        </w:rPr>
        <w:t>Диаграмма отражает последовательность процессов, взаимодействие с базой данных и нейросетью, а также условные развилки, обеспечивая полное представление о работе системы.</w:t>
      </w:r>
    </w:p>
    <w:p w14:paraId="02BB5CCA" w14:textId="2F2329F8" w:rsidR="00564765" w:rsidRDefault="00B777F1" w:rsidP="00FA094F">
      <w:pPr>
        <w:pStyle w:val="2"/>
        <w:numPr>
          <w:ilvl w:val="1"/>
          <w:numId w:val="35"/>
        </w:numPr>
      </w:pPr>
      <w:bookmarkStart w:id="22" w:name="_Toc195276679"/>
      <w:r w:rsidRPr="00B777F1">
        <w:t>. IDEF0-диаграмма</w:t>
      </w:r>
      <w:bookmarkEnd w:id="22"/>
    </w:p>
    <w:p w14:paraId="5BEA7A56" w14:textId="77777777" w:rsidR="00B777F1" w:rsidRPr="00B777F1" w:rsidRDefault="00B777F1" w:rsidP="00B777F1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B777F1">
        <w:rPr>
          <w:rFonts w:eastAsia="Times New Roman" w:cs="Times New Roman"/>
          <w:sz w:val="24"/>
          <w:szCs w:val="24"/>
        </w:rPr>
        <w:t>Следующим этапом проектирования является построение IDEF0-диаграммы, которая предоставляет общее описание структуры системы на верхнем уровне. Диаграмма представлена ниже (рис. 2).</w:t>
      </w:r>
    </w:p>
    <w:p w14:paraId="3C38505B" w14:textId="77777777" w:rsidR="00B777F1" w:rsidRPr="00B332ED" w:rsidRDefault="00B777F1" w:rsidP="00B777F1">
      <w:pPr>
        <w:spacing w:after="0" w:line="360" w:lineRule="auto"/>
        <w:rPr>
          <w:rFonts w:cs="Times New Roman"/>
          <w:szCs w:val="28"/>
        </w:rPr>
      </w:pPr>
      <w:r w:rsidRPr="00AE4881">
        <w:rPr>
          <w:rFonts w:cs="Times New Roman"/>
          <w:noProof/>
          <w:szCs w:val="28"/>
        </w:rPr>
        <w:drawing>
          <wp:inline distT="0" distB="0" distL="0" distR="0" wp14:anchorId="6A58496F" wp14:editId="58062A13">
            <wp:extent cx="5940425" cy="3686175"/>
            <wp:effectExtent l="0" t="0" r="3175" b="9525"/>
            <wp:docPr id="1022454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54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77EB" w14:textId="77C53710" w:rsidR="00B777F1" w:rsidRDefault="00B777F1" w:rsidP="00B777F1">
      <w:pPr>
        <w:pStyle w:val="af1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412B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332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. </w:t>
      </w:r>
      <w:r w:rsidRPr="00B332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IDEF0</w:t>
      </w:r>
      <w:r w:rsidRPr="00B332E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диаграмма системы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(заменить на мою)</w:t>
      </w:r>
    </w:p>
    <w:p w14:paraId="70F5E2CC" w14:textId="77777777" w:rsidR="009041B8" w:rsidRPr="009041B8" w:rsidRDefault="009041B8" w:rsidP="009041B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041B8">
        <w:rPr>
          <w:rFonts w:eastAsia="Times New Roman" w:cs="Times New Roman"/>
          <w:sz w:val="24"/>
          <w:szCs w:val="24"/>
        </w:rPr>
        <w:t>IDEF0-диаграмма описывает систему как единый процесс «Распознавание эмоций человека» с входами, выходами, управляющими факторами и механизмами:</w:t>
      </w:r>
    </w:p>
    <w:p w14:paraId="240AA9EA" w14:textId="77777777" w:rsidR="009041B8" w:rsidRPr="009041B8" w:rsidRDefault="009041B8" w:rsidP="00FA094F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041B8">
        <w:rPr>
          <w:rFonts w:eastAsia="Times New Roman" w:cs="Times New Roman"/>
          <w:b/>
          <w:bCs/>
          <w:sz w:val="24"/>
          <w:szCs w:val="24"/>
        </w:rPr>
        <w:t>Входы</w:t>
      </w:r>
      <w:r w:rsidRPr="009041B8">
        <w:rPr>
          <w:rFonts w:eastAsia="Times New Roman" w:cs="Times New Roman"/>
          <w:sz w:val="24"/>
          <w:szCs w:val="24"/>
        </w:rPr>
        <w:t xml:space="preserve">: </w:t>
      </w:r>
    </w:p>
    <w:p w14:paraId="48254EF3" w14:textId="77777777" w:rsidR="009041B8" w:rsidRPr="009041B8" w:rsidRDefault="009041B8" w:rsidP="00FA094F">
      <w:pPr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041B8">
        <w:rPr>
          <w:rFonts w:eastAsia="Times New Roman" w:cs="Times New Roman"/>
          <w:sz w:val="24"/>
          <w:szCs w:val="24"/>
        </w:rPr>
        <w:t>Видеопоток (изображения лица с камеры).</w:t>
      </w:r>
    </w:p>
    <w:p w14:paraId="5A528B0E" w14:textId="77777777" w:rsidR="009041B8" w:rsidRPr="009041B8" w:rsidRDefault="009041B8" w:rsidP="00FA094F">
      <w:pPr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041B8">
        <w:rPr>
          <w:rFonts w:eastAsia="Times New Roman" w:cs="Times New Roman"/>
          <w:sz w:val="24"/>
          <w:szCs w:val="24"/>
        </w:rPr>
        <w:t>Аудиопоток (голосовые данные с микрофона).</w:t>
      </w:r>
    </w:p>
    <w:p w14:paraId="2BAD7C91" w14:textId="77777777" w:rsidR="009041B8" w:rsidRPr="009041B8" w:rsidRDefault="009041B8" w:rsidP="00FA094F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041B8">
        <w:rPr>
          <w:rFonts w:eastAsia="Times New Roman" w:cs="Times New Roman"/>
          <w:b/>
          <w:bCs/>
          <w:sz w:val="24"/>
          <w:szCs w:val="24"/>
        </w:rPr>
        <w:t>Выходы</w:t>
      </w:r>
      <w:r w:rsidRPr="009041B8">
        <w:rPr>
          <w:rFonts w:eastAsia="Times New Roman" w:cs="Times New Roman"/>
          <w:sz w:val="24"/>
          <w:szCs w:val="24"/>
        </w:rPr>
        <w:t xml:space="preserve">: </w:t>
      </w:r>
    </w:p>
    <w:p w14:paraId="39909068" w14:textId="77777777" w:rsidR="009041B8" w:rsidRPr="009041B8" w:rsidRDefault="009041B8" w:rsidP="00FA094F">
      <w:pPr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041B8">
        <w:rPr>
          <w:rFonts w:eastAsia="Times New Roman" w:cs="Times New Roman"/>
          <w:sz w:val="24"/>
          <w:szCs w:val="24"/>
        </w:rPr>
        <w:t>Классифицированные эмоции (например, «Радость, 90%»).</w:t>
      </w:r>
    </w:p>
    <w:p w14:paraId="7A00B56D" w14:textId="77777777" w:rsidR="009041B8" w:rsidRPr="009041B8" w:rsidRDefault="009041B8" w:rsidP="00FA094F">
      <w:pPr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041B8">
        <w:rPr>
          <w:rFonts w:eastAsia="Times New Roman" w:cs="Times New Roman"/>
          <w:sz w:val="24"/>
          <w:szCs w:val="24"/>
        </w:rPr>
        <w:t>Отчёты об эмоциональном состоянии.</w:t>
      </w:r>
    </w:p>
    <w:p w14:paraId="083D1A07" w14:textId="77777777" w:rsidR="009041B8" w:rsidRPr="009041B8" w:rsidRDefault="009041B8" w:rsidP="00FA094F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041B8">
        <w:rPr>
          <w:rFonts w:eastAsia="Times New Roman" w:cs="Times New Roman"/>
          <w:b/>
          <w:bCs/>
          <w:sz w:val="24"/>
          <w:szCs w:val="24"/>
        </w:rPr>
        <w:t>Управляющие факторы</w:t>
      </w:r>
      <w:r w:rsidRPr="009041B8">
        <w:rPr>
          <w:rFonts w:eastAsia="Times New Roman" w:cs="Times New Roman"/>
          <w:sz w:val="24"/>
          <w:szCs w:val="24"/>
        </w:rPr>
        <w:t xml:space="preserve">: </w:t>
      </w:r>
    </w:p>
    <w:p w14:paraId="2B1C22BC" w14:textId="77777777" w:rsidR="009041B8" w:rsidRPr="009041B8" w:rsidRDefault="009041B8" w:rsidP="00FA094F">
      <w:pPr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041B8">
        <w:rPr>
          <w:rFonts w:eastAsia="Times New Roman" w:cs="Times New Roman"/>
          <w:sz w:val="24"/>
          <w:szCs w:val="24"/>
        </w:rPr>
        <w:t>Параметры анализа (категории эмоций, сценарий HR, например, собеседование).</w:t>
      </w:r>
    </w:p>
    <w:p w14:paraId="716D55DE" w14:textId="77777777" w:rsidR="009041B8" w:rsidRPr="009041B8" w:rsidRDefault="009041B8" w:rsidP="00FA094F">
      <w:pPr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041B8">
        <w:rPr>
          <w:rFonts w:eastAsia="Times New Roman" w:cs="Times New Roman"/>
          <w:sz w:val="24"/>
          <w:szCs w:val="24"/>
        </w:rPr>
        <w:t>Модели нейронных сетей (CNN для видео, RNN для аудио).</w:t>
      </w:r>
    </w:p>
    <w:p w14:paraId="0A84221C" w14:textId="77777777" w:rsidR="009041B8" w:rsidRPr="009041B8" w:rsidRDefault="009041B8" w:rsidP="00FA094F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041B8">
        <w:rPr>
          <w:rFonts w:eastAsia="Times New Roman" w:cs="Times New Roman"/>
          <w:b/>
          <w:bCs/>
          <w:sz w:val="24"/>
          <w:szCs w:val="24"/>
        </w:rPr>
        <w:t>Механизмы</w:t>
      </w:r>
      <w:r w:rsidRPr="009041B8">
        <w:rPr>
          <w:rFonts w:eastAsia="Times New Roman" w:cs="Times New Roman"/>
          <w:sz w:val="24"/>
          <w:szCs w:val="24"/>
        </w:rPr>
        <w:t xml:space="preserve">: </w:t>
      </w:r>
    </w:p>
    <w:p w14:paraId="0A1D3469" w14:textId="77777777" w:rsidR="009041B8" w:rsidRPr="009041B8" w:rsidRDefault="009041B8" w:rsidP="00FA094F">
      <w:pPr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041B8">
        <w:rPr>
          <w:rFonts w:eastAsia="Times New Roman" w:cs="Times New Roman"/>
          <w:sz w:val="24"/>
          <w:szCs w:val="24"/>
        </w:rPr>
        <w:t>Аппаратное обеспечение (камера, микрофон, сервер).</w:t>
      </w:r>
    </w:p>
    <w:p w14:paraId="1D706861" w14:textId="77777777" w:rsidR="009041B8" w:rsidRPr="009041B8" w:rsidRDefault="009041B8" w:rsidP="00FA094F">
      <w:pPr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041B8">
        <w:rPr>
          <w:rFonts w:eastAsia="Times New Roman" w:cs="Times New Roman"/>
          <w:sz w:val="24"/>
          <w:szCs w:val="24"/>
        </w:rPr>
        <w:lastRenderedPageBreak/>
        <w:t>Программное обеспечение (PyTorch, OpenCV, Librosa).</w:t>
      </w:r>
    </w:p>
    <w:p w14:paraId="7C61089B" w14:textId="77777777" w:rsidR="009041B8" w:rsidRPr="009041B8" w:rsidRDefault="009041B8" w:rsidP="00FA094F">
      <w:pPr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041B8">
        <w:rPr>
          <w:rFonts w:eastAsia="Times New Roman" w:cs="Times New Roman"/>
          <w:sz w:val="24"/>
          <w:szCs w:val="24"/>
        </w:rPr>
        <w:t>Пользователь (HR-менеджер).</w:t>
      </w:r>
    </w:p>
    <w:p w14:paraId="63DE61E9" w14:textId="499C797E" w:rsidR="009041B8" w:rsidRPr="00BE243C" w:rsidRDefault="009041B8" w:rsidP="00BE243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041B8">
        <w:rPr>
          <w:rFonts w:eastAsia="Times New Roman" w:cs="Times New Roman"/>
          <w:sz w:val="24"/>
          <w:szCs w:val="24"/>
        </w:rPr>
        <w:t>Диаграмма демонстрирует, как входные данные преобразуются в результаты анализа с использованием заданных механизмов и под управлением параметров, заданных пользователем.</w:t>
      </w:r>
    </w:p>
    <w:p w14:paraId="0E168F0A" w14:textId="676A9A0F" w:rsidR="00BE243C" w:rsidRDefault="00BE243C" w:rsidP="00FA094F">
      <w:pPr>
        <w:pStyle w:val="2"/>
        <w:numPr>
          <w:ilvl w:val="1"/>
          <w:numId w:val="35"/>
        </w:numPr>
      </w:pPr>
      <w:r w:rsidRPr="00BE243C">
        <w:t xml:space="preserve"> </w:t>
      </w:r>
      <w:bookmarkStart w:id="23" w:name="_Toc195276680"/>
      <w:r w:rsidRPr="00BE243C">
        <w:t>DFD-диаграмма</w:t>
      </w:r>
      <w:bookmarkEnd w:id="23"/>
    </w:p>
    <w:p w14:paraId="15697CA7" w14:textId="789E4508" w:rsidR="00BE243C" w:rsidRPr="009041B8" w:rsidRDefault="00BE243C" w:rsidP="009041B8">
      <w:pPr>
        <w:rPr>
          <w:lang w:eastAsia="en-US" w:bidi="he-IL"/>
        </w:rPr>
      </w:pPr>
      <w:r w:rsidRPr="00BE243C">
        <w:rPr>
          <w:lang w:eastAsia="en-US" w:bidi="he-IL"/>
        </w:rPr>
        <w:t>На следующем этапе проектирования построена DFD-диаграмма, которая отображает потоки данных между компонентами системы и хранилищами. Диаграмма представлена ниже (рис. 3).</w:t>
      </w:r>
    </w:p>
    <w:p w14:paraId="461541A3" w14:textId="77777777" w:rsidR="00BE243C" w:rsidRDefault="00BE243C" w:rsidP="00BE243C">
      <w:pPr>
        <w:spacing w:after="0" w:line="360" w:lineRule="auto"/>
        <w:jc w:val="center"/>
        <w:rPr>
          <w:rFonts w:cs="Times New Roman"/>
          <w:szCs w:val="28"/>
          <w:lang w:val="en-US"/>
        </w:rPr>
      </w:pPr>
      <w:r w:rsidRPr="00F430B1">
        <w:rPr>
          <w:rFonts w:cs="Times New Roman"/>
          <w:noProof/>
          <w:szCs w:val="28"/>
          <w:lang w:val="en-US"/>
        </w:rPr>
        <w:drawing>
          <wp:inline distT="0" distB="0" distL="0" distR="0" wp14:anchorId="3899CA32" wp14:editId="7EEEB67A">
            <wp:extent cx="5940425" cy="6019165"/>
            <wp:effectExtent l="0" t="0" r="3175" b="635"/>
            <wp:docPr id="1193505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058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EFF8" w14:textId="498750B7" w:rsidR="00BE243C" w:rsidRDefault="00BE243C" w:rsidP="00BE243C">
      <w:pPr>
        <w:pStyle w:val="af1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412B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430B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. </w:t>
      </w:r>
      <w:r w:rsidRPr="00B332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DFD</w:t>
      </w:r>
      <w:r w:rsidRPr="00B332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диаграмма системы</w:t>
      </w:r>
      <w:r w:rsidR="00EA5EA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(заменить на мою)</w:t>
      </w:r>
    </w:p>
    <w:p w14:paraId="79D1B16D" w14:textId="77777777" w:rsidR="009641F3" w:rsidRPr="009641F3" w:rsidRDefault="009641F3" w:rsidP="009641F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sz w:val="24"/>
          <w:szCs w:val="24"/>
        </w:rPr>
        <w:t>DFD-диаграмма включает следующие компоненты:</w:t>
      </w:r>
    </w:p>
    <w:p w14:paraId="7C909683" w14:textId="77777777" w:rsidR="009641F3" w:rsidRPr="009641F3" w:rsidRDefault="009641F3" w:rsidP="00FA094F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b/>
          <w:bCs/>
          <w:sz w:val="24"/>
          <w:szCs w:val="24"/>
        </w:rPr>
        <w:lastRenderedPageBreak/>
        <w:t>Внешние сущности</w:t>
      </w:r>
      <w:r w:rsidRPr="009641F3">
        <w:rPr>
          <w:rFonts w:eastAsia="Times New Roman" w:cs="Times New Roman"/>
          <w:sz w:val="24"/>
          <w:szCs w:val="24"/>
        </w:rPr>
        <w:t xml:space="preserve">: </w:t>
      </w:r>
    </w:p>
    <w:p w14:paraId="51EB105B" w14:textId="77777777" w:rsidR="009641F3" w:rsidRPr="009641F3" w:rsidRDefault="009641F3" w:rsidP="00FA094F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b/>
          <w:bCs/>
          <w:sz w:val="24"/>
          <w:szCs w:val="24"/>
        </w:rPr>
        <w:t>HR-менеджер</w:t>
      </w:r>
      <w:r w:rsidRPr="009641F3">
        <w:rPr>
          <w:rFonts w:eastAsia="Times New Roman" w:cs="Times New Roman"/>
          <w:sz w:val="24"/>
          <w:szCs w:val="24"/>
        </w:rPr>
        <w:t>: Инициирует запрос на анализ и получает отчёт.</w:t>
      </w:r>
    </w:p>
    <w:p w14:paraId="41DF5B22" w14:textId="77777777" w:rsidR="009641F3" w:rsidRPr="009641F3" w:rsidRDefault="009641F3" w:rsidP="00FA094F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b/>
          <w:bCs/>
          <w:sz w:val="24"/>
          <w:szCs w:val="24"/>
        </w:rPr>
        <w:t>Источник данных</w:t>
      </w:r>
      <w:r w:rsidRPr="009641F3">
        <w:rPr>
          <w:rFonts w:eastAsia="Times New Roman" w:cs="Times New Roman"/>
          <w:sz w:val="24"/>
          <w:szCs w:val="24"/>
        </w:rPr>
        <w:t>: Камера и микрофон, предоставляющие видео- и аудиопотоки.</w:t>
      </w:r>
    </w:p>
    <w:p w14:paraId="30B80CA8" w14:textId="77777777" w:rsidR="009641F3" w:rsidRPr="009641F3" w:rsidRDefault="009641F3" w:rsidP="00FA094F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b/>
          <w:bCs/>
          <w:sz w:val="24"/>
          <w:szCs w:val="24"/>
        </w:rPr>
        <w:t>Процессы</w:t>
      </w:r>
      <w:r w:rsidRPr="009641F3">
        <w:rPr>
          <w:rFonts w:eastAsia="Times New Roman" w:cs="Times New Roman"/>
          <w:sz w:val="24"/>
          <w:szCs w:val="24"/>
        </w:rPr>
        <w:t xml:space="preserve">: </w:t>
      </w:r>
    </w:p>
    <w:p w14:paraId="1FCA52B0" w14:textId="77777777" w:rsidR="009641F3" w:rsidRPr="009641F3" w:rsidRDefault="009641F3" w:rsidP="00FA094F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b/>
          <w:bCs/>
          <w:sz w:val="24"/>
          <w:szCs w:val="24"/>
        </w:rPr>
        <w:t>P1: Сбор данных</w:t>
      </w:r>
      <w:r w:rsidRPr="009641F3">
        <w:rPr>
          <w:rFonts w:eastAsia="Times New Roman" w:cs="Times New Roman"/>
          <w:sz w:val="24"/>
          <w:szCs w:val="24"/>
        </w:rPr>
        <w:t>: Получение видео- и аудиопотоков, их предварительная обработка (например, сжатие или фильтрация).</w:t>
      </w:r>
    </w:p>
    <w:p w14:paraId="2FD2F29F" w14:textId="77777777" w:rsidR="009641F3" w:rsidRPr="009641F3" w:rsidRDefault="009641F3" w:rsidP="00FA094F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b/>
          <w:bCs/>
          <w:sz w:val="24"/>
          <w:szCs w:val="24"/>
        </w:rPr>
        <w:t>P2: Обработка данных</w:t>
      </w:r>
      <w:r w:rsidRPr="009641F3">
        <w:rPr>
          <w:rFonts w:eastAsia="Times New Roman" w:cs="Times New Roman"/>
          <w:sz w:val="24"/>
          <w:szCs w:val="24"/>
        </w:rPr>
        <w:t>: Извлечение признаков из видео (например, ключевые точки лица) и аудио (например, MFCC-коэффициенты).</w:t>
      </w:r>
    </w:p>
    <w:p w14:paraId="4AB27895" w14:textId="77777777" w:rsidR="009641F3" w:rsidRPr="009641F3" w:rsidRDefault="009641F3" w:rsidP="00FA094F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b/>
          <w:bCs/>
          <w:sz w:val="24"/>
          <w:szCs w:val="24"/>
        </w:rPr>
        <w:t>P3: Анализ данных</w:t>
      </w:r>
      <w:r w:rsidRPr="009641F3">
        <w:rPr>
          <w:rFonts w:eastAsia="Times New Roman" w:cs="Times New Roman"/>
          <w:sz w:val="24"/>
          <w:szCs w:val="24"/>
        </w:rPr>
        <w:t>: Классификация эмоций с использованием нейронной сети на основе обработанных данных.</w:t>
      </w:r>
    </w:p>
    <w:p w14:paraId="3BC8B629" w14:textId="77777777" w:rsidR="009641F3" w:rsidRPr="009641F3" w:rsidRDefault="009641F3" w:rsidP="00FA094F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b/>
          <w:bCs/>
          <w:sz w:val="24"/>
          <w:szCs w:val="24"/>
        </w:rPr>
        <w:t>P4: Формирование отчёта</w:t>
      </w:r>
      <w:r w:rsidRPr="009641F3">
        <w:rPr>
          <w:rFonts w:eastAsia="Times New Roman" w:cs="Times New Roman"/>
          <w:sz w:val="24"/>
          <w:szCs w:val="24"/>
        </w:rPr>
        <w:t>: Создание отчёта с результатами анализа (например, статистика эмоций).</w:t>
      </w:r>
    </w:p>
    <w:p w14:paraId="1E01080E" w14:textId="77777777" w:rsidR="009641F3" w:rsidRPr="009641F3" w:rsidRDefault="009641F3" w:rsidP="00FA094F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b/>
          <w:bCs/>
          <w:sz w:val="24"/>
          <w:szCs w:val="24"/>
        </w:rPr>
        <w:t>Хранилища данных</w:t>
      </w:r>
      <w:r w:rsidRPr="009641F3">
        <w:rPr>
          <w:rFonts w:eastAsia="Times New Roman" w:cs="Times New Roman"/>
          <w:sz w:val="24"/>
          <w:szCs w:val="24"/>
        </w:rPr>
        <w:t xml:space="preserve">: </w:t>
      </w:r>
    </w:p>
    <w:p w14:paraId="289ECDAA" w14:textId="77777777" w:rsidR="009641F3" w:rsidRPr="009641F3" w:rsidRDefault="009641F3" w:rsidP="00FA094F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b/>
          <w:bCs/>
          <w:sz w:val="24"/>
          <w:szCs w:val="24"/>
        </w:rPr>
        <w:t>D1: База данных</w:t>
      </w:r>
      <w:r w:rsidRPr="009641F3">
        <w:rPr>
          <w:rFonts w:eastAsia="Times New Roman" w:cs="Times New Roman"/>
          <w:sz w:val="24"/>
          <w:szCs w:val="24"/>
        </w:rPr>
        <w:t>: Хранит сырые данные, обработанные данные, результаты анализа.</w:t>
      </w:r>
    </w:p>
    <w:p w14:paraId="6F44BEA8" w14:textId="77777777" w:rsidR="009641F3" w:rsidRPr="009641F3" w:rsidRDefault="009641F3" w:rsidP="00FA094F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b/>
          <w:bCs/>
          <w:sz w:val="24"/>
          <w:szCs w:val="24"/>
        </w:rPr>
        <w:t>D2: Отчёт</w:t>
      </w:r>
      <w:r w:rsidRPr="009641F3">
        <w:rPr>
          <w:rFonts w:eastAsia="Times New Roman" w:cs="Times New Roman"/>
          <w:sz w:val="24"/>
          <w:szCs w:val="24"/>
        </w:rPr>
        <w:t>: Содержит итоговый отчёт, доступный HR-менеджеру.</w:t>
      </w:r>
    </w:p>
    <w:p w14:paraId="3B53334F" w14:textId="77777777" w:rsidR="009641F3" w:rsidRPr="009641F3" w:rsidRDefault="009641F3" w:rsidP="00FA094F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b/>
          <w:bCs/>
          <w:sz w:val="24"/>
          <w:szCs w:val="24"/>
        </w:rPr>
        <w:t>Потоки данных</w:t>
      </w:r>
      <w:r w:rsidRPr="009641F3">
        <w:rPr>
          <w:rFonts w:eastAsia="Times New Roman" w:cs="Times New Roman"/>
          <w:sz w:val="24"/>
          <w:szCs w:val="24"/>
        </w:rPr>
        <w:t xml:space="preserve">: </w:t>
      </w:r>
    </w:p>
    <w:p w14:paraId="01E43658" w14:textId="77777777" w:rsidR="009641F3" w:rsidRPr="009641F3" w:rsidRDefault="009641F3" w:rsidP="00FA094F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sz w:val="24"/>
          <w:szCs w:val="24"/>
        </w:rPr>
        <w:t>Видео- и аудиопотоки от источника к процессу сбора.</w:t>
      </w:r>
    </w:p>
    <w:p w14:paraId="2B057CE0" w14:textId="77777777" w:rsidR="009641F3" w:rsidRPr="009641F3" w:rsidRDefault="009641F3" w:rsidP="00FA094F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sz w:val="24"/>
          <w:szCs w:val="24"/>
        </w:rPr>
        <w:t>Сырые данные от сбора к обработке.</w:t>
      </w:r>
    </w:p>
    <w:p w14:paraId="0C946BFB" w14:textId="77777777" w:rsidR="009641F3" w:rsidRPr="009641F3" w:rsidRDefault="009641F3" w:rsidP="00FA094F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sz w:val="24"/>
          <w:szCs w:val="24"/>
        </w:rPr>
        <w:t>Обработанные данные от обработки к базе данных и анализу.</w:t>
      </w:r>
    </w:p>
    <w:p w14:paraId="34FF350E" w14:textId="77777777" w:rsidR="009641F3" w:rsidRPr="009641F3" w:rsidRDefault="009641F3" w:rsidP="00FA094F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sz w:val="24"/>
          <w:szCs w:val="24"/>
        </w:rPr>
        <w:t>Результаты анализа от анализа к базе данных и формированию отчёта.</w:t>
      </w:r>
    </w:p>
    <w:p w14:paraId="3DA32EC1" w14:textId="77777777" w:rsidR="009641F3" w:rsidRPr="009641F3" w:rsidRDefault="009641F3" w:rsidP="00FA094F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sz w:val="24"/>
          <w:szCs w:val="24"/>
        </w:rPr>
        <w:t>Отчёт от формирования к HR-менеджеру.</w:t>
      </w:r>
    </w:p>
    <w:p w14:paraId="384585B2" w14:textId="77777777" w:rsidR="009641F3" w:rsidRPr="009641F3" w:rsidRDefault="009641F3" w:rsidP="009641F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641F3">
        <w:rPr>
          <w:rFonts w:eastAsia="Times New Roman" w:cs="Times New Roman"/>
          <w:sz w:val="24"/>
          <w:szCs w:val="24"/>
        </w:rPr>
        <w:t>Диаграмма наглядно иллюстрирует, как данные движутся от ввода (камера, микрофон) через обработку и анализ к выводу (отчёт для HR-менеджера).</w:t>
      </w:r>
    </w:p>
    <w:p w14:paraId="673054AB" w14:textId="6EF9036A" w:rsidR="009641F3" w:rsidRDefault="00FE7513" w:rsidP="00FA094F">
      <w:pPr>
        <w:pStyle w:val="2"/>
        <w:numPr>
          <w:ilvl w:val="1"/>
          <w:numId w:val="35"/>
        </w:numPr>
      </w:pPr>
      <w:r w:rsidRPr="00FE7513">
        <w:t xml:space="preserve"> </w:t>
      </w:r>
      <w:bookmarkStart w:id="24" w:name="_Toc195276681"/>
      <w:r w:rsidRPr="00FE7513">
        <w:t>ER-диаграмма</w:t>
      </w:r>
      <w:bookmarkEnd w:id="24"/>
    </w:p>
    <w:p w14:paraId="125618CB" w14:textId="77777777" w:rsidR="00E75CC4" w:rsidRDefault="00E75CC4" w:rsidP="00E75CC4">
      <w:pPr>
        <w:pStyle w:val="break-words"/>
      </w:pPr>
      <w:r>
        <w:t>Для проектирования структуры базы данных системы построена ER-диаграмма, которая описывает сущности и связи между ними. Диаграмма представлена ниже (рис. 4).</w:t>
      </w:r>
    </w:p>
    <w:p w14:paraId="0C01D3C7" w14:textId="77777777" w:rsidR="00E75CC4" w:rsidRDefault="00E75CC4" w:rsidP="00E75CC4">
      <w:pPr>
        <w:pStyle w:val="break-words"/>
      </w:pPr>
      <w:r>
        <w:rPr>
          <w:rStyle w:val="af0"/>
        </w:rPr>
        <w:t>Рисунок 4. ER-диаграмма системы</w:t>
      </w:r>
    </w:p>
    <w:p w14:paraId="3D263D54" w14:textId="77777777" w:rsidR="00E75CC4" w:rsidRDefault="00E75CC4" w:rsidP="00E75CC4">
      <w:pPr>
        <w:pStyle w:val="break-words"/>
      </w:pPr>
      <w:r>
        <w:t>ER-диаграмма включает следующие сущности и их атрибуты:</w:t>
      </w:r>
    </w:p>
    <w:p w14:paraId="2068B03A" w14:textId="77777777" w:rsidR="00E75CC4" w:rsidRPr="00E75CC4" w:rsidRDefault="00E75CC4" w:rsidP="00FA094F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b/>
          <w:bCs/>
          <w:sz w:val="24"/>
          <w:szCs w:val="24"/>
        </w:rPr>
        <w:t>HR-менеджер</w:t>
      </w:r>
      <w:r w:rsidRPr="00E75CC4">
        <w:rPr>
          <w:rFonts w:eastAsia="Times New Roman" w:cs="Times New Roman"/>
          <w:sz w:val="24"/>
          <w:szCs w:val="24"/>
        </w:rPr>
        <w:t xml:space="preserve">: </w:t>
      </w:r>
    </w:p>
    <w:p w14:paraId="6B3D633B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ID HR-менеджера (ключ).</w:t>
      </w:r>
    </w:p>
    <w:p w14:paraId="2D14C4D2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ФИО.</w:t>
      </w:r>
    </w:p>
    <w:p w14:paraId="10CF85D5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Email.</w:t>
      </w:r>
    </w:p>
    <w:p w14:paraId="044DF22E" w14:textId="77777777" w:rsidR="00E75CC4" w:rsidRPr="00E75CC4" w:rsidRDefault="00E75CC4" w:rsidP="00FA094F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b/>
          <w:bCs/>
          <w:sz w:val="24"/>
          <w:szCs w:val="24"/>
        </w:rPr>
        <w:t>Кандидат</w:t>
      </w:r>
      <w:r w:rsidRPr="00E75CC4">
        <w:rPr>
          <w:rFonts w:eastAsia="Times New Roman" w:cs="Times New Roman"/>
          <w:sz w:val="24"/>
          <w:szCs w:val="24"/>
        </w:rPr>
        <w:t xml:space="preserve">: </w:t>
      </w:r>
    </w:p>
    <w:p w14:paraId="3D509239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ID кандидата (ключ).</w:t>
      </w:r>
    </w:p>
    <w:p w14:paraId="5706616F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ФИО.</w:t>
      </w:r>
    </w:p>
    <w:p w14:paraId="2AD4B92A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Должность.</w:t>
      </w:r>
    </w:p>
    <w:p w14:paraId="3DD051EE" w14:textId="77777777" w:rsidR="00E75CC4" w:rsidRPr="00E75CC4" w:rsidRDefault="00E75CC4" w:rsidP="00FA094F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b/>
          <w:bCs/>
          <w:sz w:val="24"/>
          <w:szCs w:val="24"/>
        </w:rPr>
        <w:t>Сеанс</w:t>
      </w:r>
      <w:r w:rsidRPr="00E75CC4">
        <w:rPr>
          <w:rFonts w:eastAsia="Times New Roman" w:cs="Times New Roman"/>
          <w:sz w:val="24"/>
          <w:szCs w:val="24"/>
        </w:rPr>
        <w:t xml:space="preserve">: </w:t>
      </w:r>
    </w:p>
    <w:p w14:paraId="7BE3F0D9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ID сеанса (ключ).</w:t>
      </w:r>
    </w:p>
    <w:p w14:paraId="729BA96B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ID кандидата.</w:t>
      </w:r>
    </w:p>
    <w:p w14:paraId="58BF5FFC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ID HR-менеджера.</w:t>
      </w:r>
    </w:p>
    <w:p w14:paraId="40D238F6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Дата и время.</w:t>
      </w:r>
    </w:p>
    <w:p w14:paraId="5BE01D37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Видео.</w:t>
      </w:r>
    </w:p>
    <w:p w14:paraId="3FCDBDBE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Аудио.</w:t>
      </w:r>
    </w:p>
    <w:p w14:paraId="52F4F80A" w14:textId="77777777" w:rsidR="00E75CC4" w:rsidRPr="00E75CC4" w:rsidRDefault="00E75CC4" w:rsidP="00FA094F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b/>
          <w:bCs/>
          <w:sz w:val="24"/>
          <w:szCs w:val="24"/>
        </w:rPr>
        <w:lastRenderedPageBreak/>
        <w:t>Эмоции</w:t>
      </w:r>
      <w:r w:rsidRPr="00E75CC4">
        <w:rPr>
          <w:rFonts w:eastAsia="Times New Roman" w:cs="Times New Roman"/>
          <w:sz w:val="24"/>
          <w:szCs w:val="24"/>
        </w:rPr>
        <w:t xml:space="preserve">: </w:t>
      </w:r>
    </w:p>
    <w:p w14:paraId="1ADC858E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ID эмоции (ключ).</w:t>
      </w:r>
    </w:p>
    <w:p w14:paraId="18FC5DF9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ID сеанса.</w:t>
      </w:r>
    </w:p>
    <w:p w14:paraId="24ADD494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Эмоция (например, радость, грусть).</w:t>
      </w:r>
    </w:p>
    <w:p w14:paraId="3BC0F14E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Вероятность.</w:t>
      </w:r>
    </w:p>
    <w:p w14:paraId="73F6185F" w14:textId="77777777" w:rsidR="00E75CC4" w:rsidRPr="00E75CC4" w:rsidRDefault="00E75CC4" w:rsidP="00FA094F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b/>
          <w:bCs/>
          <w:sz w:val="24"/>
          <w:szCs w:val="24"/>
        </w:rPr>
        <w:t>Признаки</w:t>
      </w:r>
      <w:r w:rsidRPr="00E75CC4">
        <w:rPr>
          <w:rFonts w:eastAsia="Times New Roman" w:cs="Times New Roman"/>
          <w:sz w:val="24"/>
          <w:szCs w:val="24"/>
        </w:rPr>
        <w:t xml:space="preserve">: </w:t>
      </w:r>
    </w:p>
    <w:p w14:paraId="4311E8F3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ID признака (ключ).</w:t>
      </w:r>
    </w:p>
    <w:p w14:paraId="2122969C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ID сеанса.</w:t>
      </w:r>
    </w:p>
    <w:p w14:paraId="46F89A77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Признаки лиц (например, координаты ключевых точек).</w:t>
      </w:r>
    </w:p>
    <w:p w14:paraId="4A4A9F1F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MFCC (аудиопризнаки).</w:t>
      </w:r>
    </w:p>
    <w:p w14:paraId="2BC74493" w14:textId="77777777" w:rsidR="00E75CC4" w:rsidRPr="00E75CC4" w:rsidRDefault="00E75CC4" w:rsidP="00FA094F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b/>
          <w:bCs/>
          <w:sz w:val="24"/>
          <w:szCs w:val="24"/>
        </w:rPr>
        <w:t>Отчёт</w:t>
      </w:r>
      <w:r w:rsidRPr="00E75CC4">
        <w:rPr>
          <w:rFonts w:eastAsia="Times New Roman" w:cs="Times New Roman"/>
          <w:sz w:val="24"/>
          <w:szCs w:val="24"/>
        </w:rPr>
        <w:t xml:space="preserve">: </w:t>
      </w:r>
    </w:p>
    <w:p w14:paraId="169E8CDA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ID отчёта (ключ).</w:t>
      </w:r>
    </w:p>
    <w:p w14:paraId="5B8E4BAE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ID сеанса.</w:t>
      </w:r>
    </w:p>
    <w:p w14:paraId="7CFA2CCC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ID HR-менеджера.</w:t>
      </w:r>
    </w:p>
    <w:p w14:paraId="24957F1A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Метрики (например, процентное распределение эмоций).</w:t>
      </w:r>
    </w:p>
    <w:p w14:paraId="1639DEFE" w14:textId="77777777" w:rsidR="00E75CC4" w:rsidRPr="00E75CC4" w:rsidRDefault="00E75CC4" w:rsidP="00FA094F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Сводка (итоговое описание).</w:t>
      </w:r>
    </w:p>
    <w:p w14:paraId="452C61E2" w14:textId="77777777" w:rsidR="00E75CC4" w:rsidRPr="00E75CC4" w:rsidRDefault="00E75CC4" w:rsidP="00E75CC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b/>
          <w:bCs/>
          <w:sz w:val="24"/>
          <w:szCs w:val="24"/>
        </w:rPr>
        <w:t>Связи</w:t>
      </w:r>
      <w:r w:rsidRPr="00E75CC4">
        <w:rPr>
          <w:rFonts w:eastAsia="Times New Roman" w:cs="Times New Roman"/>
          <w:sz w:val="24"/>
          <w:szCs w:val="24"/>
        </w:rPr>
        <w:t>:</w:t>
      </w:r>
    </w:p>
    <w:p w14:paraId="52B3EA00" w14:textId="77777777" w:rsidR="00E75CC4" w:rsidRPr="00E75CC4" w:rsidRDefault="00E75CC4" w:rsidP="00FA094F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Один HR-менеджер участвует во многих сеансах и отчётах (1:N).</w:t>
      </w:r>
    </w:p>
    <w:p w14:paraId="5B24E61A" w14:textId="77777777" w:rsidR="00E75CC4" w:rsidRPr="00E75CC4" w:rsidRDefault="00E75CC4" w:rsidP="00FA094F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Один кандидат участвует во многих сеансах (1:N).</w:t>
      </w:r>
    </w:p>
    <w:p w14:paraId="319C6710" w14:textId="77777777" w:rsidR="00E75CC4" w:rsidRPr="00E75CC4" w:rsidRDefault="00E75CC4" w:rsidP="00FA094F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Один сеанс связан с множеством эмоций и признаков (1:N).</w:t>
      </w:r>
    </w:p>
    <w:p w14:paraId="582A8EB4" w14:textId="77777777" w:rsidR="00E75CC4" w:rsidRPr="00E75CC4" w:rsidRDefault="00E75CC4" w:rsidP="00FA094F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Один сеанс соответствует одному отчёту (1:1).</w:t>
      </w:r>
    </w:p>
    <w:p w14:paraId="73B16A93" w14:textId="77777777" w:rsidR="00E75CC4" w:rsidRPr="00E75CC4" w:rsidRDefault="00E75CC4" w:rsidP="00E75CC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75CC4">
        <w:rPr>
          <w:rFonts w:eastAsia="Times New Roman" w:cs="Times New Roman"/>
          <w:sz w:val="24"/>
          <w:szCs w:val="24"/>
        </w:rPr>
        <w:t>Диаграмма обеспечивает целостное представление о структуре данных, необходимых для хранения информации о сеансах, эмоциях и отчётах.</w:t>
      </w:r>
    </w:p>
    <w:p w14:paraId="20537417" w14:textId="0859AE79" w:rsidR="00CE5045" w:rsidRDefault="00CE5045" w:rsidP="00FA094F">
      <w:pPr>
        <w:pStyle w:val="2"/>
        <w:numPr>
          <w:ilvl w:val="1"/>
          <w:numId w:val="35"/>
        </w:numPr>
      </w:pPr>
      <w:bookmarkStart w:id="25" w:name="_Toc195276682"/>
      <w:r w:rsidRPr="00CE5045">
        <w:t>Схема интерфейса</w:t>
      </w:r>
      <w:bookmarkEnd w:id="25"/>
    </w:p>
    <w:p w14:paraId="2F2D81E9" w14:textId="77777777" w:rsidR="00CE5045" w:rsidRPr="00CE5045" w:rsidRDefault="00CE5045" w:rsidP="00CE504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Для определения концепции взаимодействия с пользователем разработана схема интерфейса системы. Поскольку макет интерфейса находится в стадии разработки, ниже представлено концептуальное описание интерфейса, которое будет уточнено при появлении макета (рис. 5).</w:t>
      </w:r>
    </w:p>
    <w:p w14:paraId="7FDD8947" w14:textId="77777777" w:rsidR="00CE5045" w:rsidRPr="00CE5045" w:rsidRDefault="00CE5045" w:rsidP="00CE504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b/>
          <w:bCs/>
          <w:sz w:val="24"/>
          <w:szCs w:val="24"/>
        </w:rPr>
        <w:t>Рисунок 5. Схема интерфейса системы</w:t>
      </w:r>
    </w:p>
    <w:p w14:paraId="70E86D7D" w14:textId="77777777" w:rsidR="00CE5045" w:rsidRPr="00CE5045" w:rsidRDefault="00CE5045" w:rsidP="00CE504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Интерфейс системы спроектирован для удобства HR-менеджеров и включает следующие элементы:</w:t>
      </w:r>
    </w:p>
    <w:p w14:paraId="1FBD48A0" w14:textId="77777777" w:rsidR="00CE5045" w:rsidRPr="00CE5045" w:rsidRDefault="00CE5045" w:rsidP="00FA094F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b/>
          <w:bCs/>
          <w:sz w:val="24"/>
          <w:szCs w:val="24"/>
        </w:rPr>
        <w:t>Панель настроек</w:t>
      </w:r>
      <w:r w:rsidRPr="00CE5045">
        <w:rPr>
          <w:rFonts w:eastAsia="Times New Roman" w:cs="Times New Roman"/>
          <w:sz w:val="24"/>
          <w:szCs w:val="24"/>
        </w:rPr>
        <w:t xml:space="preserve">: </w:t>
      </w:r>
    </w:p>
    <w:p w14:paraId="3B97F17A" w14:textId="77777777" w:rsidR="00CE5045" w:rsidRPr="00CE5045" w:rsidRDefault="00CE5045" w:rsidP="00FA094F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Выбор источника данных (камера, микрофон, загруженные файлы).</w:t>
      </w:r>
    </w:p>
    <w:p w14:paraId="4F179682" w14:textId="77777777" w:rsidR="00CE5045" w:rsidRPr="00CE5045" w:rsidRDefault="00CE5045" w:rsidP="00FA094F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Настройка параметров анализа: выбор категорий эмоций (радость, грусть, гнев и т.д.), сценарий использования (например, собеседование, мониторинг).</w:t>
      </w:r>
    </w:p>
    <w:p w14:paraId="56F5D41D" w14:textId="77777777" w:rsidR="00CE5045" w:rsidRPr="00CE5045" w:rsidRDefault="00CE5045" w:rsidP="00FA094F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Кнопка «Запуск анализа».</w:t>
      </w:r>
    </w:p>
    <w:p w14:paraId="2FD7430A" w14:textId="77777777" w:rsidR="00CE5045" w:rsidRPr="00CE5045" w:rsidRDefault="00CE5045" w:rsidP="00FA094F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b/>
          <w:bCs/>
          <w:sz w:val="24"/>
          <w:szCs w:val="24"/>
        </w:rPr>
        <w:t>Область отображения видеопотока</w:t>
      </w:r>
      <w:r w:rsidRPr="00CE5045">
        <w:rPr>
          <w:rFonts w:eastAsia="Times New Roman" w:cs="Times New Roman"/>
          <w:sz w:val="24"/>
          <w:szCs w:val="24"/>
        </w:rPr>
        <w:t xml:space="preserve">: </w:t>
      </w:r>
    </w:p>
    <w:p w14:paraId="70339CB0" w14:textId="77777777" w:rsidR="00CE5045" w:rsidRPr="00CE5045" w:rsidRDefault="00CE5045" w:rsidP="00FA094F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Показывает текущий видеопоток с лица кандидата или сотрудника.</w:t>
      </w:r>
    </w:p>
    <w:p w14:paraId="070F05C6" w14:textId="77777777" w:rsidR="00CE5045" w:rsidRPr="00CE5045" w:rsidRDefault="00CE5045" w:rsidP="00FA094F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Накладывает метки с текущей эмоцией (например, «Радость, 85%») и вероятностью.</w:t>
      </w:r>
    </w:p>
    <w:p w14:paraId="665D3DE4" w14:textId="77777777" w:rsidR="00CE5045" w:rsidRPr="00CE5045" w:rsidRDefault="00CE5045" w:rsidP="00FA094F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b/>
          <w:bCs/>
          <w:sz w:val="24"/>
          <w:szCs w:val="24"/>
        </w:rPr>
        <w:t>График эмоций</w:t>
      </w:r>
      <w:r w:rsidRPr="00CE5045">
        <w:rPr>
          <w:rFonts w:eastAsia="Times New Roman" w:cs="Times New Roman"/>
          <w:sz w:val="24"/>
          <w:szCs w:val="24"/>
        </w:rPr>
        <w:t xml:space="preserve">: </w:t>
      </w:r>
    </w:p>
    <w:p w14:paraId="221C402D" w14:textId="77777777" w:rsidR="00CE5045" w:rsidRPr="00CE5045" w:rsidRDefault="00CE5045" w:rsidP="00FA094F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lastRenderedPageBreak/>
        <w:t>Отображает динамику эмоционального состояния в реальном времени (например, изменение эмоций за последние 5 минут).</w:t>
      </w:r>
    </w:p>
    <w:p w14:paraId="30D6CADA" w14:textId="77777777" w:rsidR="00CE5045" w:rsidRPr="00CE5045" w:rsidRDefault="00CE5045" w:rsidP="00FA094F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Поддерживает переключение между категориями (радость, стресс и т.д.).</w:t>
      </w:r>
    </w:p>
    <w:p w14:paraId="3B30D221" w14:textId="77777777" w:rsidR="00CE5045" w:rsidRPr="00CE5045" w:rsidRDefault="00CE5045" w:rsidP="00FA094F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b/>
          <w:bCs/>
          <w:sz w:val="24"/>
          <w:szCs w:val="24"/>
        </w:rPr>
        <w:t>Панель уведомлений</w:t>
      </w:r>
      <w:r w:rsidRPr="00CE5045">
        <w:rPr>
          <w:rFonts w:eastAsia="Times New Roman" w:cs="Times New Roman"/>
          <w:sz w:val="24"/>
          <w:szCs w:val="24"/>
        </w:rPr>
        <w:t xml:space="preserve">: </w:t>
      </w:r>
    </w:p>
    <w:p w14:paraId="5AFA1A06" w14:textId="77777777" w:rsidR="00CE5045" w:rsidRPr="00CE5045" w:rsidRDefault="00CE5045" w:rsidP="00FA094F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Выводит предупреждения о критических состояниях (например, «Высокий уровень стресса»).</w:t>
      </w:r>
    </w:p>
    <w:p w14:paraId="47C53072" w14:textId="77777777" w:rsidR="00CE5045" w:rsidRPr="00CE5045" w:rsidRDefault="00CE5045" w:rsidP="00FA094F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Позволяет настроить пороговые значения для уведомлений.</w:t>
      </w:r>
    </w:p>
    <w:p w14:paraId="72E05E34" w14:textId="77777777" w:rsidR="00CE5045" w:rsidRPr="00CE5045" w:rsidRDefault="00CE5045" w:rsidP="00FA094F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b/>
          <w:bCs/>
          <w:sz w:val="24"/>
          <w:szCs w:val="24"/>
        </w:rPr>
        <w:t>Область статистики</w:t>
      </w:r>
      <w:r w:rsidRPr="00CE5045">
        <w:rPr>
          <w:rFonts w:eastAsia="Times New Roman" w:cs="Times New Roman"/>
          <w:sz w:val="24"/>
          <w:szCs w:val="24"/>
        </w:rPr>
        <w:t xml:space="preserve">: </w:t>
      </w:r>
    </w:p>
    <w:p w14:paraId="248AD419" w14:textId="77777777" w:rsidR="00CE5045" w:rsidRPr="00CE5045" w:rsidRDefault="00CE5045" w:rsidP="00FA094F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Показывает сводку по эмоциям за сеанс (например, «Радость: 60%, Грусть: 20%, Нейтральное: 20%»).</w:t>
      </w:r>
    </w:p>
    <w:p w14:paraId="7CF78970" w14:textId="77777777" w:rsidR="00CE5045" w:rsidRPr="00CE5045" w:rsidRDefault="00CE5045" w:rsidP="00FA094F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Поддерживает экспорт статистики в PDF или CSV.</w:t>
      </w:r>
    </w:p>
    <w:p w14:paraId="3F607D08" w14:textId="77777777" w:rsidR="00CE5045" w:rsidRPr="00CE5045" w:rsidRDefault="00CE5045" w:rsidP="00FA094F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b/>
          <w:bCs/>
          <w:sz w:val="24"/>
          <w:szCs w:val="24"/>
        </w:rPr>
        <w:t>Кнопки управления</w:t>
      </w:r>
      <w:r w:rsidRPr="00CE5045">
        <w:rPr>
          <w:rFonts w:eastAsia="Times New Roman" w:cs="Times New Roman"/>
          <w:sz w:val="24"/>
          <w:szCs w:val="24"/>
        </w:rPr>
        <w:t xml:space="preserve">: </w:t>
      </w:r>
    </w:p>
    <w:p w14:paraId="73A972BF" w14:textId="77777777" w:rsidR="00CE5045" w:rsidRPr="00CE5045" w:rsidRDefault="00CE5045" w:rsidP="00FA094F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«Пауза/Возобновить анализ».</w:t>
      </w:r>
    </w:p>
    <w:p w14:paraId="46A3F73B" w14:textId="77777777" w:rsidR="00CE5045" w:rsidRPr="00CE5045" w:rsidRDefault="00CE5045" w:rsidP="00FA094F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«Сохранить данные» (видео, аудио, результаты).</w:t>
      </w:r>
    </w:p>
    <w:p w14:paraId="1B50775D" w14:textId="77777777" w:rsidR="00CE5045" w:rsidRPr="00CE5045" w:rsidRDefault="00CE5045" w:rsidP="00FA094F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«Сформировать отчёт» (генерация документа с результатами).</w:t>
      </w:r>
    </w:p>
    <w:p w14:paraId="3D7B69CA" w14:textId="47B1BEE9" w:rsidR="00CE5045" w:rsidRPr="00CE5045" w:rsidRDefault="00CE5045" w:rsidP="00CE504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E5045">
        <w:rPr>
          <w:rFonts w:eastAsia="Times New Roman" w:cs="Times New Roman"/>
          <w:sz w:val="24"/>
          <w:szCs w:val="24"/>
        </w:rPr>
        <w:t>Интерфейс разработан с учётом принципов интуитивной навигации: элементы управления сгруппированы логически, а визуализация данных (графики, метки) упрощает интерпретацию результатов. Поддерживается русский язык, а структура интерфейса минимизирует время обучения HR-менеджера.</w:t>
      </w:r>
    </w:p>
    <w:p w14:paraId="28430AAB" w14:textId="13E3AE3F" w:rsidR="005C5EEC" w:rsidRDefault="005C5EEC">
      <w:pPr>
        <w:rPr>
          <w:lang w:bidi="ru-RU"/>
        </w:rPr>
      </w:pPr>
      <w:r>
        <w:rPr>
          <w:lang w:bidi="ru-RU"/>
        </w:rPr>
        <w:br w:type="page"/>
      </w:r>
    </w:p>
    <w:p w14:paraId="75652517" w14:textId="271613AA" w:rsidR="00CF168D" w:rsidRDefault="00CF168D" w:rsidP="00FA094F">
      <w:pPr>
        <w:pStyle w:val="1"/>
        <w:numPr>
          <w:ilvl w:val="0"/>
          <w:numId w:val="35"/>
        </w:numPr>
      </w:pPr>
      <w:r w:rsidRPr="00CF168D">
        <w:lastRenderedPageBreak/>
        <w:t>ВИДЫ ОБЕСПЕЧЕНИЯ</w:t>
      </w:r>
    </w:p>
    <w:p w14:paraId="6A8660D1" w14:textId="16BFF215" w:rsidR="00CF168D" w:rsidRPr="00391700" w:rsidRDefault="00CF168D" w:rsidP="00391700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CF168D">
        <w:rPr>
          <w:rFonts w:eastAsia="Times New Roman" w:cs="Times New Roman"/>
          <w:sz w:val="24"/>
          <w:szCs w:val="24"/>
        </w:rPr>
        <w:t>Разработка мультимодальной системы распознавания эмоций человека требует комплексного подхода к обеспечению её функционирования. В данном разделе описаны лингвистическое, математическое, алгоритмическое, техническое, программное, правовое, эргономическое и информационное обеспечение системы.</w:t>
      </w:r>
    </w:p>
    <w:p w14:paraId="0584870D" w14:textId="0AA47959" w:rsidR="00266E06" w:rsidRPr="00266E06" w:rsidRDefault="00266E06" w:rsidP="00FA094F">
      <w:pPr>
        <w:pStyle w:val="2"/>
        <w:numPr>
          <w:ilvl w:val="1"/>
          <w:numId w:val="35"/>
        </w:numPr>
      </w:pPr>
      <w:r w:rsidRPr="00266E06">
        <w:t xml:space="preserve"> Лингвистическое обеспечение</w:t>
      </w:r>
    </w:p>
    <w:p w14:paraId="20A066BA" w14:textId="25296794" w:rsidR="00CF168D" w:rsidRDefault="00CF168D">
      <w:pPr>
        <w:rPr>
          <w:lang w:bidi="ru-RU"/>
        </w:rPr>
      </w:pPr>
    </w:p>
    <w:p w14:paraId="1257C27A" w14:textId="77777777" w:rsidR="00391700" w:rsidRDefault="00391700" w:rsidP="00391700">
      <w:pPr>
        <w:pStyle w:val="break-words"/>
      </w:pPr>
      <w:r>
        <w:t xml:space="preserve">В качестве основного языка программирования для реализации системы выбран </w:t>
      </w:r>
      <w:r>
        <w:rPr>
          <w:rStyle w:val="af0"/>
        </w:rPr>
        <w:t>C#</w:t>
      </w:r>
      <w:r>
        <w:t xml:space="preserve">, который удобен для создания приложений с графическим интерфейсом благодаря поддержке .NET Framework и интеграции с Visual Studio. Среда разработки — </w:t>
      </w:r>
      <w:r>
        <w:rPr>
          <w:rStyle w:val="af0"/>
        </w:rPr>
        <w:t>Visual Studio 2022</w:t>
      </w:r>
      <w:r>
        <w:t>, обеспечивающая удобные инструменты для написания, отладки и тестирования программ на C#.</w:t>
      </w:r>
    </w:p>
    <w:p w14:paraId="4BCC79EB" w14:textId="77777777" w:rsidR="00391700" w:rsidRDefault="00391700" w:rsidP="00391700">
      <w:pPr>
        <w:pStyle w:val="break-words"/>
      </w:pPr>
      <w:r>
        <w:t xml:space="preserve">Для обработки данных с камер и микрофонов, а также реализации нейросетевых алгоритмов используется язык программирования </w:t>
      </w:r>
      <w:r>
        <w:rPr>
          <w:rStyle w:val="af0"/>
        </w:rPr>
        <w:t>Python</w:t>
      </w:r>
      <w:r>
        <w:t>. Python применяется для анализа видеопотока (распознавание выражений лица), аудиопотока (определение голосовых характеристик) и интеграции с библиотеками машинного обучения, такими как TensorFlow и PyTorch.</w:t>
      </w:r>
    </w:p>
    <w:p w14:paraId="7E6DFDAA" w14:textId="77777777" w:rsidR="00391700" w:rsidRDefault="00391700" w:rsidP="00391700">
      <w:pPr>
        <w:pStyle w:val="break-words"/>
      </w:pPr>
      <w:r>
        <w:t xml:space="preserve">Для управления базой данных, в которой хранятся данные о сеансах, кандидатах, эмоциях и отчётах, используется язык запросов </w:t>
      </w:r>
      <w:r>
        <w:rPr>
          <w:rStyle w:val="af0"/>
        </w:rPr>
        <w:t>SQL</w:t>
      </w:r>
      <w:r>
        <w:t xml:space="preserve"> в СУБД </w:t>
      </w:r>
      <w:r>
        <w:rPr>
          <w:rStyle w:val="af0"/>
        </w:rPr>
        <w:t>PostgreSQL</w:t>
      </w:r>
      <w:r>
        <w:t>. Это обеспечивает эффективное хранение и быстрый доступ к структурированным данным.</w:t>
      </w:r>
    </w:p>
    <w:p w14:paraId="5CA96608" w14:textId="33615B7E" w:rsidR="00391700" w:rsidRDefault="00391700" w:rsidP="00391700">
      <w:pPr>
        <w:pStyle w:val="break-words"/>
      </w:pPr>
      <w:r>
        <w:t>Ниже приведены некоторые профессиональные термины, используемые в проекте:</w:t>
      </w:r>
    </w:p>
    <w:p w14:paraId="38FFC85E" w14:textId="03295384" w:rsidR="00AE2F85" w:rsidRPr="00AE2F85" w:rsidRDefault="00AE2F85" w:rsidP="00AE2F85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AE2F85">
        <w:rPr>
          <w:rFonts w:eastAsia="Times New Roman" w:cs="Times New Roman"/>
          <w:sz w:val="24"/>
          <w:szCs w:val="24"/>
        </w:rPr>
        <w:t>Таблица 7. Термины и их определения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391700" w:rsidRPr="00391700" w14:paraId="7F1B76FF" w14:textId="77777777" w:rsidTr="00122F50">
        <w:tc>
          <w:tcPr>
            <w:tcW w:w="2689" w:type="dxa"/>
          </w:tcPr>
          <w:p w14:paraId="0E7E2AED" w14:textId="77777777" w:rsidR="00391700" w:rsidRPr="00391700" w:rsidRDefault="00391700" w:rsidP="00335F73">
            <w:pPr>
              <w:rPr>
                <w:lang w:bidi="ru-RU"/>
              </w:rPr>
            </w:pPr>
            <w:r w:rsidRPr="00391700">
              <w:rPr>
                <w:lang w:bidi="ru-RU"/>
              </w:rPr>
              <w:t>Термин</w:t>
            </w:r>
          </w:p>
        </w:tc>
        <w:tc>
          <w:tcPr>
            <w:tcW w:w="6656" w:type="dxa"/>
          </w:tcPr>
          <w:p w14:paraId="19417468" w14:textId="77777777" w:rsidR="00391700" w:rsidRPr="00391700" w:rsidRDefault="00391700" w:rsidP="00335F73">
            <w:pPr>
              <w:rPr>
                <w:lang w:bidi="ru-RU"/>
              </w:rPr>
            </w:pPr>
            <w:r w:rsidRPr="00391700">
              <w:rPr>
                <w:lang w:bidi="ru-RU"/>
              </w:rPr>
              <w:t>Определение</w:t>
            </w:r>
          </w:p>
        </w:tc>
      </w:tr>
      <w:tr w:rsidR="00391700" w:rsidRPr="00391700" w14:paraId="1138A841" w14:textId="77777777" w:rsidTr="00122F50">
        <w:tc>
          <w:tcPr>
            <w:tcW w:w="2689" w:type="dxa"/>
          </w:tcPr>
          <w:p w14:paraId="5BB0FDD6" w14:textId="77777777" w:rsidR="00391700" w:rsidRPr="00391700" w:rsidRDefault="00391700" w:rsidP="00335F73">
            <w:pPr>
              <w:rPr>
                <w:lang w:bidi="ru-RU"/>
              </w:rPr>
            </w:pPr>
            <w:r w:rsidRPr="00391700">
              <w:rPr>
                <w:lang w:bidi="ru-RU"/>
              </w:rPr>
              <w:t>Компьютерное зрение</w:t>
            </w:r>
          </w:p>
        </w:tc>
        <w:tc>
          <w:tcPr>
            <w:tcW w:w="6656" w:type="dxa"/>
          </w:tcPr>
          <w:p w14:paraId="3006D57B" w14:textId="77777777" w:rsidR="00391700" w:rsidRPr="00391700" w:rsidRDefault="00391700" w:rsidP="00335F73">
            <w:pPr>
              <w:rPr>
                <w:lang w:bidi="ru-RU"/>
              </w:rPr>
            </w:pPr>
            <w:r w:rsidRPr="00391700">
              <w:rPr>
                <w:lang w:bidi="ru-RU"/>
              </w:rPr>
              <w:t>Технология анализа видеопотока для распознавания объектов, в данном случае — выражений лица.</w:t>
            </w:r>
          </w:p>
        </w:tc>
      </w:tr>
      <w:tr w:rsidR="00391700" w:rsidRPr="00391700" w14:paraId="3A19E7C5" w14:textId="77777777" w:rsidTr="00122F50">
        <w:tc>
          <w:tcPr>
            <w:tcW w:w="2689" w:type="dxa"/>
          </w:tcPr>
          <w:p w14:paraId="459B6D8D" w14:textId="77777777" w:rsidR="00391700" w:rsidRPr="00391700" w:rsidRDefault="00391700" w:rsidP="00335F73">
            <w:pPr>
              <w:rPr>
                <w:lang w:bidi="ru-RU"/>
              </w:rPr>
            </w:pPr>
            <w:r w:rsidRPr="00391700">
              <w:rPr>
                <w:lang w:bidi="ru-RU"/>
              </w:rPr>
              <w:t>MFCC</w:t>
            </w:r>
          </w:p>
        </w:tc>
        <w:tc>
          <w:tcPr>
            <w:tcW w:w="6656" w:type="dxa"/>
          </w:tcPr>
          <w:p w14:paraId="76C68CF1" w14:textId="77777777" w:rsidR="00391700" w:rsidRPr="00391700" w:rsidRDefault="00391700" w:rsidP="00335F73">
            <w:pPr>
              <w:rPr>
                <w:lang w:bidi="ru-RU"/>
              </w:rPr>
            </w:pPr>
            <w:r w:rsidRPr="00391700">
              <w:rPr>
                <w:lang w:bidi="ru-RU"/>
              </w:rPr>
              <w:t>Мел-частотные кепстральные коэффициенты, используемые для анализа аудиопотока (голосовых характеристик).</w:t>
            </w:r>
          </w:p>
        </w:tc>
      </w:tr>
      <w:tr w:rsidR="00391700" w:rsidRPr="00391700" w14:paraId="009C1D9A" w14:textId="77777777" w:rsidTr="00122F50">
        <w:tc>
          <w:tcPr>
            <w:tcW w:w="2689" w:type="dxa"/>
          </w:tcPr>
          <w:p w14:paraId="0EDD51E7" w14:textId="77777777" w:rsidR="00391700" w:rsidRPr="00391700" w:rsidRDefault="00391700" w:rsidP="00335F73">
            <w:pPr>
              <w:rPr>
                <w:lang w:bidi="ru-RU"/>
              </w:rPr>
            </w:pPr>
            <w:r w:rsidRPr="00391700">
              <w:rPr>
                <w:lang w:bidi="ru-RU"/>
              </w:rPr>
              <w:t>Нейронная сеть</w:t>
            </w:r>
          </w:p>
        </w:tc>
        <w:tc>
          <w:tcPr>
            <w:tcW w:w="6656" w:type="dxa"/>
          </w:tcPr>
          <w:p w14:paraId="5B9BBC85" w14:textId="77777777" w:rsidR="00391700" w:rsidRPr="00391700" w:rsidRDefault="00391700" w:rsidP="00335F73">
            <w:pPr>
              <w:rPr>
                <w:lang w:bidi="ru-RU"/>
              </w:rPr>
            </w:pPr>
            <w:r w:rsidRPr="00391700">
              <w:rPr>
                <w:lang w:bidi="ru-RU"/>
              </w:rPr>
              <w:t>Математическая модель, применяемая для классификации эмоций на основе видео- и аудиоданных.</w:t>
            </w:r>
          </w:p>
        </w:tc>
      </w:tr>
      <w:tr w:rsidR="00391700" w:rsidRPr="00391700" w14:paraId="6580656D" w14:textId="77777777" w:rsidTr="00122F50">
        <w:tc>
          <w:tcPr>
            <w:tcW w:w="2689" w:type="dxa"/>
          </w:tcPr>
          <w:p w14:paraId="002843EA" w14:textId="77777777" w:rsidR="00391700" w:rsidRPr="00391700" w:rsidRDefault="00391700" w:rsidP="00335F73">
            <w:pPr>
              <w:rPr>
                <w:lang w:bidi="ru-RU"/>
              </w:rPr>
            </w:pPr>
            <w:r w:rsidRPr="00391700">
              <w:rPr>
                <w:lang w:bidi="ru-RU"/>
              </w:rPr>
              <w:t>Сеанс</w:t>
            </w:r>
          </w:p>
        </w:tc>
        <w:tc>
          <w:tcPr>
            <w:tcW w:w="6656" w:type="dxa"/>
          </w:tcPr>
          <w:p w14:paraId="23C20682" w14:textId="77777777" w:rsidR="00391700" w:rsidRPr="00391700" w:rsidRDefault="00391700" w:rsidP="00335F73">
            <w:pPr>
              <w:rPr>
                <w:lang w:bidi="ru-RU"/>
              </w:rPr>
            </w:pPr>
            <w:r w:rsidRPr="00391700">
              <w:rPr>
                <w:lang w:bidi="ru-RU"/>
              </w:rPr>
              <w:t>Единичный процесс мониторинга эмоций кандидата или сотрудника в заданное время.</w:t>
            </w:r>
          </w:p>
        </w:tc>
      </w:tr>
    </w:tbl>
    <w:p w14:paraId="65BDF703" w14:textId="076844CD" w:rsidR="00D15765" w:rsidRPr="00D15765" w:rsidRDefault="00D15765" w:rsidP="00D15765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D15765">
        <w:rPr>
          <w:rFonts w:eastAsia="Times New Roman" w:cs="Times New Roman"/>
          <w:sz w:val="24"/>
          <w:szCs w:val="24"/>
        </w:rPr>
        <w:t>Эти термины отражают ключевые аспекты работы системы и используются в документации и коде.</w:t>
      </w:r>
    </w:p>
    <w:p w14:paraId="5FA782CB" w14:textId="47EA5A43" w:rsidR="00D15765" w:rsidRDefault="00D15765" w:rsidP="00FA094F">
      <w:pPr>
        <w:pStyle w:val="2"/>
        <w:numPr>
          <w:ilvl w:val="1"/>
          <w:numId w:val="35"/>
        </w:numPr>
      </w:pPr>
      <w:r w:rsidRPr="00D15765">
        <w:t xml:space="preserve"> Математическое обеспечение</w:t>
      </w:r>
    </w:p>
    <w:p w14:paraId="58BF480D" w14:textId="77777777" w:rsidR="00D15765" w:rsidRDefault="00D15765" w:rsidP="00D15765">
      <w:pPr>
        <w:pStyle w:val="break-words"/>
      </w:pPr>
      <w:r>
        <w:t>Для реализации системы применяются математические методы и алгоритмы, обеспечивающие обработку данных и классификацию эмоций.</w:t>
      </w:r>
    </w:p>
    <w:p w14:paraId="3D3C00DA" w14:textId="77777777" w:rsidR="00D15765" w:rsidRDefault="00D15765" w:rsidP="00D15765">
      <w:pPr>
        <w:pStyle w:val="4"/>
      </w:pPr>
      <w:r>
        <w:lastRenderedPageBreak/>
        <w:t>Обработка видеопотока</w:t>
      </w:r>
    </w:p>
    <w:p w14:paraId="41F974C6" w14:textId="05313413" w:rsidR="00D15765" w:rsidRPr="00243522" w:rsidRDefault="00D15765" w:rsidP="00D15765">
      <w:pPr>
        <w:pStyle w:val="break-words"/>
      </w:pPr>
      <w:r>
        <w:t xml:space="preserve">Для анализа видеопотока используется сверточная нейронная сеть (CNN), которая обучается на датасете изображений лиц (например, FER2013). Классификация эмоций (радость, грусть, гнев и т.д.) выполняется с помощью функции активации </w:t>
      </w:r>
      <w:r>
        <w:rPr>
          <w:rStyle w:val="af0"/>
        </w:rPr>
        <w:t>Softmax</w:t>
      </w:r>
      <w:r>
        <w:t>:</w:t>
      </w:r>
      <w:r w:rsidR="00243522" w:rsidRPr="00243522">
        <w:t>[</w:t>
      </w:r>
      <w:r w:rsidR="00243522">
        <w:t>формулы ту</w:t>
      </w:r>
      <w:r w:rsidR="00BF3471">
        <w:t>т</w:t>
      </w:r>
      <w:r w:rsidR="00243522">
        <w:t xml:space="preserve"> - </w:t>
      </w:r>
      <w:r w:rsidR="00243522" w:rsidRPr="00243522">
        <w:t>https://grok.com/chat/65ba1edf-a3f3-4755-879e-71d137d3be42</w:t>
      </w:r>
      <w:r w:rsidR="00243522" w:rsidRPr="00243522">
        <w:t xml:space="preserve"> ]</w:t>
      </w:r>
    </w:p>
    <w:p w14:paraId="3E61F967" w14:textId="77777777" w:rsidR="00D15765" w:rsidRPr="00D15765" w:rsidRDefault="00D15765" w:rsidP="00D1576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val="en-US"/>
        </w:rPr>
      </w:pPr>
      <w:r w:rsidRPr="00D15765">
        <w:rPr>
          <w:rFonts w:eastAsia="Times New Roman" w:cs="Times New Roman"/>
          <w:sz w:val="24"/>
          <w:szCs w:val="24"/>
          <w:lang w:val="en-US"/>
        </w:rPr>
        <w:t>P(yi​)=∑j=1n​ezj​ezi​​</w:t>
      </w:r>
    </w:p>
    <w:p w14:paraId="4FA9A7A1" w14:textId="77777777" w:rsidR="00D15765" w:rsidRPr="00D15765" w:rsidRDefault="00D15765" w:rsidP="00D1576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15765">
        <w:rPr>
          <w:rFonts w:eastAsia="Times New Roman" w:cs="Times New Roman"/>
          <w:sz w:val="24"/>
          <w:szCs w:val="24"/>
        </w:rPr>
        <w:t>где:</w:t>
      </w:r>
    </w:p>
    <w:p w14:paraId="3A90A2B5" w14:textId="77777777" w:rsidR="00D15765" w:rsidRPr="00D15765" w:rsidRDefault="00D15765" w:rsidP="00FA094F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15765">
        <w:rPr>
          <w:rFonts w:eastAsia="Times New Roman" w:cs="Times New Roman"/>
          <w:sz w:val="24"/>
          <w:szCs w:val="24"/>
        </w:rPr>
        <w:t>P(yi) P(y_i) P(yi​) — вероятность принадлежности изображения к классу i i i (например, «радость»),</w:t>
      </w:r>
    </w:p>
    <w:p w14:paraId="59BEBDB6" w14:textId="77777777" w:rsidR="00D15765" w:rsidRPr="00D15765" w:rsidRDefault="00D15765" w:rsidP="00FA094F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15765">
        <w:rPr>
          <w:rFonts w:eastAsia="Times New Roman" w:cs="Times New Roman"/>
          <w:sz w:val="24"/>
          <w:szCs w:val="24"/>
        </w:rPr>
        <w:t>zi z_i zi​ — выходной сигнал нейрона для класса i i i,</w:t>
      </w:r>
    </w:p>
    <w:p w14:paraId="0580E5A8" w14:textId="77777777" w:rsidR="00D15765" w:rsidRPr="00D15765" w:rsidRDefault="00D15765" w:rsidP="00FA094F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15765">
        <w:rPr>
          <w:rFonts w:eastAsia="Times New Roman" w:cs="Times New Roman"/>
          <w:sz w:val="24"/>
          <w:szCs w:val="24"/>
        </w:rPr>
        <w:t>n n n — количество классов эмоций (например, 7: радость, грусть, гнев, страх, удивление, отвращение, нейтральное).</w:t>
      </w:r>
    </w:p>
    <w:p w14:paraId="3CF71F25" w14:textId="77777777" w:rsidR="00D15765" w:rsidRPr="00D15765" w:rsidRDefault="00D15765" w:rsidP="00D1576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15765">
        <w:rPr>
          <w:rFonts w:eastAsia="Times New Roman" w:cs="Times New Roman"/>
          <w:sz w:val="24"/>
          <w:szCs w:val="24"/>
        </w:rPr>
        <w:t xml:space="preserve">Для оценки качества модели используется функция потерь </w:t>
      </w:r>
      <w:r w:rsidRPr="00D15765">
        <w:rPr>
          <w:rFonts w:eastAsia="Times New Roman" w:cs="Times New Roman"/>
          <w:b/>
          <w:bCs/>
          <w:sz w:val="24"/>
          <w:szCs w:val="24"/>
        </w:rPr>
        <w:t>Cross-Entropy Loss</w:t>
      </w:r>
      <w:r w:rsidRPr="00D15765">
        <w:rPr>
          <w:rFonts w:eastAsia="Times New Roman" w:cs="Times New Roman"/>
          <w:sz w:val="24"/>
          <w:szCs w:val="24"/>
        </w:rPr>
        <w:t>:</w:t>
      </w:r>
    </w:p>
    <w:p w14:paraId="6F72A25C" w14:textId="77777777" w:rsidR="00D15765" w:rsidRPr="00D15765" w:rsidRDefault="00D15765" w:rsidP="00D1576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15765">
        <w:rPr>
          <w:rFonts w:eastAsia="Times New Roman" w:cs="Times New Roman"/>
          <w:sz w:val="24"/>
          <w:szCs w:val="24"/>
        </w:rPr>
        <w:t>L=−1N∑i=1N[yilog⁡(y^i)+(1−yi)log⁡(1−y^i)] L = -\frac{1}{N} \sum_{i=1}^N [y_i \log(\hat{y}_i) + (1 - y_i) \log(1 - \hat{y}_i)] L=−N1​∑i=1N​[yi​log(y^​i​)+(1−yi​)log(1−y^​i​)]</w:t>
      </w:r>
    </w:p>
    <w:p w14:paraId="1BCB8E0C" w14:textId="77777777" w:rsidR="00D15765" w:rsidRPr="00D15765" w:rsidRDefault="00D15765" w:rsidP="00D1576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15765">
        <w:rPr>
          <w:rFonts w:eastAsia="Times New Roman" w:cs="Times New Roman"/>
          <w:sz w:val="24"/>
          <w:szCs w:val="24"/>
        </w:rPr>
        <w:t>где:</w:t>
      </w:r>
    </w:p>
    <w:p w14:paraId="6B15281E" w14:textId="77777777" w:rsidR="00D15765" w:rsidRPr="00D15765" w:rsidRDefault="00D15765" w:rsidP="00FA094F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15765">
        <w:rPr>
          <w:rFonts w:eastAsia="Times New Roman" w:cs="Times New Roman"/>
          <w:sz w:val="24"/>
          <w:szCs w:val="24"/>
        </w:rPr>
        <w:t>N N N — количество примеров в обучающей выборке,</w:t>
      </w:r>
    </w:p>
    <w:p w14:paraId="25B0E4DC" w14:textId="77777777" w:rsidR="00D15765" w:rsidRPr="00D15765" w:rsidRDefault="00D15765" w:rsidP="00FA094F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15765">
        <w:rPr>
          <w:rFonts w:eastAsia="Times New Roman" w:cs="Times New Roman"/>
          <w:sz w:val="24"/>
          <w:szCs w:val="24"/>
        </w:rPr>
        <w:t>yi y_i yi​ — истинная метка класса,</w:t>
      </w:r>
    </w:p>
    <w:p w14:paraId="74A52B08" w14:textId="63191610" w:rsidR="00D15765" w:rsidRPr="002C659D" w:rsidRDefault="00D15765" w:rsidP="00FA094F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15765">
        <w:rPr>
          <w:rFonts w:eastAsia="Times New Roman" w:cs="Times New Roman"/>
          <w:sz w:val="24"/>
          <w:szCs w:val="24"/>
        </w:rPr>
        <w:t>y^i \hat{y}_i y^​i​ — предсказанная вероятность.</w:t>
      </w:r>
    </w:p>
    <w:p w14:paraId="56C37501" w14:textId="77777777" w:rsidR="002C659D" w:rsidRDefault="002C659D" w:rsidP="002C659D">
      <w:pPr>
        <w:pStyle w:val="4"/>
      </w:pPr>
      <w:r>
        <w:t>Обработка аудиопотока</w:t>
      </w:r>
    </w:p>
    <w:p w14:paraId="236C7A50" w14:textId="77777777" w:rsidR="002C659D" w:rsidRDefault="002C659D" w:rsidP="002C659D">
      <w:pPr>
        <w:pStyle w:val="break-words"/>
      </w:pPr>
      <w:r>
        <w:t>Для анализа аудиопотока применяются мел-частотные кепстральные коэффициенты (MFCC), которые извлекаются из голосовых данных. Классификация выполняется рекуррентной нейронной сетью (RNN) с функцией активации Softmax. Точность модели также оценивается через Cross-Entropy Loss.</w:t>
      </w:r>
    </w:p>
    <w:p w14:paraId="139D0577" w14:textId="77777777" w:rsidR="002C659D" w:rsidRDefault="002C659D" w:rsidP="002C659D">
      <w:pPr>
        <w:pStyle w:val="4"/>
      </w:pPr>
      <w:r>
        <w:t>Метрики качества</w:t>
      </w:r>
    </w:p>
    <w:p w14:paraId="09E754C4" w14:textId="77777777" w:rsidR="002C659D" w:rsidRDefault="002C659D" w:rsidP="002C659D">
      <w:pPr>
        <w:pStyle w:val="break-words"/>
      </w:pPr>
      <w:r>
        <w:t>Для контроля обучения используются метрики:</w:t>
      </w:r>
    </w:p>
    <w:p w14:paraId="0AAB8EF7" w14:textId="77777777" w:rsidR="002C659D" w:rsidRDefault="002C659D" w:rsidP="00FA094F">
      <w:pPr>
        <w:pStyle w:val="break-words"/>
        <w:numPr>
          <w:ilvl w:val="0"/>
          <w:numId w:val="44"/>
        </w:numPr>
      </w:pPr>
      <w:r>
        <w:rPr>
          <w:rStyle w:val="af0"/>
        </w:rPr>
        <w:t>Accuracy</w:t>
      </w:r>
      <w:r>
        <w:t>: доля правильно классифицированных эмоций,</w:t>
      </w:r>
    </w:p>
    <w:p w14:paraId="72985033" w14:textId="77777777" w:rsidR="002C659D" w:rsidRDefault="002C659D" w:rsidP="00FA094F">
      <w:pPr>
        <w:pStyle w:val="break-words"/>
        <w:numPr>
          <w:ilvl w:val="0"/>
          <w:numId w:val="44"/>
        </w:numPr>
      </w:pPr>
      <w:r>
        <w:rPr>
          <w:rStyle w:val="af0"/>
        </w:rPr>
        <w:t>Loss</w:t>
      </w:r>
      <w:r>
        <w:t>: значение функции потерь, отражающее расхождение между предсказаниями и истинными значениями.</w:t>
      </w:r>
    </w:p>
    <w:p w14:paraId="5849B6C0" w14:textId="77777777" w:rsidR="002C659D" w:rsidRDefault="002C659D" w:rsidP="002C659D">
      <w:pPr>
        <w:pStyle w:val="break-words"/>
      </w:pPr>
      <w:r>
        <w:t>Эти методы обеспечивают точную классификацию эмоций и их интеграцию для мультимодального анализа.</w:t>
      </w:r>
    </w:p>
    <w:p w14:paraId="0B8209DE" w14:textId="60A855DD" w:rsidR="001048E6" w:rsidRDefault="001048E6" w:rsidP="00FA094F">
      <w:pPr>
        <w:pStyle w:val="2"/>
        <w:numPr>
          <w:ilvl w:val="1"/>
          <w:numId w:val="35"/>
        </w:numPr>
      </w:pPr>
      <w:r w:rsidRPr="001048E6">
        <w:t>Алгоритмическое обеспечение</w:t>
      </w:r>
    </w:p>
    <w:p w14:paraId="43BFAEC2" w14:textId="77777777" w:rsidR="001048E6" w:rsidRPr="001048E6" w:rsidRDefault="001048E6" w:rsidP="001048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sz w:val="24"/>
          <w:szCs w:val="24"/>
        </w:rPr>
        <w:t>Алгоритмы системы разделены на этапы обработки данных и анализа эмоций:</w:t>
      </w:r>
    </w:p>
    <w:p w14:paraId="2BA02025" w14:textId="77777777" w:rsidR="001048E6" w:rsidRPr="001048E6" w:rsidRDefault="001048E6" w:rsidP="00FA094F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b/>
          <w:bCs/>
          <w:sz w:val="24"/>
          <w:szCs w:val="24"/>
        </w:rPr>
        <w:lastRenderedPageBreak/>
        <w:t>Алгоритм сбора данных</w:t>
      </w:r>
      <w:r w:rsidRPr="001048E6">
        <w:rPr>
          <w:rFonts w:eastAsia="Times New Roman" w:cs="Times New Roman"/>
          <w:sz w:val="24"/>
          <w:szCs w:val="24"/>
        </w:rPr>
        <w:t xml:space="preserve">: </w:t>
      </w:r>
    </w:p>
    <w:p w14:paraId="38FDF2D9" w14:textId="77777777" w:rsidR="001048E6" w:rsidRPr="001048E6" w:rsidRDefault="001048E6" w:rsidP="00FA094F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sz w:val="24"/>
          <w:szCs w:val="24"/>
        </w:rPr>
        <w:t>Захват видеопотока с камеры (разрешение 1080p) и аудиопотока с микрофона.</w:t>
      </w:r>
    </w:p>
    <w:p w14:paraId="015A4CA5" w14:textId="77777777" w:rsidR="001048E6" w:rsidRPr="001048E6" w:rsidRDefault="001048E6" w:rsidP="00FA094F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sz w:val="24"/>
          <w:szCs w:val="24"/>
        </w:rPr>
        <w:t>Предварительная обработка: нормализация яркости видео, фильтрация шума в аудио.</w:t>
      </w:r>
    </w:p>
    <w:p w14:paraId="003B194E" w14:textId="77777777" w:rsidR="001048E6" w:rsidRPr="001048E6" w:rsidRDefault="001048E6" w:rsidP="00FA094F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sz w:val="24"/>
          <w:szCs w:val="24"/>
        </w:rPr>
        <w:t>Сохранение данных в базе данных (видео, аудио, метаданные сеанса).</w:t>
      </w:r>
    </w:p>
    <w:p w14:paraId="76468420" w14:textId="77777777" w:rsidR="001048E6" w:rsidRPr="001048E6" w:rsidRDefault="001048E6" w:rsidP="00FA094F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b/>
          <w:bCs/>
          <w:sz w:val="24"/>
          <w:szCs w:val="24"/>
        </w:rPr>
        <w:t>Алгоритм обработки данных</w:t>
      </w:r>
      <w:r w:rsidRPr="001048E6">
        <w:rPr>
          <w:rFonts w:eastAsia="Times New Roman" w:cs="Times New Roman"/>
          <w:sz w:val="24"/>
          <w:szCs w:val="24"/>
        </w:rPr>
        <w:t xml:space="preserve">: </w:t>
      </w:r>
    </w:p>
    <w:p w14:paraId="0A47AD36" w14:textId="77777777" w:rsidR="001048E6" w:rsidRPr="001048E6" w:rsidRDefault="001048E6" w:rsidP="00FA094F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sz w:val="24"/>
          <w:szCs w:val="24"/>
        </w:rPr>
        <w:t>Извлечение признаков из видео: определение ключевых точек лица (например, уголки рта, брови) с помощью OpenCV.</w:t>
      </w:r>
    </w:p>
    <w:p w14:paraId="7ACC95B4" w14:textId="77777777" w:rsidR="001048E6" w:rsidRPr="001048E6" w:rsidRDefault="001048E6" w:rsidP="00FA094F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sz w:val="24"/>
          <w:szCs w:val="24"/>
        </w:rPr>
        <w:t>Извлечение MFCC из аудио с использованием библиотеки Librosa.</w:t>
      </w:r>
    </w:p>
    <w:p w14:paraId="15981739" w14:textId="77777777" w:rsidR="001048E6" w:rsidRPr="001048E6" w:rsidRDefault="001048E6" w:rsidP="00FA094F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sz w:val="24"/>
          <w:szCs w:val="24"/>
        </w:rPr>
        <w:t>Подготовка данных для передачи в нейронную сеть (нормализация, преобразование в тензоры).</w:t>
      </w:r>
    </w:p>
    <w:p w14:paraId="06BFB0DD" w14:textId="77777777" w:rsidR="001048E6" w:rsidRPr="001048E6" w:rsidRDefault="001048E6" w:rsidP="00FA094F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b/>
          <w:bCs/>
          <w:sz w:val="24"/>
          <w:szCs w:val="24"/>
        </w:rPr>
        <w:t>Алгоритм анализа эмоций</w:t>
      </w:r>
      <w:r w:rsidRPr="001048E6">
        <w:rPr>
          <w:rFonts w:eastAsia="Times New Roman" w:cs="Times New Roman"/>
          <w:sz w:val="24"/>
          <w:szCs w:val="24"/>
        </w:rPr>
        <w:t xml:space="preserve">: </w:t>
      </w:r>
    </w:p>
    <w:p w14:paraId="02F0C8E2" w14:textId="77777777" w:rsidR="001048E6" w:rsidRPr="001048E6" w:rsidRDefault="001048E6" w:rsidP="00FA094F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sz w:val="24"/>
          <w:szCs w:val="24"/>
        </w:rPr>
        <w:t>Анализ видеопотока с помощью CNN для классификации выражений лица.</w:t>
      </w:r>
    </w:p>
    <w:p w14:paraId="6A573B39" w14:textId="77777777" w:rsidR="001048E6" w:rsidRPr="001048E6" w:rsidRDefault="001048E6" w:rsidP="00FA094F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sz w:val="24"/>
          <w:szCs w:val="24"/>
        </w:rPr>
        <w:t>Анализ аудиопотока с помощью RNN для классификации голосовых характеристик.</w:t>
      </w:r>
    </w:p>
    <w:p w14:paraId="2F87F199" w14:textId="77777777" w:rsidR="001048E6" w:rsidRPr="001048E6" w:rsidRDefault="001048E6" w:rsidP="00FA094F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sz w:val="24"/>
          <w:szCs w:val="24"/>
        </w:rPr>
        <w:t>Интеграция результатов: объединение вероятностей эмоций с использованием взвешенного среднего (например, 60% видео + 40% аудио).</w:t>
      </w:r>
    </w:p>
    <w:p w14:paraId="0D4C36AE" w14:textId="77777777" w:rsidR="001048E6" w:rsidRPr="001048E6" w:rsidRDefault="001048E6" w:rsidP="00FA094F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sz w:val="24"/>
          <w:szCs w:val="24"/>
        </w:rPr>
        <w:t>Сохранение результатов (эмоция, вероятность) в базе данных.</w:t>
      </w:r>
    </w:p>
    <w:p w14:paraId="3FDA5840" w14:textId="77777777" w:rsidR="001048E6" w:rsidRPr="001048E6" w:rsidRDefault="001048E6" w:rsidP="00FA094F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b/>
          <w:bCs/>
          <w:sz w:val="24"/>
          <w:szCs w:val="24"/>
        </w:rPr>
        <w:t>Алгоритм формирования отчёта</w:t>
      </w:r>
      <w:r w:rsidRPr="001048E6">
        <w:rPr>
          <w:rFonts w:eastAsia="Times New Roman" w:cs="Times New Roman"/>
          <w:sz w:val="24"/>
          <w:szCs w:val="24"/>
        </w:rPr>
        <w:t xml:space="preserve">: </w:t>
      </w:r>
    </w:p>
    <w:p w14:paraId="36785B14" w14:textId="77777777" w:rsidR="001048E6" w:rsidRPr="001048E6" w:rsidRDefault="001048E6" w:rsidP="00FA094F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sz w:val="24"/>
          <w:szCs w:val="24"/>
        </w:rPr>
        <w:t>Сбор данных о сеансе (время, эмоции, вероятности).</w:t>
      </w:r>
    </w:p>
    <w:p w14:paraId="424AE136" w14:textId="77777777" w:rsidR="001048E6" w:rsidRPr="001048E6" w:rsidRDefault="001048E6" w:rsidP="00FA094F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sz w:val="24"/>
          <w:szCs w:val="24"/>
        </w:rPr>
        <w:t>Генерация статистики (например, процентное распределение эмоций).</w:t>
      </w:r>
    </w:p>
    <w:p w14:paraId="4DAEB161" w14:textId="77777777" w:rsidR="001048E6" w:rsidRPr="001048E6" w:rsidRDefault="001048E6" w:rsidP="00FA094F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sz w:val="24"/>
          <w:szCs w:val="24"/>
        </w:rPr>
        <w:t>Экспорт отчёта в формате CSV или PDF.</w:t>
      </w:r>
    </w:p>
    <w:p w14:paraId="41D7AB22" w14:textId="77777777" w:rsidR="001048E6" w:rsidRPr="001048E6" w:rsidRDefault="001048E6" w:rsidP="001048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048E6">
        <w:rPr>
          <w:rFonts w:eastAsia="Times New Roman" w:cs="Times New Roman"/>
          <w:sz w:val="24"/>
          <w:szCs w:val="24"/>
        </w:rPr>
        <w:t>Эти алгоритмы обеспечивают последовательную обработку данных от ввода до вывода результатов.</w:t>
      </w:r>
    </w:p>
    <w:p w14:paraId="4D8FA751" w14:textId="10BA6558" w:rsidR="002C659D" w:rsidRDefault="001A08F0" w:rsidP="00FA094F">
      <w:pPr>
        <w:pStyle w:val="2"/>
        <w:numPr>
          <w:ilvl w:val="1"/>
          <w:numId w:val="35"/>
        </w:numPr>
      </w:pPr>
      <w:r w:rsidRPr="001A08F0">
        <w:t>Техническое обеспечение</w:t>
      </w:r>
    </w:p>
    <w:p w14:paraId="4B8B583E" w14:textId="77777777" w:rsidR="001A08F0" w:rsidRDefault="001A08F0" w:rsidP="001A08F0">
      <w:pPr>
        <w:pStyle w:val="4"/>
      </w:pPr>
      <w:r>
        <w:t>Требования к операционной системе</w:t>
      </w:r>
    </w:p>
    <w:p w14:paraId="3BC520C9" w14:textId="77777777" w:rsidR="001A08F0" w:rsidRDefault="001A08F0" w:rsidP="00FA094F">
      <w:pPr>
        <w:pStyle w:val="break-words"/>
        <w:numPr>
          <w:ilvl w:val="0"/>
          <w:numId w:val="46"/>
        </w:numPr>
      </w:pPr>
      <w:r>
        <w:rPr>
          <w:rStyle w:val="af0"/>
        </w:rPr>
        <w:t>Windows 10/11</w:t>
      </w:r>
      <w:r>
        <w:t xml:space="preserve"> (64-разрядные версии) для настольного приложения.</w:t>
      </w:r>
    </w:p>
    <w:p w14:paraId="148785D4" w14:textId="77777777" w:rsidR="001A08F0" w:rsidRDefault="001A08F0" w:rsidP="00FA094F">
      <w:pPr>
        <w:pStyle w:val="break-words"/>
        <w:numPr>
          <w:ilvl w:val="0"/>
          <w:numId w:val="46"/>
        </w:numPr>
      </w:pPr>
      <w:r>
        <w:t>Возможна адаптация под Linux для серверной части (опционально).</w:t>
      </w:r>
    </w:p>
    <w:p w14:paraId="2E25E272" w14:textId="77777777" w:rsidR="001A08F0" w:rsidRDefault="001A08F0" w:rsidP="001A08F0">
      <w:pPr>
        <w:pStyle w:val="4"/>
      </w:pPr>
      <w:r>
        <w:t>Минимальные требования</w:t>
      </w:r>
    </w:p>
    <w:p w14:paraId="7E6CED60" w14:textId="77777777" w:rsidR="001A08F0" w:rsidRDefault="001A08F0" w:rsidP="00FA094F">
      <w:pPr>
        <w:pStyle w:val="break-words"/>
        <w:numPr>
          <w:ilvl w:val="0"/>
          <w:numId w:val="47"/>
        </w:numPr>
      </w:pPr>
      <w:r>
        <w:rPr>
          <w:rStyle w:val="af0"/>
        </w:rPr>
        <w:t>Процессор</w:t>
      </w:r>
      <w:r>
        <w:t>: 4 ядра (Intel Core i3 или AMD Ryzen 3, начиная с 2015 года).</w:t>
      </w:r>
    </w:p>
    <w:p w14:paraId="33DB8465" w14:textId="77777777" w:rsidR="001A08F0" w:rsidRDefault="001A08F0" w:rsidP="00FA094F">
      <w:pPr>
        <w:pStyle w:val="break-words"/>
        <w:numPr>
          <w:ilvl w:val="0"/>
          <w:numId w:val="47"/>
        </w:numPr>
      </w:pPr>
      <w:r>
        <w:rPr>
          <w:rStyle w:val="af0"/>
        </w:rPr>
        <w:t>Оперативная память</w:t>
      </w:r>
      <w:r>
        <w:t>: 8 ГБ.</w:t>
      </w:r>
    </w:p>
    <w:p w14:paraId="0772EEBC" w14:textId="77777777" w:rsidR="001A08F0" w:rsidRDefault="001A08F0" w:rsidP="00FA094F">
      <w:pPr>
        <w:pStyle w:val="break-words"/>
        <w:numPr>
          <w:ilvl w:val="0"/>
          <w:numId w:val="47"/>
        </w:numPr>
      </w:pPr>
      <w:r>
        <w:rPr>
          <w:rStyle w:val="af0"/>
        </w:rPr>
        <w:t>Видеокарта</w:t>
      </w:r>
      <w:r>
        <w:t>: NVIDIA GT 1030 или встроенная графика Intel HD Graphics 620.</w:t>
      </w:r>
    </w:p>
    <w:p w14:paraId="5F3D662E" w14:textId="77777777" w:rsidR="001A08F0" w:rsidRDefault="001A08F0" w:rsidP="00FA094F">
      <w:pPr>
        <w:pStyle w:val="break-words"/>
        <w:numPr>
          <w:ilvl w:val="0"/>
          <w:numId w:val="47"/>
        </w:numPr>
      </w:pPr>
      <w:r>
        <w:rPr>
          <w:rStyle w:val="af0"/>
        </w:rPr>
        <w:t>Свободное место на диске</w:t>
      </w:r>
      <w:r>
        <w:t>: 50 ГБ (рекомендуется SSD).</w:t>
      </w:r>
    </w:p>
    <w:p w14:paraId="5185E247" w14:textId="77777777" w:rsidR="001A08F0" w:rsidRDefault="001A08F0" w:rsidP="001A08F0">
      <w:pPr>
        <w:pStyle w:val="4"/>
      </w:pPr>
      <w:r>
        <w:t>Рекомендуемые требования</w:t>
      </w:r>
    </w:p>
    <w:p w14:paraId="1846A965" w14:textId="77777777" w:rsidR="001A08F0" w:rsidRDefault="001A08F0" w:rsidP="00FA094F">
      <w:pPr>
        <w:pStyle w:val="break-words"/>
        <w:numPr>
          <w:ilvl w:val="0"/>
          <w:numId w:val="48"/>
        </w:numPr>
      </w:pPr>
      <w:r>
        <w:rPr>
          <w:rStyle w:val="af0"/>
        </w:rPr>
        <w:t>Процессор</w:t>
      </w:r>
      <w:r>
        <w:t>: 6 ядер (Intel Core i5 или AMD Ryzen 5, начиная с 2018 года).</w:t>
      </w:r>
    </w:p>
    <w:p w14:paraId="69DD34DF" w14:textId="77777777" w:rsidR="001A08F0" w:rsidRDefault="001A08F0" w:rsidP="00FA094F">
      <w:pPr>
        <w:pStyle w:val="break-words"/>
        <w:numPr>
          <w:ilvl w:val="0"/>
          <w:numId w:val="48"/>
        </w:numPr>
      </w:pPr>
      <w:r>
        <w:rPr>
          <w:rStyle w:val="af0"/>
        </w:rPr>
        <w:t>Оперативная память</w:t>
      </w:r>
      <w:r>
        <w:t>: 16 ГБ.</w:t>
      </w:r>
    </w:p>
    <w:p w14:paraId="66423D27" w14:textId="77777777" w:rsidR="001A08F0" w:rsidRDefault="001A08F0" w:rsidP="00FA094F">
      <w:pPr>
        <w:pStyle w:val="break-words"/>
        <w:numPr>
          <w:ilvl w:val="0"/>
          <w:numId w:val="48"/>
        </w:numPr>
      </w:pPr>
      <w:r>
        <w:rPr>
          <w:rStyle w:val="af0"/>
        </w:rPr>
        <w:t>Видеокарта</w:t>
      </w:r>
      <w:r>
        <w:t>: NVIDIA GTX 1060 6 ГБ или выше (для ускорения нейросетевых вычислений).</w:t>
      </w:r>
    </w:p>
    <w:p w14:paraId="163101D3" w14:textId="77777777" w:rsidR="001A08F0" w:rsidRDefault="001A08F0" w:rsidP="00FA094F">
      <w:pPr>
        <w:pStyle w:val="break-words"/>
        <w:numPr>
          <w:ilvl w:val="0"/>
          <w:numId w:val="48"/>
        </w:numPr>
      </w:pPr>
      <w:r>
        <w:rPr>
          <w:rStyle w:val="af0"/>
        </w:rPr>
        <w:t>Свободное место на диске</w:t>
      </w:r>
      <w:r>
        <w:t>: 100 ГБ (SSD).</w:t>
      </w:r>
    </w:p>
    <w:p w14:paraId="711FAA68" w14:textId="77777777" w:rsidR="001A08F0" w:rsidRDefault="001A08F0" w:rsidP="001A08F0">
      <w:pPr>
        <w:pStyle w:val="4"/>
      </w:pPr>
      <w:r>
        <w:lastRenderedPageBreak/>
        <w:t>Аппаратное обеспечение</w:t>
      </w:r>
    </w:p>
    <w:p w14:paraId="66D93ECE" w14:textId="77777777" w:rsidR="001A08F0" w:rsidRDefault="001A08F0" w:rsidP="00FA094F">
      <w:pPr>
        <w:pStyle w:val="break-words"/>
        <w:numPr>
          <w:ilvl w:val="0"/>
          <w:numId w:val="49"/>
        </w:numPr>
      </w:pPr>
      <w:r>
        <w:rPr>
          <w:rStyle w:val="af0"/>
        </w:rPr>
        <w:t>Камеры</w:t>
      </w:r>
      <w:r>
        <w:t>: Разрешение 1080p, частота кадров 30 fps, поддержка инфракрасного режима для работы в условиях слабого освещения.</w:t>
      </w:r>
    </w:p>
    <w:p w14:paraId="374B5BBF" w14:textId="77777777" w:rsidR="001A08F0" w:rsidRDefault="001A08F0" w:rsidP="00FA094F">
      <w:pPr>
        <w:pStyle w:val="break-words"/>
        <w:numPr>
          <w:ilvl w:val="0"/>
          <w:numId w:val="49"/>
        </w:numPr>
      </w:pPr>
      <w:r>
        <w:rPr>
          <w:rStyle w:val="af0"/>
        </w:rPr>
        <w:t>Микрофоны</w:t>
      </w:r>
      <w:r>
        <w:t>: Частота дискретизации 44.1 кГц, направленные или всенаправленные в зависимости от сценария (собеседование, мониторинг).</w:t>
      </w:r>
    </w:p>
    <w:p w14:paraId="610B9257" w14:textId="77777777" w:rsidR="001A08F0" w:rsidRDefault="001A08F0" w:rsidP="00FA094F">
      <w:pPr>
        <w:pStyle w:val="break-words"/>
        <w:numPr>
          <w:ilvl w:val="0"/>
          <w:numId w:val="49"/>
        </w:numPr>
      </w:pPr>
      <w:r>
        <w:rPr>
          <w:rStyle w:val="af0"/>
        </w:rPr>
        <w:t>Сервер</w:t>
      </w:r>
      <w:r>
        <w:t>: Для обработки данных в реальном времени (опционально, если анализ выполняется локально).</w:t>
      </w:r>
    </w:p>
    <w:p w14:paraId="13F9F949" w14:textId="77777777" w:rsidR="001A08F0" w:rsidRDefault="001A08F0" w:rsidP="001A08F0">
      <w:pPr>
        <w:pStyle w:val="4"/>
      </w:pPr>
      <w:r>
        <w:t>Среда разработки</w:t>
      </w:r>
    </w:p>
    <w:p w14:paraId="77DD2BA6" w14:textId="77777777" w:rsidR="001A08F0" w:rsidRDefault="001A08F0" w:rsidP="00FA094F">
      <w:pPr>
        <w:pStyle w:val="break-words"/>
        <w:numPr>
          <w:ilvl w:val="0"/>
          <w:numId w:val="50"/>
        </w:numPr>
      </w:pPr>
      <w:r>
        <w:rPr>
          <w:rStyle w:val="af0"/>
        </w:rPr>
        <w:t>Visual Studio 2022</w:t>
      </w:r>
      <w:r>
        <w:t xml:space="preserve"> для C#.</w:t>
      </w:r>
    </w:p>
    <w:p w14:paraId="7AE0801A" w14:textId="77777777" w:rsidR="001A08F0" w:rsidRPr="001A08F0" w:rsidRDefault="001A08F0" w:rsidP="00FA094F">
      <w:pPr>
        <w:pStyle w:val="break-words"/>
        <w:numPr>
          <w:ilvl w:val="0"/>
          <w:numId w:val="50"/>
        </w:numPr>
        <w:rPr>
          <w:lang w:val="en-US"/>
        </w:rPr>
      </w:pPr>
      <w:r w:rsidRPr="001A08F0">
        <w:rPr>
          <w:rStyle w:val="af0"/>
          <w:lang w:val="en-US"/>
        </w:rPr>
        <w:t xml:space="preserve">PyCharm </w:t>
      </w:r>
      <w:r>
        <w:rPr>
          <w:rStyle w:val="af0"/>
        </w:rPr>
        <w:t>или</w:t>
      </w:r>
      <w:r w:rsidRPr="001A08F0">
        <w:rPr>
          <w:rStyle w:val="af0"/>
          <w:lang w:val="en-US"/>
        </w:rPr>
        <w:t xml:space="preserve"> Jupyter Notebook</w:t>
      </w:r>
      <w:r w:rsidRPr="001A08F0">
        <w:rPr>
          <w:lang w:val="en-US"/>
        </w:rPr>
        <w:t xml:space="preserve"> </w:t>
      </w:r>
      <w:r>
        <w:t>для</w:t>
      </w:r>
      <w:r w:rsidRPr="001A08F0">
        <w:rPr>
          <w:lang w:val="en-US"/>
        </w:rPr>
        <w:t xml:space="preserve"> Python.</w:t>
      </w:r>
    </w:p>
    <w:p w14:paraId="119F6EF1" w14:textId="77777777" w:rsidR="001A08F0" w:rsidRDefault="001A08F0" w:rsidP="001A08F0">
      <w:pPr>
        <w:pStyle w:val="4"/>
      </w:pPr>
      <w:r>
        <w:t>Версия браузера</w:t>
      </w:r>
    </w:p>
    <w:p w14:paraId="53CCD38D" w14:textId="2A67A832" w:rsidR="003F2712" w:rsidRDefault="001A08F0" w:rsidP="00FA094F">
      <w:pPr>
        <w:pStyle w:val="break-words"/>
        <w:numPr>
          <w:ilvl w:val="0"/>
          <w:numId w:val="51"/>
        </w:numPr>
      </w:pPr>
      <w:r>
        <w:t>Для веб-интерфейса (если планируется): последние версии Chrome, Firefox, Edge (поддержка HTML5 и WebRTC).</w:t>
      </w:r>
    </w:p>
    <w:p w14:paraId="5180BAC7" w14:textId="77777777" w:rsidR="003F2712" w:rsidRPr="003F2712" w:rsidRDefault="003F2712" w:rsidP="00FA094F">
      <w:pPr>
        <w:pStyle w:val="2"/>
        <w:numPr>
          <w:ilvl w:val="1"/>
          <w:numId w:val="35"/>
        </w:numPr>
      </w:pPr>
      <w:r w:rsidRPr="003F2712">
        <w:t>Программное обеспечение</w:t>
      </w:r>
    </w:p>
    <w:p w14:paraId="106B1F0A" w14:textId="77777777" w:rsidR="003F2712" w:rsidRDefault="003F2712" w:rsidP="003F2712">
      <w:pPr>
        <w:pStyle w:val="break-words"/>
      </w:pPr>
      <w:r>
        <w:t>Для реализации системы используются следующие программные средства:</w:t>
      </w:r>
    </w:p>
    <w:p w14:paraId="789275A8" w14:textId="77777777" w:rsidR="003F2712" w:rsidRDefault="003F2712" w:rsidP="00FA094F">
      <w:pPr>
        <w:pStyle w:val="break-words"/>
        <w:numPr>
          <w:ilvl w:val="0"/>
          <w:numId w:val="52"/>
        </w:numPr>
      </w:pPr>
      <w:r>
        <w:rPr>
          <w:rStyle w:val="af0"/>
        </w:rPr>
        <w:t>Visual Studio 2022</w:t>
      </w:r>
      <w:r>
        <w:t>: разработка на C# с использованием .NET Framework 4.7.2 или .NET 6.</w:t>
      </w:r>
    </w:p>
    <w:p w14:paraId="25B8A29F" w14:textId="77777777" w:rsidR="003F2712" w:rsidRDefault="003F2712" w:rsidP="00FA094F">
      <w:pPr>
        <w:pStyle w:val="break-words"/>
        <w:numPr>
          <w:ilvl w:val="0"/>
          <w:numId w:val="52"/>
        </w:numPr>
      </w:pPr>
      <w:r>
        <w:rPr>
          <w:rStyle w:val="af0"/>
        </w:rPr>
        <w:t>Python 3.9+</w:t>
      </w:r>
      <w:r>
        <w:t xml:space="preserve">: реализация нейросетевых алгоритмов с библиотеками: </w:t>
      </w:r>
    </w:p>
    <w:p w14:paraId="37437984" w14:textId="77777777" w:rsidR="003F2712" w:rsidRDefault="003F2712" w:rsidP="00FA094F">
      <w:pPr>
        <w:pStyle w:val="break-words"/>
        <w:numPr>
          <w:ilvl w:val="1"/>
          <w:numId w:val="52"/>
        </w:numPr>
      </w:pPr>
      <w:r>
        <w:rPr>
          <w:rStyle w:val="af0"/>
        </w:rPr>
        <w:t>TensorFlow</w:t>
      </w:r>
      <w:r>
        <w:t xml:space="preserve"> или </w:t>
      </w:r>
      <w:r>
        <w:rPr>
          <w:rStyle w:val="af0"/>
        </w:rPr>
        <w:t>PyTorch</w:t>
      </w:r>
      <w:r>
        <w:t xml:space="preserve"> для обучения и inference нейронных сетей.</w:t>
      </w:r>
    </w:p>
    <w:p w14:paraId="329988EE" w14:textId="77777777" w:rsidR="003F2712" w:rsidRDefault="003F2712" w:rsidP="00FA094F">
      <w:pPr>
        <w:pStyle w:val="break-words"/>
        <w:numPr>
          <w:ilvl w:val="1"/>
          <w:numId w:val="52"/>
        </w:numPr>
      </w:pPr>
      <w:r>
        <w:rPr>
          <w:rStyle w:val="af0"/>
        </w:rPr>
        <w:t>OpenCV</w:t>
      </w:r>
      <w:r>
        <w:t xml:space="preserve"> для обработки видеопотока.</w:t>
      </w:r>
    </w:p>
    <w:p w14:paraId="4726F358" w14:textId="77777777" w:rsidR="003F2712" w:rsidRDefault="003F2712" w:rsidP="00FA094F">
      <w:pPr>
        <w:pStyle w:val="break-words"/>
        <w:numPr>
          <w:ilvl w:val="1"/>
          <w:numId w:val="52"/>
        </w:numPr>
      </w:pPr>
      <w:r>
        <w:rPr>
          <w:rStyle w:val="af0"/>
        </w:rPr>
        <w:t>Librosa</w:t>
      </w:r>
      <w:r>
        <w:t xml:space="preserve"> для анализа аудиопотока.</w:t>
      </w:r>
    </w:p>
    <w:p w14:paraId="3C524B7D" w14:textId="77777777" w:rsidR="003F2712" w:rsidRDefault="003F2712" w:rsidP="00FA094F">
      <w:pPr>
        <w:pStyle w:val="break-words"/>
        <w:numPr>
          <w:ilvl w:val="0"/>
          <w:numId w:val="52"/>
        </w:numPr>
      </w:pPr>
      <w:r>
        <w:rPr>
          <w:rStyle w:val="af0"/>
        </w:rPr>
        <w:t>PostgreSQL 15</w:t>
      </w:r>
      <w:r>
        <w:t>: управление базой данных с поддержкой расширений для хранения больших данных (видео, аудио).</w:t>
      </w:r>
    </w:p>
    <w:p w14:paraId="3C26D00E" w14:textId="77777777" w:rsidR="003F2712" w:rsidRDefault="003F2712" w:rsidP="003F2712">
      <w:pPr>
        <w:pStyle w:val="4"/>
      </w:pPr>
      <w:r>
        <w:t>Требования к коду</w:t>
      </w:r>
    </w:p>
    <w:p w14:paraId="3808742A" w14:textId="77777777" w:rsidR="003F2712" w:rsidRDefault="003F2712" w:rsidP="00FA094F">
      <w:pPr>
        <w:pStyle w:val="break-words"/>
        <w:numPr>
          <w:ilvl w:val="0"/>
          <w:numId w:val="53"/>
        </w:numPr>
      </w:pPr>
      <w:r>
        <w:t>Код должен быть модульным, с чётким разделением на слои (сбор данных, обработка, анализ, интерфейс).</w:t>
      </w:r>
    </w:p>
    <w:p w14:paraId="375D493F" w14:textId="77777777" w:rsidR="003F2712" w:rsidRDefault="003F2712" w:rsidP="00FA094F">
      <w:pPr>
        <w:pStyle w:val="break-words"/>
        <w:numPr>
          <w:ilvl w:val="0"/>
          <w:numId w:val="53"/>
        </w:numPr>
      </w:pPr>
      <w:r>
        <w:t>Использование объектно-ориентированного подхода в C# и Python.</w:t>
      </w:r>
    </w:p>
    <w:p w14:paraId="10CFD580" w14:textId="77777777" w:rsidR="003F2712" w:rsidRDefault="003F2712" w:rsidP="00FA094F">
      <w:pPr>
        <w:pStyle w:val="break-words"/>
        <w:numPr>
          <w:ilvl w:val="0"/>
          <w:numId w:val="53"/>
        </w:numPr>
      </w:pPr>
      <w:r>
        <w:t>Комментарии к коду на русском языке для упрощения поддержки.</w:t>
      </w:r>
    </w:p>
    <w:p w14:paraId="7D567E4C" w14:textId="7859C59A" w:rsidR="003F2712" w:rsidRDefault="003F2712" w:rsidP="003F2712">
      <w:pPr>
        <w:pStyle w:val="break-words"/>
      </w:pPr>
      <w:r>
        <w:t>Сборка приложения доступна для Windows (32- и 64-разрядные архитектуры), с возможностью портирования на другие платформы.</w:t>
      </w:r>
    </w:p>
    <w:p w14:paraId="321159E0" w14:textId="77777777" w:rsidR="0013414C" w:rsidRPr="0013414C" w:rsidRDefault="0013414C" w:rsidP="00FA094F">
      <w:pPr>
        <w:pStyle w:val="2"/>
        <w:numPr>
          <w:ilvl w:val="1"/>
          <w:numId w:val="35"/>
        </w:numPr>
      </w:pPr>
      <w:r w:rsidRPr="0013414C">
        <w:t>Правовое обеспечение</w:t>
      </w:r>
    </w:p>
    <w:p w14:paraId="44F0882D" w14:textId="77777777" w:rsidR="0013414C" w:rsidRDefault="0013414C" w:rsidP="0013414C">
      <w:pPr>
        <w:pStyle w:val="4"/>
      </w:pPr>
      <w:r>
        <w:t>Законодательство в сфере персональных данных</w:t>
      </w:r>
    </w:p>
    <w:p w14:paraId="5AA4EEA7" w14:textId="77777777" w:rsidR="0013414C" w:rsidRDefault="0013414C" w:rsidP="0013414C">
      <w:pPr>
        <w:pStyle w:val="break-words"/>
      </w:pPr>
      <w:r>
        <w:t xml:space="preserve">Система обрабатывает изображения лиц и голосовые данные, что подпадает под регулирование законодательства о защите персональных данных. В России основным нормативным актом является </w:t>
      </w:r>
      <w:r>
        <w:rPr>
          <w:rStyle w:val="af0"/>
        </w:rPr>
        <w:t xml:space="preserve">Федеральный закон №152-ФЗ "О персональных </w:t>
      </w:r>
      <w:r>
        <w:rPr>
          <w:rStyle w:val="af0"/>
        </w:rPr>
        <w:lastRenderedPageBreak/>
        <w:t>данных"</w:t>
      </w:r>
      <w:r>
        <w:t>, который устанавливает правила сбора, обработки, хранения и использования данных, позволяющих идентифицировать личность.</w:t>
      </w:r>
    </w:p>
    <w:p w14:paraId="04646160" w14:textId="77777777" w:rsidR="0013414C" w:rsidRDefault="0013414C" w:rsidP="0013414C">
      <w:pPr>
        <w:pStyle w:val="break-words"/>
      </w:pPr>
      <w:r>
        <w:t>Для соответствия требованиям закона:</w:t>
      </w:r>
    </w:p>
    <w:p w14:paraId="19F85826" w14:textId="77777777" w:rsidR="0013414C" w:rsidRDefault="0013414C" w:rsidP="00FA094F">
      <w:pPr>
        <w:pStyle w:val="break-words"/>
        <w:numPr>
          <w:ilvl w:val="0"/>
          <w:numId w:val="54"/>
        </w:numPr>
      </w:pPr>
      <w:r>
        <w:rPr>
          <w:rStyle w:val="af0"/>
        </w:rPr>
        <w:t>Согласие пользователя</w:t>
      </w:r>
      <w:r>
        <w:t>: Перед началом сеанса пользователю (кандидату или сотруднику) отображается всплывающее окно с текстом согласия на обработку данных. Подтверждение фиксируется в базе данных.</w:t>
      </w:r>
    </w:p>
    <w:p w14:paraId="675A6D17" w14:textId="77777777" w:rsidR="0013414C" w:rsidRDefault="0013414C" w:rsidP="00FA094F">
      <w:pPr>
        <w:pStyle w:val="break-words"/>
        <w:numPr>
          <w:ilvl w:val="0"/>
          <w:numId w:val="54"/>
        </w:numPr>
      </w:pPr>
      <w:r>
        <w:rPr>
          <w:rStyle w:val="af0"/>
        </w:rPr>
        <w:t>Меры безопасности</w:t>
      </w:r>
      <w:r>
        <w:t>: Данные шифруются с использованием AES-256, доступ ограничен ролями (например, только HR-менеджер), проводятся регулярные проверки на уязвимости.</w:t>
      </w:r>
    </w:p>
    <w:p w14:paraId="1317E98B" w14:textId="77777777" w:rsidR="0013414C" w:rsidRDefault="0013414C" w:rsidP="00FA094F">
      <w:pPr>
        <w:pStyle w:val="break-words"/>
        <w:numPr>
          <w:ilvl w:val="0"/>
          <w:numId w:val="54"/>
        </w:numPr>
      </w:pPr>
      <w:r>
        <w:rPr>
          <w:rStyle w:val="af0"/>
        </w:rPr>
        <w:t>Прозрачность</w:t>
      </w:r>
      <w:r>
        <w:t>: Пользователям предоставляется информация о целях сбора данных (анализ эмоций), сроках хранения (например, 1 год) и способах удаления.</w:t>
      </w:r>
    </w:p>
    <w:p w14:paraId="17673956" w14:textId="77777777" w:rsidR="0013414C" w:rsidRDefault="0013414C" w:rsidP="0013414C">
      <w:pPr>
        <w:pStyle w:val="4"/>
      </w:pPr>
      <w:r>
        <w:t>Авторские права и лицензии</w:t>
      </w:r>
    </w:p>
    <w:p w14:paraId="6E0F68CA" w14:textId="77777777" w:rsidR="0013414C" w:rsidRDefault="0013414C" w:rsidP="0013414C">
      <w:pPr>
        <w:pStyle w:val="break-words"/>
      </w:pPr>
      <w:r>
        <w:t>В системе используются открытые датасеты и предобученные модели:</w:t>
      </w:r>
    </w:p>
    <w:p w14:paraId="6033F156" w14:textId="77777777" w:rsidR="0013414C" w:rsidRDefault="0013414C" w:rsidP="00FA094F">
      <w:pPr>
        <w:pStyle w:val="break-words"/>
        <w:numPr>
          <w:ilvl w:val="0"/>
          <w:numId w:val="55"/>
        </w:numPr>
      </w:pPr>
      <w:r>
        <w:rPr>
          <w:rStyle w:val="af0"/>
        </w:rPr>
        <w:t>FER2013</w:t>
      </w:r>
      <w:r>
        <w:t>: датасет изображений лиц для обучения CNN, распространяется под лицензией Creative Commons (CC BY-SA 4.0).</w:t>
      </w:r>
    </w:p>
    <w:p w14:paraId="43BE5612" w14:textId="77777777" w:rsidR="0013414C" w:rsidRDefault="0013414C" w:rsidP="00FA094F">
      <w:pPr>
        <w:pStyle w:val="break-words"/>
        <w:numPr>
          <w:ilvl w:val="0"/>
          <w:numId w:val="55"/>
        </w:numPr>
      </w:pPr>
      <w:r>
        <w:rPr>
          <w:rStyle w:val="af0"/>
        </w:rPr>
        <w:t>LibriSpeech</w:t>
      </w:r>
      <w:r>
        <w:t>: датасет аудиозаписей для анализа голоса, доступен под лицензией CC BY 4.0.</w:t>
      </w:r>
    </w:p>
    <w:p w14:paraId="77F8C49B" w14:textId="77777777" w:rsidR="0013414C" w:rsidRDefault="0013414C" w:rsidP="00FA094F">
      <w:pPr>
        <w:pStyle w:val="break-words"/>
        <w:numPr>
          <w:ilvl w:val="0"/>
          <w:numId w:val="55"/>
        </w:numPr>
      </w:pPr>
      <w:r>
        <w:rPr>
          <w:rStyle w:val="af0"/>
        </w:rPr>
        <w:t>Предобученные модели</w:t>
      </w:r>
      <w:r>
        <w:t>: модели из TensorFlow Hub или PyTorch (например, VGG-Face), распространяемые под Apache License 2.0.</w:t>
      </w:r>
    </w:p>
    <w:p w14:paraId="3A675CFD" w14:textId="67256CD8" w:rsidR="0013414C" w:rsidRDefault="0013414C" w:rsidP="003F2712">
      <w:pPr>
        <w:pStyle w:val="break-words"/>
      </w:pPr>
      <w:r>
        <w:t>Все сторонние библиотеки (OpenCV, Librosa) используются в соответствии с их лицензиями (BSD, MIT). Код системы является оригинальным, за исключением адаптации открытых решений, что не нарушает авторских прав.</w:t>
      </w:r>
    </w:p>
    <w:p w14:paraId="73EFF147" w14:textId="77777777" w:rsidR="002D590D" w:rsidRPr="002D590D" w:rsidRDefault="002D590D" w:rsidP="00FA094F">
      <w:pPr>
        <w:pStyle w:val="2"/>
        <w:numPr>
          <w:ilvl w:val="1"/>
          <w:numId w:val="35"/>
        </w:numPr>
      </w:pPr>
      <w:r w:rsidRPr="002D590D">
        <w:t>Эргономическое обеспечение</w:t>
      </w:r>
    </w:p>
    <w:p w14:paraId="69121E47" w14:textId="77777777" w:rsidR="002D590D" w:rsidRPr="002D590D" w:rsidRDefault="002D590D" w:rsidP="002D590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D590D">
        <w:rPr>
          <w:rFonts w:eastAsia="Times New Roman" w:cs="Times New Roman"/>
          <w:sz w:val="24"/>
          <w:szCs w:val="24"/>
        </w:rPr>
        <w:t>Для удобства использования системы применяются следующие решения:</w:t>
      </w:r>
    </w:p>
    <w:p w14:paraId="7720674D" w14:textId="77777777" w:rsidR="002D590D" w:rsidRPr="002D590D" w:rsidRDefault="002D590D" w:rsidP="00FA094F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D590D">
        <w:rPr>
          <w:rFonts w:eastAsia="Times New Roman" w:cs="Times New Roman"/>
          <w:b/>
          <w:bCs/>
          <w:sz w:val="24"/>
          <w:szCs w:val="24"/>
        </w:rPr>
        <w:t>Мониторы</w:t>
      </w:r>
      <w:r w:rsidRPr="002D590D">
        <w:rPr>
          <w:rFonts w:eastAsia="Times New Roman" w:cs="Times New Roman"/>
          <w:sz w:val="24"/>
          <w:szCs w:val="24"/>
        </w:rPr>
        <w:t>: Дисплей с диагональю от 24 дюймов, разрешением 1920x1080, частотой обновления 60 Гц для комфортного просмотра видеопотока и графиков.</w:t>
      </w:r>
    </w:p>
    <w:p w14:paraId="3127E930" w14:textId="77777777" w:rsidR="002D590D" w:rsidRPr="002D590D" w:rsidRDefault="002D590D" w:rsidP="00FA094F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D590D">
        <w:rPr>
          <w:rFonts w:eastAsia="Times New Roman" w:cs="Times New Roman"/>
          <w:b/>
          <w:bCs/>
          <w:sz w:val="24"/>
          <w:szCs w:val="24"/>
        </w:rPr>
        <w:t>Клавиатура и мышь</w:t>
      </w:r>
      <w:r w:rsidRPr="002D590D">
        <w:rPr>
          <w:rFonts w:eastAsia="Times New Roman" w:cs="Times New Roman"/>
          <w:sz w:val="24"/>
          <w:szCs w:val="24"/>
        </w:rPr>
        <w:t>: Эргономичные устройства с минимальным уровнем шума для длительной работы HR-менеджера.</w:t>
      </w:r>
    </w:p>
    <w:p w14:paraId="6329A5C9" w14:textId="77777777" w:rsidR="002D590D" w:rsidRPr="002D590D" w:rsidRDefault="002D590D" w:rsidP="00FA094F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D590D">
        <w:rPr>
          <w:rFonts w:eastAsia="Times New Roman" w:cs="Times New Roman"/>
          <w:b/>
          <w:bCs/>
          <w:sz w:val="24"/>
          <w:szCs w:val="24"/>
        </w:rPr>
        <w:t>Камеры</w:t>
      </w:r>
      <w:r w:rsidRPr="002D590D">
        <w:rPr>
          <w:rFonts w:eastAsia="Times New Roman" w:cs="Times New Roman"/>
          <w:sz w:val="24"/>
          <w:szCs w:val="24"/>
        </w:rPr>
        <w:t>: Регулируемые крепления для точного позиционирования, угол обзора 90°.</w:t>
      </w:r>
    </w:p>
    <w:p w14:paraId="4FC9F792" w14:textId="77777777" w:rsidR="002D590D" w:rsidRPr="002D590D" w:rsidRDefault="002D590D" w:rsidP="00FA094F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D590D">
        <w:rPr>
          <w:rFonts w:eastAsia="Times New Roman" w:cs="Times New Roman"/>
          <w:b/>
          <w:bCs/>
          <w:sz w:val="24"/>
          <w:szCs w:val="24"/>
        </w:rPr>
        <w:t>Интерфейс</w:t>
      </w:r>
      <w:r w:rsidRPr="002D590D">
        <w:rPr>
          <w:rFonts w:eastAsia="Times New Roman" w:cs="Times New Roman"/>
          <w:sz w:val="24"/>
          <w:szCs w:val="24"/>
        </w:rPr>
        <w:t>: Минималистичный дизайн с крупными шрифтами (не менее 14 pt), контрастными цветами (например, тёмный фон, светлый текст) и интуитивным расположением элементов управления.</w:t>
      </w:r>
    </w:p>
    <w:p w14:paraId="122B76EE" w14:textId="5AA097F3" w:rsidR="002D590D" w:rsidRDefault="002D590D" w:rsidP="002D590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D590D">
        <w:rPr>
          <w:rFonts w:eastAsia="Times New Roman" w:cs="Times New Roman"/>
          <w:sz w:val="24"/>
          <w:szCs w:val="24"/>
        </w:rPr>
        <w:t>Эти меры снижают нагрузку на пользователя и повышают эффективность работы с системой.</w:t>
      </w:r>
    </w:p>
    <w:p w14:paraId="789C0B7F" w14:textId="7D9CBC66" w:rsidR="00B36812" w:rsidRDefault="00B36812" w:rsidP="00FA094F">
      <w:pPr>
        <w:pStyle w:val="2"/>
        <w:numPr>
          <w:ilvl w:val="1"/>
          <w:numId w:val="35"/>
        </w:numPr>
      </w:pPr>
      <w:r w:rsidRPr="00B36812">
        <w:lastRenderedPageBreak/>
        <w:t>Информационное обеспечение</w:t>
      </w:r>
    </w:p>
    <w:p w14:paraId="5DF23153" w14:textId="1E36CFF4" w:rsidR="00B36812" w:rsidRDefault="00B36812" w:rsidP="00FA094F">
      <w:pPr>
        <w:pStyle w:val="3"/>
        <w:numPr>
          <w:ilvl w:val="2"/>
          <w:numId w:val="35"/>
        </w:numPr>
      </w:pPr>
      <w:r w:rsidRPr="00B36812">
        <w:t>. ER-диаграмма базы данных</w:t>
      </w:r>
    </w:p>
    <w:p w14:paraId="4AFB663A" w14:textId="77777777" w:rsidR="00B36812" w:rsidRDefault="00B36812" w:rsidP="00B36812">
      <w:pPr>
        <w:pStyle w:val="break-words"/>
      </w:pPr>
      <w:r>
        <w:t>ER-диаграмма, представленная ранее (рис. 4), описывает информационную модель системы распознавания эмоций. Она включает сущности, их атрибуты и связи, обеспечивая структурированное хранение данных.</w:t>
      </w:r>
    </w:p>
    <w:p w14:paraId="298D977D" w14:textId="626948E4" w:rsidR="00B36812" w:rsidRDefault="00B36812" w:rsidP="00B36812">
      <w:pPr>
        <w:pStyle w:val="break-words"/>
      </w:pPr>
      <w:r>
        <w:rPr>
          <w:rStyle w:val="af0"/>
        </w:rPr>
        <w:t>Основные сущности</w:t>
      </w:r>
      <w:r>
        <w:t>:</w:t>
      </w:r>
    </w:p>
    <w:p w14:paraId="68783F8C" w14:textId="006B17EA" w:rsidR="00B36812" w:rsidRDefault="00B36812" w:rsidP="00FA094F">
      <w:pPr>
        <w:pStyle w:val="a5"/>
        <w:numPr>
          <w:ilvl w:val="0"/>
          <w:numId w:val="57"/>
        </w:num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B36812">
        <w:rPr>
          <w:rFonts w:eastAsia="Times New Roman" w:cs="Times New Roman"/>
          <w:b/>
          <w:bCs/>
          <w:sz w:val="24"/>
          <w:szCs w:val="24"/>
        </w:rPr>
        <w:t>Сеанс</w:t>
      </w:r>
      <w:r w:rsidRPr="00B36812">
        <w:rPr>
          <w:rFonts w:eastAsia="Times New Roman" w:cs="Times New Roman"/>
          <w:sz w:val="24"/>
          <w:szCs w:val="24"/>
        </w:rPr>
        <w:t>:</w:t>
      </w:r>
    </w:p>
    <w:p w14:paraId="27811EE3" w14:textId="2AAA2E0D" w:rsidR="00B36812" w:rsidRPr="00B36812" w:rsidRDefault="00B36812" w:rsidP="00B36812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B36812">
        <w:rPr>
          <w:rFonts w:eastAsia="Times New Roman" w:cs="Times New Roman"/>
          <w:sz w:val="24"/>
          <w:szCs w:val="24"/>
        </w:rPr>
        <w:t>Таблица 8. Описание сущности "Сеанс"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36812" w:rsidRPr="00B36812" w14:paraId="51ACDB1B" w14:textId="77777777" w:rsidTr="00B36812">
        <w:tc>
          <w:tcPr>
            <w:tcW w:w="3115" w:type="dxa"/>
          </w:tcPr>
          <w:p w14:paraId="7895F32E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14:paraId="2B9F1BCE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</w:tcPr>
          <w:p w14:paraId="11FA7D7D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Назначение</w:t>
            </w:r>
          </w:p>
        </w:tc>
      </w:tr>
      <w:tr w:rsidR="00B36812" w:rsidRPr="00B36812" w14:paraId="2C3110E4" w14:textId="77777777" w:rsidTr="00B36812">
        <w:tc>
          <w:tcPr>
            <w:tcW w:w="3115" w:type="dxa"/>
          </w:tcPr>
          <w:p w14:paraId="6F5E8B93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14:paraId="191D6E68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ID сеанса</w:t>
            </w:r>
          </w:p>
        </w:tc>
        <w:tc>
          <w:tcPr>
            <w:tcW w:w="3115" w:type="dxa"/>
          </w:tcPr>
          <w:p w14:paraId="192143C1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Уникальный идентификатор сеанса</w:t>
            </w:r>
          </w:p>
        </w:tc>
      </w:tr>
      <w:tr w:rsidR="00B36812" w:rsidRPr="00B36812" w14:paraId="446BAB7E" w14:textId="77777777" w:rsidTr="00B36812">
        <w:tc>
          <w:tcPr>
            <w:tcW w:w="3115" w:type="dxa"/>
          </w:tcPr>
          <w:p w14:paraId="7161C322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4E87D40E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ID кандидата</w:t>
            </w:r>
          </w:p>
        </w:tc>
        <w:tc>
          <w:tcPr>
            <w:tcW w:w="3115" w:type="dxa"/>
          </w:tcPr>
          <w:p w14:paraId="4BDEFBB8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Ссылка на кандидата</w:t>
            </w:r>
          </w:p>
        </w:tc>
      </w:tr>
      <w:tr w:rsidR="00B36812" w:rsidRPr="00B36812" w14:paraId="73C35480" w14:textId="77777777" w:rsidTr="00B36812">
        <w:tc>
          <w:tcPr>
            <w:tcW w:w="3115" w:type="dxa"/>
          </w:tcPr>
          <w:p w14:paraId="719EDEF5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3115" w:type="dxa"/>
          </w:tcPr>
          <w:p w14:paraId="76DC4334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ID HR-менеджера</w:t>
            </w:r>
          </w:p>
        </w:tc>
        <w:tc>
          <w:tcPr>
            <w:tcW w:w="3115" w:type="dxa"/>
          </w:tcPr>
          <w:p w14:paraId="7B0B18CC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Ссылка на HR-менеджера</w:t>
            </w:r>
          </w:p>
        </w:tc>
      </w:tr>
      <w:tr w:rsidR="00B36812" w:rsidRPr="00B36812" w14:paraId="1EAF4E70" w14:textId="77777777" w:rsidTr="00B36812">
        <w:tc>
          <w:tcPr>
            <w:tcW w:w="3115" w:type="dxa"/>
          </w:tcPr>
          <w:p w14:paraId="278D9F39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3115" w:type="dxa"/>
          </w:tcPr>
          <w:p w14:paraId="7F2216C2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115" w:type="dxa"/>
          </w:tcPr>
          <w:p w14:paraId="59D01480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Временная метка начала сеанса</w:t>
            </w:r>
          </w:p>
        </w:tc>
      </w:tr>
      <w:tr w:rsidR="00B36812" w:rsidRPr="00B36812" w14:paraId="4D20310E" w14:textId="77777777" w:rsidTr="00B36812">
        <w:tc>
          <w:tcPr>
            <w:tcW w:w="3115" w:type="dxa"/>
          </w:tcPr>
          <w:p w14:paraId="4660F3A8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3115" w:type="dxa"/>
          </w:tcPr>
          <w:p w14:paraId="10704D20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Видео</w:t>
            </w:r>
          </w:p>
        </w:tc>
        <w:tc>
          <w:tcPr>
            <w:tcW w:w="3115" w:type="dxa"/>
          </w:tcPr>
          <w:p w14:paraId="3F4B76FA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Путь к видеофайлу или данные в формате BLOB</w:t>
            </w:r>
          </w:p>
        </w:tc>
      </w:tr>
      <w:tr w:rsidR="00B36812" w:rsidRPr="00B36812" w14:paraId="601B517A" w14:textId="77777777" w:rsidTr="00B36812">
        <w:tc>
          <w:tcPr>
            <w:tcW w:w="3115" w:type="dxa"/>
          </w:tcPr>
          <w:p w14:paraId="6706D6ED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3115" w:type="dxa"/>
          </w:tcPr>
          <w:p w14:paraId="0C703112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Аудио</w:t>
            </w:r>
          </w:p>
        </w:tc>
        <w:tc>
          <w:tcPr>
            <w:tcW w:w="3115" w:type="dxa"/>
          </w:tcPr>
          <w:p w14:paraId="47173364" w14:textId="77777777" w:rsidR="00B36812" w:rsidRPr="00B36812" w:rsidRDefault="00B36812" w:rsidP="006A1E10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36812">
              <w:rPr>
                <w:rFonts w:eastAsia="Times New Roman" w:cs="Times New Roman"/>
                <w:sz w:val="24"/>
                <w:szCs w:val="24"/>
              </w:rPr>
              <w:t>Путь к аудиофайлу или данные в формате BLOB</w:t>
            </w:r>
          </w:p>
        </w:tc>
      </w:tr>
    </w:tbl>
    <w:p w14:paraId="7067FB20" w14:textId="77777777" w:rsidR="00B36812" w:rsidRPr="00B872AE" w:rsidRDefault="00B36812" w:rsidP="00FA094F">
      <w:pPr>
        <w:pStyle w:val="a5"/>
        <w:numPr>
          <w:ilvl w:val="0"/>
          <w:numId w:val="60"/>
        </w:num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B872AE">
        <w:rPr>
          <w:rFonts w:eastAsia="Times New Roman" w:cs="Times New Roman"/>
          <w:b/>
          <w:bCs/>
          <w:sz w:val="24"/>
          <w:szCs w:val="24"/>
        </w:rPr>
        <w:t>Кандидат</w:t>
      </w:r>
      <w:r w:rsidRPr="00B872AE">
        <w:rPr>
          <w:rFonts w:eastAsia="Times New Roman" w:cs="Times New Roman"/>
          <w:sz w:val="24"/>
          <w:szCs w:val="24"/>
        </w:rPr>
        <w:t xml:space="preserve">: </w:t>
      </w:r>
    </w:p>
    <w:p w14:paraId="025F5058" w14:textId="373F8107" w:rsidR="00B36812" w:rsidRDefault="00B36812" w:rsidP="00B36812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b/>
          <w:bCs/>
          <w:sz w:val="24"/>
          <w:szCs w:val="24"/>
        </w:rPr>
      </w:pPr>
      <w:r w:rsidRPr="00B36812">
        <w:rPr>
          <w:rFonts w:eastAsia="Times New Roman" w:cs="Times New Roman"/>
          <w:b/>
          <w:bCs/>
          <w:sz w:val="24"/>
          <w:szCs w:val="24"/>
        </w:rPr>
        <w:t>Таблица 9. Описание сущности "Кандидат"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929"/>
        <w:gridCol w:w="3025"/>
        <w:gridCol w:w="3031"/>
      </w:tblGrid>
      <w:tr w:rsidR="00B36812" w:rsidRPr="00B36812" w14:paraId="0116E7C2" w14:textId="77777777" w:rsidTr="00B36812">
        <w:tc>
          <w:tcPr>
            <w:tcW w:w="2929" w:type="dxa"/>
          </w:tcPr>
          <w:p w14:paraId="05B166EB" w14:textId="77777777" w:rsidR="00B36812" w:rsidRPr="00B36812" w:rsidRDefault="00B36812" w:rsidP="003C5794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36812"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025" w:type="dxa"/>
          </w:tcPr>
          <w:p w14:paraId="01C5F674" w14:textId="77777777" w:rsidR="00B36812" w:rsidRPr="00B36812" w:rsidRDefault="00B36812" w:rsidP="003C5794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36812">
              <w:rPr>
                <w:rFonts w:eastAsia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031" w:type="dxa"/>
          </w:tcPr>
          <w:p w14:paraId="228C72A5" w14:textId="77777777" w:rsidR="00B36812" w:rsidRPr="00B36812" w:rsidRDefault="00B36812" w:rsidP="003C5794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36812"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36812" w:rsidRPr="00B36812" w14:paraId="7AB99AF4" w14:textId="77777777" w:rsidTr="00B36812">
        <w:tc>
          <w:tcPr>
            <w:tcW w:w="2929" w:type="dxa"/>
          </w:tcPr>
          <w:p w14:paraId="66C5B05A" w14:textId="77777777" w:rsidR="00B36812" w:rsidRPr="00B36812" w:rsidRDefault="00B36812" w:rsidP="003C5794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36812">
              <w:rPr>
                <w:rFonts w:eastAsia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025" w:type="dxa"/>
          </w:tcPr>
          <w:p w14:paraId="490B5359" w14:textId="77777777" w:rsidR="00B36812" w:rsidRPr="00B36812" w:rsidRDefault="00B36812" w:rsidP="003C5794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36812">
              <w:rPr>
                <w:rFonts w:eastAsia="Times New Roman" w:cs="Times New Roman"/>
                <w:b/>
                <w:bCs/>
                <w:sz w:val="24"/>
                <w:szCs w:val="24"/>
              </w:rPr>
              <w:t>ID кандидата</w:t>
            </w:r>
          </w:p>
        </w:tc>
        <w:tc>
          <w:tcPr>
            <w:tcW w:w="3031" w:type="dxa"/>
          </w:tcPr>
          <w:p w14:paraId="52895CCA" w14:textId="77777777" w:rsidR="00B36812" w:rsidRPr="00B36812" w:rsidRDefault="00B36812" w:rsidP="003C5794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36812">
              <w:rPr>
                <w:rFonts w:eastAsia="Times New Roman" w:cs="Times New Roman"/>
                <w:b/>
                <w:bCs/>
                <w:sz w:val="24"/>
                <w:szCs w:val="24"/>
              </w:rPr>
              <w:t>Уникальный идентификатор кандидата</w:t>
            </w:r>
          </w:p>
        </w:tc>
      </w:tr>
      <w:tr w:rsidR="00B36812" w:rsidRPr="00B36812" w14:paraId="446392B9" w14:textId="77777777" w:rsidTr="00B36812">
        <w:tc>
          <w:tcPr>
            <w:tcW w:w="2929" w:type="dxa"/>
          </w:tcPr>
          <w:p w14:paraId="3D7A8039" w14:textId="77777777" w:rsidR="00B36812" w:rsidRPr="00B36812" w:rsidRDefault="00B36812" w:rsidP="003C5794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36812">
              <w:rPr>
                <w:rFonts w:eastAsia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025" w:type="dxa"/>
          </w:tcPr>
          <w:p w14:paraId="1F95CEAB" w14:textId="77777777" w:rsidR="00B36812" w:rsidRPr="00B36812" w:rsidRDefault="00B36812" w:rsidP="003C5794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36812">
              <w:rPr>
                <w:rFonts w:eastAsia="Times New Roman" w:cs="Times New Roman"/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3031" w:type="dxa"/>
          </w:tcPr>
          <w:p w14:paraId="5126464B" w14:textId="77777777" w:rsidR="00B36812" w:rsidRPr="00B36812" w:rsidRDefault="00B36812" w:rsidP="003C5794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36812">
              <w:rPr>
                <w:rFonts w:eastAsia="Times New Roman" w:cs="Times New Roman"/>
                <w:b/>
                <w:bCs/>
                <w:sz w:val="24"/>
                <w:szCs w:val="24"/>
              </w:rPr>
              <w:t>Полное имя кандидата</w:t>
            </w:r>
          </w:p>
        </w:tc>
      </w:tr>
      <w:tr w:rsidR="00B36812" w:rsidRPr="00B36812" w14:paraId="7438ECD0" w14:textId="77777777" w:rsidTr="00B36812">
        <w:tc>
          <w:tcPr>
            <w:tcW w:w="2929" w:type="dxa"/>
          </w:tcPr>
          <w:p w14:paraId="3B009721" w14:textId="77777777" w:rsidR="00B36812" w:rsidRPr="00B36812" w:rsidRDefault="00B36812" w:rsidP="003C5794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36812">
              <w:rPr>
                <w:rFonts w:eastAsia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025" w:type="dxa"/>
          </w:tcPr>
          <w:p w14:paraId="20B29140" w14:textId="77777777" w:rsidR="00B36812" w:rsidRPr="00B36812" w:rsidRDefault="00B36812" w:rsidP="003C5794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36812">
              <w:rPr>
                <w:rFonts w:eastAsia="Times New Roman" w:cs="Times New Roman"/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3031" w:type="dxa"/>
          </w:tcPr>
          <w:p w14:paraId="7D7B09EE" w14:textId="77777777" w:rsidR="00B36812" w:rsidRPr="00B36812" w:rsidRDefault="00B36812" w:rsidP="003C5794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36812">
              <w:rPr>
                <w:rFonts w:eastAsia="Times New Roman" w:cs="Times New Roman"/>
                <w:b/>
                <w:bCs/>
                <w:sz w:val="24"/>
                <w:szCs w:val="24"/>
              </w:rPr>
              <w:t>Занимаемая или желаемая должность</w:t>
            </w:r>
          </w:p>
        </w:tc>
      </w:tr>
    </w:tbl>
    <w:p w14:paraId="60A2120C" w14:textId="77777777" w:rsidR="00B36812" w:rsidRPr="00B36812" w:rsidRDefault="00B36812" w:rsidP="00B36812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B36812">
        <w:rPr>
          <w:rFonts w:eastAsia="Times New Roman" w:cs="Times New Roman"/>
          <w:b/>
          <w:bCs/>
          <w:sz w:val="24"/>
          <w:szCs w:val="24"/>
        </w:rPr>
        <w:t>Эмоции</w:t>
      </w:r>
      <w:r w:rsidRPr="00B36812">
        <w:rPr>
          <w:rFonts w:eastAsia="Times New Roman" w:cs="Times New Roman"/>
          <w:sz w:val="24"/>
          <w:szCs w:val="24"/>
        </w:rPr>
        <w:t xml:space="preserve">: </w:t>
      </w:r>
    </w:p>
    <w:p w14:paraId="449B2D80" w14:textId="77777777" w:rsidR="00B36812" w:rsidRPr="00B36812" w:rsidRDefault="00B36812" w:rsidP="00FA094F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36812">
        <w:rPr>
          <w:rFonts w:eastAsia="Times New Roman" w:cs="Times New Roman"/>
          <w:b/>
          <w:bCs/>
          <w:sz w:val="24"/>
          <w:szCs w:val="24"/>
        </w:rPr>
        <w:t>Таблица 10. Описание сущности "Эмоции"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36812" w:rsidRPr="00B36812" w14:paraId="5CEDE06C" w14:textId="77777777" w:rsidTr="00B36812">
        <w:tc>
          <w:tcPr>
            <w:tcW w:w="3115" w:type="dxa"/>
          </w:tcPr>
          <w:p w14:paraId="3D544F2C" w14:textId="77777777" w:rsidR="00B36812" w:rsidRPr="00B36812" w:rsidRDefault="00B36812" w:rsidP="009B7EBC">
            <w:pPr>
              <w:pStyle w:val="break-words"/>
            </w:pPr>
            <w:r w:rsidRPr="00B36812">
              <w:t>№</w:t>
            </w:r>
          </w:p>
        </w:tc>
        <w:tc>
          <w:tcPr>
            <w:tcW w:w="3115" w:type="dxa"/>
          </w:tcPr>
          <w:p w14:paraId="666E2DD0" w14:textId="77777777" w:rsidR="00B36812" w:rsidRPr="00B36812" w:rsidRDefault="00B36812" w:rsidP="009B7EBC">
            <w:pPr>
              <w:pStyle w:val="break-words"/>
            </w:pPr>
            <w:r w:rsidRPr="00B36812">
              <w:t>Наименование</w:t>
            </w:r>
          </w:p>
        </w:tc>
        <w:tc>
          <w:tcPr>
            <w:tcW w:w="3115" w:type="dxa"/>
          </w:tcPr>
          <w:p w14:paraId="2BE074CE" w14:textId="77777777" w:rsidR="00B36812" w:rsidRPr="00B36812" w:rsidRDefault="00B36812" w:rsidP="009B7EBC">
            <w:pPr>
              <w:pStyle w:val="break-words"/>
            </w:pPr>
            <w:r w:rsidRPr="00B36812">
              <w:t>Назначение</w:t>
            </w:r>
          </w:p>
        </w:tc>
      </w:tr>
      <w:tr w:rsidR="00B36812" w:rsidRPr="00B36812" w14:paraId="21D9238A" w14:textId="77777777" w:rsidTr="00B36812">
        <w:tc>
          <w:tcPr>
            <w:tcW w:w="3115" w:type="dxa"/>
          </w:tcPr>
          <w:p w14:paraId="2CC7640E" w14:textId="77777777" w:rsidR="00B36812" w:rsidRPr="00B36812" w:rsidRDefault="00B36812" w:rsidP="009B7EBC">
            <w:pPr>
              <w:pStyle w:val="break-words"/>
            </w:pPr>
            <w:r w:rsidRPr="00B36812">
              <w:t>1</w:t>
            </w:r>
          </w:p>
        </w:tc>
        <w:tc>
          <w:tcPr>
            <w:tcW w:w="3115" w:type="dxa"/>
          </w:tcPr>
          <w:p w14:paraId="7856383C" w14:textId="77777777" w:rsidR="00B36812" w:rsidRPr="00B36812" w:rsidRDefault="00B36812" w:rsidP="009B7EBC">
            <w:pPr>
              <w:pStyle w:val="break-words"/>
            </w:pPr>
            <w:r w:rsidRPr="00B36812">
              <w:t>ID эмоции</w:t>
            </w:r>
          </w:p>
        </w:tc>
        <w:tc>
          <w:tcPr>
            <w:tcW w:w="3115" w:type="dxa"/>
          </w:tcPr>
          <w:p w14:paraId="1EB85D1F" w14:textId="77777777" w:rsidR="00B36812" w:rsidRPr="00B36812" w:rsidRDefault="00B36812" w:rsidP="009B7EBC">
            <w:pPr>
              <w:pStyle w:val="break-words"/>
            </w:pPr>
            <w:r w:rsidRPr="00B36812">
              <w:t>Уникальный идентификатор эмоции</w:t>
            </w:r>
          </w:p>
        </w:tc>
      </w:tr>
      <w:tr w:rsidR="00B36812" w:rsidRPr="00B36812" w14:paraId="0C6015DC" w14:textId="77777777" w:rsidTr="00B36812">
        <w:tc>
          <w:tcPr>
            <w:tcW w:w="3115" w:type="dxa"/>
          </w:tcPr>
          <w:p w14:paraId="22351E3B" w14:textId="77777777" w:rsidR="00B36812" w:rsidRPr="00B36812" w:rsidRDefault="00B36812" w:rsidP="009B7EBC">
            <w:pPr>
              <w:pStyle w:val="break-words"/>
            </w:pPr>
            <w:r w:rsidRPr="00B36812">
              <w:t>2</w:t>
            </w:r>
          </w:p>
        </w:tc>
        <w:tc>
          <w:tcPr>
            <w:tcW w:w="3115" w:type="dxa"/>
          </w:tcPr>
          <w:p w14:paraId="6AD580A4" w14:textId="77777777" w:rsidR="00B36812" w:rsidRPr="00B36812" w:rsidRDefault="00B36812" w:rsidP="009B7EBC">
            <w:pPr>
              <w:pStyle w:val="break-words"/>
            </w:pPr>
            <w:r w:rsidRPr="00B36812">
              <w:t>ID сеанса</w:t>
            </w:r>
          </w:p>
        </w:tc>
        <w:tc>
          <w:tcPr>
            <w:tcW w:w="3115" w:type="dxa"/>
          </w:tcPr>
          <w:p w14:paraId="1BB51129" w14:textId="77777777" w:rsidR="00B36812" w:rsidRPr="00B36812" w:rsidRDefault="00B36812" w:rsidP="009B7EBC">
            <w:pPr>
              <w:pStyle w:val="break-words"/>
            </w:pPr>
            <w:r w:rsidRPr="00B36812">
              <w:t>Ссылка на сеанс</w:t>
            </w:r>
          </w:p>
        </w:tc>
      </w:tr>
      <w:tr w:rsidR="00B36812" w:rsidRPr="00B36812" w14:paraId="527AFF6F" w14:textId="77777777" w:rsidTr="00B36812">
        <w:tc>
          <w:tcPr>
            <w:tcW w:w="3115" w:type="dxa"/>
          </w:tcPr>
          <w:p w14:paraId="5D3342BB" w14:textId="77777777" w:rsidR="00B36812" w:rsidRPr="00B36812" w:rsidRDefault="00B36812" w:rsidP="009B7EBC">
            <w:pPr>
              <w:pStyle w:val="break-words"/>
            </w:pPr>
            <w:r w:rsidRPr="00B36812">
              <w:t>3</w:t>
            </w:r>
          </w:p>
        </w:tc>
        <w:tc>
          <w:tcPr>
            <w:tcW w:w="3115" w:type="dxa"/>
          </w:tcPr>
          <w:p w14:paraId="1293E76A" w14:textId="77777777" w:rsidR="00B36812" w:rsidRPr="00B36812" w:rsidRDefault="00B36812" w:rsidP="009B7EBC">
            <w:pPr>
              <w:pStyle w:val="break-words"/>
            </w:pPr>
            <w:r w:rsidRPr="00B36812">
              <w:t>Эмоция</w:t>
            </w:r>
          </w:p>
        </w:tc>
        <w:tc>
          <w:tcPr>
            <w:tcW w:w="3115" w:type="dxa"/>
          </w:tcPr>
          <w:p w14:paraId="4F217B10" w14:textId="77777777" w:rsidR="00B36812" w:rsidRPr="00B36812" w:rsidRDefault="00B36812" w:rsidP="009B7EBC">
            <w:pPr>
              <w:pStyle w:val="break-words"/>
            </w:pPr>
            <w:r w:rsidRPr="00B36812">
              <w:t>Тип эмоции (радость, грусть и т.д.)</w:t>
            </w:r>
          </w:p>
        </w:tc>
      </w:tr>
      <w:tr w:rsidR="00B36812" w:rsidRPr="00B36812" w14:paraId="09D2C8B2" w14:textId="77777777" w:rsidTr="00B36812">
        <w:tc>
          <w:tcPr>
            <w:tcW w:w="3115" w:type="dxa"/>
          </w:tcPr>
          <w:p w14:paraId="53A6315F" w14:textId="77777777" w:rsidR="00B36812" w:rsidRPr="00B36812" w:rsidRDefault="00B36812" w:rsidP="009B7EBC">
            <w:pPr>
              <w:pStyle w:val="break-words"/>
            </w:pPr>
            <w:r w:rsidRPr="00B36812">
              <w:t>4</w:t>
            </w:r>
          </w:p>
        </w:tc>
        <w:tc>
          <w:tcPr>
            <w:tcW w:w="3115" w:type="dxa"/>
          </w:tcPr>
          <w:p w14:paraId="29C0E081" w14:textId="77777777" w:rsidR="00B36812" w:rsidRPr="00B36812" w:rsidRDefault="00B36812" w:rsidP="009B7EBC">
            <w:pPr>
              <w:pStyle w:val="break-words"/>
            </w:pPr>
            <w:r w:rsidRPr="00B36812">
              <w:t>Вероятность</w:t>
            </w:r>
          </w:p>
        </w:tc>
        <w:tc>
          <w:tcPr>
            <w:tcW w:w="3115" w:type="dxa"/>
          </w:tcPr>
          <w:p w14:paraId="67718A48" w14:textId="77777777" w:rsidR="00B36812" w:rsidRPr="00B36812" w:rsidRDefault="00B36812" w:rsidP="009B7EBC">
            <w:pPr>
              <w:pStyle w:val="break-words"/>
            </w:pPr>
            <w:r w:rsidRPr="00B36812">
              <w:t>Вероятность эмоции (0–1)</w:t>
            </w:r>
          </w:p>
        </w:tc>
      </w:tr>
    </w:tbl>
    <w:p w14:paraId="1C1E8796" w14:textId="77777777" w:rsidR="00B36812" w:rsidRPr="00B36812" w:rsidRDefault="00B36812" w:rsidP="00B36812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B36812">
        <w:rPr>
          <w:rFonts w:eastAsia="Times New Roman" w:cs="Times New Roman"/>
          <w:b/>
          <w:bCs/>
          <w:sz w:val="24"/>
          <w:szCs w:val="24"/>
        </w:rPr>
        <w:t>Отчёт</w:t>
      </w:r>
      <w:r w:rsidRPr="00B36812">
        <w:rPr>
          <w:rFonts w:eastAsia="Times New Roman" w:cs="Times New Roman"/>
          <w:sz w:val="24"/>
          <w:szCs w:val="24"/>
        </w:rPr>
        <w:t xml:space="preserve">: </w:t>
      </w:r>
    </w:p>
    <w:p w14:paraId="5A444AE0" w14:textId="77777777" w:rsidR="00B36812" w:rsidRPr="00B36812" w:rsidRDefault="00B36812" w:rsidP="00FA094F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36812">
        <w:rPr>
          <w:rFonts w:eastAsia="Times New Roman" w:cs="Times New Roman"/>
          <w:b/>
          <w:bCs/>
          <w:sz w:val="24"/>
          <w:szCs w:val="24"/>
        </w:rPr>
        <w:t>Таблица 11. Описание сущности "Отчёт"</w:t>
      </w:r>
      <w:r w:rsidRPr="00B36812">
        <w:rPr>
          <w:rFonts w:eastAsia="Times New Roman" w:cs="Times New Roman"/>
          <w:sz w:val="24"/>
          <w:szCs w:val="24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36812" w:rsidRPr="00B36812" w14:paraId="4A09AE5F" w14:textId="77777777" w:rsidTr="00B36812">
        <w:tc>
          <w:tcPr>
            <w:tcW w:w="3115" w:type="dxa"/>
          </w:tcPr>
          <w:p w14:paraId="120C93CC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№</w:t>
            </w:r>
          </w:p>
        </w:tc>
        <w:tc>
          <w:tcPr>
            <w:tcW w:w="3115" w:type="dxa"/>
          </w:tcPr>
          <w:p w14:paraId="078EB3A2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Наименование</w:t>
            </w:r>
          </w:p>
        </w:tc>
        <w:tc>
          <w:tcPr>
            <w:tcW w:w="3115" w:type="dxa"/>
          </w:tcPr>
          <w:p w14:paraId="088DFC03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Назначение</w:t>
            </w:r>
          </w:p>
        </w:tc>
      </w:tr>
      <w:tr w:rsidR="00B36812" w:rsidRPr="00B36812" w14:paraId="388B3149" w14:textId="77777777" w:rsidTr="00B36812">
        <w:tc>
          <w:tcPr>
            <w:tcW w:w="3115" w:type="dxa"/>
          </w:tcPr>
          <w:p w14:paraId="70733D96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lastRenderedPageBreak/>
              <w:t>1</w:t>
            </w:r>
          </w:p>
        </w:tc>
        <w:tc>
          <w:tcPr>
            <w:tcW w:w="3115" w:type="dxa"/>
          </w:tcPr>
          <w:p w14:paraId="100EA3D9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ID отчёта</w:t>
            </w:r>
          </w:p>
        </w:tc>
        <w:tc>
          <w:tcPr>
            <w:tcW w:w="3115" w:type="dxa"/>
          </w:tcPr>
          <w:p w14:paraId="1CB07528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Уникальный идентификатор отчёта</w:t>
            </w:r>
          </w:p>
        </w:tc>
      </w:tr>
      <w:tr w:rsidR="00B36812" w:rsidRPr="00B36812" w14:paraId="444B67D8" w14:textId="77777777" w:rsidTr="00B36812">
        <w:tc>
          <w:tcPr>
            <w:tcW w:w="3115" w:type="dxa"/>
          </w:tcPr>
          <w:p w14:paraId="4EEE885F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2</w:t>
            </w:r>
          </w:p>
        </w:tc>
        <w:tc>
          <w:tcPr>
            <w:tcW w:w="3115" w:type="dxa"/>
          </w:tcPr>
          <w:p w14:paraId="2FF28FF6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ID сеанса</w:t>
            </w:r>
          </w:p>
        </w:tc>
        <w:tc>
          <w:tcPr>
            <w:tcW w:w="3115" w:type="dxa"/>
          </w:tcPr>
          <w:p w14:paraId="078995FB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Ссылка на сеанс</w:t>
            </w:r>
          </w:p>
        </w:tc>
      </w:tr>
      <w:tr w:rsidR="00B36812" w:rsidRPr="00B36812" w14:paraId="39F8E355" w14:textId="77777777" w:rsidTr="00B36812">
        <w:tc>
          <w:tcPr>
            <w:tcW w:w="3115" w:type="dxa"/>
          </w:tcPr>
          <w:p w14:paraId="1BDBA303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3</w:t>
            </w:r>
          </w:p>
        </w:tc>
        <w:tc>
          <w:tcPr>
            <w:tcW w:w="3115" w:type="dxa"/>
          </w:tcPr>
          <w:p w14:paraId="54095FE3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ID HR-менеджера</w:t>
            </w:r>
          </w:p>
        </w:tc>
        <w:tc>
          <w:tcPr>
            <w:tcW w:w="3115" w:type="dxa"/>
          </w:tcPr>
          <w:p w14:paraId="06B07158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Ссылка на HR-менеджера</w:t>
            </w:r>
          </w:p>
        </w:tc>
      </w:tr>
      <w:tr w:rsidR="00B36812" w:rsidRPr="00B36812" w14:paraId="0C9B4033" w14:textId="77777777" w:rsidTr="00B36812">
        <w:tc>
          <w:tcPr>
            <w:tcW w:w="3115" w:type="dxa"/>
          </w:tcPr>
          <w:p w14:paraId="1C360DB8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4</w:t>
            </w:r>
          </w:p>
        </w:tc>
        <w:tc>
          <w:tcPr>
            <w:tcW w:w="3115" w:type="dxa"/>
          </w:tcPr>
          <w:p w14:paraId="60B91D84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Метрики</w:t>
            </w:r>
          </w:p>
        </w:tc>
        <w:tc>
          <w:tcPr>
            <w:tcW w:w="3115" w:type="dxa"/>
          </w:tcPr>
          <w:p w14:paraId="38AE2A58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Статистика эмоций (например, % распределения)</w:t>
            </w:r>
          </w:p>
        </w:tc>
      </w:tr>
      <w:tr w:rsidR="00B36812" w:rsidRPr="00B36812" w14:paraId="2C9B1580" w14:textId="77777777" w:rsidTr="00B36812">
        <w:tc>
          <w:tcPr>
            <w:tcW w:w="3115" w:type="dxa"/>
          </w:tcPr>
          <w:p w14:paraId="3AFA89EB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5</w:t>
            </w:r>
          </w:p>
        </w:tc>
        <w:tc>
          <w:tcPr>
            <w:tcW w:w="3115" w:type="dxa"/>
          </w:tcPr>
          <w:p w14:paraId="3889C859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Сводка</w:t>
            </w:r>
          </w:p>
        </w:tc>
        <w:tc>
          <w:tcPr>
            <w:tcW w:w="3115" w:type="dxa"/>
          </w:tcPr>
          <w:p w14:paraId="18D7DF38" w14:textId="77777777" w:rsidR="00B36812" w:rsidRPr="00B36812" w:rsidRDefault="00B36812" w:rsidP="008E13FA">
            <w:pPr>
              <w:rPr>
                <w:lang w:bidi="ru-RU"/>
              </w:rPr>
            </w:pPr>
            <w:r w:rsidRPr="00B36812">
              <w:rPr>
                <w:lang w:bidi="ru-RU"/>
              </w:rPr>
              <w:t>Итоговое описание состояния</w:t>
            </w:r>
          </w:p>
        </w:tc>
      </w:tr>
    </w:tbl>
    <w:p w14:paraId="3F123900" w14:textId="77777777" w:rsidR="00F517BF" w:rsidRPr="00F517BF" w:rsidRDefault="00F517BF" w:rsidP="00F517B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517BF">
        <w:rPr>
          <w:rFonts w:eastAsia="Times New Roman" w:cs="Times New Roman"/>
          <w:b/>
          <w:bCs/>
          <w:sz w:val="24"/>
          <w:szCs w:val="24"/>
        </w:rPr>
        <w:t>Связи</w:t>
      </w:r>
      <w:r w:rsidRPr="00F517BF">
        <w:rPr>
          <w:rFonts w:eastAsia="Times New Roman" w:cs="Times New Roman"/>
          <w:sz w:val="24"/>
          <w:szCs w:val="24"/>
        </w:rPr>
        <w:t>:</w:t>
      </w:r>
    </w:p>
    <w:p w14:paraId="392199C7" w14:textId="77777777" w:rsidR="00F517BF" w:rsidRPr="00F517BF" w:rsidRDefault="00F517BF" w:rsidP="00FA094F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517BF">
        <w:rPr>
          <w:rFonts w:eastAsia="Times New Roman" w:cs="Times New Roman"/>
          <w:sz w:val="24"/>
          <w:szCs w:val="24"/>
        </w:rPr>
        <w:t>Сеанс → Кандидат: M:1.</w:t>
      </w:r>
    </w:p>
    <w:p w14:paraId="59154CE5" w14:textId="77777777" w:rsidR="00F517BF" w:rsidRPr="00F517BF" w:rsidRDefault="00F517BF" w:rsidP="00FA094F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517BF">
        <w:rPr>
          <w:rFonts w:eastAsia="Times New Roman" w:cs="Times New Roman"/>
          <w:sz w:val="24"/>
          <w:szCs w:val="24"/>
        </w:rPr>
        <w:t>Сеанс → HR-менеджер: M:1.</w:t>
      </w:r>
    </w:p>
    <w:p w14:paraId="2133D2B9" w14:textId="77777777" w:rsidR="00F517BF" w:rsidRPr="00F517BF" w:rsidRDefault="00F517BF" w:rsidP="00FA094F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517BF">
        <w:rPr>
          <w:rFonts w:eastAsia="Times New Roman" w:cs="Times New Roman"/>
          <w:sz w:val="24"/>
          <w:szCs w:val="24"/>
        </w:rPr>
        <w:t>Сеанс → Эмоции: 1:M.</w:t>
      </w:r>
    </w:p>
    <w:p w14:paraId="5C27BB67" w14:textId="77777777" w:rsidR="00F517BF" w:rsidRPr="00F517BF" w:rsidRDefault="00F517BF" w:rsidP="00FA094F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517BF">
        <w:rPr>
          <w:rFonts w:eastAsia="Times New Roman" w:cs="Times New Roman"/>
          <w:sz w:val="24"/>
          <w:szCs w:val="24"/>
        </w:rPr>
        <w:t>Сеанс → Отчёт: 1:1.</w:t>
      </w:r>
    </w:p>
    <w:p w14:paraId="7B4D4118" w14:textId="77777777" w:rsidR="00F517BF" w:rsidRPr="00F517BF" w:rsidRDefault="00F517BF" w:rsidP="00F517B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517BF">
        <w:rPr>
          <w:rFonts w:eastAsia="Times New Roman" w:cs="Times New Roman"/>
          <w:sz w:val="24"/>
          <w:szCs w:val="24"/>
        </w:rPr>
        <w:t>Логическая модель обеспечивает структурированное хранение данных о сеансах, эмоциях и отчётах, поддерживая быстрый доступ и обработку информации.</w:t>
      </w:r>
    </w:p>
    <w:p w14:paraId="17A15192" w14:textId="77777777" w:rsidR="00F517BF" w:rsidRDefault="00F517BF">
      <w:pPr>
        <w:rPr>
          <w:lang w:bidi="ru-RU"/>
        </w:rPr>
      </w:pPr>
    </w:p>
    <w:p w14:paraId="78B2F073" w14:textId="52DDFE99" w:rsidR="005C5EEC" w:rsidRDefault="00CF168D">
      <w:pPr>
        <w:rPr>
          <w:lang w:bidi="ru-RU"/>
        </w:rPr>
      </w:pPr>
      <w:r>
        <w:rPr>
          <w:lang w:bidi="ru-RU"/>
        </w:rPr>
        <w:br w:type="page"/>
      </w:r>
    </w:p>
    <w:p w14:paraId="25B2099C" w14:textId="07578547" w:rsidR="00365CDB" w:rsidRDefault="00A02C34" w:rsidP="00A02C34">
      <w:pPr>
        <w:pStyle w:val="1"/>
      </w:pPr>
      <w:bookmarkStart w:id="26" w:name="_Toc195276692"/>
      <w:r>
        <w:lastRenderedPageBreak/>
        <w:t>Список литературы</w:t>
      </w:r>
      <w:bookmarkEnd w:id="26"/>
    </w:p>
    <w:p w14:paraId="43A0B6A8" w14:textId="078C17E9" w:rsidR="00311B53" w:rsidRDefault="00311B53" w:rsidP="00311B53">
      <w:pPr>
        <w:rPr>
          <w:lang w:bidi="ru-RU"/>
        </w:rPr>
      </w:pPr>
    </w:p>
    <w:p w14:paraId="247E070F" w14:textId="77777777" w:rsidR="00311B53" w:rsidRPr="00B36812" w:rsidRDefault="00311B53" w:rsidP="00311B53">
      <w:pPr>
        <w:rPr>
          <w:lang w:bidi="ru-RU"/>
        </w:rPr>
      </w:pPr>
    </w:p>
    <w:p w14:paraId="0ED1FCD2" w14:textId="77777777" w:rsidR="00A02C34" w:rsidRPr="00A02C34" w:rsidRDefault="00A02C34" w:rsidP="00A02C34">
      <w:pPr>
        <w:rPr>
          <w:lang w:bidi="ru-RU"/>
        </w:rPr>
      </w:pPr>
    </w:p>
    <w:sectPr w:rsidR="00A02C34" w:rsidRPr="00A02C34">
      <w:footerReference w:type="default" r:id="rId19"/>
      <w:footerReference w:type="first" r:id="rId20"/>
      <w:pgSz w:w="11906" w:h="16838"/>
      <w:pgMar w:top="1134" w:right="850" w:bottom="1134" w:left="1701" w:header="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AC9D0" w14:textId="77777777" w:rsidR="00FA094F" w:rsidRDefault="00FA094F">
      <w:pPr>
        <w:spacing w:after="0" w:line="240" w:lineRule="auto"/>
      </w:pPr>
      <w:r>
        <w:separator/>
      </w:r>
    </w:p>
  </w:endnote>
  <w:endnote w:type="continuationSeparator" w:id="0">
    <w:p w14:paraId="17E43B34" w14:textId="77777777" w:rsidR="00FA094F" w:rsidRDefault="00FA0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6185D" w14:textId="77777777" w:rsidR="00365CDB" w:rsidRDefault="00E7666B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7</w:t>
    </w:r>
    <w:r>
      <w:rPr>
        <w:color w:val="000000"/>
      </w:rPr>
      <w:fldChar w:fldCharType="end"/>
    </w:r>
  </w:p>
  <w:p w14:paraId="71F177F5" w14:textId="77777777" w:rsidR="00365CDB" w:rsidRDefault="00365CDB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17AD" w14:textId="77777777" w:rsidR="00365CDB" w:rsidRDefault="00365CD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734AD" w14:textId="77777777" w:rsidR="00FA094F" w:rsidRDefault="00FA094F">
      <w:pPr>
        <w:spacing w:after="0" w:line="240" w:lineRule="auto"/>
      </w:pPr>
      <w:r>
        <w:separator/>
      </w:r>
    </w:p>
  </w:footnote>
  <w:footnote w:type="continuationSeparator" w:id="0">
    <w:p w14:paraId="7B857843" w14:textId="77777777" w:rsidR="00FA094F" w:rsidRDefault="00FA09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6000"/>
    <w:multiLevelType w:val="multilevel"/>
    <w:tmpl w:val="814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1687B"/>
    <w:multiLevelType w:val="hybridMultilevel"/>
    <w:tmpl w:val="1742B36E"/>
    <w:name w:val="Нумерованный список 3"/>
    <w:lvl w:ilvl="0" w:tplc="17B285E8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859641D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7E4067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35E85F16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3110925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BE6A13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CDB06A1C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154EBE7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51AA42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092E5404"/>
    <w:multiLevelType w:val="multilevel"/>
    <w:tmpl w:val="E20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70919"/>
    <w:multiLevelType w:val="multilevel"/>
    <w:tmpl w:val="8B68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96783"/>
    <w:multiLevelType w:val="hybridMultilevel"/>
    <w:tmpl w:val="A3BE5ACA"/>
    <w:name w:val="Bullet 722"/>
    <w:lvl w:ilvl="0" w:tplc="6E52C658">
      <w:start w:val="3"/>
      <w:numFmt w:val="decimal"/>
      <w:lvlText w:val="3.1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C4F68"/>
    <w:multiLevelType w:val="multilevel"/>
    <w:tmpl w:val="0B46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A4D7C"/>
    <w:multiLevelType w:val="multilevel"/>
    <w:tmpl w:val="C738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31A6C"/>
    <w:multiLevelType w:val="multilevel"/>
    <w:tmpl w:val="9CF8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32BCA"/>
    <w:multiLevelType w:val="multilevel"/>
    <w:tmpl w:val="28DA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D2EB7"/>
    <w:multiLevelType w:val="multilevel"/>
    <w:tmpl w:val="CB36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EE3FC1"/>
    <w:multiLevelType w:val="multilevel"/>
    <w:tmpl w:val="FC82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A6D8A"/>
    <w:multiLevelType w:val="multilevel"/>
    <w:tmpl w:val="0CA8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30C6"/>
    <w:multiLevelType w:val="multilevel"/>
    <w:tmpl w:val="C042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C5ABF"/>
    <w:multiLevelType w:val="multilevel"/>
    <w:tmpl w:val="540600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CE1D12"/>
    <w:multiLevelType w:val="multilevel"/>
    <w:tmpl w:val="D7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14C04"/>
    <w:multiLevelType w:val="multilevel"/>
    <w:tmpl w:val="0E22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24284"/>
    <w:multiLevelType w:val="multilevel"/>
    <w:tmpl w:val="E20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E4585"/>
    <w:multiLevelType w:val="multilevel"/>
    <w:tmpl w:val="736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41A1E"/>
    <w:multiLevelType w:val="multilevel"/>
    <w:tmpl w:val="29B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601B0"/>
    <w:multiLevelType w:val="multilevel"/>
    <w:tmpl w:val="814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4F2C78"/>
    <w:multiLevelType w:val="multilevel"/>
    <w:tmpl w:val="879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F047E"/>
    <w:multiLevelType w:val="multilevel"/>
    <w:tmpl w:val="50B21934"/>
    <w:lvl w:ilvl="0">
      <w:start w:val="4"/>
      <w:numFmt w:val="decimal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firstLine="0"/>
      </w:pPr>
      <w:rPr>
        <w:rFonts w:hint="default"/>
      </w:rPr>
    </w:lvl>
  </w:abstractNum>
  <w:abstractNum w:abstractNumId="22" w15:restartNumberingAfterBreak="0">
    <w:nsid w:val="3B94511E"/>
    <w:multiLevelType w:val="singleLevel"/>
    <w:tmpl w:val="600C084C"/>
    <w:name w:val="Bullet 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3BD46A30"/>
    <w:multiLevelType w:val="hybridMultilevel"/>
    <w:tmpl w:val="1B54D7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EC0FE2"/>
    <w:multiLevelType w:val="multilevel"/>
    <w:tmpl w:val="1718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67665"/>
    <w:multiLevelType w:val="multilevel"/>
    <w:tmpl w:val="A2B6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631C3C"/>
    <w:multiLevelType w:val="hybridMultilevel"/>
    <w:tmpl w:val="E34A4C46"/>
    <w:name w:val="Bullet 72"/>
    <w:lvl w:ilvl="0" w:tplc="3168EC78">
      <w:start w:val="3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75773F"/>
    <w:multiLevelType w:val="multilevel"/>
    <w:tmpl w:val="033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912B2E"/>
    <w:multiLevelType w:val="multilevel"/>
    <w:tmpl w:val="5B48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D13ED1"/>
    <w:multiLevelType w:val="multilevel"/>
    <w:tmpl w:val="1712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B25BB2"/>
    <w:multiLevelType w:val="multilevel"/>
    <w:tmpl w:val="05D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9975D7"/>
    <w:multiLevelType w:val="multilevel"/>
    <w:tmpl w:val="127E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56952"/>
    <w:multiLevelType w:val="multilevel"/>
    <w:tmpl w:val="E20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511DC6"/>
    <w:multiLevelType w:val="multilevel"/>
    <w:tmpl w:val="1D4417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48A9329A"/>
    <w:multiLevelType w:val="multilevel"/>
    <w:tmpl w:val="EF4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331096"/>
    <w:multiLevelType w:val="multilevel"/>
    <w:tmpl w:val="1BDC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927A7"/>
    <w:multiLevelType w:val="multilevel"/>
    <w:tmpl w:val="C76A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BC731A"/>
    <w:multiLevelType w:val="multilevel"/>
    <w:tmpl w:val="E2D00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9562F2"/>
    <w:multiLevelType w:val="multilevel"/>
    <w:tmpl w:val="52E4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924CE3"/>
    <w:multiLevelType w:val="multilevel"/>
    <w:tmpl w:val="EAFC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C14EC9"/>
    <w:multiLevelType w:val="multilevel"/>
    <w:tmpl w:val="8116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BE10FD"/>
    <w:multiLevelType w:val="multilevel"/>
    <w:tmpl w:val="E0C4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CB1E79"/>
    <w:multiLevelType w:val="singleLevel"/>
    <w:tmpl w:val="A188780E"/>
    <w:name w:val="Bullet 723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3" w15:restartNumberingAfterBreak="0">
    <w:nsid w:val="56DD1B2E"/>
    <w:multiLevelType w:val="multilevel"/>
    <w:tmpl w:val="F9A0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201EB7"/>
    <w:multiLevelType w:val="multilevel"/>
    <w:tmpl w:val="E20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953D7A"/>
    <w:multiLevelType w:val="multilevel"/>
    <w:tmpl w:val="83C8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C77CCD"/>
    <w:multiLevelType w:val="multilevel"/>
    <w:tmpl w:val="0BF2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DE6CAC"/>
    <w:multiLevelType w:val="multilevel"/>
    <w:tmpl w:val="9DA411B8"/>
    <w:name w:val="Bullet 72322"/>
    <w:lvl w:ilvl="0">
      <w:start w:val="1"/>
      <w:numFmt w:val="decimal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firstLine="0"/>
      </w:pPr>
      <w:rPr>
        <w:rFonts w:hint="default"/>
      </w:rPr>
    </w:lvl>
  </w:abstractNum>
  <w:abstractNum w:abstractNumId="48" w15:restartNumberingAfterBreak="0">
    <w:nsid w:val="5D3627E1"/>
    <w:multiLevelType w:val="multilevel"/>
    <w:tmpl w:val="271E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6F4832"/>
    <w:multiLevelType w:val="multilevel"/>
    <w:tmpl w:val="C2C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78025F"/>
    <w:multiLevelType w:val="hybridMultilevel"/>
    <w:tmpl w:val="4C2E1418"/>
    <w:name w:val="Нумерованный список 5"/>
    <w:lvl w:ilvl="0" w:tplc="1F067F6E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228A700A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9946A72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7D4A1B3C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2C447882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9E0CC01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E7D47654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025A7F5C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4A40DFA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51" w15:restartNumberingAfterBreak="0">
    <w:nsid w:val="60346E27"/>
    <w:multiLevelType w:val="hybridMultilevel"/>
    <w:tmpl w:val="41746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7362AE"/>
    <w:multiLevelType w:val="multilevel"/>
    <w:tmpl w:val="DA16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30358D"/>
    <w:multiLevelType w:val="multilevel"/>
    <w:tmpl w:val="33D866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45D0EEF"/>
    <w:multiLevelType w:val="hybridMultilevel"/>
    <w:tmpl w:val="50D453E2"/>
    <w:name w:val="Нумерованный список 2"/>
    <w:lvl w:ilvl="0" w:tplc="95D0B4D8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46767C9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99664F2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E3302BA4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7C903B8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1452069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025241D0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4EB83B2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4BC2D11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5" w15:restartNumberingAfterBreak="0">
    <w:nsid w:val="65BC17CC"/>
    <w:multiLevelType w:val="multilevel"/>
    <w:tmpl w:val="3A40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8B422A"/>
    <w:multiLevelType w:val="multilevel"/>
    <w:tmpl w:val="139C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CC7CCC"/>
    <w:multiLevelType w:val="multilevel"/>
    <w:tmpl w:val="DB52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D659C2"/>
    <w:multiLevelType w:val="multilevel"/>
    <w:tmpl w:val="814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75C7BEF"/>
    <w:multiLevelType w:val="multilevel"/>
    <w:tmpl w:val="94D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7D6E68"/>
    <w:multiLevelType w:val="multilevel"/>
    <w:tmpl w:val="D906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E45BD2"/>
    <w:multiLevelType w:val="multilevel"/>
    <w:tmpl w:val="9B6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CE7C81"/>
    <w:multiLevelType w:val="multilevel"/>
    <w:tmpl w:val="86F0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A96226"/>
    <w:multiLevelType w:val="multilevel"/>
    <w:tmpl w:val="190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DD1887"/>
    <w:multiLevelType w:val="multilevel"/>
    <w:tmpl w:val="2F62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26155A"/>
    <w:multiLevelType w:val="multilevel"/>
    <w:tmpl w:val="B0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6507DE"/>
    <w:multiLevelType w:val="multilevel"/>
    <w:tmpl w:val="0900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B9073F"/>
    <w:multiLevelType w:val="multilevel"/>
    <w:tmpl w:val="4C7E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0922E9"/>
    <w:multiLevelType w:val="multilevel"/>
    <w:tmpl w:val="FFE8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84122B"/>
    <w:multiLevelType w:val="hybridMultilevel"/>
    <w:tmpl w:val="3B8E49F0"/>
    <w:name w:val="Нумерованный список 4"/>
    <w:lvl w:ilvl="0" w:tplc="E66C59BE">
      <w:start w:val="1"/>
      <w:numFmt w:val="decimal"/>
      <w:lvlText w:val="%1."/>
      <w:lvlJc w:val="left"/>
      <w:pPr>
        <w:ind w:left="1069" w:firstLine="0"/>
      </w:pPr>
    </w:lvl>
    <w:lvl w:ilvl="1" w:tplc="636E08CC">
      <w:start w:val="1"/>
      <w:numFmt w:val="lowerLetter"/>
      <w:lvlText w:val="%2."/>
      <w:lvlJc w:val="left"/>
      <w:pPr>
        <w:ind w:left="1789" w:firstLine="0"/>
      </w:pPr>
    </w:lvl>
    <w:lvl w:ilvl="2" w:tplc="B3762ABA">
      <w:start w:val="1"/>
      <w:numFmt w:val="lowerRoman"/>
      <w:lvlText w:val="%3."/>
      <w:lvlJc w:val="right"/>
      <w:pPr>
        <w:ind w:left="2689" w:firstLine="0"/>
      </w:pPr>
    </w:lvl>
    <w:lvl w:ilvl="3" w:tplc="9F8C633E">
      <w:start w:val="1"/>
      <w:numFmt w:val="decimal"/>
      <w:lvlText w:val="%4."/>
      <w:lvlJc w:val="left"/>
      <w:pPr>
        <w:ind w:left="3229" w:firstLine="0"/>
      </w:pPr>
    </w:lvl>
    <w:lvl w:ilvl="4" w:tplc="9A589B8A">
      <w:start w:val="1"/>
      <w:numFmt w:val="lowerLetter"/>
      <w:lvlText w:val="%5."/>
      <w:lvlJc w:val="left"/>
      <w:pPr>
        <w:ind w:left="3949" w:firstLine="0"/>
      </w:pPr>
    </w:lvl>
    <w:lvl w:ilvl="5" w:tplc="81A05C26">
      <w:start w:val="1"/>
      <w:numFmt w:val="lowerRoman"/>
      <w:lvlText w:val="%6."/>
      <w:lvlJc w:val="right"/>
      <w:pPr>
        <w:ind w:left="4849" w:firstLine="0"/>
      </w:pPr>
    </w:lvl>
    <w:lvl w:ilvl="6" w:tplc="AFFE327C">
      <w:start w:val="1"/>
      <w:numFmt w:val="decimal"/>
      <w:lvlText w:val="%7."/>
      <w:lvlJc w:val="left"/>
      <w:pPr>
        <w:ind w:left="5389" w:firstLine="0"/>
      </w:pPr>
    </w:lvl>
    <w:lvl w:ilvl="7" w:tplc="45D096C4">
      <w:start w:val="1"/>
      <w:numFmt w:val="lowerLetter"/>
      <w:lvlText w:val="%8."/>
      <w:lvlJc w:val="left"/>
      <w:pPr>
        <w:ind w:left="6109" w:firstLine="0"/>
      </w:pPr>
    </w:lvl>
    <w:lvl w:ilvl="8" w:tplc="7EA2693C">
      <w:start w:val="1"/>
      <w:numFmt w:val="lowerRoman"/>
      <w:lvlText w:val="%9."/>
      <w:lvlJc w:val="right"/>
      <w:pPr>
        <w:ind w:left="7009" w:firstLine="0"/>
      </w:pPr>
    </w:lvl>
  </w:abstractNum>
  <w:num w:numId="1">
    <w:abstractNumId w:val="7"/>
  </w:num>
  <w:num w:numId="2">
    <w:abstractNumId w:val="9"/>
  </w:num>
  <w:num w:numId="3">
    <w:abstractNumId w:val="18"/>
  </w:num>
  <w:num w:numId="4">
    <w:abstractNumId w:val="29"/>
  </w:num>
  <w:num w:numId="5">
    <w:abstractNumId w:val="56"/>
  </w:num>
  <w:num w:numId="6">
    <w:abstractNumId w:val="62"/>
  </w:num>
  <w:num w:numId="7">
    <w:abstractNumId w:val="33"/>
  </w:num>
  <w:num w:numId="8">
    <w:abstractNumId w:val="58"/>
  </w:num>
  <w:num w:numId="9">
    <w:abstractNumId w:val="12"/>
  </w:num>
  <w:num w:numId="10">
    <w:abstractNumId w:val="64"/>
  </w:num>
  <w:num w:numId="11">
    <w:abstractNumId w:val="37"/>
  </w:num>
  <w:num w:numId="12">
    <w:abstractNumId w:val="67"/>
  </w:num>
  <w:num w:numId="13">
    <w:abstractNumId w:val="43"/>
  </w:num>
  <w:num w:numId="14">
    <w:abstractNumId w:val="53"/>
  </w:num>
  <w:num w:numId="15">
    <w:abstractNumId w:val="65"/>
  </w:num>
  <w:num w:numId="16">
    <w:abstractNumId w:val="15"/>
  </w:num>
  <w:num w:numId="17">
    <w:abstractNumId w:val="13"/>
  </w:num>
  <w:num w:numId="18">
    <w:abstractNumId w:val="45"/>
  </w:num>
  <w:num w:numId="19">
    <w:abstractNumId w:val="52"/>
  </w:num>
  <w:num w:numId="20">
    <w:abstractNumId w:val="30"/>
  </w:num>
  <w:num w:numId="21">
    <w:abstractNumId w:val="36"/>
  </w:num>
  <w:num w:numId="22">
    <w:abstractNumId w:val="60"/>
  </w:num>
  <w:num w:numId="23">
    <w:abstractNumId w:val="0"/>
  </w:num>
  <w:num w:numId="24">
    <w:abstractNumId w:val="19"/>
  </w:num>
  <w:num w:numId="25">
    <w:abstractNumId w:val="68"/>
  </w:num>
  <w:num w:numId="26">
    <w:abstractNumId w:val="66"/>
  </w:num>
  <w:num w:numId="27">
    <w:abstractNumId w:val="35"/>
  </w:num>
  <w:num w:numId="28">
    <w:abstractNumId w:val="39"/>
  </w:num>
  <w:num w:numId="29">
    <w:abstractNumId w:val="17"/>
  </w:num>
  <w:num w:numId="30">
    <w:abstractNumId w:val="23"/>
  </w:num>
  <w:num w:numId="31">
    <w:abstractNumId w:val="31"/>
  </w:num>
  <w:num w:numId="32">
    <w:abstractNumId w:val="48"/>
  </w:num>
  <w:num w:numId="33">
    <w:abstractNumId w:val="46"/>
  </w:num>
  <w:num w:numId="34">
    <w:abstractNumId w:val="20"/>
  </w:num>
  <w:num w:numId="35">
    <w:abstractNumId w:val="21"/>
  </w:num>
  <w:num w:numId="36">
    <w:abstractNumId w:val="28"/>
  </w:num>
  <w:num w:numId="37">
    <w:abstractNumId w:val="27"/>
  </w:num>
  <w:num w:numId="38">
    <w:abstractNumId w:val="38"/>
  </w:num>
  <w:num w:numId="39">
    <w:abstractNumId w:val="24"/>
  </w:num>
  <w:num w:numId="40">
    <w:abstractNumId w:val="40"/>
  </w:num>
  <w:num w:numId="41">
    <w:abstractNumId w:val="34"/>
  </w:num>
  <w:num w:numId="42">
    <w:abstractNumId w:val="59"/>
  </w:num>
  <w:num w:numId="43">
    <w:abstractNumId w:val="6"/>
  </w:num>
  <w:num w:numId="44">
    <w:abstractNumId w:val="49"/>
  </w:num>
  <w:num w:numId="45">
    <w:abstractNumId w:val="57"/>
  </w:num>
  <w:num w:numId="46">
    <w:abstractNumId w:val="10"/>
  </w:num>
  <w:num w:numId="47">
    <w:abstractNumId w:val="61"/>
  </w:num>
  <w:num w:numId="48">
    <w:abstractNumId w:val="63"/>
  </w:num>
  <w:num w:numId="49">
    <w:abstractNumId w:val="5"/>
  </w:num>
  <w:num w:numId="50">
    <w:abstractNumId w:val="41"/>
  </w:num>
  <w:num w:numId="51">
    <w:abstractNumId w:val="14"/>
  </w:num>
  <w:num w:numId="52">
    <w:abstractNumId w:val="8"/>
  </w:num>
  <w:num w:numId="53">
    <w:abstractNumId w:val="3"/>
  </w:num>
  <w:num w:numId="54">
    <w:abstractNumId w:val="55"/>
  </w:num>
  <w:num w:numId="55">
    <w:abstractNumId w:val="11"/>
  </w:num>
  <w:num w:numId="56">
    <w:abstractNumId w:val="25"/>
  </w:num>
  <w:num w:numId="57">
    <w:abstractNumId w:val="51"/>
  </w:num>
  <w:num w:numId="58">
    <w:abstractNumId w:val="16"/>
  </w:num>
  <w:num w:numId="59">
    <w:abstractNumId w:val="32"/>
  </w:num>
  <w:num w:numId="60">
    <w:abstractNumId w:val="44"/>
  </w:num>
  <w:num w:numId="61">
    <w:abstractNumId w:val="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CDB"/>
    <w:rsid w:val="00030835"/>
    <w:rsid w:val="00036857"/>
    <w:rsid w:val="000B4C02"/>
    <w:rsid w:val="000D2F69"/>
    <w:rsid w:val="000E1D03"/>
    <w:rsid w:val="000E537E"/>
    <w:rsid w:val="001048E6"/>
    <w:rsid w:val="00122F50"/>
    <w:rsid w:val="0013414C"/>
    <w:rsid w:val="0015083A"/>
    <w:rsid w:val="001A08F0"/>
    <w:rsid w:val="001B2841"/>
    <w:rsid w:val="001C7BDA"/>
    <w:rsid w:val="002004ED"/>
    <w:rsid w:val="00243522"/>
    <w:rsid w:val="00266E06"/>
    <w:rsid w:val="00296F65"/>
    <w:rsid w:val="002977F6"/>
    <w:rsid w:val="002B0767"/>
    <w:rsid w:val="002C659D"/>
    <w:rsid w:val="002D590D"/>
    <w:rsid w:val="002E4125"/>
    <w:rsid w:val="00311B53"/>
    <w:rsid w:val="00316C53"/>
    <w:rsid w:val="003338E8"/>
    <w:rsid w:val="00341820"/>
    <w:rsid w:val="00343B52"/>
    <w:rsid w:val="00360C5B"/>
    <w:rsid w:val="00365CDB"/>
    <w:rsid w:val="003772FA"/>
    <w:rsid w:val="00391700"/>
    <w:rsid w:val="003D5333"/>
    <w:rsid w:val="003E6927"/>
    <w:rsid w:val="003F235C"/>
    <w:rsid w:val="003F2712"/>
    <w:rsid w:val="00432DC8"/>
    <w:rsid w:val="0046290B"/>
    <w:rsid w:val="00474B82"/>
    <w:rsid w:val="004A7A79"/>
    <w:rsid w:val="004E3A1E"/>
    <w:rsid w:val="004E79C1"/>
    <w:rsid w:val="005059EC"/>
    <w:rsid w:val="005149ED"/>
    <w:rsid w:val="00521B34"/>
    <w:rsid w:val="00552DBF"/>
    <w:rsid w:val="00564765"/>
    <w:rsid w:val="0057787F"/>
    <w:rsid w:val="005C5EEC"/>
    <w:rsid w:val="005E2ACF"/>
    <w:rsid w:val="00654285"/>
    <w:rsid w:val="0068183E"/>
    <w:rsid w:val="006A0F23"/>
    <w:rsid w:val="006B39B4"/>
    <w:rsid w:val="007E179A"/>
    <w:rsid w:val="007E4225"/>
    <w:rsid w:val="007F3E4E"/>
    <w:rsid w:val="007F58B6"/>
    <w:rsid w:val="008012C3"/>
    <w:rsid w:val="0080310D"/>
    <w:rsid w:val="00810D09"/>
    <w:rsid w:val="008424DD"/>
    <w:rsid w:val="008428C8"/>
    <w:rsid w:val="00846D54"/>
    <w:rsid w:val="008C1AD5"/>
    <w:rsid w:val="008E41EC"/>
    <w:rsid w:val="009041B8"/>
    <w:rsid w:val="009641F3"/>
    <w:rsid w:val="00967E6F"/>
    <w:rsid w:val="00967F4B"/>
    <w:rsid w:val="009A339F"/>
    <w:rsid w:val="009A39DE"/>
    <w:rsid w:val="009A611D"/>
    <w:rsid w:val="009C1E57"/>
    <w:rsid w:val="009C259F"/>
    <w:rsid w:val="009E01ED"/>
    <w:rsid w:val="009E14B2"/>
    <w:rsid w:val="009E26CB"/>
    <w:rsid w:val="00A02C34"/>
    <w:rsid w:val="00A23070"/>
    <w:rsid w:val="00A24FF3"/>
    <w:rsid w:val="00A51F9C"/>
    <w:rsid w:val="00A9400C"/>
    <w:rsid w:val="00A94852"/>
    <w:rsid w:val="00AE0E9B"/>
    <w:rsid w:val="00AE2AAA"/>
    <w:rsid w:val="00AE2F85"/>
    <w:rsid w:val="00B01BBD"/>
    <w:rsid w:val="00B1769F"/>
    <w:rsid w:val="00B211D7"/>
    <w:rsid w:val="00B32D0B"/>
    <w:rsid w:val="00B36812"/>
    <w:rsid w:val="00B63845"/>
    <w:rsid w:val="00B777F1"/>
    <w:rsid w:val="00B872AE"/>
    <w:rsid w:val="00BA73E1"/>
    <w:rsid w:val="00BB343D"/>
    <w:rsid w:val="00BB459B"/>
    <w:rsid w:val="00BE0C48"/>
    <w:rsid w:val="00BE243C"/>
    <w:rsid w:val="00BF035B"/>
    <w:rsid w:val="00BF3471"/>
    <w:rsid w:val="00C30142"/>
    <w:rsid w:val="00C67814"/>
    <w:rsid w:val="00C808EA"/>
    <w:rsid w:val="00CB216E"/>
    <w:rsid w:val="00CC6252"/>
    <w:rsid w:val="00CE2047"/>
    <w:rsid w:val="00CE5045"/>
    <w:rsid w:val="00CF0937"/>
    <w:rsid w:val="00CF168D"/>
    <w:rsid w:val="00CF40F5"/>
    <w:rsid w:val="00CF4EB6"/>
    <w:rsid w:val="00CF638E"/>
    <w:rsid w:val="00D15765"/>
    <w:rsid w:val="00D17B8D"/>
    <w:rsid w:val="00E01EF1"/>
    <w:rsid w:val="00E11504"/>
    <w:rsid w:val="00E21A6E"/>
    <w:rsid w:val="00E57920"/>
    <w:rsid w:val="00E62643"/>
    <w:rsid w:val="00E63700"/>
    <w:rsid w:val="00E639F4"/>
    <w:rsid w:val="00E65CBD"/>
    <w:rsid w:val="00E67E04"/>
    <w:rsid w:val="00E75CC4"/>
    <w:rsid w:val="00E7666B"/>
    <w:rsid w:val="00E87DC4"/>
    <w:rsid w:val="00E945F1"/>
    <w:rsid w:val="00EA5EAE"/>
    <w:rsid w:val="00F2112A"/>
    <w:rsid w:val="00F5094D"/>
    <w:rsid w:val="00F517BF"/>
    <w:rsid w:val="00F75FC0"/>
    <w:rsid w:val="00FA094F"/>
    <w:rsid w:val="00FB5665"/>
    <w:rsid w:val="00FC28C1"/>
    <w:rsid w:val="00FE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6B476"/>
  <w15:docId w15:val="{A5E9102B-EA97-4EB5-BE7B-AF273425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sz w:val="28"/>
    </w:rPr>
  </w:style>
  <w:style w:type="paragraph" w:styleId="1">
    <w:name w:val="heading 1"/>
    <w:basedOn w:val="a"/>
    <w:next w:val="a"/>
    <w:qFormat/>
    <w:pPr>
      <w:keepNext/>
      <w:keepLines/>
      <w:spacing w:before="240" w:after="0" w:line="360" w:lineRule="auto"/>
      <w:jc w:val="center"/>
      <w:outlineLvl w:val="0"/>
    </w:pPr>
    <w:rPr>
      <w:rFonts w:eastAsia="Times New Roman" w:cs="Times New Roman"/>
      <w:b/>
      <w:bCs/>
      <w:szCs w:val="28"/>
      <w:lang w:bidi="ru-RU"/>
    </w:rPr>
  </w:style>
  <w:style w:type="paragraph" w:styleId="2">
    <w:name w:val="heading 2"/>
    <w:basedOn w:val="a"/>
    <w:next w:val="a"/>
    <w:qFormat/>
    <w:rsid w:val="000E1D03"/>
    <w:pPr>
      <w:keepNext/>
      <w:keepLines/>
      <w:spacing w:before="360" w:after="80"/>
      <w:jc w:val="left"/>
      <w:outlineLvl w:val="1"/>
    </w:pPr>
    <w:rPr>
      <w:b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qFormat/>
    <w:pPr>
      <w:ind w:left="720"/>
      <w:contextualSpacing/>
    </w:pPr>
  </w:style>
  <w:style w:type="paragraph" w:styleId="a6">
    <w:name w:val="TOC Heading"/>
    <w:basedOn w:val="1"/>
    <w:next w:val="a"/>
    <w:qFormat/>
    <w:pPr>
      <w:spacing w:line="259" w:lineRule="auto"/>
      <w:jc w:val="left"/>
      <w:outlineLvl w:val="9"/>
    </w:pPr>
    <w:rPr>
      <w:rFonts w:ascii="Calibri" w:eastAsia="Calibri" w:hAnsi="Calibri" w:cs="Calibri"/>
      <w:color w:val="365F91"/>
      <w:sz w:val="32"/>
      <w:szCs w:val="32"/>
    </w:rPr>
  </w:style>
  <w:style w:type="paragraph" w:styleId="10">
    <w:name w:val="toc 1"/>
    <w:basedOn w:val="a"/>
    <w:next w:val="a"/>
    <w:uiPriority w:val="39"/>
    <w:qFormat/>
    <w:pPr>
      <w:spacing w:after="100"/>
    </w:pPr>
  </w:style>
  <w:style w:type="paragraph" w:styleId="20">
    <w:name w:val="toc 2"/>
    <w:basedOn w:val="a"/>
    <w:next w:val="a"/>
    <w:uiPriority w:val="39"/>
    <w:qFormat/>
    <w:pPr>
      <w:spacing w:after="100"/>
      <w:ind w:left="220"/>
    </w:pPr>
  </w:style>
  <w:style w:type="paragraph" w:styleId="a7">
    <w:name w:val="Normal (Web)"/>
    <w:basedOn w:val="a"/>
    <w:uiPriority w:val="99"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11">
    <w:name w:val="Текст примечания1"/>
    <w:basedOn w:val="a"/>
    <w:qFormat/>
    <w:pPr>
      <w:spacing w:line="240" w:lineRule="auto"/>
    </w:pPr>
    <w:rPr>
      <w:sz w:val="20"/>
      <w:szCs w:val="20"/>
    </w:rPr>
  </w:style>
  <w:style w:type="paragraph" w:customStyle="1" w:styleId="12">
    <w:name w:val="Тема примечания1"/>
    <w:basedOn w:val="11"/>
    <w:next w:val="11"/>
    <w:qFormat/>
    <w:rPr>
      <w:b/>
      <w:bCs/>
    </w:rPr>
  </w:style>
  <w:style w:type="paragraph" w:styleId="a8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9">
    <w:name w:val="Hyperlink"/>
    <w:basedOn w:val="a0"/>
    <w:uiPriority w:val="99"/>
    <w:rPr>
      <w:color w:val="0000FF"/>
      <w:u w:val="single"/>
    </w:rPr>
  </w:style>
  <w:style w:type="character" w:customStyle="1" w:styleId="13">
    <w:name w:val="Знак примечания1"/>
    <w:basedOn w:val="a0"/>
    <w:rPr>
      <w:sz w:val="16"/>
      <w:szCs w:val="16"/>
    </w:rPr>
  </w:style>
  <w:style w:type="character" w:customStyle="1" w:styleId="aa">
    <w:name w:val="Текст примечания Знак"/>
    <w:basedOn w:val="a0"/>
    <w:rPr>
      <w:rFonts w:ascii="Times New Roman" w:hAnsi="Times New Roman"/>
      <w:sz w:val="20"/>
      <w:szCs w:val="20"/>
    </w:rPr>
  </w:style>
  <w:style w:type="character" w:customStyle="1" w:styleId="ab">
    <w:name w:val="Тема примечания Знак"/>
    <w:basedOn w:val="aa"/>
    <w:rPr>
      <w:rFonts w:ascii="Times New Roman" w:hAnsi="Times New Roman"/>
      <w:b/>
      <w:bCs/>
      <w:sz w:val="20"/>
      <w:szCs w:val="20"/>
    </w:rPr>
  </w:style>
  <w:style w:type="character" w:customStyle="1" w:styleId="ac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d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annotation text"/>
    <w:basedOn w:val="a"/>
    <w:link w:val="14"/>
    <w:uiPriority w:val="99"/>
    <w:pPr>
      <w:spacing w:line="240" w:lineRule="auto"/>
    </w:pPr>
    <w:rPr>
      <w:sz w:val="20"/>
      <w:szCs w:val="20"/>
    </w:rPr>
  </w:style>
  <w:style w:type="character" w:customStyle="1" w:styleId="14">
    <w:name w:val="Текст примечания Знак1"/>
    <w:basedOn w:val="a0"/>
    <w:link w:val="ae"/>
    <w:uiPriority w:val="99"/>
    <w:rPr>
      <w:rFonts w:ascii="Times New Roman" w:hAnsi="Times New Roman"/>
      <w:sz w:val="20"/>
      <w:szCs w:val="20"/>
    </w:rPr>
  </w:style>
  <w:style w:type="character" w:styleId="af">
    <w:name w:val="annotation reference"/>
    <w:basedOn w:val="a0"/>
    <w:uiPriority w:val="99"/>
    <w:rPr>
      <w:sz w:val="16"/>
      <w:szCs w:val="16"/>
    </w:rPr>
  </w:style>
  <w:style w:type="character" w:styleId="af0">
    <w:name w:val="Strong"/>
    <w:basedOn w:val="a0"/>
    <w:uiPriority w:val="22"/>
    <w:qFormat/>
    <w:rsid w:val="009C259F"/>
    <w:rPr>
      <w:b/>
      <w:bCs/>
    </w:rPr>
  </w:style>
  <w:style w:type="paragraph" w:styleId="30">
    <w:name w:val="toc 3"/>
    <w:basedOn w:val="a"/>
    <w:next w:val="a"/>
    <w:autoRedefine/>
    <w:uiPriority w:val="39"/>
    <w:rsid w:val="008E41EC"/>
    <w:pPr>
      <w:spacing w:after="100"/>
      <w:ind w:left="560"/>
    </w:pPr>
  </w:style>
  <w:style w:type="paragraph" w:styleId="40">
    <w:name w:val="toc 4"/>
    <w:basedOn w:val="a"/>
    <w:next w:val="a"/>
    <w:autoRedefine/>
    <w:uiPriority w:val="39"/>
    <w:rsid w:val="008E41EC"/>
    <w:pPr>
      <w:spacing w:after="100"/>
      <w:ind w:left="840"/>
    </w:pPr>
  </w:style>
  <w:style w:type="paragraph" w:customStyle="1" w:styleId="break-words">
    <w:name w:val="break-words"/>
    <w:basedOn w:val="a"/>
    <w:rsid w:val="00FC28C1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styleId="af1">
    <w:name w:val="caption"/>
    <w:basedOn w:val="a"/>
    <w:next w:val="a"/>
    <w:uiPriority w:val="35"/>
    <w:unhideWhenUsed/>
    <w:qFormat/>
    <w:rsid w:val="00564765"/>
    <w:pPr>
      <w:spacing w:after="200" w:line="240" w:lineRule="auto"/>
      <w:jc w:val="left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0"/>
    <w:rsid w:val="00D15765"/>
  </w:style>
  <w:style w:type="character" w:customStyle="1" w:styleId="mopen">
    <w:name w:val="mopen"/>
    <w:basedOn w:val="a0"/>
    <w:rsid w:val="00D15765"/>
  </w:style>
  <w:style w:type="character" w:customStyle="1" w:styleId="vlist-s">
    <w:name w:val="vlist-s"/>
    <w:basedOn w:val="a0"/>
    <w:rsid w:val="00D15765"/>
  </w:style>
  <w:style w:type="character" w:customStyle="1" w:styleId="mclose">
    <w:name w:val="mclose"/>
    <w:basedOn w:val="a0"/>
    <w:rsid w:val="00D15765"/>
  </w:style>
  <w:style w:type="character" w:customStyle="1" w:styleId="mrel">
    <w:name w:val="mrel"/>
    <w:basedOn w:val="a0"/>
    <w:rsid w:val="00D15765"/>
  </w:style>
  <w:style w:type="character" w:customStyle="1" w:styleId="mop">
    <w:name w:val="mop"/>
    <w:basedOn w:val="a0"/>
    <w:rsid w:val="00D15765"/>
  </w:style>
  <w:style w:type="character" w:customStyle="1" w:styleId="katex-mathml">
    <w:name w:val="katex-mathml"/>
    <w:basedOn w:val="a0"/>
    <w:rsid w:val="00D15765"/>
  </w:style>
  <w:style w:type="character" w:customStyle="1" w:styleId="mbin">
    <w:name w:val="mbin"/>
    <w:basedOn w:val="a0"/>
    <w:rsid w:val="00D15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3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0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0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2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7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8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4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9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8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7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5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9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1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0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6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2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DF959-3E5C-494D-9003-E94123F8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29</Pages>
  <Words>6699</Words>
  <Characters>38188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Hetsu</cp:lastModifiedBy>
  <cp:revision>191</cp:revision>
  <dcterms:created xsi:type="dcterms:W3CDTF">2024-11-12T11:18:00Z</dcterms:created>
  <dcterms:modified xsi:type="dcterms:W3CDTF">2025-04-11T10:28:00Z</dcterms:modified>
</cp:coreProperties>
</file>