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9FD90" w14:textId="77777777" w:rsidR="002B1063" w:rsidRDefault="00000000">
      <w:pPr>
        <w:pStyle w:val="affd"/>
      </w:pPr>
      <w:r>
        <w:t>Бюджетное Учреждение Высшего Образования</w:t>
      </w:r>
    </w:p>
    <w:p w14:paraId="01617F64" w14:textId="77777777" w:rsidR="002B1063" w:rsidRDefault="00000000">
      <w:pPr>
        <w:pStyle w:val="affd"/>
      </w:pPr>
      <w:r>
        <w:t>Ханты-Мансийского автономного округа – Югры</w:t>
      </w:r>
    </w:p>
    <w:p w14:paraId="1460DF65" w14:textId="77777777" w:rsidR="002B1063" w:rsidRDefault="00000000">
      <w:pPr>
        <w:pStyle w:val="affd"/>
      </w:pPr>
      <w:r>
        <w:t>«СУРГУТСКИЙ ГОСУДАРСТВЕННЫЙ УНИВЕРСИТЕТ»</w:t>
      </w:r>
    </w:p>
    <w:p w14:paraId="6366E4C8" w14:textId="77777777" w:rsidR="002B1063" w:rsidRDefault="00000000">
      <w:pPr>
        <w:pStyle w:val="affd"/>
      </w:pPr>
      <w:r>
        <w:t>Политехнический институт</w:t>
      </w:r>
    </w:p>
    <w:p w14:paraId="7D63AFBF" w14:textId="77777777" w:rsidR="002B1063" w:rsidRDefault="00000000">
      <w:pPr>
        <w:pStyle w:val="affd"/>
      </w:pPr>
      <w:r>
        <w:t>Кафедра автоматизированных систем обработки информации и управления</w:t>
      </w:r>
    </w:p>
    <w:p w14:paraId="745A27DF" w14:textId="77777777" w:rsidR="002B1063" w:rsidRDefault="002B1063">
      <w:pPr>
        <w:pStyle w:val="affd"/>
      </w:pPr>
    </w:p>
    <w:p w14:paraId="41B88F05" w14:textId="77777777" w:rsidR="002B1063" w:rsidRDefault="002B1063">
      <w:pPr>
        <w:pStyle w:val="affd"/>
      </w:pPr>
    </w:p>
    <w:p w14:paraId="60539A24" w14:textId="77777777" w:rsidR="002B1063" w:rsidRDefault="002B1063">
      <w:pPr>
        <w:pStyle w:val="affd"/>
      </w:pPr>
    </w:p>
    <w:p w14:paraId="024D436E" w14:textId="77777777" w:rsidR="002B1063" w:rsidRDefault="002B1063">
      <w:pPr>
        <w:pStyle w:val="affd"/>
      </w:pPr>
    </w:p>
    <w:p w14:paraId="69207919" w14:textId="77777777" w:rsidR="002B1063" w:rsidRDefault="002B1063">
      <w:pPr>
        <w:pStyle w:val="affd"/>
      </w:pPr>
    </w:p>
    <w:p w14:paraId="1DD29F62" w14:textId="77777777" w:rsidR="002B1063" w:rsidRDefault="00000000">
      <w:pPr>
        <w:pStyle w:val="affd"/>
      </w:pPr>
      <w:r>
        <w:t>Курсовой проект по дисциплине «Проектирование и эксплуатация ИЭС»</w:t>
      </w:r>
    </w:p>
    <w:p w14:paraId="34394147" w14:textId="77777777" w:rsidR="002B1063" w:rsidRDefault="00000000">
      <w:pPr>
        <w:pStyle w:val="affd"/>
      </w:pPr>
      <w:r>
        <w:t>Тема курсовой работы:</w:t>
      </w:r>
    </w:p>
    <w:p w14:paraId="138A0FFF" w14:textId="77777777" w:rsidR="002B1063" w:rsidRDefault="00000000">
      <w:pPr>
        <w:pStyle w:val="affd"/>
      </w:pPr>
      <w:r>
        <w:t>«Проектирование Системы распознавания эмоций человека на основе искусственной нейронной сети»</w:t>
      </w:r>
    </w:p>
    <w:p w14:paraId="32945CE4" w14:textId="77777777" w:rsidR="002B1063" w:rsidRDefault="002B1063">
      <w:pPr>
        <w:pStyle w:val="affd"/>
      </w:pPr>
    </w:p>
    <w:p w14:paraId="00BC5399" w14:textId="77777777" w:rsidR="002B1063" w:rsidRDefault="002B1063">
      <w:pPr>
        <w:pStyle w:val="affd"/>
      </w:pPr>
    </w:p>
    <w:p w14:paraId="53DFD3F8" w14:textId="77777777" w:rsidR="002B1063" w:rsidRDefault="002B1063">
      <w:pPr>
        <w:pStyle w:val="affd"/>
      </w:pPr>
    </w:p>
    <w:p w14:paraId="4CD3C48F" w14:textId="543CFBBE" w:rsidR="002B1063" w:rsidRDefault="00000000">
      <w:pPr>
        <w:pStyle w:val="affd"/>
      </w:pPr>
      <w:r>
        <w:t>Выполнил: студент группы 606-</w:t>
      </w:r>
      <w:r w:rsidR="00630FCE" w:rsidRPr="00CD0595">
        <w:t>2</w:t>
      </w:r>
      <w:r>
        <w:t>2</w:t>
      </w:r>
    </w:p>
    <w:p w14:paraId="732883BA" w14:textId="77777777" w:rsidR="002B1063" w:rsidRDefault="00000000">
      <w:pPr>
        <w:pStyle w:val="affd"/>
      </w:pPr>
      <w:r>
        <w:t xml:space="preserve"> Демьянцев Виталий Владиславович</w:t>
      </w:r>
    </w:p>
    <w:p w14:paraId="74527858" w14:textId="77777777" w:rsidR="002B1063" w:rsidRDefault="002B1063">
      <w:pPr>
        <w:pStyle w:val="affd"/>
      </w:pPr>
    </w:p>
    <w:p w14:paraId="1ADFB8E3" w14:textId="77777777" w:rsidR="002B1063" w:rsidRDefault="00000000">
      <w:pPr>
        <w:pStyle w:val="affd"/>
      </w:pPr>
      <w:r>
        <w:t>Проверил: Доцент кафедры АСОИУ, к. т. н.</w:t>
      </w:r>
    </w:p>
    <w:p w14:paraId="13C4AC1E" w14:textId="77777777" w:rsidR="002B1063" w:rsidRDefault="00000000">
      <w:pPr>
        <w:pStyle w:val="affd"/>
      </w:pPr>
      <w:r>
        <w:t>Гавриленко Тарас Владимирович</w:t>
      </w:r>
    </w:p>
    <w:p w14:paraId="7B0BB198" w14:textId="77777777" w:rsidR="002B1063" w:rsidRDefault="002B1063">
      <w:pPr>
        <w:pStyle w:val="affd"/>
      </w:pPr>
    </w:p>
    <w:p w14:paraId="0AA904FD" w14:textId="77777777" w:rsidR="002B1063" w:rsidRDefault="002B1063">
      <w:pPr>
        <w:pStyle w:val="affd"/>
      </w:pPr>
    </w:p>
    <w:p w14:paraId="11311FA0" w14:textId="77777777" w:rsidR="002B1063" w:rsidRDefault="002B1063">
      <w:pPr>
        <w:pStyle w:val="affd"/>
      </w:pPr>
    </w:p>
    <w:p w14:paraId="2496FC11" w14:textId="77777777" w:rsidR="002B1063" w:rsidRDefault="00000000">
      <w:pPr>
        <w:pStyle w:val="affd"/>
        <w:rPr>
          <w:color w:val="000000"/>
        </w:rPr>
      </w:pPr>
      <w:r>
        <w:t>Сургут, 2026 г.</w:t>
      </w:r>
      <w:r>
        <w:rPr>
          <w:color w:val="000000"/>
        </w:rPr>
        <w:br w:type="page" w:clear="all"/>
      </w:r>
    </w:p>
    <w:p w14:paraId="4F50E1D4" w14:textId="77777777" w:rsidR="002B1063" w:rsidRDefault="00000000">
      <w:pPr>
        <w:keepNext/>
        <w:keepLines/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3A7F765" w14:textId="4CFBD316" w:rsidR="00BB0A8B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6031037" w:history="1">
        <w:r w:rsidR="00BB0A8B" w:rsidRPr="009D08B1">
          <w:rPr>
            <w:rStyle w:val="afb"/>
            <w:rFonts w:eastAsia="Arial"/>
            <w:noProof/>
            <w:lang w:bidi="ru-RU"/>
          </w:rPr>
          <w:t>ВВЕДЕНИЕ</w:t>
        </w:r>
        <w:r w:rsidR="00BB0A8B">
          <w:rPr>
            <w:noProof/>
            <w:webHidden/>
          </w:rPr>
          <w:tab/>
        </w:r>
        <w:r w:rsidR="00BB0A8B">
          <w:rPr>
            <w:noProof/>
            <w:webHidden/>
          </w:rPr>
          <w:fldChar w:fldCharType="begin"/>
        </w:r>
        <w:r w:rsidR="00BB0A8B">
          <w:rPr>
            <w:noProof/>
            <w:webHidden/>
          </w:rPr>
          <w:instrText xml:space="preserve"> PAGEREF _Toc226031037 \h </w:instrText>
        </w:r>
        <w:r w:rsidR="00BB0A8B">
          <w:rPr>
            <w:noProof/>
            <w:webHidden/>
          </w:rPr>
        </w:r>
        <w:r w:rsidR="00BB0A8B"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3</w:t>
        </w:r>
        <w:r w:rsidR="00BB0A8B">
          <w:rPr>
            <w:noProof/>
            <w:webHidden/>
          </w:rPr>
          <w:fldChar w:fldCharType="end"/>
        </w:r>
      </w:hyperlink>
    </w:p>
    <w:p w14:paraId="0DCADC2C" w14:textId="77124391" w:rsidR="00BB0A8B" w:rsidRDefault="00BB0A8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31038" w:history="1">
        <w:r w:rsidRPr="009D08B1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_Toc226031038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6D4ED7" w14:textId="147D932E" w:rsidR="00BB0A8B" w:rsidRDefault="00BB0A8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31039" w:history="1">
        <w:r w:rsidRPr="009D08B1">
          <w:rPr>
            <w:rStyle w:val="afb"/>
            <w:rFonts w:eastAsia="Arial"/>
            <w:noProof/>
            <w:lang w:bidi="ru-RU"/>
          </w:rPr>
          <w:t>2. 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_Toc226031039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765331" w14:textId="549F3210" w:rsidR="00BB0A8B" w:rsidRDefault="00BB0A8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31040" w:history="1">
        <w:r w:rsidRPr="009D08B1">
          <w:rPr>
            <w:rStyle w:val="afb"/>
            <w:rFonts w:eastAsia="Arial"/>
            <w:noProof/>
            <w:lang w:bidi="ru-RU"/>
          </w:rPr>
          <w:t>3.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_Toc226031040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624468" w14:textId="7BE346F7" w:rsidR="00BB0A8B" w:rsidRDefault="00BB0A8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31041" w:history="1">
        <w:r w:rsidRPr="009D08B1">
          <w:rPr>
            <w:rStyle w:val="afb"/>
            <w:rFonts w:eastAsia="Arial"/>
            <w:noProof/>
            <w:lang w:bidi="ru-RU"/>
          </w:rPr>
          <w:t>4. ПРОЕКТИРОВАНИ</w:t>
        </w:r>
        <w:r w:rsidRPr="009D08B1">
          <w:rPr>
            <w:rStyle w:val="afb"/>
            <w:rFonts w:eastAsia="Arial"/>
            <w:noProof/>
            <w:lang w:bidi="ru-RU"/>
          </w:rPr>
          <w:t>Е</w:t>
        </w:r>
        <w:r w:rsidRPr="009D08B1">
          <w:rPr>
            <w:rStyle w:val="afb"/>
            <w:rFonts w:eastAsia="Arial"/>
            <w:noProof/>
            <w:lang w:bidi="ru-RU"/>
          </w:rPr>
          <w:t xml:space="preserve">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_Toc226031041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E7402C" w14:textId="2F83D6E3" w:rsidR="00BB0A8B" w:rsidRDefault="00BB0A8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31042" w:history="1">
        <w:r w:rsidRPr="009D08B1">
          <w:rPr>
            <w:rStyle w:val="afb"/>
            <w:rFonts w:eastAsia="Arial"/>
            <w:noProof/>
            <w:lang w:bidi="ru-RU"/>
          </w:rPr>
          <w:t>5. СХЕМА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_Toc226031042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2958B2A" w14:textId="3C945985" w:rsidR="00BB0A8B" w:rsidRDefault="00BB0A8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31043" w:history="1">
        <w:r w:rsidRPr="009D08B1">
          <w:rPr>
            <w:rStyle w:val="afb"/>
            <w:rFonts w:eastAsia="Arial"/>
            <w:noProof/>
            <w:lang w:bidi="ru-RU"/>
          </w:rPr>
          <w:t>6. ВИДЫ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_Toc226031043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E08800F" w14:textId="4E4536F3" w:rsidR="00BB0A8B" w:rsidRDefault="00BB0A8B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031044" w:history="1">
        <w:r w:rsidRPr="009D08B1">
          <w:rPr>
            <w:rStyle w:val="afb"/>
            <w:rFonts w:eastAsia="Arial"/>
            <w:noProof/>
            <w:lang w:bidi="ru-RU"/>
          </w:rPr>
          <w:t>7.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_Toc226031044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4745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3719C3A" w14:textId="772582F5" w:rsidR="002B1063" w:rsidRDefault="00000000">
      <w:pPr>
        <w:pStyle w:val="affe"/>
      </w:pPr>
      <w:r>
        <w:fldChar w:fldCharType="end"/>
      </w:r>
      <w:r>
        <w:br w:type="page" w:clear="all"/>
      </w:r>
    </w:p>
    <w:p w14:paraId="78833D0D" w14:textId="77777777" w:rsidR="002B1063" w:rsidRDefault="00000000">
      <w:pPr>
        <w:pStyle w:val="1"/>
        <w:numPr>
          <w:ilvl w:val="0"/>
          <w:numId w:val="0"/>
        </w:numPr>
      </w:pPr>
      <w:bookmarkStart w:id="0" w:name="_Toc226031037"/>
      <w:r>
        <w:lastRenderedPageBreak/>
        <w:t>ВВЕДЕНИЕ</w:t>
      </w:r>
      <w:bookmarkEnd w:id="0"/>
    </w:p>
    <w:p w14:paraId="5DCA0FB6" w14:textId="77777777" w:rsidR="002B1063" w:rsidRDefault="00000000">
      <w:r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6BACD28E" w:rsidR="002B1063" w:rsidRDefault="00000000">
      <w:r>
        <w:t xml:space="preserve"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</w:t>
      </w:r>
      <w:r w:rsidR="000C3703">
        <w:rPr>
          <w:lang w:val="en-US"/>
        </w:rPr>
        <w:tab/>
      </w:r>
      <w:proofErr w:type="spellStart"/>
      <w:r>
        <w:t>ые</w:t>
      </w:r>
      <w:proofErr w:type="spellEnd"/>
      <w:r>
        <w:t xml:space="preserve">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Default="00000000"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Default="00000000">
      <w:r>
        <w:rPr>
          <w:rStyle w:val="aff2"/>
        </w:rPr>
        <w:t>Актуальность темы</w:t>
      </w:r>
      <w:r>
        <w:t xml:space="preserve"> обусловлена следующими факторами:</w:t>
      </w:r>
    </w:p>
    <w:p w14:paraId="7748551D" w14:textId="77777777" w:rsidR="002B1063" w:rsidRDefault="00000000">
      <w:r>
        <w:rPr>
          <w:rStyle w:val="aff2"/>
        </w:rPr>
        <w:t>Рост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Default="00000000">
      <w:r>
        <w:rPr>
          <w:rStyle w:val="aff2"/>
        </w:rPr>
        <w:t>Ограниченность традиционных методов</w:t>
      </w:r>
      <w:r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Default="00000000">
      <w:r>
        <w:rPr>
          <w:rStyle w:val="aff2"/>
        </w:rPr>
        <w:t>Развитие технологий ИИ</w:t>
      </w:r>
      <w:r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Default="00000000">
      <w:r>
        <w:rPr>
          <w:rStyle w:val="aff2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Default="00000000">
      <w:r>
        <w:rPr>
          <w:rStyle w:val="aff2"/>
        </w:rPr>
        <w:t>Экономическая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Default="00000000">
      <w:r>
        <w:rPr>
          <w:rStyle w:val="aff2"/>
        </w:rPr>
        <w:t>Объект исследования</w:t>
      </w:r>
      <w:r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Default="00000000">
      <w:r>
        <w:rPr>
          <w:rStyle w:val="aff2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Default="00000000">
      <w:r>
        <w:rPr>
          <w:rStyle w:val="aff2"/>
        </w:rPr>
        <w:t>Цель 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Default="00000000">
      <w:r>
        <w:rPr>
          <w:rStyle w:val="aff2"/>
        </w:rPr>
        <w:lastRenderedPageBreak/>
        <w:t>Задачи исследования</w:t>
      </w:r>
      <w:r>
        <w:t>:</w:t>
      </w:r>
    </w:p>
    <w:p w14:paraId="3EE8217A" w14:textId="77777777" w:rsidR="002B1063" w:rsidRDefault="00000000">
      <w:r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Default="00000000">
      <w:r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Default="00000000">
      <w:r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Default="00000000">
      <w:r>
        <w:t xml:space="preserve">Анализ эффективности применения </w:t>
      </w:r>
      <w:proofErr w:type="spellStart"/>
      <w:r>
        <w:t>свёрточных</w:t>
      </w:r>
      <w:proofErr w:type="spellEnd"/>
      <w:r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Default="00000000">
      <w:r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Default="00000000"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Default="00000000">
      <w:r>
        <w:t>Формирование рекомендаций по внедрению системы в HR-процессы предприятий.</w:t>
      </w:r>
    </w:p>
    <w:p w14:paraId="4C9E32AA" w14:textId="77777777" w:rsidR="002B1063" w:rsidRDefault="00000000">
      <w:r>
        <w:rPr>
          <w:rStyle w:val="aff2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Default="00000000">
      <w:r>
        <w:rPr>
          <w:rStyle w:val="aff2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Default="00000000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 w:clear="all"/>
      </w:r>
    </w:p>
    <w:p w14:paraId="387264F7" w14:textId="77777777" w:rsidR="002B1063" w:rsidRDefault="00000000">
      <w:pPr>
        <w:pStyle w:val="1"/>
      </w:pPr>
      <w:bookmarkStart w:id="1" w:name="_Toc226031038"/>
      <w:r>
        <w:lastRenderedPageBreak/>
        <w:t>АНАЛИЗ ПРЕДМЕТНОЙ ОБЛАСТИ</w:t>
      </w:r>
      <w:bookmarkEnd w:id="1"/>
    </w:p>
    <w:p w14:paraId="17983B63" w14:textId="77777777" w:rsidR="002B1063" w:rsidRDefault="00000000">
      <w:pPr>
        <w:pStyle w:val="afa"/>
      </w:pPr>
      <w:r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состояния, технологии обработки данных и роль искусственных нейронных сетей. В данном разделе рассматриваются основные элементы предметной области: эмоции человека, мультимодальные технологии анализа и архитектуры нейронных сетей.</w:t>
      </w:r>
    </w:p>
    <w:p w14:paraId="462B0EC5" w14:textId="77777777" w:rsidR="002B1063" w:rsidRDefault="00000000">
      <w:pPr>
        <w:pStyle w:val="2"/>
        <w:ind w:firstLine="709"/>
      </w:pPr>
      <w:r>
        <w:t>Эмоции человека и их роль в HR</w:t>
      </w:r>
    </w:p>
    <w:p w14:paraId="7CE2722E" w14:textId="77777777" w:rsidR="002B1063" w:rsidRDefault="00000000">
      <w:pPr>
        <w:pStyle w:val="25"/>
      </w:pPr>
      <w:r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77777777" w:rsidR="002B1063" w:rsidRDefault="00000000">
      <w:pPr>
        <w:pStyle w:val="25"/>
      </w:pPr>
      <w:r>
        <w:t>В HR-процессах распознавание эмоций может использоваться для:</w:t>
      </w:r>
    </w:p>
    <w:p w14:paraId="2F14BA4F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93C2DC8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Диагностики стресса</w:t>
      </w:r>
      <w:r>
        <w:t>: мониторинг признаков профессионального выгорания.</w:t>
      </w:r>
    </w:p>
    <w:p w14:paraId="24B53DA1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Подбора персонала</w:t>
      </w:r>
      <w:r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Default="00000000">
      <w:pPr>
        <w:pStyle w:val="25"/>
        <w:numPr>
          <w:ilvl w:val="0"/>
          <w:numId w:val="1"/>
        </w:numPr>
        <w:ind w:left="0" w:firstLine="709"/>
      </w:pPr>
      <w:r>
        <w:rPr>
          <w:rStyle w:val="aff2"/>
          <w:rFonts w:cstheme="majorHAnsi"/>
          <w:szCs w:val="28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16819022" w14:textId="77777777" w:rsidR="002B1063" w:rsidRDefault="00000000">
      <w:pPr>
        <w:pStyle w:val="25"/>
      </w:pPr>
      <w:r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Default="00000000">
      <w:pPr>
        <w:pStyle w:val="2"/>
        <w:ind w:firstLine="709"/>
      </w:pPr>
      <w:r>
        <w:lastRenderedPageBreak/>
        <w:t>Технологи мультимодального анализа</w:t>
      </w:r>
    </w:p>
    <w:p w14:paraId="582881AD" w14:textId="77777777" w:rsidR="002B1063" w:rsidRDefault="00000000">
      <w: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Default="00000000">
      <w:pPr>
        <w:numPr>
          <w:ilvl w:val="0"/>
          <w:numId w:val="2"/>
        </w:numPr>
        <w:ind w:left="0" w:firstLine="709"/>
      </w:pPr>
      <w:r>
        <w:rPr>
          <w:b/>
          <w:bCs/>
        </w:rPr>
        <w:t>Компьютерное зрение</w:t>
      </w:r>
      <w: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Default="00000000">
      <w:pPr>
        <w:numPr>
          <w:ilvl w:val="0"/>
          <w:numId w:val="2"/>
        </w:numPr>
        <w:ind w:left="0" w:firstLine="709"/>
      </w:pPr>
      <w:r>
        <w:rPr>
          <w:b/>
          <w:bCs/>
        </w:rPr>
        <w:t>Обработка аудиосигналов</w:t>
      </w:r>
      <w: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Default="00000000">
      <w:pPr>
        <w:numPr>
          <w:ilvl w:val="0"/>
          <w:numId w:val="2"/>
        </w:numPr>
        <w:ind w:left="0" w:firstLine="709"/>
      </w:pPr>
      <w:r>
        <w:rPr>
          <w:b/>
          <w:bCs/>
        </w:rPr>
        <w:t>Мультимодальный анализ</w:t>
      </w:r>
      <w: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Default="00000000">
      <w: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56E444BC" w14:textId="77777777" w:rsidR="002B1063" w:rsidRDefault="00000000">
      <w:pPr>
        <w:pStyle w:val="2"/>
        <w:ind w:firstLine="709"/>
      </w:pPr>
      <w:r>
        <w:t>Искусственные нейронные сети</w:t>
      </w:r>
    </w:p>
    <w:p w14:paraId="0E2DD26B" w14:textId="77777777" w:rsidR="002B1063" w:rsidRDefault="00000000">
      <w:r>
        <w:t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</w:p>
    <w:p w14:paraId="0EEDF87D" w14:textId="77777777" w:rsidR="002B1063" w:rsidRDefault="00000000">
      <w:pPr>
        <w:numPr>
          <w:ilvl w:val="0"/>
          <w:numId w:val="3"/>
        </w:numPr>
        <w:ind w:left="0" w:firstLine="709"/>
      </w:pPr>
      <w:r>
        <w:rPr>
          <w:b/>
          <w:bCs/>
        </w:rPr>
        <w:t>Анализа видеопотока</w:t>
      </w:r>
      <w:r>
        <w:t xml:space="preserve">: </w:t>
      </w:r>
      <w:proofErr w:type="spellStart"/>
      <w:r>
        <w:t>Свёрточные</w:t>
      </w:r>
      <w:proofErr w:type="spellEnd"/>
      <w:r>
        <w:t xml:space="preserve"> нейронные сети (CNN) используются для извлечения признаков из изображений лица, таких как контуры губ или положение глаз.</w:t>
      </w:r>
    </w:p>
    <w:p w14:paraId="5A628DEE" w14:textId="77777777" w:rsidR="002B1063" w:rsidRDefault="00000000">
      <w:pPr>
        <w:numPr>
          <w:ilvl w:val="0"/>
          <w:numId w:val="3"/>
        </w:numPr>
        <w:ind w:left="0" w:firstLine="709"/>
      </w:pPr>
      <w:r>
        <w:rPr>
          <w:b/>
          <w:bCs/>
        </w:rPr>
        <w:lastRenderedPageBreak/>
        <w:t>Анализа аудиопотока</w:t>
      </w:r>
      <w:r>
        <w:t>: Рекуррентные нейронные сети (RNN) или их модификации (LSTM, GRU) обрабатывают временные характеристики аудиосигналов, выявляя изменения интонаций.</w:t>
      </w:r>
    </w:p>
    <w:p w14:paraId="11EBB7FC" w14:textId="77777777" w:rsidR="002B1063" w:rsidRDefault="00000000">
      <w:pPr>
        <w:numPr>
          <w:ilvl w:val="0"/>
          <w:numId w:val="3"/>
        </w:numPr>
        <w:ind w:left="0" w:firstLine="709"/>
      </w:pPr>
      <w:r>
        <w:rPr>
          <w:b/>
          <w:bCs/>
        </w:rPr>
        <w:t>Интеграции данных</w:t>
      </w:r>
      <w:r>
        <w:t xml:space="preserve">: </w:t>
      </w:r>
      <w:proofErr w:type="spellStart"/>
      <w:r>
        <w:t>Полносвязные</w:t>
      </w:r>
      <w:proofErr w:type="spellEnd"/>
      <w:r>
        <w:t xml:space="preserve"> слои или трансформеры объединяют признаки из видео- и аудиопотоков для финальной классификации эмоций.</w:t>
      </w:r>
    </w:p>
    <w:p w14:paraId="1AFDEDD4" w14:textId="77777777" w:rsidR="002B1063" w:rsidRDefault="00000000">
      <w:r>
        <w:t>Наиболее перспективные архитектуры включают:</w:t>
      </w:r>
    </w:p>
    <w:p w14:paraId="1A99A919" w14:textId="77777777" w:rsidR="002B1063" w:rsidRDefault="00000000">
      <w:pPr>
        <w:numPr>
          <w:ilvl w:val="0"/>
          <w:numId w:val="4"/>
        </w:numPr>
        <w:ind w:left="0" w:firstLine="709"/>
      </w:pPr>
      <w:r>
        <w:rPr>
          <w:b/>
          <w:bCs/>
        </w:rPr>
        <w:t>CNN</w:t>
      </w:r>
      <w:r>
        <w:t xml:space="preserve">: 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VGGNet</w:t>
      </w:r>
      <w:proofErr w:type="spellEnd"/>
      <w:r>
        <w:t xml:space="preserve">, </w:t>
      </w:r>
      <w:proofErr w:type="spellStart"/>
      <w:r>
        <w:t>MobileNet</w:t>
      </w:r>
      <w:proofErr w:type="spellEnd"/>
      <w:r>
        <w:t xml:space="preserve"> для анализа изображений.</w:t>
      </w:r>
    </w:p>
    <w:p w14:paraId="13F8D7B6" w14:textId="77777777" w:rsidR="002B1063" w:rsidRDefault="00000000">
      <w:pPr>
        <w:numPr>
          <w:ilvl w:val="0"/>
          <w:numId w:val="4"/>
        </w:numPr>
        <w:ind w:left="0" w:firstLine="709"/>
      </w:pPr>
      <w:r>
        <w:rPr>
          <w:b/>
          <w:bCs/>
        </w:rPr>
        <w:t>RNN</w:t>
      </w:r>
      <w:r>
        <w:t>: LSTM, GRU для обработки временных данных.</w:t>
      </w:r>
    </w:p>
    <w:p w14:paraId="4C781A5D" w14:textId="77777777" w:rsidR="002B1063" w:rsidRDefault="00000000">
      <w:pPr>
        <w:numPr>
          <w:ilvl w:val="0"/>
          <w:numId w:val="4"/>
        </w:numPr>
        <w:ind w:left="0" w:firstLine="709"/>
      </w:pPr>
      <w:r>
        <w:rPr>
          <w:b/>
          <w:bCs/>
        </w:rPr>
        <w:t>Трансформеры</w:t>
      </w:r>
      <w:r>
        <w:t>: применяются для мультимодального анализа благодаря способности учитывать взаимосвязи между различными типами данных.</w:t>
      </w:r>
    </w:p>
    <w:p w14:paraId="369832EF" w14:textId="77777777" w:rsidR="002B1063" w:rsidRDefault="00000000">
      <w:r>
        <w:t>Проведённый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</w:p>
    <w:p w14:paraId="07E6C9CD" w14:textId="77777777" w:rsidR="002B1063" w:rsidRPr="00D120B1" w:rsidRDefault="00000000">
      <w:pPr>
        <w:pStyle w:val="2"/>
      </w:pPr>
      <w:r>
        <w:t>Анализ существующего бизнес-процесса оценки персонала</w:t>
      </w:r>
    </w:p>
    <w:p w14:paraId="76F027D9" w14:textId="4C9DD762" w:rsidR="00D120B1" w:rsidRPr="00D120B1" w:rsidRDefault="00D120B1">
      <w:pPr>
        <w:ind w:firstLine="0"/>
        <w:jc w:val="center"/>
      </w:pPr>
      <w:r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6D43653A" w:rsidR="002B1063" w:rsidRDefault="00000000">
      <w:pPr>
        <w:pStyle w:val="affc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1</w:t>
      </w:r>
      <w:r>
        <w:fldChar w:fldCharType="end"/>
      </w:r>
      <w:r>
        <w:t>. BPMN-диаграмма процесса до внедрения системы</w:t>
      </w:r>
    </w:p>
    <w:p w14:paraId="35B8C585" w14:textId="77777777" w:rsidR="002B1063" w:rsidRDefault="00000000">
      <w:r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Default="00000000">
      <w:r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77777777" w:rsidR="002B1063" w:rsidRDefault="00000000">
      <w:r>
        <w:t>Далее проводится сессия взаимодействия с кандидатом. В отличие от автоматизированного варианта,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Default="00000000">
      <w:r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Default="00000000">
      <w:r>
        <w:t>На основании полученной информации принимается решение, оформляемое в виде предложения. Информирование руководителя о результатах осуществляется без автоматизированной аналитической поддержки.</w:t>
      </w:r>
    </w:p>
    <w:p w14:paraId="68C2A205" w14:textId="77777777" w:rsidR="002B1063" w:rsidRDefault="00000000">
      <w:r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>
        <w:br w:type="page" w:clear="all"/>
      </w:r>
    </w:p>
    <w:p w14:paraId="0DCE8DA9" w14:textId="77777777" w:rsidR="002B1063" w:rsidRDefault="00000000">
      <w:pPr>
        <w:pStyle w:val="1"/>
      </w:pPr>
      <w:bookmarkStart w:id="2" w:name="_Toc226031039"/>
      <w:r>
        <w:lastRenderedPageBreak/>
        <w:t>ОБЗОР АНАЛОГОВ</w:t>
      </w:r>
      <w:bookmarkEnd w:id="2"/>
    </w:p>
    <w:p w14:paraId="481D38D4" w14:textId="77777777" w:rsidR="002B1063" w:rsidRDefault="00000000">
      <w:pPr>
        <w:pStyle w:val="25"/>
        <w:contextualSpacing w:val="0"/>
      </w:pPr>
      <w: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Default="00000000">
      <w:pPr>
        <w:pStyle w:val="2"/>
        <w:ind w:firstLine="709"/>
      </w:pPr>
      <w:r>
        <w:t>Существующие решения</w:t>
      </w:r>
    </w:p>
    <w:p w14:paraId="1179743F" w14:textId="77777777" w:rsidR="002B1063" w:rsidRDefault="00000000">
      <w:pPr>
        <w:pStyle w:val="3"/>
        <w:ind w:left="0" w:firstLine="709"/>
      </w:pPr>
      <w:r>
        <w:t>Системы на основе компьютерного зрения</w:t>
      </w:r>
    </w:p>
    <w:p w14:paraId="7B6D3FE4" w14:textId="77777777" w:rsidR="002B1063" w:rsidRDefault="00000000">
      <w:pPr>
        <w:pStyle w:val="25"/>
        <w:contextualSpacing w:val="0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 xml:space="preserve">, которая использует </w:t>
      </w:r>
      <w:proofErr w:type="spellStart"/>
      <w:r>
        <w:t>свёрточные</w:t>
      </w:r>
      <w:proofErr w:type="spellEnd"/>
      <w: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Default="00000000">
      <w:pPr>
        <w:pStyle w:val="25"/>
        <w:contextualSpacing w:val="0"/>
      </w:pPr>
      <w:r>
        <w:t>Преимущества:</w:t>
      </w:r>
    </w:p>
    <w:p w14:paraId="0E5D4954" w14:textId="77777777" w:rsidR="002B1063" w:rsidRDefault="00000000">
      <w:pPr>
        <w:pStyle w:val="25"/>
        <w:numPr>
          <w:ilvl w:val="0"/>
          <w:numId w:val="43"/>
        </w:numPr>
        <w:ind w:left="0" w:firstLine="709"/>
        <w:contextualSpacing w:val="0"/>
      </w:pPr>
      <w:r>
        <w:t>Высокая точность распознавания при хорошем освещении.</w:t>
      </w:r>
    </w:p>
    <w:p w14:paraId="2BD2C660" w14:textId="77777777" w:rsidR="002B1063" w:rsidRDefault="00000000">
      <w:pPr>
        <w:pStyle w:val="25"/>
        <w:numPr>
          <w:ilvl w:val="0"/>
          <w:numId w:val="43"/>
        </w:numPr>
        <w:ind w:left="0" w:firstLine="709"/>
        <w:contextualSpacing w:val="0"/>
      </w:pPr>
      <w:r>
        <w:t>Возможность анализа в реальном времени.</w:t>
      </w:r>
    </w:p>
    <w:p w14:paraId="501126D1" w14:textId="77777777" w:rsidR="002B1063" w:rsidRDefault="00000000">
      <w:pPr>
        <w:pStyle w:val="25"/>
        <w:numPr>
          <w:ilvl w:val="0"/>
          <w:numId w:val="43"/>
        </w:numPr>
        <w:ind w:left="0" w:firstLine="709"/>
        <w:contextualSpacing w:val="0"/>
      </w:pPr>
      <w:r>
        <w:t>Гибкость настройки под конкретные категории эмоций.</w:t>
      </w:r>
    </w:p>
    <w:p w14:paraId="3D0B06E1" w14:textId="77777777" w:rsidR="002B1063" w:rsidRDefault="00000000">
      <w:pPr>
        <w:pStyle w:val="25"/>
        <w:contextualSpacing w:val="0"/>
      </w:pPr>
      <w:r>
        <w:t>Недостатки:</w:t>
      </w:r>
    </w:p>
    <w:p w14:paraId="6B13AF3E" w14:textId="77777777" w:rsidR="002B1063" w:rsidRDefault="00000000">
      <w:pPr>
        <w:pStyle w:val="25"/>
        <w:numPr>
          <w:ilvl w:val="0"/>
          <w:numId w:val="44"/>
        </w:numPr>
        <w:ind w:left="0" w:firstLine="709"/>
        <w:contextualSpacing w:val="0"/>
      </w:pPr>
      <w:r>
        <w:t>Зависимость от качества видеопотока и угла обзора.</w:t>
      </w:r>
    </w:p>
    <w:p w14:paraId="6D36BEA1" w14:textId="77777777" w:rsidR="002B1063" w:rsidRDefault="00000000">
      <w:pPr>
        <w:pStyle w:val="25"/>
        <w:numPr>
          <w:ilvl w:val="0"/>
          <w:numId w:val="44"/>
        </w:numPr>
        <w:ind w:left="0" w:firstLine="709"/>
        <w:contextualSpacing w:val="0"/>
      </w:pPr>
      <w:r>
        <w:t>Ограниченная эффективность при обработке сложных или неоднозначных выражений.</w:t>
      </w:r>
    </w:p>
    <w:p w14:paraId="683C0FE9" w14:textId="77777777" w:rsidR="002B1063" w:rsidRDefault="00000000">
      <w:pPr>
        <w:pStyle w:val="25"/>
        <w:numPr>
          <w:ilvl w:val="0"/>
          <w:numId w:val="44"/>
        </w:numPr>
        <w:ind w:left="0" w:firstLine="709"/>
        <w:contextualSpacing w:val="0"/>
      </w:pPr>
      <w:r>
        <w:t>Отсутствие учёта аудиоданных.</w:t>
      </w:r>
    </w:p>
    <w:p w14:paraId="633B4D5C" w14:textId="77777777" w:rsidR="002B1063" w:rsidRDefault="00000000">
      <w:pPr>
        <w:pStyle w:val="3"/>
        <w:ind w:left="0" w:firstLine="709"/>
      </w:pPr>
      <w:r>
        <w:t>Системы на основе анализа аудиосигналов</w:t>
      </w:r>
    </w:p>
    <w:p w14:paraId="7513BBF4" w14:textId="77777777" w:rsidR="002B1063" w:rsidRDefault="00000000">
      <w:pPr>
        <w:pStyle w:val="25"/>
        <w:contextualSpacing w:val="0"/>
      </w:pPr>
      <w:r>
        <w:t xml:space="preserve">Примером служит платформа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-центрах.</w:t>
      </w:r>
    </w:p>
    <w:p w14:paraId="111E714F" w14:textId="77777777" w:rsidR="002B1063" w:rsidRDefault="00000000">
      <w:pPr>
        <w:pStyle w:val="25"/>
        <w:contextualSpacing w:val="0"/>
      </w:pPr>
      <w:r>
        <w:t>Преимущества:</w:t>
      </w:r>
    </w:p>
    <w:p w14:paraId="57EDAC4E" w14:textId="77777777" w:rsidR="002B1063" w:rsidRDefault="00000000">
      <w:pPr>
        <w:pStyle w:val="25"/>
        <w:numPr>
          <w:ilvl w:val="0"/>
          <w:numId w:val="45"/>
        </w:numPr>
        <w:ind w:left="0" w:firstLine="709"/>
        <w:contextualSpacing w:val="0"/>
      </w:pPr>
      <w:r>
        <w:lastRenderedPageBreak/>
        <w:t>Устойчивость к визуальным помехам.</w:t>
      </w:r>
    </w:p>
    <w:p w14:paraId="53F8068C" w14:textId="77777777" w:rsidR="002B1063" w:rsidRDefault="00000000">
      <w:pPr>
        <w:pStyle w:val="25"/>
        <w:numPr>
          <w:ilvl w:val="0"/>
          <w:numId w:val="45"/>
        </w:numPr>
        <w:ind w:left="0" w:firstLine="709"/>
        <w:contextualSpacing w:val="0"/>
      </w:pPr>
      <w:r>
        <w:t>Низкие требования к оборудованию (достаточно микрофона).</w:t>
      </w:r>
    </w:p>
    <w:p w14:paraId="6D201D5F" w14:textId="77777777" w:rsidR="002B1063" w:rsidRDefault="00000000">
      <w:pPr>
        <w:pStyle w:val="25"/>
        <w:numPr>
          <w:ilvl w:val="0"/>
          <w:numId w:val="45"/>
        </w:numPr>
        <w:ind w:left="0" w:firstLine="709"/>
        <w:contextualSpacing w:val="0"/>
      </w:pPr>
      <w:r>
        <w:t>Возможность анализа в условиях ограниченной видимости.</w:t>
      </w:r>
    </w:p>
    <w:p w14:paraId="0413B0AA" w14:textId="77777777" w:rsidR="002B1063" w:rsidRDefault="00000000">
      <w:pPr>
        <w:pStyle w:val="25"/>
        <w:contextualSpacing w:val="0"/>
      </w:pPr>
      <w:r>
        <w:t>Недостатки:</w:t>
      </w:r>
    </w:p>
    <w:p w14:paraId="026D13A6" w14:textId="77777777" w:rsidR="002B1063" w:rsidRDefault="00000000">
      <w:pPr>
        <w:pStyle w:val="25"/>
        <w:numPr>
          <w:ilvl w:val="0"/>
          <w:numId w:val="46"/>
        </w:numPr>
        <w:ind w:left="0" w:firstLine="709"/>
        <w:contextualSpacing w:val="0"/>
      </w:pPr>
      <w:r>
        <w:t>Ограниченная точность при низком качестве звука.</w:t>
      </w:r>
    </w:p>
    <w:p w14:paraId="2D976906" w14:textId="77777777" w:rsidR="002B1063" w:rsidRDefault="00000000">
      <w:pPr>
        <w:pStyle w:val="25"/>
        <w:numPr>
          <w:ilvl w:val="0"/>
          <w:numId w:val="46"/>
        </w:numPr>
        <w:ind w:left="0" w:firstLine="709"/>
        <w:contextualSpacing w:val="0"/>
      </w:pPr>
      <w:r>
        <w:t>Невозможность учёта визуальных признаков.</w:t>
      </w:r>
    </w:p>
    <w:p w14:paraId="24A4DAFC" w14:textId="77777777" w:rsidR="002B1063" w:rsidRDefault="00000000">
      <w:pPr>
        <w:pStyle w:val="25"/>
        <w:numPr>
          <w:ilvl w:val="0"/>
          <w:numId w:val="46"/>
        </w:numPr>
        <w:ind w:left="0" w:firstLine="709"/>
        <w:contextualSpacing w:val="0"/>
      </w:pPr>
      <w:r>
        <w:t>Сложности с распознаванием эмоций при нейтральном тоне.</w:t>
      </w:r>
    </w:p>
    <w:p w14:paraId="6371AAD2" w14:textId="77777777" w:rsidR="002B1063" w:rsidRDefault="00000000">
      <w:pPr>
        <w:pStyle w:val="3"/>
        <w:ind w:left="0" w:firstLine="709"/>
      </w:pPr>
      <w:r>
        <w:t>Мультимодальные системы</w:t>
      </w:r>
    </w:p>
    <w:p w14:paraId="1AB319C0" w14:textId="77777777" w:rsidR="002B1063" w:rsidRDefault="00000000">
      <w:pPr>
        <w:pStyle w:val="25"/>
        <w:contextualSpacing w:val="0"/>
      </w:pPr>
      <w:r>
        <w:t xml:space="preserve">Примером является система </w:t>
      </w:r>
      <w:proofErr w:type="spellStart"/>
      <w:r>
        <w:t>Emotient</w:t>
      </w:r>
      <w:proofErr w:type="spellEnd"/>
      <w: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Default="00000000">
      <w:pPr>
        <w:pStyle w:val="25"/>
        <w:contextualSpacing w:val="0"/>
      </w:pPr>
      <w:r>
        <w:t>Преимущества:</w:t>
      </w:r>
    </w:p>
    <w:p w14:paraId="7A8BBD95" w14:textId="77777777" w:rsidR="002B1063" w:rsidRDefault="00000000">
      <w:pPr>
        <w:pStyle w:val="25"/>
        <w:numPr>
          <w:ilvl w:val="0"/>
          <w:numId w:val="47"/>
        </w:numPr>
        <w:ind w:left="0" w:firstLine="709"/>
        <w:contextualSpacing w:val="0"/>
      </w:pPr>
      <w:r>
        <w:t>Высокая точность за счёт комбинирования данных.</w:t>
      </w:r>
    </w:p>
    <w:p w14:paraId="5DF4E773" w14:textId="77777777" w:rsidR="002B1063" w:rsidRDefault="00000000">
      <w:pPr>
        <w:pStyle w:val="25"/>
        <w:numPr>
          <w:ilvl w:val="0"/>
          <w:numId w:val="47"/>
        </w:numPr>
        <w:ind w:left="0" w:firstLine="709"/>
        <w:contextualSpacing w:val="0"/>
      </w:pPr>
      <w:r>
        <w:t>Адаптивность к различным сценариям (например, собеседования или рабочие встречи).</w:t>
      </w:r>
    </w:p>
    <w:p w14:paraId="17601D64" w14:textId="77777777" w:rsidR="002B1063" w:rsidRDefault="00000000">
      <w:pPr>
        <w:pStyle w:val="25"/>
        <w:numPr>
          <w:ilvl w:val="0"/>
          <w:numId w:val="47"/>
        </w:numPr>
        <w:ind w:left="0" w:firstLine="709"/>
        <w:contextualSpacing w:val="0"/>
      </w:pPr>
      <w:r>
        <w:t>Возможность интеграции с другими системами управления.</w:t>
      </w:r>
    </w:p>
    <w:p w14:paraId="5D544D68" w14:textId="77777777" w:rsidR="002B1063" w:rsidRDefault="00000000">
      <w:pPr>
        <w:pStyle w:val="25"/>
        <w:contextualSpacing w:val="0"/>
      </w:pPr>
      <w:r>
        <w:t>Недостатки:</w:t>
      </w:r>
    </w:p>
    <w:p w14:paraId="062A84F2" w14:textId="77777777" w:rsidR="002B1063" w:rsidRDefault="00000000">
      <w:pPr>
        <w:pStyle w:val="25"/>
        <w:numPr>
          <w:ilvl w:val="0"/>
          <w:numId w:val="48"/>
        </w:numPr>
        <w:ind w:left="0" w:firstLine="709"/>
        <w:contextualSpacing w:val="0"/>
      </w:pPr>
      <w:r>
        <w:t>Высокая вычислительная сложность.</w:t>
      </w:r>
    </w:p>
    <w:p w14:paraId="283AFC8D" w14:textId="77777777" w:rsidR="002B1063" w:rsidRDefault="00000000">
      <w:pPr>
        <w:pStyle w:val="25"/>
        <w:numPr>
          <w:ilvl w:val="0"/>
          <w:numId w:val="48"/>
        </w:numPr>
        <w:ind w:left="0" w:firstLine="709"/>
        <w:contextualSpacing w:val="0"/>
      </w:pPr>
      <w:r>
        <w:t>Необходимость больших размеченных датасетов для обучения.</w:t>
      </w:r>
    </w:p>
    <w:p w14:paraId="79F76F62" w14:textId="77777777" w:rsidR="002B1063" w:rsidRDefault="00000000">
      <w:pPr>
        <w:pStyle w:val="25"/>
        <w:numPr>
          <w:ilvl w:val="0"/>
          <w:numId w:val="48"/>
        </w:numPr>
        <w:ind w:left="0" w:firstLine="709"/>
        <w:contextualSpacing w:val="0"/>
      </w:pPr>
      <w:r>
        <w:t>Сложность настройки для специфических задач HR.</w:t>
      </w:r>
    </w:p>
    <w:p w14:paraId="2478EB5A" w14:textId="77777777" w:rsidR="002B1063" w:rsidRDefault="00000000">
      <w:pPr>
        <w:pStyle w:val="3"/>
        <w:ind w:left="0" w:firstLine="709"/>
      </w:pPr>
      <w:r>
        <w:t>Системы на основе традиционных методов</w:t>
      </w:r>
    </w:p>
    <w:p w14:paraId="4DE9B323" w14:textId="77777777" w:rsidR="002B1063" w:rsidRDefault="00000000">
      <w:pPr>
        <w:pStyle w:val="25"/>
        <w:contextualSpacing w:val="0"/>
      </w:pPr>
      <w: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Default="00000000">
      <w:pPr>
        <w:pStyle w:val="25"/>
        <w:contextualSpacing w:val="0"/>
      </w:pPr>
      <w:r>
        <w:t>Преимущества:</w:t>
      </w:r>
    </w:p>
    <w:p w14:paraId="62C3FDF0" w14:textId="77777777" w:rsidR="002B1063" w:rsidRDefault="00000000">
      <w:pPr>
        <w:pStyle w:val="25"/>
        <w:numPr>
          <w:ilvl w:val="0"/>
          <w:numId w:val="49"/>
        </w:numPr>
        <w:ind w:left="0" w:firstLine="709"/>
        <w:contextualSpacing w:val="0"/>
      </w:pPr>
      <w:r>
        <w:t>Низкие вычислительные требования.</w:t>
      </w:r>
    </w:p>
    <w:p w14:paraId="13F1C8CA" w14:textId="77777777" w:rsidR="002B1063" w:rsidRDefault="00000000">
      <w:pPr>
        <w:pStyle w:val="25"/>
        <w:numPr>
          <w:ilvl w:val="0"/>
          <w:numId w:val="49"/>
        </w:numPr>
        <w:ind w:left="0" w:firstLine="709"/>
        <w:contextualSpacing w:val="0"/>
      </w:pPr>
      <w:r>
        <w:t>Простота реализации для базовых задач.</w:t>
      </w:r>
    </w:p>
    <w:p w14:paraId="3DB0B6BD" w14:textId="77777777" w:rsidR="002B1063" w:rsidRDefault="00000000">
      <w:pPr>
        <w:pStyle w:val="25"/>
        <w:numPr>
          <w:ilvl w:val="0"/>
          <w:numId w:val="49"/>
        </w:numPr>
        <w:ind w:left="0" w:firstLine="709"/>
        <w:contextualSpacing w:val="0"/>
      </w:pPr>
      <w:r>
        <w:t>Независимость от больших датасетов.</w:t>
      </w:r>
    </w:p>
    <w:p w14:paraId="3F5F43D5" w14:textId="77777777" w:rsidR="002B1063" w:rsidRDefault="00000000">
      <w:pPr>
        <w:pStyle w:val="25"/>
        <w:contextualSpacing w:val="0"/>
      </w:pPr>
      <w:r>
        <w:lastRenderedPageBreak/>
        <w:t>Недостатки:</w:t>
      </w:r>
    </w:p>
    <w:p w14:paraId="44BA0DAF" w14:textId="77777777" w:rsidR="002B1063" w:rsidRDefault="00000000">
      <w:pPr>
        <w:pStyle w:val="25"/>
        <w:numPr>
          <w:ilvl w:val="0"/>
          <w:numId w:val="50"/>
        </w:numPr>
        <w:ind w:left="0" w:firstLine="709"/>
        <w:contextualSpacing w:val="0"/>
      </w:pPr>
      <w:r>
        <w:t>Низкая точность по сравнению с нейронными сетями.</w:t>
      </w:r>
    </w:p>
    <w:p w14:paraId="30ABBB1B" w14:textId="77777777" w:rsidR="002B1063" w:rsidRDefault="00000000">
      <w:pPr>
        <w:pStyle w:val="25"/>
        <w:numPr>
          <w:ilvl w:val="0"/>
          <w:numId w:val="50"/>
        </w:numPr>
        <w:ind w:left="0" w:firstLine="709"/>
        <w:contextualSpacing w:val="0"/>
      </w:pPr>
      <w:r>
        <w:t>Трудоёмкость предварительной обработки данных.</w:t>
      </w:r>
    </w:p>
    <w:p w14:paraId="4735CE0E" w14:textId="77777777" w:rsidR="002B1063" w:rsidRDefault="00000000">
      <w:pPr>
        <w:pStyle w:val="25"/>
        <w:numPr>
          <w:ilvl w:val="0"/>
          <w:numId w:val="50"/>
        </w:numPr>
        <w:ind w:left="0" w:firstLine="709"/>
        <w:contextualSpacing w:val="0"/>
      </w:pPr>
      <w:r>
        <w:t>Ограниченная адаптивность к сложным сценариям.</w:t>
      </w:r>
    </w:p>
    <w:p w14:paraId="762EC15B" w14:textId="77777777" w:rsidR="002B1063" w:rsidRDefault="00000000">
      <w:pPr>
        <w:pStyle w:val="3"/>
        <w:ind w:left="0" w:firstLine="709"/>
      </w:pPr>
      <w:r>
        <w:t>Разрабатываемая система</w:t>
      </w:r>
    </w:p>
    <w:p w14:paraId="7ABCAAD4" w14:textId="77777777" w:rsidR="002B1063" w:rsidRDefault="00000000">
      <w:pPr>
        <w:pStyle w:val="25"/>
        <w:contextualSpacing w:val="0"/>
      </w:pPr>
      <w:r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Default="00000000">
      <w:pPr>
        <w:pStyle w:val="25"/>
        <w:contextualSpacing w:val="0"/>
      </w:pPr>
      <w:r>
        <w:t>Преимущества:</w:t>
      </w:r>
    </w:p>
    <w:p w14:paraId="1C4E8BB3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r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r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r>
        <w:t xml:space="preserve">Гибкость стека: Использование открытых библиотек (Python,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 позволяет избежать лицензионных отчислений.</w:t>
      </w:r>
    </w:p>
    <w:p w14:paraId="73838F5C" w14:textId="77777777" w:rsidR="002B1063" w:rsidRDefault="00000000">
      <w:pPr>
        <w:pStyle w:val="25"/>
        <w:numPr>
          <w:ilvl w:val="0"/>
          <w:numId w:val="51"/>
        </w:numPr>
        <w:ind w:left="0" w:firstLine="709"/>
        <w:contextualSpacing w:val="0"/>
      </w:pPr>
      <w:proofErr w:type="spellStart"/>
      <w:r>
        <w:t>Мультимодальность</w:t>
      </w:r>
      <w:proofErr w:type="spellEnd"/>
      <w:r>
        <w:t>: Повышение точности за счёт объединения визуальных и голосовых признаков.</w:t>
      </w:r>
    </w:p>
    <w:p w14:paraId="191FACE4" w14:textId="77777777" w:rsidR="002B1063" w:rsidRDefault="00000000">
      <w:pPr>
        <w:pStyle w:val="25"/>
        <w:contextualSpacing w:val="0"/>
      </w:pPr>
      <w:r>
        <w:t>Недостатки:</w:t>
      </w:r>
    </w:p>
    <w:p w14:paraId="6F387307" w14:textId="77777777" w:rsidR="002B1063" w:rsidRDefault="00000000">
      <w:pPr>
        <w:pStyle w:val="25"/>
        <w:numPr>
          <w:ilvl w:val="0"/>
          <w:numId w:val="52"/>
        </w:numPr>
        <w:ind w:left="0" w:firstLine="709"/>
        <w:contextualSpacing w:val="0"/>
      </w:pPr>
      <w:r>
        <w:t>Необходимость самостоятельного обучения и валидации моделей.</w:t>
      </w:r>
    </w:p>
    <w:p w14:paraId="63A1C954" w14:textId="77777777" w:rsidR="002B1063" w:rsidRDefault="00000000">
      <w:pPr>
        <w:pStyle w:val="25"/>
        <w:numPr>
          <w:ilvl w:val="0"/>
          <w:numId w:val="52"/>
        </w:numPr>
        <w:ind w:left="0" w:firstLine="709"/>
        <w:contextualSpacing w:val="0"/>
      </w:pPr>
      <w:r>
        <w:t xml:space="preserve">Требует наличия вычислительных ресурсов (GPU) для этапа обучения и </w:t>
      </w:r>
      <w:proofErr w:type="spellStart"/>
      <w:r>
        <w:t>инференса</w:t>
      </w:r>
      <w:proofErr w:type="spellEnd"/>
      <w:r>
        <w:t xml:space="preserve"> в реальном времени.</w:t>
      </w:r>
    </w:p>
    <w:p w14:paraId="50B58A09" w14:textId="77777777" w:rsidR="002B1063" w:rsidRDefault="00000000">
      <w:pPr>
        <w:pStyle w:val="2"/>
        <w:ind w:firstLine="709"/>
      </w:pPr>
      <w:r>
        <w:t>Сравнительный анализ аналогов</w:t>
      </w:r>
    </w:p>
    <w:p w14:paraId="5F7D5209" w14:textId="77777777" w:rsidR="002B1063" w:rsidRDefault="00000000">
      <w:pPr>
        <w:pStyle w:val="25"/>
        <w:contextualSpacing w:val="0"/>
      </w:pPr>
      <w:r>
        <w:t>Для оценки существующих решений и предлагаемой разработки ниже приведена таблица, в которой сравниваются ключевые характеристики систем по основным критериям.</w:t>
      </w:r>
    </w:p>
    <w:p w14:paraId="65C10A25" w14:textId="727DAF03" w:rsidR="002B1063" w:rsidRDefault="00000000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4745">
        <w:rPr>
          <w:noProof/>
        </w:rPr>
        <w:t>1</w:t>
      </w:r>
      <w:r>
        <w:fldChar w:fldCharType="end"/>
      </w:r>
      <w:r>
        <w:t>. Сравнение аналогов</w:t>
      </w: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9"/>
        <w:gridCol w:w="1367"/>
        <w:gridCol w:w="1619"/>
        <w:gridCol w:w="1442"/>
        <w:gridCol w:w="1357"/>
        <w:gridCol w:w="2020"/>
      </w:tblGrid>
      <w:tr w:rsidR="002B1063" w14:paraId="4F881D52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AF1657" w14:textId="77777777" w:rsidR="002B1063" w:rsidRDefault="00000000">
            <w:pPr>
              <w:pStyle w:val="affa"/>
              <w:rPr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sz w:val="22"/>
                <w:szCs w:val="22"/>
              </w:rPr>
              <w:t>Функциональная возможность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F8ECD6" w14:textId="77777777" w:rsidR="002B1063" w:rsidRDefault="00000000">
            <w:pPr>
              <w:pStyle w:val="affa"/>
              <w:rPr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sz w:val="22"/>
                <w:szCs w:val="22"/>
              </w:rPr>
              <w:t>Компьютерное зрение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A2906E" w14:textId="77777777" w:rsidR="002B1063" w:rsidRDefault="00000000">
            <w:pPr>
              <w:pStyle w:val="affa"/>
              <w:rPr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sz w:val="22"/>
                <w:szCs w:val="22"/>
              </w:rPr>
              <w:t>Анализ аудиосигналов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8B98C4" w14:textId="77777777" w:rsidR="002B1063" w:rsidRDefault="00000000">
            <w:pPr>
              <w:pStyle w:val="affa"/>
              <w:rPr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sz w:val="22"/>
                <w:szCs w:val="22"/>
              </w:rPr>
              <w:t>Мультимодальные системы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7051A6" w14:textId="77777777" w:rsidR="002B1063" w:rsidRDefault="00000000">
            <w:pPr>
              <w:pStyle w:val="affa"/>
              <w:rPr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sz w:val="22"/>
                <w:szCs w:val="22"/>
              </w:rPr>
              <w:t>Традиционные методы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F91ADB" w14:textId="77777777" w:rsidR="002B1063" w:rsidRDefault="00000000">
            <w:pPr>
              <w:pStyle w:val="affa"/>
              <w:rPr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 w:val="0"/>
                <w:sz w:val="22"/>
                <w:szCs w:val="22"/>
              </w:rPr>
              <w:t>Разрабатываемая система</w:t>
            </w:r>
          </w:p>
        </w:tc>
      </w:tr>
      <w:tr w:rsidR="002B1063" w14:paraId="1F1D63DA" w14:textId="77777777">
        <w:trPr>
          <w:trHeight w:val="65"/>
        </w:trPr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D9C3DB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lastRenderedPageBreak/>
              <w:t>Точность классификации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3B8612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932E64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Средняя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67819A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E3D188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Низкая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EA070E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 (целевая ≥85%)</w:t>
            </w:r>
          </w:p>
        </w:tc>
      </w:tr>
      <w:tr w:rsidR="002B1063" w14:paraId="6368939B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8C6BC6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Учёт видеопотока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0F7302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Да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BBD2AA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Нет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DB3C6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Да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36A1FA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Ограниченно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F0AEA4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Да</w:t>
            </w:r>
          </w:p>
        </w:tc>
      </w:tr>
      <w:tr w:rsidR="002B1063" w14:paraId="46881369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F38CD5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Учёт аудиопотока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6E93F5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Нет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2EE9E9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Да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D04333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Да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AEADCE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Ограниченно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4E8D1B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Да</w:t>
            </w:r>
          </w:p>
        </w:tc>
      </w:tr>
      <w:tr w:rsidR="002B1063" w14:paraId="19016FEE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5D6B5F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Адаптивность к HR-сценариям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ED1F9D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Средняя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E28681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Низкая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4ECCBE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11729D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Низкая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669F7E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 (специализированная)</w:t>
            </w:r>
          </w:p>
        </w:tc>
      </w:tr>
      <w:tr w:rsidR="002B1063" w14:paraId="58A75E19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2FB80E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Вычислительная сложность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B4CC93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18F4ED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Средняя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78F38C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243EB1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Низкая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85D773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 (оптимизируемая)</w:t>
            </w:r>
          </w:p>
        </w:tc>
      </w:tr>
      <w:tr w:rsidR="002B1063" w14:paraId="44FC7100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D1C0B9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Требования к данным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DB324E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Высокие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259D8C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Средние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19DB14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Высокие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F6523A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Средние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BD4B3E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Высокие (требуется обучение)</w:t>
            </w:r>
          </w:p>
        </w:tc>
      </w:tr>
      <w:tr w:rsidR="002B1063" w14:paraId="443960EE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87E0EC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Стоимость внедрения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CC81FF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3D951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Средняя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D4F5C9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Высокая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E5CF27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Низкая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48C84F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Средняя (отсутствие лицензий)</w:t>
            </w:r>
          </w:p>
        </w:tc>
      </w:tr>
      <w:tr w:rsidR="002B1063" w14:paraId="5AD2AE1D" w14:textId="77777777"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486951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Соответствие ФЗ-152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FD46FB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Не гарантировано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98DD01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Не гарантировано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6356B1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Не гарантировано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018A4A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Не гарантировано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22DF06" w14:textId="77777777" w:rsidR="002B1063" w:rsidRDefault="00000000">
            <w:pPr>
              <w:pStyle w:val="aff9"/>
              <w:rPr>
                <w:szCs w:val="22"/>
              </w:rPr>
            </w:pPr>
            <w:r>
              <w:rPr>
                <w:szCs w:val="22"/>
              </w:rPr>
              <w:t>Да (встроено в архитектуру)</w:t>
            </w:r>
          </w:p>
        </w:tc>
      </w:tr>
    </w:tbl>
    <w:p w14:paraId="5F6E6C92" w14:textId="77777777" w:rsidR="002B1063" w:rsidRDefault="002B1063">
      <w:pPr>
        <w:pStyle w:val="25"/>
        <w:ind w:firstLine="0"/>
      </w:pPr>
    </w:p>
    <w:p w14:paraId="2A47F54E" w14:textId="77777777" w:rsidR="002B1063" w:rsidRDefault="00000000">
      <w:pPr>
        <w:pStyle w:val="2"/>
        <w:ind w:firstLine="709"/>
      </w:pPr>
      <w:r>
        <w:t>Анализ показателей:</w:t>
      </w:r>
    </w:p>
    <w:p w14:paraId="259A8A21" w14:textId="77777777" w:rsidR="002B1063" w:rsidRDefault="00000000">
      <w:pPr>
        <w:pStyle w:val="25"/>
      </w:pPr>
      <w:r>
        <w:t>Точность классификации: Мультимодальные системы и разрабатываемое решение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Default="00000000">
      <w:pPr>
        <w:pStyle w:val="25"/>
      </w:pPr>
      <w:r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Default="00000000">
      <w:pPr>
        <w:pStyle w:val="25"/>
      </w:pPr>
      <w:r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Default="00000000">
      <w:pPr>
        <w:pStyle w:val="25"/>
      </w:pPr>
      <w:r>
        <w:t>Стоимость и правовое обеспечение: в отличие от коммерческих аналогов (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Emotient</w:t>
      </w:r>
      <w:proofErr w:type="spellEnd"/>
      <w:r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Default="00000000">
      <w:pPr>
        <w:pStyle w:val="2"/>
        <w:ind w:firstLine="709"/>
        <w:rPr>
          <w:b w:val="0"/>
          <w:bCs/>
        </w:rPr>
      </w:pPr>
      <w:r>
        <w:rPr>
          <w:b w:val="0"/>
          <w:bCs/>
        </w:rPr>
        <w:t>Выводы по обзору аналогов</w:t>
      </w:r>
    </w:p>
    <w:p w14:paraId="3BA2310D" w14:textId="77777777" w:rsidR="002B1063" w:rsidRDefault="00000000">
      <w:pPr>
        <w:pStyle w:val="25"/>
      </w:pPr>
      <w:r>
        <w:t xml:space="preserve">Анализ существующих решений показывает, что ни одна из технологий в отдельности не решает задачу комплексного распознавания эмоций с учётом </w:t>
      </w:r>
      <w:r>
        <w:lastRenderedPageBreak/>
        <w:t>требований HR и российского законодательства.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Default="00000000">
      <w:pPr>
        <w:pStyle w:val="25"/>
      </w:pPr>
      <w:r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>
        <w:t>свёрточные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(целевой показатель ≥85%), надёжности и функциональности, необходимых для применения в HR-процессах, при этом обеспечивая контроль над данными и снижение затрат на лицензирование ПО </w:t>
      </w:r>
      <w:proofErr w:type="spellStart"/>
      <w:r>
        <w:t>по</w:t>
      </w:r>
      <w:proofErr w:type="spellEnd"/>
      <w:r>
        <w:t xml:space="preserve"> сравнению с зарубежными аналогами.</w:t>
      </w:r>
      <w:r>
        <w:rPr>
          <w:rFonts w:cstheme="majorHAnsi"/>
        </w:rPr>
        <w:br w:type="page" w:clear="all"/>
      </w:r>
    </w:p>
    <w:p w14:paraId="3F7B7011" w14:textId="77777777" w:rsidR="002B1063" w:rsidRDefault="00000000">
      <w:pPr>
        <w:pStyle w:val="1"/>
      </w:pPr>
      <w:bookmarkStart w:id="3" w:name="_Toc226031040"/>
      <w:r>
        <w:lastRenderedPageBreak/>
        <w:t>ТЕХНИЧЕСКОЕ ЗАДАНИЕ</w:t>
      </w:r>
      <w:bookmarkEnd w:id="3"/>
    </w:p>
    <w:p w14:paraId="7D8702C1" w14:textId="77777777" w:rsidR="002B1063" w:rsidRDefault="00000000">
      <w:pPr>
        <w:pStyle w:val="2"/>
      </w:pPr>
      <w:r>
        <w:t>Общие сведения</w:t>
      </w:r>
    </w:p>
    <w:p w14:paraId="3F81AA5D" w14:textId="77777777" w:rsidR="002B1063" w:rsidRDefault="00000000">
      <w:pPr>
        <w:pStyle w:val="3"/>
      </w:pPr>
      <w:r>
        <w:t>Наименование темы (проекта)</w:t>
      </w:r>
    </w:p>
    <w:p w14:paraId="6C717C30" w14:textId="77777777" w:rsidR="002B1063" w:rsidRDefault="00000000">
      <w:pPr>
        <w:pStyle w:val="25"/>
      </w:pPr>
      <w:r>
        <w:t>Полное наименование: «Разработка мультимодальной системы распознавания эмоций человека на основе искусственной нейронной сети для применения в процессах управления персоналом».</w:t>
      </w:r>
    </w:p>
    <w:p w14:paraId="58B62570" w14:textId="77777777" w:rsidR="002B1063" w:rsidRDefault="00000000">
      <w:pPr>
        <w:pStyle w:val="3"/>
      </w:pPr>
      <w:r>
        <w:t>Основания для разработки</w:t>
      </w:r>
    </w:p>
    <w:p w14:paraId="5EC71805" w14:textId="2569FB43" w:rsidR="002B1063" w:rsidRDefault="00497B5F">
      <w:pPr>
        <w:pStyle w:val="25"/>
        <w:numPr>
          <w:ilvl w:val="0"/>
          <w:numId w:val="5"/>
        </w:numPr>
      </w:pPr>
      <w:r>
        <w:t>В</w:t>
      </w:r>
      <w:r w:rsidRPr="00497B5F">
        <w:t>ыпускная квалификационная работа</w:t>
      </w:r>
      <w:r>
        <w:t xml:space="preserve"> </w:t>
      </w:r>
      <w:r w:rsidR="00000000">
        <w:t>в рамках Сургутского государственного университета.</w:t>
      </w:r>
    </w:p>
    <w:p w14:paraId="16F16BF5" w14:textId="77777777" w:rsidR="002B1063" w:rsidRDefault="00000000">
      <w:pPr>
        <w:pStyle w:val="25"/>
        <w:numPr>
          <w:ilvl w:val="0"/>
          <w:numId w:val="5"/>
        </w:numPr>
      </w:pPr>
      <w:r>
        <w:t>Письменное задание научного руководителя от «01» марта 2025 г.</w:t>
      </w:r>
    </w:p>
    <w:p w14:paraId="46C75E4F" w14:textId="77777777" w:rsidR="002B1063" w:rsidRDefault="00000000">
      <w:pPr>
        <w:pStyle w:val="25"/>
        <w:numPr>
          <w:ilvl w:val="0"/>
          <w:numId w:val="5"/>
        </w:numPr>
      </w:pPr>
      <w:r>
        <w:t>Цель разработки — создание системы, обеспечивающей точное распознавание эмоционального состояния человека на основе анализа видеопотока (выражения лица) и аудиопотока (голосовые характеристики) с использованием искусственных нейронных сетей для поддержки HR-процессов, таких как оценка вовлечённости, диагностика стресса и оптимизация подбора персонала.</w:t>
      </w:r>
    </w:p>
    <w:p w14:paraId="6979E167" w14:textId="77777777" w:rsidR="002B1063" w:rsidRDefault="00000000">
      <w:pPr>
        <w:pStyle w:val="3"/>
      </w:pPr>
      <w:r>
        <w:t>Исполнители</w:t>
      </w:r>
    </w:p>
    <w:p w14:paraId="03C90B0E" w14:textId="77777777" w:rsidR="002B1063" w:rsidRDefault="00000000">
      <w:pPr>
        <w:pStyle w:val="25"/>
        <w:numPr>
          <w:ilvl w:val="0"/>
          <w:numId w:val="6"/>
        </w:numPr>
      </w:pPr>
      <w:r>
        <w:t>Студент: Демьянцев Виталий Владиславович, группа 606-12.</w:t>
      </w:r>
    </w:p>
    <w:p w14:paraId="52B9DB5F" w14:textId="77777777" w:rsidR="002B1063" w:rsidRDefault="00000000">
      <w:pPr>
        <w:pStyle w:val="25"/>
        <w:numPr>
          <w:ilvl w:val="0"/>
          <w:numId w:val="6"/>
        </w:numPr>
      </w:pPr>
      <w:r>
        <w:t>Научный руководитель: Горбунов Дмитрий Владимирович, Старший преподаватель кафедры АСОИУ.</w:t>
      </w:r>
    </w:p>
    <w:p w14:paraId="3F21A9B2" w14:textId="77777777" w:rsidR="002B1063" w:rsidRDefault="00000000">
      <w:pPr>
        <w:pStyle w:val="3"/>
      </w:pPr>
      <w:r>
        <w:t>Дата начала и дата окончания работ</w:t>
      </w:r>
    </w:p>
    <w:p w14:paraId="0977F7DF" w14:textId="77777777" w:rsidR="002B1063" w:rsidRDefault="00000000">
      <w:pPr>
        <w:pStyle w:val="25"/>
        <w:numPr>
          <w:ilvl w:val="0"/>
          <w:numId w:val="7"/>
        </w:numPr>
        <w:rPr>
          <w:rFonts w:cstheme="majorHAnsi"/>
        </w:rPr>
      </w:pPr>
      <w:r>
        <w:rPr>
          <w:rFonts w:cstheme="majorHAnsi"/>
        </w:rPr>
        <w:t>Начало работ:</w:t>
      </w:r>
      <w:r>
        <w:t xml:space="preserve"> «___» __________ 2025</w:t>
      </w:r>
      <w:r>
        <w:rPr>
          <w:rFonts w:cstheme="majorHAnsi"/>
        </w:rPr>
        <w:t xml:space="preserve"> г.</w:t>
      </w:r>
    </w:p>
    <w:p w14:paraId="5A6CD032" w14:textId="77777777" w:rsidR="002B1063" w:rsidRDefault="00000000">
      <w:pPr>
        <w:pStyle w:val="25"/>
        <w:numPr>
          <w:ilvl w:val="0"/>
          <w:numId w:val="7"/>
        </w:numPr>
        <w:rPr>
          <w:rFonts w:cstheme="majorHAnsi"/>
        </w:rPr>
      </w:pPr>
      <w:r>
        <w:rPr>
          <w:rFonts w:cstheme="majorHAnsi"/>
        </w:rPr>
        <w:t xml:space="preserve">Окончание работ: </w:t>
      </w:r>
      <w:r>
        <w:t xml:space="preserve">«___» __________ 2025 </w:t>
      </w:r>
      <w:r>
        <w:rPr>
          <w:rFonts w:cstheme="majorHAnsi"/>
        </w:rPr>
        <w:t>г.</w:t>
      </w:r>
    </w:p>
    <w:p w14:paraId="1B7BF21F" w14:textId="77777777" w:rsidR="002B1063" w:rsidRDefault="00000000">
      <w:pPr>
        <w:pStyle w:val="2"/>
      </w:pPr>
      <w:r>
        <w:t>Назначение и цели разработки</w:t>
      </w:r>
    </w:p>
    <w:p w14:paraId="7D044E93" w14:textId="77777777" w:rsidR="002B1063" w:rsidRDefault="00000000">
      <w:pPr>
        <w:pStyle w:val="3"/>
      </w:pPr>
      <w:r>
        <w:t>Назначение</w:t>
      </w:r>
    </w:p>
    <w:p w14:paraId="294749E6" w14:textId="77777777" w:rsidR="002B1063" w:rsidRDefault="00000000">
      <w:pPr>
        <w:pStyle w:val="25"/>
      </w:pPr>
      <w:r>
        <w:t xml:space="preserve">Разрабатываемая мультимодальная система предназначена для автоматического распознавания эмоций человека на основе анализа видеопотока (выражения лица) и аудиопотока (голосовые характеристики) в реальном времени. Система ориентирована на применение в области управления персоналом (HR) для решения задач, связанных с оценкой </w:t>
      </w:r>
      <w:r>
        <w:lastRenderedPageBreak/>
        <w:t>эмоционального состояния сотрудников, диагностикой стресса, анализом вовлечённости и поддержкой подбора персонала. Решение направлено на повышение эффективности HR-процессов, улучшение корпоративной культуры и снижение рисков профессионального выгорания.</w:t>
      </w:r>
    </w:p>
    <w:p w14:paraId="2EEAD6FF" w14:textId="77777777" w:rsidR="002B1063" w:rsidRDefault="00000000">
      <w:pPr>
        <w:pStyle w:val="2"/>
      </w:pPr>
      <w:r>
        <w:t>Цели и задачи</w:t>
      </w:r>
    </w:p>
    <w:p w14:paraId="0246B155" w14:textId="77777777" w:rsidR="002B1063" w:rsidRDefault="00000000">
      <w:pPr>
        <w:pStyle w:val="3"/>
      </w:pPr>
      <w:r>
        <w:rPr>
          <w:rStyle w:val="aff2"/>
        </w:rPr>
        <w:t>Главная цель</w:t>
      </w:r>
      <w:r>
        <w:t>:</w:t>
      </w:r>
    </w:p>
    <w:p w14:paraId="6D0DC24C" w14:textId="77777777" w:rsidR="002B1063" w:rsidRDefault="00000000">
      <w:pPr>
        <w:pStyle w:val="25"/>
      </w:pPr>
      <w:r>
        <w:t xml:space="preserve">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интеграции видео- и аудиоданных с использованием искусственных нейронных сетей для применения в HR-процессах.</w:t>
      </w:r>
    </w:p>
    <w:p w14:paraId="43E3D533" w14:textId="77777777" w:rsidR="002B1063" w:rsidRDefault="00000000">
      <w:pPr>
        <w:pStyle w:val="3"/>
      </w:pPr>
      <w:r>
        <w:t>Основные задачи:</w:t>
      </w:r>
    </w:p>
    <w:p w14:paraId="1676CC30" w14:textId="77777777" w:rsidR="002B1063" w:rsidRDefault="00000000">
      <w:pPr>
        <w:numPr>
          <w:ilvl w:val="0"/>
          <w:numId w:val="8"/>
        </w:numPr>
        <w:ind w:left="0" w:firstLine="709"/>
      </w:pPr>
      <w:r>
        <w:t>Исследование предметной области и анализ существующих методов распознавания эмоций.</w:t>
      </w:r>
    </w:p>
    <w:p w14:paraId="66840BED" w14:textId="77777777" w:rsidR="002B1063" w:rsidRDefault="00000000">
      <w:pPr>
        <w:numPr>
          <w:ilvl w:val="0"/>
          <w:numId w:val="8"/>
        </w:numPr>
        <w:ind w:left="0" w:firstLine="709"/>
      </w:pPr>
      <w:r>
        <w:t>Определение требований к системе и выбор подходящих инструментов для обработки видео- и аудиопотоков.</w:t>
      </w:r>
    </w:p>
    <w:p w14:paraId="72CA6FAA" w14:textId="77777777" w:rsidR="002B1063" w:rsidRDefault="00000000">
      <w:pPr>
        <w:numPr>
          <w:ilvl w:val="0"/>
          <w:numId w:val="8"/>
        </w:numPr>
        <w:ind w:left="0" w:firstLine="709"/>
      </w:pPr>
      <w:r>
        <w:t xml:space="preserve">Проектирование архитектуры системы, включая интеграцию </w:t>
      </w:r>
      <w:proofErr w:type="spellStart"/>
      <w:r>
        <w:t>свёрточных</w:t>
      </w:r>
      <w:proofErr w:type="spellEnd"/>
      <w:r>
        <w:t xml:space="preserve"> и рекуррентных нейронных сетей.</w:t>
      </w:r>
    </w:p>
    <w:p w14:paraId="5B2AD487" w14:textId="77777777" w:rsidR="002B1063" w:rsidRDefault="00000000">
      <w:pPr>
        <w:numPr>
          <w:ilvl w:val="0"/>
          <w:numId w:val="8"/>
        </w:numPr>
        <w:ind w:left="0" w:firstLine="709"/>
      </w:pPr>
      <w:r>
        <w:t>Разработка программного обеспечения для обработки видеопотока (анализ выражений лица) и аудиопотока (анализ голосовых характеристик).</w:t>
      </w:r>
    </w:p>
    <w:p w14:paraId="15281DFB" w14:textId="77777777" w:rsidR="002B1063" w:rsidRDefault="00000000">
      <w:pPr>
        <w:numPr>
          <w:ilvl w:val="0"/>
          <w:numId w:val="8"/>
        </w:numPr>
        <w:ind w:left="0" w:firstLine="709"/>
      </w:pPr>
      <w:r>
        <w:t>Реализация алгоритмов классификации эмоций на основе мультимодальных данных.</w:t>
      </w:r>
    </w:p>
    <w:p w14:paraId="3F12DEFB" w14:textId="77777777" w:rsidR="002B1063" w:rsidRDefault="00000000">
      <w:pPr>
        <w:numPr>
          <w:ilvl w:val="0"/>
          <w:numId w:val="8"/>
        </w:numPr>
        <w:ind w:left="0" w:firstLine="709"/>
      </w:pPr>
      <w:r>
        <w:t>Тестирование системы в смоделированных HR-сценариях (например, имитация собеседований или рабочих встреч) с оценкой точности, полноты и F1-меры.</w:t>
      </w:r>
    </w:p>
    <w:p w14:paraId="520110E2" w14:textId="77777777" w:rsidR="002B1063" w:rsidRDefault="00000000">
      <w:pPr>
        <w:numPr>
          <w:ilvl w:val="0"/>
          <w:numId w:val="8"/>
        </w:numPr>
        <w:ind w:left="0" w:firstLine="709"/>
      </w:pPr>
      <w:r>
        <w:t>Формирование отчёта с результатами тестирования и рекомендациями по внедрению системы в HR-процессы.</w:t>
      </w:r>
    </w:p>
    <w:p w14:paraId="0DF195CE" w14:textId="77777777" w:rsidR="002B1063" w:rsidRDefault="00000000">
      <w:pPr>
        <w:pStyle w:val="2"/>
      </w:pPr>
      <w:r>
        <w:t>Требования к системе</w:t>
      </w:r>
    </w:p>
    <w:p w14:paraId="080CC24D" w14:textId="77777777" w:rsidR="002B1063" w:rsidRDefault="00000000">
      <w:pPr>
        <w:pStyle w:val="3"/>
      </w:pPr>
      <w:r>
        <w:t>Функциональные требования</w:t>
      </w:r>
    </w:p>
    <w:p w14:paraId="6C86BBDE" w14:textId="77777777" w:rsidR="002B1063" w:rsidRDefault="00000000">
      <w:pPr>
        <w:pStyle w:val="25"/>
        <w:numPr>
          <w:ilvl w:val="0"/>
          <w:numId w:val="9"/>
        </w:numPr>
      </w:pPr>
      <w:r>
        <w:rPr>
          <w:rStyle w:val="aff2"/>
          <w:rFonts w:cstheme="majorHAnsi"/>
          <w:szCs w:val="28"/>
        </w:rPr>
        <w:t>Обработка видеопотока</w:t>
      </w:r>
      <w:r>
        <w:t xml:space="preserve">: </w:t>
      </w:r>
    </w:p>
    <w:p w14:paraId="07E220D3" w14:textId="77777777" w:rsidR="002B1063" w:rsidRDefault="00000000">
      <w:r>
        <w:lastRenderedPageBreak/>
        <w:t>Захват и анализ видеопотока с камеры для распознавания выражений лица.</w:t>
      </w:r>
    </w:p>
    <w:p w14:paraId="0911E4CB" w14:textId="77777777" w:rsidR="002B1063" w:rsidRDefault="00000000">
      <w:r>
        <w:t>Классификация эмоций (радость, грусть, гнев, страх, удивление, нейтральное состояние и др.) на основе визуальных признаков.</w:t>
      </w:r>
    </w:p>
    <w:p w14:paraId="0E8304AF" w14:textId="77777777" w:rsidR="002B1063" w:rsidRDefault="00000000">
      <w:pPr>
        <w:pStyle w:val="25"/>
        <w:numPr>
          <w:ilvl w:val="0"/>
          <w:numId w:val="9"/>
        </w:numPr>
      </w:pPr>
      <w:r>
        <w:rPr>
          <w:rStyle w:val="aff2"/>
          <w:rFonts w:cstheme="majorHAnsi"/>
          <w:szCs w:val="28"/>
        </w:rPr>
        <w:t>Обработка аудиопотока</w:t>
      </w:r>
      <w:r>
        <w:t xml:space="preserve">: </w:t>
      </w:r>
    </w:p>
    <w:p w14:paraId="5357653F" w14:textId="77777777" w:rsidR="002B1063" w:rsidRDefault="00000000">
      <w:r>
        <w:t>Захват и анализ аудиопотока с микрофона для извлечения голосовых характеристик (высота тона, темп речи, интенсивность).</w:t>
      </w:r>
    </w:p>
    <w:p w14:paraId="5AD3FA27" w14:textId="77777777" w:rsidR="002B1063" w:rsidRDefault="00000000">
      <w:r>
        <w:t>Классификация эмоций на основе аудиоданных с учётом интонаций.</w:t>
      </w:r>
    </w:p>
    <w:p w14:paraId="113082F6" w14:textId="77777777" w:rsidR="002B1063" w:rsidRDefault="00000000">
      <w:pPr>
        <w:pStyle w:val="25"/>
        <w:numPr>
          <w:ilvl w:val="0"/>
          <w:numId w:val="9"/>
        </w:numPr>
      </w:pPr>
      <w:r>
        <w:rPr>
          <w:rStyle w:val="aff2"/>
          <w:rFonts w:cstheme="majorHAnsi"/>
          <w:szCs w:val="28"/>
        </w:rPr>
        <w:t>Мультимодальная интеграция</w:t>
      </w:r>
      <w:r>
        <w:t xml:space="preserve">: </w:t>
      </w:r>
    </w:p>
    <w:p w14:paraId="0D1CD436" w14:textId="77777777" w:rsidR="002B1063" w:rsidRDefault="00000000">
      <w:r>
        <w:t>Объединение данных из видео- и аудиопотоков для повышения точности классификации.</w:t>
      </w:r>
    </w:p>
    <w:p w14:paraId="2605E1FA" w14:textId="77777777" w:rsidR="002B1063" w:rsidRDefault="00000000">
      <w:r>
        <w:t>Генерация единого результата классификации эмоций с указанием вероятности каждой категории.</w:t>
      </w:r>
    </w:p>
    <w:p w14:paraId="4ABAFCCD" w14:textId="77777777" w:rsidR="002B1063" w:rsidRDefault="00000000">
      <w:pPr>
        <w:pStyle w:val="25"/>
        <w:numPr>
          <w:ilvl w:val="0"/>
          <w:numId w:val="9"/>
        </w:numPr>
      </w:pPr>
      <w:r>
        <w:rPr>
          <w:rStyle w:val="aff2"/>
          <w:rFonts w:cstheme="majorHAnsi"/>
          <w:szCs w:val="28"/>
        </w:rPr>
        <w:t>Классификация эмоций</w:t>
      </w:r>
      <w:r>
        <w:t xml:space="preserve">: </w:t>
      </w:r>
    </w:p>
    <w:p w14:paraId="02811B2B" w14:textId="77777777" w:rsidR="002B1063" w:rsidRDefault="00000000">
      <w:r>
        <w:t>Поддержка не менее 7 категорий эмоций (радость, грусть, гнев, страх, удивление, отвращение, нейтральное состояние).</w:t>
      </w:r>
    </w:p>
    <w:p w14:paraId="2DFBFA2B" w14:textId="77777777" w:rsidR="002B1063" w:rsidRDefault="00000000">
      <w:r>
        <w:t>Возможность расширения для учёта дополнительных состояний (например, стресс, усталость).</w:t>
      </w:r>
    </w:p>
    <w:p w14:paraId="36B90A48" w14:textId="77777777" w:rsidR="002B1063" w:rsidRDefault="00000000">
      <w:pPr>
        <w:pStyle w:val="25"/>
        <w:numPr>
          <w:ilvl w:val="0"/>
          <w:numId w:val="9"/>
        </w:numPr>
      </w:pPr>
      <w:r>
        <w:rPr>
          <w:rStyle w:val="aff2"/>
          <w:rFonts w:cstheme="majorHAnsi"/>
          <w:szCs w:val="28"/>
        </w:rPr>
        <w:t>Визуализация и уведомления</w:t>
      </w:r>
      <w:r>
        <w:t xml:space="preserve">: </w:t>
      </w:r>
    </w:p>
    <w:p w14:paraId="73CC41A6" w14:textId="77777777" w:rsidR="002B1063" w:rsidRDefault="00000000">
      <w:r>
        <w:t>Отображение текущего эмоционального состояния в реальном времени на пользовательском интерфейсе.</w:t>
      </w:r>
    </w:p>
    <w:p w14:paraId="7DFF60CE" w14:textId="77777777" w:rsidR="002B1063" w:rsidRDefault="00000000">
      <w:r>
        <w:t>Генерация уведомлений при выявлении критических состояний (например, высокий уровень стресса).</w:t>
      </w:r>
    </w:p>
    <w:p w14:paraId="4931C76E" w14:textId="77777777" w:rsidR="002B1063" w:rsidRDefault="00000000">
      <w:pPr>
        <w:pStyle w:val="25"/>
        <w:numPr>
          <w:ilvl w:val="0"/>
          <w:numId w:val="9"/>
        </w:numPr>
      </w:pPr>
      <w:r>
        <w:rPr>
          <w:rStyle w:val="aff2"/>
          <w:rFonts w:cstheme="majorHAnsi"/>
          <w:szCs w:val="28"/>
        </w:rPr>
        <w:t>Хранение данных</w:t>
      </w:r>
      <w:r>
        <w:t xml:space="preserve">: </w:t>
      </w:r>
    </w:p>
    <w:p w14:paraId="15BCA5E6" w14:textId="77777777" w:rsidR="002B1063" w:rsidRDefault="00000000">
      <w:r>
        <w:t>Ведение базы данных с результатами анализа (время, эмоция, вероятность).</w:t>
      </w:r>
    </w:p>
    <w:p w14:paraId="0135215B" w14:textId="77777777" w:rsidR="002B1063" w:rsidRDefault="00000000">
      <w:r>
        <w:t>Возможность экспорта отчётов в форматах PDF и CSV для HR-специалистов.</w:t>
      </w:r>
    </w:p>
    <w:p w14:paraId="6E4D4765" w14:textId="77777777" w:rsidR="002B1063" w:rsidRDefault="00000000">
      <w:pPr>
        <w:pStyle w:val="25"/>
        <w:numPr>
          <w:ilvl w:val="0"/>
          <w:numId w:val="9"/>
        </w:numPr>
      </w:pPr>
      <w:r>
        <w:rPr>
          <w:rStyle w:val="aff2"/>
          <w:rFonts w:cstheme="majorHAnsi"/>
          <w:szCs w:val="28"/>
        </w:rPr>
        <w:t>Интеграция с HR-процессами</w:t>
      </w:r>
      <w:r>
        <w:t xml:space="preserve">: </w:t>
      </w:r>
    </w:p>
    <w:p w14:paraId="25B8D565" w14:textId="77777777" w:rsidR="002B1063" w:rsidRDefault="00000000">
      <w:r>
        <w:lastRenderedPageBreak/>
        <w:t>Поддержка сценариев, таких как анализ эмоций во время собеседований, рабочих встреч или мониторинга состояния сотрудников.</w:t>
      </w:r>
    </w:p>
    <w:p w14:paraId="3EDF51B1" w14:textId="77777777" w:rsidR="002B1063" w:rsidRDefault="00000000">
      <w:r>
        <w:t>Возможность настройки под конкретные HR-задачи (например, оценка вовлечённости).</w:t>
      </w:r>
    </w:p>
    <w:p w14:paraId="184DD084" w14:textId="77777777" w:rsidR="002B1063" w:rsidRDefault="00000000">
      <w:pPr>
        <w:pStyle w:val="3"/>
      </w:pPr>
      <w:r>
        <w:t>Нефункциональные требования</w:t>
      </w:r>
    </w:p>
    <w:p w14:paraId="7C4509ED" w14:textId="77777777" w:rsidR="002B1063" w:rsidRDefault="00000000">
      <w:pPr>
        <w:pStyle w:val="af9"/>
        <w:numPr>
          <w:ilvl w:val="0"/>
          <w:numId w:val="15"/>
        </w:numPr>
        <w:ind w:left="0"/>
      </w:pPr>
      <w:r>
        <w:t xml:space="preserve">Производительность: </w:t>
      </w:r>
    </w:p>
    <w:p w14:paraId="7F9ACF37" w14:textId="77777777" w:rsidR="002B1063" w:rsidRDefault="00000000">
      <w:pPr>
        <w:numPr>
          <w:ilvl w:val="0"/>
          <w:numId w:val="10"/>
        </w:numPr>
        <w:ind w:left="0" w:firstLine="709"/>
      </w:pPr>
      <w:r>
        <w:t>Время обработки одного кадра видеопотока — не более 100 мс.</w:t>
      </w:r>
    </w:p>
    <w:p w14:paraId="710C7693" w14:textId="77777777" w:rsidR="002B1063" w:rsidRDefault="00000000">
      <w:pPr>
        <w:numPr>
          <w:ilvl w:val="0"/>
          <w:numId w:val="10"/>
        </w:numPr>
        <w:ind w:left="0" w:firstLine="709"/>
      </w:pPr>
      <w:r>
        <w:t xml:space="preserve">Время обработки </w:t>
      </w:r>
      <w:proofErr w:type="spellStart"/>
      <w:r>
        <w:t>аудиофрагмента</w:t>
      </w:r>
      <w:proofErr w:type="spellEnd"/>
      <w:r>
        <w:t xml:space="preserve"> (5 секунд) — не более 200 мс.</w:t>
      </w:r>
    </w:p>
    <w:p w14:paraId="062DE083" w14:textId="77777777" w:rsidR="002B1063" w:rsidRDefault="00000000">
      <w:pPr>
        <w:numPr>
          <w:ilvl w:val="0"/>
          <w:numId w:val="10"/>
        </w:numPr>
        <w:ind w:left="0" w:firstLine="709"/>
      </w:pPr>
      <w:r>
        <w:t>Поддержка анализа в реальном времени (не менее 15 кадров в секунду для видео).</w:t>
      </w:r>
    </w:p>
    <w:p w14:paraId="290AC5DA" w14:textId="77777777" w:rsidR="002B1063" w:rsidRDefault="00000000">
      <w:pPr>
        <w:pStyle w:val="af9"/>
        <w:numPr>
          <w:ilvl w:val="0"/>
          <w:numId w:val="15"/>
        </w:numPr>
        <w:ind w:left="0"/>
      </w:pPr>
      <w:r>
        <w:t xml:space="preserve">Надёжность: </w:t>
      </w:r>
    </w:p>
    <w:p w14:paraId="1D5501E2" w14:textId="77777777" w:rsidR="002B1063" w:rsidRDefault="00000000">
      <w:pPr>
        <w:numPr>
          <w:ilvl w:val="0"/>
          <w:numId w:val="11"/>
        </w:numPr>
        <w:ind w:left="0" w:firstLine="709"/>
      </w:pPr>
      <w:r>
        <w:t>Устойчивость к помехам (например, низкое освещение для видео, шум для аудио).</w:t>
      </w:r>
    </w:p>
    <w:p w14:paraId="6135EBBA" w14:textId="77777777" w:rsidR="002B1063" w:rsidRDefault="00000000">
      <w:pPr>
        <w:numPr>
          <w:ilvl w:val="0"/>
          <w:numId w:val="11"/>
        </w:numPr>
        <w:ind w:left="0" w:firstLine="709"/>
      </w:pPr>
      <w:r>
        <w:t>Обеспечение корректной работы при частичной потере данных (например, отсутствие аудиопотока).</w:t>
      </w:r>
    </w:p>
    <w:p w14:paraId="6CA13A59" w14:textId="77777777" w:rsidR="002B1063" w:rsidRDefault="00000000">
      <w:pPr>
        <w:pStyle w:val="af9"/>
        <w:numPr>
          <w:ilvl w:val="0"/>
          <w:numId w:val="15"/>
        </w:numPr>
        <w:ind w:left="0"/>
      </w:pPr>
      <w:r>
        <w:t xml:space="preserve">Масштабируемость: </w:t>
      </w:r>
    </w:p>
    <w:p w14:paraId="00486B3C" w14:textId="77777777" w:rsidR="002B1063" w:rsidRDefault="00000000">
      <w:pPr>
        <w:numPr>
          <w:ilvl w:val="0"/>
          <w:numId w:val="12"/>
        </w:numPr>
        <w:ind w:left="0" w:firstLine="709"/>
      </w:pPr>
      <w:r>
        <w:t>Возможность обработки данных с нескольких камер и микрофонов одновременно.</w:t>
      </w:r>
    </w:p>
    <w:p w14:paraId="75469CDC" w14:textId="77777777" w:rsidR="002B1063" w:rsidRDefault="00000000">
      <w:pPr>
        <w:numPr>
          <w:ilvl w:val="0"/>
          <w:numId w:val="12"/>
        </w:numPr>
        <w:ind w:left="0" w:firstLine="709"/>
      </w:pPr>
      <w:r>
        <w:t>Поддержка добавления новых категорий эмоций без изменения архитектуры.</w:t>
      </w:r>
    </w:p>
    <w:p w14:paraId="30FC8961" w14:textId="77777777" w:rsidR="002B1063" w:rsidRDefault="00000000">
      <w:pPr>
        <w:pStyle w:val="af9"/>
        <w:numPr>
          <w:ilvl w:val="0"/>
          <w:numId w:val="15"/>
        </w:numPr>
        <w:ind w:left="0"/>
      </w:pPr>
      <w:r>
        <w:t xml:space="preserve">Интерфейс: </w:t>
      </w:r>
    </w:p>
    <w:p w14:paraId="632F0DDA" w14:textId="77777777" w:rsidR="002B1063" w:rsidRDefault="00000000">
      <w:pPr>
        <w:numPr>
          <w:ilvl w:val="0"/>
          <w:numId w:val="13"/>
        </w:numPr>
        <w:ind w:left="0" w:firstLine="709"/>
      </w:pPr>
      <w:r>
        <w:t>Интуитивно понятный интерфейс для HR-специалистов с минимальными требованиями к обучению.</w:t>
      </w:r>
    </w:p>
    <w:p w14:paraId="1F334634" w14:textId="77777777" w:rsidR="002B1063" w:rsidRDefault="00000000">
      <w:pPr>
        <w:numPr>
          <w:ilvl w:val="0"/>
          <w:numId w:val="13"/>
        </w:numPr>
        <w:ind w:left="0" w:firstLine="709"/>
      </w:pPr>
      <w:r>
        <w:t>Поддержка русского и английского языков.</w:t>
      </w:r>
    </w:p>
    <w:p w14:paraId="0D1902D9" w14:textId="77777777" w:rsidR="002B1063" w:rsidRDefault="00000000">
      <w:pPr>
        <w:pStyle w:val="af9"/>
        <w:numPr>
          <w:ilvl w:val="0"/>
          <w:numId w:val="15"/>
        </w:numPr>
        <w:ind w:left="0"/>
      </w:pPr>
      <w:r>
        <w:t xml:space="preserve">Конфиденциальность: </w:t>
      </w:r>
    </w:p>
    <w:p w14:paraId="138EFD07" w14:textId="77777777" w:rsidR="002B1063" w:rsidRDefault="00000000">
      <w:pPr>
        <w:numPr>
          <w:ilvl w:val="0"/>
          <w:numId w:val="14"/>
        </w:numPr>
        <w:ind w:left="0" w:firstLine="709"/>
      </w:pPr>
      <w:r>
        <w:t>Обеспечение защиты персональных данных сотрудников в соответствии с Федеральным законом №152-ФЗ «О персональных данных».</w:t>
      </w:r>
    </w:p>
    <w:p w14:paraId="6F8D9FE0" w14:textId="77777777" w:rsidR="002B1063" w:rsidRDefault="00000000">
      <w:pPr>
        <w:numPr>
          <w:ilvl w:val="0"/>
          <w:numId w:val="14"/>
        </w:numPr>
        <w:ind w:left="0" w:firstLine="709"/>
      </w:pPr>
      <w:r>
        <w:t>Шифрование хранимых данных и ограничение доступа к результатам анализа.</w:t>
      </w:r>
    </w:p>
    <w:p w14:paraId="273B4645" w14:textId="77777777" w:rsidR="002B1063" w:rsidRDefault="00000000">
      <w:pPr>
        <w:pStyle w:val="af9"/>
        <w:numPr>
          <w:ilvl w:val="0"/>
          <w:numId w:val="15"/>
        </w:numPr>
        <w:ind w:left="0"/>
      </w:pPr>
      <w:r>
        <w:t xml:space="preserve">Точность: </w:t>
      </w:r>
    </w:p>
    <w:p w14:paraId="28037C24" w14:textId="77777777" w:rsidR="002B1063" w:rsidRDefault="00000000">
      <w:pPr>
        <w:numPr>
          <w:ilvl w:val="0"/>
          <w:numId w:val="16"/>
        </w:numPr>
        <w:ind w:left="0" w:firstLine="709"/>
      </w:pPr>
      <w:r>
        <w:lastRenderedPageBreak/>
        <w:t>Точность классификации эмоций — не менее 85% на стандартных датасетах (например, FER-2013 для видео, RAVDESS для аудио).</w:t>
      </w:r>
    </w:p>
    <w:p w14:paraId="28BE37F6" w14:textId="77777777" w:rsidR="002B1063" w:rsidRDefault="00000000">
      <w:pPr>
        <w:numPr>
          <w:ilvl w:val="0"/>
          <w:numId w:val="16"/>
        </w:numPr>
        <w:ind w:left="0" w:firstLine="709"/>
      </w:pPr>
      <w:r>
        <w:t>F1-мера для мультимодальной классификации — не менее 0.80.</w:t>
      </w:r>
    </w:p>
    <w:p w14:paraId="2475ABC4" w14:textId="77777777" w:rsidR="002B1063" w:rsidRDefault="00000000">
      <w:pPr>
        <w:pStyle w:val="3"/>
      </w:pPr>
      <w:r>
        <w:t>Требования к программному обеспечению</w:t>
      </w:r>
    </w:p>
    <w:p w14:paraId="514B380C" w14:textId="77777777" w:rsidR="002B1063" w:rsidRDefault="00000000">
      <w:pPr>
        <w:pStyle w:val="af9"/>
        <w:numPr>
          <w:ilvl w:val="0"/>
          <w:numId w:val="37"/>
        </w:numPr>
        <w:ind w:left="0"/>
      </w:pPr>
      <w:r>
        <w:rPr>
          <w:b/>
          <w:bCs/>
        </w:rPr>
        <w:t>Языки программирования</w:t>
      </w:r>
      <w:r>
        <w:t xml:space="preserve">: Python (для нейронных сетей и обработки данных). </w:t>
      </w:r>
    </w:p>
    <w:p w14:paraId="4DB206E4" w14:textId="77777777" w:rsidR="002B1063" w:rsidRDefault="00000000">
      <w:pPr>
        <w:pStyle w:val="af9"/>
        <w:numPr>
          <w:ilvl w:val="0"/>
          <w:numId w:val="37"/>
        </w:numPr>
        <w:ind w:left="0"/>
      </w:pPr>
      <w:r>
        <w:rPr>
          <w:b/>
          <w:bCs/>
        </w:rPr>
        <w:t>Среда разработки</w:t>
      </w:r>
      <w:r>
        <w:t xml:space="preserve">: </w:t>
      </w:r>
      <w:proofErr w:type="spellStart"/>
      <w:r>
        <w:t>PyCharm</w:t>
      </w:r>
      <w:proofErr w:type="spellEnd"/>
      <w:r>
        <w:t xml:space="preserve"> или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. </w:t>
      </w:r>
    </w:p>
    <w:p w14:paraId="41BF2D33" w14:textId="77777777" w:rsidR="002B1063" w:rsidRDefault="00000000">
      <w:pPr>
        <w:pStyle w:val="af9"/>
        <w:numPr>
          <w:ilvl w:val="0"/>
          <w:numId w:val="37"/>
        </w:numPr>
        <w:ind w:left="0"/>
      </w:pPr>
      <w:r>
        <w:rPr>
          <w:b/>
          <w:bCs/>
        </w:rPr>
        <w:t>Библиотеки</w:t>
      </w:r>
      <w:r>
        <w:t xml:space="preserve">: </w:t>
      </w:r>
    </w:p>
    <w:p w14:paraId="5E35C53B" w14:textId="77777777" w:rsidR="002B1063" w:rsidRDefault="00000000">
      <w:pPr>
        <w:numPr>
          <w:ilvl w:val="0"/>
          <w:numId w:val="17"/>
        </w:numPr>
        <w:ind w:left="0" w:firstLine="709"/>
      </w:pPr>
      <w:proofErr w:type="spellStart"/>
      <w:r>
        <w:t>PyTorch</w:t>
      </w:r>
      <w:proofErr w:type="spellEnd"/>
      <w:r>
        <w:t xml:space="preserve"> или </w:t>
      </w:r>
      <w:proofErr w:type="spellStart"/>
      <w:r>
        <w:t>TensorFlow</w:t>
      </w:r>
      <w:proofErr w:type="spellEnd"/>
      <w:r>
        <w:t xml:space="preserve"> (реализация нейронных сетей).</w:t>
      </w:r>
    </w:p>
    <w:p w14:paraId="4FDC621E" w14:textId="77777777" w:rsidR="002B1063" w:rsidRDefault="00000000">
      <w:pPr>
        <w:numPr>
          <w:ilvl w:val="0"/>
          <w:numId w:val="17"/>
        </w:numPr>
        <w:ind w:left="0" w:firstLine="709"/>
      </w:pPr>
      <w:proofErr w:type="spellStart"/>
      <w:r>
        <w:t>OpenCV</w:t>
      </w:r>
      <w:proofErr w:type="spellEnd"/>
      <w:r>
        <w:t xml:space="preserve"> (обработка видеопотока).</w:t>
      </w:r>
    </w:p>
    <w:p w14:paraId="54ACF223" w14:textId="77777777" w:rsidR="002B1063" w:rsidRDefault="00000000">
      <w:pPr>
        <w:numPr>
          <w:ilvl w:val="0"/>
          <w:numId w:val="17"/>
        </w:numPr>
        <w:ind w:left="0" w:firstLine="709"/>
      </w:pPr>
      <w:proofErr w:type="spellStart"/>
      <w:r>
        <w:t>Librosa</w:t>
      </w:r>
      <w:proofErr w:type="spellEnd"/>
      <w:r>
        <w:t xml:space="preserve"> (обработка аудиопотока).</w:t>
      </w:r>
    </w:p>
    <w:p w14:paraId="09D20F5F" w14:textId="77777777" w:rsidR="002B1063" w:rsidRDefault="00000000">
      <w:pPr>
        <w:numPr>
          <w:ilvl w:val="0"/>
          <w:numId w:val="17"/>
        </w:numPr>
        <w:ind w:left="0" w:firstLine="709"/>
      </w:pP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(анализ данных).</w:t>
      </w:r>
    </w:p>
    <w:p w14:paraId="5AA45D24" w14:textId="77777777" w:rsidR="002B1063" w:rsidRDefault="00000000">
      <w:pPr>
        <w:numPr>
          <w:ilvl w:val="0"/>
          <w:numId w:val="17"/>
        </w:numPr>
        <w:ind w:left="0" w:firstLine="709"/>
      </w:pPr>
      <w:proofErr w:type="spellStart"/>
      <w:r>
        <w:t>Flask</w:t>
      </w:r>
      <w:proofErr w:type="spellEnd"/>
      <w:r>
        <w:t xml:space="preserve"> или </w:t>
      </w:r>
      <w:proofErr w:type="spellStart"/>
      <w:r>
        <w:t>Django</w:t>
      </w:r>
      <w:proofErr w:type="spellEnd"/>
      <w:r>
        <w:t xml:space="preserve"> (разработка веб-интерфейса, при необходимости).</w:t>
      </w:r>
    </w:p>
    <w:p w14:paraId="6E961FAB" w14:textId="77777777" w:rsidR="002B1063" w:rsidRDefault="00000000">
      <w:pPr>
        <w:pStyle w:val="af9"/>
        <w:numPr>
          <w:ilvl w:val="0"/>
          <w:numId w:val="18"/>
        </w:numPr>
      </w:pPr>
      <w:r>
        <w:rPr>
          <w:b/>
          <w:bCs/>
        </w:rPr>
        <w:t>СУБД</w:t>
      </w:r>
      <w:r>
        <w:t xml:space="preserve">: </w:t>
      </w:r>
      <w:proofErr w:type="spellStart"/>
      <w:r>
        <w:t>SQLite</w:t>
      </w:r>
      <w:proofErr w:type="spellEnd"/>
      <w:r>
        <w:t xml:space="preserve"> или </w:t>
      </w:r>
      <w:proofErr w:type="spellStart"/>
      <w:r>
        <w:t>PostgreSQL</w:t>
      </w:r>
      <w:proofErr w:type="spellEnd"/>
      <w:r>
        <w:t xml:space="preserve"> для хранения результатов анализа и логов. </w:t>
      </w:r>
    </w:p>
    <w:p w14:paraId="1049CB0D" w14:textId="77777777" w:rsidR="002B1063" w:rsidRDefault="00000000">
      <w:pPr>
        <w:pStyle w:val="af9"/>
        <w:numPr>
          <w:ilvl w:val="0"/>
          <w:numId w:val="18"/>
        </w:numPr>
      </w:pPr>
      <w:r>
        <w:rPr>
          <w:b/>
          <w:bCs/>
        </w:rPr>
        <w:t>Датасеты</w:t>
      </w:r>
      <w:r>
        <w:t xml:space="preserve">: </w:t>
      </w:r>
    </w:p>
    <w:p w14:paraId="79FF62CC" w14:textId="77777777" w:rsidR="002B1063" w:rsidRDefault="00000000">
      <w:pPr>
        <w:numPr>
          <w:ilvl w:val="0"/>
          <w:numId w:val="18"/>
        </w:numPr>
        <w:ind w:left="0" w:firstLine="709"/>
      </w:pPr>
      <w:r>
        <w:t xml:space="preserve">Для видеопотока: FER-2013, </w:t>
      </w:r>
      <w:proofErr w:type="spellStart"/>
      <w:r>
        <w:t>AffectNet</w:t>
      </w:r>
      <w:proofErr w:type="spellEnd"/>
      <w:r>
        <w:t>.</w:t>
      </w:r>
    </w:p>
    <w:p w14:paraId="557E2B56" w14:textId="77777777" w:rsidR="002B1063" w:rsidRDefault="00000000">
      <w:pPr>
        <w:numPr>
          <w:ilvl w:val="0"/>
          <w:numId w:val="18"/>
        </w:numPr>
        <w:ind w:left="0" w:firstLine="709"/>
      </w:pPr>
      <w:r>
        <w:t>Для аудиопотока: RAVDESS, TESS.</w:t>
      </w:r>
    </w:p>
    <w:p w14:paraId="64516C90" w14:textId="77777777" w:rsidR="002B1063" w:rsidRDefault="00000000">
      <w:pPr>
        <w:pStyle w:val="3"/>
      </w:pPr>
      <w:r>
        <w:t>Требования к аппаратному обеспечению</w:t>
      </w:r>
    </w:p>
    <w:p w14:paraId="22BEC6DA" w14:textId="77777777" w:rsidR="002B1063" w:rsidRDefault="00000000">
      <w:pPr>
        <w:pStyle w:val="af9"/>
        <w:numPr>
          <w:ilvl w:val="0"/>
          <w:numId w:val="18"/>
        </w:numPr>
      </w:pPr>
      <w:r>
        <w:rPr>
          <w:b/>
          <w:bCs/>
        </w:rPr>
        <w:t>Камера</w:t>
      </w:r>
      <w:r>
        <w:t xml:space="preserve">: Разрешение не менее 720p, частота кадров — 30 </w:t>
      </w:r>
      <w:proofErr w:type="spellStart"/>
      <w:r>
        <w:t>fps</w:t>
      </w:r>
      <w:proofErr w:type="spellEnd"/>
      <w:r>
        <w:t xml:space="preserve">. </w:t>
      </w:r>
    </w:p>
    <w:p w14:paraId="0BDF5A50" w14:textId="77777777" w:rsidR="002B1063" w:rsidRDefault="00000000">
      <w:pPr>
        <w:pStyle w:val="af9"/>
        <w:numPr>
          <w:ilvl w:val="0"/>
          <w:numId w:val="18"/>
        </w:numPr>
      </w:pPr>
      <w:r>
        <w:rPr>
          <w:b/>
          <w:bCs/>
        </w:rPr>
        <w:t>Микрофон</w:t>
      </w:r>
      <w:r>
        <w:t xml:space="preserve">: Частота дискретизации — не менее 16 кГц, подавление шума. </w:t>
      </w:r>
    </w:p>
    <w:p w14:paraId="12985C9F" w14:textId="77777777" w:rsidR="002B1063" w:rsidRDefault="00000000">
      <w:pPr>
        <w:pStyle w:val="af9"/>
        <w:numPr>
          <w:ilvl w:val="0"/>
          <w:numId w:val="19"/>
        </w:numPr>
      </w:pPr>
      <w:r>
        <w:t>Вычислительная</w:t>
      </w:r>
      <w:r>
        <w:rPr>
          <w:b/>
          <w:bCs/>
        </w:rPr>
        <w:t xml:space="preserve"> платформа</w:t>
      </w:r>
      <w:r>
        <w:t xml:space="preserve">: </w:t>
      </w:r>
    </w:p>
    <w:p w14:paraId="7A260405" w14:textId="77777777" w:rsidR="002B1063" w:rsidRDefault="00000000">
      <w:pPr>
        <w:numPr>
          <w:ilvl w:val="0"/>
          <w:numId w:val="19"/>
        </w:numPr>
        <w:ind w:left="0" w:firstLine="709"/>
      </w:pPr>
      <w:r>
        <w:t>Процессор: 4 ядра (Intel i5 или выше) или GPU (например, NVIDIA GTX 1660 для ускорения нейронных сетей).</w:t>
      </w:r>
    </w:p>
    <w:p w14:paraId="1F751FDE" w14:textId="77777777" w:rsidR="002B1063" w:rsidRDefault="00000000">
      <w:pPr>
        <w:numPr>
          <w:ilvl w:val="0"/>
          <w:numId w:val="19"/>
        </w:numPr>
        <w:ind w:left="0" w:firstLine="709"/>
      </w:pPr>
      <w:r>
        <w:t>Оперативная память: 16 ГБ.</w:t>
      </w:r>
    </w:p>
    <w:p w14:paraId="6B54386D" w14:textId="77777777" w:rsidR="002B1063" w:rsidRDefault="00000000">
      <w:pPr>
        <w:numPr>
          <w:ilvl w:val="0"/>
          <w:numId w:val="19"/>
        </w:numPr>
        <w:ind w:left="0" w:firstLine="709"/>
      </w:pPr>
      <w:r>
        <w:t>Накопитель: SSD 256 ГБ.</w:t>
      </w:r>
    </w:p>
    <w:p w14:paraId="190590F5" w14:textId="77777777" w:rsidR="002B1063" w:rsidRDefault="00000000">
      <w:pPr>
        <w:pStyle w:val="af9"/>
        <w:numPr>
          <w:ilvl w:val="0"/>
          <w:numId w:val="19"/>
        </w:numPr>
      </w:pPr>
      <w:r>
        <w:rPr>
          <w:b/>
          <w:bCs/>
        </w:rPr>
        <w:lastRenderedPageBreak/>
        <w:t>Операционная система</w:t>
      </w:r>
      <w:r>
        <w:t>: Windows 10/11 или Linux (Ubuntu 20.04 или выше).</w:t>
      </w:r>
    </w:p>
    <w:p w14:paraId="0596B517" w14:textId="77777777" w:rsidR="002B1063" w:rsidRDefault="00000000">
      <w:pPr>
        <w:pStyle w:val="2"/>
      </w:pPr>
      <w:r>
        <w:t>Основные пользователи</w:t>
      </w:r>
    </w:p>
    <w:p w14:paraId="01ADDBAC" w14:textId="77777777" w:rsidR="002B1063" w:rsidRDefault="00000000">
      <w:pPr>
        <w:pStyle w:val="af9"/>
        <w:numPr>
          <w:ilvl w:val="0"/>
          <w:numId w:val="19"/>
        </w:numPr>
      </w:pPr>
      <w:r>
        <w:rPr>
          <w:b/>
          <w:bCs/>
        </w:rPr>
        <w:t>HR-специалисты</w:t>
      </w:r>
      <w:r>
        <w:t xml:space="preserve">: Персонал, использующий систему для оценки эмоционального состояния сотрудников, анализа вовлечённости и поддержки подбора персонала. </w:t>
      </w:r>
    </w:p>
    <w:p w14:paraId="05D0FE53" w14:textId="77777777" w:rsidR="002B1063" w:rsidRDefault="00000000">
      <w:pPr>
        <w:pStyle w:val="af9"/>
        <w:numPr>
          <w:ilvl w:val="0"/>
          <w:numId w:val="19"/>
        </w:numPr>
      </w:pPr>
      <w:r>
        <w:rPr>
          <w:b/>
          <w:bCs/>
        </w:rPr>
        <w:t>Руководители подразделений</w:t>
      </w:r>
      <w:r>
        <w:t xml:space="preserve">: Лица, принимающие решения на основе данных об эмоциональном климате в коллективе. </w:t>
      </w:r>
    </w:p>
    <w:p w14:paraId="3DB96968" w14:textId="77777777" w:rsidR="002B1063" w:rsidRDefault="00000000">
      <w:pPr>
        <w:pStyle w:val="af9"/>
        <w:numPr>
          <w:ilvl w:val="0"/>
          <w:numId w:val="19"/>
        </w:numPr>
      </w:pPr>
      <w:r>
        <w:rPr>
          <w:b/>
          <w:bCs/>
        </w:rPr>
        <w:t>Технические специалисты</w:t>
      </w:r>
      <w:r>
        <w:t>: Инженеры и разработчики, ответственные за настройку, обслуживание и обновление системы.</w:t>
      </w:r>
      <w:r>
        <w:rPr>
          <w:lang w:bidi="ru-RU"/>
        </w:rPr>
        <w:br w:type="page" w:clear="all"/>
      </w:r>
    </w:p>
    <w:p w14:paraId="0D0D8E8C" w14:textId="77777777" w:rsidR="002B1063" w:rsidRDefault="00000000">
      <w:pPr>
        <w:pStyle w:val="1"/>
        <w:rPr>
          <w:rFonts w:cstheme="majorHAnsi"/>
        </w:rPr>
      </w:pPr>
      <w:bookmarkStart w:id="4" w:name="_Toc226031041"/>
      <w:r>
        <w:rPr>
          <w:rFonts w:cstheme="majorHAnsi"/>
        </w:rPr>
        <w:lastRenderedPageBreak/>
        <w:t>ПРОЕКТИРОВАНИЕ СИСТЕМЫ</w:t>
      </w:r>
      <w:bookmarkEnd w:id="4"/>
    </w:p>
    <w:p w14:paraId="5C2237E5" w14:textId="77777777" w:rsidR="002B1063" w:rsidRDefault="00000000">
      <w: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Default="00000000">
      <w:pPr>
        <w:pStyle w:val="2"/>
        <w:ind w:left="360"/>
      </w:pPr>
      <w:r>
        <w:t>BPMN-диаграмма</w:t>
      </w:r>
    </w:p>
    <w:p w14:paraId="21B1088D" w14:textId="77777777" w:rsidR="002B1063" w:rsidRDefault="00000000">
      <w:r>
        <w:t xml:space="preserve">Первым этапом в проектировании системы является построение </w:t>
      </w:r>
      <w:r>
        <w:rPr>
          <w:lang w:val="en-US"/>
        </w:rPr>
        <w:t>BPMN</w:t>
      </w:r>
      <w:r>
        <w:t xml:space="preserve"> диаграммы. BPMN-диаграмма отражает детальное описание бизнес-процессов. Диаграмма представлена ниже (рис. 1).</w:t>
      </w:r>
    </w:p>
    <w:p w14:paraId="364D544F" w14:textId="0366D865" w:rsidR="00E9612E" w:rsidRDefault="00E9612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7CB82611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2</w:t>
      </w:r>
      <w:r>
        <w:fldChar w:fldCharType="end"/>
      </w:r>
      <w:r>
        <w:t xml:space="preserve">. </w:t>
      </w:r>
      <w:r>
        <w:rPr>
          <w:lang w:val="en-US"/>
        </w:rPr>
        <w:t>BPMN</w:t>
      </w:r>
      <w:r>
        <w:t xml:space="preserve"> диаграмма системы</w:t>
      </w:r>
    </w:p>
    <w:p w14:paraId="676DB946" w14:textId="77777777" w:rsidR="002B1063" w:rsidRDefault="00000000">
      <w:r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Default="00000000">
      <w:r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Default="00000000">
      <w:r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Default="00000000">
      <w:r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Default="00000000">
      <w:r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Default="00000000">
      <w:r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Default="00000000">
      <w:r>
        <w:t>Завершающим этапом является отправка уведомления о результатах руководителю.</w:t>
      </w:r>
    </w:p>
    <w:p w14:paraId="411192B3" w14:textId="77777777" w:rsidR="002B1063" w:rsidRDefault="00000000">
      <w:r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77777777" w:rsidR="002B1063" w:rsidRDefault="00000000">
      <w:pPr>
        <w:pStyle w:val="2"/>
        <w:ind w:firstLine="709"/>
      </w:pPr>
      <w:r>
        <w:rPr>
          <w:lang w:val="en-US"/>
        </w:rPr>
        <w:lastRenderedPageBreak/>
        <w:t>SADT</w:t>
      </w:r>
      <w:r>
        <w:t>-диаграмма</w:t>
      </w:r>
    </w:p>
    <w:p w14:paraId="5AC09F4B" w14:textId="57103EB4" w:rsidR="002B1063" w:rsidRDefault="002F5CA8">
      <w:pPr>
        <w:ind w:firstLine="0"/>
        <w:jc w:val="center"/>
      </w:pPr>
      <w:r w:rsidRPr="002F5CA8"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F84745">
        <w:rPr>
          <w:noProof/>
        </w:rPr>
        <w:t>3</w:t>
      </w:r>
      <w:r w:rsidR="00000000">
        <w:fldChar w:fldCharType="end"/>
      </w:r>
      <w:r w:rsidR="00000000">
        <w:t>. IDEF0</w:t>
      </w:r>
      <w:r w:rsidR="00000000">
        <w:rPr>
          <w:b/>
          <w:bCs/>
        </w:rPr>
        <w:t xml:space="preserve"> </w:t>
      </w:r>
      <w:r w:rsidR="00000000">
        <w:t>диаграмма системы</w:t>
      </w:r>
    </w:p>
    <w:p w14:paraId="2AABF74F" w14:textId="77777777" w:rsidR="002B1063" w:rsidRDefault="00000000">
      <w:r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Default="00000000">
      <w:pPr>
        <w:pStyle w:val="af9"/>
        <w:numPr>
          <w:ilvl w:val="0"/>
          <w:numId w:val="54"/>
        </w:numPr>
        <w:ind w:left="0" w:firstLine="709"/>
      </w:pPr>
      <w:r>
        <w:t>Входы:</w:t>
      </w:r>
    </w:p>
    <w:p w14:paraId="5A745781" w14:textId="77777777" w:rsidR="002B1063" w:rsidRDefault="00000000">
      <w:r>
        <w:t>пользовательский запрос;</w:t>
      </w:r>
    </w:p>
    <w:p w14:paraId="3C4DDD1C" w14:textId="77777777" w:rsidR="002B1063" w:rsidRDefault="00000000">
      <w:r>
        <w:t>список участников;</w:t>
      </w:r>
    </w:p>
    <w:p w14:paraId="12284E92" w14:textId="0DCBAE1D" w:rsidR="002B1063" w:rsidRDefault="00B6442C">
      <w:r>
        <w:t>к</w:t>
      </w:r>
      <w:r w:rsidRPr="00B6442C">
        <w:t>онфигурация</w:t>
      </w:r>
      <w:r w:rsidR="00000000">
        <w:t>.</w:t>
      </w:r>
    </w:p>
    <w:p w14:paraId="2F5AF0E3" w14:textId="77777777" w:rsidR="002B1063" w:rsidRDefault="00000000">
      <w:pPr>
        <w:pStyle w:val="af9"/>
        <w:numPr>
          <w:ilvl w:val="0"/>
          <w:numId w:val="54"/>
        </w:numPr>
        <w:ind w:left="0" w:firstLine="709"/>
      </w:pPr>
      <w:r>
        <w:t>Выходы:</w:t>
      </w:r>
    </w:p>
    <w:p w14:paraId="4ED7F0A2" w14:textId="77777777" w:rsidR="002B1063" w:rsidRDefault="00000000">
      <w:r>
        <w:t>аналитический отчёт.</w:t>
      </w:r>
    </w:p>
    <w:p w14:paraId="4D374B38" w14:textId="77777777" w:rsidR="002B1063" w:rsidRDefault="00000000">
      <w:pPr>
        <w:pStyle w:val="af9"/>
        <w:numPr>
          <w:ilvl w:val="0"/>
          <w:numId w:val="54"/>
        </w:numPr>
        <w:ind w:left="0" w:firstLine="709"/>
      </w:pPr>
      <w:r>
        <w:t>Управляющие факторы:</w:t>
      </w:r>
    </w:p>
    <w:p w14:paraId="5D4D9169" w14:textId="77777777" w:rsidR="002B1063" w:rsidRDefault="00000000">
      <w:r>
        <w:t>нормативные документы (152-ФЗ, 149-ФЗ);</w:t>
      </w:r>
    </w:p>
    <w:p w14:paraId="03D062D5" w14:textId="77777777" w:rsidR="002B1063" w:rsidRDefault="00000000">
      <w:r>
        <w:lastRenderedPageBreak/>
        <w:t>алгоритмы детекции;</w:t>
      </w:r>
    </w:p>
    <w:p w14:paraId="6C6C3841" w14:textId="77777777" w:rsidR="002B1063" w:rsidRDefault="00000000">
      <w:r>
        <w:t>модели и алгоритмы анализа эмоций;</w:t>
      </w:r>
    </w:p>
    <w:p w14:paraId="0EB6FC45" w14:textId="77777777" w:rsidR="002B1063" w:rsidRDefault="00000000">
      <w:r>
        <w:t>форма отчёта.</w:t>
      </w:r>
    </w:p>
    <w:p w14:paraId="1CF890DA" w14:textId="77777777" w:rsidR="002B1063" w:rsidRDefault="00000000">
      <w:pPr>
        <w:pStyle w:val="af9"/>
        <w:numPr>
          <w:ilvl w:val="0"/>
          <w:numId w:val="53"/>
        </w:numPr>
        <w:ind w:left="0" w:firstLine="709"/>
      </w:pPr>
      <w:r>
        <w:t>Механизмы:</w:t>
      </w:r>
    </w:p>
    <w:p w14:paraId="06D9AE00" w14:textId="77777777" w:rsidR="002B1063" w:rsidRDefault="00000000">
      <w:r>
        <w:t>веб-камера;</w:t>
      </w:r>
    </w:p>
    <w:p w14:paraId="67F4EF51" w14:textId="77777777" w:rsidR="002B1063" w:rsidRDefault="00000000">
      <w:r>
        <w:t>сервер;</w:t>
      </w:r>
    </w:p>
    <w:p w14:paraId="3A8DF4E8" w14:textId="77777777" w:rsidR="002B1063" w:rsidRDefault="00000000">
      <w:r>
        <w:t>клиентское приложение;</w:t>
      </w:r>
    </w:p>
    <w:p w14:paraId="72F93322" w14:textId="77777777" w:rsidR="002B1063" w:rsidRDefault="00000000">
      <w:r>
        <w:t>пользователь (HR-специалист).</w:t>
      </w:r>
    </w:p>
    <w:p w14:paraId="5D2B8ACC" w14:textId="77777777" w:rsidR="002B1063" w:rsidRDefault="00000000">
      <w:r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Default="00000000">
      <w:r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30A7D565" w14:textId="77777777" w:rsidR="002B1063" w:rsidRDefault="00000000">
      <w:r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Default="00000000">
      <w:pPr>
        <w:pStyle w:val="2"/>
        <w:ind w:firstLine="709"/>
      </w:pPr>
      <w:r>
        <w:t>DFD-диаграмма</w:t>
      </w:r>
    </w:p>
    <w:p w14:paraId="21734AD3" w14:textId="77777777" w:rsidR="002B1063" w:rsidRDefault="00000000">
      <w:pPr>
        <w:rPr>
          <w:lang w:eastAsia="en-US" w:bidi="he-IL"/>
        </w:rPr>
      </w:pPr>
      <w:r>
        <w:rPr>
          <w:lang w:eastAsia="en-US" w:bidi="he-IL"/>
        </w:rPr>
        <w:t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</w:p>
    <w:p w14:paraId="5F0A3D1E" w14:textId="417A7296" w:rsidR="002B1063" w:rsidRDefault="002B1063">
      <w:pPr>
        <w:ind w:firstLine="0"/>
        <w:jc w:val="center"/>
      </w:pPr>
    </w:p>
    <w:p w14:paraId="40FCAEA5" w14:textId="6AA7C697" w:rsidR="001C7411" w:rsidRPr="001C7411" w:rsidRDefault="001C741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D17082" wp14:editId="5CE224B9">
            <wp:extent cx="4581525" cy="27336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1AA21F90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en-US"/>
        </w:rPr>
        <w:t>DFD</w:t>
      </w:r>
      <w:r>
        <w:t xml:space="preserve"> диаграмма системы</w:t>
      </w:r>
    </w:p>
    <w:p w14:paraId="37F47AAA" w14:textId="77777777" w:rsidR="002B1063" w:rsidRDefault="00000000">
      <w:r>
        <w:t>DFD-диаграмма включает следующие компоненты:</w:t>
      </w:r>
    </w:p>
    <w:p w14:paraId="3912A094" w14:textId="77777777" w:rsidR="002B1063" w:rsidRDefault="00000000">
      <w:pPr>
        <w:pStyle w:val="af9"/>
        <w:numPr>
          <w:ilvl w:val="0"/>
          <w:numId w:val="41"/>
        </w:numPr>
        <w:ind w:left="0" w:firstLine="709"/>
      </w:pPr>
      <w:r>
        <w:rPr>
          <w:b/>
          <w:bCs/>
        </w:rPr>
        <w:t>Внешние сущности</w:t>
      </w:r>
      <w:r>
        <w:t xml:space="preserve">: </w:t>
      </w:r>
    </w:p>
    <w:p w14:paraId="1AA718EC" w14:textId="77777777" w:rsidR="002B1063" w:rsidRDefault="00000000">
      <w:r>
        <w:rPr>
          <w:b/>
          <w:bCs/>
        </w:rPr>
        <w:t>HR-менеджер</w:t>
      </w:r>
      <w:proofErr w:type="gramStart"/>
      <w:r>
        <w:t>: Инициирует</w:t>
      </w:r>
      <w:proofErr w:type="gramEnd"/>
      <w:r>
        <w:t xml:space="preserve"> запрос на анализ и получает отчёт.</w:t>
      </w:r>
    </w:p>
    <w:p w14:paraId="1773D055" w14:textId="77777777" w:rsidR="002B1063" w:rsidRDefault="00000000">
      <w:r>
        <w:rPr>
          <w:b/>
          <w:bCs/>
        </w:rPr>
        <w:t>Источник данных</w:t>
      </w:r>
      <w:r>
        <w:t>: Камера и микрофон, предоставляющие видео- и аудиопотоки.</w:t>
      </w:r>
    </w:p>
    <w:p w14:paraId="510C0201" w14:textId="77777777" w:rsidR="002B1063" w:rsidRDefault="00000000">
      <w:pPr>
        <w:pStyle w:val="af9"/>
        <w:numPr>
          <w:ilvl w:val="0"/>
          <w:numId w:val="40"/>
        </w:numPr>
        <w:ind w:left="0" w:firstLine="709"/>
      </w:pPr>
      <w:r>
        <w:rPr>
          <w:b/>
          <w:bCs/>
        </w:rPr>
        <w:t>Процессы</w:t>
      </w:r>
      <w:r>
        <w:t xml:space="preserve">: </w:t>
      </w:r>
    </w:p>
    <w:p w14:paraId="54B5B1E2" w14:textId="77777777" w:rsidR="002B1063" w:rsidRDefault="00000000">
      <w:r>
        <w:rPr>
          <w:b/>
          <w:bCs/>
        </w:rPr>
        <w:t>P1: Сбор данных</w:t>
      </w:r>
      <w:r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Default="00000000">
      <w:r>
        <w:rPr>
          <w:b/>
          <w:bCs/>
        </w:rPr>
        <w:t>P2: Обработка данных</w:t>
      </w:r>
      <w:r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Default="00000000">
      <w:r>
        <w:rPr>
          <w:b/>
          <w:bCs/>
        </w:rPr>
        <w:t>P3: Анализ данных</w:t>
      </w:r>
      <w:r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Default="00000000">
      <w:r>
        <w:rPr>
          <w:b/>
          <w:bCs/>
        </w:rPr>
        <w:t>P4: Формирование отчёта</w:t>
      </w:r>
      <w:r>
        <w:t>: Создание отчёта с результатами анализа (например, статистика эмоций).</w:t>
      </w:r>
    </w:p>
    <w:p w14:paraId="475EDD31" w14:textId="77777777" w:rsidR="002B1063" w:rsidRDefault="00000000">
      <w:pPr>
        <w:pStyle w:val="af9"/>
        <w:numPr>
          <w:ilvl w:val="0"/>
          <w:numId w:val="39"/>
        </w:numPr>
        <w:ind w:left="0" w:firstLine="709"/>
      </w:pPr>
      <w:r>
        <w:rPr>
          <w:b/>
          <w:bCs/>
        </w:rPr>
        <w:t>Хранилища данных</w:t>
      </w:r>
      <w:r>
        <w:t xml:space="preserve">: </w:t>
      </w:r>
    </w:p>
    <w:p w14:paraId="1D588488" w14:textId="77777777" w:rsidR="002B1063" w:rsidRDefault="00000000">
      <w:r>
        <w:rPr>
          <w:b/>
          <w:bCs/>
        </w:rPr>
        <w:t>D2: Отчёт</w:t>
      </w:r>
      <w:proofErr w:type="gramStart"/>
      <w:r>
        <w:t>: Содержит</w:t>
      </w:r>
      <w:proofErr w:type="gramEnd"/>
      <w:r>
        <w:t xml:space="preserve"> итоговый отчёт, доступный HR-менеджеру.</w:t>
      </w:r>
    </w:p>
    <w:p w14:paraId="67E1262D" w14:textId="77777777" w:rsidR="002B1063" w:rsidRDefault="00000000">
      <w:pPr>
        <w:pStyle w:val="af9"/>
        <w:numPr>
          <w:ilvl w:val="0"/>
          <w:numId w:val="38"/>
        </w:numPr>
        <w:ind w:left="0" w:firstLine="709"/>
      </w:pPr>
      <w:r>
        <w:rPr>
          <w:b/>
          <w:bCs/>
        </w:rPr>
        <w:t>Потоки данных</w:t>
      </w:r>
      <w:r>
        <w:t xml:space="preserve">: </w:t>
      </w:r>
    </w:p>
    <w:p w14:paraId="43828535" w14:textId="77777777" w:rsidR="002B1063" w:rsidRDefault="00000000">
      <w:pPr>
        <w:pStyle w:val="af9"/>
        <w:numPr>
          <w:ilvl w:val="0"/>
          <w:numId w:val="38"/>
        </w:numPr>
        <w:ind w:left="0" w:firstLine="709"/>
      </w:pPr>
      <w:r>
        <w:t>Видео- и аудиопотоки от источника к процессу сбора.</w:t>
      </w:r>
    </w:p>
    <w:p w14:paraId="013D1B93" w14:textId="77777777" w:rsidR="002B1063" w:rsidRDefault="00000000">
      <w:pPr>
        <w:pStyle w:val="af9"/>
        <w:numPr>
          <w:ilvl w:val="0"/>
          <w:numId w:val="38"/>
        </w:numPr>
        <w:ind w:left="0" w:firstLine="709"/>
      </w:pPr>
      <w:r>
        <w:t>Сырые данные от сбора к обработке.</w:t>
      </w:r>
    </w:p>
    <w:p w14:paraId="2057774C" w14:textId="77777777" w:rsidR="002B1063" w:rsidRDefault="00000000">
      <w:pPr>
        <w:pStyle w:val="af9"/>
        <w:numPr>
          <w:ilvl w:val="0"/>
          <w:numId w:val="38"/>
        </w:numPr>
        <w:ind w:left="0" w:firstLine="709"/>
      </w:pPr>
      <w:r>
        <w:lastRenderedPageBreak/>
        <w:t>Обработанные данные от обработки к базе данных и анализу.</w:t>
      </w:r>
    </w:p>
    <w:p w14:paraId="56886E7C" w14:textId="77777777" w:rsidR="002B1063" w:rsidRDefault="00000000">
      <w:pPr>
        <w:pStyle w:val="af9"/>
        <w:numPr>
          <w:ilvl w:val="0"/>
          <w:numId w:val="38"/>
        </w:numPr>
        <w:ind w:left="0" w:firstLine="709"/>
      </w:pPr>
      <w:r>
        <w:t>Результаты анализа от анализа к базе данных и формированию отчёта.</w:t>
      </w:r>
    </w:p>
    <w:p w14:paraId="4B036227" w14:textId="77777777" w:rsidR="002B1063" w:rsidRDefault="00000000">
      <w:pPr>
        <w:pStyle w:val="af9"/>
        <w:numPr>
          <w:ilvl w:val="0"/>
          <w:numId w:val="38"/>
        </w:numPr>
        <w:ind w:left="0" w:firstLine="709"/>
      </w:pPr>
      <w:r>
        <w:t>Отчёт от формирования к HR-менеджеру.</w:t>
      </w:r>
    </w:p>
    <w:p w14:paraId="5BD93EE5" w14:textId="77777777" w:rsidR="002B1063" w:rsidRDefault="00000000">
      <w: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384EB108" w14:textId="77777777" w:rsidR="002B1063" w:rsidRDefault="00000000">
      <w:r>
        <w:br w:type="page" w:clear="all"/>
      </w:r>
    </w:p>
    <w:p w14:paraId="3DEA5194" w14:textId="77777777" w:rsidR="002B1063" w:rsidRDefault="00000000">
      <w:pPr>
        <w:pStyle w:val="1"/>
      </w:pPr>
      <w:bookmarkStart w:id="5" w:name="_Toc226031042"/>
      <w:r>
        <w:lastRenderedPageBreak/>
        <w:t>СХЕМА ИНТЕРФЕЙСА</w:t>
      </w:r>
      <w:bookmarkEnd w:id="5"/>
    </w:p>
    <w:p w14:paraId="61487427" w14:textId="77777777" w:rsidR="002B1063" w:rsidRDefault="00000000">
      <w:pPr>
        <w:jc w:val="center"/>
      </w:pPr>
      <w:r>
        <w:t>Для определения концепции взаимодействия с пользователем разработан прототип интерфейса системы в WPF. Схема представлена ниже.</w:t>
      </w:r>
      <w:r>
        <w:br/>
      </w:r>
      <w:r>
        <w:rPr>
          <w:noProof/>
        </w:rPr>
        <mc:AlternateContent>
          <mc:Choice Requires="wpg">
            <w:drawing>
              <wp:inline distT="0" distB="0" distL="0" distR="0" wp14:anchorId="5536770D" wp14:editId="25820B4F">
                <wp:extent cx="4391025" cy="2581275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8001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91024" cy="2581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5.75pt;height:203.2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</w:p>
    <w:p w14:paraId="339CF0C2" w14:textId="0C6AFFF2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5</w:t>
      </w:r>
      <w:r>
        <w:fldChar w:fldCharType="end"/>
      </w:r>
      <w:r>
        <w:t>. Схема интерфейса системы</w:t>
      </w:r>
    </w:p>
    <w:p w14:paraId="26CD0E3B" w14:textId="77777777" w:rsidR="002B1063" w:rsidRDefault="00000000">
      <w:r>
        <w:t xml:space="preserve">Проектирование пользовательского интерфейса осуществлялось с учётом эргономических требований и принципов юзабилити. Основной акцент сделан на наглядности отображения данных в реальном времени и минимизации количества кликов для доступа к отчётам. Разработка велась с использованием технологии WPF (Windows </w:t>
      </w:r>
      <w:proofErr w:type="spellStart"/>
      <w:r>
        <w:t>Presentation</w:t>
      </w:r>
      <w:proofErr w:type="spellEnd"/>
      <w:r>
        <w:t xml:space="preserve"> Foundation), что обеспечило гибкость настройки элементов управления и высокую производительность при отображении видеопотока.</w:t>
      </w:r>
    </w:p>
    <w:p w14:paraId="23A7B96A" w14:textId="77777777" w:rsidR="002B1063" w:rsidRDefault="00000000">
      <w:r>
        <w:t>Интерфейс системы разделён на логические модули: авторизация, планирование сессий, проведение анализа и просмотр отчётов. Навигация между разделами реализована через боковое меню, доступное на всех страницах системы после входа.</w:t>
      </w:r>
    </w:p>
    <w:p w14:paraId="7480D206" w14:textId="77777777" w:rsidR="002B1063" w:rsidRDefault="00000000" w:rsidP="0033686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F8AA86" wp14:editId="19271964">
            <wp:extent cx="4865459" cy="3040912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4794" name="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tretch/>
                  </pic:blipFill>
                  <pic:spPr bwMode="auto">
                    <a:xfrm>
                      <a:off x="0" y="0"/>
                      <a:ext cx="4892389" cy="305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2B11" w14:textId="0960BB64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6</w:t>
      </w:r>
      <w:r>
        <w:fldChar w:fldCharType="end"/>
      </w:r>
      <w:r>
        <w:t>. Страница аутентификации</w:t>
      </w:r>
    </w:p>
    <w:p w14:paraId="0EFF8596" w14:textId="77777777" w:rsidR="002B1063" w:rsidRDefault="00000000" w:rsidP="00336867">
      <w:pPr>
        <w:ind w:firstLine="0"/>
        <w:jc w:val="center"/>
      </w:pPr>
      <w:r>
        <w:rPr>
          <w:noProof/>
        </w:rPr>
        <w:drawing>
          <wp:inline distT="0" distB="0" distL="0" distR="0" wp14:anchorId="48378B8D" wp14:editId="6755CAB1">
            <wp:extent cx="4950522" cy="3094074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5475" name="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tretch/>
                  </pic:blipFill>
                  <pic:spPr bwMode="auto">
                    <a:xfrm>
                      <a:off x="0" y="0"/>
                      <a:ext cx="4986496" cy="311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7F1D" w14:textId="39C1D0FB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7</w:t>
      </w:r>
      <w:r>
        <w:fldChar w:fldCharType="end"/>
      </w:r>
      <w:r>
        <w:t>. Страница регистрации</w:t>
      </w:r>
    </w:p>
    <w:p w14:paraId="567D8182" w14:textId="77777777" w:rsidR="002B1063" w:rsidRDefault="00000000">
      <w:pPr>
        <w:jc w:val="center"/>
      </w:pPr>
      <w:r>
        <w:t>Процедура регистрации (Рисунок 7) доступна только для администраторов системы. При создании новой учётной записи HR-специалиста указывается роль пользователя, что определяет уровень доступа к функциям системы (например, просмотр отчётов или управление сессиями)</w:t>
      </w:r>
    </w:p>
    <w:p w14:paraId="27DE2960" w14:textId="77777777" w:rsidR="002B1063" w:rsidRDefault="00000000" w:rsidP="0033686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23C6A3" wp14:editId="7D626AD9">
            <wp:extent cx="4931210" cy="3317358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2661" name="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tretch/>
                  </pic:blipFill>
                  <pic:spPr bwMode="auto">
                    <a:xfrm>
                      <a:off x="0" y="0"/>
                      <a:ext cx="4960246" cy="333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16DA" w14:textId="758199FF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8</w:t>
      </w:r>
      <w:r>
        <w:fldChar w:fldCharType="end"/>
      </w:r>
      <w:r>
        <w:t>. Главная страница</w:t>
      </w:r>
    </w:p>
    <w:p w14:paraId="66076DE7" w14:textId="77777777" w:rsidR="002B1063" w:rsidRDefault="00000000">
      <w:r>
        <w:t>Главное окно системы (Рисунок 8) содержит навигационное меню с доступом к основным разделам: «Планирование», «Текущие сессии», «Архив отчётов» и «Настройки». В центральной части отображается сводная информация: количество запланированных сессий на сегодня, последние проведённые анализы и системные уведомления.</w:t>
      </w:r>
    </w:p>
    <w:p w14:paraId="749E6EC5" w14:textId="77777777" w:rsidR="002B1063" w:rsidRDefault="00000000" w:rsidP="00336867">
      <w:pPr>
        <w:ind w:firstLine="0"/>
        <w:jc w:val="center"/>
      </w:pPr>
      <w:r>
        <w:rPr>
          <w:noProof/>
        </w:rPr>
        <w:drawing>
          <wp:inline distT="0" distB="0" distL="0" distR="0" wp14:anchorId="0F000274" wp14:editId="0CF16368">
            <wp:extent cx="4978038" cy="334886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090" name="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tretch/>
                  </pic:blipFill>
                  <pic:spPr bwMode="auto">
                    <a:xfrm>
                      <a:off x="0" y="0"/>
                      <a:ext cx="5009231" cy="33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7998" w14:textId="7D8D64C7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9</w:t>
      </w:r>
      <w:r>
        <w:fldChar w:fldCharType="end"/>
      </w:r>
      <w:r>
        <w:t xml:space="preserve">. Окно планирования </w:t>
      </w:r>
      <w:proofErr w:type="spellStart"/>
      <w:r>
        <w:t>конфереции</w:t>
      </w:r>
      <w:proofErr w:type="spellEnd"/>
    </w:p>
    <w:p w14:paraId="62A1AA23" w14:textId="77777777" w:rsidR="002B1063" w:rsidRDefault="00000000">
      <w:r>
        <w:lastRenderedPageBreak/>
        <w:t>Модуль планирования (Рисунок 9) позволяет HR-специалисту создать новую сессию оценки. Указываются дата и время, список участников, тип сессии (собеседование, мониторинг, встреча). Система автоматически проверяет доступность оборудования (камеры, микрофоны) перед началом сессии.</w:t>
      </w:r>
    </w:p>
    <w:p w14:paraId="6F08EC89" w14:textId="77777777" w:rsidR="002B1063" w:rsidRDefault="00000000" w:rsidP="00336867">
      <w:pPr>
        <w:ind w:firstLine="0"/>
        <w:jc w:val="center"/>
      </w:pPr>
      <w:r>
        <w:rPr>
          <w:noProof/>
        </w:rPr>
        <w:drawing>
          <wp:inline distT="0" distB="0" distL="0" distR="0" wp14:anchorId="317DDFA7" wp14:editId="74BC30BF">
            <wp:extent cx="5124893" cy="32030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7135" name="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tretch/>
                  </pic:blipFill>
                  <pic:spPr bwMode="auto">
                    <a:xfrm>
                      <a:off x="0" y="0"/>
                      <a:ext cx="5166343" cy="322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2C38" w14:textId="0B23CCFB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10</w:t>
      </w:r>
      <w:r>
        <w:fldChar w:fldCharType="end"/>
      </w:r>
      <w:r>
        <w:t>. Страница конференции</w:t>
      </w:r>
    </w:p>
    <w:p w14:paraId="45184246" w14:textId="77777777" w:rsidR="002B1063" w:rsidRDefault="00000000">
      <w:r>
        <w:t>В окне конференции (Рисунок 10) реализуется основной функционал захвата данных. Ключевым элементом является виджет отображения эмоций в реальном времени, который визуализирует текущее состояние кандидата с помощью цветовой индикации и графиков.</w:t>
      </w:r>
    </w:p>
    <w:p w14:paraId="4EB360C7" w14:textId="77777777" w:rsidR="002B1063" w:rsidRDefault="00000000" w:rsidP="0033686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63D465" wp14:editId="7F5C4D4C">
            <wp:extent cx="4890977" cy="3370189"/>
            <wp:effectExtent l="0" t="0" r="508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6703" name="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tretch/>
                  </pic:blipFill>
                  <pic:spPr bwMode="auto">
                    <a:xfrm>
                      <a:off x="0" y="0"/>
                      <a:ext cx="4897907" cy="337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9AF8" w14:textId="15D42329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11</w:t>
      </w:r>
      <w:r>
        <w:fldChar w:fldCharType="end"/>
      </w:r>
      <w:r>
        <w:t xml:space="preserve">. </w:t>
      </w:r>
      <w:proofErr w:type="spellStart"/>
      <w:r>
        <w:t>Дэшборд</w:t>
      </w:r>
      <w:proofErr w:type="spellEnd"/>
      <w:r>
        <w:t xml:space="preserve"> с отчетами по отдельному звонку</w:t>
      </w:r>
    </w:p>
    <w:p w14:paraId="2A09EC6B" w14:textId="77777777" w:rsidR="002B1063" w:rsidRDefault="00000000">
      <w:r>
        <w:t>По итогам сессии формируется детализированный отчёт (Рисунок 11), где представлены графики распределения эмоций по временной шкале. HR-специалист может просмотреть пиковые значения (например, моменты максимального стресса) и перейти к соответствующему фрагменту записи</w:t>
      </w:r>
    </w:p>
    <w:p w14:paraId="59BF93EB" w14:textId="77777777" w:rsidR="002B1063" w:rsidRDefault="002B1063">
      <w:pPr>
        <w:jc w:val="center"/>
      </w:pPr>
    </w:p>
    <w:p w14:paraId="259A906A" w14:textId="77777777" w:rsidR="002B1063" w:rsidRDefault="00000000" w:rsidP="00336867">
      <w:pPr>
        <w:ind w:firstLine="0"/>
        <w:jc w:val="center"/>
      </w:pPr>
      <w:r>
        <w:rPr>
          <w:noProof/>
        </w:rPr>
        <w:drawing>
          <wp:inline distT="0" distB="0" distL="0" distR="0" wp14:anchorId="3028C11A" wp14:editId="05630836">
            <wp:extent cx="5550195" cy="346887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6139" name="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tretch/>
                  </pic:blipFill>
                  <pic:spPr bwMode="auto">
                    <a:xfrm>
                      <a:off x="0" y="0"/>
                      <a:ext cx="5628001" cy="35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F785" w14:textId="57C77E18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12</w:t>
      </w:r>
      <w:r>
        <w:fldChar w:fldCharType="end"/>
      </w:r>
      <w:r>
        <w:t xml:space="preserve">. </w:t>
      </w:r>
      <w:proofErr w:type="spellStart"/>
      <w:r>
        <w:t>Дэшборд</w:t>
      </w:r>
      <w:proofErr w:type="spellEnd"/>
      <w:r>
        <w:t xml:space="preserve"> с суммарным отчетом</w:t>
      </w:r>
    </w:p>
    <w:p w14:paraId="47FE67F5" w14:textId="77777777" w:rsidR="002B1063" w:rsidRDefault="00000000">
      <w:r>
        <w:lastRenderedPageBreak/>
        <w:t xml:space="preserve">Сводный </w:t>
      </w:r>
      <w:proofErr w:type="spellStart"/>
      <w:r>
        <w:t>дэшборд</w:t>
      </w:r>
      <w:proofErr w:type="spellEnd"/>
      <w:r>
        <w:t xml:space="preserve"> (Рисунок 12) агрегирует данные по нескольким сессиям. Это позволяет руководителям оценивать эмоциональный климат в коллективе за длительный период, выявлять тенденции и принимать управленческие решения на основе объективных метрик</w:t>
      </w:r>
    </w:p>
    <w:p w14:paraId="59101499" w14:textId="77777777" w:rsidR="002B1063" w:rsidRDefault="00000000">
      <w:pPr>
        <w:pStyle w:val="affc"/>
      </w:pPr>
      <w:r>
        <w:rPr>
          <w:lang w:bidi="ru-RU"/>
        </w:rPr>
        <w:br w:type="page" w:clear="all"/>
      </w:r>
    </w:p>
    <w:p w14:paraId="58F3280B" w14:textId="77777777" w:rsidR="002B1063" w:rsidRDefault="00000000">
      <w:pPr>
        <w:pStyle w:val="1"/>
        <w:rPr>
          <w:rFonts w:cstheme="majorHAnsi"/>
        </w:rPr>
      </w:pPr>
      <w:bookmarkStart w:id="6" w:name="_Toc226031043"/>
      <w:r>
        <w:rPr>
          <w:rFonts w:cstheme="majorHAnsi"/>
        </w:rPr>
        <w:lastRenderedPageBreak/>
        <w:t>ВИДЫ ОБЕСПЕЧЕНИЯ</w:t>
      </w:r>
      <w:bookmarkEnd w:id="6"/>
    </w:p>
    <w:p w14:paraId="03540E82" w14:textId="77777777" w:rsidR="002B1063" w:rsidRDefault="00000000">
      <w:r>
        <w:t>Разработка мультимодальной системы распознавания эмоций человека требует комплексного подхода к обеспечению её функционирования. В данном разделе описаны лингвистическое, математическое, алгоритмическое, техническое, программное, правовое, эргономическое и информационное обеспечение системы.</w:t>
      </w:r>
    </w:p>
    <w:p w14:paraId="4ABD42E7" w14:textId="77777777" w:rsidR="002B1063" w:rsidRDefault="00000000">
      <w:pPr>
        <w:numPr>
          <w:ilvl w:val="1"/>
          <w:numId w:val="20"/>
        </w:numPr>
        <w:ind w:left="0" w:firstLine="709"/>
      </w:pPr>
      <w:r>
        <w:t>Техническое обеспечение</w:t>
      </w:r>
    </w:p>
    <w:p w14:paraId="59BC822B" w14:textId="77777777" w:rsidR="002B1063" w:rsidRDefault="00000000">
      <w:r>
        <w:t>Требования к клиентской</w:t>
      </w:r>
      <w:r>
        <w:rPr>
          <w:lang w:val="en-US"/>
        </w:rPr>
        <w:t xml:space="preserve"> </w:t>
      </w:r>
      <w:r>
        <w:t>системе</w:t>
      </w:r>
    </w:p>
    <w:p w14:paraId="2FDA8BD5" w14:textId="77777777" w:rsidR="002B1063" w:rsidRDefault="00000000">
      <w:pPr>
        <w:numPr>
          <w:ilvl w:val="0"/>
          <w:numId w:val="23"/>
        </w:numPr>
        <w:ind w:left="0" w:firstLine="709"/>
      </w:pPr>
      <w:r>
        <w:rPr>
          <w:b/>
          <w:bCs/>
        </w:rPr>
        <w:t>Процессор</w:t>
      </w:r>
      <w:r>
        <w:t xml:space="preserve">: 4 ядра (Intel Core i3 или AMD </w:t>
      </w:r>
      <w:proofErr w:type="spellStart"/>
      <w:r>
        <w:t>Ryzen</w:t>
      </w:r>
      <w:proofErr w:type="spellEnd"/>
      <w:r>
        <w:t xml:space="preserve"> 3, начиная с 2015 года).</w:t>
      </w:r>
    </w:p>
    <w:p w14:paraId="6E33268B" w14:textId="77777777" w:rsidR="002B1063" w:rsidRDefault="00000000">
      <w:pPr>
        <w:numPr>
          <w:ilvl w:val="0"/>
          <w:numId w:val="23"/>
        </w:numPr>
        <w:ind w:left="0" w:firstLine="709"/>
      </w:pPr>
      <w:r>
        <w:rPr>
          <w:b/>
          <w:bCs/>
        </w:rPr>
        <w:t>Оперативная память</w:t>
      </w:r>
      <w:r>
        <w:t>: 8 ГБ.</w:t>
      </w:r>
    </w:p>
    <w:p w14:paraId="3B5A9D3B" w14:textId="77777777" w:rsidR="002B1063" w:rsidRDefault="00000000">
      <w:pPr>
        <w:numPr>
          <w:ilvl w:val="0"/>
          <w:numId w:val="23"/>
        </w:numPr>
        <w:ind w:left="0" w:firstLine="709"/>
      </w:pPr>
      <w:r>
        <w:rPr>
          <w:b/>
          <w:bCs/>
        </w:rPr>
        <w:t>Видеокарта</w:t>
      </w:r>
      <w:r>
        <w:t>: NVIDIA GT 1030 или встроенная графика Intel HD Graphics 620.</w:t>
      </w:r>
    </w:p>
    <w:p w14:paraId="1E4EA84B" w14:textId="77777777" w:rsidR="002B1063" w:rsidRDefault="00000000">
      <w:pPr>
        <w:numPr>
          <w:ilvl w:val="0"/>
          <w:numId w:val="23"/>
        </w:numPr>
        <w:ind w:left="0" w:firstLine="709"/>
      </w:pPr>
      <w:r>
        <w:rPr>
          <w:b/>
          <w:bCs/>
        </w:rPr>
        <w:t>Свободное место на диске</w:t>
      </w:r>
      <w:r>
        <w:t>: 50 ГБ (рекомендуется SSD).</w:t>
      </w:r>
    </w:p>
    <w:p w14:paraId="4A9B0024" w14:textId="77777777" w:rsidR="002B1063" w:rsidRDefault="00000000">
      <w:r>
        <w:t>Рекомендуемые требования</w:t>
      </w:r>
    </w:p>
    <w:p w14:paraId="37613614" w14:textId="77777777" w:rsidR="002B1063" w:rsidRDefault="00000000">
      <w:pPr>
        <w:numPr>
          <w:ilvl w:val="0"/>
          <w:numId w:val="24"/>
        </w:numPr>
        <w:ind w:left="0" w:firstLine="709"/>
      </w:pPr>
      <w:r>
        <w:rPr>
          <w:b/>
          <w:bCs/>
        </w:rPr>
        <w:t>Процессор</w:t>
      </w:r>
      <w:r>
        <w:t xml:space="preserve">: 6 ядер (Intel Core i5 или AMD </w:t>
      </w:r>
      <w:proofErr w:type="spellStart"/>
      <w:r>
        <w:t>Ryzen</w:t>
      </w:r>
      <w:proofErr w:type="spellEnd"/>
      <w:r>
        <w:t xml:space="preserve"> 5, начиная с 2018 года).</w:t>
      </w:r>
    </w:p>
    <w:p w14:paraId="27645E4E" w14:textId="77777777" w:rsidR="002B1063" w:rsidRDefault="00000000">
      <w:pPr>
        <w:numPr>
          <w:ilvl w:val="0"/>
          <w:numId w:val="24"/>
        </w:numPr>
        <w:ind w:left="0" w:firstLine="709"/>
      </w:pPr>
      <w:r>
        <w:rPr>
          <w:b/>
          <w:bCs/>
        </w:rPr>
        <w:t>Оперативная память</w:t>
      </w:r>
      <w:r>
        <w:t>: 16 ГБ.</w:t>
      </w:r>
    </w:p>
    <w:p w14:paraId="5082A349" w14:textId="77777777" w:rsidR="002B1063" w:rsidRDefault="00000000">
      <w:pPr>
        <w:numPr>
          <w:ilvl w:val="0"/>
          <w:numId w:val="24"/>
        </w:numPr>
        <w:ind w:left="0" w:firstLine="709"/>
      </w:pPr>
      <w:r>
        <w:rPr>
          <w:b/>
          <w:bCs/>
        </w:rPr>
        <w:t>Видеокарта</w:t>
      </w:r>
      <w:r>
        <w:t>: NVIDIA GTX 1060 6 ГБ или выше</w:t>
      </w:r>
    </w:p>
    <w:p w14:paraId="3EBF1644" w14:textId="77777777" w:rsidR="002B1063" w:rsidRDefault="00000000">
      <w:pPr>
        <w:numPr>
          <w:ilvl w:val="0"/>
          <w:numId w:val="24"/>
        </w:numPr>
        <w:ind w:left="0" w:firstLine="709"/>
      </w:pPr>
      <w:r>
        <w:rPr>
          <w:b/>
          <w:bCs/>
        </w:rPr>
        <w:t>Свободное место на диске</w:t>
      </w:r>
      <w:r>
        <w:t>: 100 ГБ (SSD).</w:t>
      </w:r>
    </w:p>
    <w:p w14:paraId="43C5F403" w14:textId="77777777" w:rsidR="002B1063" w:rsidRDefault="00000000">
      <w:r>
        <w:t>Аппаратное обеспечение</w:t>
      </w:r>
    </w:p>
    <w:p w14:paraId="1C2EF19B" w14:textId="77777777" w:rsidR="002B1063" w:rsidRDefault="00000000">
      <w:pPr>
        <w:numPr>
          <w:ilvl w:val="0"/>
          <w:numId w:val="25"/>
        </w:numPr>
        <w:ind w:left="0" w:firstLine="709"/>
      </w:pPr>
      <w:r>
        <w:rPr>
          <w:b/>
          <w:bCs/>
        </w:rPr>
        <w:t>Камеры</w:t>
      </w:r>
      <w:r>
        <w:t xml:space="preserve">: Разрешение 1080p, частота кадров 30 </w:t>
      </w:r>
      <w:proofErr w:type="spellStart"/>
      <w:r>
        <w:t>fps</w:t>
      </w:r>
      <w:proofErr w:type="spellEnd"/>
      <w:r>
        <w:t>, поддержка инфракрасного режима для работы в условиях слабого освещения.</w:t>
      </w:r>
    </w:p>
    <w:p w14:paraId="4FF78AF8" w14:textId="77777777" w:rsidR="002B1063" w:rsidRDefault="00000000">
      <w:pPr>
        <w:numPr>
          <w:ilvl w:val="0"/>
          <w:numId w:val="25"/>
        </w:numPr>
        <w:ind w:left="0" w:firstLine="709"/>
      </w:pPr>
      <w:r>
        <w:rPr>
          <w:b/>
          <w:bCs/>
        </w:rPr>
        <w:t>Микрофоны</w:t>
      </w:r>
      <w:r>
        <w:t>: Частота дискретизации 44.1 кГц, направленные или всенаправленные в зависимости от сценария (собеседование, мониторинг).</w:t>
      </w:r>
    </w:p>
    <w:p w14:paraId="669B26C1" w14:textId="77777777" w:rsidR="002B1063" w:rsidRDefault="00000000">
      <w:r>
        <w:t>Требования к серверу для выполнения нейросетевых вычислений в реальном времени:</w:t>
      </w:r>
    </w:p>
    <w:p w14:paraId="692AB212" w14:textId="77777777" w:rsidR="002B1063" w:rsidRDefault="00000000">
      <w:pPr>
        <w:numPr>
          <w:ilvl w:val="0"/>
          <w:numId w:val="55"/>
        </w:numPr>
        <w:ind w:left="0" w:firstLine="709"/>
      </w:pPr>
      <w:r>
        <w:rPr>
          <w:b/>
          <w:bCs/>
        </w:rPr>
        <w:t xml:space="preserve">GPU </w:t>
      </w:r>
      <w:r>
        <w:t>— графический ускоритель с поддержкой параллельных вычислений (CUDA/</w:t>
      </w:r>
      <w:proofErr w:type="spellStart"/>
      <w:r>
        <w:t>OpenCL</w:t>
      </w:r>
      <w:proofErr w:type="spellEnd"/>
      <w:r>
        <w:t>).</w:t>
      </w:r>
    </w:p>
    <w:p w14:paraId="25FE5553" w14:textId="77777777" w:rsidR="002B1063" w:rsidRDefault="00000000">
      <w:pPr>
        <w:numPr>
          <w:ilvl w:val="0"/>
          <w:numId w:val="55"/>
        </w:numPr>
        <w:ind w:left="0" w:firstLine="709"/>
      </w:pPr>
      <w:r>
        <w:rPr>
          <w:b/>
          <w:bCs/>
        </w:rPr>
        <w:lastRenderedPageBreak/>
        <w:t xml:space="preserve">Видеопамять </w:t>
      </w:r>
      <w:r>
        <w:t>(VRAM): не менее 10–12 ГБ для обработки потоков 1080p.</w:t>
      </w:r>
    </w:p>
    <w:p w14:paraId="291C2380" w14:textId="77777777" w:rsidR="002B1063" w:rsidRDefault="00000000">
      <w:pPr>
        <w:numPr>
          <w:ilvl w:val="0"/>
          <w:numId w:val="55"/>
        </w:numPr>
        <w:ind w:left="0" w:firstLine="709"/>
      </w:pPr>
      <w:r>
        <w:rPr>
          <w:b/>
          <w:bCs/>
        </w:rPr>
        <w:t>Процессор</w:t>
      </w:r>
      <w:r>
        <w:t xml:space="preserve">: от 12 </w:t>
      </w:r>
      <w:proofErr w:type="spellStart"/>
      <w:r>
        <w:t>vCPU</w:t>
      </w:r>
      <w:proofErr w:type="spellEnd"/>
      <w:r>
        <w:t xml:space="preserve"> (для предобработки данных и обслуживания потоков).</w:t>
      </w:r>
    </w:p>
    <w:p w14:paraId="378AB0E1" w14:textId="77777777" w:rsidR="002B1063" w:rsidRDefault="00000000">
      <w:pPr>
        <w:numPr>
          <w:ilvl w:val="0"/>
          <w:numId w:val="55"/>
        </w:numPr>
        <w:ind w:left="0" w:firstLine="709"/>
      </w:pPr>
      <w:r>
        <w:rPr>
          <w:b/>
          <w:bCs/>
        </w:rPr>
        <w:t>Оперативная память</w:t>
      </w:r>
      <w:r>
        <w:t>: от 32 ГБ.</w:t>
      </w:r>
    </w:p>
    <w:p w14:paraId="5EB0773C" w14:textId="77777777" w:rsidR="002B1063" w:rsidRDefault="00000000">
      <w:pPr>
        <w:numPr>
          <w:ilvl w:val="0"/>
          <w:numId w:val="55"/>
        </w:numPr>
        <w:ind w:left="0" w:firstLine="709"/>
      </w:pPr>
      <w:r>
        <w:rPr>
          <w:b/>
          <w:bCs/>
        </w:rPr>
        <w:t>Накопитель</w:t>
      </w:r>
      <w:r>
        <w:t xml:space="preserve">: </w:t>
      </w:r>
      <w:proofErr w:type="spellStart"/>
      <w:r>
        <w:t>NVMe</w:t>
      </w:r>
      <w:proofErr w:type="spellEnd"/>
      <w:r>
        <w:t xml:space="preserve"> SSD от 500 ГБ.</w:t>
      </w:r>
    </w:p>
    <w:p w14:paraId="32DB2E49" w14:textId="77777777" w:rsidR="002B1063" w:rsidRDefault="00000000">
      <w:pPr>
        <w:numPr>
          <w:ilvl w:val="0"/>
          <w:numId w:val="55"/>
        </w:numPr>
        <w:ind w:left="0" w:firstLine="709"/>
      </w:pPr>
      <w:r>
        <w:rPr>
          <w:b/>
          <w:bCs/>
        </w:rPr>
        <w:t>Сетевой интерфейс</w:t>
      </w:r>
      <w:r>
        <w:t xml:space="preserve">: от 1 </w:t>
      </w:r>
      <w:proofErr w:type="spellStart"/>
      <w:r>
        <w:t>Gbps</w:t>
      </w:r>
      <w:proofErr w:type="spellEnd"/>
      <w:r>
        <w:t>.</w:t>
      </w:r>
    </w:p>
    <w:p w14:paraId="1D8B792B" w14:textId="77777777" w:rsidR="002B1063" w:rsidRDefault="00000000">
      <w:pPr>
        <w:numPr>
          <w:ilvl w:val="1"/>
          <w:numId w:val="20"/>
        </w:numPr>
        <w:ind w:left="0" w:firstLine="709"/>
      </w:pPr>
      <w:r>
        <w:t>Эргономическое обеспечение</w:t>
      </w:r>
    </w:p>
    <w:p w14:paraId="0AB42783" w14:textId="77777777" w:rsidR="002B1063" w:rsidRDefault="00000000">
      <w:r>
        <w:t>Для удобства использования системы применяются следующие решения:</w:t>
      </w:r>
    </w:p>
    <w:p w14:paraId="3C5C8B9B" w14:textId="77777777" w:rsidR="002B1063" w:rsidRDefault="00000000">
      <w:pPr>
        <w:numPr>
          <w:ilvl w:val="0"/>
          <w:numId w:val="30"/>
        </w:numPr>
        <w:ind w:left="0" w:firstLine="709"/>
      </w:pPr>
      <w:r>
        <w:rPr>
          <w:b/>
          <w:bCs/>
        </w:rPr>
        <w:t>Мониторы</w:t>
      </w:r>
      <w:r>
        <w:t>: Дисплей с диагональю от 24 дюймов, разрешением 1920x1080, частотой обновления 60 Гц для комфортного просмотра видеопотока и графиков.</w:t>
      </w:r>
    </w:p>
    <w:p w14:paraId="456489EE" w14:textId="77777777" w:rsidR="002B1063" w:rsidRDefault="00000000">
      <w:pPr>
        <w:numPr>
          <w:ilvl w:val="0"/>
          <w:numId w:val="30"/>
        </w:numPr>
        <w:ind w:left="0" w:firstLine="709"/>
      </w:pPr>
      <w:r>
        <w:rPr>
          <w:b/>
          <w:bCs/>
        </w:rPr>
        <w:t>Клавиатура и мышь</w:t>
      </w:r>
      <w:r>
        <w:t>: Эргономичные устройства с минимальным уровнем шума для длительной работы HR-менеджера.</w:t>
      </w:r>
    </w:p>
    <w:p w14:paraId="3D0C5A62" w14:textId="77777777" w:rsidR="002B1063" w:rsidRDefault="00000000">
      <w:pPr>
        <w:numPr>
          <w:ilvl w:val="0"/>
          <w:numId w:val="30"/>
        </w:numPr>
        <w:ind w:left="0" w:firstLine="709"/>
      </w:pPr>
      <w:r>
        <w:rPr>
          <w:b/>
          <w:bCs/>
        </w:rPr>
        <w:t>Камеры</w:t>
      </w:r>
      <w:r>
        <w:t>: Регулируемые крепления для точного позиционирования, угол обзора 90°.</w:t>
      </w:r>
    </w:p>
    <w:p w14:paraId="1DF44329" w14:textId="77777777" w:rsidR="002B1063" w:rsidRDefault="00000000">
      <w:pPr>
        <w:numPr>
          <w:ilvl w:val="0"/>
          <w:numId w:val="30"/>
        </w:numPr>
        <w:ind w:left="0" w:firstLine="709"/>
      </w:pPr>
      <w:r>
        <w:rPr>
          <w:b/>
          <w:bCs/>
        </w:rPr>
        <w:t>Интерфейс</w:t>
      </w:r>
      <w:r>
        <w:t xml:space="preserve">: Минималистичный дизайн с крупными шрифтами (не менее 14 </w:t>
      </w:r>
      <w:proofErr w:type="spellStart"/>
      <w:r>
        <w:t>pt</w:t>
      </w:r>
      <w:proofErr w:type="spellEnd"/>
      <w:r>
        <w:t>), контрастными цветами (например, тёмный фон, светлый текст) и интуитивным расположением элементов управления.</w:t>
      </w:r>
    </w:p>
    <w:p w14:paraId="3EC14267" w14:textId="77777777" w:rsidR="002B1063" w:rsidRDefault="00000000">
      <w:r>
        <w:t>Эти меры снижают нагрузку на пользователя и повышают эффективность работы с системой.</w:t>
      </w:r>
    </w:p>
    <w:p w14:paraId="171D4056" w14:textId="77777777" w:rsidR="002B1063" w:rsidRDefault="00000000">
      <w:pPr>
        <w:numPr>
          <w:ilvl w:val="1"/>
          <w:numId w:val="20"/>
        </w:numPr>
        <w:ind w:left="0" w:firstLine="709"/>
      </w:pPr>
      <w:r>
        <w:t>Программное обеспечение</w:t>
      </w:r>
    </w:p>
    <w:p w14:paraId="5839F1B1" w14:textId="77777777" w:rsidR="002B1063" w:rsidRDefault="00000000">
      <w:r>
        <w:t>Для реализации системы используются следующие программные средства:</w:t>
      </w:r>
    </w:p>
    <w:p w14:paraId="41F9F3F5" w14:textId="77777777" w:rsidR="002B1063" w:rsidRDefault="00000000">
      <w:pPr>
        <w:numPr>
          <w:ilvl w:val="0"/>
          <w:numId w:val="26"/>
        </w:numPr>
        <w:ind w:left="0" w:firstLine="709"/>
      </w:pPr>
      <w:r>
        <w:rPr>
          <w:b/>
          <w:bCs/>
        </w:rPr>
        <w:t>Visual Studio 2022</w:t>
      </w:r>
      <w:r>
        <w:t>: разработка на C# с использованием .NET Framework 4.7.2 или .NET 6.</w:t>
      </w:r>
    </w:p>
    <w:p w14:paraId="2D10E3FC" w14:textId="77777777" w:rsidR="002B1063" w:rsidRDefault="00000000">
      <w:pPr>
        <w:numPr>
          <w:ilvl w:val="0"/>
          <w:numId w:val="26"/>
        </w:numPr>
        <w:ind w:left="0" w:firstLine="709"/>
      </w:pPr>
      <w:r>
        <w:rPr>
          <w:b/>
          <w:bCs/>
        </w:rPr>
        <w:t>Python 3.9+</w:t>
      </w:r>
      <w:r>
        <w:t xml:space="preserve">: реализация нейросетевых алгоритмов с библиотеками: </w:t>
      </w:r>
    </w:p>
    <w:p w14:paraId="7C06F630" w14:textId="77777777" w:rsidR="002B1063" w:rsidRDefault="00000000">
      <w:pPr>
        <w:numPr>
          <w:ilvl w:val="1"/>
          <w:numId w:val="26"/>
        </w:numPr>
        <w:ind w:left="0" w:firstLine="709"/>
      </w:pPr>
      <w:proofErr w:type="spellStart"/>
      <w:r>
        <w:rPr>
          <w:b/>
          <w:bCs/>
        </w:rPr>
        <w:lastRenderedPageBreak/>
        <w:t>TensorFlow</w:t>
      </w:r>
      <w:proofErr w:type="spellEnd"/>
      <w:r>
        <w:t xml:space="preserve"> или </w:t>
      </w:r>
      <w:proofErr w:type="spellStart"/>
      <w:r>
        <w:rPr>
          <w:b/>
          <w:bCs/>
        </w:rPr>
        <w:t>PyTorch</w:t>
      </w:r>
      <w:proofErr w:type="spellEnd"/>
      <w:r>
        <w:t xml:space="preserve"> для обучения и </w:t>
      </w:r>
      <w:proofErr w:type="spellStart"/>
      <w:r>
        <w:t>inference</w:t>
      </w:r>
      <w:proofErr w:type="spellEnd"/>
      <w:r>
        <w:t xml:space="preserve"> нейронных сетей.</w:t>
      </w:r>
    </w:p>
    <w:p w14:paraId="321F7FC2" w14:textId="77777777" w:rsidR="002B1063" w:rsidRDefault="00000000">
      <w:pPr>
        <w:numPr>
          <w:ilvl w:val="1"/>
          <w:numId w:val="26"/>
        </w:numPr>
        <w:ind w:left="0" w:firstLine="709"/>
      </w:pPr>
      <w:proofErr w:type="spellStart"/>
      <w:r>
        <w:rPr>
          <w:b/>
          <w:bCs/>
        </w:rPr>
        <w:t>OpenCV</w:t>
      </w:r>
      <w:proofErr w:type="spellEnd"/>
      <w:r>
        <w:t xml:space="preserve"> для обработки видеопотока.</w:t>
      </w:r>
    </w:p>
    <w:p w14:paraId="7D74F3BD" w14:textId="77777777" w:rsidR="002B1063" w:rsidRDefault="00000000">
      <w:pPr>
        <w:numPr>
          <w:ilvl w:val="1"/>
          <w:numId w:val="26"/>
        </w:numPr>
        <w:ind w:left="0" w:firstLine="709"/>
      </w:pPr>
      <w:proofErr w:type="spellStart"/>
      <w:r>
        <w:rPr>
          <w:b/>
          <w:bCs/>
        </w:rPr>
        <w:t>Librosa</w:t>
      </w:r>
      <w:proofErr w:type="spellEnd"/>
      <w:r>
        <w:t xml:space="preserve"> для анализа аудиопотока.</w:t>
      </w:r>
    </w:p>
    <w:p w14:paraId="0AB797B1" w14:textId="77777777" w:rsidR="002B1063" w:rsidRDefault="00000000">
      <w:pPr>
        <w:numPr>
          <w:ilvl w:val="0"/>
          <w:numId w:val="26"/>
        </w:numPr>
        <w:ind w:left="0" w:firstLine="709"/>
      </w:pP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15</w:t>
      </w:r>
      <w:r>
        <w:t>: управление базой данных с поддержкой расширений для хранения больших данных (видео, аудио).</w:t>
      </w:r>
    </w:p>
    <w:p w14:paraId="404328DC" w14:textId="77777777" w:rsidR="002B1063" w:rsidRDefault="00000000">
      <w:r>
        <w:t>Требования к коду</w:t>
      </w:r>
    </w:p>
    <w:p w14:paraId="6B83454E" w14:textId="77777777" w:rsidR="002B1063" w:rsidRDefault="00000000">
      <w:pPr>
        <w:numPr>
          <w:ilvl w:val="0"/>
          <w:numId w:val="27"/>
        </w:numPr>
        <w:ind w:left="0" w:firstLine="709"/>
      </w:pPr>
      <w:r>
        <w:t>Код должен быть модульным, с чётким разделением на слои (сбор данных, обработка, анализ, интерфейс).</w:t>
      </w:r>
    </w:p>
    <w:p w14:paraId="2606A2D2" w14:textId="77777777" w:rsidR="002B1063" w:rsidRDefault="00000000">
      <w:pPr>
        <w:numPr>
          <w:ilvl w:val="0"/>
          <w:numId w:val="27"/>
        </w:numPr>
        <w:ind w:left="0" w:firstLine="709"/>
      </w:pPr>
      <w:r>
        <w:t>Использование объектно-ориентированного подхода в C# и Python.</w:t>
      </w:r>
    </w:p>
    <w:p w14:paraId="67A111E7" w14:textId="77777777" w:rsidR="002B1063" w:rsidRDefault="00000000">
      <w:pPr>
        <w:numPr>
          <w:ilvl w:val="0"/>
          <w:numId w:val="27"/>
        </w:numPr>
        <w:ind w:left="0" w:firstLine="709"/>
      </w:pPr>
      <w:r>
        <w:t>Комментарии к коду на русском языке для упрощения поддержки.</w:t>
      </w:r>
    </w:p>
    <w:p w14:paraId="2938ACED" w14:textId="77777777" w:rsidR="002B1063" w:rsidRDefault="00000000">
      <w:r>
        <w:t xml:space="preserve">Сборка приложения доступна для </w:t>
      </w:r>
      <w:proofErr w:type="spellStart"/>
      <w:r>
        <w:rPr>
          <w:lang w:val="en-US"/>
        </w:rPr>
        <w:t>linux</w:t>
      </w:r>
      <w:proofErr w:type="spellEnd"/>
      <w:r>
        <w:t>, с возможностью портирования на другие платформы.</w:t>
      </w:r>
    </w:p>
    <w:p w14:paraId="7E4ECA0C" w14:textId="77777777" w:rsidR="002B1063" w:rsidRDefault="00000000">
      <w:pPr>
        <w:numPr>
          <w:ilvl w:val="1"/>
          <w:numId w:val="20"/>
        </w:numPr>
        <w:ind w:left="0" w:firstLine="709"/>
      </w:pPr>
      <w:r>
        <w:t xml:space="preserve"> Лингвистическое обеспечение</w:t>
      </w:r>
    </w:p>
    <w:p w14:paraId="2FAA3947" w14:textId="77777777" w:rsidR="002B1063" w:rsidRDefault="00000000">
      <w:r>
        <w:t xml:space="preserve">В качестве основного языка программирования для реализации системы выбран </w:t>
      </w:r>
      <w:r>
        <w:rPr>
          <w:b/>
          <w:bCs/>
        </w:rPr>
        <w:t>C#</w:t>
      </w:r>
      <w:r>
        <w:t xml:space="preserve">, который удобен для создания приложений с графическим интерфейсом благодаря поддержке .NET Framework и интеграции с Visual Studio. Среда разработки — </w:t>
      </w:r>
      <w:r>
        <w:rPr>
          <w:b/>
          <w:bCs/>
        </w:rPr>
        <w:t>Visual Studio 2022</w:t>
      </w:r>
      <w:r>
        <w:t>, обеспечивающая удобные инструменты для написания, отладки и тестирования программ на C#.</w:t>
      </w:r>
    </w:p>
    <w:p w14:paraId="306429A4" w14:textId="77777777" w:rsidR="002B1063" w:rsidRDefault="00000000">
      <w:r>
        <w:t xml:space="preserve">Для обработки данных с камер и микрофонов, а также реализации нейросетевых алгоритмов используется язык программирования </w:t>
      </w:r>
      <w:r>
        <w:rPr>
          <w:b/>
          <w:bCs/>
        </w:rPr>
        <w:t>Python</w:t>
      </w:r>
      <w:r>
        <w:t xml:space="preserve">. Python применяется для анализа видеопотока (распознавание выражений лица), аудиопотока (определение голосовых характеристик) и интеграции с библиотеками машинного обучения, такими как </w:t>
      </w:r>
      <w:proofErr w:type="spellStart"/>
      <w:r>
        <w:t>TensorFlow</w:t>
      </w:r>
      <w:proofErr w:type="spellEnd"/>
      <w:r>
        <w:t xml:space="preserve"> и </w:t>
      </w:r>
      <w:proofErr w:type="spellStart"/>
      <w:r>
        <w:t>PyTorch</w:t>
      </w:r>
      <w:proofErr w:type="spellEnd"/>
      <w:r>
        <w:t>.</w:t>
      </w:r>
    </w:p>
    <w:p w14:paraId="0D9E520C" w14:textId="77777777" w:rsidR="002B1063" w:rsidRDefault="00000000">
      <w:r>
        <w:t xml:space="preserve">Для управления базой данных, в которой хранятся данные о сеансах, кандидатах, эмоциях и отчётах, используется язык запросов </w:t>
      </w:r>
      <w:r>
        <w:rPr>
          <w:b/>
          <w:bCs/>
        </w:rPr>
        <w:t>SQL</w:t>
      </w:r>
      <w:r>
        <w:t xml:space="preserve"> в СУБД </w:t>
      </w:r>
      <w:proofErr w:type="spellStart"/>
      <w:r>
        <w:rPr>
          <w:b/>
          <w:bCs/>
        </w:rPr>
        <w:t>PostgreSQL</w:t>
      </w:r>
      <w:proofErr w:type="spellEnd"/>
      <w:r>
        <w:t>. Это обеспечивает эффективное хранение и быстрый доступ к структурированным данным.</w:t>
      </w:r>
    </w:p>
    <w:p w14:paraId="0DBE4531" w14:textId="77777777" w:rsidR="002B1063" w:rsidRDefault="00000000">
      <w:r>
        <w:lastRenderedPageBreak/>
        <w:t>Ниже приведены некоторые профессиональные термины, используемые в проекте:</w:t>
      </w:r>
    </w:p>
    <w:p w14:paraId="5771306E" w14:textId="4F5099D2" w:rsidR="002B1063" w:rsidRDefault="00000000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4745">
        <w:rPr>
          <w:noProof/>
        </w:rPr>
        <w:t>2</w:t>
      </w:r>
      <w:r>
        <w:fldChar w:fldCharType="end"/>
      </w:r>
      <w:r>
        <w:t>. Термины и их определения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2B1063" w14:paraId="032F8789" w14:textId="77777777">
        <w:tc>
          <w:tcPr>
            <w:tcW w:w="2689" w:type="dxa"/>
          </w:tcPr>
          <w:p w14:paraId="2C5BDEAD" w14:textId="77777777" w:rsidR="002B1063" w:rsidRDefault="00000000" w:rsidP="00F84745">
            <w:pPr>
              <w:pStyle w:val="affa"/>
            </w:pPr>
            <w:r>
              <w:t>Термин</w:t>
            </w:r>
          </w:p>
        </w:tc>
        <w:tc>
          <w:tcPr>
            <w:tcW w:w="6656" w:type="dxa"/>
          </w:tcPr>
          <w:p w14:paraId="5B7A7035" w14:textId="77777777" w:rsidR="002B1063" w:rsidRDefault="00000000" w:rsidP="00F84745">
            <w:pPr>
              <w:pStyle w:val="affa"/>
            </w:pPr>
            <w:r>
              <w:t>Определение</w:t>
            </w:r>
          </w:p>
        </w:tc>
      </w:tr>
      <w:tr w:rsidR="002B1063" w14:paraId="36897BBB" w14:textId="77777777">
        <w:tc>
          <w:tcPr>
            <w:tcW w:w="2689" w:type="dxa"/>
          </w:tcPr>
          <w:p w14:paraId="516F43EC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>Компьютерное зрение</w:t>
            </w:r>
          </w:p>
        </w:tc>
        <w:tc>
          <w:tcPr>
            <w:tcW w:w="6656" w:type="dxa"/>
          </w:tcPr>
          <w:p w14:paraId="348D9492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>Технология анализа видеопотока для распознавания объектов, в данном случае — выражений лица.</w:t>
            </w:r>
          </w:p>
        </w:tc>
      </w:tr>
      <w:tr w:rsidR="002B1063" w14:paraId="66EA557A" w14:textId="77777777">
        <w:tc>
          <w:tcPr>
            <w:tcW w:w="2689" w:type="dxa"/>
          </w:tcPr>
          <w:p w14:paraId="535C94D7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>MFCC</w:t>
            </w:r>
          </w:p>
        </w:tc>
        <w:tc>
          <w:tcPr>
            <w:tcW w:w="6656" w:type="dxa"/>
          </w:tcPr>
          <w:p w14:paraId="21C6E921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 xml:space="preserve">Мел-частотные </w:t>
            </w:r>
            <w:proofErr w:type="spellStart"/>
            <w:r>
              <w:rPr>
                <w:lang w:bidi="ru-RU"/>
              </w:rPr>
              <w:t>кепстральные</w:t>
            </w:r>
            <w:proofErr w:type="spellEnd"/>
            <w:r>
              <w:rPr>
                <w:lang w:bidi="ru-RU"/>
              </w:rPr>
              <w:t xml:space="preserve"> коэффициенты, используемые для анализа аудиопотока (голосовых характеристик).</w:t>
            </w:r>
          </w:p>
        </w:tc>
      </w:tr>
      <w:tr w:rsidR="002B1063" w14:paraId="3BD4B5BB" w14:textId="77777777">
        <w:tc>
          <w:tcPr>
            <w:tcW w:w="2689" w:type="dxa"/>
          </w:tcPr>
          <w:p w14:paraId="46DE15E4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>Нейронная сеть</w:t>
            </w:r>
          </w:p>
        </w:tc>
        <w:tc>
          <w:tcPr>
            <w:tcW w:w="6656" w:type="dxa"/>
          </w:tcPr>
          <w:p w14:paraId="50FAAD3C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>Математическая модель, применяемая для классификации эмоций на основе видео- и аудиоданных.</w:t>
            </w:r>
          </w:p>
        </w:tc>
      </w:tr>
      <w:tr w:rsidR="002B1063" w14:paraId="45F25492" w14:textId="77777777">
        <w:tc>
          <w:tcPr>
            <w:tcW w:w="2689" w:type="dxa"/>
          </w:tcPr>
          <w:p w14:paraId="6A4CA617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>Сеанс</w:t>
            </w:r>
          </w:p>
        </w:tc>
        <w:tc>
          <w:tcPr>
            <w:tcW w:w="6656" w:type="dxa"/>
          </w:tcPr>
          <w:p w14:paraId="198CB46C" w14:textId="77777777" w:rsidR="002B1063" w:rsidRDefault="00000000" w:rsidP="00F84745">
            <w:pPr>
              <w:pStyle w:val="aff9"/>
            </w:pPr>
            <w:r>
              <w:rPr>
                <w:lang w:bidi="ru-RU"/>
              </w:rPr>
              <w:t>Единичный процесс мониторинга эмоций кандидата или сотрудника в заданное время.</w:t>
            </w:r>
          </w:p>
        </w:tc>
      </w:tr>
    </w:tbl>
    <w:p w14:paraId="7CA34DDC" w14:textId="77777777" w:rsidR="002B1063" w:rsidRPr="00BE2F04" w:rsidRDefault="002B1063"/>
    <w:p w14:paraId="1FEEF58C" w14:textId="77777777" w:rsidR="002B1063" w:rsidRDefault="00000000">
      <w:r>
        <w:t>Эти термины отражают ключевые аспекты работы системы и используются в документации и коде.</w:t>
      </w:r>
    </w:p>
    <w:p w14:paraId="2D4EC2D1" w14:textId="77777777" w:rsidR="002B1063" w:rsidRDefault="00000000">
      <w:pPr>
        <w:numPr>
          <w:ilvl w:val="1"/>
          <w:numId w:val="20"/>
        </w:numPr>
        <w:ind w:left="0" w:firstLine="709"/>
      </w:pPr>
      <w:r>
        <w:t xml:space="preserve"> Математическое обеспечение</w:t>
      </w:r>
    </w:p>
    <w:p w14:paraId="4194A64A" w14:textId="77777777" w:rsidR="002B1063" w:rsidRDefault="00000000">
      <w:r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7EBC40F7" w14:textId="77777777" w:rsidR="002B1063" w:rsidRDefault="00000000">
      <w:r>
        <w:t>Обработка видеопотока:</w:t>
      </w:r>
    </w:p>
    <w:p w14:paraId="17154D00" w14:textId="77777777" w:rsidR="002B1063" w:rsidRDefault="00000000">
      <w:r>
        <w:t xml:space="preserve">Для анализа видеопотока используется </w:t>
      </w:r>
      <w:proofErr w:type="spellStart"/>
      <w:r>
        <w:t>сверточная</w:t>
      </w:r>
      <w:proofErr w:type="spellEnd"/>
      <w:r>
        <w:t xml:space="preserve">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proofErr w:type="spellStart"/>
      <w:r>
        <w:rPr>
          <w:b/>
          <w:bCs/>
        </w:rPr>
        <w:t>Softmax</w:t>
      </w:r>
      <w:proofErr w:type="spellEnd"/>
      <w:r>
        <w:t>:</w:t>
      </w:r>
    </w:p>
    <w:p w14:paraId="2737C9D9" w14:textId="77777777" w:rsidR="002B1063" w:rsidRDefault="00000000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br/>
          </m:r>
        </m:oMath>
      </m:oMathPara>
      <w:r>
        <w:t xml:space="preserve">где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>
        <w:t xml:space="preserve">— вероятность принадлежности объекта к классу </w:t>
      </w:r>
      <m:oMath>
        <m:r>
          <w:rPr>
            <w:rFonts w:ascii="Cambria Math" w:hAnsi="Cambria Math"/>
            <w:lang w:val="en-US"/>
          </w:rPr>
          <m:t>i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>
        <w:t xml:space="preserve"> — выходной сигнал нейрона для класса </w:t>
      </w:r>
      <m:oMath>
        <m:r>
          <w:rPr>
            <w:rFonts w:ascii="Cambria Math" w:hAnsi="Cambria Math"/>
            <w:lang w:val="en-US"/>
          </w:rPr>
          <m:t>i</m:t>
        </m:r>
      </m:oMath>
      <w:r>
        <w:t>, n — количество классов (например, «шлем есть», «шлема нет»).</w:t>
      </w:r>
    </w:p>
    <w:p w14:paraId="2247634C" w14:textId="77777777" w:rsidR="002B1063" w:rsidRDefault="00000000">
      <w:r>
        <w:t xml:space="preserve">Для оценки качества модели используется функция потерь </w:t>
      </w:r>
      <w:r>
        <w:rPr>
          <w:b/>
          <w:bCs/>
        </w:rPr>
        <w:t>Cross-</w:t>
      </w:r>
      <w:proofErr w:type="spellStart"/>
      <w:r>
        <w:rPr>
          <w:b/>
          <w:bCs/>
        </w:rPr>
        <w:t>Entropy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Loss</w:t>
      </w:r>
      <w:proofErr w:type="spellEnd"/>
      <w:r>
        <w:t>:</w:t>
      </w:r>
    </w:p>
    <w:p w14:paraId="27B92FCE" w14:textId="77777777" w:rsidR="002B1063" w:rsidRDefault="00000000"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14:paraId="066BB979" w14:textId="77777777" w:rsidR="002B1063" w:rsidRDefault="00000000">
      <w:r>
        <w:lastRenderedPageBreak/>
        <w:t xml:space="preserve">Где N — количество примеров в обучающей выборке,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истинная метка класса,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>
        <w:t>— предсказанная вероятность.</w:t>
      </w:r>
    </w:p>
    <w:p w14:paraId="6DB6FCF1" w14:textId="77777777" w:rsidR="002B1063" w:rsidRDefault="00000000">
      <w:r>
        <w:t>Обработка аудиопотока:</w:t>
      </w:r>
    </w:p>
    <w:p w14:paraId="2012AD47" w14:textId="77777777" w:rsidR="002B1063" w:rsidRDefault="00000000">
      <w:r>
        <w:t xml:space="preserve">Для анализа аудиопотока применяются мел-частотные </w:t>
      </w:r>
      <w:proofErr w:type="spellStart"/>
      <w:r>
        <w:t>кепстральные</w:t>
      </w:r>
      <w:proofErr w:type="spellEnd"/>
      <w:r>
        <w:t xml:space="preserve"> коэффициенты (MFCC), которые извлекаются из голосовых данных. Классификация выполняется рекуррентной нейронной сетью (RNN) с функцией активации </w:t>
      </w:r>
      <w:proofErr w:type="spellStart"/>
      <w:r>
        <w:t>Softmax</w:t>
      </w:r>
      <w:proofErr w:type="spellEnd"/>
      <w:r>
        <w:t>. Точность модели также оценивается через Cross-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Loss</w:t>
      </w:r>
      <w:proofErr w:type="spellEnd"/>
      <w:r>
        <w:t>.</w:t>
      </w:r>
    </w:p>
    <w:p w14:paraId="078E3CDC" w14:textId="77777777" w:rsidR="002B1063" w:rsidRDefault="00000000">
      <w:r>
        <w:t>Метрики качества:</w:t>
      </w:r>
    </w:p>
    <w:p w14:paraId="76C18302" w14:textId="77777777" w:rsidR="002B1063" w:rsidRDefault="00000000">
      <w:r>
        <w:t>Для контроля обучения используются метрики:</w:t>
      </w:r>
    </w:p>
    <w:p w14:paraId="78CBE1AE" w14:textId="77777777" w:rsidR="002B1063" w:rsidRDefault="00000000">
      <w:pPr>
        <w:numPr>
          <w:ilvl w:val="0"/>
          <w:numId w:val="21"/>
        </w:numPr>
        <w:ind w:left="0" w:firstLine="709"/>
      </w:pPr>
      <w:proofErr w:type="spellStart"/>
      <w:r>
        <w:rPr>
          <w:b/>
          <w:bCs/>
        </w:rPr>
        <w:t>Accuracy</w:t>
      </w:r>
      <w:proofErr w:type="spellEnd"/>
      <w:r>
        <w:t>: доля правильно классифицированных эмоций,</w:t>
      </w:r>
    </w:p>
    <w:p w14:paraId="409DB716" w14:textId="77777777" w:rsidR="002B1063" w:rsidRDefault="00000000">
      <w:pPr>
        <w:numPr>
          <w:ilvl w:val="0"/>
          <w:numId w:val="21"/>
        </w:numPr>
        <w:ind w:left="0" w:firstLine="709"/>
      </w:pPr>
      <w:proofErr w:type="spellStart"/>
      <w:r>
        <w:rPr>
          <w:b/>
          <w:bCs/>
        </w:rPr>
        <w:t>Loss</w:t>
      </w:r>
      <w:proofErr w:type="spellEnd"/>
      <w:r>
        <w:t>: значение функции потерь, отражающее расхождение между предсказаниями и истинными значениями.</w:t>
      </w:r>
    </w:p>
    <w:p w14:paraId="7D85AFF7" w14:textId="77777777" w:rsidR="002B1063" w:rsidRDefault="00000000">
      <w:r>
        <w:t>Эти методы обеспечивают точную классификацию эмоций и их интеграцию для мультимодального анализа.</w:t>
      </w:r>
    </w:p>
    <w:p w14:paraId="0CBC82EE" w14:textId="77777777" w:rsidR="002B1063" w:rsidRDefault="00000000">
      <w:pPr>
        <w:numPr>
          <w:ilvl w:val="1"/>
          <w:numId w:val="20"/>
        </w:numPr>
        <w:ind w:left="0" w:firstLine="709"/>
      </w:pPr>
      <w:r>
        <w:t>Алгоритмическое обеспечение</w:t>
      </w:r>
    </w:p>
    <w:p w14:paraId="36F7A307" w14:textId="77777777" w:rsidR="002B1063" w:rsidRDefault="00000000">
      <w:r>
        <w:t>Алгоритмы системы разделены на этапы обработки данных и анализа эмоций:</w:t>
      </w:r>
    </w:p>
    <w:p w14:paraId="553610B8" w14:textId="77777777" w:rsidR="002B1063" w:rsidRDefault="00000000">
      <w:pPr>
        <w:numPr>
          <w:ilvl w:val="0"/>
          <w:numId w:val="22"/>
        </w:numPr>
        <w:ind w:left="0" w:firstLine="709"/>
      </w:pPr>
      <w:r>
        <w:rPr>
          <w:b/>
          <w:bCs/>
        </w:rPr>
        <w:t>Алгоритм сбора данных</w:t>
      </w:r>
      <w:r>
        <w:t xml:space="preserve">: </w:t>
      </w:r>
    </w:p>
    <w:p w14:paraId="162C4022" w14:textId="77777777" w:rsidR="002B1063" w:rsidRDefault="00000000">
      <w:pPr>
        <w:numPr>
          <w:ilvl w:val="1"/>
          <w:numId w:val="22"/>
        </w:numPr>
        <w:ind w:left="0" w:firstLine="709"/>
      </w:pPr>
      <w:r>
        <w:t>Захват видеопотока с камеры (разрешение 1080p) и аудиопотока с микрофона.</w:t>
      </w:r>
    </w:p>
    <w:p w14:paraId="3AA5114C" w14:textId="77777777" w:rsidR="002B1063" w:rsidRDefault="00000000">
      <w:pPr>
        <w:numPr>
          <w:ilvl w:val="1"/>
          <w:numId w:val="22"/>
        </w:numPr>
        <w:ind w:left="0" w:firstLine="709"/>
      </w:pPr>
      <w:r>
        <w:t>Предварительная обработка: нормализация яркости видео, фильтрация шума в аудио.</w:t>
      </w:r>
    </w:p>
    <w:p w14:paraId="69956C3F" w14:textId="77777777" w:rsidR="002B1063" w:rsidRDefault="00000000">
      <w:pPr>
        <w:numPr>
          <w:ilvl w:val="1"/>
          <w:numId w:val="22"/>
        </w:numPr>
        <w:ind w:left="0" w:firstLine="709"/>
      </w:pPr>
      <w:r>
        <w:t>Сохранение данных в базе данных (видео, аудио, метаданные сеанса).</w:t>
      </w:r>
    </w:p>
    <w:p w14:paraId="24668C59" w14:textId="77777777" w:rsidR="002B1063" w:rsidRDefault="00000000">
      <w:pPr>
        <w:numPr>
          <w:ilvl w:val="0"/>
          <w:numId w:val="22"/>
        </w:numPr>
        <w:ind w:left="0" w:firstLine="709"/>
      </w:pPr>
      <w:r>
        <w:rPr>
          <w:b/>
          <w:bCs/>
        </w:rPr>
        <w:t>Алгоритм обработки данных</w:t>
      </w:r>
      <w:r>
        <w:t xml:space="preserve">: </w:t>
      </w:r>
    </w:p>
    <w:p w14:paraId="0D22F58C" w14:textId="77777777" w:rsidR="002B1063" w:rsidRDefault="00000000">
      <w:pPr>
        <w:numPr>
          <w:ilvl w:val="1"/>
          <w:numId w:val="22"/>
        </w:numPr>
        <w:ind w:left="0" w:firstLine="709"/>
      </w:pPr>
      <w:r>
        <w:t xml:space="preserve">Извлечение признаков из видео: определение ключевых точек лица (например, уголки рта, брови) с помощью </w:t>
      </w:r>
      <w:proofErr w:type="spellStart"/>
      <w:r>
        <w:t>OpenCV</w:t>
      </w:r>
      <w:proofErr w:type="spellEnd"/>
      <w:r>
        <w:t>.</w:t>
      </w:r>
    </w:p>
    <w:p w14:paraId="1132ACB7" w14:textId="77777777" w:rsidR="002B1063" w:rsidRDefault="00000000">
      <w:pPr>
        <w:numPr>
          <w:ilvl w:val="1"/>
          <w:numId w:val="22"/>
        </w:numPr>
        <w:ind w:left="0" w:firstLine="709"/>
      </w:pPr>
      <w:r>
        <w:t xml:space="preserve">Извлечение MFCC из аудио с использованием библиотеки </w:t>
      </w:r>
      <w:proofErr w:type="spellStart"/>
      <w:r>
        <w:t>Librosa</w:t>
      </w:r>
      <w:proofErr w:type="spellEnd"/>
      <w:r>
        <w:t>.</w:t>
      </w:r>
    </w:p>
    <w:p w14:paraId="6018AC70" w14:textId="77777777" w:rsidR="002B1063" w:rsidRDefault="00000000">
      <w:pPr>
        <w:numPr>
          <w:ilvl w:val="1"/>
          <w:numId w:val="22"/>
        </w:numPr>
        <w:ind w:left="0" w:firstLine="709"/>
      </w:pPr>
      <w:r>
        <w:lastRenderedPageBreak/>
        <w:t>Подготовка данных для передачи в нейронную сеть (нормализация, преобразование в тензоры).</w:t>
      </w:r>
    </w:p>
    <w:p w14:paraId="2D9C3B3A" w14:textId="77777777" w:rsidR="002B1063" w:rsidRDefault="00000000">
      <w:pPr>
        <w:numPr>
          <w:ilvl w:val="0"/>
          <w:numId w:val="22"/>
        </w:numPr>
        <w:ind w:left="0" w:firstLine="709"/>
        <w:rPr>
          <w:b/>
          <w:bCs/>
        </w:rPr>
      </w:pPr>
      <w:r>
        <w:rPr>
          <w:b/>
          <w:bCs/>
        </w:rPr>
        <w:t xml:space="preserve">Алгоритм </w:t>
      </w:r>
      <w:proofErr w:type="spellStart"/>
      <w:r>
        <w:rPr>
          <w:b/>
          <w:bCs/>
        </w:rPr>
        <w:t>транскрибации</w:t>
      </w:r>
      <w:proofErr w:type="spellEnd"/>
      <w:r>
        <w:rPr>
          <w:b/>
          <w:bCs/>
        </w:rPr>
        <w:t xml:space="preserve"> и анализа тональности</w:t>
      </w:r>
      <w:r>
        <w:t>:</w:t>
      </w:r>
    </w:p>
    <w:p w14:paraId="5D98E12E" w14:textId="77777777" w:rsidR="002B1063" w:rsidRDefault="00000000">
      <w:pPr>
        <w:numPr>
          <w:ilvl w:val="0"/>
          <w:numId w:val="56"/>
        </w:numPr>
        <w:ind w:left="0" w:firstLine="709"/>
        <w:rPr>
          <w:lang w:val="en-US"/>
        </w:rPr>
      </w:pPr>
      <w:r>
        <w:t xml:space="preserve">Преобразование аудиопотока в текст с помощью </w:t>
      </w:r>
      <w:r>
        <w:rPr>
          <w:lang w:val="en-US"/>
        </w:rPr>
        <w:t xml:space="preserve">ASR (Automatic Speech Recognition) </w:t>
      </w:r>
      <w:r>
        <w:t>модели</w:t>
      </w:r>
      <w:r>
        <w:rPr>
          <w:lang w:val="en-US"/>
        </w:rPr>
        <w:t>.</w:t>
      </w:r>
    </w:p>
    <w:p w14:paraId="4D039BFE" w14:textId="77777777" w:rsidR="002B1063" w:rsidRDefault="00000000">
      <w:pPr>
        <w:numPr>
          <w:ilvl w:val="0"/>
          <w:numId w:val="56"/>
        </w:numPr>
        <w:ind w:left="0" w:firstLine="709"/>
      </w:pPr>
      <w:r>
        <w:t>Разделение текста на сегменты по репликам или временным интервалам.</w:t>
      </w:r>
    </w:p>
    <w:p w14:paraId="1E8449E6" w14:textId="77777777" w:rsidR="002B1063" w:rsidRDefault="00000000">
      <w:pPr>
        <w:numPr>
          <w:ilvl w:val="0"/>
          <w:numId w:val="56"/>
        </w:numPr>
        <w:ind w:left="0" w:firstLine="709"/>
      </w:pPr>
      <w:r>
        <w:t>Выявление эмоциональной окраски каждой реплики с использованием NLP-моделей для анализа тональности.</w:t>
      </w:r>
    </w:p>
    <w:p w14:paraId="5413C23D" w14:textId="77777777" w:rsidR="002B1063" w:rsidRDefault="00000000">
      <w:pPr>
        <w:numPr>
          <w:ilvl w:val="0"/>
          <w:numId w:val="56"/>
        </w:numPr>
        <w:ind w:left="0" w:firstLine="709"/>
      </w:pPr>
      <w:r>
        <w:t>Формирование метрик эмоциональной тональности (например, позитивная / нейтральная / негативная, или по 5-балльной шкале).</w:t>
      </w:r>
    </w:p>
    <w:p w14:paraId="150F7528" w14:textId="77777777" w:rsidR="002B1063" w:rsidRDefault="00000000">
      <w:pPr>
        <w:numPr>
          <w:ilvl w:val="0"/>
          <w:numId w:val="56"/>
        </w:numPr>
        <w:ind w:left="0" w:firstLine="709"/>
      </w:pPr>
      <w:r>
        <w:t>Сохранение транскрибированного текста и эмоциональных метрик в базе данных для дальнейшего анализа.</w:t>
      </w:r>
    </w:p>
    <w:p w14:paraId="0D0E2E97" w14:textId="77777777" w:rsidR="002B1063" w:rsidRDefault="00000000">
      <w:pPr>
        <w:numPr>
          <w:ilvl w:val="0"/>
          <w:numId w:val="22"/>
        </w:numPr>
        <w:ind w:left="0" w:firstLine="709"/>
      </w:pPr>
      <w:r>
        <w:rPr>
          <w:b/>
          <w:bCs/>
        </w:rPr>
        <w:t>Алгоритм анализа эмоций</w:t>
      </w:r>
      <w:r>
        <w:t xml:space="preserve">: </w:t>
      </w:r>
    </w:p>
    <w:p w14:paraId="741E0D07" w14:textId="77777777" w:rsidR="002B1063" w:rsidRDefault="00000000">
      <w:pPr>
        <w:numPr>
          <w:ilvl w:val="1"/>
          <w:numId w:val="22"/>
        </w:numPr>
        <w:ind w:left="0" w:firstLine="709"/>
      </w:pPr>
      <w:r>
        <w:t>Анализ видеопотока с помощью CNN для классификации выражений лица.</w:t>
      </w:r>
    </w:p>
    <w:p w14:paraId="3FE6ABE5" w14:textId="77777777" w:rsidR="002B1063" w:rsidRDefault="00000000">
      <w:pPr>
        <w:numPr>
          <w:ilvl w:val="1"/>
          <w:numId w:val="22"/>
        </w:numPr>
        <w:ind w:left="0" w:firstLine="709"/>
      </w:pPr>
      <w:r>
        <w:t>Анализ аудиопотока с помощью RNN для классификации голосовых характеристик.</w:t>
      </w:r>
    </w:p>
    <w:p w14:paraId="0F5D4ED4" w14:textId="77777777" w:rsidR="002B1063" w:rsidRDefault="00000000">
      <w:pPr>
        <w:numPr>
          <w:ilvl w:val="1"/>
          <w:numId w:val="22"/>
        </w:numPr>
        <w:ind w:left="0" w:firstLine="709"/>
      </w:pPr>
      <w:r>
        <w:t>Интеграция результатов: объединение вероятностей эмоций с использованием взвешенного среднего (например, 60% видео + 40% аудио).</w:t>
      </w:r>
    </w:p>
    <w:p w14:paraId="09A5DE4E" w14:textId="77777777" w:rsidR="002B1063" w:rsidRDefault="00000000">
      <w:pPr>
        <w:numPr>
          <w:ilvl w:val="1"/>
          <w:numId w:val="22"/>
        </w:numPr>
        <w:ind w:left="0" w:firstLine="709"/>
      </w:pPr>
      <w:r>
        <w:t>Сохранение результатов (эмоция, вероятность) в базе данных.</w:t>
      </w:r>
    </w:p>
    <w:p w14:paraId="3B4E0E28" w14:textId="77777777" w:rsidR="002B1063" w:rsidRDefault="00000000">
      <w:pPr>
        <w:numPr>
          <w:ilvl w:val="0"/>
          <w:numId w:val="22"/>
        </w:numPr>
        <w:ind w:left="0" w:firstLine="709"/>
      </w:pPr>
      <w:r>
        <w:rPr>
          <w:b/>
          <w:bCs/>
        </w:rPr>
        <w:t>Алгоритм формирования отчёта</w:t>
      </w:r>
      <w:r>
        <w:t xml:space="preserve">: </w:t>
      </w:r>
    </w:p>
    <w:p w14:paraId="3C81FABC" w14:textId="77777777" w:rsidR="002B1063" w:rsidRDefault="00000000">
      <w:pPr>
        <w:numPr>
          <w:ilvl w:val="1"/>
          <w:numId w:val="22"/>
        </w:numPr>
        <w:ind w:left="0" w:firstLine="709"/>
      </w:pPr>
      <w:r>
        <w:t>Сбор данных о сеансе (время, эмоции, вероятности).</w:t>
      </w:r>
    </w:p>
    <w:p w14:paraId="617CCED8" w14:textId="77777777" w:rsidR="002B1063" w:rsidRDefault="00000000">
      <w:pPr>
        <w:numPr>
          <w:ilvl w:val="1"/>
          <w:numId w:val="22"/>
        </w:numPr>
        <w:ind w:left="0" w:firstLine="709"/>
      </w:pPr>
      <w:r>
        <w:t>Генерация статистики (например, процентное распределение эмоций).</w:t>
      </w:r>
    </w:p>
    <w:p w14:paraId="0C18186D" w14:textId="77777777" w:rsidR="002B1063" w:rsidRDefault="00000000">
      <w:pPr>
        <w:numPr>
          <w:ilvl w:val="1"/>
          <w:numId w:val="22"/>
        </w:numPr>
        <w:ind w:left="0" w:firstLine="709"/>
      </w:pPr>
      <w:r>
        <w:t>Экспорт отчёта в формате CSV или PDF.</w:t>
      </w:r>
    </w:p>
    <w:p w14:paraId="136DCCEA" w14:textId="77777777" w:rsidR="002B1063" w:rsidRDefault="00000000">
      <w:r>
        <w:t>Эти алгоритмы обеспечивают последовательную обработку данных от ввода до вывода результатов.</w:t>
      </w:r>
    </w:p>
    <w:p w14:paraId="765AF323" w14:textId="77777777" w:rsidR="002B1063" w:rsidRDefault="00000000">
      <w:pPr>
        <w:numPr>
          <w:ilvl w:val="1"/>
          <w:numId w:val="20"/>
        </w:numPr>
        <w:ind w:left="0" w:firstLine="709"/>
      </w:pPr>
      <w:r>
        <w:t>Правовое обеспечение</w:t>
      </w:r>
    </w:p>
    <w:p w14:paraId="1A2E8685" w14:textId="77777777" w:rsidR="002B1063" w:rsidRDefault="00000000">
      <w:r>
        <w:lastRenderedPageBreak/>
        <w:t>Законодательство в сфере персональных данных</w:t>
      </w:r>
    </w:p>
    <w:p w14:paraId="05EB5916" w14:textId="77777777" w:rsidR="002B1063" w:rsidRDefault="00000000">
      <w:r>
        <w:t xml:space="preserve">Система обрабатывает изображения лиц и голосовые данные, что подпадает под регулирование законодательства о защите персональных данных. В России основным нормативным актом является </w:t>
      </w:r>
      <w:r>
        <w:rPr>
          <w:b/>
          <w:bCs/>
        </w:rPr>
        <w:t>Федеральный закон №152-ФЗ "О персональных данных"</w:t>
      </w:r>
      <w:r>
        <w:t>, который устанавливает правила сбора, обработки, хранения и использования данных, позволяющих идентифицировать личность.</w:t>
      </w:r>
    </w:p>
    <w:p w14:paraId="30C56062" w14:textId="77777777" w:rsidR="002B1063" w:rsidRDefault="00000000">
      <w:r>
        <w:t>Для соответствия требованиям закона:</w:t>
      </w:r>
    </w:p>
    <w:p w14:paraId="1F0F5CB5" w14:textId="77777777" w:rsidR="002B1063" w:rsidRDefault="00000000">
      <w:pPr>
        <w:numPr>
          <w:ilvl w:val="0"/>
          <w:numId w:val="28"/>
        </w:numPr>
        <w:ind w:left="0" w:firstLine="709"/>
      </w:pPr>
      <w:r>
        <w:rPr>
          <w:b/>
          <w:bCs/>
        </w:rPr>
        <w:t>Согласие пользователя</w:t>
      </w:r>
      <w:proofErr w:type="gramStart"/>
      <w:r>
        <w:t>: Перед</w:t>
      </w:r>
      <w:proofErr w:type="gramEnd"/>
      <w:r>
        <w:t xml:space="preserve"> началом сеанса пользователю (кандидату или сотруднику) отображается всплывающее окно с текстом согласия на обработку данных. Подтверждение фиксируется в базе данных.</w:t>
      </w:r>
    </w:p>
    <w:p w14:paraId="2B643BB6" w14:textId="77777777" w:rsidR="002B1063" w:rsidRDefault="00000000">
      <w:pPr>
        <w:numPr>
          <w:ilvl w:val="0"/>
          <w:numId w:val="28"/>
        </w:numPr>
        <w:ind w:left="0" w:firstLine="709"/>
      </w:pPr>
      <w:r>
        <w:rPr>
          <w:b/>
          <w:bCs/>
        </w:rPr>
        <w:t>Меры безопасности</w:t>
      </w:r>
      <w:r>
        <w:t>: Данные шифруются с использованием AES-256, доступ ограничен ролями (например, только HR-менеджер), проводятся регулярные проверки на уязвимости.</w:t>
      </w:r>
    </w:p>
    <w:p w14:paraId="3F53722F" w14:textId="77777777" w:rsidR="002B1063" w:rsidRDefault="00000000">
      <w:pPr>
        <w:numPr>
          <w:ilvl w:val="0"/>
          <w:numId w:val="28"/>
        </w:numPr>
        <w:ind w:left="0" w:firstLine="709"/>
      </w:pPr>
      <w:r>
        <w:rPr>
          <w:b/>
          <w:bCs/>
        </w:rPr>
        <w:t>Прозрачность</w:t>
      </w:r>
      <w:r>
        <w:t>: Пользователям предоставляется информация о целях сбора данных (анализ эмоций), сроках хранения (например, 1 год) и способах удаления.</w:t>
      </w:r>
    </w:p>
    <w:p w14:paraId="7F505055" w14:textId="77777777" w:rsidR="002B1063" w:rsidRDefault="00000000">
      <w:r>
        <w:t>Авторские права и лицензии</w:t>
      </w:r>
    </w:p>
    <w:p w14:paraId="4726D639" w14:textId="77777777" w:rsidR="002B1063" w:rsidRDefault="00000000">
      <w:r>
        <w:t xml:space="preserve">В системе используются открытые датасеты и </w:t>
      </w:r>
      <w:proofErr w:type="spellStart"/>
      <w:r>
        <w:t>предобученные</w:t>
      </w:r>
      <w:proofErr w:type="spellEnd"/>
      <w:r>
        <w:t xml:space="preserve"> модели:</w:t>
      </w:r>
    </w:p>
    <w:p w14:paraId="37F52099" w14:textId="77777777" w:rsidR="002B1063" w:rsidRDefault="00000000">
      <w:pPr>
        <w:numPr>
          <w:ilvl w:val="0"/>
          <w:numId w:val="29"/>
        </w:numPr>
        <w:ind w:left="0" w:firstLine="709"/>
      </w:pPr>
      <w:r>
        <w:rPr>
          <w:b/>
          <w:bCs/>
        </w:rPr>
        <w:t>FER2013</w:t>
      </w:r>
      <w:r>
        <w:t xml:space="preserve">: датасет изображений лиц для обучения CNN, распространяется под лицензией Creative </w:t>
      </w:r>
      <w:proofErr w:type="spellStart"/>
      <w:r>
        <w:t>Commons</w:t>
      </w:r>
      <w:proofErr w:type="spellEnd"/>
      <w:r>
        <w:t xml:space="preserve"> (CC BY-SA 4.0).</w:t>
      </w:r>
    </w:p>
    <w:p w14:paraId="51F069E5" w14:textId="77777777" w:rsidR="002B1063" w:rsidRDefault="00000000">
      <w:pPr>
        <w:numPr>
          <w:ilvl w:val="0"/>
          <w:numId w:val="29"/>
        </w:numPr>
        <w:ind w:left="0" w:firstLine="709"/>
      </w:pPr>
      <w:proofErr w:type="spellStart"/>
      <w:r>
        <w:rPr>
          <w:b/>
          <w:bCs/>
        </w:rPr>
        <w:t>LibriSpeech</w:t>
      </w:r>
      <w:proofErr w:type="spellEnd"/>
      <w:r>
        <w:t>: датасет аудиозаписей для анализа голоса, доступен под лицензией CC BY 4.0.</w:t>
      </w:r>
    </w:p>
    <w:p w14:paraId="0F1B47A4" w14:textId="77777777" w:rsidR="002B1063" w:rsidRDefault="00000000">
      <w:pPr>
        <w:numPr>
          <w:ilvl w:val="0"/>
          <w:numId w:val="29"/>
        </w:numPr>
        <w:ind w:left="0" w:firstLine="709"/>
      </w:pPr>
      <w:proofErr w:type="spellStart"/>
      <w:r>
        <w:rPr>
          <w:b/>
          <w:bCs/>
        </w:rPr>
        <w:t>Предобученные</w:t>
      </w:r>
      <w:proofErr w:type="spellEnd"/>
      <w:r>
        <w:rPr>
          <w:b/>
          <w:bCs/>
        </w:rPr>
        <w:t xml:space="preserve"> модели</w:t>
      </w:r>
      <w:r>
        <w:t xml:space="preserve">: модели из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или </w:t>
      </w:r>
      <w:proofErr w:type="spellStart"/>
      <w:r>
        <w:t>PyTorch</w:t>
      </w:r>
      <w:proofErr w:type="spellEnd"/>
      <w:r>
        <w:t xml:space="preserve"> (например, VGG-Face), распространяемые под Apache </w:t>
      </w:r>
      <w:proofErr w:type="spellStart"/>
      <w:r>
        <w:t>License</w:t>
      </w:r>
      <w:proofErr w:type="spellEnd"/>
      <w:r>
        <w:t xml:space="preserve"> 2.0.</w:t>
      </w:r>
    </w:p>
    <w:p w14:paraId="24982311" w14:textId="77777777" w:rsidR="002B1063" w:rsidRDefault="00000000">
      <w:r>
        <w:t>Все сторонние библиотеки (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Librosa</w:t>
      </w:r>
      <w:proofErr w:type="spellEnd"/>
      <w:r>
        <w:t>) используются в соответствии с их лицензиями (BSD, MIT). Код системы является оригинальным, за исключением адаптации открытых решений, что не нарушает авторских прав.</w:t>
      </w:r>
    </w:p>
    <w:p w14:paraId="7B85F766" w14:textId="77777777" w:rsidR="002B1063" w:rsidRDefault="00000000">
      <w:pPr>
        <w:numPr>
          <w:ilvl w:val="1"/>
          <w:numId w:val="20"/>
        </w:numPr>
        <w:ind w:left="0" w:firstLine="709"/>
      </w:pPr>
      <w:r>
        <w:t>Информационное обеспечение</w:t>
      </w:r>
    </w:p>
    <w:p w14:paraId="5D70F50C" w14:textId="77777777" w:rsidR="002B1063" w:rsidRDefault="00000000">
      <w:pPr>
        <w:numPr>
          <w:ilvl w:val="2"/>
          <w:numId w:val="20"/>
        </w:numPr>
        <w:ind w:left="0" w:firstLine="709"/>
      </w:pPr>
      <w:r>
        <w:rPr>
          <w:b/>
        </w:rPr>
        <w:lastRenderedPageBreak/>
        <w:t xml:space="preserve"> Метаданные и форматы хранения</w:t>
      </w:r>
    </w:p>
    <w:p w14:paraId="5175A3E7" w14:textId="77777777" w:rsidR="002B1063" w:rsidRDefault="00000000">
      <w:r>
        <w:t>Для обеспечения целостности и корректного анализа данных система использует стандартизированные форматы и структурированные метаданные:</w:t>
      </w:r>
    </w:p>
    <w:p w14:paraId="291DA6E4" w14:textId="77777777" w:rsidR="002B1063" w:rsidRDefault="00000000">
      <w:pPr>
        <w:numPr>
          <w:ilvl w:val="0"/>
          <w:numId w:val="57"/>
        </w:numPr>
        <w:ind w:left="0" w:firstLine="709"/>
      </w:pPr>
      <w:r>
        <w:rPr>
          <w:b/>
        </w:rPr>
        <w:t>Форматы мультимедиа:</w:t>
      </w:r>
    </w:p>
    <w:p w14:paraId="719847BA" w14:textId="77777777" w:rsidR="002B1063" w:rsidRDefault="00000000">
      <w:pPr>
        <w:numPr>
          <w:ilvl w:val="1"/>
          <w:numId w:val="57"/>
        </w:numPr>
        <w:ind w:left="0" w:firstLine="709"/>
      </w:pPr>
      <w:r>
        <w:t xml:space="preserve">Видео — MP4, H.264, 1080p, 30 </w:t>
      </w:r>
      <w:proofErr w:type="spellStart"/>
      <w:r>
        <w:t>fps</w:t>
      </w:r>
      <w:proofErr w:type="spellEnd"/>
      <w:r>
        <w:t>;</w:t>
      </w:r>
    </w:p>
    <w:p w14:paraId="7A048EAC" w14:textId="77777777" w:rsidR="002B1063" w:rsidRDefault="00000000">
      <w:pPr>
        <w:numPr>
          <w:ilvl w:val="1"/>
          <w:numId w:val="57"/>
        </w:numPr>
        <w:ind w:left="0" w:firstLine="709"/>
      </w:pPr>
      <w:r>
        <w:t>Аудио — WAV, 44.1 кГц</w:t>
      </w:r>
      <w:r>
        <w:rPr>
          <w:lang w:val="en-US"/>
        </w:rPr>
        <w:t>;</w:t>
      </w:r>
    </w:p>
    <w:p w14:paraId="1BE2501A" w14:textId="77777777" w:rsidR="002B1063" w:rsidRDefault="00000000">
      <w:pPr>
        <w:numPr>
          <w:ilvl w:val="0"/>
          <w:numId w:val="57"/>
        </w:numPr>
        <w:ind w:left="0" w:firstLine="709"/>
      </w:pPr>
      <w:r>
        <w:rPr>
          <w:b/>
        </w:rPr>
        <w:t>Метаданные видеопотока и аудиопотока:</w:t>
      </w:r>
    </w:p>
    <w:p w14:paraId="5427B369" w14:textId="77777777" w:rsidR="002B1063" w:rsidRDefault="00000000">
      <w:pPr>
        <w:numPr>
          <w:ilvl w:val="1"/>
          <w:numId w:val="57"/>
        </w:numPr>
        <w:ind w:left="0" w:firstLine="709"/>
      </w:pPr>
      <w:r>
        <w:t>идентификатор сессии;</w:t>
      </w:r>
    </w:p>
    <w:p w14:paraId="121AA54E" w14:textId="77777777" w:rsidR="002B1063" w:rsidRDefault="00000000">
      <w:pPr>
        <w:numPr>
          <w:ilvl w:val="1"/>
          <w:numId w:val="57"/>
        </w:numPr>
        <w:ind w:left="0" w:firstLine="709"/>
      </w:pPr>
      <w:r>
        <w:t>дата и время записи;</w:t>
      </w:r>
    </w:p>
    <w:p w14:paraId="234452DE" w14:textId="77777777" w:rsidR="002B1063" w:rsidRDefault="00000000">
      <w:pPr>
        <w:numPr>
          <w:ilvl w:val="1"/>
          <w:numId w:val="57"/>
        </w:numPr>
        <w:ind w:left="0" w:firstLine="709"/>
      </w:pPr>
      <w:r>
        <w:t>длительность потока;</w:t>
      </w:r>
    </w:p>
    <w:p w14:paraId="0F2BC49A" w14:textId="77777777" w:rsidR="002B1063" w:rsidRDefault="00000000">
      <w:pPr>
        <w:numPr>
          <w:ilvl w:val="1"/>
          <w:numId w:val="57"/>
        </w:numPr>
        <w:ind w:left="0" w:firstLine="709"/>
      </w:pPr>
      <w:r>
        <w:t>технические характеристики (разрешение, FPS, частота дискретизации).</w:t>
      </w:r>
    </w:p>
    <w:p w14:paraId="1D21F308" w14:textId="77777777" w:rsidR="002B1063" w:rsidRDefault="00000000">
      <w:pPr>
        <w:numPr>
          <w:ilvl w:val="0"/>
          <w:numId w:val="57"/>
        </w:numPr>
        <w:ind w:left="0" w:firstLine="709"/>
      </w:pPr>
      <w:r>
        <w:rPr>
          <w:b/>
        </w:rPr>
        <w:t>Хранение результатов анализа:</w:t>
      </w:r>
    </w:p>
    <w:p w14:paraId="3A753E64" w14:textId="77777777" w:rsidR="002B1063" w:rsidRDefault="00000000">
      <w:pPr>
        <w:numPr>
          <w:ilvl w:val="1"/>
          <w:numId w:val="57"/>
        </w:numPr>
        <w:ind w:left="0" w:firstLine="709"/>
      </w:pPr>
      <w:r>
        <w:t>эмоции и вероятности — числовые значения, привязанные к временным отметкам;</w:t>
      </w:r>
    </w:p>
    <w:p w14:paraId="3EE75CEB" w14:textId="77777777" w:rsidR="002B1063" w:rsidRDefault="00000000">
      <w:pPr>
        <w:numPr>
          <w:ilvl w:val="1"/>
          <w:numId w:val="57"/>
        </w:numPr>
        <w:ind w:left="0" w:firstLine="709"/>
      </w:pPr>
      <w:r>
        <w:t>транскрибированный текст — в формате UTF-8;</w:t>
      </w:r>
    </w:p>
    <w:p w14:paraId="4CE46E00" w14:textId="77777777" w:rsidR="002B1063" w:rsidRDefault="00000000">
      <w:pPr>
        <w:numPr>
          <w:ilvl w:val="1"/>
          <w:numId w:val="57"/>
        </w:numPr>
        <w:ind w:left="0" w:firstLine="709"/>
      </w:pPr>
      <w:r>
        <w:t>тональность речи — категория (позитивная / нейтральная / негативная) или числовая шкала.</w:t>
      </w:r>
    </w:p>
    <w:p w14:paraId="725CCC8A" w14:textId="77777777" w:rsidR="002B1063" w:rsidRDefault="00000000">
      <w:pPr>
        <w:numPr>
          <w:ilvl w:val="2"/>
          <w:numId w:val="20"/>
        </w:numPr>
        <w:ind w:left="0" w:firstLine="709"/>
      </w:pPr>
      <w:r>
        <w:t>. ER-диаграмма базы данных</w:t>
      </w:r>
    </w:p>
    <w:p w14:paraId="6D1FC277" w14:textId="77777777" w:rsidR="002B1063" w:rsidRDefault="00000000">
      <w:r>
        <w:t>ER-диаграмма описывает информационную модель мультимодальной системы распознавания эмоций, включая сущности, их атрибуты и связи. Она обеспечивает структурированное хранение данных, необходимых для работы системы. Диаграмма представлена ниже (рис. 5).</w:t>
      </w:r>
    </w:p>
    <w:p w14:paraId="767444A4" w14:textId="77777777" w:rsidR="002B1063" w:rsidRDefault="00000000">
      <w:pPr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57F4BF" wp14:editId="5F5509BE">
                <wp:extent cx="5940424" cy="3601719"/>
                <wp:effectExtent l="0" t="0" r="0" b="0"/>
                <wp:docPr id="23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45654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3601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83.6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</w:p>
    <w:p w14:paraId="657A39B1" w14:textId="77777777" w:rsidR="002B1063" w:rsidRDefault="00000000">
      <w:pPr>
        <w:ind w:firstLine="0"/>
        <w:jc w:val="center"/>
      </w:pPr>
      <w:r>
        <w:t>Рисунок 5. ER-диаграмма базы данных</w:t>
      </w:r>
    </w:p>
    <w:p w14:paraId="1D042DB8" w14:textId="77777777" w:rsidR="002B1063" w:rsidRDefault="00000000">
      <w:r>
        <w:rPr>
          <w:b/>
          <w:bCs/>
        </w:rPr>
        <w:t>Основные</w:t>
      </w:r>
      <w:r>
        <w:t xml:space="preserve"> </w:t>
      </w:r>
      <w:r>
        <w:rPr>
          <w:b/>
          <w:bCs/>
        </w:rPr>
        <w:t>сущности</w:t>
      </w:r>
      <w:r>
        <w:t>:</w:t>
      </w:r>
    </w:p>
    <w:p w14:paraId="445AAD55" w14:textId="77777777" w:rsidR="002B1063" w:rsidRDefault="00000000">
      <w:r>
        <w:t xml:space="preserve">HR-менеджер — сущность, описывающая пользователя системы, осуществляющего анализ кандидатов. </w:t>
      </w:r>
    </w:p>
    <w:p w14:paraId="65B86646" w14:textId="3BB1399B" w:rsidR="002B1063" w:rsidRDefault="00000000">
      <w:pPr>
        <w:pStyle w:val="affb"/>
      </w:pPr>
      <w:bookmarkStart w:id="7" w:name="_Hlk226030843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4745">
        <w:rPr>
          <w:noProof/>
        </w:rPr>
        <w:t>3</w:t>
      </w:r>
      <w:r>
        <w:fldChar w:fldCharType="end"/>
      </w:r>
      <w:r>
        <w:t xml:space="preserve">. </w:t>
      </w:r>
      <w:bookmarkEnd w:id="7"/>
      <w:r>
        <w:t>Описание сущности "HR-менеджер"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30B36B4C" w14:textId="77777777">
        <w:tc>
          <w:tcPr>
            <w:tcW w:w="704" w:type="dxa"/>
          </w:tcPr>
          <w:p w14:paraId="6E3887CF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09BEFE1F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7F27B0B7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758FCFAB" w14:textId="77777777">
        <w:tc>
          <w:tcPr>
            <w:tcW w:w="704" w:type="dxa"/>
          </w:tcPr>
          <w:p w14:paraId="6E27FE2D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0F4EEDB3" w14:textId="77777777" w:rsidR="002B1063" w:rsidRDefault="00000000" w:rsidP="006D1DF4">
            <w:pPr>
              <w:pStyle w:val="aff9"/>
            </w:pPr>
            <w:r>
              <w:t>ID HR-менеджера</w:t>
            </w:r>
          </w:p>
        </w:tc>
        <w:tc>
          <w:tcPr>
            <w:tcW w:w="5664" w:type="dxa"/>
          </w:tcPr>
          <w:p w14:paraId="6201AE7D" w14:textId="77777777" w:rsidR="002B1063" w:rsidRDefault="00000000" w:rsidP="006D1DF4">
            <w:pPr>
              <w:pStyle w:val="aff9"/>
            </w:pPr>
            <w:r>
              <w:t>Уникальный идентификатор HR-менеджера</w:t>
            </w:r>
          </w:p>
        </w:tc>
      </w:tr>
      <w:tr w:rsidR="002B1063" w14:paraId="72D80A9B" w14:textId="77777777">
        <w:tc>
          <w:tcPr>
            <w:tcW w:w="704" w:type="dxa"/>
          </w:tcPr>
          <w:p w14:paraId="291EC04B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1BC3C9C0" w14:textId="77777777" w:rsidR="002B1063" w:rsidRDefault="00000000" w:rsidP="006D1DF4">
            <w:pPr>
              <w:pStyle w:val="aff9"/>
            </w:pPr>
            <w:r>
              <w:t>ФИО</w:t>
            </w:r>
          </w:p>
        </w:tc>
        <w:tc>
          <w:tcPr>
            <w:tcW w:w="5664" w:type="dxa"/>
          </w:tcPr>
          <w:p w14:paraId="411F8FAF" w14:textId="77777777" w:rsidR="002B1063" w:rsidRDefault="00000000" w:rsidP="006D1DF4">
            <w:pPr>
              <w:pStyle w:val="aff9"/>
            </w:pPr>
            <w:r>
              <w:t>Полное имя HR-менеджера</w:t>
            </w:r>
          </w:p>
        </w:tc>
      </w:tr>
      <w:tr w:rsidR="002B1063" w14:paraId="0F4221D6" w14:textId="77777777">
        <w:tc>
          <w:tcPr>
            <w:tcW w:w="704" w:type="dxa"/>
          </w:tcPr>
          <w:p w14:paraId="651BDAEF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78AB0220" w14:textId="77777777" w:rsidR="002B1063" w:rsidRDefault="00000000" w:rsidP="006D1DF4">
            <w:pPr>
              <w:pStyle w:val="aff9"/>
            </w:pPr>
            <w:proofErr w:type="spellStart"/>
            <w:r>
              <w:t>Email</w:t>
            </w:r>
            <w:proofErr w:type="spellEnd"/>
          </w:p>
        </w:tc>
        <w:tc>
          <w:tcPr>
            <w:tcW w:w="5664" w:type="dxa"/>
          </w:tcPr>
          <w:p w14:paraId="537D76C4" w14:textId="77777777" w:rsidR="002B1063" w:rsidRDefault="00000000" w:rsidP="006D1DF4">
            <w:pPr>
              <w:pStyle w:val="aff9"/>
            </w:pPr>
            <w:r>
              <w:t>Электронная почта для уведомлений</w:t>
            </w:r>
          </w:p>
        </w:tc>
      </w:tr>
    </w:tbl>
    <w:p w14:paraId="7718C00B" w14:textId="77777777" w:rsidR="002B1063" w:rsidRDefault="002B1063">
      <w:pPr>
        <w:numPr>
          <w:ilvl w:val="0"/>
          <w:numId w:val="31"/>
        </w:numPr>
      </w:pPr>
    </w:p>
    <w:p w14:paraId="0B8C53C5" w14:textId="77777777" w:rsidR="002B1063" w:rsidRDefault="00000000">
      <w:r>
        <w:t>Сеанс — сущность, представляющая процесс взаимодействия с кандидатом, в рамках которого происходит сбор и анализ данных.</w:t>
      </w:r>
    </w:p>
    <w:p w14:paraId="21766417" w14:textId="77777777" w:rsidR="002B1063" w:rsidRDefault="00000000">
      <w:r>
        <w:t xml:space="preserve">Таблица </w:t>
      </w:r>
      <w:r>
        <w:rPr>
          <w:lang w:val="en-US"/>
        </w:rPr>
        <w:t>5</w:t>
      </w:r>
      <w:r>
        <w:t>. Описание сущности "Сеанс"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076A929C" w14:textId="77777777">
        <w:tc>
          <w:tcPr>
            <w:tcW w:w="704" w:type="dxa"/>
          </w:tcPr>
          <w:p w14:paraId="55EA90AF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22BD6A9C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57AF9EC3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36F1EC6D" w14:textId="77777777">
        <w:tc>
          <w:tcPr>
            <w:tcW w:w="704" w:type="dxa"/>
          </w:tcPr>
          <w:p w14:paraId="1E871023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3E82E1A9" w14:textId="77777777" w:rsidR="002B1063" w:rsidRDefault="00000000" w:rsidP="006D1DF4">
            <w:pPr>
              <w:pStyle w:val="aff9"/>
            </w:pPr>
            <w:r>
              <w:t>ID сеанса</w:t>
            </w:r>
          </w:p>
        </w:tc>
        <w:tc>
          <w:tcPr>
            <w:tcW w:w="5664" w:type="dxa"/>
          </w:tcPr>
          <w:p w14:paraId="3E17ED28" w14:textId="77777777" w:rsidR="002B1063" w:rsidRDefault="00000000" w:rsidP="006D1DF4">
            <w:pPr>
              <w:pStyle w:val="aff9"/>
            </w:pPr>
            <w:r>
              <w:t>Уникальный идентификатор сеанса</w:t>
            </w:r>
          </w:p>
        </w:tc>
      </w:tr>
      <w:tr w:rsidR="002B1063" w14:paraId="61E2EFC6" w14:textId="77777777">
        <w:tc>
          <w:tcPr>
            <w:tcW w:w="704" w:type="dxa"/>
          </w:tcPr>
          <w:p w14:paraId="7A07E3B7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1BB7E6AF" w14:textId="77777777" w:rsidR="002B1063" w:rsidRDefault="00000000" w:rsidP="006D1DF4">
            <w:pPr>
              <w:pStyle w:val="aff9"/>
            </w:pPr>
            <w:r>
              <w:t>ID кандидата</w:t>
            </w:r>
          </w:p>
        </w:tc>
        <w:tc>
          <w:tcPr>
            <w:tcW w:w="5664" w:type="dxa"/>
          </w:tcPr>
          <w:p w14:paraId="79197D25" w14:textId="77777777" w:rsidR="002B1063" w:rsidRDefault="00000000" w:rsidP="006D1DF4">
            <w:pPr>
              <w:pStyle w:val="aff9"/>
            </w:pPr>
            <w:r>
              <w:t>Ссылка на кандидата</w:t>
            </w:r>
          </w:p>
        </w:tc>
      </w:tr>
      <w:tr w:rsidR="002B1063" w14:paraId="11EE5DE7" w14:textId="77777777">
        <w:tc>
          <w:tcPr>
            <w:tcW w:w="704" w:type="dxa"/>
          </w:tcPr>
          <w:p w14:paraId="5A15582B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7FE45045" w14:textId="77777777" w:rsidR="002B1063" w:rsidRDefault="00000000" w:rsidP="006D1DF4">
            <w:pPr>
              <w:pStyle w:val="aff9"/>
            </w:pPr>
            <w:r>
              <w:t>ID HR-менеджера</w:t>
            </w:r>
          </w:p>
        </w:tc>
        <w:tc>
          <w:tcPr>
            <w:tcW w:w="5664" w:type="dxa"/>
          </w:tcPr>
          <w:p w14:paraId="74E8616C" w14:textId="77777777" w:rsidR="002B1063" w:rsidRDefault="00000000" w:rsidP="006D1DF4">
            <w:pPr>
              <w:pStyle w:val="aff9"/>
            </w:pPr>
            <w:r>
              <w:t>Ссылка на HR-менеджера</w:t>
            </w:r>
          </w:p>
        </w:tc>
      </w:tr>
      <w:tr w:rsidR="002B1063" w14:paraId="75050C5D" w14:textId="77777777">
        <w:tc>
          <w:tcPr>
            <w:tcW w:w="704" w:type="dxa"/>
          </w:tcPr>
          <w:p w14:paraId="00952F87" w14:textId="77777777" w:rsidR="002B1063" w:rsidRDefault="00000000" w:rsidP="006D1DF4">
            <w:pPr>
              <w:pStyle w:val="aff9"/>
            </w:pPr>
            <w:r>
              <w:t>4</w:t>
            </w:r>
          </w:p>
        </w:tc>
        <w:tc>
          <w:tcPr>
            <w:tcW w:w="2977" w:type="dxa"/>
          </w:tcPr>
          <w:p w14:paraId="764D01E4" w14:textId="77777777" w:rsidR="002B1063" w:rsidRDefault="00000000" w:rsidP="006D1DF4">
            <w:pPr>
              <w:pStyle w:val="aff9"/>
            </w:pPr>
            <w:r>
              <w:t>Дата и время</w:t>
            </w:r>
          </w:p>
        </w:tc>
        <w:tc>
          <w:tcPr>
            <w:tcW w:w="5664" w:type="dxa"/>
          </w:tcPr>
          <w:p w14:paraId="034E7C59" w14:textId="77777777" w:rsidR="002B1063" w:rsidRDefault="00000000" w:rsidP="006D1DF4">
            <w:pPr>
              <w:pStyle w:val="aff9"/>
            </w:pPr>
            <w:r>
              <w:t>Временная метка начала сеанса</w:t>
            </w:r>
          </w:p>
        </w:tc>
      </w:tr>
      <w:tr w:rsidR="002B1063" w14:paraId="282ECB87" w14:textId="77777777">
        <w:tc>
          <w:tcPr>
            <w:tcW w:w="704" w:type="dxa"/>
          </w:tcPr>
          <w:p w14:paraId="5DB8482B" w14:textId="77777777" w:rsidR="002B1063" w:rsidRDefault="00000000" w:rsidP="006D1DF4">
            <w:pPr>
              <w:pStyle w:val="aff9"/>
            </w:pPr>
            <w:r>
              <w:t>5</w:t>
            </w:r>
          </w:p>
        </w:tc>
        <w:tc>
          <w:tcPr>
            <w:tcW w:w="2977" w:type="dxa"/>
          </w:tcPr>
          <w:p w14:paraId="01B57842" w14:textId="77777777" w:rsidR="002B1063" w:rsidRDefault="00000000" w:rsidP="006D1DF4">
            <w:pPr>
              <w:pStyle w:val="aff9"/>
            </w:pPr>
            <w:r>
              <w:t>Видео</w:t>
            </w:r>
          </w:p>
        </w:tc>
        <w:tc>
          <w:tcPr>
            <w:tcW w:w="5664" w:type="dxa"/>
          </w:tcPr>
          <w:p w14:paraId="29D33F44" w14:textId="77777777" w:rsidR="002B1063" w:rsidRDefault="00000000" w:rsidP="006D1DF4">
            <w:pPr>
              <w:pStyle w:val="aff9"/>
            </w:pPr>
            <w:r>
              <w:t>Путь к видеофайлу или данные в формате BLOB</w:t>
            </w:r>
          </w:p>
        </w:tc>
      </w:tr>
      <w:tr w:rsidR="002B1063" w14:paraId="025D66FC" w14:textId="77777777">
        <w:tc>
          <w:tcPr>
            <w:tcW w:w="704" w:type="dxa"/>
          </w:tcPr>
          <w:p w14:paraId="2642D0E3" w14:textId="77777777" w:rsidR="002B1063" w:rsidRDefault="00000000" w:rsidP="006D1DF4">
            <w:pPr>
              <w:pStyle w:val="aff9"/>
            </w:pPr>
            <w:r>
              <w:t>6</w:t>
            </w:r>
          </w:p>
        </w:tc>
        <w:tc>
          <w:tcPr>
            <w:tcW w:w="2977" w:type="dxa"/>
          </w:tcPr>
          <w:p w14:paraId="6C545BF2" w14:textId="77777777" w:rsidR="002B1063" w:rsidRDefault="00000000" w:rsidP="006D1DF4">
            <w:pPr>
              <w:pStyle w:val="aff9"/>
            </w:pPr>
            <w:r>
              <w:t>Аудио</w:t>
            </w:r>
          </w:p>
        </w:tc>
        <w:tc>
          <w:tcPr>
            <w:tcW w:w="5664" w:type="dxa"/>
          </w:tcPr>
          <w:p w14:paraId="7B5837B0" w14:textId="77777777" w:rsidR="002B1063" w:rsidRDefault="00000000" w:rsidP="006D1DF4">
            <w:pPr>
              <w:pStyle w:val="aff9"/>
            </w:pPr>
            <w:r>
              <w:t>Путь к аудиофайлу или данные в формате BLOB</w:t>
            </w:r>
          </w:p>
        </w:tc>
      </w:tr>
    </w:tbl>
    <w:p w14:paraId="54447164" w14:textId="77777777" w:rsidR="002B1063" w:rsidRDefault="002B1063">
      <w:pPr>
        <w:numPr>
          <w:ilvl w:val="0"/>
          <w:numId w:val="33"/>
        </w:numPr>
      </w:pPr>
    </w:p>
    <w:p w14:paraId="60BEEABC" w14:textId="77777777" w:rsidR="002B1063" w:rsidRDefault="00000000">
      <w:r>
        <w:t xml:space="preserve">Кандидат — сущность, содержащая основные сведения о кандидате. </w:t>
      </w:r>
    </w:p>
    <w:p w14:paraId="1740243D" w14:textId="6BE69A94" w:rsidR="002B1063" w:rsidRDefault="00C469CA" w:rsidP="00C469CA">
      <w:pPr>
        <w:pStyle w:val="affb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4745">
        <w:rPr>
          <w:noProof/>
        </w:rPr>
        <w:t>4</w:t>
      </w:r>
      <w:r>
        <w:fldChar w:fldCharType="end"/>
      </w:r>
      <w:r>
        <w:t xml:space="preserve">. </w:t>
      </w:r>
      <w:r w:rsidR="00000000">
        <w:t>Описание сущности "Кандидат"</w:t>
      </w:r>
    </w:p>
    <w:tbl>
      <w:tblPr>
        <w:tblStyle w:val="aff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 w:rsidR="002B1063" w14:paraId="725C83A5" w14:textId="77777777">
        <w:tc>
          <w:tcPr>
            <w:tcW w:w="709" w:type="dxa"/>
          </w:tcPr>
          <w:p w14:paraId="12BAE7E4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275EE45B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7E6B3851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4A4C12EB" w14:textId="77777777">
        <w:tc>
          <w:tcPr>
            <w:tcW w:w="709" w:type="dxa"/>
          </w:tcPr>
          <w:p w14:paraId="62333378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614A7D66" w14:textId="77777777" w:rsidR="002B1063" w:rsidRDefault="00000000" w:rsidP="006D1DF4">
            <w:pPr>
              <w:pStyle w:val="aff9"/>
            </w:pPr>
            <w:r>
              <w:t>ID кандидата</w:t>
            </w:r>
          </w:p>
        </w:tc>
        <w:tc>
          <w:tcPr>
            <w:tcW w:w="5664" w:type="dxa"/>
          </w:tcPr>
          <w:p w14:paraId="01B9A719" w14:textId="77777777" w:rsidR="002B1063" w:rsidRDefault="00000000" w:rsidP="006D1DF4">
            <w:pPr>
              <w:pStyle w:val="aff9"/>
            </w:pPr>
            <w:r>
              <w:t>Уникальный идентификатор кандидата</w:t>
            </w:r>
          </w:p>
        </w:tc>
      </w:tr>
      <w:tr w:rsidR="002B1063" w14:paraId="5AF67F7B" w14:textId="77777777">
        <w:tc>
          <w:tcPr>
            <w:tcW w:w="709" w:type="dxa"/>
          </w:tcPr>
          <w:p w14:paraId="637E9AFC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0B0CAFAF" w14:textId="77777777" w:rsidR="002B1063" w:rsidRDefault="00000000" w:rsidP="006D1DF4">
            <w:pPr>
              <w:pStyle w:val="aff9"/>
            </w:pPr>
            <w:r>
              <w:t>ФИО</w:t>
            </w:r>
          </w:p>
        </w:tc>
        <w:tc>
          <w:tcPr>
            <w:tcW w:w="5664" w:type="dxa"/>
          </w:tcPr>
          <w:p w14:paraId="00BC82E7" w14:textId="77777777" w:rsidR="002B1063" w:rsidRDefault="00000000" w:rsidP="006D1DF4">
            <w:pPr>
              <w:pStyle w:val="aff9"/>
            </w:pPr>
            <w:r>
              <w:t>Полное имя кандидата</w:t>
            </w:r>
          </w:p>
        </w:tc>
      </w:tr>
      <w:tr w:rsidR="002B1063" w14:paraId="770144C1" w14:textId="77777777">
        <w:tc>
          <w:tcPr>
            <w:tcW w:w="709" w:type="dxa"/>
          </w:tcPr>
          <w:p w14:paraId="3D8567ED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41F0D706" w14:textId="77777777" w:rsidR="002B1063" w:rsidRDefault="00000000" w:rsidP="006D1DF4">
            <w:pPr>
              <w:pStyle w:val="aff9"/>
            </w:pPr>
            <w:r>
              <w:t>Должность</w:t>
            </w:r>
          </w:p>
        </w:tc>
        <w:tc>
          <w:tcPr>
            <w:tcW w:w="5664" w:type="dxa"/>
          </w:tcPr>
          <w:p w14:paraId="4F75D88C" w14:textId="77777777" w:rsidR="002B1063" w:rsidRDefault="00000000" w:rsidP="006D1DF4">
            <w:pPr>
              <w:pStyle w:val="aff9"/>
            </w:pPr>
            <w:r>
              <w:t>Занимаемая или желаемая должность</w:t>
            </w:r>
          </w:p>
        </w:tc>
      </w:tr>
    </w:tbl>
    <w:p w14:paraId="06B78E69" w14:textId="77777777" w:rsidR="002B1063" w:rsidRDefault="002B1063">
      <w:pPr>
        <w:rPr>
          <w:b/>
          <w:bCs/>
        </w:rPr>
      </w:pPr>
    </w:p>
    <w:p w14:paraId="4ADF1402" w14:textId="77777777" w:rsidR="002B1063" w:rsidRDefault="00000000">
      <w:r>
        <w:t xml:space="preserve">Эмоции — сущность, содержащая результаты классификации эмоционального состояния, полученные в ходе анализа. </w:t>
      </w:r>
    </w:p>
    <w:p w14:paraId="6B0F5D9A" w14:textId="3A2CFB87" w:rsidR="002B1063" w:rsidRDefault="00C469CA" w:rsidP="00C469CA">
      <w:pPr>
        <w:pStyle w:val="affb"/>
      </w:pPr>
      <w:r w:rsidRPr="00C469CA">
        <w:t xml:space="preserve">Таблица </w:t>
      </w:r>
      <w:r w:rsidRPr="00C469CA">
        <w:fldChar w:fldCharType="begin"/>
      </w:r>
      <w:r w:rsidRPr="00C469CA">
        <w:instrText xml:space="preserve"> SEQ Таблица \* ARABIC </w:instrText>
      </w:r>
      <w:r w:rsidRPr="00C469CA">
        <w:fldChar w:fldCharType="separate"/>
      </w:r>
      <w:r w:rsidR="00F84745">
        <w:rPr>
          <w:noProof/>
        </w:rPr>
        <w:t>5</w:t>
      </w:r>
      <w:r w:rsidRPr="00C469CA">
        <w:fldChar w:fldCharType="end"/>
      </w:r>
      <w:r w:rsidRPr="00C469CA">
        <w:t>.</w:t>
      </w:r>
      <w:r w:rsidR="00000000" w:rsidRPr="00C469CA">
        <w:t xml:space="preserve"> Описание сущности "Эмоции</w:t>
      </w:r>
      <w:r w:rsidR="00000000">
        <w:rPr>
          <w:b/>
          <w:bCs/>
        </w:rPr>
        <w:t>"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61FF8521" w14:textId="77777777">
        <w:tc>
          <w:tcPr>
            <w:tcW w:w="704" w:type="dxa"/>
          </w:tcPr>
          <w:p w14:paraId="4786C4B9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1835B6B7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5FAF4539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645D96BE" w14:textId="77777777">
        <w:tc>
          <w:tcPr>
            <w:tcW w:w="704" w:type="dxa"/>
          </w:tcPr>
          <w:p w14:paraId="22A332A2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69DA3D0D" w14:textId="77777777" w:rsidR="002B1063" w:rsidRDefault="00000000" w:rsidP="006D1DF4">
            <w:pPr>
              <w:pStyle w:val="aff9"/>
            </w:pPr>
            <w:r>
              <w:t>ID эмоции</w:t>
            </w:r>
          </w:p>
        </w:tc>
        <w:tc>
          <w:tcPr>
            <w:tcW w:w="5664" w:type="dxa"/>
          </w:tcPr>
          <w:p w14:paraId="74651182" w14:textId="77777777" w:rsidR="002B1063" w:rsidRDefault="00000000" w:rsidP="006D1DF4">
            <w:pPr>
              <w:pStyle w:val="aff9"/>
            </w:pPr>
            <w:r>
              <w:t>Уникальный идентификатор эмоции</w:t>
            </w:r>
          </w:p>
        </w:tc>
      </w:tr>
      <w:tr w:rsidR="002B1063" w14:paraId="3B5A9770" w14:textId="77777777">
        <w:tc>
          <w:tcPr>
            <w:tcW w:w="704" w:type="dxa"/>
          </w:tcPr>
          <w:p w14:paraId="756CF43A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6FE242EA" w14:textId="77777777" w:rsidR="002B1063" w:rsidRDefault="00000000" w:rsidP="006D1DF4">
            <w:pPr>
              <w:pStyle w:val="aff9"/>
            </w:pPr>
            <w:r>
              <w:t>ID сеанса</w:t>
            </w:r>
          </w:p>
        </w:tc>
        <w:tc>
          <w:tcPr>
            <w:tcW w:w="5664" w:type="dxa"/>
          </w:tcPr>
          <w:p w14:paraId="562DEFEF" w14:textId="77777777" w:rsidR="002B1063" w:rsidRDefault="00000000" w:rsidP="006D1DF4">
            <w:pPr>
              <w:pStyle w:val="aff9"/>
            </w:pPr>
            <w:r>
              <w:t>Ссылка на сеанс</w:t>
            </w:r>
          </w:p>
        </w:tc>
      </w:tr>
      <w:tr w:rsidR="002B1063" w14:paraId="6025B36C" w14:textId="77777777">
        <w:tc>
          <w:tcPr>
            <w:tcW w:w="704" w:type="dxa"/>
          </w:tcPr>
          <w:p w14:paraId="1D7087F2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011C03BE" w14:textId="77777777" w:rsidR="002B1063" w:rsidRDefault="00000000" w:rsidP="006D1DF4">
            <w:pPr>
              <w:pStyle w:val="aff9"/>
            </w:pPr>
            <w:r>
              <w:t>Эмоция</w:t>
            </w:r>
          </w:p>
        </w:tc>
        <w:tc>
          <w:tcPr>
            <w:tcW w:w="5664" w:type="dxa"/>
          </w:tcPr>
          <w:p w14:paraId="2AC845AC" w14:textId="77777777" w:rsidR="002B1063" w:rsidRDefault="00000000" w:rsidP="006D1DF4">
            <w:pPr>
              <w:pStyle w:val="aff9"/>
            </w:pPr>
            <w:r>
              <w:t>Тип эмоции (радость, грусть и т.д.)</w:t>
            </w:r>
          </w:p>
        </w:tc>
      </w:tr>
      <w:tr w:rsidR="002B1063" w14:paraId="2208E8F9" w14:textId="77777777">
        <w:tc>
          <w:tcPr>
            <w:tcW w:w="704" w:type="dxa"/>
          </w:tcPr>
          <w:p w14:paraId="216116B5" w14:textId="77777777" w:rsidR="002B1063" w:rsidRDefault="00000000" w:rsidP="006D1DF4">
            <w:pPr>
              <w:pStyle w:val="aff9"/>
            </w:pPr>
            <w:r>
              <w:t>4</w:t>
            </w:r>
          </w:p>
        </w:tc>
        <w:tc>
          <w:tcPr>
            <w:tcW w:w="2977" w:type="dxa"/>
          </w:tcPr>
          <w:p w14:paraId="24B0DF18" w14:textId="77777777" w:rsidR="002B1063" w:rsidRDefault="00000000" w:rsidP="006D1DF4">
            <w:pPr>
              <w:pStyle w:val="aff9"/>
            </w:pPr>
            <w:r>
              <w:t>Вероятность</w:t>
            </w:r>
          </w:p>
        </w:tc>
        <w:tc>
          <w:tcPr>
            <w:tcW w:w="5664" w:type="dxa"/>
          </w:tcPr>
          <w:p w14:paraId="306B5E2E" w14:textId="77777777" w:rsidR="002B1063" w:rsidRDefault="00000000" w:rsidP="006D1DF4">
            <w:pPr>
              <w:pStyle w:val="aff9"/>
            </w:pPr>
            <w:r>
              <w:t>Вероятность эмоции (0–1)</w:t>
            </w:r>
          </w:p>
        </w:tc>
      </w:tr>
    </w:tbl>
    <w:p w14:paraId="4ADE5F44" w14:textId="77777777" w:rsidR="002B1063" w:rsidRDefault="002B1063">
      <w:pPr>
        <w:numPr>
          <w:ilvl w:val="0"/>
          <w:numId w:val="32"/>
        </w:numPr>
      </w:pPr>
    </w:p>
    <w:p w14:paraId="4FF98021" w14:textId="77777777" w:rsidR="002B1063" w:rsidRDefault="00000000">
      <w:pPr>
        <w:numPr>
          <w:ilvl w:val="0"/>
          <w:numId w:val="32"/>
        </w:numPr>
        <w:ind w:left="0" w:firstLine="709"/>
      </w:pPr>
      <w:r>
        <w:t xml:space="preserve">Отчёт — сущность, агрегирующая результаты анализа и представляющая их в структурированном виде. </w:t>
      </w:r>
    </w:p>
    <w:p w14:paraId="31B55652" w14:textId="5BC434E5" w:rsidR="002B1063" w:rsidRDefault="00C469CA" w:rsidP="00C469CA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4745">
        <w:rPr>
          <w:noProof/>
        </w:rPr>
        <w:t>6</w:t>
      </w:r>
      <w:r>
        <w:fldChar w:fldCharType="end"/>
      </w:r>
      <w:r w:rsidR="00000000">
        <w:t xml:space="preserve">. Описание сущности "Отчёт" 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 w:rsidR="002B1063" w14:paraId="0B4F4A70" w14:textId="77777777">
        <w:tc>
          <w:tcPr>
            <w:tcW w:w="704" w:type="dxa"/>
          </w:tcPr>
          <w:p w14:paraId="14BD4396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3BD68305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2F6D3321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048EE066" w14:textId="77777777">
        <w:tc>
          <w:tcPr>
            <w:tcW w:w="704" w:type="dxa"/>
          </w:tcPr>
          <w:p w14:paraId="7BE76F2B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1</w:t>
            </w:r>
          </w:p>
        </w:tc>
        <w:tc>
          <w:tcPr>
            <w:tcW w:w="2977" w:type="dxa"/>
          </w:tcPr>
          <w:p w14:paraId="78A0C59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ID отчёта</w:t>
            </w:r>
          </w:p>
        </w:tc>
        <w:tc>
          <w:tcPr>
            <w:tcW w:w="5664" w:type="dxa"/>
          </w:tcPr>
          <w:p w14:paraId="4AC8631B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Уникальный идентификатор отчёта</w:t>
            </w:r>
          </w:p>
        </w:tc>
      </w:tr>
      <w:tr w:rsidR="002B1063" w14:paraId="16EA2C8B" w14:textId="77777777">
        <w:tc>
          <w:tcPr>
            <w:tcW w:w="704" w:type="dxa"/>
          </w:tcPr>
          <w:p w14:paraId="7843578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2</w:t>
            </w:r>
          </w:p>
        </w:tc>
        <w:tc>
          <w:tcPr>
            <w:tcW w:w="2977" w:type="dxa"/>
          </w:tcPr>
          <w:p w14:paraId="4A8107BE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ID сеанса</w:t>
            </w:r>
          </w:p>
        </w:tc>
        <w:tc>
          <w:tcPr>
            <w:tcW w:w="5664" w:type="dxa"/>
          </w:tcPr>
          <w:p w14:paraId="5312E50E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Ссылка на сеанс</w:t>
            </w:r>
          </w:p>
        </w:tc>
      </w:tr>
      <w:tr w:rsidR="002B1063" w14:paraId="3050BD9F" w14:textId="77777777">
        <w:tc>
          <w:tcPr>
            <w:tcW w:w="704" w:type="dxa"/>
          </w:tcPr>
          <w:p w14:paraId="30BB9DE6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3</w:t>
            </w:r>
          </w:p>
        </w:tc>
        <w:tc>
          <w:tcPr>
            <w:tcW w:w="2977" w:type="dxa"/>
          </w:tcPr>
          <w:p w14:paraId="28A54C6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ID HR-менеджера</w:t>
            </w:r>
          </w:p>
        </w:tc>
        <w:tc>
          <w:tcPr>
            <w:tcW w:w="5664" w:type="dxa"/>
          </w:tcPr>
          <w:p w14:paraId="68701E8C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Ссылка на HR-менеджера</w:t>
            </w:r>
          </w:p>
        </w:tc>
      </w:tr>
      <w:tr w:rsidR="002B1063" w14:paraId="07BB8F4E" w14:textId="77777777">
        <w:tc>
          <w:tcPr>
            <w:tcW w:w="704" w:type="dxa"/>
          </w:tcPr>
          <w:p w14:paraId="248751A8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4</w:t>
            </w:r>
          </w:p>
        </w:tc>
        <w:tc>
          <w:tcPr>
            <w:tcW w:w="2977" w:type="dxa"/>
          </w:tcPr>
          <w:p w14:paraId="76546C26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Метрики</w:t>
            </w:r>
          </w:p>
        </w:tc>
        <w:tc>
          <w:tcPr>
            <w:tcW w:w="5664" w:type="dxa"/>
          </w:tcPr>
          <w:p w14:paraId="1FC5F102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Статистика эмоций (например, % распределения)</w:t>
            </w:r>
          </w:p>
        </w:tc>
      </w:tr>
      <w:tr w:rsidR="002B1063" w14:paraId="405A107C" w14:textId="77777777">
        <w:trPr>
          <w:trHeight w:val="472"/>
        </w:trPr>
        <w:tc>
          <w:tcPr>
            <w:tcW w:w="704" w:type="dxa"/>
          </w:tcPr>
          <w:p w14:paraId="417551F1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5</w:t>
            </w:r>
          </w:p>
        </w:tc>
        <w:tc>
          <w:tcPr>
            <w:tcW w:w="2977" w:type="dxa"/>
          </w:tcPr>
          <w:p w14:paraId="4CD563A4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Сводка</w:t>
            </w:r>
          </w:p>
        </w:tc>
        <w:tc>
          <w:tcPr>
            <w:tcW w:w="5664" w:type="dxa"/>
          </w:tcPr>
          <w:p w14:paraId="315C634B" w14:textId="77777777" w:rsidR="002B1063" w:rsidRDefault="00000000" w:rsidP="006D1DF4">
            <w:pPr>
              <w:pStyle w:val="aff9"/>
            </w:pPr>
            <w:r>
              <w:rPr>
                <w:lang w:bidi="ru-RU"/>
              </w:rPr>
              <w:t>Итоговое описание состояния</w:t>
            </w:r>
          </w:p>
        </w:tc>
      </w:tr>
    </w:tbl>
    <w:p w14:paraId="5A372F86" w14:textId="77777777" w:rsidR="002B1063" w:rsidRDefault="002B1063">
      <w:pPr>
        <w:numPr>
          <w:ilvl w:val="0"/>
          <w:numId w:val="15"/>
        </w:numPr>
      </w:pPr>
    </w:p>
    <w:p w14:paraId="122716A7" w14:textId="77777777" w:rsidR="002B1063" w:rsidRDefault="00000000">
      <w:r>
        <w:t>Признаки — сущность, содержащая извлечённые характеристики из видеопотока и аудиопотока, используемые для анализа.</w:t>
      </w:r>
    </w:p>
    <w:p w14:paraId="009CB886" w14:textId="39F113B7" w:rsidR="002B1063" w:rsidRDefault="00BB0A8B" w:rsidP="00C469CA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4745">
        <w:rPr>
          <w:noProof/>
        </w:rPr>
        <w:t>7</w:t>
      </w:r>
      <w:r>
        <w:fldChar w:fldCharType="end"/>
      </w:r>
      <w:r w:rsidR="00000000">
        <w:t>. Описание сущности "Признаки"</w:t>
      </w:r>
    </w:p>
    <w:tbl>
      <w:tblPr>
        <w:tblStyle w:val="aff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 w:rsidR="002B1063" w14:paraId="605AF8EF" w14:textId="77777777">
        <w:tc>
          <w:tcPr>
            <w:tcW w:w="709" w:type="dxa"/>
          </w:tcPr>
          <w:p w14:paraId="175F9478" w14:textId="77777777" w:rsidR="002B1063" w:rsidRDefault="00000000" w:rsidP="006D1DF4">
            <w:pPr>
              <w:pStyle w:val="affa"/>
            </w:pPr>
            <w:r>
              <w:t>№</w:t>
            </w:r>
          </w:p>
        </w:tc>
        <w:tc>
          <w:tcPr>
            <w:tcW w:w="2977" w:type="dxa"/>
          </w:tcPr>
          <w:p w14:paraId="48CF8461" w14:textId="77777777" w:rsidR="002B1063" w:rsidRDefault="00000000" w:rsidP="006D1DF4">
            <w:pPr>
              <w:pStyle w:val="affa"/>
            </w:pPr>
            <w:r>
              <w:t>Наименование</w:t>
            </w:r>
          </w:p>
        </w:tc>
        <w:tc>
          <w:tcPr>
            <w:tcW w:w="5664" w:type="dxa"/>
          </w:tcPr>
          <w:p w14:paraId="5C1658D6" w14:textId="77777777" w:rsidR="002B1063" w:rsidRDefault="00000000" w:rsidP="006D1DF4">
            <w:pPr>
              <w:pStyle w:val="affa"/>
            </w:pPr>
            <w:r>
              <w:t>Назначение</w:t>
            </w:r>
          </w:p>
        </w:tc>
      </w:tr>
      <w:tr w:rsidR="002B1063" w14:paraId="7248D281" w14:textId="77777777">
        <w:tc>
          <w:tcPr>
            <w:tcW w:w="709" w:type="dxa"/>
          </w:tcPr>
          <w:p w14:paraId="1D0CD7F2" w14:textId="77777777" w:rsidR="002B1063" w:rsidRDefault="00000000" w:rsidP="006D1DF4">
            <w:pPr>
              <w:pStyle w:val="aff9"/>
            </w:pPr>
            <w:r>
              <w:t>1</w:t>
            </w:r>
          </w:p>
        </w:tc>
        <w:tc>
          <w:tcPr>
            <w:tcW w:w="2977" w:type="dxa"/>
          </w:tcPr>
          <w:p w14:paraId="10C520B4" w14:textId="77777777" w:rsidR="002B1063" w:rsidRDefault="00000000" w:rsidP="006D1DF4">
            <w:pPr>
              <w:pStyle w:val="aff9"/>
            </w:pPr>
            <w:r>
              <w:t>ID признака</w:t>
            </w:r>
          </w:p>
        </w:tc>
        <w:tc>
          <w:tcPr>
            <w:tcW w:w="5664" w:type="dxa"/>
          </w:tcPr>
          <w:p w14:paraId="75845F4C" w14:textId="77777777" w:rsidR="002B1063" w:rsidRDefault="00000000" w:rsidP="006D1DF4">
            <w:pPr>
              <w:pStyle w:val="aff9"/>
            </w:pPr>
            <w:r w:rsidRPr="006D1DF4">
              <w:t>Уникальный</w:t>
            </w:r>
            <w:r>
              <w:t xml:space="preserve"> идентификатор признака</w:t>
            </w:r>
          </w:p>
        </w:tc>
      </w:tr>
      <w:tr w:rsidR="002B1063" w14:paraId="6EBBBB59" w14:textId="77777777">
        <w:tc>
          <w:tcPr>
            <w:tcW w:w="709" w:type="dxa"/>
          </w:tcPr>
          <w:p w14:paraId="6EC08E47" w14:textId="77777777" w:rsidR="002B1063" w:rsidRDefault="00000000" w:rsidP="006D1DF4">
            <w:pPr>
              <w:pStyle w:val="aff9"/>
            </w:pPr>
            <w:r>
              <w:t>2</w:t>
            </w:r>
          </w:p>
        </w:tc>
        <w:tc>
          <w:tcPr>
            <w:tcW w:w="2977" w:type="dxa"/>
          </w:tcPr>
          <w:p w14:paraId="6C1F3DE4" w14:textId="77777777" w:rsidR="002B1063" w:rsidRDefault="00000000" w:rsidP="006D1DF4">
            <w:pPr>
              <w:pStyle w:val="aff9"/>
            </w:pPr>
            <w:r>
              <w:t>ID сеанса</w:t>
            </w:r>
          </w:p>
        </w:tc>
        <w:tc>
          <w:tcPr>
            <w:tcW w:w="5664" w:type="dxa"/>
          </w:tcPr>
          <w:p w14:paraId="059636AA" w14:textId="77777777" w:rsidR="002B1063" w:rsidRDefault="00000000" w:rsidP="006D1DF4">
            <w:pPr>
              <w:pStyle w:val="aff9"/>
            </w:pPr>
            <w:r>
              <w:t>Ссылка на сеанс</w:t>
            </w:r>
          </w:p>
        </w:tc>
      </w:tr>
      <w:tr w:rsidR="002B1063" w14:paraId="1B44D83D" w14:textId="77777777">
        <w:tc>
          <w:tcPr>
            <w:tcW w:w="709" w:type="dxa"/>
          </w:tcPr>
          <w:p w14:paraId="330F29E3" w14:textId="77777777" w:rsidR="002B1063" w:rsidRDefault="00000000" w:rsidP="006D1DF4">
            <w:pPr>
              <w:pStyle w:val="aff9"/>
            </w:pPr>
            <w:r>
              <w:t>3</w:t>
            </w:r>
          </w:p>
        </w:tc>
        <w:tc>
          <w:tcPr>
            <w:tcW w:w="2977" w:type="dxa"/>
          </w:tcPr>
          <w:p w14:paraId="67C6BA4F" w14:textId="77777777" w:rsidR="002B1063" w:rsidRDefault="00000000" w:rsidP="006D1DF4">
            <w:pPr>
              <w:pStyle w:val="aff9"/>
            </w:pPr>
            <w:r>
              <w:t>Признаки лиц</w:t>
            </w:r>
          </w:p>
        </w:tc>
        <w:tc>
          <w:tcPr>
            <w:tcW w:w="5664" w:type="dxa"/>
          </w:tcPr>
          <w:p w14:paraId="4DE66887" w14:textId="77777777" w:rsidR="002B1063" w:rsidRDefault="00000000" w:rsidP="006D1DF4">
            <w:pPr>
              <w:pStyle w:val="aff9"/>
            </w:pPr>
            <w:r>
              <w:t>Координаты ключевых точек лица (JSON или массив)</w:t>
            </w:r>
          </w:p>
        </w:tc>
      </w:tr>
      <w:tr w:rsidR="002B1063" w14:paraId="3AB76854" w14:textId="77777777">
        <w:tc>
          <w:tcPr>
            <w:tcW w:w="709" w:type="dxa"/>
          </w:tcPr>
          <w:p w14:paraId="3B2863CB" w14:textId="77777777" w:rsidR="002B1063" w:rsidRDefault="00000000" w:rsidP="006D1DF4">
            <w:pPr>
              <w:pStyle w:val="aff9"/>
            </w:pPr>
            <w:r>
              <w:t>4</w:t>
            </w:r>
          </w:p>
        </w:tc>
        <w:tc>
          <w:tcPr>
            <w:tcW w:w="2977" w:type="dxa"/>
          </w:tcPr>
          <w:p w14:paraId="17892F1A" w14:textId="77777777" w:rsidR="002B1063" w:rsidRDefault="00000000" w:rsidP="006D1DF4">
            <w:pPr>
              <w:pStyle w:val="aff9"/>
            </w:pPr>
            <w:r>
              <w:t>MFCC</w:t>
            </w:r>
          </w:p>
        </w:tc>
        <w:tc>
          <w:tcPr>
            <w:tcW w:w="5664" w:type="dxa"/>
          </w:tcPr>
          <w:p w14:paraId="04E0AF72" w14:textId="77777777" w:rsidR="002B1063" w:rsidRDefault="00000000" w:rsidP="006D1DF4">
            <w:pPr>
              <w:pStyle w:val="aff9"/>
            </w:pPr>
            <w:r>
              <w:t xml:space="preserve">Мел-частотные </w:t>
            </w:r>
            <w:proofErr w:type="spellStart"/>
            <w:r>
              <w:t>кепстральные</w:t>
            </w:r>
            <w:proofErr w:type="spellEnd"/>
            <w:r>
              <w:t xml:space="preserve"> коэффициенты аудио (массив)</w:t>
            </w:r>
          </w:p>
        </w:tc>
      </w:tr>
    </w:tbl>
    <w:p w14:paraId="292A3609" w14:textId="77777777" w:rsidR="002B1063" w:rsidRDefault="002B1063">
      <w:pPr>
        <w:rPr>
          <w:b/>
          <w:bCs/>
        </w:rPr>
      </w:pPr>
    </w:p>
    <w:p w14:paraId="5367B0BD" w14:textId="77777777" w:rsidR="002B1063" w:rsidRDefault="00000000">
      <w:pPr>
        <w:rPr>
          <w:b/>
          <w:bCs/>
        </w:rPr>
      </w:pPr>
      <w:r>
        <w:rPr>
          <w:b/>
          <w:bCs/>
        </w:rPr>
        <w:t>Связи:</w:t>
      </w:r>
    </w:p>
    <w:p w14:paraId="4BF428B6" w14:textId="77777777" w:rsidR="002B1063" w:rsidRPr="00145DD2" w:rsidRDefault="00000000">
      <w:pPr>
        <w:numPr>
          <w:ilvl w:val="0"/>
          <w:numId w:val="34"/>
        </w:numPr>
      </w:pPr>
      <w:r w:rsidRPr="00145DD2">
        <w:t>HR-менеджер → Сеанс: связь "один-ко-многим" (1:M).</w:t>
      </w:r>
    </w:p>
    <w:p w14:paraId="70CAB717" w14:textId="77777777" w:rsidR="002B1063" w:rsidRPr="00145DD2" w:rsidRDefault="00000000">
      <w:pPr>
        <w:numPr>
          <w:ilvl w:val="0"/>
          <w:numId w:val="34"/>
        </w:numPr>
      </w:pPr>
      <w:r w:rsidRPr="00145DD2">
        <w:t>Кандидат → Сеанс: связь "один-ко-многим" (1:M).</w:t>
      </w:r>
    </w:p>
    <w:p w14:paraId="2BDED98E" w14:textId="77777777" w:rsidR="002B1063" w:rsidRPr="00145DD2" w:rsidRDefault="00000000">
      <w:pPr>
        <w:numPr>
          <w:ilvl w:val="0"/>
          <w:numId w:val="34"/>
        </w:numPr>
      </w:pPr>
      <w:r w:rsidRPr="00145DD2">
        <w:lastRenderedPageBreak/>
        <w:t>Сеанс → Эмоции: связь "один-ко-многим" (1:M).</w:t>
      </w:r>
    </w:p>
    <w:p w14:paraId="1F4CDB27" w14:textId="77777777" w:rsidR="002B1063" w:rsidRPr="00145DD2" w:rsidRDefault="00000000">
      <w:pPr>
        <w:numPr>
          <w:ilvl w:val="0"/>
          <w:numId w:val="34"/>
        </w:numPr>
      </w:pPr>
      <w:r w:rsidRPr="00145DD2">
        <w:t>Сеанс → Признаки: связь "один-ко-многим" (1:M).</w:t>
      </w:r>
    </w:p>
    <w:p w14:paraId="62803458" w14:textId="77777777" w:rsidR="002B1063" w:rsidRPr="00145DD2" w:rsidRDefault="00000000">
      <w:pPr>
        <w:numPr>
          <w:ilvl w:val="0"/>
          <w:numId w:val="34"/>
        </w:numPr>
      </w:pPr>
      <w:r w:rsidRPr="00145DD2">
        <w:t>Сеанс → Отчёт: связь "один-к-одному" (1:1).</w:t>
      </w:r>
    </w:p>
    <w:p w14:paraId="6B64F141" w14:textId="77777777" w:rsidR="002B1063" w:rsidRPr="00145DD2" w:rsidRDefault="00000000">
      <w:pPr>
        <w:numPr>
          <w:ilvl w:val="0"/>
          <w:numId w:val="34"/>
        </w:numPr>
      </w:pPr>
      <w:r w:rsidRPr="00145DD2">
        <w:t>HR-менеджер → Отчёт: связь "один-ко-многим" (1:M).</w:t>
      </w:r>
    </w:p>
    <w:p w14:paraId="1A8829ED" w14:textId="77777777" w:rsidR="002B1063" w:rsidRDefault="00000000">
      <w:r>
        <w:t>Логическая модель обеспечивает структурированное хранение данных о сеансах, эмоциях и отчётах, поддерживая быстрый доступ и обработку информации.</w:t>
      </w:r>
    </w:p>
    <w:p w14:paraId="74BD1E5E" w14:textId="77777777" w:rsidR="002B1063" w:rsidRDefault="00000000">
      <w:pPr>
        <w:numPr>
          <w:ilvl w:val="2"/>
          <w:numId w:val="20"/>
        </w:numPr>
        <w:ind w:left="0" w:firstLine="709"/>
      </w:pPr>
      <w:r>
        <w:t xml:space="preserve"> Логическая модель базы данных</w:t>
      </w:r>
    </w:p>
    <w:p w14:paraId="164301F9" w14:textId="77777777" w:rsidR="002B1063" w:rsidRDefault="00000000">
      <w:r>
        <w:t xml:space="preserve">Логическая модель базы данных представляет собой детализированную структуру таблиц системы, включая их поля, типы данных и связи. Она основана на ER-диаграмме и предназначена для реализации в СУБД </w:t>
      </w:r>
      <w:proofErr w:type="spellStart"/>
      <w:r>
        <w:t>PostgreSQL</w:t>
      </w:r>
      <w:proofErr w:type="spellEnd"/>
      <w:r>
        <w:t>. Логическая модель представлена на рисунке ниже (рис. 6).</w:t>
      </w:r>
    </w:p>
    <w:p w14:paraId="23AF70D2" w14:textId="77777777" w:rsidR="002B1063" w:rsidRDefault="00000000">
      <w:pPr>
        <w:ind w:firstLine="0"/>
      </w:pPr>
      <w:r>
        <w:rPr>
          <w:noProof/>
        </w:rPr>
        <mc:AlternateContent>
          <mc:Choice Requires="wpg">
            <w:drawing>
              <wp:inline distT="0" distB="0" distL="0" distR="0" wp14:anchorId="5C63AD5E" wp14:editId="76FEC5D6">
                <wp:extent cx="5940425" cy="3042169"/>
                <wp:effectExtent l="0" t="0" r="0" b="0"/>
                <wp:docPr id="24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51698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0424" cy="3042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39.54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</w:p>
    <w:p w14:paraId="1C87E715" w14:textId="5F729F16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745">
        <w:rPr>
          <w:noProof/>
        </w:rPr>
        <w:t>13</w:t>
      </w:r>
      <w:r>
        <w:fldChar w:fldCharType="end"/>
      </w:r>
      <w:r>
        <w:t>. Логическая модель базы данных</w:t>
      </w:r>
    </w:p>
    <w:p w14:paraId="24B8CC59" w14:textId="77777777" w:rsidR="002B1063" w:rsidRDefault="00000000">
      <w:pPr>
        <w:ind w:left="709" w:firstLine="0"/>
      </w:pPr>
      <w:r>
        <w:rPr>
          <w:b/>
          <w:bCs/>
        </w:rPr>
        <w:t>Описание таблиц:</w:t>
      </w:r>
    </w:p>
    <w:p w14:paraId="60844341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t>Профиль_участника</w:t>
      </w:r>
      <w:proofErr w:type="spellEnd"/>
    </w:p>
    <w:p w14:paraId="4D14F50C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id_профиля</w:t>
      </w:r>
      <w:proofErr w:type="spellEnd"/>
      <w:r w:rsidRPr="00C469CA">
        <w:rPr>
          <w:lang w:val="en-US"/>
        </w:rPr>
        <w:t xml:space="preserve"> (PK)</w:t>
      </w:r>
    </w:p>
    <w:p w14:paraId="38099E6F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id_человека</w:t>
      </w:r>
      <w:proofErr w:type="spellEnd"/>
      <w:r w:rsidRPr="00C469CA">
        <w:rPr>
          <w:lang w:val="en-US"/>
        </w:rPr>
        <w:t xml:space="preserve"> (FK)</w:t>
      </w:r>
    </w:p>
    <w:p w14:paraId="640FD054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фио</w:t>
      </w:r>
      <w:proofErr w:type="spellEnd"/>
    </w:p>
    <w:p w14:paraId="4DB815B5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t>текущий_статус</w:t>
      </w:r>
      <w:proofErr w:type="spellEnd"/>
      <w:r w:rsidRPr="00C469CA">
        <w:t xml:space="preserve"> (активный, архивный, в процессе отбора)</w:t>
      </w:r>
    </w:p>
    <w:p w14:paraId="2A25AFE0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lastRenderedPageBreak/>
        <w:t>должность</w:t>
      </w:r>
      <w:proofErr w:type="spellEnd"/>
    </w:p>
    <w:p w14:paraId="02D8E62B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отдел</w:t>
      </w:r>
      <w:proofErr w:type="spellEnd"/>
    </w:p>
    <w:p w14:paraId="56029F2A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статус_отбора</w:t>
      </w:r>
      <w:proofErr w:type="spellEnd"/>
    </w:p>
    <w:p w14:paraId="3DA0FA28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резюме_url</w:t>
      </w:r>
      <w:proofErr w:type="spellEnd"/>
    </w:p>
    <w:p w14:paraId="63A9B096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табельный_номер</w:t>
      </w:r>
      <w:proofErr w:type="spellEnd"/>
    </w:p>
    <w:p w14:paraId="7FE86572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дата_принятия</w:t>
      </w:r>
      <w:proofErr w:type="spellEnd"/>
    </w:p>
    <w:p w14:paraId="1188C964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t>Участник_сеанса</w:t>
      </w:r>
      <w:proofErr w:type="spellEnd"/>
    </w:p>
    <w:p w14:paraId="47A2C849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id_участника_сеанса</w:t>
      </w:r>
      <w:proofErr w:type="spellEnd"/>
      <w:r w:rsidRPr="00C469CA">
        <w:rPr>
          <w:lang w:val="en-US"/>
        </w:rPr>
        <w:t xml:space="preserve"> (PK)</w:t>
      </w:r>
    </w:p>
    <w:p w14:paraId="4AEA72E2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id_профиля</w:t>
      </w:r>
      <w:proofErr w:type="spellEnd"/>
      <w:r w:rsidRPr="00C469CA">
        <w:rPr>
          <w:lang w:val="en-US"/>
        </w:rPr>
        <w:t xml:space="preserve"> (FK)</w:t>
      </w:r>
    </w:p>
    <w:p w14:paraId="1F462431" w14:textId="77777777" w:rsidR="002B1063" w:rsidRPr="00C469CA" w:rsidRDefault="00000000">
      <w:pPr>
        <w:numPr>
          <w:ilvl w:val="0"/>
          <w:numId w:val="42"/>
        </w:numPr>
        <w:ind w:left="0" w:firstLine="709"/>
      </w:pPr>
      <w:r w:rsidRPr="00C469CA">
        <w:rPr>
          <w:lang w:val="en-US"/>
        </w:rPr>
        <w:t>id</w:t>
      </w:r>
      <w:r w:rsidRPr="00C469CA">
        <w:t>_</w:t>
      </w:r>
      <w:proofErr w:type="spellStart"/>
      <w:r w:rsidRPr="00C469CA">
        <w:t>роли_в_сеансе</w:t>
      </w:r>
      <w:proofErr w:type="spellEnd"/>
      <w:r w:rsidRPr="00C469CA">
        <w:t xml:space="preserve"> (</w:t>
      </w:r>
      <w:r w:rsidRPr="00C469CA">
        <w:rPr>
          <w:lang w:val="en-US"/>
        </w:rPr>
        <w:t>FK</w:t>
      </w:r>
      <w:r w:rsidRPr="00C469CA">
        <w:t>)</w:t>
      </w:r>
    </w:p>
    <w:p w14:paraId="60E72857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t>статус_участия</w:t>
      </w:r>
      <w:proofErr w:type="spellEnd"/>
      <w:r w:rsidRPr="00C469CA">
        <w:t xml:space="preserve"> (присутствует, отсутствует, опоздал)</w:t>
      </w:r>
    </w:p>
    <w:p w14:paraId="1F0388D2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комментарий</w:t>
      </w:r>
      <w:proofErr w:type="spellEnd"/>
    </w:p>
    <w:p w14:paraId="65A49363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Сеанс</w:t>
      </w:r>
      <w:proofErr w:type="spellEnd"/>
    </w:p>
    <w:p w14:paraId="75B73885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id_сеанса</w:t>
      </w:r>
      <w:proofErr w:type="spellEnd"/>
      <w:r w:rsidRPr="00C469CA">
        <w:rPr>
          <w:lang w:val="en-US"/>
        </w:rPr>
        <w:t xml:space="preserve"> (PK)</w:t>
      </w:r>
    </w:p>
    <w:p w14:paraId="11003450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id_типа_сеанса</w:t>
      </w:r>
      <w:proofErr w:type="spellEnd"/>
      <w:r w:rsidRPr="00C469CA">
        <w:rPr>
          <w:lang w:val="en-US"/>
        </w:rPr>
        <w:t xml:space="preserve"> (FK)</w:t>
      </w:r>
    </w:p>
    <w:p w14:paraId="4FE3AD6A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название</w:t>
      </w:r>
      <w:proofErr w:type="spellEnd"/>
    </w:p>
    <w:p w14:paraId="6C8098DE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описание</w:t>
      </w:r>
      <w:proofErr w:type="spellEnd"/>
    </w:p>
    <w:p w14:paraId="1C7562EE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дата_начала</w:t>
      </w:r>
      <w:proofErr w:type="spellEnd"/>
    </w:p>
    <w:p w14:paraId="5E60F5B0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дата_окончания</w:t>
      </w:r>
      <w:proofErr w:type="spellEnd"/>
    </w:p>
    <w:p w14:paraId="48BE47BD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место_проведения</w:t>
      </w:r>
      <w:proofErr w:type="spellEnd"/>
    </w:p>
    <w:p w14:paraId="46D2FF97" w14:textId="77777777" w:rsidR="002B1063" w:rsidRPr="00C469CA" w:rsidRDefault="00000000">
      <w:pPr>
        <w:numPr>
          <w:ilvl w:val="0"/>
          <w:numId w:val="42"/>
        </w:numPr>
        <w:ind w:left="0" w:firstLine="709"/>
      </w:pPr>
      <w:r w:rsidRPr="00C469CA">
        <w:t xml:space="preserve">статус (запланирован, </w:t>
      </w:r>
      <w:proofErr w:type="spellStart"/>
      <w:r w:rsidRPr="00C469CA">
        <w:t>в_процессе</w:t>
      </w:r>
      <w:proofErr w:type="spellEnd"/>
      <w:r w:rsidRPr="00C469CA">
        <w:t>, завершен, отменен)</w:t>
      </w:r>
    </w:p>
    <w:p w14:paraId="27A42D35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настройки_анализа</w:t>
      </w:r>
      <w:proofErr w:type="spellEnd"/>
      <w:r w:rsidRPr="00C469CA">
        <w:rPr>
          <w:lang w:val="en-US"/>
        </w:rPr>
        <w:t xml:space="preserve"> (JSON)</w:t>
      </w:r>
    </w:p>
    <w:p w14:paraId="60670C90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t>Медиапоток</w:t>
      </w:r>
      <w:proofErr w:type="spellEnd"/>
    </w:p>
    <w:p w14:paraId="6C59E6FF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id_медиапотока</w:t>
      </w:r>
      <w:proofErr w:type="spellEnd"/>
      <w:r w:rsidRPr="00C469CA">
        <w:rPr>
          <w:lang w:val="en-US"/>
        </w:rPr>
        <w:t xml:space="preserve"> (PK)</w:t>
      </w:r>
    </w:p>
    <w:p w14:paraId="4FFFBA0C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id_сеанса</w:t>
      </w:r>
      <w:proofErr w:type="spellEnd"/>
      <w:r w:rsidRPr="00C469CA">
        <w:rPr>
          <w:lang w:val="en-US"/>
        </w:rPr>
        <w:t xml:space="preserve"> (FK)</w:t>
      </w:r>
    </w:p>
    <w:p w14:paraId="2091507A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тип_потока</w:t>
      </w:r>
      <w:proofErr w:type="spellEnd"/>
      <w:r w:rsidRPr="00C469CA">
        <w:rPr>
          <w:lang w:val="en-US"/>
        </w:rPr>
        <w:t xml:space="preserve"> (</w:t>
      </w:r>
      <w:proofErr w:type="spellStart"/>
      <w:r w:rsidRPr="00C469CA">
        <w:rPr>
          <w:lang w:val="en-US"/>
        </w:rPr>
        <w:t>видео</w:t>
      </w:r>
      <w:proofErr w:type="spellEnd"/>
      <w:r w:rsidRPr="00C469CA">
        <w:rPr>
          <w:lang w:val="en-US"/>
        </w:rPr>
        <w:t xml:space="preserve">, </w:t>
      </w:r>
      <w:proofErr w:type="spellStart"/>
      <w:r w:rsidRPr="00C469CA">
        <w:rPr>
          <w:lang w:val="en-US"/>
        </w:rPr>
        <w:t>аудио</w:t>
      </w:r>
      <w:proofErr w:type="spellEnd"/>
      <w:r w:rsidRPr="00C469CA">
        <w:rPr>
          <w:lang w:val="en-US"/>
        </w:rPr>
        <w:t>)</w:t>
      </w:r>
    </w:p>
    <w:p w14:paraId="01C9244D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путь_к_файлу</w:t>
      </w:r>
      <w:proofErr w:type="spellEnd"/>
    </w:p>
    <w:p w14:paraId="1C82587F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частота</w:t>
      </w:r>
      <w:proofErr w:type="spellEnd"/>
    </w:p>
    <w:p w14:paraId="4F89AE4B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разрешение_или_каналы</w:t>
      </w:r>
      <w:proofErr w:type="spellEnd"/>
    </w:p>
    <w:p w14:paraId="6FF05FE4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длительность</w:t>
      </w:r>
      <w:proofErr w:type="spellEnd"/>
    </w:p>
    <w:p w14:paraId="739B9633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lastRenderedPageBreak/>
        <w:t>метаданные</w:t>
      </w:r>
      <w:proofErr w:type="spellEnd"/>
      <w:r w:rsidRPr="00C469CA">
        <w:rPr>
          <w:lang w:val="en-US"/>
        </w:rPr>
        <w:t xml:space="preserve"> (JSON)</w:t>
      </w:r>
    </w:p>
    <w:p w14:paraId="32DE23C8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дата_загрузки</w:t>
      </w:r>
      <w:proofErr w:type="spellEnd"/>
    </w:p>
    <w:p w14:paraId="0F0F6FE0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t>Запись_эмоции</w:t>
      </w:r>
      <w:proofErr w:type="spellEnd"/>
    </w:p>
    <w:p w14:paraId="5E438B09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id_записи</w:t>
      </w:r>
      <w:proofErr w:type="spellEnd"/>
      <w:r w:rsidRPr="00C469CA">
        <w:rPr>
          <w:lang w:val="en-US"/>
        </w:rPr>
        <w:t xml:space="preserve"> (PK)</w:t>
      </w:r>
    </w:p>
    <w:p w14:paraId="6039CDFB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id_медиапотока</w:t>
      </w:r>
      <w:proofErr w:type="spellEnd"/>
      <w:r w:rsidRPr="00C469CA">
        <w:rPr>
          <w:lang w:val="en-US"/>
        </w:rPr>
        <w:t xml:space="preserve"> (FK)</w:t>
      </w:r>
    </w:p>
    <w:p w14:paraId="249FFDBD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id_типа_эмоции</w:t>
      </w:r>
      <w:proofErr w:type="spellEnd"/>
      <w:r w:rsidRPr="00C469CA">
        <w:rPr>
          <w:lang w:val="en-US"/>
        </w:rPr>
        <w:t xml:space="preserve"> (FK)</w:t>
      </w:r>
    </w:p>
    <w:p w14:paraId="28D5F030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id_конфигурации</w:t>
      </w:r>
      <w:proofErr w:type="spellEnd"/>
      <w:r w:rsidRPr="00C469CA">
        <w:rPr>
          <w:lang w:val="en-US"/>
        </w:rPr>
        <w:t xml:space="preserve"> (FK)</w:t>
      </w:r>
    </w:p>
    <w:p w14:paraId="326C2194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время_начала</w:t>
      </w:r>
      <w:proofErr w:type="spellEnd"/>
    </w:p>
    <w:p w14:paraId="7950F0D2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время_окончания</w:t>
      </w:r>
      <w:proofErr w:type="spellEnd"/>
    </w:p>
    <w:p w14:paraId="3133A220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интенсивность</w:t>
      </w:r>
      <w:proofErr w:type="spellEnd"/>
      <w:r w:rsidRPr="00C469CA">
        <w:rPr>
          <w:lang w:val="en-US"/>
        </w:rPr>
        <w:t xml:space="preserve"> (0–100)</w:t>
      </w:r>
    </w:p>
    <w:p w14:paraId="24DF6697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уверенность</w:t>
      </w:r>
      <w:proofErr w:type="spellEnd"/>
      <w:r w:rsidRPr="00C469CA">
        <w:rPr>
          <w:lang w:val="en-US"/>
        </w:rPr>
        <w:t xml:space="preserve"> (0–100)</w:t>
      </w:r>
    </w:p>
    <w:p w14:paraId="296F74D7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t>источник_данных</w:t>
      </w:r>
      <w:proofErr w:type="spellEnd"/>
      <w:r w:rsidRPr="00C469CA">
        <w:t xml:space="preserve"> (видео, аудио, мультимодальный)</w:t>
      </w:r>
    </w:p>
    <w:p w14:paraId="33E2289C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t>Тип_эмоции</w:t>
      </w:r>
      <w:proofErr w:type="spellEnd"/>
    </w:p>
    <w:p w14:paraId="063CAD9C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id_типа_эмоции</w:t>
      </w:r>
      <w:proofErr w:type="spellEnd"/>
      <w:r w:rsidRPr="00C469CA">
        <w:rPr>
          <w:lang w:val="en-US"/>
        </w:rPr>
        <w:t xml:space="preserve"> (PK)</w:t>
      </w:r>
    </w:p>
    <w:p w14:paraId="60DCF158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id_категории</w:t>
      </w:r>
      <w:proofErr w:type="spellEnd"/>
      <w:r w:rsidRPr="00C469CA">
        <w:rPr>
          <w:lang w:val="en-US"/>
        </w:rPr>
        <w:t xml:space="preserve"> (FK)</w:t>
      </w:r>
    </w:p>
    <w:p w14:paraId="1723953D" w14:textId="77777777" w:rsidR="002B1063" w:rsidRPr="00C469CA" w:rsidRDefault="00000000">
      <w:pPr>
        <w:numPr>
          <w:ilvl w:val="0"/>
          <w:numId w:val="42"/>
        </w:numPr>
        <w:ind w:left="0" w:firstLine="709"/>
      </w:pPr>
      <w:r w:rsidRPr="00C469CA">
        <w:t>название (радость, усталость, стресс, вовлеченность)</w:t>
      </w:r>
    </w:p>
    <w:p w14:paraId="4B20F796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описание</w:t>
      </w:r>
      <w:proofErr w:type="spellEnd"/>
    </w:p>
    <w:p w14:paraId="4AC718B2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порог_выявления</w:t>
      </w:r>
      <w:proofErr w:type="spellEnd"/>
    </w:p>
    <w:p w14:paraId="530B5162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t>Отчет</w:t>
      </w:r>
      <w:proofErr w:type="spellEnd"/>
    </w:p>
    <w:p w14:paraId="743E0BF1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id_отчета</w:t>
      </w:r>
      <w:proofErr w:type="spellEnd"/>
      <w:r w:rsidRPr="00C469CA">
        <w:rPr>
          <w:lang w:val="en-US"/>
        </w:rPr>
        <w:t xml:space="preserve"> (PK)</w:t>
      </w:r>
    </w:p>
    <w:p w14:paraId="0B5D199C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id_сеанса</w:t>
      </w:r>
      <w:proofErr w:type="spellEnd"/>
      <w:r w:rsidRPr="00C469CA">
        <w:rPr>
          <w:lang w:val="en-US"/>
        </w:rPr>
        <w:t xml:space="preserve"> (FK)</w:t>
      </w:r>
    </w:p>
    <w:p w14:paraId="0DAC2F4C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дата_создания</w:t>
      </w:r>
      <w:proofErr w:type="spellEnd"/>
    </w:p>
    <w:p w14:paraId="219F1DE0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дата_обновления</w:t>
      </w:r>
      <w:proofErr w:type="spellEnd"/>
    </w:p>
    <w:p w14:paraId="7049D4BE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статус</w:t>
      </w:r>
      <w:proofErr w:type="spellEnd"/>
      <w:r w:rsidRPr="00C469CA">
        <w:rPr>
          <w:lang w:val="en-US"/>
        </w:rPr>
        <w:t xml:space="preserve"> (</w:t>
      </w:r>
      <w:proofErr w:type="spellStart"/>
      <w:r w:rsidRPr="00C469CA">
        <w:rPr>
          <w:lang w:val="en-US"/>
        </w:rPr>
        <w:t>черновик</w:t>
      </w:r>
      <w:proofErr w:type="spellEnd"/>
      <w:r w:rsidRPr="00C469CA">
        <w:rPr>
          <w:lang w:val="en-US"/>
        </w:rPr>
        <w:t xml:space="preserve">, </w:t>
      </w:r>
      <w:proofErr w:type="spellStart"/>
      <w:r w:rsidRPr="00C469CA">
        <w:rPr>
          <w:lang w:val="en-US"/>
        </w:rPr>
        <w:t>утвержден</w:t>
      </w:r>
      <w:proofErr w:type="spellEnd"/>
      <w:r w:rsidRPr="00C469CA">
        <w:rPr>
          <w:lang w:val="en-US"/>
        </w:rPr>
        <w:t xml:space="preserve">, </w:t>
      </w:r>
      <w:proofErr w:type="spellStart"/>
      <w:r w:rsidRPr="00C469CA">
        <w:rPr>
          <w:lang w:val="en-US"/>
        </w:rPr>
        <w:t>архив</w:t>
      </w:r>
      <w:proofErr w:type="spellEnd"/>
      <w:r w:rsidRPr="00C469CA">
        <w:rPr>
          <w:lang w:val="en-US"/>
        </w:rPr>
        <w:t>)</w:t>
      </w:r>
    </w:p>
    <w:p w14:paraId="5B7369F8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данные</w:t>
      </w:r>
      <w:proofErr w:type="spellEnd"/>
      <w:r w:rsidRPr="00C469CA">
        <w:rPr>
          <w:lang w:val="en-US"/>
        </w:rPr>
        <w:t xml:space="preserve"> (JSON)</w:t>
      </w:r>
    </w:p>
    <w:p w14:paraId="75B52D20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данные_по_участникам</w:t>
      </w:r>
      <w:proofErr w:type="spellEnd"/>
      <w:r w:rsidRPr="00C469CA">
        <w:rPr>
          <w:lang w:val="en-US"/>
        </w:rPr>
        <w:t xml:space="preserve"> (JSON)</w:t>
      </w:r>
    </w:p>
    <w:p w14:paraId="42912341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ключевые_метрики</w:t>
      </w:r>
      <w:proofErr w:type="spellEnd"/>
      <w:r w:rsidRPr="00C469CA">
        <w:rPr>
          <w:lang w:val="en-US"/>
        </w:rPr>
        <w:t xml:space="preserve"> (JSON)</w:t>
      </w:r>
    </w:p>
    <w:p w14:paraId="55024D8D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критические_состояния</w:t>
      </w:r>
      <w:proofErr w:type="spellEnd"/>
    </w:p>
    <w:p w14:paraId="54660B5D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рекомендации</w:t>
      </w:r>
      <w:proofErr w:type="spellEnd"/>
    </w:p>
    <w:p w14:paraId="69CED343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версия</w:t>
      </w:r>
      <w:proofErr w:type="spellEnd"/>
    </w:p>
    <w:p w14:paraId="3E8BA16F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lastRenderedPageBreak/>
        <w:t>Тип_отчета</w:t>
      </w:r>
      <w:proofErr w:type="spellEnd"/>
    </w:p>
    <w:p w14:paraId="0DBCEEFA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id_типа</w:t>
      </w:r>
      <w:proofErr w:type="spellEnd"/>
      <w:r w:rsidRPr="00C469CA">
        <w:rPr>
          <w:lang w:val="en-US"/>
        </w:rPr>
        <w:t xml:space="preserve"> (PK)</w:t>
      </w:r>
    </w:p>
    <w:p w14:paraId="2428A385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название</w:t>
      </w:r>
      <w:proofErr w:type="spellEnd"/>
    </w:p>
    <w:p w14:paraId="4615EFB8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формат</w:t>
      </w:r>
      <w:proofErr w:type="spellEnd"/>
    </w:p>
    <w:p w14:paraId="529A4DD8" w14:textId="77777777" w:rsidR="002B1063" w:rsidRDefault="00000000">
      <w:pPr>
        <w:pStyle w:val="af9"/>
        <w:numPr>
          <w:ilvl w:val="0"/>
          <w:numId w:val="58"/>
        </w:numPr>
        <w:ind w:left="0" w:firstLine="709"/>
      </w:pPr>
      <w:proofErr w:type="spellStart"/>
      <w:r>
        <w:rPr>
          <w:b/>
          <w:bCs/>
          <w:lang w:val="en-US"/>
        </w:rPr>
        <w:t>Конфигурация_анализа_эмоций</w:t>
      </w:r>
      <w:proofErr w:type="spellEnd"/>
    </w:p>
    <w:p w14:paraId="04A935CF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id_конфигурации</w:t>
      </w:r>
      <w:proofErr w:type="spellEnd"/>
      <w:r w:rsidRPr="00C469CA">
        <w:rPr>
          <w:lang w:val="en-US"/>
        </w:rPr>
        <w:t xml:space="preserve"> (PK)</w:t>
      </w:r>
    </w:p>
    <w:p w14:paraId="6A81ED9C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название</w:t>
      </w:r>
      <w:proofErr w:type="spellEnd"/>
    </w:p>
    <w:p w14:paraId="15856858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описание</w:t>
      </w:r>
      <w:proofErr w:type="spellEnd"/>
    </w:p>
    <w:p w14:paraId="3A00B64F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активна</w:t>
      </w:r>
      <w:proofErr w:type="spellEnd"/>
      <w:r w:rsidRPr="00C469CA">
        <w:rPr>
          <w:lang w:val="en-US"/>
        </w:rPr>
        <w:t xml:space="preserve"> (BOOLEAN)</w:t>
      </w:r>
    </w:p>
    <w:p w14:paraId="485ED355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модель_анализа</w:t>
      </w:r>
      <w:proofErr w:type="spellEnd"/>
    </w:p>
    <w:p w14:paraId="78DE4D86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интервал_анализа_сек</w:t>
      </w:r>
      <w:proofErr w:type="spellEnd"/>
      <w:r w:rsidRPr="00C469CA">
        <w:rPr>
          <w:lang w:val="en-US"/>
        </w:rPr>
        <w:t xml:space="preserve"> (INT)</w:t>
      </w:r>
    </w:p>
    <w:p w14:paraId="0351123B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минимальная_уверенность</w:t>
      </w:r>
      <w:proofErr w:type="spellEnd"/>
      <w:r w:rsidRPr="00C469CA">
        <w:rPr>
          <w:lang w:val="en-US"/>
        </w:rPr>
        <w:t xml:space="preserve"> (FLOAT, 0–1)</w:t>
      </w:r>
    </w:p>
    <w:p w14:paraId="58352159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t>типы_эмоций_для_анализа</w:t>
      </w:r>
      <w:proofErr w:type="spellEnd"/>
      <w:r w:rsidRPr="00C469CA">
        <w:t xml:space="preserve"> (</w:t>
      </w:r>
      <w:r w:rsidRPr="00C469CA">
        <w:rPr>
          <w:lang w:val="en-US"/>
        </w:rPr>
        <w:t>JSON</w:t>
      </w:r>
      <w:r w:rsidRPr="00C469CA">
        <w:t>)</w:t>
      </w:r>
    </w:p>
    <w:p w14:paraId="094D2ADB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источник_по_умолчанию</w:t>
      </w:r>
      <w:proofErr w:type="spellEnd"/>
    </w:p>
    <w:p w14:paraId="7071BDAA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чувствительность_к_интенсивности</w:t>
      </w:r>
      <w:proofErr w:type="spellEnd"/>
      <w:r w:rsidRPr="00C469CA">
        <w:rPr>
          <w:lang w:val="en-US"/>
        </w:rPr>
        <w:t xml:space="preserve"> (FLOAT)</w:t>
      </w:r>
    </w:p>
    <w:p w14:paraId="5686261B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дата_создания</w:t>
      </w:r>
      <w:proofErr w:type="spellEnd"/>
    </w:p>
    <w:p w14:paraId="7370C3AE" w14:textId="77777777" w:rsidR="002B1063" w:rsidRPr="00C469CA" w:rsidRDefault="00000000">
      <w:pPr>
        <w:numPr>
          <w:ilvl w:val="0"/>
          <w:numId w:val="42"/>
        </w:numPr>
        <w:ind w:left="0" w:firstLine="709"/>
      </w:pPr>
      <w:proofErr w:type="spellStart"/>
      <w:r w:rsidRPr="00C469CA">
        <w:rPr>
          <w:lang w:val="en-US"/>
        </w:rPr>
        <w:t>дата_обновления</w:t>
      </w:r>
      <w:proofErr w:type="spellEnd"/>
    </w:p>
    <w:p w14:paraId="480FDD4D" w14:textId="77777777" w:rsidR="002B1063" w:rsidRDefault="00000000">
      <w:proofErr w:type="spellStart"/>
      <w:r>
        <w:rPr>
          <w:b/>
          <w:bCs/>
          <w:lang w:val="en-US"/>
        </w:rPr>
        <w:t>Связи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между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таблицами</w:t>
      </w:r>
      <w:proofErr w:type="spellEnd"/>
    </w:p>
    <w:p w14:paraId="23A9ACD0" w14:textId="77777777" w:rsidR="002B1063" w:rsidRDefault="00000000">
      <w:pPr>
        <w:numPr>
          <w:ilvl w:val="0"/>
          <w:numId w:val="42"/>
        </w:numPr>
        <w:ind w:left="0" w:firstLine="709"/>
      </w:pPr>
      <w:proofErr w:type="spellStart"/>
      <w:r>
        <w:rPr>
          <w:b/>
          <w:bCs/>
          <w:lang w:val="en-US"/>
        </w:rPr>
        <w:t>Сеансы</w:t>
      </w:r>
      <w:proofErr w:type="spellEnd"/>
      <w:r>
        <w:rPr>
          <w:b/>
          <w:bCs/>
          <w:lang w:val="en-US"/>
        </w:rPr>
        <w:t xml:space="preserve"> и </w:t>
      </w:r>
      <w:proofErr w:type="spellStart"/>
      <w:r>
        <w:rPr>
          <w:b/>
          <w:bCs/>
          <w:lang w:val="en-US"/>
        </w:rPr>
        <w:t>участники</w:t>
      </w:r>
      <w:proofErr w:type="spellEnd"/>
      <w:r>
        <w:rPr>
          <w:b/>
          <w:bCs/>
          <w:lang w:val="en-US"/>
        </w:rPr>
        <w:t>:</w:t>
      </w:r>
    </w:p>
    <w:p w14:paraId="3F57793C" w14:textId="77777777" w:rsidR="002B1063" w:rsidRPr="00C469CA" w:rsidRDefault="00000000">
      <w:proofErr w:type="spellStart"/>
      <w:r w:rsidRPr="00C469CA">
        <w:t>Профиль_участника</w:t>
      </w:r>
      <w:proofErr w:type="spellEnd"/>
      <w:r w:rsidRPr="00C469CA">
        <w:t xml:space="preserve"> (1) → (</w:t>
      </w:r>
      <w:r w:rsidRPr="00C469CA">
        <w:rPr>
          <w:lang w:val="en-US"/>
        </w:rPr>
        <w:t>M</w:t>
      </w:r>
      <w:r w:rsidRPr="00C469CA">
        <w:t xml:space="preserve">) </w:t>
      </w:r>
      <w:proofErr w:type="spellStart"/>
      <w:r w:rsidRPr="00C469CA">
        <w:t>Участник_сеанса</w:t>
      </w:r>
      <w:proofErr w:type="spellEnd"/>
      <w:r w:rsidRPr="00C469CA">
        <w:t xml:space="preserve"> (</w:t>
      </w:r>
      <w:r w:rsidRPr="00C469CA">
        <w:rPr>
          <w:lang w:val="en-US"/>
        </w:rPr>
        <w:t>FK</w:t>
      </w:r>
      <w:r w:rsidRPr="00C469CA">
        <w:t xml:space="preserve">: </w:t>
      </w:r>
      <w:r w:rsidRPr="00C469CA">
        <w:rPr>
          <w:lang w:val="en-US"/>
        </w:rPr>
        <w:t>id</w:t>
      </w:r>
      <w:r w:rsidRPr="00C469CA">
        <w:t>_профиля)</w:t>
      </w:r>
    </w:p>
    <w:p w14:paraId="19D2CC30" w14:textId="77777777" w:rsidR="002B1063" w:rsidRPr="00C469CA" w:rsidRDefault="00000000">
      <w:proofErr w:type="spellStart"/>
      <w:r w:rsidRPr="00C469CA">
        <w:t>Роль_в_сеансе</w:t>
      </w:r>
      <w:proofErr w:type="spellEnd"/>
      <w:r w:rsidRPr="00C469CA">
        <w:t xml:space="preserve"> (1) → (</w:t>
      </w:r>
      <w:r w:rsidRPr="00C469CA">
        <w:rPr>
          <w:lang w:val="en-US"/>
        </w:rPr>
        <w:t>M</w:t>
      </w:r>
      <w:r w:rsidRPr="00C469CA">
        <w:t xml:space="preserve">) </w:t>
      </w:r>
      <w:proofErr w:type="spellStart"/>
      <w:r w:rsidRPr="00C469CA">
        <w:t>Участник_сеанса</w:t>
      </w:r>
      <w:proofErr w:type="spellEnd"/>
      <w:r w:rsidRPr="00C469CA">
        <w:t xml:space="preserve"> (</w:t>
      </w:r>
      <w:r w:rsidRPr="00C469CA">
        <w:rPr>
          <w:lang w:val="en-US"/>
        </w:rPr>
        <w:t>FK</w:t>
      </w:r>
      <w:r w:rsidRPr="00C469CA">
        <w:t xml:space="preserve">: </w:t>
      </w:r>
      <w:r w:rsidRPr="00C469CA">
        <w:rPr>
          <w:lang w:val="en-US"/>
        </w:rPr>
        <w:t>id</w:t>
      </w:r>
      <w:r w:rsidRPr="00C469CA">
        <w:t>_</w:t>
      </w:r>
      <w:proofErr w:type="spellStart"/>
      <w:r w:rsidRPr="00C469CA">
        <w:t>роли_в_сеансе</w:t>
      </w:r>
      <w:proofErr w:type="spellEnd"/>
      <w:r w:rsidRPr="00C469CA">
        <w:t>)</w:t>
      </w:r>
    </w:p>
    <w:p w14:paraId="46F01BAA" w14:textId="77777777" w:rsidR="002B1063" w:rsidRPr="00C469CA" w:rsidRDefault="00000000">
      <w:r w:rsidRPr="00C469CA">
        <w:t>Сеанс (1) → (</w:t>
      </w:r>
      <w:r w:rsidRPr="00C469CA">
        <w:rPr>
          <w:lang w:val="en-US"/>
        </w:rPr>
        <w:t>M</w:t>
      </w:r>
      <w:r w:rsidRPr="00C469CA">
        <w:t xml:space="preserve">) </w:t>
      </w:r>
      <w:proofErr w:type="spellStart"/>
      <w:r w:rsidRPr="00C469CA">
        <w:t>Участник_сеанса</w:t>
      </w:r>
      <w:proofErr w:type="spellEnd"/>
      <w:r w:rsidRPr="00C469CA">
        <w:t xml:space="preserve"> (через связь "содержит участников")</w:t>
      </w:r>
    </w:p>
    <w:p w14:paraId="04621484" w14:textId="77777777" w:rsidR="002B1063" w:rsidRDefault="00000000">
      <w:pPr>
        <w:numPr>
          <w:ilvl w:val="0"/>
          <w:numId w:val="42"/>
        </w:numPr>
        <w:ind w:left="0" w:firstLine="709"/>
      </w:pPr>
      <w:proofErr w:type="spellStart"/>
      <w:r>
        <w:rPr>
          <w:b/>
          <w:bCs/>
          <w:lang w:val="en-US"/>
        </w:rPr>
        <w:t>Медиаданные</w:t>
      </w:r>
      <w:proofErr w:type="spellEnd"/>
      <w:r>
        <w:rPr>
          <w:b/>
          <w:bCs/>
          <w:lang w:val="en-US"/>
        </w:rPr>
        <w:t xml:space="preserve"> и </w:t>
      </w:r>
      <w:proofErr w:type="spellStart"/>
      <w:r>
        <w:rPr>
          <w:b/>
          <w:bCs/>
          <w:lang w:val="en-US"/>
        </w:rPr>
        <w:t>эмоции</w:t>
      </w:r>
      <w:proofErr w:type="spellEnd"/>
      <w:r>
        <w:rPr>
          <w:b/>
          <w:bCs/>
          <w:lang w:val="en-US"/>
        </w:rPr>
        <w:t>:</w:t>
      </w:r>
    </w:p>
    <w:p w14:paraId="41B9B191" w14:textId="77777777" w:rsidR="002B1063" w:rsidRPr="00C469CA" w:rsidRDefault="00000000">
      <w:r w:rsidRPr="00C469CA">
        <w:t>Сеанс (1) → (</w:t>
      </w:r>
      <w:r w:rsidRPr="00C469CA">
        <w:rPr>
          <w:lang w:val="en-US"/>
        </w:rPr>
        <w:t>M</w:t>
      </w:r>
      <w:r w:rsidRPr="00C469CA">
        <w:t xml:space="preserve">) </w:t>
      </w:r>
      <w:proofErr w:type="spellStart"/>
      <w:r w:rsidRPr="00C469CA">
        <w:t>Медиапоток</w:t>
      </w:r>
      <w:proofErr w:type="spellEnd"/>
      <w:r w:rsidRPr="00C469CA">
        <w:t xml:space="preserve"> (</w:t>
      </w:r>
      <w:r w:rsidRPr="00C469CA">
        <w:rPr>
          <w:lang w:val="en-US"/>
        </w:rPr>
        <w:t>FK</w:t>
      </w:r>
      <w:r w:rsidRPr="00C469CA">
        <w:t xml:space="preserve">: </w:t>
      </w:r>
      <w:r w:rsidRPr="00C469CA">
        <w:rPr>
          <w:lang w:val="en-US"/>
        </w:rPr>
        <w:t>id</w:t>
      </w:r>
      <w:r w:rsidRPr="00C469CA">
        <w:t>_сеанса)</w:t>
      </w:r>
    </w:p>
    <w:p w14:paraId="0BDDE890" w14:textId="77777777" w:rsidR="002B1063" w:rsidRPr="00C469CA" w:rsidRDefault="00000000">
      <w:proofErr w:type="spellStart"/>
      <w:r w:rsidRPr="00C469CA">
        <w:t>Медиапоток</w:t>
      </w:r>
      <w:proofErr w:type="spellEnd"/>
      <w:r w:rsidRPr="00C469CA">
        <w:t xml:space="preserve"> (1) → (</w:t>
      </w:r>
      <w:r w:rsidRPr="00C469CA">
        <w:rPr>
          <w:lang w:val="en-US"/>
        </w:rPr>
        <w:t>M</w:t>
      </w:r>
      <w:r w:rsidRPr="00C469CA">
        <w:t xml:space="preserve">) </w:t>
      </w:r>
      <w:proofErr w:type="spellStart"/>
      <w:r w:rsidRPr="00C469CA">
        <w:t>Запись_эмоции</w:t>
      </w:r>
      <w:proofErr w:type="spellEnd"/>
      <w:r w:rsidRPr="00C469CA">
        <w:t xml:space="preserve"> (</w:t>
      </w:r>
      <w:r w:rsidRPr="00C469CA">
        <w:rPr>
          <w:lang w:val="en-US"/>
        </w:rPr>
        <w:t>FK</w:t>
      </w:r>
      <w:r w:rsidRPr="00C469CA">
        <w:t xml:space="preserve">: </w:t>
      </w:r>
      <w:r w:rsidRPr="00C469CA">
        <w:rPr>
          <w:lang w:val="en-US"/>
        </w:rPr>
        <w:t>id</w:t>
      </w:r>
      <w:r w:rsidRPr="00C469CA">
        <w:t>_</w:t>
      </w:r>
      <w:proofErr w:type="spellStart"/>
      <w:r w:rsidRPr="00C469CA">
        <w:t>медиапотока</w:t>
      </w:r>
      <w:proofErr w:type="spellEnd"/>
      <w:r w:rsidRPr="00C469CA">
        <w:t>)</w:t>
      </w:r>
    </w:p>
    <w:p w14:paraId="5B2F8A78" w14:textId="77777777" w:rsidR="002B1063" w:rsidRPr="00C469CA" w:rsidRDefault="00000000">
      <w:proofErr w:type="spellStart"/>
      <w:r w:rsidRPr="00C469CA">
        <w:t>Тип_эмоции</w:t>
      </w:r>
      <w:proofErr w:type="spellEnd"/>
      <w:r w:rsidRPr="00C469CA">
        <w:t xml:space="preserve"> (1) → (</w:t>
      </w:r>
      <w:r w:rsidRPr="00C469CA">
        <w:rPr>
          <w:lang w:val="en-US"/>
        </w:rPr>
        <w:t>M</w:t>
      </w:r>
      <w:r w:rsidRPr="00C469CA">
        <w:t xml:space="preserve">) </w:t>
      </w:r>
      <w:proofErr w:type="spellStart"/>
      <w:r w:rsidRPr="00C469CA">
        <w:t>Запись_эмоции</w:t>
      </w:r>
      <w:proofErr w:type="spellEnd"/>
      <w:r w:rsidRPr="00C469CA">
        <w:t xml:space="preserve"> (</w:t>
      </w:r>
      <w:r w:rsidRPr="00C469CA">
        <w:rPr>
          <w:lang w:val="en-US"/>
        </w:rPr>
        <w:t>FK</w:t>
      </w:r>
      <w:r w:rsidRPr="00C469CA">
        <w:t xml:space="preserve">: </w:t>
      </w:r>
      <w:r w:rsidRPr="00C469CA">
        <w:rPr>
          <w:lang w:val="en-US"/>
        </w:rPr>
        <w:t>id</w:t>
      </w:r>
      <w:r w:rsidRPr="00C469CA">
        <w:t>_</w:t>
      </w:r>
      <w:proofErr w:type="spellStart"/>
      <w:r w:rsidRPr="00C469CA">
        <w:t>типа_эмоции</w:t>
      </w:r>
      <w:proofErr w:type="spellEnd"/>
      <w:r w:rsidRPr="00C469CA">
        <w:t>)</w:t>
      </w:r>
    </w:p>
    <w:p w14:paraId="49DFF33D" w14:textId="77777777" w:rsidR="002B1063" w:rsidRPr="00C469CA" w:rsidRDefault="00000000">
      <w:proofErr w:type="spellStart"/>
      <w:r w:rsidRPr="00C469CA">
        <w:t>Конфигурация_анализа_эмоций</w:t>
      </w:r>
      <w:proofErr w:type="spellEnd"/>
      <w:r w:rsidRPr="00C469CA">
        <w:t xml:space="preserve"> (1) → (</w:t>
      </w:r>
      <w:r w:rsidRPr="00C469CA">
        <w:rPr>
          <w:lang w:val="en-US"/>
        </w:rPr>
        <w:t>M</w:t>
      </w:r>
      <w:r w:rsidRPr="00C469CA">
        <w:t xml:space="preserve">) </w:t>
      </w:r>
      <w:proofErr w:type="spellStart"/>
      <w:r w:rsidRPr="00C469CA">
        <w:t>Запись_эмоции</w:t>
      </w:r>
      <w:proofErr w:type="spellEnd"/>
      <w:r w:rsidRPr="00C469CA">
        <w:t xml:space="preserve"> (</w:t>
      </w:r>
      <w:r w:rsidRPr="00C469CA">
        <w:rPr>
          <w:lang w:val="en-US"/>
        </w:rPr>
        <w:t>FK</w:t>
      </w:r>
      <w:r w:rsidRPr="00C469CA">
        <w:t xml:space="preserve">: </w:t>
      </w:r>
      <w:r w:rsidRPr="00C469CA">
        <w:rPr>
          <w:lang w:val="en-US"/>
        </w:rPr>
        <w:t>id</w:t>
      </w:r>
      <w:r w:rsidRPr="00C469CA">
        <w:t>_конфигурации)</w:t>
      </w:r>
    </w:p>
    <w:p w14:paraId="2F83363D" w14:textId="77777777" w:rsidR="002B1063" w:rsidRPr="00C469CA" w:rsidRDefault="00000000">
      <w:pPr>
        <w:numPr>
          <w:ilvl w:val="0"/>
          <w:numId w:val="42"/>
        </w:numPr>
        <w:ind w:left="0" w:firstLine="709"/>
        <w:rPr>
          <w:b/>
          <w:bCs/>
        </w:rPr>
      </w:pPr>
      <w:proofErr w:type="spellStart"/>
      <w:r w:rsidRPr="00C469CA">
        <w:rPr>
          <w:b/>
          <w:bCs/>
          <w:lang w:val="en-US"/>
        </w:rPr>
        <w:t>Отчёты</w:t>
      </w:r>
      <w:proofErr w:type="spellEnd"/>
      <w:r w:rsidRPr="00C469CA">
        <w:rPr>
          <w:b/>
          <w:bCs/>
          <w:lang w:val="en-US"/>
        </w:rPr>
        <w:t>:</w:t>
      </w:r>
    </w:p>
    <w:p w14:paraId="57C49C26" w14:textId="77777777" w:rsidR="002B1063" w:rsidRPr="00C469CA" w:rsidRDefault="00000000">
      <w:r w:rsidRPr="00C469CA">
        <w:t>Сеанс (1) → (</w:t>
      </w:r>
      <w:r w:rsidRPr="00C469CA">
        <w:rPr>
          <w:lang w:val="en-US"/>
        </w:rPr>
        <w:t>M</w:t>
      </w:r>
      <w:r w:rsidRPr="00C469CA">
        <w:t>) Отчет (</w:t>
      </w:r>
      <w:r w:rsidRPr="00C469CA">
        <w:rPr>
          <w:lang w:val="en-US"/>
        </w:rPr>
        <w:t>FK</w:t>
      </w:r>
      <w:r w:rsidRPr="00C469CA">
        <w:t xml:space="preserve">: </w:t>
      </w:r>
      <w:r w:rsidRPr="00C469CA">
        <w:rPr>
          <w:lang w:val="en-US"/>
        </w:rPr>
        <w:t>id</w:t>
      </w:r>
      <w:r w:rsidRPr="00C469CA">
        <w:t>_сеанса)</w:t>
      </w:r>
    </w:p>
    <w:p w14:paraId="2CA73D6A" w14:textId="77777777" w:rsidR="002B1063" w:rsidRPr="00C469CA" w:rsidRDefault="00000000">
      <w:proofErr w:type="spellStart"/>
      <w:r w:rsidRPr="00C469CA">
        <w:lastRenderedPageBreak/>
        <w:t>Тип_отчета</w:t>
      </w:r>
      <w:proofErr w:type="spellEnd"/>
      <w:r w:rsidRPr="00C469CA">
        <w:t xml:space="preserve"> (1) → (</w:t>
      </w:r>
      <w:r w:rsidRPr="00C469CA">
        <w:rPr>
          <w:lang w:val="en-US"/>
        </w:rPr>
        <w:t>M</w:t>
      </w:r>
      <w:r w:rsidRPr="00C469CA">
        <w:t>) Отчет (через связь "определяет формат")</w:t>
      </w:r>
    </w:p>
    <w:p w14:paraId="26EBDCA8" w14:textId="77777777" w:rsidR="002B1063" w:rsidRPr="00C469CA" w:rsidRDefault="00000000">
      <w:proofErr w:type="spellStart"/>
      <w:r w:rsidRPr="00C469CA">
        <w:rPr>
          <w:lang w:val="en-US"/>
        </w:rPr>
        <w:t>Отчет</w:t>
      </w:r>
      <w:proofErr w:type="spellEnd"/>
      <w:r w:rsidRPr="00C469CA">
        <w:rPr>
          <w:lang w:val="en-US"/>
        </w:rPr>
        <w:t xml:space="preserve"> (M) → (1) </w:t>
      </w:r>
      <w:proofErr w:type="spellStart"/>
      <w:r w:rsidRPr="00C469CA">
        <w:rPr>
          <w:lang w:val="en-US"/>
        </w:rPr>
        <w:t>генерируется</w:t>
      </w:r>
      <w:proofErr w:type="spellEnd"/>
      <w:r w:rsidRPr="00C469CA">
        <w:rPr>
          <w:lang w:val="en-US"/>
        </w:rPr>
        <w:t xml:space="preserve"> </w:t>
      </w:r>
      <w:proofErr w:type="spellStart"/>
      <w:r w:rsidRPr="00C469CA">
        <w:rPr>
          <w:lang w:val="en-US"/>
        </w:rPr>
        <w:t>из</w:t>
      </w:r>
      <w:proofErr w:type="spellEnd"/>
      <w:r w:rsidRPr="00C469CA">
        <w:rPr>
          <w:lang w:val="en-US"/>
        </w:rPr>
        <w:t xml:space="preserve"> </w:t>
      </w:r>
      <w:proofErr w:type="spellStart"/>
      <w:r w:rsidRPr="00C469CA">
        <w:rPr>
          <w:lang w:val="en-US"/>
        </w:rPr>
        <w:t>Сеанса</w:t>
      </w:r>
      <w:proofErr w:type="spellEnd"/>
    </w:p>
    <w:p w14:paraId="417CE802" w14:textId="77777777" w:rsidR="002B1063" w:rsidRDefault="002B1063" w:rsidP="00C469CA">
      <w:pPr>
        <w:rPr>
          <w:b/>
          <w:bCs/>
          <w:lang w:val="en-US"/>
        </w:rPr>
      </w:pPr>
    </w:p>
    <w:p w14:paraId="6FDD596F" w14:textId="77777777" w:rsidR="002B1063" w:rsidRDefault="00000000">
      <w:pPr>
        <w:rPr>
          <w:lang w:val="en-US" w:bidi="ru-RU"/>
        </w:rPr>
      </w:pPr>
      <w:r>
        <w:rPr>
          <w:lang w:val="en-US" w:bidi="ru-RU"/>
        </w:rPr>
        <w:br w:type="page" w:clear="all"/>
      </w:r>
    </w:p>
    <w:p w14:paraId="19BCE6D2" w14:textId="77777777" w:rsidR="002B1063" w:rsidRDefault="00000000">
      <w:pPr>
        <w:pStyle w:val="1"/>
        <w:rPr>
          <w:b w:val="0"/>
          <w:bCs w:val="0"/>
        </w:rPr>
      </w:pPr>
      <w:bookmarkStart w:id="8" w:name="_Toc226031044"/>
      <w:r>
        <w:lastRenderedPageBreak/>
        <w:t>ЗАКЛЮЧЕНИЕ</w:t>
      </w:r>
      <w:bookmarkEnd w:id="8"/>
    </w:p>
    <w:p w14:paraId="7EEFC48D" w14:textId="77777777" w:rsidR="002B1063" w:rsidRDefault="00000000">
      <w:pPr>
        <w:rPr>
          <w:lang w:bidi="ru-RU"/>
        </w:rPr>
      </w:pPr>
      <w:r>
        <w:rPr>
          <w:lang w:bidi="ru-RU"/>
        </w:rPr>
        <w:t>В рамках данной работы была разработана мультимодальная система распознавания эмоций человека, предназначенная для использования в HR-процессах. Эта задача обладает высокой актуальностью в условиях роста интереса к автоматизации оценки персонала и повышения объективности анализа эмоционального состояния кандидатов и сотрудников. Применение современных технологий, таких как компьютерное зрение, анализ аудиопотока и нейронные сети, позволило создать решение, способное улучшить процессы подбора персонала, мониторинга вовлечённости и оценки стресса, минимизируя субъективность традиционных методов.</w:t>
      </w:r>
    </w:p>
    <w:p w14:paraId="4F545340" w14:textId="77777777" w:rsidR="002B1063" w:rsidRDefault="00000000">
      <w:pPr>
        <w:rPr>
          <w:lang w:bidi="ru-RU"/>
        </w:rPr>
      </w:pPr>
      <w:r>
        <w:rPr>
          <w:lang w:bidi="ru-RU"/>
        </w:rPr>
        <w:t>В ходе выполнения работы были решены следующие задачи:</w:t>
      </w:r>
    </w:p>
    <w:p w14:paraId="710AAC2B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Проведён анализ предметной области, в рамках которого изучены методы распознавания эмоций, мультимодальные подходы и их применение в HR. Определены ключевые аспекты, такие как необходимость интеграции видео- и аудиоданных для повышения точности анализа.</w:t>
      </w:r>
    </w:p>
    <w:p w14:paraId="417BD95E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Выполнен обзор аналогов, который показал, что существующие решения (системы анализа лиц, голосовые анализаторы) имеют ограничения в точности и универсальности. На основе анализа был обоснован выбор мультимодального подхода, объединяющего обработку видеопотока и аудиопотока.</w:t>
      </w:r>
    </w:p>
    <w:p w14:paraId="474ECCC8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Разработано техническое задание, включающее функциональные и нефункциональные требования к системе, а также этапы её проектирования и реализации. Определены основные пользователи (HR-менеджеры) и требования к программному и аппаратному обеспечению.</w:t>
      </w:r>
    </w:p>
    <w:p w14:paraId="3512E222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t>Спроектирована система с использованием BPMN-диаграммы, описывающей бизнес-процессы сбора данных, их обработки, анализа эмоций и формирования отчётов. Диаграмма отражает взаимодействие между HR-менеджером, системой и модулем нейросетевого анализа.</w:t>
      </w:r>
    </w:p>
    <w:p w14:paraId="307A0526" w14:textId="77777777" w:rsidR="002B1063" w:rsidRDefault="00000000">
      <w:pPr>
        <w:numPr>
          <w:ilvl w:val="0"/>
          <w:numId w:val="35"/>
        </w:numPr>
        <w:ind w:left="0" w:firstLine="709"/>
        <w:rPr>
          <w:lang w:bidi="ru-RU"/>
        </w:rPr>
      </w:pPr>
      <w:r>
        <w:rPr>
          <w:lang w:bidi="ru-RU"/>
        </w:rPr>
        <w:lastRenderedPageBreak/>
        <w:t>Описаны виды обеспечения системы, включая лингвистическое, математическое, алгоритмическое, техническое, программное, правовое, эргономическое и информационное обеспечение.</w:t>
      </w:r>
    </w:p>
    <w:p w14:paraId="542451A1" w14:textId="77777777" w:rsidR="002B1063" w:rsidRDefault="00000000">
      <w:pPr>
        <w:rPr>
          <w:lang w:bidi="ru-RU"/>
        </w:rPr>
      </w:pPr>
      <w:r>
        <w:rPr>
          <w:lang w:bidi="ru-RU"/>
        </w:rPr>
        <w:t xml:space="preserve">Разработанная система позволяет в реальном времени анализировать эмоциональное состояние человека на основе видеопотока (выражения лица) и аудиопотока (голосовые характеристики), предоставляя HR-менеджерам детализированные отчёты. Применение </w:t>
      </w:r>
      <w:proofErr w:type="spellStart"/>
      <w:r>
        <w:rPr>
          <w:lang w:bidi="ru-RU"/>
        </w:rPr>
        <w:t>сверточных</w:t>
      </w:r>
      <w:proofErr w:type="spellEnd"/>
      <w:r>
        <w:rPr>
          <w:lang w:bidi="ru-RU"/>
        </w:rPr>
        <w:t xml:space="preserve"> нейронных сетей (CNN) для анализа видео и рекуррентных нейронных сетей (RNN) для аудио обеспечивает высокую точность классификации эмоций (радость, грусть, гнев и т.д.). Интеграция результатов в мультимодальной модели повышает надёжность анализа, а удобный интерфейс и уведомления позволяют оперативно интерпретировать данные для принятия решений.</w:t>
      </w:r>
    </w:p>
    <w:p w14:paraId="105C6AA1" w14:textId="77777777" w:rsidR="002B1063" w:rsidRDefault="00000000">
      <w:pPr>
        <w:rPr>
          <w:lang w:bidi="ru-RU"/>
        </w:rPr>
      </w:pPr>
      <w:r>
        <w:rPr>
          <w:lang w:bidi="ru-RU"/>
        </w:rPr>
        <w:t>Однако система имеет потенциал для дальнейшего улучшения. В перспективе возможно:</w:t>
      </w:r>
    </w:p>
    <w:p w14:paraId="44734D7F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 xml:space="preserve">Интеграция с корпоративными HR-платформами (например, SAP </w:t>
      </w:r>
      <w:proofErr w:type="spellStart"/>
      <w:r>
        <w:rPr>
          <w:lang w:bidi="ru-RU"/>
        </w:rPr>
        <w:t>SuccessFactors</w:t>
      </w:r>
      <w:proofErr w:type="spellEnd"/>
      <w:r>
        <w:rPr>
          <w:lang w:bidi="ru-RU"/>
        </w:rPr>
        <w:t xml:space="preserve"> или </w:t>
      </w:r>
      <w:proofErr w:type="spellStart"/>
      <w:r>
        <w:rPr>
          <w:lang w:bidi="ru-RU"/>
        </w:rPr>
        <w:t>Workday</w:t>
      </w:r>
      <w:proofErr w:type="spellEnd"/>
      <w:r>
        <w:rPr>
          <w:lang w:bidi="ru-RU"/>
        </w:rPr>
        <w:t>) для автоматизации процессов оценки персонала.</w:t>
      </w:r>
    </w:p>
    <w:p w14:paraId="1670E505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>Расширение функционала для анализа групповых взаимодействий (например, на совещаниях) с использованием нескольких камер и микрофонов.</w:t>
      </w:r>
    </w:p>
    <w:p w14:paraId="040EA92B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>Применение адаптивных моделей машинного обучения для повышения точности в условиях шумной среды или нестандартных выражений эмоций.</w:t>
      </w:r>
    </w:p>
    <w:p w14:paraId="417C7A83" w14:textId="77777777" w:rsidR="002B1063" w:rsidRDefault="00000000">
      <w:pPr>
        <w:numPr>
          <w:ilvl w:val="0"/>
          <w:numId w:val="36"/>
        </w:numPr>
        <w:ind w:left="0" w:firstLine="709"/>
        <w:rPr>
          <w:lang w:bidi="ru-RU"/>
        </w:rPr>
      </w:pPr>
      <w:r>
        <w:rPr>
          <w:lang w:bidi="ru-RU"/>
        </w:rPr>
        <w:t>Разработка мобильного приложения для HR-менеджеров, упрощающего доступ к отчётам и уведомлениям в реальном времени.</w:t>
      </w:r>
    </w:p>
    <w:p w14:paraId="5F74CDA7" w14:textId="77777777" w:rsidR="002B1063" w:rsidRDefault="00000000">
      <w:pPr>
        <w:rPr>
          <w:lang w:bidi="ru-RU"/>
        </w:rPr>
      </w:pPr>
      <w:r>
        <w:rPr>
          <w:lang w:bidi="ru-RU"/>
        </w:rPr>
        <w:t>Таким образом, разработанная система представляет собой эффективный инструмент для повышения качества HR-процессов. Её внедрение может улучшить объективность оценки кандидатов и сотрудников, снизить влияние человеческого фактора на анализ эмоционального состояния и повысить эффективность управления персоналом в организациях.</w:t>
      </w:r>
    </w:p>
    <w:sectPr w:rsidR="002B1063">
      <w:footerReference w:type="default" r:id="rId58"/>
      <w:pgSz w:w="11906" w:h="16838"/>
      <w:pgMar w:top="1134" w:right="850" w:bottom="1134" w:left="1701" w:header="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55B98" w14:textId="77777777" w:rsidR="001500EE" w:rsidRDefault="001500EE">
      <w:pPr>
        <w:spacing w:line="240" w:lineRule="auto"/>
      </w:pPr>
      <w:r>
        <w:separator/>
      </w:r>
    </w:p>
  </w:endnote>
  <w:endnote w:type="continuationSeparator" w:id="0">
    <w:p w14:paraId="37BB9674" w14:textId="77777777" w:rsidR="001500EE" w:rsidRDefault="00150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A2738" w14:textId="77777777" w:rsidR="002B1063" w:rsidRDefault="00000000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7</w:t>
    </w:r>
    <w:r>
      <w:rPr>
        <w:color w:val="000000"/>
      </w:rPr>
      <w:fldChar w:fldCharType="end"/>
    </w:r>
  </w:p>
  <w:p w14:paraId="6E7F697B" w14:textId="77777777" w:rsidR="002B1063" w:rsidRDefault="002B1063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D5A6A" w14:textId="77777777" w:rsidR="001500EE" w:rsidRDefault="001500EE">
      <w:pPr>
        <w:spacing w:line="240" w:lineRule="auto"/>
      </w:pPr>
      <w:r>
        <w:separator/>
      </w:r>
    </w:p>
  </w:footnote>
  <w:footnote w:type="continuationSeparator" w:id="0">
    <w:p w14:paraId="1E61A024" w14:textId="77777777" w:rsidR="001500EE" w:rsidRDefault="001500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23CB"/>
    <w:multiLevelType w:val="multilevel"/>
    <w:tmpl w:val="5D5872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5B06969"/>
    <w:multiLevelType w:val="multilevel"/>
    <w:tmpl w:val="F7A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6000"/>
    <w:multiLevelType w:val="multilevel"/>
    <w:tmpl w:val="2512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70919"/>
    <w:multiLevelType w:val="multilevel"/>
    <w:tmpl w:val="489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C4F68"/>
    <w:multiLevelType w:val="multilevel"/>
    <w:tmpl w:val="211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02E98"/>
    <w:multiLevelType w:val="multilevel"/>
    <w:tmpl w:val="9AB0C446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E32BCA"/>
    <w:multiLevelType w:val="multilevel"/>
    <w:tmpl w:val="D83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A6D8A"/>
    <w:multiLevelType w:val="multilevel"/>
    <w:tmpl w:val="EFEA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52ADB"/>
    <w:multiLevelType w:val="multilevel"/>
    <w:tmpl w:val="094E457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53989"/>
    <w:multiLevelType w:val="multilevel"/>
    <w:tmpl w:val="3FF882F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6805D1"/>
    <w:multiLevelType w:val="multilevel"/>
    <w:tmpl w:val="EA1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24284"/>
    <w:multiLevelType w:val="multilevel"/>
    <w:tmpl w:val="CB0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E4585"/>
    <w:multiLevelType w:val="multilevel"/>
    <w:tmpl w:val="847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1A1E"/>
    <w:multiLevelType w:val="multilevel"/>
    <w:tmpl w:val="B34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07A2C"/>
    <w:multiLevelType w:val="multilevel"/>
    <w:tmpl w:val="EBA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601B0"/>
    <w:multiLevelType w:val="multilevel"/>
    <w:tmpl w:val="80B0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F2C78"/>
    <w:multiLevelType w:val="multilevel"/>
    <w:tmpl w:val="CC8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F047E"/>
    <w:multiLevelType w:val="multilevel"/>
    <w:tmpl w:val="9CDA02C0"/>
    <w:lvl w:ilvl="0">
      <w:start w:val="1"/>
      <w:numFmt w:val="decimal"/>
      <w:pStyle w:val="1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firstLine="0"/>
      </w:pPr>
      <w:rPr>
        <w:rFonts w:hint="default"/>
      </w:rPr>
    </w:lvl>
  </w:abstractNum>
  <w:abstractNum w:abstractNumId="18" w15:restartNumberingAfterBreak="0">
    <w:nsid w:val="3BB4197B"/>
    <w:multiLevelType w:val="multilevel"/>
    <w:tmpl w:val="945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46A30"/>
    <w:multiLevelType w:val="multilevel"/>
    <w:tmpl w:val="661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67665"/>
    <w:multiLevelType w:val="multilevel"/>
    <w:tmpl w:val="75F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14582"/>
    <w:multiLevelType w:val="multilevel"/>
    <w:tmpl w:val="F1B8C1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B377F7"/>
    <w:multiLevelType w:val="multilevel"/>
    <w:tmpl w:val="B52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13ED1"/>
    <w:multiLevelType w:val="multilevel"/>
    <w:tmpl w:val="9DB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25BB2"/>
    <w:multiLevelType w:val="multilevel"/>
    <w:tmpl w:val="991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307F8"/>
    <w:multiLevelType w:val="multilevel"/>
    <w:tmpl w:val="15444EE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024FFB"/>
    <w:multiLevelType w:val="multilevel"/>
    <w:tmpl w:val="743EF70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9975D7"/>
    <w:multiLevelType w:val="multilevel"/>
    <w:tmpl w:val="5484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31096"/>
    <w:multiLevelType w:val="multilevel"/>
    <w:tmpl w:val="728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927A7"/>
    <w:multiLevelType w:val="multilevel"/>
    <w:tmpl w:val="8E4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24CE3"/>
    <w:multiLevelType w:val="multilevel"/>
    <w:tmpl w:val="FCD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667D5"/>
    <w:multiLevelType w:val="multilevel"/>
    <w:tmpl w:val="B76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01EB7"/>
    <w:multiLevelType w:val="multilevel"/>
    <w:tmpl w:val="1E4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F9B9D"/>
    <w:multiLevelType w:val="multilevel"/>
    <w:tmpl w:val="EA4030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C447440"/>
    <w:multiLevelType w:val="multilevel"/>
    <w:tmpl w:val="E8D4B9B2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C77CCD"/>
    <w:multiLevelType w:val="multilevel"/>
    <w:tmpl w:val="296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627E1"/>
    <w:multiLevelType w:val="multilevel"/>
    <w:tmpl w:val="7AF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F4832"/>
    <w:multiLevelType w:val="multilevel"/>
    <w:tmpl w:val="FDA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B12D4"/>
    <w:multiLevelType w:val="multilevel"/>
    <w:tmpl w:val="F9DABBD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01A00ED"/>
    <w:multiLevelType w:val="multilevel"/>
    <w:tmpl w:val="E21E203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0346E27"/>
    <w:multiLevelType w:val="multilevel"/>
    <w:tmpl w:val="8D72E4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BC17CC"/>
    <w:multiLevelType w:val="multilevel"/>
    <w:tmpl w:val="95A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B422A"/>
    <w:multiLevelType w:val="multilevel"/>
    <w:tmpl w:val="3DF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C7CCC"/>
    <w:multiLevelType w:val="multilevel"/>
    <w:tmpl w:val="8AC2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7D6E68"/>
    <w:multiLevelType w:val="multilevel"/>
    <w:tmpl w:val="307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E45BD2"/>
    <w:multiLevelType w:val="multilevel"/>
    <w:tmpl w:val="D464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E7C81"/>
    <w:multiLevelType w:val="multilevel"/>
    <w:tmpl w:val="C67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96226"/>
    <w:multiLevelType w:val="multilevel"/>
    <w:tmpl w:val="E3E8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C4343"/>
    <w:multiLevelType w:val="multilevel"/>
    <w:tmpl w:val="532AE62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2172061"/>
    <w:multiLevelType w:val="multilevel"/>
    <w:tmpl w:val="4BDE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097FC2"/>
    <w:multiLevelType w:val="multilevel"/>
    <w:tmpl w:val="13D06FE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5410F86"/>
    <w:multiLevelType w:val="multilevel"/>
    <w:tmpl w:val="6C4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ACD28"/>
    <w:multiLevelType w:val="multilevel"/>
    <w:tmpl w:val="98465A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3" w15:restartNumberingAfterBreak="0">
    <w:nsid w:val="77A25F37"/>
    <w:multiLevelType w:val="multilevel"/>
    <w:tmpl w:val="0F5EE47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86507DE"/>
    <w:multiLevelType w:val="multilevel"/>
    <w:tmpl w:val="5E3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4A6283"/>
    <w:multiLevelType w:val="multilevel"/>
    <w:tmpl w:val="A8207AA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D0922E9"/>
    <w:multiLevelType w:val="multilevel"/>
    <w:tmpl w:val="054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A202A"/>
    <w:multiLevelType w:val="multilevel"/>
    <w:tmpl w:val="7E24A08C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2761675">
    <w:abstractNumId w:val="13"/>
  </w:num>
  <w:num w:numId="2" w16cid:durableId="1464039367">
    <w:abstractNumId w:val="23"/>
  </w:num>
  <w:num w:numId="3" w16cid:durableId="425270692">
    <w:abstractNumId w:val="42"/>
  </w:num>
  <w:num w:numId="4" w16cid:durableId="447966957">
    <w:abstractNumId w:val="46"/>
  </w:num>
  <w:num w:numId="5" w16cid:durableId="1932617239">
    <w:abstractNumId w:val="24"/>
  </w:num>
  <w:num w:numId="6" w16cid:durableId="1371613364">
    <w:abstractNumId w:val="29"/>
  </w:num>
  <w:num w:numId="7" w16cid:durableId="1564560886">
    <w:abstractNumId w:val="44"/>
  </w:num>
  <w:num w:numId="8" w16cid:durableId="2015254356">
    <w:abstractNumId w:val="2"/>
  </w:num>
  <w:num w:numId="9" w16cid:durableId="647130974">
    <w:abstractNumId w:val="15"/>
  </w:num>
  <w:num w:numId="10" w16cid:durableId="227961733">
    <w:abstractNumId w:val="56"/>
  </w:num>
  <w:num w:numId="11" w16cid:durableId="868643573">
    <w:abstractNumId w:val="54"/>
  </w:num>
  <w:num w:numId="12" w16cid:durableId="683944237">
    <w:abstractNumId w:val="28"/>
  </w:num>
  <w:num w:numId="13" w16cid:durableId="1152602485">
    <w:abstractNumId w:val="30"/>
  </w:num>
  <w:num w:numId="14" w16cid:durableId="962229640">
    <w:abstractNumId w:val="12"/>
  </w:num>
  <w:num w:numId="15" w16cid:durableId="2043283064">
    <w:abstractNumId w:val="19"/>
  </w:num>
  <w:num w:numId="16" w16cid:durableId="1169296166">
    <w:abstractNumId w:val="27"/>
  </w:num>
  <w:num w:numId="17" w16cid:durableId="1296178036">
    <w:abstractNumId w:val="36"/>
  </w:num>
  <w:num w:numId="18" w16cid:durableId="1356077559">
    <w:abstractNumId w:val="35"/>
  </w:num>
  <w:num w:numId="19" w16cid:durableId="1172725147">
    <w:abstractNumId w:val="16"/>
  </w:num>
  <w:num w:numId="20" w16cid:durableId="1463764742">
    <w:abstractNumId w:val="17"/>
  </w:num>
  <w:num w:numId="21" w16cid:durableId="1676689935">
    <w:abstractNumId w:val="37"/>
  </w:num>
  <w:num w:numId="22" w16cid:durableId="977300932">
    <w:abstractNumId w:val="43"/>
  </w:num>
  <w:num w:numId="23" w16cid:durableId="49043668">
    <w:abstractNumId w:val="45"/>
  </w:num>
  <w:num w:numId="24" w16cid:durableId="493372663">
    <w:abstractNumId w:val="47"/>
  </w:num>
  <w:num w:numId="25" w16cid:durableId="85468627">
    <w:abstractNumId w:val="4"/>
  </w:num>
  <w:num w:numId="26" w16cid:durableId="2056538690">
    <w:abstractNumId w:val="6"/>
  </w:num>
  <w:num w:numId="27" w16cid:durableId="1769501230">
    <w:abstractNumId w:val="3"/>
  </w:num>
  <w:num w:numId="28" w16cid:durableId="321861891">
    <w:abstractNumId w:val="41"/>
  </w:num>
  <w:num w:numId="29" w16cid:durableId="980228694">
    <w:abstractNumId w:val="7"/>
  </w:num>
  <w:num w:numId="30" w16cid:durableId="38863132">
    <w:abstractNumId w:val="20"/>
  </w:num>
  <w:num w:numId="31" w16cid:durableId="2027248510">
    <w:abstractNumId w:val="40"/>
  </w:num>
  <w:num w:numId="32" w16cid:durableId="962231566">
    <w:abstractNumId w:val="11"/>
  </w:num>
  <w:num w:numId="33" w16cid:durableId="1232278572">
    <w:abstractNumId w:val="32"/>
  </w:num>
  <w:num w:numId="34" w16cid:durableId="1682582350">
    <w:abstractNumId w:val="31"/>
  </w:num>
  <w:num w:numId="35" w16cid:durableId="630285750">
    <w:abstractNumId w:val="49"/>
  </w:num>
  <w:num w:numId="36" w16cid:durableId="182674397">
    <w:abstractNumId w:val="51"/>
  </w:num>
  <w:num w:numId="37" w16cid:durableId="1748530923">
    <w:abstractNumId w:val="21"/>
  </w:num>
  <w:num w:numId="38" w16cid:durableId="601451335">
    <w:abstractNumId w:val="10"/>
  </w:num>
  <w:num w:numId="39" w16cid:durableId="635529427">
    <w:abstractNumId w:val="14"/>
  </w:num>
  <w:num w:numId="40" w16cid:durableId="2000226927">
    <w:abstractNumId w:val="1"/>
  </w:num>
  <w:num w:numId="41" w16cid:durableId="1129207790">
    <w:abstractNumId w:val="22"/>
  </w:num>
  <w:num w:numId="42" w16cid:durableId="1706104012">
    <w:abstractNumId w:val="18"/>
  </w:num>
  <w:num w:numId="43" w16cid:durableId="1271015351">
    <w:abstractNumId w:val="55"/>
  </w:num>
  <w:num w:numId="44" w16cid:durableId="1557813034">
    <w:abstractNumId w:val="38"/>
  </w:num>
  <w:num w:numId="45" w16cid:durableId="120391847">
    <w:abstractNumId w:val="25"/>
  </w:num>
  <w:num w:numId="46" w16cid:durableId="1775323802">
    <w:abstractNumId w:val="39"/>
  </w:num>
  <w:num w:numId="47" w16cid:durableId="671572067">
    <w:abstractNumId w:val="34"/>
  </w:num>
  <w:num w:numId="48" w16cid:durableId="48388148">
    <w:abstractNumId w:val="26"/>
  </w:num>
  <w:num w:numId="49" w16cid:durableId="1960069072">
    <w:abstractNumId w:val="5"/>
  </w:num>
  <w:num w:numId="50" w16cid:durableId="1761096681">
    <w:abstractNumId w:val="9"/>
  </w:num>
  <w:num w:numId="51" w16cid:durableId="1790195512">
    <w:abstractNumId w:val="57"/>
  </w:num>
  <w:num w:numId="52" w16cid:durableId="1837189882">
    <w:abstractNumId w:val="50"/>
  </w:num>
  <w:num w:numId="53" w16cid:durableId="398744890">
    <w:abstractNumId w:val="53"/>
  </w:num>
  <w:num w:numId="54" w16cid:durableId="1301111952">
    <w:abstractNumId w:val="48"/>
  </w:num>
  <w:num w:numId="55" w16cid:durableId="1989238230">
    <w:abstractNumId w:val="33"/>
  </w:num>
  <w:num w:numId="56" w16cid:durableId="1210805446">
    <w:abstractNumId w:val="52"/>
  </w:num>
  <w:num w:numId="57" w16cid:durableId="322244764">
    <w:abstractNumId w:val="0"/>
  </w:num>
  <w:num w:numId="58" w16cid:durableId="382144010">
    <w:abstractNumId w:val="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C3703"/>
    <w:rsid w:val="00145DD2"/>
    <w:rsid w:val="001500EE"/>
    <w:rsid w:val="001C7411"/>
    <w:rsid w:val="0023003D"/>
    <w:rsid w:val="00261757"/>
    <w:rsid w:val="002B1063"/>
    <w:rsid w:val="002F5CA8"/>
    <w:rsid w:val="00336867"/>
    <w:rsid w:val="00343CA2"/>
    <w:rsid w:val="00463B6D"/>
    <w:rsid w:val="00497B5F"/>
    <w:rsid w:val="00535AE1"/>
    <w:rsid w:val="00630FCE"/>
    <w:rsid w:val="006D1DF4"/>
    <w:rsid w:val="00864DA0"/>
    <w:rsid w:val="00911553"/>
    <w:rsid w:val="009C7089"/>
    <w:rsid w:val="00B6442C"/>
    <w:rsid w:val="00BB0A8B"/>
    <w:rsid w:val="00BE2F04"/>
    <w:rsid w:val="00C469CA"/>
    <w:rsid w:val="00CD0595"/>
    <w:rsid w:val="00CF5402"/>
    <w:rsid w:val="00D120B1"/>
    <w:rsid w:val="00E9612E"/>
    <w:rsid w:val="00F8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20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pPr>
      <w:keepNext/>
      <w:keepLines/>
      <w:ind w:firstLine="0"/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ind w:left="709" w:firstLine="0"/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Pr>
      <w:rFonts w:ascii="Times New Roman" w:eastAsia="Times New Roman" w:hAnsi="Times New Roman" w:cs="Times New Roman"/>
      <w:b w:val="0"/>
      <w:i w:val="0"/>
      <w:strike w:val="0"/>
      <w:color w:val="000000"/>
      <w:sz w:val="22"/>
      <w:u w:val="none"/>
      <w:vertAlign w:val="baseline"/>
    </w:rPr>
  </w:style>
  <w:style w:type="paragraph" w:customStyle="1" w:styleId="aff9">
    <w:name w:val="Таблица"/>
    <w:basedOn w:val="a"/>
    <w:link w:val="character"/>
    <w:qFormat/>
    <w:pPr>
      <w:ind w:firstLine="0"/>
    </w:pPr>
    <w:rPr>
      <w:rFonts w:ascii="Times New Roman" w:hAnsi="Times New Roman" w:cs="Times New Roman"/>
      <w:color w:val="000000"/>
      <w:sz w:val="22"/>
    </w:rPr>
  </w:style>
  <w:style w:type="character" w:customStyle="1" w:styleId="character0">
    <w:name w:val="Заголовки таблицы_character"/>
    <w:link w:val="affa"/>
    <w:rPr>
      <w:rFonts w:asciiTheme="majorHAnsi" w:hAnsiTheme="majorHAnsi" w:cstheme="majorHAnsi"/>
      <w:b/>
      <w:bCs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pPr>
      <w:jc w:val="center"/>
    </w:pPr>
    <w:rPr>
      <w:rFonts w:asciiTheme="majorHAnsi" w:hAnsiTheme="majorHAnsi" w:cstheme="majorHAnsi"/>
      <w:b/>
      <w:bCs/>
      <w:sz w:val="24"/>
      <w:szCs w:val="24"/>
      <w:lang w:bidi="ru-RU"/>
    </w:rPr>
  </w:style>
  <w:style w:type="character" w:customStyle="1" w:styleId="character1">
    <w:name w:val="ИмяТабл_character"/>
    <w:link w:val="affb"/>
    <w:rsid w:val="001C7411"/>
    <w:rPr>
      <w:rFonts w:asciiTheme="majorHAnsi" w:eastAsia="Times New Roman" w:hAnsiTheme="maj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1C7411"/>
    <w:pPr>
      <w:ind w:firstLine="0"/>
      <w:jc w:val="right"/>
    </w:pPr>
  </w:style>
  <w:style w:type="character" w:customStyle="1" w:styleId="character2">
    <w:name w:val="ИмяРис_character"/>
    <w:link w:val="affc"/>
  </w:style>
  <w:style w:type="paragraph" w:customStyle="1" w:styleId="affc">
    <w:name w:val="ИмяРис"/>
    <w:basedOn w:val="aff3"/>
    <w:link w:val="character2"/>
    <w:qFormat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9" Type="http://schemas.openxmlformats.org/officeDocument/2006/relationships/image" Target="media/image9.png"/><Relationship Id="rId3" Type="http://schemas.openxmlformats.org/officeDocument/2006/relationships/styles" Target="styles.xml"/><Relationship Id="rId42" Type="http://schemas.openxmlformats.org/officeDocument/2006/relationships/image" Target="media/image12.png"/><Relationship Id="rId55" Type="http://schemas.openxmlformats.org/officeDocument/2006/relationships/image" Target="media/image23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38" Type="http://schemas.openxmlformats.org/officeDocument/2006/relationships/image" Target="media/image8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41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36" Type="http://schemas.openxmlformats.org/officeDocument/2006/relationships/image" Target="media/image6.png"/><Relationship Id="rId57" Type="http://schemas.openxmlformats.org/officeDocument/2006/relationships/image" Target="media/image240.png"/><Relationship Id="rId10" Type="http://schemas.openxmlformats.org/officeDocument/2006/relationships/image" Target="media/image3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35" Type="http://schemas.openxmlformats.org/officeDocument/2006/relationships/image" Target="media/image130.png"/><Relationship Id="rId43" Type="http://schemas.openxmlformats.org/officeDocument/2006/relationships/image" Target="media/image13.png"/><Relationship Id="rId5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7802</Words>
  <Characters>44473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441</cp:revision>
  <cp:lastPrinted>2026-03-25T15:58:00Z</cp:lastPrinted>
  <dcterms:created xsi:type="dcterms:W3CDTF">2024-11-12T11:18:00Z</dcterms:created>
  <dcterms:modified xsi:type="dcterms:W3CDTF">2026-04-02T09:23:00Z</dcterms:modified>
</cp:coreProperties>
</file>