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13D923" w14:textId="77777777" w:rsidR="00C55F3D" w:rsidRPr="00182828" w:rsidRDefault="00000000" w:rsidP="00182828">
      <w:pPr>
        <w:pStyle w:val="affd"/>
      </w:pPr>
      <w:r w:rsidRPr="00182828">
        <w:t>Бюджетное Учреждение Высшего Образования</w:t>
      </w:r>
    </w:p>
    <w:p w14:paraId="677DFD36" w14:textId="77777777" w:rsidR="00C55F3D" w:rsidRPr="00182828" w:rsidRDefault="00000000" w:rsidP="00182828">
      <w:pPr>
        <w:pStyle w:val="affd"/>
      </w:pPr>
      <w:r w:rsidRPr="00182828">
        <w:t>Ханты-Мансийского автономного округа – Югры</w:t>
      </w:r>
    </w:p>
    <w:p w14:paraId="6767F73A" w14:textId="77777777" w:rsidR="00C55F3D" w:rsidRPr="00182828" w:rsidRDefault="00000000" w:rsidP="00182828">
      <w:pPr>
        <w:pStyle w:val="affd"/>
      </w:pPr>
      <w:r w:rsidRPr="00182828">
        <w:t>«СУРГУТСКИЙ ГОСУДАРСТВЕННЫЙ УНИВЕРСИТЕТ»</w:t>
      </w:r>
    </w:p>
    <w:p w14:paraId="1A845A84" w14:textId="77777777" w:rsidR="00C55F3D" w:rsidRPr="00182828" w:rsidRDefault="00000000" w:rsidP="00182828">
      <w:pPr>
        <w:pStyle w:val="affd"/>
      </w:pPr>
      <w:r w:rsidRPr="00182828">
        <w:t>Политехнический институт</w:t>
      </w:r>
    </w:p>
    <w:p w14:paraId="629149C0" w14:textId="77777777" w:rsidR="00C55F3D" w:rsidRPr="00182828" w:rsidRDefault="00000000" w:rsidP="00182828">
      <w:pPr>
        <w:pStyle w:val="affd"/>
      </w:pPr>
      <w:r w:rsidRPr="00182828">
        <w:t>Кафедра автоматизированных систем обработки информации и управления</w:t>
      </w:r>
    </w:p>
    <w:p w14:paraId="7AC735BF" w14:textId="77777777" w:rsidR="00C55F3D" w:rsidRPr="00182828" w:rsidRDefault="00C55F3D" w:rsidP="00182828">
      <w:pPr>
        <w:pStyle w:val="affd"/>
      </w:pPr>
    </w:p>
    <w:p w14:paraId="4765C8E9" w14:textId="77777777" w:rsidR="00C55F3D" w:rsidRPr="00182828" w:rsidRDefault="00C55F3D" w:rsidP="00182828">
      <w:pPr>
        <w:pStyle w:val="affd"/>
      </w:pPr>
    </w:p>
    <w:p w14:paraId="26D97B79" w14:textId="77777777" w:rsidR="00C55F3D" w:rsidRPr="00182828" w:rsidRDefault="00C55F3D" w:rsidP="00182828">
      <w:pPr>
        <w:pStyle w:val="affd"/>
      </w:pPr>
    </w:p>
    <w:p w14:paraId="006288DC" w14:textId="77777777" w:rsidR="00C55F3D" w:rsidRPr="00182828" w:rsidRDefault="00C55F3D" w:rsidP="00182828">
      <w:pPr>
        <w:pStyle w:val="affd"/>
      </w:pPr>
    </w:p>
    <w:p w14:paraId="5F29005D" w14:textId="77777777" w:rsidR="00C55F3D" w:rsidRPr="00182828" w:rsidRDefault="00C55F3D" w:rsidP="00182828">
      <w:pPr>
        <w:pStyle w:val="affd"/>
      </w:pPr>
    </w:p>
    <w:p w14:paraId="42FFE294" w14:textId="77777777" w:rsidR="00C55F3D" w:rsidRPr="00182828" w:rsidRDefault="00000000" w:rsidP="00182828">
      <w:pPr>
        <w:pStyle w:val="affd"/>
      </w:pPr>
      <w:r w:rsidRPr="00182828">
        <w:t>Курсовой проект по дисциплине «Проектирование и эксплуатация ИЭС»</w:t>
      </w:r>
    </w:p>
    <w:p w14:paraId="6DA4141D" w14:textId="77777777" w:rsidR="00C55F3D" w:rsidRPr="00182828" w:rsidRDefault="00000000" w:rsidP="00182828">
      <w:pPr>
        <w:pStyle w:val="affd"/>
      </w:pPr>
      <w:r w:rsidRPr="00182828">
        <w:t>Тема курсовой работы:</w:t>
      </w:r>
    </w:p>
    <w:p w14:paraId="4AA4A042" w14:textId="77777777" w:rsidR="00C55F3D" w:rsidRPr="00182828" w:rsidRDefault="00000000" w:rsidP="00182828">
      <w:pPr>
        <w:pStyle w:val="affd"/>
      </w:pPr>
      <w:r w:rsidRPr="00182828">
        <w:t>«Проектирование Системы распознавания эмоций человека на основе искусственной нейронной сети»</w:t>
      </w:r>
    </w:p>
    <w:p w14:paraId="28A4EA68" w14:textId="77777777" w:rsidR="00C55F3D" w:rsidRPr="00182828" w:rsidRDefault="00C55F3D" w:rsidP="00182828">
      <w:pPr>
        <w:pStyle w:val="affd"/>
      </w:pPr>
    </w:p>
    <w:p w14:paraId="59C156DF" w14:textId="77777777" w:rsidR="00C55F3D" w:rsidRPr="00182828" w:rsidRDefault="00C55F3D" w:rsidP="00182828">
      <w:pPr>
        <w:pStyle w:val="affd"/>
      </w:pPr>
    </w:p>
    <w:p w14:paraId="692E809A" w14:textId="77777777" w:rsidR="00C55F3D" w:rsidRPr="00182828" w:rsidRDefault="00C55F3D" w:rsidP="00182828">
      <w:pPr>
        <w:pStyle w:val="affd"/>
      </w:pPr>
    </w:p>
    <w:p w14:paraId="38087ABF" w14:textId="77777777" w:rsidR="00C55F3D" w:rsidRPr="00182828" w:rsidRDefault="00000000" w:rsidP="00182828">
      <w:pPr>
        <w:pStyle w:val="affd"/>
      </w:pPr>
      <w:r w:rsidRPr="00182828">
        <w:t>Выполнил: студент группы 606-12</w:t>
      </w:r>
    </w:p>
    <w:p w14:paraId="3859D352" w14:textId="77777777" w:rsidR="00C55F3D" w:rsidRPr="00182828" w:rsidRDefault="00000000" w:rsidP="00182828">
      <w:pPr>
        <w:pStyle w:val="affd"/>
      </w:pPr>
      <w:r w:rsidRPr="00182828">
        <w:t xml:space="preserve"> Демьянцев Виталий Владиславович</w:t>
      </w:r>
    </w:p>
    <w:p w14:paraId="690CB3C6" w14:textId="77777777" w:rsidR="00C55F3D" w:rsidRPr="00182828" w:rsidRDefault="00C55F3D" w:rsidP="00182828">
      <w:pPr>
        <w:pStyle w:val="affd"/>
      </w:pPr>
    </w:p>
    <w:p w14:paraId="27599B9B" w14:textId="77777777" w:rsidR="00C55F3D" w:rsidRPr="00182828" w:rsidRDefault="00000000" w:rsidP="00182828">
      <w:pPr>
        <w:pStyle w:val="affd"/>
      </w:pPr>
      <w:r w:rsidRPr="00182828">
        <w:t>Проверил: Доцент кафедры АСОИУ, к. т. н.</w:t>
      </w:r>
    </w:p>
    <w:p w14:paraId="33B359A2" w14:textId="77777777" w:rsidR="00C55F3D" w:rsidRPr="00182828" w:rsidRDefault="00000000" w:rsidP="00182828">
      <w:pPr>
        <w:pStyle w:val="affd"/>
      </w:pPr>
      <w:r w:rsidRPr="00182828">
        <w:t>Гавриленко Тарас Владимирович</w:t>
      </w:r>
    </w:p>
    <w:p w14:paraId="02826AE8" w14:textId="77777777" w:rsidR="00C55F3D" w:rsidRPr="00182828" w:rsidRDefault="00C55F3D" w:rsidP="00182828">
      <w:pPr>
        <w:pStyle w:val="affd"/>
      </w:pPr>
    </w:p>
    <w:p w14:paraId="604BEB98" w14:textId="77777777" w:rsidR="00C55F3D" w:rsidRPr="00182828" w:rsidRDefault="00C55F3D" w:rsidP="00182828">
      <w:pPr>
        <w:pStyle w:val="affd"/>
      </w:pPr>
    </w:p>
    <w:p w14:paraId="5B9A1198" w14:textId="77777777" w:rsidR="00C55F3D" w:rsidRPr="00182828" w:rsidRDefault="00C55F3D" w:rsidP="00182828">
      <w:pPr>
        <w:pStyle w:val="affd"/>
      </w:pPr>
    </w:p>
    <w:p w14:paraId="40A1C9DD" w14:textId="77777777" w:rsidR="00C55F3D" w:rsidRDefault="00000000" w:rsidP="00182828">
      <w:pPr>
        <w:pStyle w:val="affd"/>
        <w:rPr>
          <w:color w:val="000000"/>
        </w:rPr>
      </w:pPr>
      <w:r w:rsidRPr="00182828">
        <w:t>Сургут, 2025 г.</w:t>
      </w:r>
      <w:r>
        <w:rPr>
          <w:color w:val="000000"/>
        </w:rPr>
        <w:br w:type="page" w:clear="all"/>
      </w:r>
    </w:p>
    <w:p w14:paraId="19C9EE5E" w14:textId="77777777" w:rsidR="00C55F3D" w:rsidRDefault="00000000">
      <w:pPr>
        <w:keepNext/>
        <w:keepLines/>
        <w:jc w:val="center"/>
        <w:rPr>
          <w:b/>
          <w:color w:val="000000"/>
        </w:rPr>
      </w:pPr>
      <w:r>
        <w:rPr>
          <w:b/>
          <w:color w:val="000000"/>
        </w:rPr>
        <w:lastRenderedPageBreak/>
        <w:t>СОДЕРЖАНИЕ</w:t>
      </w:r>
    </w:p>
    <w:p w14:paraId="0959573D" w14:textId="12C70927" w:rsidR="00557D45" w:rsidRDefault="003745CD" w:rsidP="00557D45">
      <w:pPr>
        <w:pStyle w:val="affe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24689017" w:history="1">
        <w:r w:rsidR="00557D45" w:rsidRPr="00F66946">
          <w:rPr>
            <w:rStyle w:val="afb"/>
            <w:noProof/>
            <w:lang w:bidi="ru-RU"/>
          </w:rPr>
          <w:t>1.</w:t>
        </w:r>
        <w:r w:rsidR="00557D45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557D45" w:rsidRPr="00F66946">
          <w:rPr>
            <w:rStyle w:val="afb"/>
            <w:noProof/>
            <w:lang w:bidi="ru-RU"/>
          </w:rPr>
          <w:t>ВВЕДЕНИЕ</w:t>
        </w:r>
        <w:r w:rsidR="00557D45">
          <w:rPr>
            <w:noProof/>
            <w:webHidden/>
          </w:rPr>
          <w:tab/>
        </w:r>
        <w:r w:rsidR="00557D45">
          <w:rPr>
            <w:noProof/>
            <w:webHidden/>
          </w:rPr>
          <w:fldChar w:fldCharType="begin"/>
        </w:r>
        <w:r w:rsidR="00557D45">
          <w:rPr>
            <w:noProof/>
            <w:webHidden/>
          </w:rPr>
          <w:instrText xml:space="preserve"> PAGEREF _Toc224689017 \h </w:instrText>
        </w:r>
        <w:r w:rsidR="00557D45">
          <w:rPr>
            <w:noProof/>
            <w:webHidden/>
          </w:rPr>
        </w:r>
        <w:r w:rsidR="00557D45">
          <w:rPr>
            <w:noProof/>
            <w:webHidden/>
          </w:rPr>
          <w:fldChar w:fldCharType="separate"/>
        </w:r>
        <w:r w:rsidR="00395955">
          <w:rPr>
            <w:noProof/>
            <w:webHidden/>
          </w:rPr>
          <w:t>3</w:t>
        </w:r>
        <w:r w:rsidR="00557D45">
          <w:rPr>
            <w:noProof/>
            <w:webHidden/>
          </w:rPr>
          <w:fldChar w:fldCharType="end"/>
        </w:r>
      </w:hyperlink>
    </w:p>
    <w:p w14:paraId="437476C2" w14:textId="2E3CB822" w:rsidR="00557D45" w:rsidRDefault="00557D45" w:rsidP="00557D45">
      <w:pPr>
        <w:pStyle w:val="affe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689018" w:history="1">
        <w:r w:rsidRPr="00F66946">
          <w:rPr>
            <w:rStyle w:val="afb"/>
            <w:noProof/>
            <w:lang w:bidi="ru-RU"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F66946">
          <w:rPr>
            <w:rStyle w:val="afb"/>
            <w:noProof/>
            <w:lang w:bidi="ru-RU"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_Toc224689018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5955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5FCC1C6" w14:textId="7F85FF75" w:rsidR="00557D45" w:rsidRDefault="00557D45" w:rsidP="00557D45">
      <w:pPr>
        <w:pStyle w:val="affe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689019" w:history="1">
        <w:r w:rsidRPr="00F66946">
          <w:rPr>
            <w:rStyle w:val="afb"/>
            <w:noProof/>
            <w:lang w:bidi="ru-RU"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F66946">
          <w:rPr>
            <w:rStyle w:val="afb"/>
            <w:noProof/>
            <w:lang w:bidi="ru-RU"/>
          </w:rPr>
          <w:t>ОБЗОР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_Toc224689019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5955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CA2A5D8" w14:textId="4CE4851F" w:rsidR="00557D45" w:rsidRDefault="00557D45" w:rsidP="00557D45">
      <w:pPr>
        <w:pStyle w:val="affe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689020" w:history="1">
        <w:r w:rsidRPr="00F66946">
          <w:rPr>
            <w:rStyle w:val="afb"/>
            <w:noProof/>
            <w:lang w:bidi="ru-RU"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F66946">
          <w:rPr>
            <w:rStyle w:val="afb"/>
            <w:noProof/>
            <w:lang w:bidi="ru-RU"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_Toc224689020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5955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6C10BEF" w14:textId="584279DE" w:rsidR="00557D45" w:rsidRDefault="00557D45" w:rsidP="00557D45">
      <w:pPr>
        <w:pStyle w:val="affe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689021" w:history="1">
        <w:r w:rsidRPr="00F66946">
          <w:rPr>
            <w:rStyle w:val="afb"/>
            <w:noProof/>
            <w:lang w:bidi="ru-RU"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F66946">
          <w:rPr>
            <w:rStyle w:val="afb"/>
            <w:noProof/>
            <w:lang w:bidi="ru-RU"/>
          </w:rPr>
          <w:t>ПРОЕКТИРОВАНИЕ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_Toc224689021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5955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6F3C011" w14:textId="7D1C0E93" w:rsidR="00557D45" w:rsidRDefault="00557D45" w:rsidP="00557D45">
      <w:pPr>
        <w:pStyle w:val="affe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689022" w:history="1">
        <w:r w:rsidRPr="00F66946">
          <w:rPr>
            <w:rStyle w:val="afb"/>
            <w:noProof/>
            <w:lang w:bidi="ru-RU"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F66946">
          <w:rPr>
            <w:rStyle w:val="afb"/>
            <w:noProof/>
            <w:lang w:bidi="ru-RU"/>
          </w:rPr>
          <w:t>Схема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_Toc224689022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5955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01C29EA" w14:textId="0C531FEC" w:rsidR="00557D45" w:rsidRDefault="00557D45" w:rsidP="00557D45">
      <w:pPr>
        <w:pStyle w:val="affe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689023" w:history="1">
        <w:r w:rsidRPr="00F66946">
          <w:rPr>
            <w:rStyle w:val="afb"/>
            <w:noProof/>
            <w:lang w:bidi="ru-RU"/>
          </w:rPr>
          <w:t>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F66946">
          <w:rPr>
            <w:rStyle w:val="afb"/>
            <w:noProof/>
            <w:lang w:bidi="ru-RU"/>
          </w:rPr>
          <w:t>ВИДЫ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_Toc224689023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5955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380B266" w14:textId="4B54007C" w:rsidR="00557D45" w:rsidRDefault="00557D45" w:rsidP="00557D45">
      <w:pPr>
        <w:pStyle w:val="affe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689024" w:history="1">
        <w:r w:rsidRPr="00F66946">
          <w:rPr>
            <w:rStyle w:val="afb"/>
            <w:noProof/>
            <w:lang w:bidi="ru-RU"/>
          </w:rPr>
          <w:t>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F66946">
          <w:rPr>
            <w:rStyle w:val="afb"/>
            <w:noProof/>
            <w:lang w:bidi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_Toc224689024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5955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BAA6FCE" w14:textId="3B48DC54" w:rsidR="00C55F3D" w:rsidRDefault="003745CD" w:rsidP="00E71F6E">
      <w:pPr>
        <w:pStyle w:val="affe"/>
      </w:pPr>
      <w:r>
        <w:fldChar w:fldCharType="end"/>
      </w:r>
      <w:r>
        <w:br w:type="page" w:clear="all"/>
      </w:r>
    </w:p>
    <w:p w14:paraId="34902BD2" w14:textId="77777777" w:rsidR="00C55F3D" w:rsidRDefault="00000000" w:rsidP="00543228">
      <w:pPr>
        <w:pStyle w:val="1"/>
      </w:pPr>
      <w:bookmarkStart w:id="0" w:name="_Toc224689017"/>
      <w:r w:rsidRPr="00543228">
        <w:lastRenderedPageBreak/>
        <w:t>ВВЕДЕНИЕ</w:t>
      </w:r>
      <w:bookmarkEnd w:id="0"/>
    </w:p>
    <w:p w14:paraId="19EDE60B" w14:textId="77777777" w:rsidR="00C55F3D" w:rsidRDefault="00000000">
      <w:r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569EE3CD" w14:textId="77777777" w:rsidR="00C55F3D" w:rsidRDefault="00000000">
      <w:r>
        <w:t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нейронные сети (ИНС),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289604F8" w14:textId="77777777" w:rsidR="00C55F3D" w:rsidRDefault="00000000">
      <w:r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</w:t>
      </w:r>
      <w:r>
        <w:lastRenderedPageBreak/>
        <w:t>Особое 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E495B3D" w14:textId="77777777" w:rsidR="00C55F3D" w:rsidRDefault="00000000">
      <w:r>
        <w:rPr>
          <w:rStyle w:val="aff2"/>
        </w:rPr>
        <w:t>Актуальность темы</w:t>
      </w:r>
      <w:r>
        <w:t xml:space="preserve"> обусловлена следующими факторами:</w:t>
      </w:r>
    </w:p>
    <w:p w14:paraId="7F3DEF06" w14:textId="77777777" w:rsidR="00C55F3D" w:rsidRDefault="00000000">
      <w:r>
        <w:rPr>
          <w:rStyle w:val="aff2"/>
        </w:rPr>
        <w:t>Рост значимости эмоционального интеллекта в HR</w:t>
      </w:r>
      <w:r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0607BE68" w14:textId="77777777" w:rsidR="00C55F3D" w:rsidRDefault="00000000">
      <w:r>
        <w:rPr>
          <w:rStyle w:val="aff2"/>
        </w:rPr>
        <w:t>Ограниченность традиционных методов</w:t>
      </w:r>
      <w:r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2204DC1" w14:textId="77777777" w:rsidR="00C55F3D" w:rsidRDefault="00000000">
      <w:r>
        <w:rPr>
          <w:rStyle w:val="aff2"/>
        </w:rPr>
        <w:t>Развитие технологий ИИ</w:t>
      </w:r>
      <w:r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5C53EB3C" w14:textId="77777777" w:rsidR="00C55F3D" w:rsidRDefault="00000000">
      <w:r>
        <w:rPr>
          <w:rStyle w:val="aff2"/>
        </w:rPr>
        <w:t>Потребность в мультимодальном анализе</w:t>
      </w:r>
      <w:r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1A743C09" w14:textId="77777777" w:rsidR="00C55F3D" w:rsidRDefault="00000000">
      <w:r>
        <w:rPr>
          <w:rStyle w:val="aff2"/>
        </w:rPr>
        <w:t>Экономическая эффективность</w:t>
      </w:r>
      <w:r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782FD392" w14:textId="77777777" w:rsidR="00C55F3D" w:rsidRDefault="00000000">
      <w:r>
        <w:rPr>
          <w:rStyle w:val="aff2"/>
        </w:rPr>
        <w:t>Объект исследования</w:t>
      </w:r>
      <w:r>
        <w:t>: процесс распознавания эмоций человека на основе анализа выражений лица и голосовых характеристик.</w:t>
      </w:r>
    </w:p>
    <w:p w14:paraId="5DD491FB" w14:textId="77777777" w:rsidR="00C55F3D" w:rsidRDefault="00000000">
      <w:r>
        <w:rPr>
          <w:rStyle w:val="aff2"/>
        </w:rPr>
        <w:t>Предмет исследования</w:t>
      </w:r>
      <w:r>
        <w:t>: мультимодальная система распознавания эмоций на основе искусственной нейронной сети, ориентированная на применение в области управления персоналом.</w:t>
      </w:r>
    </w:p>
    <w:p w14:paraId="3EF13375" w14:textId="77777777" w:rsidR="00C55F3D" w:rsidRDefault="00000000">
      <w:r>
        <w:rPr>
          <w:rStyle w:val="aff2"/>
        </w:rPr>
        <w:t>Цель исследования</w:t>
      </w:r>
      <w:r>
        <w:t xml:space="preserve">: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анализа видеопотока и </w:t>
      </w:r>
      <w:r>
        <w:lastRenderedPageBreak/>
        <w:t>аудиопотока с использованием искусственных нейронных сетей для применения в HR-процессах.</w:t>
      </w:r>
    </w:p>
    <w:p w14:paraId="464FF136" w14:textId="77777777" w:rsidR="00C55F3D" w:rsidRDefault="00000000">
      <w:r>
        <w:rPr>
          <w:rStyle w:val="aff2"/>
        </w:rPr>
        <w:t>Задачи исследования</w:t>
      </w:r>
      <w:r>
        <w:t>:</w:t>
      </w:r>
    </w:p>
    <w:p w14:paraId="03E57911" w14:textId="77777777" w:rsidR="00C55F3D" w:rsidRDefault="00000000">
      <w:r>
        <w:t>Исследование предметной области, включая анализ существующих методов и технологий распознавания эмоций.</w:t>
      </w:r>
    </w:p>
    <w:p w14:paraId="1562297D" w14:textId="77777777" w:rsidR="00C55F3D" w:rsidRDefault="00000000">
      <w:r>
        <w:t>Изучение подходов к проектированию мультимодальных систем, интегрирующих видео- и аудиоданные.</w:t>
      </w:r>
    </w:p>
    <w:p w14:paraId="71DE6F9B" w14:textId="77777777" w:rsidR="00C55F3D" w:rsidRDefault="00000000">
      <w:r>
        <w:t>Проектирование системы: разработка архитектуры нейронной сети, алгоритмов обработки данных и интерфейса взаимодействия.</w:t>
      </w:r>
    </w:p>
    <w:p w14:paraId="7D6C8D48" w14:textId="77777777" w:rsidR="00C55F3D" w:rsidRDefault="00000000">
      <w:r>
        <w:t>Анализ эффективности применения свёрточных нейронных сетей (CNN) для обработки видеопотока и рекуррентных нейронных сетей (RNN) для анализа аудиопотока.</w:t>
      </w:r>
    </w:p>
    <w:p w14:paraId="48750CA6" w14:textId="77777777" w:rsidR="00C55F3D" w:rsidRDefault="00000000">
      <w:r>
        <w:t>Разработка программного обеспечения для интеграции данных из видеопотока и аудиопотока.</w:t>
      </w:r>
    </w:p>
    <w:p w14:paraId="4D732222" w14:textId="77777777" w:rsidR="00C55F3D" w:rsidRDefault="00000000">
      <w:r>
        <w:t>Тестирование системы в смоделированных HR-сценариях с использованием стандартных метрик точности, полноты и F1-меры.</w:t>
      </w:r>
    </w:p>
    <w:p w14:paraId="54F1466C" w14:textId="77777777" w:rsidR="00C55F3D" w:rsidRDefault="00000000">
      <w:r>
        <w:t>Формирование рекомендаций по внедрению системы в HR-процессы предприятий.</w:t>
      </w:r>
    </w:p>
    <w:p w14:paraId="47276F6E" w14:textId="77777777" w:rsidR="00C55F3D" w:rsidRDefault="00000000">
      <w:r>
        <w:rPr>
          <w:rStyle w:val="aff2"/>
        </w:rPr>
        <w:t>Научная новизна</w:t>
      </w:r>
      <w:r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4EEAB2C4" w14:textId="77777777" w:rsidR="00C55F3D" w:rsidRDefault="00000000">
      <w:r>
        <w:rPr>
          <w:rStyle w:val="aff2"/>
        </w:rPr>
        <w:t>Практическая значимость</w:t>
      </w:r>
      <w:r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1CD8E0F2" w14:textId="77777777" w:rsidR="00C55F3D" w:rsidRDefault="00000000">
      <w:r>
        <w:lastRenderedPageBreak/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>
        <w:br w:type="page" w:clear="all"/>
      </w:r>
    </w:p>
    <w:p w14:paraId="473A724A" w14:textId="77777777" w:rsidR="00C55F3D" w:rsidRDefault="00000000" w:rsidP="003F6759">
      <w:pPr>
        <w:pStyle w:val="1"/>
      </w:pPr>
      <w:bookmarkStart w:id="1" w:name="_Toc224689018"/>
      <w:r>
        <w:lastRenderedPageBreak/>
        <w:t>АНАЛИЗ ПРЕДМЕТНОЙ ОБЛАСТИ</w:t>
      </w:r>
      <w:bookmarkEnd w:id="1"/>
    </w:p>
    <w:p w14:paraId="283F5A93" w14:textId="77777777" w:rsidR="00C55F3D" w:rsidRDefault="00000000">
      <w:pPr>
        <w:pStyle w:val="afa"/>
      </w:pPr>
      <w:r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состояния, технологии обработки данных и роль искусственных нейронных сетей. В данном разделе рассматриваются основные элементы предметной области: эмоции человека, мультимодальные технологии анализа и архитектуры нейронных сетей.</w:t>
      </w:r>
    </w:p>
    <w:p w14:paraId="21827D24" w14:textId="77777777" w:rsidR="00C55F3D" w:rsidRPr="00255D88" w:rsidRDefault="00000000" w:rsidP="00255D88">
      <w:pPr>
        <w:pStyle w:val="2"/>
      </w:pPr>
      <w:r w:rsidRPr="00255D88">
        <w:t>Эмоции человека и их роль в HR</w:t>
      </w:r>
    </w:p>
    <w:p w14:paraId="26078959" w14:textId="77777777" w:rsidR="00C55F3D" w:rsidRDefault="00000000">
      <w:pPr>
        <w:pStyle w:val="25"/>
      </w:pPr>
      <w:r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0A2CE8D0" w14:textId="77777777" w:rsidR="00C55F3D" w:rsidRDefault="00000000">
      <w:pPr>
        <w:pStyle w:val="25"/>
      </w:pPr>
      <w:r>
        <w:t>В HR-процессах распознавание эмоций может использоваться для:</w:t>
      </w:r>
    </w:p>
    <w:p w14:paraId="77EC1FFE" w14:textId="77777777" w:rsidR="00C55F3D" w:rsidRDefault="00000000">
      <w:pPr>
        <w:pStyle w:val="25"/>
        <w:numPr>
          <w:ilvl w:val="0"/>
          <w:numId w:val="3"/>
        </w:numPr>
      </w:pPr>
      <w:r>
        <w:rPr>
          <w:rStyle w:val="aff2"/>
          <w:rFonts w:cstheme="majorHAnsi"/>
          <w:szCs w:val="28"/>
        </w:rPr>
        <w:t>Оценки вовлечённости</w:t>
      </w:r>
      <w:r>
        <w:t>: выявление эмоционального состояния во время рабочих встреч или собеседований.</w:t>
      </w:r>
    </w:p>
    <w:p w14:paraId="38944876" w14:textId="77777777" w:rsidR="00C55F3D" w:rsidRDefault="00000000">
      <w:pPr>
        <w:pStyle w:val="25"/>
        <w:numPr>
          <w:ilvl w:val="0"/>
          <w:numId w:val="3"/>
        </w:numPr>
      </w:pPr>
      <w:r>
        <w:rPr>
          <w:rStyle w:val="aff2"/>
          <w:rFonts w:cstheme="majorHAnsi"/>
          <w:szCs w:val="28"/>
        </w:rPr>
        <w:t>Диагностики стресса</w:t>
      </w:r>
      <w:r>
        <w:t>: мониторинг признаков профессионального выгорания.</w:t>
      </w:r>
    </w:p>
    <w:p w14:paraId="2BACB401" w14:textId="77777777" w:rsidR="00C55F3D" w:rsidRDefault="00000000">
      <w:pPr>
        <w:pStyle w:val="25"/>
        <w:numPr>
          <w:ilvl w:val="0"/>
          <w:numId w:val="3"/>
        </w:numPr>
      </w:pPr>
      <w:r>
        <w:rPr>
          <w:rStyle w:val="aff2"/>
          <w:rFonts w:cstheme="majorHAnsi"/>
          <w:szCs w:val="28"/>
        </w:rPr>
        <w:t>Подбора персонала</w:t>
      </w:r>
      <w:r>
        <w:t>: анализ реакции кандидатов на вопросы для оценки их соответствия корпоративной культуре.</w:t>
      </w:r>
    </w:p>
    <w:p w14:paraId="1B825BBD" w14:textId="77777777" w:rsidR="00C55F3D" w:rsidRDefault="00000000">
      <w:pPr>
        <w:pStyle w:val="25"/>
        <w:numPr>
          <w:ilvl w:val="0"/>
          <w:numId w:val="3"/>
        </w:numPr>
      </w:pPr>
      <w:r>
        <w:rPr>
          <w:rStyle w:val="aff2"/>
          <w:rFonts w:cstheme="majorHAnsi"/>
          <w:szCs w:val="28"/>
        </w:rPr>
        <w:t>Обучения и развития</w:t>
      </w:r>
      <w:r>
        <w:t>: адаптация программ обучения с учётом эмоциональных реакций сотрудников.</w:t>
      </w:r>
    </w:p>
    <w:p w14:paraId="73061F2C" w14:textId="77777777" w:rsidR="00C55F3D" w:rsidRDefault="00000000">
      <w:pPr>
        <w:pStyle w:val="25"/>
      </w:pPr>
      <w:r>
        <w:t>Основной задачей является точная классификация эмоций в реальном времени, что требует обработки данных из нескольких источников (видео- и аудиопотоков) для повышения надёжности</w:t>
      </w:r>
    </w:p>
    <w:p w14:paraId="4CE6E00E" w14:textId="77777777" w:rsidR="00C55F3D" w:rsidRDefault="00000000" w:rsidP="00255D88">
      <w:pPr>
        <w:pStyle w:val="2"/>
      </w:pPr>
      <w:r>
        <w:lastRenderedPageBreak/>
        <w:t>Технологи мультимодального анализа</w:t>
      </w:r>
    </w:p>
    <w:p w14:paraId="502E69B4" w14:textId="77777777" w:rsidR="00C55F3D" w:rsidRDefault="00000000">
      <w:r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1F99F875" w14:textId="77777777" w:rsidR="00C55F3D" w:rsidRDefault="00000000">
      <w:pPr>
        <w:numPr>
          <w:ilvl w:val="0"/>
          <w:numId w:val="4"/>
        </w:numPr>
        <w:ind w:left="0" w:firstLine="709"/>
      </w:pPr>
      <w:r>
        <w:rPr>
          <w:b/>
          <w:bCs/>
        </w:rPr>
        <w:t>Компьютерное зрение</w:t>
      </w:r>
      <w:r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70DD60B7" w14:textId="77777777" w:rsidR="00C55F3D" w:rsidRDefault="00000000">
      <w:pPr>
        <w:numPr>
          <w:ilvl w:val="0"/>
          <w:numId w:val="4"/>
        </w:numPr>
        <w:ind w:left="0" w:firstLine="709"/>
      </w:pPr>
      <w:r>
        <w:rPr>
          <w:b/>
          <w:bCs/>
        </w:rPr>
        <w:t>Обработка аудиосигналов</w:t>
      </w:r>
      <w:r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77D43FDE" w14:textId="77777777" w:rsidR="00C55F3D" w:rsidRDefault="00000000">
      <w:pPr>
        <w:numPr>
          <w:ilvl w:val="0"/>
          <w:numId w:val="4"/>
        </w:numPr>
        <w:ind w:left="0" w:firstLine="709"/>
      </w:pPr>
      <w:r>
        <w:rPr>
          <w:b/>
          <w:bCs/>
        </w:rPr>
        <w:t>Мультимодальный анализ</w:t>
      </w:r>
      <w:r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24A31D5D" w14:textId="77777777" w:rsidR="00C55F3D" w:rsidRDefault="00000000">
      <w:r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20AA3A0D" w14:textId="77777777" w:rsidR="00C55F3D" w:rsidRDefault="00000000" w:rsidP="00255D88">
      <w:pPr>
        <w:pStyle w:val="2"/>
      </w:pPr>
      <w:r>
        <w:t>Искусственные нейронные сети</w:t>
      </w:r>
    </w:p>
    <w:p w14:paraId="3D81C037" w14:textId="77777777" w:rsidR="00C55F3D" w:rsidRDefault="00000000">
      <w:r>
        <w:t>Искусственные нейронные сети являются основным инструментом для обработки мультимодальных данных. В контексте данной работы ИНС применяются для:</w:t>
      </w:r>
    </w:p>
    <w:p w14:paraId="35B7E05D" w14:textId="77777777" w:rsidR="00C55F3D" w:rsidRDefault="00000000">
      <w:pPr>
        <w:numPr>
          <w:ilvl w:val="0"/>
          <w:numId w:val="5"/>
        </w:numPr>
        <w:ind w:left="0" w:firstLine="709"/>
      </w:pPr>
      <w:r>
        <w:rPr>
          <w:b/>
          <w:bCs/>
        </w:rPr>
        <w:t>Анализа видеопотока</w:t>
      </w:r>
      <w:r>
        <w:t>: Свёрточные нейронные сети (CNN) используются для извлечения признаков из изображений лица, таких как контуры губ или положение глаз.</w:t>
      </w:r>
    </w:p>
    <w:p w14:paraId="6A271637" w14:textId="77777777" w:rsidR="00C55F3D" w:rsidRDefault="00000000">
      <w:pPr>
        <w:numPr>
          <w:ilvl w:val="0"/>
          <w:numId w:val="5"/>
        </w:numPr>
        <w:ind w:left="0" w:firstLine="709"/>
      </w:pPr>
      <w:r>
        <w:rPr>
          <w:b/>
          <w:bCs/>
        </w:rPr>
        <w:lastRenderedPageBreak/>
        <w:t>Анализа аудиопотока</w:t>
      </w:r>
      <w:r>
        <w:t>: Рекуррентные нейронные сети (RNN) или их модификации (LSTM, GRU) обрабатывают временные характеристики аудиосигналов, выявляя изменения интонаций.</w:t>
      </w:r>
    </w:p>
    <w:p w14:paraId="788C324A" w14:textId="77777777" w:rsidR="00C55F3D" w:rsidRDefault="00000000">
      <w:pPr>
        <w:numPr>
          <w:ilvl w:val="0"/>
          <w:numId w:val="5"/>
        </w:numPr>
        <w:ind w:left="0" w:firstLine="709"/>
      </w:pPr>
      <w:r>
        <w:rPr>
          <w:b/>
          <w:bCs/>
        </w:rPr>
        <w:t>Интеграции данных</w:t>
      </w:r>
      <w:r>
        <w:t>: Полносвязные слои или трансформеры объединяют признаки из видео- и аудиопотоков для финальной классификации эмоций.</w:t>
      </w:r>
    </w:p>
    <w:p w14:paraId="357239D1" w14:textId="77777777" w:rsidR="00C55F3D" w:rsidRDefault="00000000">
      <w:r>
        <w:t>Наиболее перспективные архитектуры включают:</w:t>
      </w:r>
    </w:p>
    <w:p w14:paraId="7A20E75B" w14:textId="77777777" w:rsidR="00C55F3D" w:rsidRDefault="00000000">
      <w:pPr>
        <w:numPr>
          <w:ilvl w:val="0"/>
          <w:numId w:val="6"/>
        </w:numPr>
        <w:ind w:left="0" w:firstLine="709"/>
      </w:pPr>
      <w:r>
        <w:rPr>
          <w:b/>
          <w:bCs/>
        </w:rPr>
        <w:t>CNN</w:t>
      </w:r>
      <w:r>
        <w:t>: ResNet, VGGNet, MobileNet для анализа изображений.</w:t>
      </w:r>
    </w:p>
    <w:p w14:paraId="5B58857E" w14:textId="77777777" w:rsidR="00C55F3D" w:rsidRDefault="00000000">
      <w:pPr>
        <w:numPr>
          <w:ilvl w:val="0"/>
          <w:numId w:val="6"/>
        </w:numPr>
        <w:ind w:left="0" w:firstLine="709"/>
      </w:pPr>
      <w:r>
        <w:rPr>
          <w:b/>
          <w:bCs/>
        </w:rPr>
        <w:t>RNN</w:t>
      </w:r>
      <w:r>
        <w:t>: LSTM, GRU для обработки временных данных.</w:t>
      </w:r>
    </w:p>
    <w:p w14:paraId="6E06214A" w14:textId="77777777" w:rsidR="00C55F3D" w:rsidRDefault="00000000">
      <w:pPr>
        <w:numPr>
          <w:ilvl w:val="0"/>
          <w:numId w:val="6"/>
        </w:numPr>
        <w:ind w:left="0" w:firstLine="709"/>
      </w:pPr>
      <w:r>
        <w:rPr>
          <w:b/>
          <w:bCs/>
        </w:rPr>
        <w:t>Трансформеры</w:t>
      </w:r>
      <w:r>
        <w:t>: применяются для мультимодального анализа благодаря способности учитывать взаимосвязи между различными типами данных.</w:t>
      </w:r>
    </w:p>
    <w:p w14:paraId="7C381102" w14:textId="77777777" w:rsidR="00C55F3D" w:rsidRDefault="00000000">
      <w:r>
        <w:t>Проведённый анализ предметной области показывает, что мультимодальный подход с использованием ИНС позволяет создать систему, способную эффективно решать задачу распознавания эмоций в контексте HR. Это обеспечивает основу для дальнейшего проектирования и разработки.</w:t>
      </w:r>
    </w:p>
    <w:p w14:paraId="0DF1871F" w14:textId="77777777" w:rsidR="00C55F3D" w:rsidRDefault="00000000">
      <w:r>
        <w:br w:type="page" w:clear="all"/>
      </w:r>
    </w:p>
    <w:p w14:paraId="05D95A73" w14:textId="76C0F853" w:rsidR="00C55F3D" w:rsidRDefault="00000000" w:rsidP="004B429A">
      <w:pPr>
        <w:pStyle w:val="1"/>
      </w:pPr>
      <w:bookmarkStart w:id="2" w:name="_Toc224689019"/>
      <w:r>
        <w:lastRenderedPageBreak/>
        <w:t>ОБЗОР АНАЛОГОВ</w:t>
      </w:r>
      <w:bookmarkEnd w:id="2"/>
    </w:p>
    <w:p w14:paraId="7E6FAB5D" w14:textId="77777777" w:rsidR="00C55F3D" w:rsidRDefault="00000000" w:rsidP="00AB74B0">
      <w:pPr>
        <w:pStyle w:val="25"/>
        <w:contextualSpacing w:val="0"/>
      </w:pPr>
      <w:r>
        <w:t>В области распознавания эмоций человека существует ряд решений, использующих технологии компьютерного зрения, обработки аудиосигналов и искусственного интеллекта. Такие системы применяются в маркетинге, медицине, образовании и HR для анализа эмоционального состояния.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1D0E1AD4" w14:textId="1DACE6B3" w:rsidR="00C55F3D" w:rsidRDefault="00000000" w:rsidP="00E54263">
      <w:pPr>
        <w:pStyle w:val="2"/>
      </w:pPr>
      <w:r>
        <w:t>Существующие решения</w:t>
      </w:r>
    </w:p>
    <w:p w14:paraId="4127FD39" w14:textId="025FAEB2" w:rsidR="00C55F3D" w:rsidRPr="000B3CBE" w:rsidRDefault="00000000" w:rsidP="000B3CBE">
      <w:pPr>
        <w:pStyle w:val="3"/>
      </w:pPr>
      <w:r w:rsidRPr="000B3CBE">
        <w:t>Системы на основе компьютерного зрения</w:t>
      </w:r>
    </w:p>
    <w:p w14:paraId="362A551D" w14:textId="77777777" w:rsidR="00C55F3D" w:rsidRDefault="00000000" w:rsidP="00AB74B0">
      <w:pPr>
        <w:pStyle w:val="25"/>
        <w:contextualSpacing w:val="0"/>
      </w:pPr>
      <w:r>
        <w:t>Примером является библиотека Affectiva, которая использует свёрточные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11101879" w14:textId="77777777" w:rsidR="00C55F3D" w:rsidRDefault="00000000" w:rsidP="00AB74B0">
      <w:pPr>
        <w:pStyle w:val="25"/>
        <w:contextualSpacing w:val="0"/>
      </w:pPr>
      <w:r>
        <w:t>Преимущества:</w:t>
      </w:r>
    </w:p>
    <w:p w14:paraId="318792C1" w14:textId="77777777" w:rsidR="00C55F3D" w:rsidRDefault="00000000" w:rsidP="00AB74B0">
      <w:pPr>
        <w:pStyle w:val="25"/>
        <w:numPr>
          <w:ilvl w:val="0"/>
          <w:numId w:val="83"/>
        </w:numPr>
        <w:ind w:left="0" w:firstLine="709"/>
        <w:contextualSpacing w:val="0"/>
      </w:pPr>
      <w:r>
        <w:t>Высокая точность распознавания при хорошем освещении.</w:t>
      </w:r>
    </w:p>
    <w:p w14:paraId="3915C3D1" w14:textId="77777777" w:rsidR="00C55F3D" w:rsidRDefault="00000000" w:rsidP="00AB74B0">
      <w:pPr>
        <w:pStyle w:val="25"/>
        <w:numPr>
          <w:ilvl w:val="0"/>
          <w:numId w:val="83"/>
        </w:numPr>
        <w:ind w:left="0" w:firstLine="709"/>
        <w:contextualSpacing w:val="0"/>
      </w:pPr>
      <w:r>
        <w:t>Возможность анализа в реальном времени.</w:t>
      </w:r>
    </w:p>
    <w:p w14:paraId="1305EA44" w14:textId="77777777" w:rsidR="00C55F3D" w:rsidRDefault="00000000" w:rsidP="00AB74B0">
      <w:pPr>
        <w:pStyle w:val="25"/>
        <w:numPr>
          <w:ilvl w:val="0"/>
          <w:numId w:val="83"/>
        </w:numPr>
        <w:ind w:left="0" w:firstLine="709"/>
        <w:contextualSpacing w:val="0"/>
      </w:pPr>
      <w:r>
        <w:t>Гибкость настройки под конкретные категории эмоций.</w:t>
      </w:r>
    </w:p>
    <w:p w14:paraId="64F8F52A" w14:textId="77777777" w:rsidR="00C55F3D" w:rsidRDefault="00000000" w:rsidP="00AB74B0">
      <w:pPr>
        <w:pStyle w:val="25"/>
        <w:contextualSpacing w:val="0"/>
      </w:pPr>
      <w:r>
        <w:t>Недостатки:</w:t>
      </w:r>
    </w:p>
    <w:p w14:paraId="3DE22A85" w14:textId="77777777" w:rsidR="00C55F3D" w:rsidRDefault="00000000" w:rsidP="00AB74B0">
      <w:pPr>
        <w:pStyle w:val="25"/>
        <w:numPr>
          <w:ilvl w:val="0"/>
          <w:numId w:val="84"/>
        </w:numPr>
        <w:ind w:left="0" w:firstLine="709"/>
        <w:contextualSpacing w:val="0"/>
      </w:pPr>
      <w:r>
        <w:t>Зависимость от качества видеопотока и угла обзора.</w:t>
      </w:r>
    </w:p>
    <w:p w14:paraId="2885F720" w14:textId="77777777" w:rsidR="00C55F3D" w:rsidRDefault="00000000" w:rsidP="00AB74B0">
      <w:pPr>
        <w:pStyle w:val="25"/>
        <w:numPr>
          <w:ilvl w:val="0"/>
          <w:numId w:val="84"/>
        </w:numPr>
        <w:ind w:left="0" w:firstLine="709"/>
        <w:contextualSpacing w:val="0"/>
      </w:pPr>
      <w:r>
        <w:t>Ограниченная эффективность при обработке сложных или неоднозначных выражений.</w:t>
      </w:r>
    </w:p>
    <w:p w14:paraId="3666530E" w14:textId="77777777" w:rsidR="00C55F3D" w:rsidRDefault="00000000" w:rsidP="00AB74B0">
      <w:pPr>
        <w:pStyle w:val="25"/>
        <w:numPr>
          <w:ilvl w:val="0"/>
          <w:numId w:val="84"/>
        </w:numPr>
        <w:ind w:left="0" w:firstLine="709"/>
        <w:contextualSpacing w:val="0"/>
      </w:pPr>
      <w:r>
        <w:t>Отсутствие учёта аудиоданных.</w:t>
      </w:r>
    </w:p>
    <w:p w14:paraId="0E8CFE0E" w14:textId="3FD6C6AD" w:rsidR="00C55F3D" w:rsidRDefault="00000000" w:rsidP="000B3CBE">
      <w:pPr>
        <w:pStyle w:val="3"/>
      </w:pPr>
      <w:r>
        <w:t>Системы на основе анализа аудиосигналов</w:t>
      </w:r>
    </w:p>
    <w:p w14:paraId="51FB1AE1" w14:textId="77777777" w:rsidR="00C55F3D" w:rsidRDefault="00000000" w:rsidP="00AB74B0">
      <w:pPr>
        <w:pStyle w:val="25"/>
        <w:contextualSpacing w:val="0"/>
      </w:pPr>
      <w:r>
        <w:t>Примером служит платформа Beyond Verbal,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call-центрах.</w:t>
      </w:r>
    </w:p>
    <w:p w14:paraId="294301A2" w14:textId="77777777" w:rsidR="00C55F3D" w:rsidRDefault="00000000" w:rsidP="00AB74B0">
      <w:pPr>
        <w:pStyle w:val="25"/>
        <w:contextualSpacing w:val="0"/>
      </w:pPr>
      <w:r>
        <w:lastRenderedPageBreak/>
        <w:t>Преимущества:</w:t>
      </w:r>
    </w:p>
    <w:p w14:paraId="0AA259CE" w14:textId="77777777" w:rsidR="00C55F3D" w:rsidRDefault="00000000" w:rsidP="00AB74B0">
      <w:pPr>
        <w:pStyle w:val="25"/>
        <w:numPr>
          <w:ilvl w:val="0"/>
          <w:numId w:val="85"/>
        </w:numPr>
        <w:ind w:left="0" w:firstLine="709"/>
        <w:contextualSpacing w:val="0"/>
      </w:pPr>
      <w:r>
        <w:t>Устойчивость к визуальным помехам.</w:t>
      </w:r>
    </w:p>
    <w:p w14:paraId="115BDEEC" w14:textId="77777777" w:rsidR="00C55F3D" w:rsidRDefault="00000000" w:rsidP="00AB74B0">
      <w:pPr>
        <w:pStyle w:val="25"/>
        <w:numPr>
          <w:ilvl w:val="0"/>
          <w:numId w:val="85"/>
        </w:numPr>
        <w:ind w:left="0" w:firstLine="709"/>
        <w:contextualSpacing w:val="0"/>
      </w:pPr>
      <w:r>
        <w:t>Низкие требования к оборудованию (достаточно микрофона).</w:t>
      </w:r>
    </w:p>
    <w:p w14:paraId="0C83C839" w14:textId="77777777" w:rsidR="00C55F3D" w:rsidRDefault="00000000" w:rsidP="00AB74B0">
      <w:pPr>
        <w:pStyle w:val="25"/>
        <w:numPr>
          <w:ilvl w:val="0"/>
          <w:numId w:val="85"/>
        </w:numPr>
        <w:ind w:left="0" w:firstLine="709"/>
        <w:contextualSpacing w:val="0"/>
      </w:pPr>
      <w:r>
        <w:t>Возможность анализа в условиях ограниченной видимости.</w:t>
      </w:r>
    </w:p>
    <w:p w14:paraId="36A4E6EF" w14:textId="77777777" w:rsidR="00C55F3D" w:rsidRDefault="00000000" w:rsidP="00AB74B0">
      <w:pPr>
        <w:pStyle w:val="25"/>
        <w:contextualSpacing w:val="0"/>
      </w:pPr>
      <w:r>
        <w:t>Недостатки:</w:t>
      </w:r>
    </w:p>
    <w:p w14:paraId="6F3C2973" w14:textId="77777777" w:rsidR="00C55F3D" w:rsidRDefault="00000000" w:rsidP="00AB74B0">
      <w:pPr>
        <w:pStyle w:val="25"/>
        <w:numPr>
          <w:ilvl w:val="0"/>
          <w:numId w:val="86"/>
        </w:numPr>
        <w:ind w:left="0" w:firstLine="709"/>
        <w:contextualSpacing w:val="0"/>
      </w:pPr>
      <w:r>
        <w:t>Ограниченная точность при низком качестве звука.</w:t>
      </w:r>
    </w:p>
    <w:p w14:paraId="720F1DAE" w14:textId="77777777" w:rsidR="00C55F3D" w:rsidRDefault="00000000" w:rsidP="00AB74B0">
      <w:pPr>
        <w:pStyle w:val="25"/>
        <w:numPr>
          <w:ilvl w:val="0"/>
          <w:numId w:val="86"/>
        </w:numPr>
        <w:ind w:left="0" w:firstLine="709"/>
        <w:contextualSpacing w:val="0"/>
      </w:pPr>
      <w:r>
        <w:t>Невозможность учёта визуальных признаков.</w:t>
      </w:r>
    </w:p>
    <w:p w14:paraId="48F2949F" w14:textId="77777777" w:rsidR="00C55F3D" w:rsidRDefault="00000000" w:rsidP="00AB74B0">
      <w:pPr>
        <w:pStyle w:val="25"/>
        <w:numPr>
          <w:ilvl w:val="0"/>
          <w:numId w:val="86"/>
        </w:numPr>
        <w:ind w:left="0" w:firstLine="709"/>
        <w:contextualSpacing w:val="0"/>
      </w:pPr>
      <w:r>
        <w:t>Сложности с распознаванием эмоций при нейтральном тоне.</w:t>
      </w:r>
    </w:p>
    <w:p w14:paraId="1D3C6DB5" w14:textId="0432BA87" w:rsidR="00C55F3D" w:rsidRDefault="00000000" w:rsidP="000B3CBE">
      <w:pPr>
        <w:pStyle w:val="3"/>
      </w:pPr>
      <w:r>
        <w:t>Мультимодальные системы</w:t>
      </w:r>
    </w:p>
    <w:p w14:paraId="32497958" w14:textId="77777777" w:rsidR="00C55F3D" w:rsidRDefault="00000000" w:rsidP="00AB74B0">
      <w:pPr>
        <w:pStyle w:val="25"/>
        <w:contextualSpacing w:val="0"/>
      </w:pPr>
      <w:r>
        <w:t>Примером является система Emotient,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47C0EE79" w14:textId="77777777" w:rsidR="00C55F3D" w:rsidRDefault="00000000" w:rsidP="00AB74B0">
      <w:pPr>
        <w:pStyle w:val="25"/>
        <w:contextualSpacing w:val="0"/>
      </w:pPr>
      <w:r>
        <w:t>Преимущества:</w:t>
      </w:r>
    </w:p>
    <w:p w14:paraId="4F897910" w14:textId="77777777" w:rsidR="00C55F3D" w:rsidRDefault="00000000" w:rsidP="00AB74B0">
      <w:pPr>
        <w:pStyle w:val="25"/>
        <w:numPr>
          <w:ilvl w:val="0"/>
          <w:numId w:val="87"/>
        </w:numPr>
        <w:ind w:left="0" w:firstLine="709"/>
        <w:contextualSpacing w:val="0"/>
      </w:pPr>
      <w:r>
        <w:t>Высокая точность за счёт комбинирования данных.</w:t>
      </w:r>
    </w:p>
    <w:p w14:paraId="67F6443C" w14:textId="77777777" w:rsidR="00C55F3D" w:rsidRDefault="00000000" w:rsidP="00AB74B0">
      <w:pPr>
        <w:pStyle w:val="25"/>
        <w:numPr>
          <w:ilvl w:val="0"/>
          <w:numId w:val="87"/>
        </w:numPr>
        <w:ind w:left="0" w:firstLine="709"/>
        <w:contextualSpacing w:val="0"/>
      </w:pPr>
      <w:r>
        <w:t>Адаптивность к различным сценариям (например, собеседования или рабочие встречи).</w:t>
      </w:r>
    </w:p>
    <w:p w14:paraId="6DA4A170" w14:textId="77777777" w:rsidR="00C55F3D" w:rsidRDefault="00000000" w:rsidP="00AB74B0">
      <w:pPr>
        <w:pStyle w:val="25"/>
        <w:numPr>
          <w:ilvl w:val="0"/>
          <w:numId w:val="87"/>
        </w:numPr>
        <w:ind w:left="0" w:firstLine="709"/>
        <w:contextualSpacing w:val="0"/>
      </w:pPr>
      <w:r>
        <w:t>Возможность интеграции с другими системами управления.</w:t>
      </w:r>
    </w:p>
    <w:p w14:paraId="5FD23840" w14:textId="77777777" w:rsidR="00C55F3D" w:rsidRDefault="00000000" w:rsidP="00AB74B0">
      <w:pPr>
        <w:pStyle w:val="25"/>
        <w:contextualSpacing w:val="0"/>
      </w:pPr>
      <w:r>
        <w:t>Недостатки:</w:t>
      </w:r>
    </w:p>
    <w:p w14:paraId="1EC4E51D" w14:textId="77777777" w:rsidR="00C55F3D" w:rsidRDefault="00000000" w:rsidP="00AB74B0">
      <w:pPr>
        <w:pStyle w:val="25"/>
        <w:numPr>
          <w:ilvl w:val="0"/>
          <w:numId w:val="88"/>
        </w:numPr>
        <w:ind w:left="0" w:firstLine="709"/>
        <w:contextualSpacing w:val="0"/>
      </w:pPr>
      <w:r>
        <w:t>Высокая вычислительная сложность.</w:t>
      </w:r>
    </w:p>
    <w:p w14:paraId="029658AA" w14:textId="77777777" w:rsidR="00C55F3D" w:rsidRDefault="00000000" w:rsidP="00AB74B0">
      <w:pPr>
        <w:pStyle w:val="25"/>
        <w:numPr>
          <w:ilvl w:val="0"/>
          <w:numId w:val="88"/>
        </w:numPr>
        <w:ind w:left="0" w:firstLine="709"/>
        <w:contextualSpacing w:val="0"/>
      </w:pPr>
      <w:r>
        <w:t>Необходимость больших размеченных датасетов для обучения.</w:t>
      </w:r>
    </w:p>
    <w:p w14:paraId="5CD41E0A" w14:textId="77777777" w:rsidR="00C55F3D" w:rsidRDefault="00000000" w:rsidP="00AB74B0">
      <w:pPr>
        <w:pStyle w:val="25"/>
        <w:numPr>
          <w:ilvl w:val="0"/>
          <w:numId w:val="88"/>
        </w:numPr>
        <w:ind w:left="0" w:firstLine="709"/>
        <w:contextualSpacing w:val="0"/>
      </w:pPr>
      <w:r>
        <w:t>Сложность настройки для специфических задач HR.</w:t>
      </w:r>
    </w:p>
    <w:p w14:paraId="50914CE3" w14:textId="3DA58C09" w:rsidR="00C55F3D" w:rsidRDefault="00000000" w:rsidP="000B3CBE">
      <w:pPr>
        <w:pStyle w:val="3"/>
      </w:pPr>
      <w:r>
        <w:t>Системы на основе традиционных методов</w:t>
      </w:r>
    </w:p>
    <w:p w14:paraId="713F767B" w14:textId="77777777" w:rsidR="00C55F3D" w:rsidRDefault="00000000" w:rsidP="00AB74B0">
      <w:pPr>
        <w:pStyle w:val="25"/>
        <w:contextualSpacing w:val="0"/>
      </w:pPr>
      <w:r>
        <w:t>Примером являются решения, использующие алгоритмы SVM или KNN для классификации эмоций на основе заранее выделенных признаков (например, геометрия лица или спектральные характеристики голоса).</w:t>
      </w:r>
    </w:p>
    <w:p w14:paraId="2AB13A9B" w14:textId="77777777" w:rsidR="00C55F3D" w:rsidRDefault="00000000" w:rsidP="00AB74B0">
      <w:pPr>
        <w:pStyle w:val="25"/>
        <w:contextualSpacing w:val="0"/>
      </w:pPr>
      <w:r>
        <w:t>Преимущества:</w:t>
      </w:r>
    </w:p>
    <w:p w14:paraId="6C2211C4" w14:textId="77777777" w:rsidR="00C55F3D" w:rsidRDefault="00000000" w:rsidP="00AB74B0">
      <w:pPr>
        <w:pStyle w:val="25"/>
        <w:numPr>
          <w:ilvl w:val="0"/>
          <w:numId w:val="89"/>
        </w:numPr>
        <w:ind w:left="0" w:firstLine="709"/>
        <w:contextualSpacing w:val="0"/>
      </w:pPr>
      <w:r>
        <w:t>Низкие вычислительные требования.</w:t>
      </w:r>
    </w:p>
    <w:p w14:paraId="721074A7" w14:textId="77777777" w:rsidR="00C55F3D" w:rsidRDefault="00000000" w:rsidP="00AB74B0">
      <w:pPr>
        <w:pStyle w:val="25"/>
        <w:numPr>
          <w:ilvl w:val="0"/>
          <w:numId w:val="89"/>
        </w:numPr>
        <w:ind w:left="0" w:firstLine="709"/>
        <w:contextualSpacing w:val="0"/>
      </w:pPr>
      <w:r>
        <w:t>Простота реализации для базовых задач.</w:t>
      </w:r>
    </w:p>
    <w:p w14:paraId="7C580C99" w14:textId="77777777" w:rsidR="00C55F3D" w:rsidRDefault="00000000" w:rsidP="00AB74B0">
      <w:pPr>
        <w:pStyle w:val="25"/>
        <w:numPr>
          <w:ilvl w:val="0"/>
          <w:numId w:val="89"/>
        </w:numPr>
        <w:ind w:left="0" w:firstLine="709"/>
        <w:contextualSpacing w:val="0"/>
      </w:pPr>
      <w:r>
        <w:lastRenderedPageBreak/>
        <w:t>Независимость от больших датасетов.</w:t>
      </w:r>
    </w:p>
    <w:p w14:paraId="58E83301" w14:textId="77777777" w:rsidR="00C55F3D" w:rsidRDefault="00000000" w:rsidP="00AB74B0">
      <w:pPr>
        <w:pStyle w:val="25"/>
        <w:contextualSpacing w:val="0"/>
      </w:pPr>
      <w:r>
        <w:t>Недостатки:</w:t>
      </w:r>
    </w:p>
    <w:p w14:paraId="5EF99D14" w14:textId="77777777" w:rsidR="00C55F3D" w:rsidRDefault="00000000" w:rsidP="00AB74B0">
      <w:pPr>
        <w:pStyle w:val="25"/>
        <w:numPr>
          <w:ilvl w:val="0"/>
          <w:numId w:val="90"/>
        </w:numPr>
        <w:ind w:left="0" w:firstLine="709"/>
        <w:contextualSpacing w:val="0"/>
      </w:pPr>
      <w:r>
        <w:t>Низкая точность по сравнению с нейронными сетями.</w:t>
      </w:r>
    </w:p>
    <w:p w14:paraId="290C01CD" w14:textId="77777777" w:rsidR="00C55F3D" w:rsidRDefault="00000000" w:rsidP="00AB74B0">
      <w:pPr>
        <w:pStyle w:val="25"/>
        <w:numPr>
          <w:ilvl w:val="0"/>
          <w:numId w:val="90"/>
        </w:numPr>
        <w:ind w:left="0" w:firstLine="709"/>
        <w:contextualSpacing w:val="0"/>
      </w:pPr>
      <w:r>
        <w:t>Трудоёмкость предварительной обработки данных.</w:t>
      </w:r>
    </w:p>
    <w:p w14:paraId="4CADE0C6" w14:textId="77777777" w:rsidR="00C55F3D" w:rsidRDefault="00000000" w:rsidP="00AB74B0">
      <w:pPr>
        <w:pStyle w:val="25"/>
        <w:numPr>
          <w:ilvl w:val="0"/>
          <w:numId w:val="90"/>
        </w:numPr>
        <w:ind w:left="0" w:firstLine="709"/>
        <w:contextualSpacing w:val="0"/>
      </w:pPr>
      <w:r>
        <w:t>Ограниченная адаптивность к сложным сценариям.</w:t>
      </w:r>
    </w:p>
    <w:p w14:paraId="4594FAD3" w14:textId="32F19796" w:rsidR="00C55F3D" w:rsidRDefault="00000000" w:rsidP="000B3CBE">
      <w:pPr>
        <w:pStyle w:val="3"/>
      </w:pPr>
      <w:r>
        <w:t>Разрабатываемая система</w:t>
      </w:r>
    </w:p>
    <w:p w14:paraId="7F6743E5" w14:textId="77777777" w:rsidR="00C55F3D" w:rsidRDefault="00000000" w:rsidP="00AB74B0">
      <w:pPr>
        <w:pStyle w:val="25"/>
        <w:contextualSpacing w:val="0"/>
      </w:pPr>
      <w:r>
        <w:t>В рамках данной курсовой работы предлагается собственная разработка мультимодальной системы, ориентированной на задачи управления персоналом (HR). Система объединяет анализ видеопотока (CNN) и аудиопотока (RNN) с учетом требований конфиденциальности.</w:t>
      </w:r>
    </w:p>
    <w:p w14:paraId="37A4A0D4" w14:textId="77777777" w:rsidR="00C55F3D" w:rsidRDefault="00000000" w:rsidP="00AB74B0">
      <w:pPr>
        <w:pStyle w:val="25"/>
        <w:contextualSpacing w:val="0"/>
      </w:pPr>
      <w:r>
        <w:t>Преимущества:</w:t>
      </w:r>
    </w:p>
    <w:p w14:paraId="41BAA993" w14:textId="77777777" w:rsidR="00C55F3D" w:rsidRDefault="00000000" w:rsidP="00AB74B0">
      <w:pPr>
        <w:pStyle w:val="25"/>
        <w:numPr>
          <w:ilvl w:val="0"/>
          <w:numId w:val="91"/>
        </w:numPr>
        <w:ind w:left="0" w:firstLine="709"/>
        <w:contextualSpacing w:val="0"/>
      </w:pPr>
      <w:r>
        <w:t>Специализация под HR: Адаптация сценариев анализа под собеседования и мониторинг вовлечённости.</w:t>
      </w:r>
    </w:p>
    <w:p w14:paraId="31084DF6" w14:textId="77777777" w:rsidR="00C55F3D" w:rsidRDefault="00000000" w:rsidP="00AB74B0">
      <w:pPr>
        <w:pStyle w:val="25"/>
        <w:numPr>
          <w:ilvl w:val="0"/>
          <w:numId w:val="91"/>
        </w:numPr>
        <w:ind w:left="0" w:firstLine="709"/>
        <w:contextualSpacing w:val="0"/>
      </w:pPr>
      <w:r>
        <w:t>Соответствие ФЗ-152: Локальная обработка данных, шифрование и разграничение прав доступа.</w:t>
      </w:r>
    </w:p>
    <w:p w14:paraId="26A39CE0" w14:textId="77777777" w:rsidR="00C55F3D" w:rsidRDefault="00000000" w:rsidP="00AB74B0">
      <w:pPr>
        <w:pStyle w:val="25"/>
        <w:numPr>
          <w:ilvl w:val="0"/>
          <w:numId w:val="91"/>
        </w:numPr>
        <w:ind w:left="0" w:firstLine="709"/>
        <w:contextualSpacing w:val="0"/>
      </w:pPr>
      <w:r>
        <w:t>Гибкость стека: Использование открытых библиотек (Python, PyTorch, OpenCV) позволяет избежать лицензионных отчислений.</w:t>
      </w:r>
    </w:p>
    <w:p w14:paraId="6DC6144A" w14:textId="77777777" w:rsidR="00C55F3D" w:rsidRDefault="00000000" w:rsidP="00AB74B0">
      <w:pPr>
        <w:pStyle w:val="25"/>
        <w:numPr>
          <w:ilvl w:val="0"/>
          <w:numId w:val="91"/>
        </w:numPr>
        <w:ind w:left="0" w:firstLine="709"/>
        <w:contextualSpacing w:val="0"/>
      </w:pPr>
      <w:r>
        <w:t>Мультимодальность: Повышение точности за счёт объединения визуальных и голосовых признаков.</w:t>
      </w:r>
    </w:p>
    <w:p w14:paraId="63054FB2" w14:textId="77777777" w:rsidR="00C55F3D" w:rsidRDefault="00000000" w:rsidP="00AB74B0">
      <w:pPr>
        <w:pStyle w:val="25"/>
        <w:contextualSpacing w:val="0"/>
      </w:pPr>
      <w:r>
        <w:t>Недостатки:</w:t>
      </w:r>
    </w:p>
    <w:p w14:paraId="5DCF4065" w14:textId="77777777" w:rsidR="00C55F3D" w:rsidRDefault="00000000" w:rsidP="00AB74B0">
      <w:pPr>
        <w:pStyle w:val="25"/>
        <w:numPr>
          <w:ilvl w:val="0"/>
          <w:numId w:val="92"/>
        </w:numPr>
        <w:ind w:left="0" w:firstLine="709"/>
        <w:contextualSpacing w:val="0"/>
      </w:pPr>
      <w:r>
        <w:t>Необходимость самостоятельного обучения и валидации моделей.</w:t>
      </w:r>
    </w:p>
    <w:p w14:paraId="72E64FA2" w14:textId="77777777" w:rsidR="00C55F3D" w:rsidRDefault="00000000" w:rsidP="00AB74B0">
      <w:pPr>
        <w:pStyle w:val="25"/>
        <w:numPr>
          <w:ilvl w:val="0"/>
          <w:numId w:val="92"/>
        </w:numPr>
        <w:ind w:left="0" w:firstLine="709"/>
        <w:contextualSpacing w:val="0"/>
      </w:pPr>
      <w:r>
        <w:t>Требует наличия вычислительных ресурсов (GPU) для этапа обучения и инференса в реальном времени.</w:t>
      </w:r>
    </w:p>
    <w:p w14:paraId="0889FE1B" w14:textId="79D765CD" w:rsidR="00C55F3D" w:rsidRDefault="00000000" w:rsidP="000B3CBE">
      <w:pPr>
        <w:pStyle w:val="2"/>
      </w:pPr>
      <w:r>
        <w:t>Сравнительный анализ аналогов</w:t>
      </w:r>
    </w:p>
    <w:p w14:paraId="30E5F5DA" w14:textId="77777777" w:rsidR="00C55F3D" w:rsidRDefault="00000000" w:rsidP="00AB74B0">
      <w:pPr>
        <w:pStyle w:val="25"/>
        <w:contextualSpacing w:val="0"/>
      </w:pPr>
      <w:r>
        <w:t>Для оценки существующих решений и предлагаемой разработки ниже приведена таблица, в которой сравниваются ключевые характеристики систем по основным критериям.</w:t>
      </w:r>
    </w:p>
    <w:p w14:paraId="01156DD6" w14:textId="531DBC4E" w:rsidR="00C55F3D" w:rsidRDefault="00000000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395955">
        <w:rPr>
          <w:noProof/>
        </w:rPr>
        <w:t>1</w:t>
      </w:r>
      <w:r>
        <w:fldChar w:fldCharType="end"/>
      </w:r>
      <w:r>
        <w:t>. Сравнение аналогов</w:t>
      </w:r>
    </w:p>
    <w:tbl>
      <w:tblPr>
        <w:tblStyle w:val="aff"/>
        <w:tblW w:w="0" w:type="auto"/>
        <w:tblBorders>
          <w:top w:val="none" w:sz="0" w:space="0" w:color="auto"/>
          <w:left w:val="none" w:sz="0" w:space="0" w:color="auto"/>
          <w:bottom w:val="single" w:sz="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49"/>
        <w:gridCol w:w="1367"/>
        <w:gridCol w:w="1619"/>
        <w:gridCol w:w="1442"/>
        <w:gridCol w:w="1357"/>
        <w:gridCol w:w="2020"/>
      </w:tblGrid>
      <w:tr w:rsidR="00C55F3D" w14:paraId="1817B32E" w14:textId="77777777" w:rsidTr="00A9625C">
        <w:tc>
          <w:tcPr>
            <w:tcW w:w="154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2362B7" w14:textId="77777777" w:rsidR="00C55F3D" w:rsidRPr="00000F56" w:rsidRDefault="00000000">
            <w:pPr>
              <w:pStyle w:val="affa"/>
              <w:rPr>
                <w:bCs w:val="0"/>
              </w:rPr>
            </w:pPr>
            <w:r w:rsidRPr="00000F56">
              <w:rPr>
                <w:rFonts w:ascii="Times New Roman" w:hAnsi="Times New Roman" w:cs="Times New Roman"/>
                <w:bCs w:val="0"/>
                <w:sz w:val="22"/>
              </w:rPr>
              <w:lastRenderedPageBreak/>
              <w:t>Функциональная возможность</w:t>
            </w:r>
          </w:p>
        </w:tc>
        <w:tc>
          <w:tcPr>
            <w:tcW w:w="136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8ED442" w14:textId="77777777" w:rsidR="00C55F3D" w:rsidRPr="00000F56" w:rsidRDefault="00000000">
            <w:pPr>
              <w:pStyle w:val="affa"/>
              <w:rPr>
                <w:bCs w:val="0"/>
              </w:rPr>
            </w:pPr>
            <w:r w:rsidRPr="00000F56">
              <w:rPr>
                <w:rFonts w:ascii="Times New Roman" w:hAnsi="Times New Roman" w:cs="Times New Roman"/>
                <w:bCs w:val="0"/>
                <w:sz w:val="22"/>
              </w:rPr>
              <w:t>Компьютерное зрение</w:t>
            </w:r>
          </w:p>
        </w:tc>
        <w:tc>
          <w:tcPr>
            <w:tcW w:w="161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71BBC8" w14:textId="77777777" w:rsidR="00C55F3D" w:rsidRPr="00000F56" w:rsidRDefault="00000000">
            <w:pPr>
              <w:pStyle w:val="affa"/>
              <w:rPr>
                <w:bCs w:val="0"/>
              </w:rPr>
            </w:pPr>
            <w:r w:rsidRPr="00000F56">
              <w:rPr>
                <w:rFonts w:ascii="Times New Roman" w:hAnsi="Times New Roman" w:cs="Times New Roman"/>
                <w:bCs w:val="0"/>
                <w:sz w:val="22"/>
              </w:rPr>
              <w:t>Анализ аудиосигналов</w:t>
            </w:r>
          </w:p>
        </w:tc>
        <w:tc>
          <w:tcPr>
            <w:tcW w:w="14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3DDB01" w14:textId="77777777" w:rsidR="00C55F3D" w:rsidRPr="00000F56" w:rsidRDefault="00000000">
            <w:pPr>
              <w:pStyle w:val="affa"/>
              <w:rPr>
                <w:bCs w:val="0"/>
              </w:rPr>
            </w:pPr>
            <w:r w:rsidRPr="00000F56">
              <w:rPr>
                <w:rFonts w:ascii="Times New Roman" w:hAnsi="Times New Roman" w:cs="Times New Roman"/>
                <w:bCs w:val="0"/>
                <w:sz w:val="22"/>
              </w:rPr>
              <w:t>Мультимодальные системы</w:t>
            </w:r>
          </w:p>
        </w:tc>
        <w:tc>
          <w:tcPr>
            <w:tcW w:w="135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07BABC" w14:textId="77777777" w:rsidR="00C55F3D" w:rsidRPr="00000F56" w:rsidRDefault="00000000">
            <w:pPr>
              <w:pStyle w:val="affa"/>
              <w:rPr>
                <w:bCs w:val="0"/>
              </w:rPr>
            </w:pPr>
            <w:r w:rsidRPr="00000F56">
              <w:rPr>
                <w:rFonts w:ascii="Times New Roman" w:hAnsi="Times New Roman" w:cs="Times New Roman"/>
                <w:bCs w:val="0"/>
                <w:sz w:val="22"/>
              </w:rPr>
              <w:t>Традиционные методы</w:t>
            </w:r>
          </w:p>
        </w:tc>
        <w:tc>
          <w:tcPr>
            <w:tcW w:w="202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93A46E" w14:textId="77777777" w:rsidR="00C55F3D" w:rsidRPr="00000F56" w:rsidRDefault="00000000">
            <w:pPr>
              <w:pStyle w:val="affa"/>
              <w:rPr>
                <w:bCs w:val="0"/>
              </w:rPr>
            </w:pPr>
            <w:r w:rsidRPr="00000F56">
              <w:rPr>
                <w:rFonts w:ascii="Times New Roman" w:hAnsi="Times New Roman" w:cs="Times New Roman"/>
                <w:bCs w:val="0"/>
                <w:sz w:val="22"/>
              </w:rPr>
              <w:t>Разрабатываемая система</w:t>
            </w:r>
          </w:p>
        </w:tc>
      </w:tr>
      <w:tr w:rsidR="00C55F3D" w14:paraId="16E9FABB" w14:textId="77777777" w:rsidTr="00A9625C">
        <w:trPr>
          <w:trHeight w:val="65"/>
        </w:trPr>
        <w:tc>
          <w:tcPr>
            <w:tcW w:w="154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41AD6C" w14:textId="77777777" w:rsidR="00C55F3D" w:rsidRDefault="00000000">
            <w:pPr>
              <w:pStyle w:val="aff9"/>
            </w:pPr>
            <w:r>
              <w:t>Точность классификации</w:t>
            </w:r>
          </w:p>
        </w:tc>
        <w:tc>
          <w:tcPr>
            <w:tcW w:w="136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A6F90A" w14:textId="77777777" w:rsidR="00C55F3D" w:rsidRDefault="00000000">
            <w:pPr>
              <w:pStyle w:val="aff9"/>
            </w:pPr>
            <w:r>
              <w:t>Высокая</w:t>
            </w:r>
          </w:p>
        </w:tc>
        <w:tc>
          <w:tcPr>
            <w:tcW w:w="161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ACCCE5" w14:textId="77777777" w:rsidR="00C55F3D" w:rsidRDefault="00000000">
            <w:pPr>
              <w:pStyle w:val="aff9"/>
            </w:pPr>
            <w:r>
              <w:t>Средняя</w:t>
            </w:r>
          </w:p>
        </w:tc>
        <w:tc>
          <w:tcPr>
            <w:tcW w:w="14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3D6C59" w14:textId="77777777" w:rsidR="00C55F3D" w:rsidRDefault="00000000">
            <w:pPr>
              <w:pStyle w:val="aff9"/>
            </w:pPr>
            <w:r>
              <w:t>Высокая</w:t>
            </w:r>
          </w:p>
        </w:tc>
        <w:tc>
          <w:tcPr>
            <w:tcW w:w="135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724F2D" w14:textId="77777777" w:rsidR="00C55F3D" w:rsidRDefault="00000000">
            <w:pPr>
              <w:pStyle w:val="aff9"/>
            </w:pPr>
            <w:r>
              <w:t>Низкая</w:t>
            </w:r>
          </w:p>
        </w:tc>
        <w:tc>
          <w:tcPr>
            <w:tcW w:w="202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5437B6" w14:textId="77777777" w:rsidR="00C55F3D" w:rsidRDefault="00000000">
            <w:pPr>
              <w:pStyle w:val="aff9"/>
            </w:pPr>
            <w:r>
              <w:t>Высокая (целевая ≥85%)</w:t>
            </w:r>
          </w:p>
        </w:tc>
      </w:tr>
      <w:tr w:rsidR="00C55F3D" w14:paraId="21DBB3E4" w14:textId="77777777" w:rsidTr="00A9625C">
        <w:tc>
          <w:tcPr>
            <w:tcW w:w="154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44964E" w14:textId="77777777" w:rsidR="00C55F3D" w:rsidRDefault="00000000">
            <w:pPr>
              <w:pStyle w:val="aff9"/>
            </w:pPr>
            <w:r>
              <w:t>Учёт видеопотока</w:t>
            </w:r>
          </w:p>
        </w:tc>
        <w:tc>
          <w:tcPr>
            <w:tcW w:w="136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46F982" w14:textId="77777777" w:rsidR="00C55F3D" w:rsidRDefault="00000000">
            <w:pPr>
              <w:pStyle w:val="aff9"/>
            </w:pPr>
            <w:r>
              <w:t>Да</w:t>
            </w:r>
          </w:p>
        </w:tc>
        <w:tc>
          <w:tcPr>
            <w:tcW w:w="161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DEC952" w14:textId="77777777" w:rsidR="00C55F3D" w:rsidRDefault="00000000">
            <w:pPr>
              <w:pStyle w:val="aff9"/>
            </w:pPr>
            <w:r>
              <w:t>Нет</w:t>
            </w:r>
          </w:p>
        </w:tc>
        <w:tc>
          <w:tcPr>
            <w:tcW w:w="14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DE0124" w14:textId="77777777" w:rsidR="00C55F3D" w:rsidRDefault="00000000">
            <w:pPr>
              <w:pStyle w:val="aff9"/>
            </w:pPr>
            <w:r>
              <w:t>Да</w:t>
            </w:r>
          </w:p>
        </w:tc>
        <w:tc>
          <w:tcPr>
            <w:tcW w:w="135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DE9E51" w14:textId="77777777" w:rsidR="00C55F3D" w:rsidRDefault="00000000">
            <w:pPr>
              <w:pStyle w:val="aff9"/>
            </w:pPr>
            <w:r>
              <w:t>Ограниченно</w:t>
            </w:r>
          </w:p>
        </w:tc>
        <w:tc>
          <w:tcPr>
            <w:tcW w:w="202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6C53E8" w14:textId="77777777" w:rsidR="00C55F3D" w:rsidRDefault="00000000">
            <w:pPr>
              <w:pStyle w:val="aff9"/>
            </w:pPr>
            <w:r>
              <w:t>Да</w:t>
            </w:r>
          </w:p>
        </w:tc>
      </w:tr>
      <w:tr w:rsidR="00C55F3D" w14:paraId="09368DA4" w14:textId="77777777" w:rsidTr="00A9625C">
        <w:tc>
          <w:tcPr>
            <w:tcW w:w="154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90E5AF" w14:textId="77777777" w:rsidR="00C55F3D" w:rsidRDefault="00000000">
            <w:pPr>
              <w:pStyle w:val="aff9"/>
            </w:pPr>
            <w:r>
              <w:t>Учёт аудиопотока</w:t>
            </w:r>
          </w:p>
        </w:tc>
        <w:tc>
          <w:tcPr>
            <w:tcW w:w="136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C8125C" w14:textId="77777777" w:rsidR="00C55F3D" w:rsidRDefault="00000000">
            <w:pPr>
              <w:pStyle w:val="aff9"/>
            </w:pPr>
            <w:r>
              <w:t>Нет</w:t>
            </w:r>
          </w:p>
        </w:tc>
        <w:tc>
          <w:tcPr>
            <w:tcW w:w="161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753E92" w14:textId="77777777" w:rsidR="00C55F3D" w:rsidRDefault="00000000">
            <w:pPr>
              <w:pStyle w:val="aff9"/>
            </w:pPr>
            <w:r>
              <w:t>Да</w:t>
            </w:r>
          </w:p>
        </w:tc>
        <w:tc>
          <w:tcPr>
            <w:tcW w:w="14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EE3723" w14:textId="77777777" w:rsidR="00C55F3D" w:rsidRDefault="00000000">
            <w:pPr>
              <w:pStyle w:val="aff9"/>
            </w:pPr>
            <w:r>
              <w:t>Да</w:t>
            </w:r>
          </w:p>
        </w:tc>
        <w:tc>
          <w:tcPr>
            <w:tcW w:w="135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C61A38" w14:textId="77777777" w:rsidR="00C55F3D" w:rsidRDefault="00000000">
            <w:pPr>
              <w:pStyle w:val="aff9"/>
            </w:pPr>
            <w:r>
              <w:t>Ограниченно</w:t>
            </w:r>
          </w:p>
        </w:tc>
        <w:tc>
          <w:tcPr>
            <w:tcW w:w="202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E8D4C0" w14:textId="77777777" w:rsidR="00C55F3D" w:rsidRDefault="00000000">
            <w:pPr>
              <w:pStyle w:val="aff9"/>
            </w:pPr>
            <w:r>
              <w:t>Да</w:t>
            </w:r>
          </w:p>
        </w:tc>
      </w:tr>
      <w:tr w:rsidR="00C55F3D" w14:paraId="09792733" w14:textId="77777777" w:rsidTr="00A9625C">
        <w:tc>
          <w:tcPr>
            <w:tcW w:w="154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E46F6C" w14:textId="77777777" w:rsidR="00C55F3D" w:rsidRDefault="00000000">
            <w:pPr>
              <w:pStyle w:val="aff9"/>
            </w:pPr>
            <w:r>
              <w:t>Адаптивность к HR-сценариям</w:t>
            </w:r>
          </w:p>
        </w:tc>
        <w:tc>
          <w:tcPr>
            <w:tcW w:w="136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934778" w14:textId="77777777" w:rsidR="00C55F3D" w:rsidRDefault="00000000">
            <w:pPr>
              <w:pStyle w:val="aff9"/>
            </w:pPr>
            <w:r>
              <w:t>Средняя</w:t>
            </w:r>
          </w:p>
        </w:tc>
        <w:tc>
          <w:tcPr>
            <w:tcW w:w="161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299A23" w14:textId="77777777" w:rsidR="00C55F3D" w:rsidRDefault="00000000">
            <w:pPr>
              <w:pStyle w:val="aff9"/>
            </w:pPr>
            <w:r>
              <w:t>Низкая</w:t>
            </w:r>
          </w:p>
        </w:tc>
        <w:tc>
          <w:tcPr>
            <w:tcW w:w="14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0B1EDB" w14:textId="77777777" w:rsidR="00C55F3D" w:rsidRDefault="00000000">
            <w:pPr>
              <w:pStyle w:val="aff9"/>
            </w:pPr>
            <w:r>
              <w:t>Высокая</w:t>
            </w:r>
          </w:p>
        </w:tc>
        <w:tc>
          <w:tcPr>
            <w:tcW w:w="135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ABB836" w14:textId="77777777" w:rsidR="00C55F3D" w:rsidRDefault="00000000">
            <w:pPr>
              <w:pStyle w:val="aff9"/>
            </w:pPr>
            <w:r>
              <w:t>Низкая</w:t>
            </w:r>
          </w:p>
        </w:tc>
        <w:tc>
          <w:tcPr>
            <w:tcW w:w="202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C6C4CF" w14:textId="77777777" w:rsidR="00C55F3D" w:rsidRDefault="00000000">
            <w:pPr>
              <w:pStyle w:val="aff9"/>
            </w:pPr>
            <w:r>
              <w:t>Высокая (специализированная)</w:t>
            </w:r>
          </w:p>
        </w:tc>
      </w:tr>
      <w:tr w:rsidR="00C55F3D" w14:paraId="7F83D7BD" w14:textId="77777777" w:rsidTr="00A9625C">
        <w:tc>
          <w:tcPr>
            <w:tcW w:w="154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E17585" w14:textId="77777777" w:rsidR="00C55F3D" w:rsidRDefault="00000000">
            <w:pPr>
              <w:pStyle w:val="aff9"/>
            </w:pPr>
            <w:r>
              <w:t>Вычислительная сложность</w:t>
            </w:r>
          </w:p>
        </w:tc>
        <w:tc>
          <w:tcPr>
            <w:tcW w:w="136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662650" w14:textId="77777777" w:rsidR="00C55F3D" w:rsidRDefault="00000000">
            <w:pPr>
              <w:pStyle w:val="aff9"/>
            </w:pPr>
            <w:r>
              <w:t>Высокая</w:t>
            </w:r>
          </w:p>
        </w:tc>
        <w:tc>
          <w:tcPr>
            <w:tcW w:w="161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D8B157" w14:textId="77777777" w:rsidR="00C55F3D" w:rsidRDefault="00000000">
            <w:pPr>
              <w:pStyle w:val="aff9"/>
            </w:pPr>
            <w:r>
              <w:t>Средняя</w:t>
            </w:r>
          </w:p>
        </w:tc>
        <w:tc>
          <w:tcPr>
            <w:tcW w:w="14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182E32" w14:textId="77777777" w:rsidR="00C55F3D" w:rsidRDefault="00000000">
            <w:pPr>
              <w:pStyle w:val="aff9"/>
            </w:pPr>
            <w:r>
              <w:t>Высокая</w:t>
            </w:r>
          </w:p>
        </w:tc>
        <w:tc>
          <w:tcPr>
            <w:tcW w:w="135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B11AF8" w14:textId="77777777" w:rsidR="00C55F3D" w:rsidRDefault="00000000">
            <w:pPr>
              <w:pStyle w:val="aff9"/>
            </w:pPr>
            <w:r>
              <w:t>Низкая</w:t>
            </w:r>
          </w:p>
        </w:tc>
        <w:tc>
          <w:tcPr>
            <w:tcW w:w="202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6457AA" w14:textId="77777777" w:rsidR="00C55F3D" w:rsidRDefault="00000000">
            <w:pPr>
              <w:pStyle w:val="aff9"/>
            </w:pPr>
            <w:r>
              <w:t>Высокая (оптимизируемая)</w:t>
            </w:r>
          </w:p>
        </w:tc>
      </w:tr>
      <w:tr w:rsidR="00C55F3D" w14:paraId="388A5BE4" w14:textId="77777777" w:rsidTr="00A9625C">
        <w:tc>
          <w:tcPr>
            <w:tcW w:w="154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F87CB2" w14:textId="77777777" w:rsidR="00C55F3D" w:rsidRDefault="00000000">
            <w:pPr>
              <w:pStyle w:val="aff9"/>
            </w:pPr>
            <w:r>
              <w:t>Требования к данным</w:t>
            </w:r>
          </w:p>
        </w:tc>
        <w:tc>
          <w:tcPr>
            <w:tcW w:w="136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D4AF6C" w14:textId="77777777" w:rsidR="00C55F3D" w:rsidRDefault="00000000">
            <w:pPr>
              <w:pStyle w:val="aff9"/>
            </w:pPr>
            <w:r>
              <w:t>Высокие</w:t>
            </w:r>
          </w:p>
        </w:tc>
        <w:tc>
          <w:tcPr>
            <w:tcW w:w="161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5ABEB1" w14:textId="77777777" w:rsidR="00C55F3D" w:rsidRDefault="00000000">
            <w:pPr>
              <w:pStyle w:val="aff9"/>
            </w:pPr>
            <w:r>
              <w:t>Средние</w:t>
            </w:r>
          </w:p>
        </w:tc>
        <w:tc>
          <w:tcPr>
            <w:tcW w:w="14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525AE6" w14:textId="77777777" w:rsidR="00C55F3D" w:rsidRDefault="00000000">
            <w:pPr>
              <w:pStyle w:val="aff9"/>
            </w:pPr>
            <w:r>
              <w:t>Высокие</w:t>
            </w:r>
          </w:p>
        </w:tc>
        <w:tc>
          <w:tcPr>
            <w:tcW w:w="135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761827" w14:textId="77777777" w:rsidR="00C55F3D" w:rsidRDefault="00000000">
            <w:pPr>
              <w:pStyle w:val="aff9"/>
            </w:pPr>
            <w:r>
              <w:t>Средние</w:t>
            </w:r>
          </w:p>
        </w:tc>
        <w:tc>
          <w:tcPr>
            <w:tcW w:w="202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89478B" w14:textId="77777777" w:rsidR="00C55F3D" w:rsidRDefault="00000000">
            <w:pPr>
              <w:pStyle w:val="aff9"/>
            </w:pPr>
            <w:r>
              <w:t>Высокие (требуется обучение)</w:t>
            </w:r>
          </w:p>
        </w:tc>
      </w:tr>
      <w:tr w:rsidR="00C55F3D" w14:paraId="3E06B2FE" w14:textId="77777777" w:rsidTr="00A9625C">
        <w:tc>
          <w:tcPr>
            <w:tcW w:w="154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F413BC" w14:textId="77777777" w:rsidR="00C55F3D" w:rsidRDefault="00000000">
            <w:pPr>
              <w:pStyle w:val="aff9"/>
            </w:pPr>
            <w:r>
              <w:t>Стоимость внедрения</w:t>
            </w:r>
          </w:p>
        </w:tc>
        <w:tc>
          <w:tcPr>
            <w:tcW w:w="136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A5DCA6" w14:textId="77777777" w:rsidR="00C55F3D" w:rsidRDefault="00000000">
            <w:pPr>
              <w:pStyle w:val="aff9"/>
            </w:pPr>
            <w:r>
              <w:t>Высокая</w:t>
            </w:r>
          </w:p>
        </w:tc>
        <w:tc>
          <w:tcPr>
            <w:tcW w:w="161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0EC5D7" w14:textId="77777777" w:rsidR="00C55F3D" w:rsidRDefault="00000000">
            <w:pPr>
              <w:pStyle w:val="aff9"/>
            </w:pPr>
            <w:r>
              <w:t>Средняя</w:t>
            </w:r>
          </w:p>
        </w:tc>
        <w:tc>
          <w:tcPr>
            <w:tcW w:w="14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C89469" w14:textId="77777777" w:rsidR="00C55F3D" w:rsidRDefault="00000000">
            <w:pPr>
              <w:pStyle w:val="aff9"/>
            </w:pPr>
            <w:r>
              <w:t>Высокая</w:t>
            </w:r>
          </w:p>
        </w:tc>
        <w:tc>
          <w:tcPr>
            <w:tcW w:w="135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F248AD" w14:textId="77777777" w:rsidR="00C55F3D" w:rsidRDefault="00000000">
            <w:pPr>
              <w:pStyle w:val="aff9"/>
            </w:pPr>
            <w:r>
              <w:t>Низкая</w:t>
            </w:r>
          </w:p>
        </w:tc>
        <w:tc>
          <w:tcPr>
            <w:tcW w:w="202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DAE817" w14:textId="77777777" w:rsidR="00C55F3D" w:rsidRDefault="00000000">
            <w:pPr>
              <w:pStyle w:val="aff9"/>
            </w:pPr>
            <w:r>
              <w:t>Средняя (отсутствие лицензий)</w:t>
            </w:r>
          </w:p>
        </w:tc>
      </w:tr>
      <w:tr w:rsidR="00C55F3D" w14:paraId="06F31D00" w14:textId="77777777" w:rsidTr="00A9625C">
        <w:tc>
          <w:tcPr>
            <w:tcW w:w="154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0D7EAF" w14:textId="77777777" w:rsidR="00C55F3D" w:rsidRDefault="00000000">
            <w:pPr>
              <w:pStyle w:val="aff9"/>
            </w:pPr>
            <w:r>
              <w:t>Соответствие ФЗ-152</w:t>
            </w:r>
          </w:p>
        </w:tc>
        <w:tc>
          <w:tcPr>
            <w:tcW w:w="136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C1D331" w14:textId="77777777" w:rsidR="00C55F3D" w:rsidRDefault="00000000">
            <w:pPr>
              <w:pStyle w:val="aff9"/>
            </w:pPr>
            <w:r>
              <w:t>Не гарантировано</w:t>
            </w:r>
          </w:p>
        </w:tc>
        <w:tc>
          <w:tcPr>
            <w:tcW w:w="161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CFF3E9" w14:textId="77777777" w:rsidR="00C55F3D" w:rsidRDefault="00000000">
            <w:pPr>
              <w:pStyle w:val="aff9"/>
            </w:pPr>
            <w:r>
              <w:t>Не гарантировано</w:t>
            </w:r>
          </w:p>
        </w:tc>
        <w:tc>
          <w:tcPr>
            <w:tcW w:w="14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CD2E40" w14:textId="77777777" w:rsidR="00C55F3D" w:rsidRDefault="00000000">
            <w:pPr>
              <w:pStyle w:val="aff9"/>
            </w:pPr>
            <w:r>
              <w:t>Не гарантировано</w:t>
            </w:r>
          </w:p>
        </w:tc>
        <w:tc>
          <w:tcPr>
            <w:tcW w:w="135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7429C9" w14:textId="77777777" w:rsidR="00C55F3D" w:rsidRDefault="00000000">
            <w:pPr>
              <w:pStyle w:val="aff9"/>
            </w:pPr>
            <w:r>
              <w:t>Не гарантировано</w:t>
            </w:r>
          </w:p>
        </w:tc>
        <w:tc>
          <w:tcPr>
            <w:tcW w:w="202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73EA5E" w14:textId="77777777" w:rsidR="00C55F3D" w:rsidRDefault="00000000">
            <w:pPr>
              <w:pStyle w:val="aff9"/>
            </w:pPr>
            <w:r>
              <w:t>Да (встроено в архитектуру)</w:t>
            </w:r>
          </w:p>
        </w:tc>
      </w:tr>
    </w:tbl>
    <w:p w14:paraId="055324B2" w14:textId="77777777" w:rsidR="00270A83" w:rsidRDefault="00270A83">
      <w:pPr>
        <w:pStyle w:val="25"/>
        <w:ind w:firstLine="0"/>
      </w:pPr>
    </w:p>
    <w:p w14:paraId="37AC3E6D" w14:textId="7FEB6A1F" w:rsidR="00C55F3D" w:rsidRDefault="00000000" w:rsidP="00D7040F">
      <w:pPr>
        <w:pStyle w:val="2"/>
      </w:pPr>
      <w:r>
        <w:t>Анализ показателей:</w:t>
      </w:r>
    </w:p>
    <w:p w14:paraId="65E3A2A1" w14:textId="77777777" w:rsidR="00C55F3D" w:rsidRDefault="00000000">
      <w:pPr>
        <w:pStyle w:val="25"/>
      </w:pPr>
      <w:r>
        <w:t>Точность классификации: Мультимодальные системы и разрабатываемое решение обеспечивают наивысшую точность благодаря комбинированию данных, тогда как традиционные методы уступают из-за ограничений в обработке сложных признаков.</w:t>
      </w:r>
    </w:p>
    <w:p w14:paraId="68E2DBD1" w14:textId="06D30EFF" w:rsidR="00C55F3D" w:rsidRDefault="00000000">
      <w:pPr>
        <w:pStyle w:val="25"/>
      </w:pPr>
      <w:r>
        <w:t>Учёт видео- и аудиопотока</w:t>
      </w:r>
      <w:r w:rsidR="00A37092">
        <w:t>: только</w:t>
      </w:r>
      <w:r>
        <w:t xml:space="preserve"> мультимодальные системы и разрабатываемое решение способны полноценно анализировать оба типа данных.</w:t>
      </w:r>
    </w:p>
    <w:p w14:paraId="6217DF41" w14:textId="77777777" w:rsidR="00C55F3D" w:rsidRDefault="00000000">
      <w:pPr>
        <w:pStyle w:val="25"/>
      </w:pPr>
      <w:r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48DCA3E5" w14:textId="4A524DF6" w:rsidR="00C55F3D" w:rsidRDefault="00000000">
      <w:pPr>
        <w:pStyle w:val="25"/>
      </w:pPr>
      <w:r>
        <w:t>Стоимость и правовое обеспечение</w:t>
      </w:r>
      <w:r w:rsidR="007314E5">
        <w:t>: в отличие от</w:t>
      </w:r>
      <w:r>
        <w:t xml:space="preserve"> коммерческих аналогов (Affectiva, Emotient),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3885584" w14:textId="633C1EC0" w:rsidR="00C55F3D" w:rsidRPr="007314E5" w:rsidRDefault="00000000" w:rsidP="007314E5">
      <w:pPr>
        <w:pStyle w:val="2"/>
        <w:rPr>
          <w:b w:val="0"/>
          <w:bCs/>
        </w:rPr>
      </w:pPr>
      <w:r w:rsidRPr="007314E5">
        <w:rPr>
          <w:b w:val="0"/>
          <w:bCs/>
        </w:rPr>
        <w:lastRenderedPageBreak/>
        <w:t>Выводы по обзору аналогов</w:t>
      </w:r>
    </w:p>
    <w:p w14:paraId="3045942D" w14:textId="77777777" w:rsidR="00C55F3D" w:rsidRDefault="00000000">
      <w:pPr>
        <w:pStyle w:val="25"/>
      </w:pPr>
      <w:r>
        <w:t>Анализ существующих решений показывает, что ни одна из технологий в отдельности не решает задачу комплексного распознавания эмоций с учётом требований HR и российского законодательства. Системы на основе компьютерного зрения эффективны для анализа выражений лица, но игнорируют голосовые характеристики. Системы анализа аудиосигналов устойчивы к визуальным помехам, но ограничены в распознавании сложных эмоций. Традиционные методы просты в реализации, но уступают по точности. Коммерческие мультимодальные системы демонстрируют высокий потенциал, однако их внедрение связано с высокой стоимостью и рисками несоответствия требованиям локализации персональных данных.</w:t>
      </w:r>
    </w:p>
    <w:p w14:paraId="0A3D13E6" w14:textId="2F94C404" w:rsidR="00C55F3D" w:rsidRPr="00F33CA4" w:rsidRDefault="00000000" w:rsidP="00F33CA4">
      <w:pPr>
        <w:pStyle w:val="25"/>
      </w:pPr>
      <w:r>
        <w:t>Для разработки системы в рамках данной работы целесообразно ориентироваться на мультимодальный подход, интегрирующий свёрточные нейронные сети (CNN) для обработки видеопотока и рекуррентные нейронные сети (RNN) для анализа аудиопотока. Разрабатываемое решение позволит достичь высокой точности (целевой показатель ≥85%), надёжности и функциональности, необходимых для применения в HR-процессах, при этом обеспечивая контроль над данными и снижение затрат на лицензирование ПО по сравнению с зарубежными аналогами.</w:t>
      </w:r>
      <w:r>
        <w:rPr>
          <w:rFonts w:cstheme="majorHAnsi"/>
        </w:rPr>
        <w:br w:type="page" w:clear="all"/>
      </w:r>
    </w:p>
    <w:p w14:paraId="643110AE" w14:textId="77777777" w:rsidR="00C55F3D" w:rsidRDefault="00000000" w:rsidP="0010646A">
      <w:pPr>
        <w:pStyle w:val="1"/>
      </w:pPr>
      <w:bookmarkStart w:id="3" w:name="_Toc224689020"/>
      <w:r>
        <w:lastRenderedPageBreak/>
        <w:t>ТЕХНИЧЕСКОЕ ЗАДАНИЕ</w:t>
      </w:r>
      <w:bookmarkEnd w:id="3"/>
    </w:p>
    <w:p w14:paraId="4959D0E8" w14:textId="77777777" w:rsidR="00C55F3D" w:rsidRDefault="00000000" w:rsidP="00255D88">
      <w:pPr>
        <w:pStyle w:val="2"/>
      </w:pPr>
      <w:r>
        <w:t>Общие сведения</w:t>
      </w:r>
    </w:p>
    <w:p w14:paraId="15B02B20" w14:textId="77777777" w:rsidR="00C55F3D" w:rsidRDefault="00000000" w:rsidP="00536460">
      <w:pPr>
        <w:pStyle w:val="3"/>
      </w:pPr>
      <w:r>
        <w:t>Наименование темы (проекта)</w:t>
      </w:r>
    </w:p>
    <w:p w14:paraId="2273321C" w14:textId="77777777" w:rsidR="00C55F3D" w:rsidRDefault="00000000">
      <w:pPr>
        <w:pStyle w:val="25"/>
      </w:pPr>
      <w:r>
        <w:t>Полное наименование: «Разработка мультимодальной системы распознавания эмоций человека на основе искусственной нейронной сети для применения в процессах управления персоналом».</w:t>
      </w:r>
    </w:p>
    <w:p w14:paraId="38561A97" w14:textId="77777777" w:rsidR="00C55F3D" w:rsidRDefault="00000000" w:rsidP="00536460">
      <w:pPr>
        <w:pStyle w:val="3"/>
      </w:pPr>
      <w:r>
        <w:t>Основания для разработки</w:t>
      </w:r>
    </w:p>
    <w:p w14:paraId="5A46D218" w14:textId="77777777" w:rsidR="00C55F3D" w:rsidRDefault="00000000">
      <w:pPr>
        <w:pStyle w:val="25"/>
        <w:numPr>
          <w:ilvl w:val="0"/>
          <w:numId w:val="20"/>
        </w:numPr>
      </w:pPr>
      <w:r>
        <w:t>Дипломная работа в рамках Сургутского государственного университета.</w:t>
      </w:r>
    </w:p>
    <w:p w14:paraId="69F6C83F" w14:textId="77777777" w:rsidR="00C55F3D" w:rsidRDefault="00000000">
      <w:pPr>
        <w:pStyle w:val="25"/>
        <w:numPr>
          <w:ilvl w:val="0"/>
          <w:numId w:val="20"/>
        </w:numPr>
      </w:pPr>
      <w:r>
        <w:t>Письменное задание научного руководителя от «01» марта 2025 г.</w:t>
      </w:r>
    </w:p>
    <w:p w14:paraId="3B6CF772" w14:textId="77777777" w:rsidR="00C55F3D" w:rsidRDefault="00000000">
      <w:pPr>
        <w:pStyle w:val="25"/>
        <w:numPr>
          <w:ilvl w:val="0"/>
          <w:numId w:val="20"/>
        </w:numPr>
      </w:pPr>
      <w:r>
        <w:t>Цель разработки — создание системы, обеспечивающей точное распознавание эмоционального состояния человека на основе анализа видеопотока (выражения лица) и аудиопотока (голосовые характеристики) с использованием искусственных нейронных сетей для поддержки HR-процессов, таких как оценка вовлечённости, диагностика стресса и оптимизация подбора персонала.</w:t>
      </w:r>
    </w:p>
    <w:p w14:paraId="5E5DB318" w14:textId="77777777" w:rsidR="00C55F3D" w:rsidRDefault="00000000" w:rsidP="00536460">
      <w:pPr>
        <w:pStyle w:val="3"/>
      </w:pPr>
      <w:r>
        <w:t>Исполнители</w:t>
      </w:r>
    </w:p>
    <w:p w14:paraId="4BAC8206" w14:textId="77777777" w:rsidR="00C55F3D" w:rsidRDefault="00000000">
      <w:pPr>
        <w:pStyle w:val="25"/>
        <w:numPr>
          <w:ilvl w:val="0"/>
          <w:numId w:val="21"/>
        </w:numPr>
      </w:pPr>
      <w:r>
        <w:t>Студент: Демьянцев Виталий Владиславович, группа 606-12.</w:t>
      </w:r>
    </w:p>
    <w:p w14:paraId="34050602" w14:textId="77777777" w:rsidR="00C55F3D" w:rsidRDefault="00000000">
      <w:pPr>
        <w:pStyle w:val="25"/>
        <w:numPr>
          <w:ilvl w:val="0"/>
          <w:numId w:val="21"/>
        </w:numPr>
      </w:pPr>
      <w:r>
        <w:t>Научный руководитель: Горбунов Дмитрий Владимирович, Старший преподаватель кафедры АСОИУ.</w:t>
      </w:r>
    </w:p>
    <w:p w14:paraId="3FC44ECC" w14:textId="77777777" w:rsidR="00C55F3D" w:rsidRDefault="00000000" w:rsidP="00536460">
      <w:pPr>
        <w:pStyle w:val="3"/>
      </w:pPr>
      <w:r>
        <w:t>Дата начала и дата окончания работ</w:t>
      </w:r>
    </w:p>
    <w:p w14:paraId="690FBA4E" w14:textId="77777777" w:rsidR="00C55F3D" w:rsidRDefault="00000000">
      <w:pPr>
        <w:pStyle w:val="25"/>
        <w:numPr>
          <w:ilvl w:val="0"/>
          <w:numId w:val="22"/>
        </w:numPr>
        <w:rPr>
          <w:rFonts w:cstheme="majorHAnsi"/>
        </w:rPr>
      </w:pPr>
      <w:r>
        <w:rPr>
          <w:rFonts w:cstheme="majorHAnsi"/>
        </w:rPr>
        <w:t>Начало работ:</w:t>
      </w:r>
      <w:r>
        <w:t xml:space="preserve"> «___» __________ 2025</w:t>
      </w:r>
      <w:r>
        <w:rPr>
          <w:rFonts w:cstheme="majorHAnsi"/>
        </w:rPr>
        <w:t xml:space="preserve"> г.</w:t>
      </w:r>
    </w:p>
    <w:p w14:paraId="1B6B2625" w14:textId="77777777" w:rsidR="00C55F3D" w:rsidRDefault="00000000">
      <w:pPr>
        <w:pStyle w:val="25"/>
        <w:numPr>
          <w:ilvl w:val="0"/>
          <w:numId w:val="22"/>
        </w:numPr>
        <w:rPr>
          <w:rFonts w:cstheme="majorHAnsi"/>
        </w:rPr>
      </w:pPr>
      <w:r>
        <w:rPr>
          <w:rFonts w:cstheme="majorHAnsi"/>
        </w:rPr>
        <w:t xml:space="preserve">Окончание работ: </w:t>
      </w:r>
      <w:r>
        <w:t xml:space="preserve">«___» __________ 2025 </w:t>
      </w:r>
      <w:r>
        <w:rPr>
          <w:rFonts w:cstheme="majorHAnsi"/>
        </w:rPr>
        <w:t>г.</w:t>
      </w:r>
    </w:p>
    <w:p w14:paraId="78A30AD1" w14:textId="77777777" w:rsidR="00C55F3D" w:rsidRDefault="00000000" w:rsidP="00255D88">
      <w:pPr>
        <w:pStyle w:val="2"/>
      </w:pPr>
      <w:r>
        <w:t>Назначение и цели разработки</w:t>
      </w:r>
    </w:p>
    <w:p w14:paraId="21E2E8AB" w14:textId="77777777" w:rsidR="00C55F3D" w:rsidRDefault="00000000" w:rsidP="00536460">
      <w:pPr>
        <w:pStyle w:val="3"/>
      </w:pPr>
      <w:r>
        <w:t>Назначение</w:t>
      </w:r>
    </w:p>
    <w:p w14:paraId="19049B99" w14:textId="77777777" w:rsidR="00C55F3D" w:rsidRDefault="00000000">
      <w:pPr>
        <w:pStyle w:val="25"/>
      </w:pPr>
      <w:r>
        <w:t xml:space="preserve">Разрабатываемая мультимодальная система предназначена для автоматического распознавания эмоций человека на основе анализа видеопотока (выражения лица) и аудиопотока (голосовые характеристики) в реальном времени. Система ориентирована на применение в области управления персоналом (HR) для решения задач, связанных с оценкой </w:t>
      </w:r>
      <w:r>
        <w:lastRenderedPageBreak/>
        <w:t>эмоционального состояния сотрудников, диагностикой стресса, анализом вовлечённости и поддержкой подбора персонала. Решение направлено на повышение эффективности HR-процессов, улучшение корпоративной культуры и снижение рисков профессионального выгорания.</w:t>
      </w:r>
    </w:p>
    <w:p w14:paraId="60D20E41" w14:textId="77777777" w:rsidR="00C55F3D" w:rsidRDefault="00000000" w:rsidP="00255D88">
      <w:pPr>
        <w:pStyle w:val="2"/>
      </w:pPr>
      <w:r>
        <w:t>Цели и задачи</w:t>
      </w:r>
    </w:p>
    <w:p w14:paraId="3DB689C2" w14:textId="77777777" w:rsidR="00536460" w:rsidRDefault="00000000" w:rsidP="00536460">
      <w:pPr>
        <w:pStyle w:val="3"/>
      </w:pPr>
      <w:r>
        <w:rPr>
          <w:rStyle w:val="aff2"/>
        </w:rPr>
        <w:t>Главная цель</w:t>
      </w:r>
      <w:r>
        <w:t>:</w:t>
      </w:r>
    </w:p>
    <w:p w14:paraId="7579AD00" w14:textId="421BC08C" w:rsidR="00C55F3D" w:rsidRDefault="00000000">
      <w:pPr>
        <w:pStyle w:val="25"/>
      </w:pPr>
      <w:r>
        <w:t xml:space="preserve">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интеграции видео- и аудиоданных с использованием искусственных нейронных сетей для применения в HR-процессах.</w:t>
      </w:r>
    </w:p>
    <w:p w14:paraId="57EECD96" w14:textId="77777777" w:rsidR="00C55F3D" w:rsidRDefault="00000000" w:rsidP="00536460">
      <w:pPr>
        <w:pStyle w:val="3"/>
      </w:pPr>
      <w:r>
        <w:t>Основные задачи:</w:t>
      </w:r>
    </w:p>
    <w:p w14:paraId="7F51E59B" w14:textId="77777777" w:rsidR="00C55F3D" w:rsidRDefault="00000000">
      <w:pPr>
        <w:numPr>
          <w:ilvl w:val="0"/>
          <w:numId w:val="23"/>
        </w:numPr>
        <w:ind w:left="0" w:firstLine="709"/>
      </w:pPr>
      <w:r>
        <w:t>Исследование предметной области и анализ существующих методов распознавания эмоций.</w:t>
      </w:r>
    </w:p>
    <w:p w14:paraId="03E25DA7" w14:textId="77777777" w:rsidR="00C55F3D" w:rsidRDefault="00000000">
      <w:pPr>
        <w:numPr>
          <w:ilvl w:val="0"/>
          <w:numId w:val="23"/>
        </w:numPr>
        <w:ind w:left="0" w:firstLine="709"/>
      </w:pPr>
      <w:r>
        <w:t>Определение требований к системе и выбор подходящих инструментов для обработки видео- и аудиопотоков.</w:t>
      </w:r>
    </w:p>
    <w:p w14:paraId="1E2F8A57" w14:textId="77777777" w:rsidR="00C55F3D" w:rsidRDefault="00000000">
      <w:pPr>
        <w:numPr>
          <w:ilvl w:val="0"/>
          <w:numId w:val="23"/>
        </w:numPr>
        <w:ind w:left="0" w:firstLine="709"/>
      </w:pPr>
      <w:r>
        <w:t>Проектирование архитектуры системы, включая интеграцию свёрточных и рекуррентных нейронных сетей.</w:t>
      </w:r>
    </w:p>
    <w:p w14:paraId="20DAE7B3" w14:textId="77777777" w:rsidR="00C55F3D" w:rsidRDefault="00000000">
      <w:pPr>
        <w:numPr>
          <w:ilvl w:val="0"/>
          <w:numId w:val="23"/>
        </w:numPr>
        <w:ind w:left="0" w:firstLine="709"/>
      </w:pPr>
      <w:r>
        <w:t>Разработка программного обеспечения для обработки видеопотока (анализ выражений лица) и аудиопотока (анализ голосовых характеристик).</w:t>
      </w:r>
    </w:p>
    <w:p w14:paraId="08F78B6F" w14:textId="77777777" w:rsidR="00C55F3D" w:rsidRDefault="00000000">
      <w:pPr>
        <w:numPr>
          <w:ilvl w:val="0"/>
          <w:numId w:val="23"/>
        </w:numPr>
        <w:ind w:left="0" w:firstLine="709"/>
      </w:pPr>
      <w:r>
        <w:t>Реализация алгоритмов классификации эмоций на основе мультимодальных данных.</w:t>
      </w:r>
    </w:p>
    <w:p w14:paraId="1BACC6CA" w14:textId="77777777" w:rsidR="00C55F3D" w:rsidRDefault="00000000">
      <w:pPr>
        <w:numPr>
          <w:ilvl w:val="0"/>
          <w:numId w:val="23"/>
        </w:numPr>
        <w:ind w:left="0" w:firstLine="709"/>
      </w:pPr>
      <w:r>
        <w:t>Тестирование системы в смоделированных HR-сценариях (например, имитация собеседований или рабочих встреч) с оценкой точности, полноты и F1-меры.</w:t>
      </w:r>
    </w:p>
    <w:p w14:paraId="4E530654" w14:textId="77777777" w:rsidR="00C55F3D" w:rsidRDefault="00000000">
      <w:pPr>
        <w:numPr>
          <w:ilvl w:val="0"/>
          <w:numId w:val="23"/>
        </w:numPr>
        <w:ind w:left="0" w:firstLine="709"/>
      </w:pPr>
      <w:r>
        <w:t>Формирование отчёта с результатами тестирования и рекомендациями по внедрению системы в HR-процессы.</w:t>
      </w:r>
    </w:p>
    <w:p w14:paraId="6226A146" w14:textId="77777777" w:rsidR="00C55F3D" w:rsidRDefault="00000000" w:rsidP="00255D88">
      <w:pPr>
        <w:pStyle w:val="2"/>
      </w:pPr>
      <w:r>
        <w:t>Требования к системе</w:t>
      </w:r>
    </w:p>
    <w:p w14:paraId="7F05F5AF" w14:textId="77777777" w:rsidR="00C55F3D" w:rsidRDefault="00000000" w:rsidP="00536460">
      <w:pPr>
        <w:pStyle w:val="3"/>
      </w:pPr>
      <w:r>
        <w:t>Функциональные требования</w:t>
      </w:r>
    </w:p>
    <w:p w14:paraId="22AF3310" w14:textId="77777777" w:rsidR="00C55F3D" w:rsidRDefault="00000000">
      <w:pPr>
        <w:pStyle w:val="25"/>
        <w:numPr>
          <w:ilvl w:val="0"/>
          <w:numId w:val="24"/>
        </w:numPr>
      </w:pPr>
      <w:r>
        <w:rPr>
          <w:rStyle w:val="aff2"/>
          <w:rFonts w:cstheme="majorHAnsi"/>
          <w:szCs w:val="28"/>
        </w:rPr>
        <w:t>Обработка видеопотока</w:t>
      </w:r>
      <w:r>
        <w:t xml:space="preserve">: </w:t>
      </w:r>
    </w:p>
    <w:p w14:paraId="3646A349" w14:textId="77777777" w:rsidR="00C55F3D" w:rsidRDefault="00000000" w:rsidP="00395955">
      <w:r>
        <w:lastRenderedPageBreak/>
        <w:t>Захват и анализ видеопотока с камеры для распознавания выражений лица.</w:t>
      </w:r>
    </w:p>
    <w:p w14:paraId="4EF30362" w14:textId="77777777" w:rsidR="00C55F3D" w:rsidRDefault="00000000" w:rsidP="00395955">
      <w:r>
        <w:t>Классификация эмоций (радость, грусть, гнев, страх, удивление, нейтральное состояние и др.) на основе визуальных признаков.</w:t>
      </w:r>
    </w:p>
    <w:p w14:paraId="5BD5949A" w14:textId="77777777" w:rsidR="00C55F3D" w:rsidRDefault="00000000">
      <w:pPr>
        <w:pStyle w:val="25"/>
        <w:numPr>
          <w:ilvl w:val="0"/>
          <w:numId w:val="24"/>
        </w:numPr>
      </w:pPr>
      <w:r>
        <w:rPr>
          <w:rStyle w:val="aff2"/>
          <w:rFonts w:cstheme="majorHAnsi"/>
          <w:szCs w:val="28"/>
        </w:rPr>
        <w:t>Обработка аудиопотока</w:t>
      </w:r>
      <w:r>
        <w:t xml:space="preserve">: </w:t>
      </w:r>
    </w:p>
    <w:p w14:paraId="2BB2B528" w14:textId="77777777" w:rsidR="00C55F3D" w:rsidRDefault="00000000" w:rsidP="00395955">
      <w:r>
        <w:t>Захват и анализ аудиопотока с микрофона для извлечения голосовых характеристик (высота тона, темп речи, интенсивность).</w:t>
      </w:r>
    </w:p>
    <w:p w14:paraId="01DC97E0" w14:textId="77777777" w:rsidR="00C55F3D" w:rsidRDefault="00000000" w:rsidP="00395955">
      <w:r>
        <w:t>Классификация эмоций на основе аудиоданных с учётом интонаций.</w:t>
      </w:r>
    </w:p>
    <w:p w14:paraId="06BB25C6" w14:textId="77777777" w:rsidR="00C55F3D" w:rsidRDefault="00000000">
      <w:pPr>
        <w:pStyle w:val="25"/>
        <w:numPr>
          <w:ilvl w:val="0"/>
          <w:numId w:val="24"/>
        </w:numPr>
      </w:pPr>
      <w:r>
        <w:rPr>
          <w:rStyle w:val="aff2"/>
          <w:rFonts w:cstheme="majorHAnsi"/>
          <w:szCs w:val="28"/>
        </w:rPr>
        <w:t>Мультимодальная интеграция</w:t>
      </w:r>
      <w:r>
        <w:t xml:space="preserve">: </w:t>
      </w:r>
    </w:p>
    <w:p w14:paraId="54A4D5A7" w14:textId="77777777" w:rsidR="00C55F3D" w:rsidRDefault="00000000" w:rsidP="00395955">
      <w:r>
        <w:t>Объединение данных из видео- и аудиопотоков для повышения точности классификации.</w:t>
      </w:r>
    </w:p>
    <w:p w14:paraId="52A54565" w14:textId="77777777" w:rsidR="00C55F3D" w:rsidRDefault="00000000" w:rsidP="00395955">
      <w:r>
        <w:t>Генерация единого результата классификации эмоций с указанием вероятности каждой категории.</w:t>
      </w:r>
    </w:p>
    <w:p w14:paraId="2964072A" w14:textId="77777777" w:rsidR="00C55F3D" w:rsidRDefault="00000000">
      <w:pPr>
        <w:pStyle w:val="25"/>
        <w:numPr>
          <w:ilvl w:val="0"/>
          <w:numId w:val="24"/>
        </w:numPr>
      </w:pPr>
      <w:r>
        <w:rPr>
          <w:rStyle w:val="aff2"/>
          <w:rFonts w:cstheme="majorHAnsi"/>
          <w:szCs w:val="28"/>
        </w:rPr>
        <w:t>Классификация эмоций</w:t>
      </w:r>
      <w:r>
        <w:t xml:space="preserve">: </w:t>
      </w:r>
    </w:p>
    <w:p w14:paraId="7D739711" w14:textId="77777777" w:rsidR="00C55F3D" w:rsidRDefault="00000000" w:rsidP="00395955">
      <w:r>
        <w:t>Поддержка не менее 7 категорий эмоций (радость, грусть, гнев, страх, удивление, отвращение, нейтральное состояние).</w:t>
      </w:r>
    </w:p>
    <w:p w14:paraId="56776BF3" w14:textId="77777777" w:rsidR="00C55F3D" w:rsidRDefault="00000000" w:rsidP="00395955">
      <w:r>
        <w:t>Возможность расширения для учёта дополнительных состояний (например, стресс, усталость).</w:t>
      </w:r>
    </w:p>
    <w:p w14:paraId="3E751E06" w14:textId="77777777" w:rsidR="00C55F3D" w:rsidRDefault="00000000">
      <w:pPr>
        <w:pStyle w:val="25"/>
        <w:numPr>
          <w:ilvl w:val="0"/>
          <w:numId w:val="24"/>
        </w:numPr>
      </w:pPr>
      <w:r>
        <w:rPr>
          <w:rStyle w:val="aff2"/>
          <w:rFonts w:cstheme="majorHAnsi"/>
          <w:szCs w:val="28"/>
        </w:rPr>
        <w:t>Визуализация и уведомления</w:t>
      </w:r>
      <w:r>
        <w:t xml:space="preserve">: </w:t>
      </w:r>
    </w:p>
    <w:p w14:paraId="2E0D905E" w14:textId="77777777" w:rsidR="00C55F3D" w:rsidRDefault="00000000" w:rsidP="00395955">
      <w:r>
        <w:t>Отображение текущего эмоционального состояния в реальном времени на пользовательском интерфейсе.</w:t>
      </w:r>
    </w:p>
    <w:p w14:paraId="596824DD" w14:textId="77777777" w:rsidR="00C55F3D" w:rsidRDefault="00000000" w:rsidP="00395955">
      <w:r>
        <w:t>Генерация уведомлений при выявлении критических состояний (например, высокий уровень стресса).</w:t>
      </w:r>
    </w:p>
    <w:p w14:paraId="0B5B0D67" w14:textId="77777777" w:rsidR="00C55F3D" w:rsidRDefault="00000000">
      <w:pPr>
        <w:pStyle w:val="25"/>
        <w:numPr>
          <w:ilvl w:val="0"/>
          <w:numId w:val="24"/>
        </w:numPr>
      </w:pPr>
      <w:r>
        <w:rPr>
          <w:rStyle w:val="aff2"/>
          <w:rFonts w:cstheme="majorHAnsi"/>
          <w:szCs w:val="28"/>
        </w:rPr>
        <w:t>Хранение данных</w:t>
      </w:r>
      <w:r>
        <w:t xml:space="preserve">: </w:t>
      </w:r>
    </w:p>
    <w:p w14:paraId="3F1DD719" w14:textId="77777777" w:rsidR="00C55F3D" w:rsidRDefault="00000000" w:rsidP="00395955">
      <w:r>
        <w:t>Ведение базы данных с результатами анализа (время, эмоция, вероятность).</w:t>
      </w:r>
    </w:p>
    <w:p w14:paraId="76D1BA23" w14:textId="77777777" w:rsidR="00C55F3D" w:rsidRDefault="00000000" w:rsidP="00395955">
      <w:r>
        <w:t>Возможность экспорта отчётов в форматах PDF и CSV для HR-специалистов.</w:t>
      </w:r>
    </w:p>
    <w:p w14:paraId="66DECBAC" w14:textId="77777777" w:rsidR="00C55F3D" w:rsidRDefault="00000000">
      <w:pPr>
        <w:pStyle w:val="25"/>
        <w:numPr>
          <w:ilvl w:val="0"/>
          <w:numId w:val="24"/>
        </w:numPr>
      </w:pPr>
      <w:r>
        <w:rPr>
          <w:rStyle w:val="aff2"/>
          <w:rFonts w:cstheme="majorHAnsi"/>
          <w:szCs w:val="28"/>
        </w:rPr>
        <w:t>Интеграция с HR-процессами</w:t>
      </w:r>
      <w:r>
        <w:t xml:space="preserve">: </w:t>
      </w:r>
    </w:p>
    <w:p w14:paraId="0C38622D" w14:textId="77777777" w:rsidR="00C55F3D" w:rsidRDefault="00000000" w:rsidP="00395955">
      <w:r>
        <w:lastRenderedPageBreak/>
        <w:t>Поддержка сценариев, таких как анализ эмоций во время собеседований, рабочих встреч или мониторинга состояния сотрудников.</w:t>
      </w:r>
    </w:p>
    <w:p w14:paraId="6A1AFFE8" w14:textId="77777777" w:rsidR="00C55F3D" w:rsidRDefault="00000000" w:rsidP="00395955">
      <w:r>
        <w:t>Возможность настройки под конкретные HR-задачи (например, оценка вовлечённости).</w:t>
      </w:r>
    </w:p>
    <w:p w14:paraId="28D863E4" w14:textId="77777777" w:rsidR="00C55F3D" w:rsidRDefault="00000000" w:rsidP="00536460">
      <w:pPr>
        <w:pStyle w:val="3"/>
      </w:pPr>
      <w:r>
        <w:t>Нефункциональные требования</w:t>
      </w:r>
    </w:p>
    <w:p w14:paraId="107CD7EE" w14:textId="77777777" w:rsidR="00C55F3D" w:rsidRDefault="00000000">
      <w:pPr>
        <w:pStyle w:val="af9"/>
        <w:numPr>
          <w:ilvl w:val="0"/>
          <w:numId w:val="30"/>
        </w:numPr>
        <w:ind w:left="0"/>
      </w:pPr>
      <w:r>
        <w:t xml:space="preserve">Производительность: </w:t>
      </w:r>
    </w:p>
    <w:p w14:paraId="20747E7C" w14:textId="77777777" w:rsidR="00C55F3D" w:rsidRDefault="00000000">
      <w:pPr>
        <w:numPr>
          <w:ilvl w:val="0"/>
          <w:numId w:val="25"/>
        </w:numPr>
        <w:ind w:left="0" w:firstLine="709"/>
      </w:pPr>
      <w:r>
        <w:t>Время обработки одного кадра видеопотока — не более 100 мс.</w:t>
      </w:r>
    </w:p>
    <w:p w14:paraId="3025174A" w14:textId="77777777" w:rsidR="00C55F3D" w:rsidRDefault="00000000">
      <w:pPr>
        <w:numPr>
          <w:ilvl w:val="0"/>
          <w:numId w:val="25"/>
        </w:numPr>
        <w:ind w:left="0" w:firstLine="709"/>
      </w:pPr>
      <w:r>
        <w:t>Время обработки аудиофрагмента (5 секунд) — не более 200 мс.</w:t>
      </w:r>
    </w:p>
    <w:p w14:paraId="19FB4D39" w14:textId="77777777" w:rsidR="00C55F3D" w:rsidRDefault="00000000">
      <w:pPr>
        <w:numPr>
          <w:ilvl w:val="0"/>
          <w:numId w:val="25"/>
        </w:numPr>
        <w:ind w:left="0" w:firstLine="709"/>
      </w:pPr>
      <w:r>
        <w:t>Поддержка анализа в реальном времени (не менее 15 кадров в секунду для видео).</w:t>
      </w:r>
    </w:p>
    <w:p w14:paraId="58CE474B" w14:textId="77777777" w:rsidR="00C55F3D" w:rsidRDefault="00000000">
      <w:pPr>
        <w:pStyle w:val="af9"/>
        <w:numPr>
          <w:ilvl w:val="0"/>
          <w:numId w:val="30"/>
        </w:numPr>
        <w:ind w:left="0"/>
      </w:pPr>
      <w:r>
        <w:t xml:space="preserve">Надёжность: </w:t>
      </w:r>
    </w:p>
    <w:p w14:paraId="7C91DBF0" w14:textId="77777777" w:rsidR="00C55F3D" w:rsidRDefault="00000000">
      <w:pPr>
        <w:numPr>
          <w:ilvl w:val="0"/>
          <w:numId w:val="26"/>
        </w:numPr>
        <w:ind w:left="0" w:firstLine="709"/>
      </w:pPr>
      <w:r>
        <w:t>Устойчивость к помехам (например, низкое освещение для видео, шум для аудио).</w:t>
      </w:r>
    </w:p>
    <w:p w14:paraId="02AF8246" w14:textId="77777777" w:rsidR="00C55F3D" w:rsidRDefault="00000000">
      <w:pPr>
        <w:numPr>
          <w:ilvl w:val="0"/>
          <w:numId w:val="26"/>
        </w:numPr>
        <w:ind w:left="0" w:firstLine="709"/>
      </w:pPr>
      <w:r>
        <w:t>Обеспечение корректной работы при частичной потере данных (например, отсутствие аудиопотока).</w:t>
      </w:r>
    </w:p>
    <w:p w14:paraId="2225631D" w14:textId="77777777" w:rsidR="00C55F3D" w:rsidRDefault="00000000">
      <w:pPr>
        <w:pStyle w:val="af9"/>
        <w:numPr>
          <w:ilvl w:val="0"/>
          <w:numId w:val="30"/>
        </w:numPr>
        <w:ind w:left="0"/>
      </w:pPr>
      <w:r>
        <w:t xml:space="preserve">Масштабируемость: </w:t>
      </w:r>
    </w:p>
    <w:p w14:paraId="0F582569" w14:textId="77777777" w:rsidR="00C55F3D" w:rsidRDefault="00000000">
      <w:pPr>
        <w:numPr>
          <w:ilvl w:val="0"/>
          <w:numId w:val="27"/>
        </w:numPr>
        <w:ind w:left="0" w:firstLine="709"/>
      </w:pPr>
      <w:r>
        <w:t>Возможность обработки данных с нескольких камер и микрофонов одновременно.</w:t>
      </w:r>
    </w:p>
    <w:p w14:paraId="439FD767" w14:textId="77777777" w:rsidR="00C55F3D" w:rsidRDefault="00000000">
      <w:pPr>
        <w:numPr>
          <w:ilvl w:val="0"/>
          <w:numId w:val="27"/>
        </w:numPr>
        <w:ind w:left="0" w:firstLine="709"/>
      </w:pPr>
      <w:r>
        <w:t>Поддержка добавления новых категорий эмоций без изменения архитектуры.</w:t>
      </w:r>
    </w:p>
    <w:p w14:paraId="66177557" w14:textId="77777777" w:rsidR="00C55F3D" w:rsidRDefault="00000000">
      <w:pPr>
        <w:pStyle w:val="af9"/>
        <w:numPr>
          <w:ilvl w:val="0"/>
          <w:numId w:val="30"/>
        </w:numPr>
        <w:ind w:left="0"/>
      </w:pPr>
      <w:r>
        <w:t xml:space="preserve">Интерфейс: </w:t>
      </w:r>
    </w:p>
    <w:p w14:paraId="2CFD6C2A" w14:textId="77777777" w:rsidR="00C55F3D" w:rsidRDefault="00000000">
      <w:pPr>
        <w:numPr>
          <w:ilvl w:val="0"/>
          <w:numId w:val="28"/>
        </w:numPr>
        <w:ind w:left="0" w:firstLine="709"/>
      </w:pPr>
      <w:r>
        <w:t>Интуитивно понятный интерфейс для HR-специалистов с минимальными требованиями к обучению.</w:t>
      </w:r>
    </w:p>
    <w:p w14:paraId="112B4DC5" w14:textId="77777777" w:rsidR="00C55F3D" w:rsidRDefault="00000000">
      <w:pPr>
        <w:numPr>
          <w:ilvl w:val="0"/>
          <w:numId w:val="28"/>
        </w:numPr>
        <w:ind w:left="0" w:firstLine="709"/>
      </w:pPr>
      <w:r>
        <w:t>Поддержка русского и английского языков.</w:t>
      </w:r>
    </w:p>
    <w:p w14:paraId="45532F1F" w14:textId="77777777" w:rsidR="00C55F3D" w:rsidRDefault="00000000">
      <w:pPr>
        <w:pStyle w:val="af9"/>
        <w:numPr>
          <w:ilvl w:val="0"/>
          <w:numId w:val="30"/>
        </w:numPr>
        <w:ind w:left="0"/>
      </w:pPr>
      <w:r>
        <w:t xml:space="preserve">Конфиденциальность: </w:t>
      </w:r>
    </w:p>
    <w:p w14:paraId="234386B7" w14:textId="77777777" w:rsidR="00C55F3D" w:rsidRDefault="00000000">
      <w:pPr>
        <w:numPr>
          <w:ilvl w:val="0"/>
          <w:numId w:val="29"/>
        </w:numPr>
        <w:ind w:left="0" w:firstLine="709"/>
      </w:pPr>
      <w:r>
        <w:t>Обеспечение защиты персональных данных сотрудников в соответствии с Федеральным законом №152-ФЗ «О персональных данных».</w:t>
      </w:r>
    </w:p>
    <w:p w14:paraId="7093D4C6" w14:textId="77777777" w:rsidR="00C55F3D" w:rsidRDefault="00000000">
      <w:pPr>
        <w:numPr>
          <w:ilvl w:val="0"/>
          <w:numId w:val="29"/>
        </w:numPr>
        <w:ind w:left="0" w:firstLine="709"/>
      </w:pPr>
      <w:r>
        <w:t>Шифрование хранимых данных и ограничение доступа к результатам анализа.</w:t>
      </w:r>
    </w:p>
    <w:p w14:paraId="725695E8" w14:textId="77777777" w:rsidR="00C55F3D" w:rsidRDefault="00000000">
      <w:pPr>
        <w:pStyle w:val="af9"/>
        <w:numPr>
          <w:ilvl w:val="0"/>
          <w:numId w:val="30"/>
        </w:numPr>
        <w:ind w:left="0"/>
      </w:pPr>
      <w:r>
        <w:t xml:space="preserve">Точность: </w:t>
      </w:r>
    </w:p>
    <w:p w14:paraId="7EC1C75C" w14:textId="77777777" w:rsidR="00C55F3D" w:rsidRDefault="00000000">
      <w:pPr>
        <w:numPr>
          <w:ilvl w:val="0"/>
          <w:numId w:val="31"/>
        </w:numPr>
        <w:ind w:left="0" w:firstLine="709"/>
      </w:pPr>
      <w:r>
        <w:lastRenderedPageBreak/>
        <w:t>Точность классификации эмоций — не менее 85% на стандартных датасетах (например, FER-2013 для видео, RAVDESS для аудио).</w:t>
      </w:r>
    </w:p>
    <w:p w14:paraId="6B0A0BC8" w14:textId="77777777" w:rsidR="00C55F3D" w:rsidRDefault="00000000">
      <w:pPr>
        <w:numPr>
          <w:ilvl w:val="0"/>
          <w:numId w:val="31"/>
        </w:numPr>
        <w:ind w:left="0" w:firstLine="709"/>
      </w:pPr>
      <w:r>
        <w:t>F1-мера для мультимодальной классификации — не менее 0.80.</w:t>
      </w:r>
    </w:p>
    <w:p w14:paraId="7B72DF21" w14:textId="77777777" w:rsidR="00C55F3D" w:rsidRDefault="00000000" w:rsidP="00536460">
      <w:pPr>
        <w:pStyle w:val="3"/>
      </w:pPr>
      <w:r>
        <w:t>Требования к программному обеспечению</w:t>
      </w:r>
    </w:p>
    <w:p w14:paraId="00E6EF5A" w14:textId="77777777" w:rsidR="00C55F3D" w:rsidRDefault="00000000">
      <w:pPr>
        <w:pStyle w:val="af9"/>
        <w:numPr>
          <w:ilvl w:val="0"/>
          <w:numId w:val="62"/>
        </w:numPr>
        <w:ind w:left="0"/>
      </w:pPr>
      <w:r>
        <w:rPr>
          <w:b/>
          <w:bCs/>
        </w:rPr>
        <w:t>Языки программирования</w:t>
      </w:r>
      <w:r>
        <w:t xml:space="preserve">: Python (для нейронных сетей и обработки данных). </w:t>
      </w:r>
    </w:p>
    <w:p w14:paraId="3678F4A3" w14:textId="77777777" w:rsidR="00C55F3D" w:rsidRDefault="00000000">
      <w:pPr>
        <w:pStyle w:val="af9"/>
        <w:numPr>
          <w:ilvl w:val="0"/>
          <w:numId w:val="62"/>
        </w:numPr>
        <w:ind w:left="0"/>
      </w:pPr>
      <w:r>
        <w:rPr>
          <w:b/>
          <w:bCs/>
        </w:rPr>
        <w:t>Среда разработки</w:t>
      </w:r>
      <w:r>
        <w:t xml:space="preserve">: PyCharm или Jupyter Notebook. </w:t>
      </w:r>
    </w:p>
    <w:p w14:paraId="594DD9BF" w14:textId="77777777" w:rsidR="00C55F3D" w:rsidRDefault="00000000">
      <w:pPr>
        <w:pStyle w:val="af9"/>
        <w:numPr>
          <w:ilvl w:val="0"/>
          <w:numId w:val="62"/>
        </w:numPr>
        <w:ind w:left="0"/>
      </w:pPr>
      <w:r>
        <w:rPr>
          <w:b/>
          <w:bCs/>
        </w:rPr>
        <w:t>Библиотеки</w:t>
      </w:r>
      <w:r>
        <w:t xml:space="preserve">: </w:t>
      </w:r>
    </w:p>
    <w:p w14:paraId="1AA75319" w14:textId="77777777" w:rsidR="00C55F3D" w:rsidRDefault="00000000">
      <w:pPr>
        <w:numPr>
          <w:ilvl w:val="0"/>
          <w:numId w:val="32"/>
        </w:numPr>
        <w:ind w:left="0" w:firstLine="709"/>
      </w:pPr>
      <w:r>
        <w:t>PyTorch или TensorFlow (реализация нейронных сетей).</w:t>
      </w:r>
    </w:p>
    <w:p w14:paraId="202BB057" w14:textId="77777777" w:rsidR="00C55F3D" w:rsidRDefault="00000000">
      <w:pPr>
        <w:numPr>
          <w:ilvl w:val="0"/>
          <w:numId w:val="32"/>
        </w:numPr>
        <w:ind w:left="0" w:firstLine="709"/>
      </w:pPr>
      <w:r>
        <w:t>OpenCV (обработка видеопотока).</w:t>
      </w:r>
    </w:p>
    <w:p w14:paraId="4718AD4E" w14:textId="77777777" w:rsidR="00C55F3D" w:rsidRDefault="00000000">
      <w:pPr>
        <w:numPr>
          <w:ilvl w:val="0"/>
          <w:numId w:val="32"/>
        </w:numPr>
        <w:ind w:left="0" w:firstLine="709"/>
      </w:pPr>
      <w:r>
        <w:t>Librosa (обработка аудиопотока).</w:t>
      </w:r>
    </w:p>
    <w:p w14:paraId="18BD6FEA" w14:textId="77777777" w:rsidR="00C55F3D" w:rsidRDefault="00000000">
      <w:pPr>
        <w:numPr>
          <w:ilvl w:val="0"/>
          <w:numId w:val="32"/>
        </w:numPr>
        <w:ind w:left="0" w:firstLine="709"/>
      </w:pPr>
      <w:r>
        <w:t>Pandas, NumPy (анализ данных).</w:t>
      </w:r>
    </w:p>
    <w:p w14:paraId="367B3109" w14:textId="77777777" w:rsidR="00C55F3D" w:rsidRDefault="00000000">
      <w:pPr>
        <w:numPr>
          <w:ilvl w:val="0"/>
          <w:numId w:val="32"/>
        </w:numPr>
        <w:ind w:left="0" w:firstLine="709"/>
      </w:pPr>
      <w:r>
        <w:t>Flask или Django (разработка веб-интерфейса, при необходимости).</w:t>
      </w:r>
    </w:p>
    <w:p w14:paraId="2F14F59F" w14:textId="77777777" w:rsidR="00C55F3D" w:rsidRDefault="00000000">
      <w:pPr>
        <w:pStyle w:val="af9"/>
        <w:numPr>
          <w:ilvl w:val="0"/>
          <w:numId w:val="33"/>
        </w:numPr>
      </w:pPr>
      <w:r>
        <w:rPr>
          <w:b/>
          <w:bCs/>
        </w:rPr>
        <w:t>СУБД</w:t>
      </w:r>
      <w:r>
        <w:t xml:space="preserve">: SQLite или PostgreSQL для хранения результатов анализа и логов. </w:t>
      </w:r>
    </w:p>
    <w:p w14:paraId="521F95F3" w14:textId="77777777" w:rsidR="00C55F3D" w:rsidRDefault="00000000">
      <w:pPr>
        <w:pStyle w:val="af9"/>
        <w:numPr>
          <w:ilvl w:val="0"/>
          <w:numId w:val="33"/>
        </w:numPr>
      </w:pPr>
      <w:r>
        <w:rPr>
          <w:b/>
          <w:bCs/>
        </w:rPr>
        <w:t>Датасеты</w:t>
      </w:r>
      <w:r>
        <w:t xml:space="preserve">: </w:t>
      </w:r>
    </w:p>
    <w:p w14:paraId="20C8662B" w14:textId="77777777" w:rsidR="00C55F3D" w:rsidRDefault="00000000">
      <w:pPr>
        <w:numPr>
          <w:ilvl w:val="0"/>
          <w:numId w:val="33"/>
        </w:numPr>
        <w:ind w:left="0" w:firstLine="709"/>
      </w:pPr>
      <w:r>
        <w:t>Для видеопотока: FER-2013, AffectNet.</w:t>
      </w:r>
    </w:p>
    <w:p w14:paraId="43043FC3" w14:textId="77777777" w:rsidR="00C55F3D" w:rsidRDefault="00000000">
      <w:pPr>
        <w:numPr>
          <w:ilvl w:val="0"/>
          <w:numId w:val="33"/>
        </w:numPr>
        <w:ind w:left="0" w:firstLine="709"/>
      </w:pPr>
      <w:r>
        <w:t>Для аудиопотока: RAVDESS, TESS.</w:t>
      </w:r>
    </w:p>
    <w:p w14:paraId="150EE1E7" w14:textId="77777777" w:rsidR="00C55F3D" w:rsidRDefault="00000000" w:rsidP="00536460">
      <w:pPr>
        <w:pStyle w:val="3"/>
      </w:pPr>
      <w:r>
        <w:t>Требования к аппаратному обеспечению</w:t>
      </w:r>
    </w:p>
    <w:p w14:paraId="76FD0806" w14:textId="77777777" w:rsidR="00C55F3D" w:rsidRDefault="00000000">
      <w:pPr>
        <w:pStyle w:val="af9"/>
        <w:numPr>
          <w:ilvl w:val="0"/>
          <w:numId w:val="33"/>
        </w:numPr>
      </w:pPr>
      <w:r>
        <w:rPr>
          <w:b/>
          <w:bCs/>
        </w:rPr>
        <w:t>Камера</w:t>
      </w:r>
      <w:r>
        <w:t xml:space="preserve">: Разрешение не менее 720p, частота кадров — 30 fps. </w:t>
      </w:r>
    </w:p>
    <w:p w14:paraId="6429B55B" w14:textId="77777777" w:rsidR="00C55F3D" w:rsidRDefault="00000000">
      <w:pPr>
        <w:pStyle w:val="af9"/>
        <w:numPr>
          <w:ilvl w:val="0"/>
          <w:numId w:val="33"/>
        </w:numPr>
      </w:pPr>
      <w:r>
        <w:rPr>
          <w:b/>
          <w:bCs/>
        </w:rPr>
        <w:t>Микрофон</w:t>
      </w:r>
      <w:r>
        <w:t xml:space="preserve">: Частота дискретизации — не менее 16 кГц, подавление шума. </w:t>
      </w:r>
    </w:p>
    <w:p w14:paraId="2F1F428B" w14:textId="77777777" w:rsidR="00C55F3D" w:rsidRDefault="00000000">
      <w:pPr>
        <w:pStyle w:val="af9"/>
        <w:numPr>
          <w:ilvl w:val="0"/>
          <w:numId w:val="34"/>
        </w:numPr>
      </w:pPr>
      <w:r>
        <w:t>Вычислительная</w:t>
      </w:r>
      <w:r>
        <w:rPr>
          <w:b/>
          <w:bCs/>
        </w:rPr>
        <w:t xml:space="preserve"> платформа</w:t>
      </w:r>
      <w:r>
        <w:t xml:space="preserve">: </w:t>
      </w:r>
    </w:p>
    <w:p w14:paraId="5D48AA35" w14:textId="77777777" w:rsidR="00C55F3D" w:rsidRDefault="00000000">
      <w:pPr>
        <w:numPr>
          <w:ilvl w:val="0"/>
          <w:numId w:val="34"/>
        </w:numPr>
        <w:ind w:left="0" w:firstLine="709"/>
      </w:pPr>
      <w:r>
        <w:t>Процессор: 4 ядра (Intel i5 или выше) или GPU (например, NVIDIA GTX 1660 для ускорения нейронных сетей).</w:t>
      </w:r>
    </w:p>
    <w:p w14:paraId="47B699AE" w14:textId="77777777" w:rsidR="00C55F3D" w:rsidRDefault="00000000">
      <w:pPr>
        <w:numPr>
          <w:ilvl w:val="0"/>
          <w:numId w:val="34"/>
        </w:numPr>
        <w:ind w:left="0" w:firstLine="709"/>
      </w:pPr>
      <w:r>
        <w:t>Оперативная память: 16 ГБ.</w:t>
      </w:r>
    </w:p>
    <w:p w14:paraId="43328DAA" w14:textId="77777777" w:rsidR="00C55F3D" w:rsidRDefault="00000000">
      <w:pPr>
        <w:numPr>
          <w:ilvl w:val="0"/>
          <w:numId w:val="34"/>
        </w:numPr>
        <w:ind w:left="0" w:firstLine="709"/>
      </w:pPr>
      <w:r>
        <w:t>Накопитель: SSD 256 ГБ.</w:t>
      </w:r>
    </w:p>
    <w:p w14:paraId="05718A5A" w14:textId="77777777" w:rsidR="00C55F3D" w:rsidRDefault="00000000">
      <w:pPr>
        <w:pStyle w:val="af9"/>
        <w:numPr>
          <w:ilvl w:val="0"/>
          <w:numId w:val="34"/>
        </w:numPr>
      </w:pPr>
      <w:r>
        <w:rPr>
          <w:b/>
          <w:bCs/>
        </w:rPr>
        <w:lastRenderedPageBreak/>
        <w:t>Операционная система</w:t>
      </w:r>
      <w:r>
        <w:t>: Windows 10/11 или Linux (Ubuntu 20.04 или выше).</w:t>
      </w:r>
    </w:p>
    <w:p w14:paraId="6FD55F22" w14:textId="77777777" w:rsidR="00C55F3D" w:rsidRDefault="00000000" w:rsidP="00536460">
      <w:pPr>
        <w:pStyle w:val="2"/>
      </w:pPr>
      <w:r>
        <w:t>Основные пользователи</w:t>
      </w:r>
    </w:p>
    <w:p w14:paraId="67AF7D48" w14:textId="77777777" w:rsidR="00C55F3D" w:rsidRDefault="00000000">
      <w:pPr>
        <w:pStyle w:val="af9"/>
        <w:numPr>
          <w:ilvl w:val="0"/>
          <w:numId w:val="34"/>
        </w:numPr>
      </w:pPr>
      <w:r>
        <w:rPr>
          <w:b/>
          <w:bCs/>
        </w:rPr>
        <w:t>HR-специалисты</w:t>
      </w:r>
      <w:r>
        <w:t xml:space="preserve">: Персонал, использующий систему для оценки эмоционального состояния сотрудников, анализа вовлечённости и поддержки подбора персонала. </w:t>
      </w:r>
    </w:p>
    <w:p w14:paraId="52661C94" w14:textId="77777777" w:rsidR="00C55F3D" w:rsidRDefault="00000000">
      <w:pPr>
        <w:pStyle w:val="af9"/>
        <w:numPr>
          <w:ilvl w:val="0"/>
          <w:numId w:val="34"/>
        </w:numPr>
      </w:pPr>
      <w:r>
        <w:rPr>
          <w:b/>
          <w:bCs/>
        </w:rPr>
        <w:t>Руководители подразделений</w:t>
      </w:r>
      <w:r>
        <w:t xml:space="preserve">: Лица, принимающие решения на основе данных об эмоциональном климате в коллективе. </w:t>
      </w:r>
    </w:p>
    <w:p w14:paraId="32634969" w14:textId="77777777" w:rsidR="00C55F3D" w:rsidRDefault="00000000">
      <w:pPr>
        <w:pStyle w:val="af9"/>
        <w:numPr>
          <w:ilvl w:val="0"/>
          <w:numId w:val="34"/>
        </w:numPr>
      </w:pPr>
      <w:r>
        <w:rPr>
          <w:b/>
          <w:bCs/>
        </w:rPr>
        <w:t>Технические специалисты</w:t>
      </w:r>
      <w:r>
        <w:t>: Инженеры и разработчики, ответственные за настройку, обслуживание и обновление системы.</w:t>
      </w:r>
      <w:r>
        <w:rPr>
          <w:lang w:bidi="ru-RU"/>
        </w:rPr>
        <w:br w:type="page" w:clear="all"/>
      </w:r>
    </w:p>
    <w:p w14:paraId="26040D59" w14:textId="77777777" w:rsidR="00C55F3D" w:rsidRDefault="00000000" w:rsidP="0038297C">
      <w:pPr>
        <w:pStyle w:val="1"/>
        <w:rPr>
          <w:rFonts w:cstheme="majorHAnsi"/>
        </w:rPr>
      </w:pPr>
      <w:bookmarkStart w:id="4" w:name="_Toc224689021"/>
      <w:r>
        <w:rPr>
          <w:rFonts w:cstheme="majorHAnsi"/>
        </w:rPr>
        <w:lastRenderedPageBreak/>
        <w:t>ПРОЕКТИРОВАНИЕ СИСТЕМЫ</w:t>
      </w:r>
      <w:bookmarkEnd w:id="4"/>
    </w:p>
    <w:p w14:paraId="0480DEC3" w14:textId="77777777" w:rsidR="00C55F3D" w:rsidRDefault="00000000">
      <w:r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5EEE80A2" w14:textId="77777777" w:rsidR="00C55F3D" w:rsidRDefault="00000000" w:rsidP="0053703C">
      <w:pPr>
        <w:pStyle w:val="2"/>
        <w:ind w:left="360"/>
      </w:pPr>
      <w:r>
        <w:t>BPMN-диаграмма</w:t>
      </w:r>
    </w:p>
    <w:p w14:paraId="7EC99D9D" w14:textId="77777777" w:rsidR="00C55F3D" w:rsidRDefault="00000000">
      <w:r>
        <w:t xml:space="preserve">Первым этапом в проектировании системы является построение </w:t>
      </w:r>
      <w:r>
        <w:rPr>
          <w:lang w:val="en-US"/>
        </w:rPr>
        <w:t>BPMN</w:t>
      </w:r>
      <w:r>
        <w:t xml:space="preserve"> диаграммы. BPMN-диаграмма отражает детальное описание бизнес-процессов. Диаграмма представлена ниже (рис. 1).</w:t>
      </w:r>
    </w:p>
    <w:p w14:paraId="17B09D47" w14:textId="77777777" w:rsidR="00C55F3D" w:rsidRDefault="00000000">
      <w:r>
        <w:t xml:space="preserve">Далее представлена таблица обозначений нотации </w:t>
      </w:r>
      <w:r>
        <w:rPr>
          <w:lang w:val="en-US"/>
        </w:rPr>
        <w:t>BPMN</w:t>
      </w:r>
      <w:r>
        <w:t>:</w:t>
      </w:r>
    </w:p>
    <w:p w14:paraId="6D8E6F67" w14:textId="2260065F" w:rsidR="00C55F3D" w:rsidRDefault="00000000">
      <w:pPr>
        <w:pStyle w:val="affb"/>
        <w:rPr>
          <w:rFonts w:cstheme="majorHAnsi"/>
        </w:rPr>
      </w:pPr>
      <w:r>
        <w:rPr>
          <w:rFonts w:cstheme="majorHAnsi"/>
          <w:szCs w:val="28"/>
        </w:rP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395955">
        <w:rPr>
          <w:noProof/>
        </w:rPr>
        <w:t>2</w:t>
      </w:r>
      <w:r>
        <w:fldChar w:fldCharType="end"/>
      </w:r>
      <w:r>
        <w:rPr>
          <w:rFonts w:cstheme="majorHAnsi"/>
          <w:szCs w:val="28"/>
        </w:rPr>
        <w:t xml:space="preserve">. Обозначения в нотации </w:t>
      </w:r>
      <w:r>
        <w:rPr>
          <w:rFonts w:cstheme="majorHAnsi"/>
          <w:szCs w:val="28"/>
          <w:lang w:val="en-US"/>
        </w:rPr>
        <w:t>BPMN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 w:rsidR="00C55F3D" w14:paraId="64414DE8" w14:textId="77777777">
        <w:trPr>
          <w:tblHeader/>
        </w:trPr>
        <w:tc>
          <w:tcPr>
            <w:tcW w:w="2689" w:type="dxa"/>
          </w:tcPr>
          <w:p w14:paraId="0C54AE9E" w14:textId="77777777" w:rsidR="00C55F3D" w:rsidRDefault="00000000">
            <w:pPr>
              <w:ind w:firstLine="0"/>
              <w:jc w:val="center"/>
            </w:pPr>
            <w:r>
              <w:t>Объект</w:t>
            </w:r>
          </w:p>
        </w:tc>
        <w:tc>
          <w:tcPr>
            <w:tcW w:w="6656" w:type="dxa"/>
          </w:tcPr>
          <w:p w14:paraId="27BBA1F7" w14:textId="77777777" w:rsidR="00C55F3D" w:rsidRDefault="00000000">
            <w:pPr>
              <w:jc w:val="center"/>
            </w:pPr>
            <w:r>
              <w:t>Описание</w:t>
            </w:r>
          </w:p>
        </w:tc>
      </w:tr>
      <w:tr w:rsidR="00C55F3D" w14:paraId="2B2B1E30" w14:textId="77777777">
        <w:tc>
          <w:tcPr>
            <w:tcW w:w="2689" w:type="dxa"/>
          </w:tcPr>
          <w:p w14:paraId="38569A91" w14:textId="77777777" w:rsidR="00C55F3D" w:rsidRDefault="00000000">
            <w:pPr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74A865DA" wp14:editId="7B584671">
                      <wp:extent cx="373380" cy="328317"/>
                      <wp:effectExtent l="0" t="0" r="7620" b="0"/>
                      <wp:docPr id="1" name="Рисунок 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78703" cy="33299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29.40pt;height:25.85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6D748BFB" w14:textId="77777777" w:rsidR="00C55F3D" w:rsidRDefault="00000000">
            <w:pPr>
              <w:jc w:val="center"/>
            </w:pPr>
            <w:r>
              <w:t>Начало работы системы</w:t>
            </w:r>
          </w:p>
        </w:tc>
      </w:tr>
      <w:tr w:rsidR="00C55F3D" w14:paraId="2339104B" w14:textId="77777777">
        <w:tc>
          <w:tcPr>
            <w:tcW w:w="2689" w:type="dxa"/>
          </w:tcPr>
          <w:p w14:paraId="3031D09C" w14:textId="77777777" w:rsidR="00C55F3D" w:rsidRDefault="00000000">
            <w:pPr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04934CC6" wp14:editId="21F4F4D0">
                      <wp:extent cx="403860" cy="382971"/>
                      <wp:effectExtent l="0" t="0" r="0" b="0"/>
                      <wp:docPr id="2" name="Рисунок 1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14735" cy="3932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31.80pt;height:30.16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021CBADB" w14:textId="77777777" w:rsidR="00C55F3D" w:rsidRDefault="00000000">
            <w:pPr>
              <w:jc w:val="center"/>
            </w:pPr>
            <w:r>
              <w:t>Конец работы системы</w:t>
            </w:r>
          </w:p>
        </w:tc>
      </w:tr>
      <w:tr w:rsidR="00C55F3D" w14:paraId="6352FCD2" w14:textId="77777777">
        <w:tc>
          <w:tcPr>
            <w:tcW w:w="2689" w:type="dxa"/>
          </w:tcPr>
          <w:p w14:paraId="5F32D195" w14:textId="77777777" w:rsidR="00C55F3D" w:rsidRDefault="00000000">
            <w:pPr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4D60A1D5" wp14:editId="0F2D5328">
                      <wp:extent cx="525780" cy="396186"/>
                      <wp:effectExtent l="0" t="0" r="7620" b="4445"/>
                      <wp:docPr id="3" name="Рисунок 1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57810" cy="42032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41.40pt;height:31.20pt;mso-wrap-distance-left:0.00pt;mso-wrap-distance-top:0.00pt;mso-wrap-distance-right:0.00pt;mso-wrap-distance-bottom:0.00pt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3B9F24C9" w14:textId="77777777" w:rsidR="00C55F3D" w:rsidRDefault="00000000">
            <w:pPr>
              <w:jc w:val="center"/>
            </w:pPr>
            <w:r>
              <w:t>Процесс</w:t>
            </w:r>
          </w:p>
        </w:tc>
      </w:tr>
      <w:tr w:rsidR="00C55F3D" w14:paraId="50615082" w14:textId="77777777">
        <w:tc>
          <w:tcPr>
            <w:tcW w:w="2689" w:type="dxa"/>
          </w:tcPr>
          <w:p w14:paraId="01BA0146" w14:textId="77777777" w:rsidR="00C55F3D" w:rsidRDefault="00000000">
            <w:pPr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58DBD2C9" wp14:editId="04325E23">
                      <wp:extent cx="495300" cy="474945"/>
                      <wp:effectExtent l="0" t="0" r="0" b="1905"/>
                      <wp:docPr id="4" name="Рисунок 1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00749" cy="48017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39.00pt;height:37.40pt;mso-wrap-distance-left:0.00pt;mso-wrap-distance-top:0.00pt;mso-wrap-distance-right:0.00pt;mso-wrap-distance-bottom:0.00pt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57CF8D01" w14:textId="77777777" w:rsidR="00C55F3D" w:rsidRDefault="00000000">
            <w:pPr>
              <w:jc w:val="center"/>
            </w:pPr>
            <w:r>
              <w:t>Хранилище данных</w:t>
            </w:r>
          </w:p>
        </w:tc>
      </w:tr>
      <w:tr w:rsidR="00C55F3D" w14:paraId="32C6651C" w14:textId="77777777">
        <w:tc>
          <w:tcPr>
            <w:tcW w:w="2689" w:type="dxa"/>
          </w:tcPr>
          <w:p w14:paraId="405A6058" w14:textId="77777777" w:rsidR="00C55F3D" w:rsidRDefault="00000000">
            <w:pPr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1B521486" wp14:editId="36EA07CF">
                      <wp:extent cx="861060" cy="525037"/>
                      <wp:effectExtent l="0" t="0" r="0" b="8890"/>
                      <wp:docPr id="5" name="Рисунок 1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90971" cy="54327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67.80pt;height:41.34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662EF6FE" w14:textId="77777777" w:rsidR="00C55F3D" w:rsidRDefault="00000000">
            <w:pPr>
              <w:jc w:val="center"/>
            </w:pPr>
            <w:r>
              <w:t>Комментарий к процессу</w:t>
            </w:r>
          </w:p>
        </w:tc>
      </w:tr>
      <w:tr w:rsidR="00C55F3D" w14:paraId="04A78AA4" w14:textId="77777777">
        <w:tc>
          <w:tcPr>
            <w:tcW w:w="2689" w:type="dxa"/>
          </w:tcPr>
          <w:p w14:paraId="0021C029" w14:textId="77777777" w:rsidR="00C55F3D" w:rsidRDefault="00000000">
            <w:pPr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4B3A73B4" wp14:editId="1C75A2A0">
                      <wp:extent cx="1089660" cy="460674"/>
                      <wp:effectExtent l="0" t="0" r="0" b="0"/>
                      <wp:docPr id="6" name="Рисунок 1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20"/>
                              <a:stretch/>
                            </pic:blipFill>
                            <pic:spPr bwMode="auto">
                              <a:xfrm flipV="1">
                                <a:off x="0" y="0"/>
                                <a:ext cx="1152787" cy="48736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85.80pt;height:36.27pt;mso-wrap-distance-left:0.00pt;mso-wrap-distance-top:0.00pt;mso-wrap-distance-right:0.00pt;mso-wrap-distance-bottom:0.00pt;flip:y;z-index:1;" stroked="false">
                      <v:imagedata r:id="rId21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29D5A855" w14:textId="77777777" w:rsidR="00C55F3D" w:rsidRDefault="00000000">
            <w:pPr>
              <w:jc w:val="center"/>
            </w:pPr>
            <w:r>
              <w:t>Обозначение</w:t>
            </w:r>
            <w:r>
              <w:rPr>
                <w:lang w:val="en-US"/>
              </w:rPr>
              <w:t xml:space="preserve"> </w:t>
            </w:r>
            <w:r>
              <w:t>глобального процесса</w:t>
            </w:r>
          </w:p>
        </w:tc>
      </w:tr>
      <w:tr w:rsidR="00C55F3D" w14:paraId="140689DD" w14:textId="77777777">
        <w:tc>
          <w:tcPr>
            <w:tcW w:w="2689" w:type="dxa"/>
          </w:tcPr>
          <w:p w14:paraId="2A7E7B90" w14:textId="77777777" w:rsidR="00C55F3D" w:rsidRDefault="00000000">
            <w:pPr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67EC8C9E" wp14:editId="78DB87F3">
                      <wp:extent cx="373380" cy="463506"/>
                      <wp:effectExtent l="0" t="0" r="7620" b="0"/>
                      <wp:docPr id="7" name="Рисунок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2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79500" cy="47110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29.40pt;height:36.50pt;mso-wrap-distance-left:0.00pt;mso-wrap-distance-top:0.00pt;mso-wrap-distance-right:0.00pt;mso-wrap-distance-bottom:0.00pt;z-index:1;" stroked="false">
                      <v:imagedata r:id="rId23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51570FD0" w14:textId="77777777" w:rsidR="00C55F3D" w:rsidRDefault="00000000">
            <w:pPr>
              <w:jc w:val="center"/>
              <w:rPr>
                <w:lang w:val="en-US"/>
              </w:rPr>
            </w:pPr>
            <w:r>
              <w:t>Документ/отчет</w:t>
            </w:r>
          </w:p>
        </w:tc>
      </w:tr>
      <w:tr w:rsidR="00C55F3D" w14:paraId="59B80CDB" w14:textId="77777777">
        <w:tc>
          <w:tcPr>
            <w:tcW w:w="2689" w:type="dxa"/>
          </w:tcPr>
          <w:p w14:paraId="59E39AF5" w14:textId="77777777" w:rsidR="00C55F3D" w:rsidRDefault="00000000">
            <w:pPr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18FB6D77" wp14:editId="00A32F33">
                      <wp:extent cx="601980" cy="498190"/>
                      <wp:effectExtent l="0" t="0" r="7620" b="0"/>
                      <wp:docPr id="8" name="Рисунок 2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2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13754" cy="50793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47.40pt;height:39.23pt;mso-wrap-distance-left:0.00pt;mso-wrap-distance-top:0.00pt;mso-wrap-distance-right:0.00pt;mso-wrap-distance-bottom:0.00pt;z-index:1;" stroked="false">
                      <v:imagedata r:id="rId25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0BBC8146" w14:textId="77777777" w:rsidR="00C55F3D" w:rsidRDefault="00000000">
            <w:pPr>
              <w:jc w:val="center"/>
            </w:pPr>
            <w:r>
              <w:t>Условное разветвление бизнес-процесса</w:t>
            </w:r>
          </w:p>
        </w:tc>
      </w:tr>
    </w:tbl>
    <w:p w14:paraId="04D210C5" w14:textId="77777777" w:rsidR="00C55F3D" w:rsidRDefault="00C55F3D"/>
    <w:p w14:paraId="09D9F590" w14:textId="77777777" w:rsidR="00C55F3D" w:rsidRDefault="00000000">
      <w:pPr>
        <w:keepNext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0F565726" wp14:editId="7E5A194E">
                <wp:extent cx="5940425" cy="4453740"/>
                <wp:effectExtent l="0" t="0" r="0" b="0"/>
                <wp:docPr id="9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919854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0424" cy="44537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7.75pt;height:350.69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</w:p>
    <w:p w14:paraId="09AE5E4C" w14:textId="1C8395F1" w:rsidR="00C55F3D" w:rsidRDefault="00000000">
      <w:pPr>
        <w:pStyle w:val="affc"/>
        <w:ind w:firstLine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22000">
        <w:rPr>
          <w:noProof/>
        </w:rPr>
        <w:t>1</w:t>
      </w:r>
      <w:r>
        <w:fldChar w:fldCharType="end"/>
      </w:r>
      <w:r>
        <w:t xml:space="preserve">. </w:t>
      </w:r>
      <w:r>
        <w:rPr>
          <w:lang w:val="en-US"/>
        </w:rPr>
        <w:t>BPMN</w:t>
      </w:r>
      <w:r>
        <w:t xml:space="preserve"> диаграмма системы</w:t>
      </w:r>
    </w:p>
    <w:p w14:paraId="19E5354D" w14:textId="77777777" w:rsidR="00EE0126" w:rsidRPr="00EE0126" w:rsidRDefault="00EE0126" w:rsidP="00EE0126">
      <w:pPr>
        <w:jc w:val="both"/>
      </w:pPr>
      <w:r w:rsidRPr="00EE0126"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093A9382" w14:textId="77777777" w:rsidR="00EE0126" w:rsidRPr="00EE0126" w:rsidRDefault="00EE0126" w:rsidP="00EE0126">
      <w:pPr>
        <w:jc w:val="both"/>
      </w:pPr>
      <w:r w:rsidRPr="00EE0126"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7398F1C" w14:textId="77777777" w:rsidR="00EE0126" w:rsidRPr="00EE0126" w:rsidRDefault="00EE0126" w:rsidP="00EE0126">
      <w:pPr>
        <w:jc w:val="both"/>
      </w:pPr>
      <w:r w:rsidRPr="00EE0126"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6633F771" w14:textId="77777777" w:rsidR="00EE0126" w:rsidRPr="00EE0126" w:rsidRDefault="00EE0126" w:rsidP="00EE0126">
      <w:pPr>
        <w:jc w:val="both"/>
      </w:pPr>
      <w:r w:rsidRPr="00EE0126">
        <w:t xml:space="preserve">После входа в систему HR-специалист проводит сессию взаимодействия с кандидатом. Обязательным этапом является получение согласия на </w:t>
      </w:r>
      <w:r w:rsidRPr="00EE0126">
        <w:lastRenderedPageBreak/>
        <w:t>обработку персональных данных, после чего осуществляется сбор мультимодальных данных (видеопоток и аудиопоток).</w:t>
      </w:r>
    </w:p>
    <w:p w14:paraId="72A894D2" w14:textId="77777777" w:rsidR="00EE0126" w:rsidRPr="00EE0126" w:rsidRDefault="00EE0126" w:rsidP="00EE0126">
      <w:pPr>
        <w:jc w:val="both"/>
      </w:pPr>
      <w:r w:rsidRPr="00EE0126"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48623646" w14:textId="77777777" w:rsidR="00EE0126" w:rsidRPr="00EE0126" w:rsidRDefault="00EE0126" w:rsidP="00EE0126">
      <w:pPr>
        <w:jc w:val="both"/>
      </w:pPr>
      <w:r w:rsidRPr="00EE0126">
        <w:t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</w:p>
    <w:p w14:paraId="7AC8EA2D" w14:textId="77777777" w:rsidR="00EE0126" w:rsidRPr="00EE0126" w:rsidRDefault="00EE0126" w:rsidP="00EE0126">
      <w:pPr>
        <w:jc w:val="both"/>
      </w:pPr>
      <w:r w:rsidRPr="00EE0126">
        <w:t>Завершающим этапом является отправка уведомления о результатах руководителю.</w:t>
      </w:r>
    </w:p>
    <w:p w14:paraId="08CCBCE2" w14:textId="77777777" w:rsidR="00EE0126" w:rsidRDefault="00EE0126" w:rsidP="00EE0126">
      <w:pPr>
        <w:jc w:val="both"/>
      </w:pPr>
      <w:r w:rsidRPr="00EE0126"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70A9BFC6" w14:textId="541F55EB" w:rsidR="00054051" w:rsidRDefault="00054051" w:rsidP="00054051">
      <w:pPr>
        <w:jc w:val="center"/>
      </w:pPr>
      <w:r>
        <w:rPr>
          <w:noProof/>
        </w:rPr>
        <w:drawing>
          <wp:inline distT="0" distB="0" distL="0" distR="0" wp14:anchorId="4D2DA748" wp14:editId="4543BC84">
            <wp:extent cx="5940425" cy="447738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77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CAA17" w14:textId="0C6C0F4A" w:rsidR="00054051" w:rsidRDefault="00054051" w:rsidP="00054051">
      <w:pPr>
        <w:pStyle w:val="affc"/>
      </w:pPr>
      <w:r w:rsidRPr="00054051">
        <w:t>Рисунок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22000">
        <w:rPr>
          <w:noProof/>
        </w:rPr>
        <w:t>2</w:t>
      </w:r>
      <w:r>
        <w:fldChar w:fldCharType="end"/>
      </w:r>
      <w:r w:rsidRPr="00054051">
        <w:t xml:space="preserve">. </w:t>
      </w:r>
      <w:r w:rsidR="00AB6607" w:rsidRPr="00AB6607">
        <w:t>BPMN-диаграмма процесса до внедрения системы</w:t>
      </w:r>
    </w:p>
    <w:p w14:paraId="305BA6CB" w14:textId="77777777" w:rsidR="003D3CAB" w:rsidRDefault="003D3CAB" w:rsidP="00054051">
      <w:pPr>
        <w:pStyle w:val="affc"/>
      </w:pPr>
    </w:p>
    <w:p w14:paraId="51AB63D0" w14:textId="77777777" w:rsidR="003D3CAB" w:rsidRPr="003D3CAB" w:rsidRDefault="003D3CAB" w:rsidP="003D3CAB">
      <w:pPr>
        <w:pStyle w:val="affc"/>
        <w:jc w:val="both"/>
      </w:pPr>
      <w:r w:rsidRPr="003D3CAB">
        <w:lastRenderedPageBreak/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372115E1" w14:textId="77777777" w:rsidR="003D3CAB" w:rsidRPr="003D3CAB" w:rsidRDefault="003D3CAB" w:rsidP="003D3CAB">
      <w:pPr>
        <w:pStyle w:val="affc"/>
        <w:jc w:val="both"/>
      </w:pPr>
      <w:r w:rsidRPr="003D3CAB">
        <w:t>После получения задачи HR-специалист проходит процедуру аутентификации в системе (при необходимости — регистрацию) и получает доступ к рабочей среде.</w:t>
      </w:r>
    </w:p>
    <w:p w14:paraId="0B51211F" w14:textId="77777777" w:rsidR="003D3CAB" w:rsidRPr="003D3CAB" w:rsidRDefault="003D3CAB" w:rsidP="003D3CAB">
      <w:pPr>
        <w:pStyle w:val="affc"/>
        <w:jc w:val="both"/>
      </w:pPr>
      <w:r w:rsidRPr="003D3CAB">
        <w:t>Далее проводится сессия взаимодействия с кандидатом. В отличие от автоматизированного варианта, сбор и анализ информации осуществляется без использования специализированных интеллектуальных инструментов.</w:t>
      </w:r>
    </w:p>
    <w:p w14:paraId="42706792" w14:textId="77777777" w:rsidR="003D3CAB" w:rsidRPr="003D3CAB" w:rsidRDefault="003D3CAB" w:rsidP="003D3CAB">
      <w:pPr>
        <w:pStyle w:val="affc"/>
        <w:jc w:val="both"/>
      </w:pPr>
      <w:r w:rsidRPr="003D3CAB"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6D42268D" w14:textId="77777777" w:rsidR="003D3CAB" w:rsidRPr="003D3CAB" w:rsidRDefault="003D3CAB" w:rsidP="003D3CAB">
      <w:pPr>
        <w:pStyle w:val="affc"/>
        <w:jc w:val="both"/>
      </w:pPr>
      <w:r w:rsidRPr="003D3CAB">
        <w:t>На основании полученной информации принимается решение, оформляемое в виде предложения. Информирование руководителя о результатах осуществляется без автоматизированной аналитической поддержки.</w:t>
      </w:r>
    </w:p>
    <w:p w14:paraId="1DCDD940" w14:textId="77777777" w:rsidR="003D3CAB" w:rsidRPr="003D3CAB" w:rsidRDefault="003D3CAB" w:rsidP="003D3CAB">
      <w:pPr>
        <w:pStyle w:val="affc"/>
        <w:jc w:val="both"/>
      </w:pPr>
      <w:r w:rsidRPr="003D3CAB"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системой.</w:t>
      </w:r>
    </w:p>
    <w:p w14:paraId="3A331FB9" w14:textId="77777777" w:rsidR="003D3CAB" w:rsidRPr="00EE0126" w:rsidRDefault="003D3CAB" w:rsidP="003D3CAB">
      <w:pPr>
        <w:pStyle w:val="affc"/>
        <w:jc w:val="both"/>
      </w:pPr>
    </w:p>
    <w:p w14:paraId="518000AA" w14:textId="0BDC8077" w:rsidR="00C55F3D" w:rsidRDefault="00000000">
      <w:pPr>
        <w:jc w:val="center"/>
      </w:pPr>
      <w:r>
        <w:rPr>
          <w:noProof/>
        </w:rPr>
        <w:lastRenderedPageBreak/>
        <mc:AlternateContent>
          <mc:Choice Requires="wpg">
            <w:drawing>
              <wp:anchor distT="0" distB="0" distL="115200" distR="115200" simplePos="0" relativeHeight="11264" behindDoc="0" locked="0" layoutInCell="1" allowOverlap="1" wp14:anchorId="6189BC22" wp14:editId="7C035112">
                <wp:simplePos x="0" y="0"/>
                <wp:positionH relativeFrom="column">
                  <wp:posOffset>450215</wp:posOffset>
                </wp:positionH>
                <wp:positionV relativeFrom="paragraph">
                  <wp:posOffset>0</wp:posOffset>
                </wp:positionV>
                <wp:extent cx="5940424" cy="4978517"/>
                <wp:effectExtent l="0" t="0" r="0" b="0"/>
                <wp:wrapTopAndBottom/>
                <wp:docPr id="10" name="Рисунок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7067080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0424" cy="49785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position:absolute;z-index:11264;o:allowoverlap:true;o:allowincell:true;mso-position-horizontal-relative:text;margin-left:35.45pt;mso-position-horizontal:absolute;mso-position-vertical-relative:text;margin-top:0.00pt;mso-position-vertical:absolute;width:467.75pt;height:392.01pt;mso-wrap-distance-left:9.07pt;mso-wrap-distance-top:0.00pt;mso-wrap-distance-right:9.07pt;mso-wrap-distance-bottom:0.00pt;rotation:0;z-index:1;" stroked="false">
                <w10:wrap type="topAndBottom"/>
                <v:imagedata r:id="rId30" o:title=""/>
                <o:lock v:ext="edit" rotation="t"/>
              </v:shape>
            </w:pict>
          </mc:Fallback>
        </mc:AlternateContent>
      </w:r>
    </w:p>
    <w:p w14:paraId="36A66415" w14:textId="071955B8" w:rsidR="00C55F3D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22000">
        <w:rPr>
          <w:noProof/>
        </w:rPr>
        <w:t>3</w:t>
      </w:r>
      <w:r>
        <w:fldChar w:fldCharType="end"/>
      </w:r>
      <w:r>
        <w:t>. IDEF0</w:t>
      </w:r>
      <w:r>
        <w:rPr>
          <w:b/>
          <w:bCs/>
        </w:rPr>
        <w:t xml:space="preserve"> </w:t>
      </w:r>
      <w:r>
        <w:t>диаграмма системы</w:t>
      </w:r>
    </w:p>
    <w:p w14:paraId="4D2D835E" w14:textId="77777777" w:rsidR="00DF674E" w:rsidRPr="00DF674E" w:rsidRDefault="00DF674E" w:rsidP="00DF674E">
      <w:r w:rsidRPr="00DF674E"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6615972C" w14:textId="77777777" w:rsidR="00DF674E" w:rsidRPr="00DF674E" w:rsidRDefault="00DF674E" w:rsidP="00DF674E">
      <w:pPr>
        <w:pStyle w:val="af9"/>
        <w:numPr>
          <w:ilvl w:val="0"/>
          <w:numId w:val="110"/>
        </w:numPr>
      </w:pPr>
      <w:r w:rsidRPr="00DF674E">
        <w:t>Входы:</w:t>
      </w:r>
    </w:p>
    <w:p w14:paraId="65554DA5" w14:textId="77777777" w:rsidR="00DF674E" w:rsidRPr="00DF674E" w:rsidRDefault="00DF674E" w:rsidP="00DF674E">
      <w:r w:rsidRPr="00DF674E">
        <w:t>пользовательский запрос;</w:t>
      </w:r>
    </w:p>
    <w:p w14:paraId="1490AAE8" w14:textId="77777777" w:rsidR="00DF674E" w:rsidRPr="00DF674E" w:rsidRDefault="00DF674E" w:rsidP="00DF674E">
      <w:r w:rsidRPr="00DF674E">
        <w:t>список участников;</w:t>
      </w:r>
    </w:p>
    <w:p w14:paraId="0CF93258" w14:textId="77777777" w:rsidR="00DF674E" w:rsidRPr="00DF674E" w:rsidRDefault="00DF674E" w:rsidP="00DF674E">
      <w:r w:rsidRPr="00DF674E">
        <w:t>настройки конфигурации.</w:t>
      </w:r>
    </w:p>
    <w:p w14:paraId="4F0D05F3" w14:textId="77777777" w:rsidR="00DF674E" w:rsidRPr="00DF674E" w:rsidRDefault="00DF674E" w:rsidP="00DF674E">
      <w:pPr>
        <w:pStyle w:val="af9"/>
        <w:numPr>
          <w:ilvl w:val="0"/>
          <w:numId w:val="110"/>
        </w:numPr>
      </w:pPr>
      <w:r w:rsidRPr="00DF674E">
        <w:t>Выходы:</w:t>
      </w:r>
    </w:p>
    <w:p w14:paraId="41AA2D05" w14:textId="77777777" w:rsidR="00DF674E" w:rsidRPr="00DF674E" w:rsidRDefault="00DF674E" w:rsidP="00DF674E">
      <w:r w:rsidRPr="00DF674E">
        <w:t>аналитический отчёт.</w:t>
      </w:r>
    </w:p>
    <w:p w14:paraId="388DE851" w14:textId="77777777" w:rsidR="00DF674E" w:rsidRPr="00DF674E" w:rsidRDefault="00DF674E" w:rsidP="00DF674E">
      <w:pPr>
        <w:pStyle w:val="af9"/>
        <w:numPr>
          <w:ilvl w:val="0"/>
          <w:numId w:val="110"/>
        </w:numPr>
      </w:pPr>
      <w:r w:rsidRPr="00DF674E">
        <w:t>Управляющие факторы:</w:t>
      </w:r>
    </w:p>
    <w:p w14:paraId="37163A8D" w14:textId="77777777" w:rsidR="00DF674E" w:rsidRPr="00DF674E" w:rsidRDefault="00DF674E" w:rsidP="00DF674E">
      <w:r w:rsidRPr="00DF674E">
        <w:lastRenderedPageBreak/>
        <w:t>нормативные документы (152-ФЗ, 149-ФЗ);</w:t>
      </w:r>
    </w:p>
    <w:p w14:paraId="6AD105DE" w14:textId="77777777" w:rsidR="00DF674E" w:rsidRPr="00DF674E" w:rsidRDefault="00DF674E" w:rsidP="00DF674E">
      <w:r w:rsidRPr="00DF674E">
        <w:t>алгоритмы детекции;</w:t>
      </w:r>
    </w:p>
    <w:p w14:paraId="6FDAFCE6" w14:textId="77777777" w:rsidR="00DF674E" w:rsidRPr="00DF674E" w:rsidRDefault="00DF674E" w:rsidP="00DF674E">
      <w:r w:rsidRPr="00DF674E">
        <w:t>модели и алгоритмы анализа эмоций;</w:t>
      </w:r>
    </w:p>
    <w:p w14:paraId="3F24E915" w14:textId="77777777" w:rsidR="00DF674E" w:rsidRPr="00DF674E" w:rsidRDefault="00DF674E" w:rsidP="00DF674E">
      <w:r w:rsidRPr="00DF674E">
        <w:t>форма отчёта.</w:t>
      </w:r>
    </w:p>
    <w:p w14:paraId="060EA944" w14:textId="77777777" w:rsidR="00DF674E" w:rsidRPr="00DF674E" w:rsidRDefault="00DF674E" w:rsidP="00DF674E">
      <w:pPr>
        <w:pStyle w:val="af9"/>
        <w:numPr>
          <w:ilvl w:val="0"/>
          <w:numId w:val="109"/>
        </w:numPr>
      </w:pPr>
      <w:r w:rsidRPr="00DF674E">
        <w:t>Механизмы:</w:t>
      </w:r>
    </w:p>
    <w:p w14:paraId="7B8058FC" w14:textId="77777777" w:rsidR="00DF674E" w:rsidRPr="00DF674E" w:rsidRDefault="00DF674E" w:rsidP="00DF674E">
      <w:r w:rsidRPr="00DF674E">
        <w:t>веб-камера;</w:t>
      </w:r>
    </w:p>
    <w:p w14:paraId="05E2C019" w14:textId="77777777" w:rsidR="00DF674E" w:rsidRPr="00DF674E" w:rsidRDefault="00DF674E" w:rsidP="00DF674E">
      <w:r w:rsidRPr="00DF674E">
        <w:t>сервер;</w:t>
      </w:r>
    </w:p>
    <w:p w14:paraId="66F03EFE" w14:textId="77777777" w:rsidR="00DF674E" w:rsidRPr="00DF674E" w:rsidRDefault="00DF674E" w:rsidP="00DF674E">
      <w:r w:rsidRPr="00DF674E">
        <w:t>клиентское приложение;</w:t>
      </w:r>
    </w:p>
    <w:p w14:paraId="29AD9428" w14:textId="77777777" w:rsidR="00DF674E" w:rsidRPr="00DF674E" w:rsidRDefault="00DF674E" w:rsidP="00DF674E">
      <w:r w:rsidRPr="00DF674E">
        <w:t>пользователь (HR-специалист).</w:t>
      </w:r>
    </w:p>
    <w:p w14:paraId="03197C01" w14:textId="77777777" w:rsidR="00DF674E" w:rsidRPr="00DF674E" w:rsidRDefault="00DF674E" w:rsidP="00DF674E">
      <w:r w:rsidRPr="00DF674E"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03B6F20E" w14:textId="77777777" w:rsidR="00DF674E" w:rsidRPr="00DF674E" w:rsidRDefault="00DF674E" w:rsidP="00DF674E">
      <w:r w:rsidRPr="00DF674E"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1C70C5B4" w14:textId="77777777" w:rsidR="00DF674E" w:rsidRPr="00DF674E" w:rsidRDefault="00DF674E" w:rsidP="00DF674E">
      <w:r w:rsidRPr="00DF674E"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0BFA3995" w14:textId="6F5B832F" w:rsidR="00C55F3D" w:rsidRDefault="00000000" w:rsidP="007C1E66">
      <w:pPr>
        <w:pStyle w:val="2"/>
        <w:ind w:left="360" w:firstLine="349"/>
      </w:pPr>
      <w:r>
        <w:t>DFD-диаграмма</w:t>
      </w:r>
    </w:p>
    <w:p w14:paraId="197FB81D" w14:textId="77777777" w:rsidR="00C55F3D" w:rsidRDefault="00000000">
      <w:pPr>
        <w:rPr>
          <w:lang w:eastAsia="en-US" w:bidi="he-IL"/>
        </w:rPr>
      </w:pPr>
      <w:r>
        <w:rPr>
          <w:lang w:eastAsia="en-US" w:bidi="he-IL"/>
        </w:rPr>
        <w:t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ниже (рис. 3).</w:t>
      </w:r>
    </w:p>
    <w:p w14:paraId="53C6DFBD" w14:textId="77777777" w:rsidR="00C55F3D" w:rsidRDefault="00000000">
      <w:pPr>
        <w:rPr>
          <w:lang w:val="en-US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264A0EE2" wp14:editId="0229CAF3">
                <wp:extent cx="5810250" cy="4391025"/>
                <wp:effectExtent l="0" t="0" r="0" b="0"/>
                <wp:docPr id="11" name="Рисунок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68364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810249" cy="4391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57.50pt;height:345.75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</w:p>
    <w:p w14:paraId="0F824023" w14:textId="70AB2318" w:rsidR="00C55F3D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22000">
        <w:rPr>
          <w:noProof/>
        </w:rPr>
        <w:t>4</w:t>
      </w:r>
      <w:r>
        <w:fldChar w:fldCharType="end"/>
      </w:r>
      <w:r>
        <w:t xml:space="preserve">. </w:t>
      </w:r>
      <w:r>
        <w:rPr>
          <w:lang w:val="en-US"/>
        </w:rPr>
        <w:t>DFD</w:t>
      </w:r>
      <w:r>
        <w:t xml:space="preserve"> диаграмма системы</w:t>
      </w:r>
    </w:p>
    <w:p w14:paraId="12E33677" w14:textId="77777777" w:rsidR="00C55F3D" w:rsidRDefault="00000000">
      <w:r>
        <w:t>DFD-диаграмма включает следующие компоненты:</w:t>
      </w:r>
    </w:p>
    <w:p w14:paraId="31AD2C1A" w14:textId="77777777" w:rsidR="00C55F3D" w:rsidRDefault="00000000">
      <w:pPr>
        <w:pStyle w:val="af9"/>
        <w:numPr>
          <w:ilvl w:val="0"/>
          <w:numId w:val="66"/>
        </w:numPr>
      </w:pPr>
      <w:r>
        <w:rPr>
          <w:b/>
          <w:bCs/>
        </w:rPr>
        <w:t>Внешние сущности</w:t>
      </w:r>
      <w:r>
        <w:t xml:space="preserve">: </w:t>
      </w:r>
    </w:p>
    <w:p w14:paraId="5B81B61D" w14:textId="77777777" w:rsidR="00C55F3D" w:rsidRDefault="00000000" w:rsidP="00F11175">
      <w:pPr>
        <w:ind w:left="360" w:firstLine="0"/>
      </w:pPr>
      <w:r w:rsidRPr="00F11175">
        <w:rPr>
          <w:b/>
          <w:bCs/>
        </w:rPr>
        <w:t>HR-менеджер</w:t>
      </w:r>
      <w:r>
        <w:t>: Инициирует запрос на анализ и получает отчёт.</w:t>
      </w:r>
    </w:p>
    <w:p w14:paraId="1A345A1E" w14:textId="77777777" w:rsidR="00C55F3D" w:rsidRDefault="00000000" w:rsidP="00F11175">
      <w:pPr>
        <w:ind w:left="360" w:firstLine="0"/>
      </w:pPr>
      <w:r w:rsidRPr="00F11175">
        <w:rPr>
          <w:b/>
          <w:bCs/>
        </w:rPr>
        <w:t>Источник данных</w:t>
      </w:r>
      <w:r>
        <w:t>: Камера и микрофон, предоставляющие видео- и аудиопотоки.</w:t>
      </w:r>
    </w:p>
    <w:p w14:paraId="6571F3BC" w14:textId="77777777" w:rsidR="00C55F3D" w:rsidRDefault="00000000">
      <w:pPr>
        <w:pStyle w:val="af9"/>
        <w:numPr>
          <w:ilvl w:val="0"/>
          <w:numId w:val="65"/>
        </w:numPr>
      </w:pPr>
      <w:r>
        <w:rPr>
          <w:b/>
          <w:bCs/>
        </w:rPr>
        <w:t>Процессы</w:t>
      </w:r>
      <w:r>
        <w:t xml:space="preserve">: </w:t>
      </w:r>
    </w:p>
    <w:p w14:paraId="5FA04E09" w14:textId="77777777" w:rsidR="00C55F3D" w:rsidRDefault="00000000" w:rsidP="00F11175">
      <w:pPr>
        <w:ind w:left="360" w:firstLine="0"/>
      </w:pPr>
      <w:r w:rsidRPr="00F11175">
        <w:rPr>
          <w:b/>
          <w:bCs/>
        </w:rPr>
        <w:t>P1: Сбор данных</w:t>
      </w:r>
      <w:r>
        <w:t>: Получение видео- и аудиопотоков, их предварительная обработка (например, сжатие или фильтрация).</w:t>
      </w:r>
    </w:p>
    <w:p w14:paraId="23DE87D6" w14:textId="77777777" w:rsidR="00C55F3D" w:rsidRDefault="00000000" w:rsidP="00F11175">
      <w:pPr>
        <w:ind w:left="360" w:firstLine="0"/>
      </w:pPr>
      <w:r w:rsidRPr="00F11175">
        <w:rPr>
          <w:b/>
          <w:bCs/>
        </w:rPr>
        <w:t>P2: Обработка данных</w:t>
      </w:r>
      <w:r>
        <w:t>: Извлечение признаков из видео (например, ключевые точки лица) и аудио (например, MFCC-коэффициенты).</w:t>
      </w:r>
    </w:p>
    <w:p w14:paraId="2B0DEB0B" w14:textId="77777777" w:rsidR="00C55F3D" w:rsidRDefault="00000000" w:rsidP="00F11175">
      <w:pPr>
        <w:ind w:left="360" w:firstLine="0"/>
      </w:pPr>
      <w:r w:rsidRPr="00F11175">
        <w:rPr>
          <w:b/>
          <w:bCs/>
        </w:rPr>
        <w:t>P3: Анализ данных</w:t>
      </w:r>
      <w:r>
        <w:t>: Классификация эмоций с использованием нейронной сети на основе обработанных данных.</w:t>
      </w:r>
    </w:p>
    <w:p w14:paraId="4FFED7B7" w14:textId="77777777" w:rsidR="00C55F3D" w:rsidRDefault="00000000" w:rsidP="00F11175">
      <w:pPr>
        <w:ind w:left="360" w:firstLine="0"/>
      </w:pPr>
      <w:r w:rsidRPr="00F11175">
        <w:rPr>
          <w:b/>
          <w:bCs/>
        </w:rPr>
        <w:t>P4: Формирование отчёта</w:t>
      </w:r>
      <w:r>
        <w:t>: Создание отчёта с результатами анализа (например, статистика эмоций).</w:t>
      </w:r>
    </w:p>
    <w:p w14:paraId="7EA675B2" w14:textId="77777777" w:rsidR="00C55F3D" w:rsidRDefault="00000000">
      <w:pPr>
        <w:pStyle w:val="af9"/>
        <w:numPr>
          <w:ilvl w:val="0"/>
          <w:numId w:val="64"/>
        </w:numPr>
      </w:pPr>
      <w:r>
        <w:rPr>
          <w:b/>
          <w:bCs/>
        </w:rPr>
        <w:lastRenderedPageBreak/>
        <w:t>Хранилища данных</w:t>
      </w:r>
      <w:r>
        <w:t xml:space="preserve">: </w:t>
      </w:r>
    </w:p>
    <w:p w14:paraId="7D4F02AA" w14:textId="77777777" w:rsidR="00C55F3D" w:rsidRDefault="00000000" w:rsidP="00F11175">
      <w:pPr>
        <w:ind w:left="360" w:firstLine="0"/>
      </w:pPr>
      <w:r w:rsidRPr="00F11175">
        <w:rPr>
          <w:b/>
          <w:bCs/>
        </w:rPr>
        <w:t>D2: Отчёт</w:t>
      </w:r>
      <w:r>
        <w:t>: Содержит итоговый отчёт, доступный HR-менеджеру.</w:t>
      </w:r>
    </w:p>
    <w:p w14:paraId="5B262918" w14:textId="77777777" w:rsidR="00C55F3D" w:rsidRDefault="00000000">
      <w:pPr>
        <w:pStyle w:val="af9"/>
        <w:numPr>
          <w:ilvl w:val="0"/>
          <w:numId w:val="63"/>
        </w:numPr>
      </w:pPr>
      <w:r>
        <w:rPr>
          <w:b/>
          <w:bCs/>
        </w:rPr>
        <w:t>Потоки данных</w:t>
      </w:r>
      <w:r>
        <w:t xml:space="preserve">: </w:t>
      </w:r>
    </w:p>
    <w:p w14:paraId="620368F0" w14:textId="77777777" w:rsidR="00C55F3D" w:rsidRDefault="00000000">
      <w:pPr>
        <w:pStyle w:val="af9"/>
        <w:numPr>
          <w:ilvl w:val="0"/>
          <w:numId w:val="63"/>
        </w:numPr>
      </w:pPr>
      <w:r>
        <w:t>Видео- и аудиопотоки от источника к процессу сбора.</w:t>
      </w:r>
    </w:p>
    <w:p w14:paraId="37DDBC9E" w14:textId="77777777" w:rsidR="00C55F3D" w:rsidRDefault="00000000">
      <w:pPr>
        <w:pStyle w:val="af9"/>
        <w:numPr>
          <w:ilvl w:val="0"/>
          <w:numId w:val="63"/>
        </w:numPr>
      </w:pPr>
      <w:r>
        <w:t>Сырые данные от сбора к обработке.</w:t>
      </w:r>
    </w:p>
    <w:p w14:paraId="5099D5C9" w14:textId="77777777" w:rsidR="00C55F3D" w:rsidRDefault="00000000">
      <w:pPr>
        <w:pStyle w:val="af9"/>
        <w:numPr>
          <w:ilvl w:val="0"/>
          <w:numId w:val="63"/>
        </w:numPr>
      </w:pPr>
      <w:r>
        <w:t>Обработанные данные от обработки к базе данных и анализу.</w:t>
      </w:r>
    </w:p>
    <w:p w14:paraId="38AB5870" w14:textId="77777777" w:rsidR="00C55F3D" w:rsidRDefault="00000000">
      <w:pPr>
        <w:pStyle w:val="af9"/>
        <w:numPr>
          <w:ilvl w:val="0"/>
          <w:numId w:val="63"/>
        </w:numPr>
      </w:pPr>
      <w:r>
        <w:t>Результаты анализа от анализа к базе данных и формированию отчёта.</w:t>
      </w:r>
    </w:p>
    <w:p w14:paraId="206C810E" w14:textId="77777777" w:rsidR="00C55F3D" w:rsidRDefault="00000000">
      <w:pPr>
        <w:pStyle w:val="af9"/>
        <w:numPr>
          <w:ilvl w:val="0"/>
          <w:numId w:val="63"/>
        </w:numPr>
      </w:pPr>
      <w:r>
        <w:t>Отчёт от формирования к HR-менеджеру.</w:t>
      </w:r>
    </w:p>
    <w:p w14:paraId="7D9FAAAF" w14:textId="77777777" w:rsidR="00C55F3D" w:rsidRDefault="00000000">
      <w:r>
        <w:t>Диаграмма наглядно иллюстрирует, как данные движутся от ввода (камера, микрофон) через обработку и анализ к выводу (отчёт для HR-менеджера).</w:t>
      </w:r>
    </w:p>
    <w:p w14:paraId="7163E90B" w14:textId="77777777" w:rsidR="00C55F3D" w:rsidRDefault="00000000" w:rsidP="00B246D1">
      <w:pPr>
        <w:pStyle w:val="1"/>
      </w:pPr>
      <w:bookmarkStart w:id="5" w:name="_Toc224689022"/>
      <w:r>
        <w:t>Схема интерфейса</w:t>
      </w:r>
      <w:bookmarkEnd w:id="5"/>
    </w:p>
    <w:p w14:paraId="20F03360" w14:textId="77777777" w:rsidR="00C55F3D" w:rsidRDefault="00000000">
      <w:r>
        <w:t>Для определения концепции взаимодействия с пользователем разработан прототип интерфейса системы в WPF. Схема представлена ниже (рис. 4).</w:t>
      </w:r>
    </w:p>
    <w:p w14:paraId="39EF9E67" w14:textId="77777777" w:rsidR="00C55F3D" w:rsidRDefault="00000000">
      <w:r>
        <w:rPr>
          <w:noProof/>
        </w:rPr>
        <w:lastRenderedPageBreak/>
        <mc:AlternateContent>
          <mc:Choice Requires="wpg">
            <w:drawing>
              <wp:inline distT="0" distB="0" distL="0" distR="0" wp14:anchorId="185B6D66" wp14:editId="0680A07A">
                <wp:extent cx="5940425" cy="8343561"/>
                <wp:effectExtent l="0" t="0" r="0" b="0"/>
                <wp:docPr id="12" name="Рисунок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491339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0424" cy="8343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7.75pt;height:656.97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</w:p>
    <w:p w14:paraId="389C958F" w14:textId="6E6A5B04" w:rsidR="00C55F3D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22000">
        <w:rPr>
          <w:noProof/>
        </w:rPr>
        <w:t>5</w:t>
      </w:r>
      <w:r>
        <w:fldChar w:fldCharType="end"/>
      </w:r>
      <w:r>
        <w:t>. Схема интерфейса системы</w:t>
      </w:r>
    </w:p>
    <w:p w14:paraId="6A225501" w14:textId="77777777" w:rsidR="00C55F3D" w:rsidRDefault="00000000">
      <w:r>
        <w:lastRenderedPageBreak/>
        <w:t>Интерфейс системы спроектирован для удобства HR-менеджеров и включает следующие элементы:</w:t>
      </w:r>
    </w:p>
    <w:p w14:paraId="42240132" w14:textId="77777777" w:rsidR="00C55F3D" w:rsidRDefault="00000000">
      <w:pPr>
        <w:numPr>
          <w:ilvl w:val="0"/>
          <w:numId w:val="38"/>
        </w:numPr>
        <w:ind w:left="0" w:firstLine="709"/>
      </w:pPr>
      <w:r>
        <w:rPr>
          <w:b/>
          <w:bCs/>
        </w:rPr>
        <w:t>Панель настроек</w:t>
      </w:r>
      <w:r>
        <w:t xml:space="preserve">: </w:t>
      </w:r>
    </w:p>
    <w:p w14:paraId="7A4EC256" w14:textId="77777777" w:rsidR="00C55F3D" w:rsidRDefault="00000000">
      <w:pPr>
        <w:numPr>
          <w:ilvl w:val="0"/>
          <w:numId w:val="38"/>
        </w:numPr>
      </w:pPr>
      <w:r>
        <w:t>Выбор источника данных (камера, микрофон, загруженные файлы).</w:t>
      </w:r>
    </w:p>
    <w:p w14:paraId="3A826204" w14:textId="77777777" w:rsidR="00C55F3D" w:rsidRDefault="00000000">
      <w:pPr>
        <w:numPr>
          <w:ilvl w:val="0"/>
          <w:numId w:val="38"/>
        </w:numPr>
      </w:pPr>
      <w:r>
        <w:t>Настройка параметров анализа: выбор категорий эмоций (радость, грусть, гнев и т.д.), сценарий использования (например, собеседование, мониторинг).</w:t>
      </w:r>
    </w:p>
    <w:p w14:paraId="36F70833" w14:textId="77777777" w:rsidR="00C55F3D" w:rsidRDefault="00000000">
      <w:pPr>
        <w:numPr>
          <w:ilvl w:val="0"/>
          <w:numId w:val="38"/>
        </w:numPr>
      </w:pPr>
      <w:r>
        <w:t>Кнопка «Запуск анализа».</w:t>
      </w:r>
    </w:p>
    <w:p w14:paraId="3E0250B6" w14:textId="77777777" w:rsidR="00C55F3D" w:rsidRDefault="00000000">
      <w:pPr>
        <w:numPr>
          <w:ilvl w:val="0"/>
          <w:numId w:val="38"/>
        </w:numPr>
        <w:ind w:left="0" w:firstLine="709"/>
      </w:pPr>
      <w:r>
        <w:rPr>
          <w:b/>
          <w:bCs/>
        </w:rPr>
        <w:t>Область отображения видеопотока</w:t>
      </w:r>
      <w:r>
        <w:t xml:space="preserve">: </w:t>
      </w:r>
    </w:p>
    <w:p w14:paraId="79DF3B31" w14:textId="77777777" w:rsidR="00C55F3D" w:rsidRDefault="00000000">
      <w:pPr>
        <w:numPr>
          <w:ilvl w:val="0"/>
          <w:numId w:val="38"/>
        </w:numPr>
      </w:pPr>
      <w:r>
        <w:t>Показывает текущий видеопоток с лица кандидата или сотрудника.</w:t>
      </w:r>
    </w:p>
    <w:p w14:paraId="03EEC848" w14:textId="77777777" w:rsidR="00C55F3D" w:rsidRDefault="00000000">
      <w:pPr>
        <w:numPr>
          <w:ilvl w:val="0"/>
          <w:numId w:val="38"/>
        </w:numPr>
      </w:pPr>
      <w:r>
        <w:t>Накладывает метки с текущей эмоцией (например, «Радость, 85%») и вероятностью.</w:t>
      </w:r>
    </w:p>
    <w:p w14:paraId="7A8620D5" w14:textId="77777777" w:rsidR="00C55F3D" w:rsidRDefault="00000000">
      <w:pPr>
        <w:numPr>
          <w:ilvl w:val="0"/>
          <w:numId w:val="38"/>
        </w:numPr>
        <w:ind w:left="0" w:firstLine="709"/>
      </w:pPr>
      <w:r>
        <w:rPr>
          <w:b/>
          <w:bCs/>
        </w:rPr>
        <w:t>График эмоций</w:t>
      </w:r>
      <w:r>
        <w:t xml:space="preserve">: </w:t>
      </w:r>
    </w:p>
    <w:p w14:paraId="06A691CE" w14:textId="77777777" w:rsidR="00C55F3D" w:rsidRDefault="00000000">
      <w:pPr>
        <w:numPr>
          <w:ilvl w:val="0"/>
          <w:numId w:val="38"/>
        </w:numPr>
      </w:pPr>
      <w:r>
        <w:t>Отображает динамику эмоционального состояния в реальном времени (например, изменение эмоций за последние 5 минут).</w:t>
      </w:r>
    </w:p>
    <w:p w14:paraId="3F343A38" w14:textId="77777777" w:rsidR="00C55F3D" w:rsidRDefault="00000000">
      <w:pPr>
        <w:numPr>
          <w:ilvl w:val="0"/>
          <w:numId w:val="38"/>
        </w:numPr>
      </w:pPr>
      <w:r>
        <w:t>Поддерживает переключение между категориями (радость, стресс и т.д.).</w:t>
      </w:r>
    </w:p>
    <w:p w14:paraId="51AA3A87" w14:textId="77777777" w:rsidR="00C55F3D" w:rsidRDefault="00000000">
      <w:pPr>
        <w:numPr>
          <w:ilvl w:val="0"/>
          <w:numId w:val="38"/>
        </w:numPr>
        <w:ind w:left="0" w:firstLine="709"/>
      </w:pPr>
      <w:r>
        <w:rPr>
          <w:b/>
          <w:bCs/>
        </w:rPr>
        <w:t>Панель уведомлений</w:t>
      </w:r>
      <w:r>
        <w:t xml:space="preserve">: </w:t>
      </w:r>
    </w:p>
    <w:p w14:paraId="0A943220" w14:textId="77777777" w:rsidR="00C55F3D" w:rsidRDefault="00000000">
      <w:pPr>
        <w:numPr>
          <w:ilvl w:val="0"/>
          <w:numId w:val="38"/>
        </w:numPr>
      </w:pPr>
      <w:r>
        <w:t>Выводит предупреждения о критических состояниях (например, «Высокий уровень стресса»).</w:t>
      </w:r>
    </w:p>
    <w:p w14:paraId="7253AA5F" w14:textId="77777777" w:rsidR="00C55F3D" w:rsidRDefault="00000000">
      <w:pPr>
        <w:numPr>
          <w:ilvl w:val="0"/>
          <w:numId w:val="38"/>
        </w:numPr>
      </w:pPr>
      <w:r>
        <w:t>Позволяет настроить пороговые значения для уведомлений.</w:t>
      </w:r>
    </w:p>
    <w:p w14:paraId="0EBBF9EC" w14:textId="77777777" w:rsidR="00C55F3D" w:rsidRDefault="00000000">
      <w:pPr>
        <w:numPr>
          <w:ilvl w:val="0"/>
          <w:numId w:val="38"/>
        </w:numPr>
        <w:ind w:left="0" w:firstLine="709"/>
      </w:pPr>
      <w:r>
        <w:rPr>
          <w:b/>
          <w:bCs/>
        </w:rPr>
        <w:t>Область статистики</w:t>
      </w:r>
      <w:r>
        <w:t xml:space="preserve">: </w:t>
      </w:r>
    </w:p>
    <w:p w14:paraId="5C6F8C81" w14:textId="77777777" w:rsidR="00C55F3D" w:rsidRDefault="00000000">
      <w:pPr>
        <w:numPr>
          <w:ilvl w:val="0"/>
          <w:numId w:val="38"/>
        </w:numPr>
      </w:pPr>
      <w:r>
        <w:t>Показывает сводку по эмоциям за сеанс (например, «Радость: 60%, Грусть: 20%, Нейтральное: 20%»).</w:t>
      </w:r>
    </w:p>
    <w:p w14:paraId="3E6E0C6D" w14:textId="77777777" w:rsidR="00C55F3D" w:rsidRDefault="00000000">
      <w:pPr>
        <w:numPr>
          <w:ilvl w:val="0"/>
          <w:numId w:val="38"/>
        </w:numPr>
      </w:pPr>
      <w:r>
        <w:t>Поддерживает экспорт статистики в PDF или CSV.</w:t>
      </w:r>
    </w:p>
    <w:p w14:paraId="1EDF8A17" w14:textId="77777777" w:rsidR="00C55F3D" w:rsidRDefault="00000000">
      <w:pPr>
        <w:numPr>
          <w:ilvl w:val="0"/>
          <w:numId w:val="38"/>
        </w:numPr>
        <w:ind w:left="0" w:firstLine="709"/>
      </w:pPr>
      <w:r>
        <w:rPr>
          <w:b/>
          <w:bCs/>
        </w:rPr>
        <w:t>Кнопки управления</w:t>
      </w:r>
      <w:r>
        <w:t xml:space="preserve">: </w:t>
      </w:r>
    </w:p>
    <w:p w14:paraId="00C15BB1" w14:textId="77777777" w:rsidR="00C55F3D" w:rsidRDefault="00000000">
      <w:pPr>
        <w:numPr>
          <w:ilvl w:val="0"/>
          <w:numId w:val="38"/>
        </w:numPr>
      </w:pPr>
      <w:r>
        <w:t>«Пауза/Возобновить анализ».</w:t>
      </w:r>
    </w:p>
    <w:p w14:paraId="14E745C8" w14:textId="77777777" w:rsidR="00C55F3D" w:rsidRDefault="00000000">
      <w:pPr>
        <w:numPr>
          <w:ilvl w:val="0"/>
          <w:numId w:val="38"/>
        </w:numPr>
      </w:pPr>
      <w:r>
        <w:t>«Сохранить данные» (видео, аудио, результаты).</w:t>
      </w:r>
    </w:p>
    <w:p w14:paraId="076CD125" w14:textId="77777777" w:rsidR="00C55F3D" w:rsidRDefault="00000000">
      <w:pPr>
        <w:numPr>
          <w:ilvl w:val="0"/>
          <w:numId w:val="38"/>
        </w:numPr>
      </w:pPr>
      <w:r>
        <w:t>«Сформировать отчёт» (генерация документа с результатами).</w:t>
      </w:r>
    </w:p>
    <w:p w14:paraId="74A01BFE" w14:textId="77777777" w:rsidR="00C55F3D" w:rsidRDefault="00000000">
      <w:r>
        <w:lastRenderedPageBreak/>
        <w:t>Интерфейс разработан с учётом принципов интуитивной навигации: элементы управления сгруппированы логически, а визуализация данных (графики, метки) упрощает интерпретацию результатов. Поддерживается русский язык, а структура интерфейса минимизирует время обучения HR-менеджера.</w:t>
      </w:r>
      <w:r>
        <w:rPr>
          <w:lang w:bidi="ru-RU"/>
        </w:rPr>
        <w:br w:type="page" w:clear="all"/>
      </w:r>
    </w:p>
    <w:p w14:paraId="2C0A53D7" w14:textId="3F9FEF63" w:rsidR="002E2649" w:rsidRPr="002E2649" w:rsidRDefault="00000000" w:rsidP="002E2649">
      <w:pPr>
        <w:pStyle w:val="1"/>
        <w:ind w:left="0"/>
        <w:rPr>
          <w:rFonts w:cstheme="majorHAnsi"/>
        </w:rPr>
      </w:pPr>
      <w:bookmarkStart w:id="6" w:name="_Toc224689023"/>
      <w:r>
        <w:rPr>
          <w:rFonts w:cstheme="majorHAnsi"/>
        </w:rPr>
        <w:lastRenderedPageBreak/>
        <w:t>ВИДЫ ОБЕСПЕЧЕНИЯ</w:t>
      </w:r>
      <w:bookmarkEnd w:id="6"/>
    </w:p>
    <w:p w14:paraId="78C02777" w14:textId="77777777" w:rsidR="00263727" w:rsidRPr="00263727" w:rsidRDefault="00263727" w:rsidP="00263727">
      <w:r w:rsidRPr="00263727">
        <w:t>Разработка мультимодальной системы распознавания эмоций человека требует комплексного подхода к обеспечению её функционирования. В данном разделе описаны лингвистическое, математическое, алгоритмическое, техническое, программное, правовое, эргономическое и информационное обеспечение системы.</w:t>
      </w:r>
    </w:p>
    <w:p w14:paraId="7EB70287" w14:textId="77777777" w:rsidR="00263727" w:rsidRPr="00263727" w:rsidRDefault="00263727" w:rsidP="00263727">
      <w:pPr>
        <w:numPr>
          <w:ilvl w:val="1"/>
          <w:numId w:val="35"/>
        </w:numPr>
      </w:pPr>
      <w:bookmarkStart w:id="7" w:name="_Toc195530217"/>
      <w:r w:rsidRPr="00263727">
        <w:t>Техническое обеспечение</w:t>
      </w:r>
      <w:bookmarkEnd w:id="7"/>
    </w:p>
    <w:p w14:paraId="4DE8F073" w14:textId="77777777" w:rsidR="00263727" w:rsidRPr="00263727" w:rsidRDefault="00263727" w:rsidP="00263727">
      <w:r w:rsidRPr="00263727">
        <w:t>Требования к клиентской</w:t>
      </w:r>
      <w:r w:rsidRPr="00263727">
        <w:rPr>
          <w:lang w:val="en-US"/>
        </w:rPr>
        <w:t xml:space="preserve"> </w:t>
      </w:r>
      <w:r w:rsidRPr="00263727">
        <w:t>системе</w:t>
      </w:r>
    </w:p>
    <w:p w14:paraId="7C5D4BE8" w14:textId="77777777" w:rsidR="00263727" w:rsidRPr="00263727" w:rsidRDefault="00263727" w:rsidP="00263727">
      <w:pPr>
        <w:numPr>
          <w:ilvl w:val="0"/>
          <w:numId w:val="42"/>
        </w:numPr>
      </w:pPr>
      <w:r w:rsidRPr="00263727">
        <w:rPr>
          <w:b/>
          <w:bCs/>
        </w:rPr>
        <w:t>Процессор</w:t>
      </w:r>
      <w:r w:rsidRPr="00263727">
        <w:t>: 4 ядра (Intel Core i3 или AMD Ryzen 3, начиная с 2015 года).</w:t>
      </w:r>
    </w:p>
    <w:p w14:paraId="22360536" w14:textId="77777777" w:rsidR="00263727" w:rsidRPr="00263727" w:rsidRDefault="00263727" w:rsidP="00263727">
      <w:pPr>
        <w:numPr>
          <w:ilvl w:val="0"/>
          <w:numId w:val="42"/>
        </w:numPr>
      </w:pPr>
      <w:r w:rsidRPr="00263727">
        <w:rPr>
          <w:b/>
          <w:bCs/>
        </w:rPr>
        <w:t>Оперативная память</w:t>
      </w:r>
      <w:r w:rsidRPr="00263727">
        <w:t>: 8 ГБ.</w:t>
      </w:r>
    </w:p>
    <w:p w14:paraId="0D729AE6" w14:textId="77777777" w:rsidR="00263727" w:rsidRPr="00263727" w:rsidRDefault="00263727" w:rsidP="00263727">
      <w:pPr>
        <w:numPr>
          <w:ilvl w:val="0"/>
          <w:numId w:val="42"/>
        </w:numPr>
      </w:pPr>
      <w:r w:rsidRPr="00263727">
        <w:rPr>
          <w:b/>
          <w:bCs/>
        </w:rPr>
        <w:t>Видеокарта</w:t>
      </w:r>
      <w:r w:rsidRPr="00263727">
        <w:t>: NVIDIA GT 1030 или встроенная графика Intel HD Graphics 620.</w:t>
      </w:r>
    </w:p>
    <w:p w14:paraId="00AD1877" w14:textId="77777777" w:rsidR="00263727" w:rsidRPr="00263727" w:rsidRDefault="00263727" w:rsidP="00263727">
      <w:pPr>
        <w:numPr>
          <w:ilvl w:val="0"/>
          <w:numId w:val="42"/>
        </w:numPr>
      </w:pPr>
      <w:r w:rsidRPr="00263727">
        <w:rPr>
          <w:b/>
          <w:bCs/>
        </w:rPr>
        <w:t>Свободное место на диске</w:t>
      </w:r>
      <w:r w:rsidRPr="00263727">
        <w:t>: 50 ГБ (рекомендуется SSD).</w:t>
      </w:r>
    </w:p>
    <w:p w14:paraId="0B903578" w14:textId="77777777" w:rsidR="00263727" w:rsidRPr="00263727" w:rsidRDefault="00263727" w:rsidP="00263727">
      <w:r w:rsidRPr="00263727">
        <w:t>Рекомендуемые требования</w:t>
      </w:r>
    </w:p>
    <w:p w14:paraId="366004D4" w14:textId="77777777" w:rsidR="00263727" w:rsidRPr="00263727" w:rsidRDefault="00263727" w:rsidP="00263727">
      <w:pPr>
        <w:numPr>
          <w:ilvl w:val="0"/>
          <w:numId w:val="43"/>
        </w:numPr>
      </w:pPr>
      <w:r w:rsidRPr="00263727">
        <w:rPr>
          <w:b/>
          <w:bCs/>
        </w:rPr>
        <w:t>Процессор</w:t>
      </w:r>
      <w:r w:rsidRPr="00263727">
        <w:t>: 6 ядер (Intel Core i5 или AMD Ryzen 5, начиная с 2018 года).</w:t>
      </w:r>
    </w:p>
    <w:p w14:paraId="1CA5FBE4" w14:textId="77777777" w:rsidR="00263727" w:rsidRPr="00263727" w:rsidRDefault="00263727" w:rsidP="00263727">
      <w:pPr>
        <w:numPr>
          <w:ilvl w:val="0"/>
          <w:numId w:val="43"/>
        </w:numPr>
      </w:pPr>
      <w:r w:rsidRPr="00263727">
        <w:rPr>
          <w:b/>
          <w:bCs/>
        </w:rPr>
        <w:t>Оперативная память</w:t>
      </w:r>
      <w:r w:rsidRPr="00263727">
        <w:t>: 16 ГБ.</w:t>
      </w:r>
    </w:p>
    <w:p w14:paraId="26BD24E8" w14:textId="77777777" w:rsidR="00263727" w:rsidRPr="00263727" w:rsidRDefault="00263727" w:rsidP="00263727">
      <w:pPr>
        <w:numPr>
          <w:ilvl w:val="0"/>
          <w:numId w:val="43"/>
        </w:numPr>
      </w:pPr>
      <w:r w:rsidRPr="00263727">
        <w:rPr>
          <w:b/>
          <w:bCs/>
        </w:rPr>
        <w:t>Видеокарта</w:t>
      </w:r>
      <w:r w:rsidRPr="00263727">
        <w:t>: NVIDIA GTX 1060 6 ГБ или выше</w:t>
      </w:r>
    </w:p>
    <w:p w14:paraId="413DB245" w14:textId="77777777" w:rsidR="00263727" w:rsidRPr="00263727" w:rsidRDefault="00263727" w:rsidP="00263727">
      <w:pPr>
        <w:numPr>
          <w:ilvl w:val="0"/>
          <w:numId w:val="43"/>
        </w:numPr>
      </w:pPr>
      <w:r w:rsidRPr="00263727">
        <w:rPr>
          <w:b/>
          <w:bCs/>
        </w:rPr>
        <w:t>Свободное место на диске</w:t>
      </w:r>
      <w:r w:rsidRPr="00263727">
        <w:t>: 100 ГБ (SSD).</w:t>
      </w:r>
    </w:p>
    <w:p w14:paraId="76ECE0AC" w14:textId="77777777" w:rsidR="00263727" w:rsidRPr="00263727" w:rsidRDefault="00263727" w:rsidP="00263727">
      <w:r w:rsidRPr="00263727">
        <w:t>Аппаратное обеспечение</w:t>
      </w:r>
    </w:p>
    <w:p w14:paraId="78741DFE" w14:textId="77777777" w:rsidR="00263727" w:rsidRPr="00263727" w:rsidRDefault="00263727" w:rsidP="00263727">
      <w:pPr>
        <w:numPr>
          <w:ilvl w:val="0"/>
          <w:numId w:val="44"/>
        </w:numPr>
      </w:pPr>
      <w:r w:rsidRPr="00263727">
        <w:rPr>
          <w:b/>
          <w:bCs/>
        </w:rPr>
        <w:t>Камеры</w:t>
      </w:r>
      <w:r w:rsidRPr="00263727">
        <w:t>: Разрешение 1080p, частота кадров 30 fps, поддержка инфракрасного режима для работы в условиях слабого освещения.</w:t>
      </w:r>
    </w:p>
    <w:p w14:paraId="19AF8EB0" w14:textId="77777777" w:rsidR="00263727" w:rsidRPr="00263727" w:rsidRDefault="00263727" w:rsidP="00263727">
      <w:pPr>
        <w:numPr>
          <w:ilvl w:val="0"/>
          <w:numId w:val="44"/>
        </w:numPr>
      </w:pPr>
      <w:r w:rsidRPr="00263727">
        <w:rPr>
          <w:b/>
          <w:bCs/>
        </w:rPr>
        <w:t>Микрофоны</w:t>
      </w:r>
      <w:r w:rsidRPr="00263727">
        <w:t>: Частота дискретизации 44.1 кГц, направленные или всенаправленные в зависимости от сценария (собеседование, мониторинг).</w:t>
      </w:r>
    </w:p>
    <w:p w14:paraId="01706F48" w14:textId="77777777" w:rsidR="00263727" w:rsidRPr="00263727" w:rsidRDefault="00263727" w:rsidP="00263727">
      <w:r w:rsidRPr="00263727">
        <w:t>Требования к серверу для выполнения нейросетевых вычислений в реальном времени:</w:t>
      </w:r>
    </w:p>
    <w:p w14:paraId="5169D7D3" w14:textId="77777777" w:rsidR="00263727" w:rsidRPr="00263727" w:rsidRDefault="00263727" w:rsidP="00263727">
      <w:pPr>
        <w:numPr>
          <w:ilvl w:val="0"/>
          <w:numId w:val="111"/>
        </w:numPr>
      </w:pPr>
      <w:r w:rsidRPr="00263727">
        <w:rPr>
          <w:b/>
          <w:bCs/>
        </w:rPr>
        <w:t xml:space="preserve">GPU </w:t>
      </w:r>
      <w:r w:rsidRPr="00263727">
        <w:t>— графический ускоритель с поддержкой параллельных вычислений (CUDA/OpenCL).</w:t>
      </w:r>
    </w:p>
    <w:p w14:paraId="64899C1B" w14:textId="77777777" w:rsidR="00263727" w:rsidRPr="00263727" w:rsidRDefault="00263727" w:rsidP="00263727">
      <w:pPr>
        <w:numPr>
          <w:ilvl w:val="0"/>
          <w:numId w:val="111"/>
        </w:numPr>
      </w:pPr>
      <w:r w:rsidRPr="00263727">
        <w:rPr>
          <w:b/>
          <w:bCs/>
        </w:rPr>
        <w:lastRenderedPageBreak/>
        <w:t xml:space="preserve">Видеопамять </w:t>
      </w:r>
      <w:r w:rsidRPr="00263727">
        <w:t>(VRAM): не менее 10–12 ГБ для обработки потоков 1080p.</w:t>
      </w:r>
    </w:p>
    <w:p w14:paraId="0E36B70A" w14:textId="77777777" w:rsidR="00263727" w:rsidRPr="00263727" w:rsidRDefault="00263727" w:rsidP="00263727">
      <w:pPr>
        <w:numPr>
          <w:ilvl w:val="0"/>
          <w:numId w:val="111"/>
        </w:numPr>
      </w:pPr>
      <w:r w:rsidRPr="00263727">
        <w:rPr>
          <w:b/>
          <w:bCs/>
        </w:rPr>
        <w:t>Процессор</w:t>
      </w:r>
      <w:r w:rsidRPr="00263727">
        <w:t>: от 12 vCPU (для предобработки данных и обслуживания потоков).</w:t>
      </w:r>
    </w:p>
    <w:p w14:paraId="6418BE71" w14:textId="77777777" w:rsidR="00263727" w:rsidRPr="00263727" w:rsidRDefault="00263727" w:rsidP="00263727">
      <w:pPr>
        <w:numPr>
          <w:ilvl w:val="0"/>
          <w:numId w:val="111"/>
        </w:numPr>
      </w:pPr>
      <w:r w:rsidRPr="00263727">
        <w:rPr>
          <w:b/>
          <w:bCs/>
        </w:rPr>
        <w:t>Оперативная память</w:t>
      </w:r>
      <w:r w:rsidRPr="00263727">
        <w:t>: от 32 ГБ.</w:t>
      </w:r>
    </w:p>
    <w:p w14:paraId="244EDDA7" w14:textId="77777777" w:rsidR="00263727" w:rsidRPr="00263727" w:rsidRDefault="00263727" w:rsidP="00263727">
      <w:pPr>
        <w:numPr>
          <w:ilvl w:val="0"/>
          <w:numId w:val="111"/>
        </w:numPr>
      </w:pPr>
      <w:r w:rsidRPr="00263727">
        <w:rPr>
          <w:b/>
          <w:bCs/>
        </w:rPr>
        <w:t>Накопитель</w:t>
      </w:r>
      <w:r w:rsidRPr="00263727">
        <w:t>: NVMe SSD от 500 ГБ.</w:t>
      </w:r>
    </w:p>
    <w:p w14:paraId="009A1907" w14:textId="77777777" w:rsidR="00263727" w:rsidRPr="00263727" w:rsidRDefault="00263727" w:rsidP="00263727">
      <w:pPr>
        <w:numPr>
          <w:ilvl w:val="0"/>
          <w:numId w:val="111"/>
        </w:numPr>
      </w:pPr>
      <w:r w:rsidRPr="00263727">
        <w:rPr>
          <w:b/>
          <w:bCs/>
        </w:rPr>
        <w:t>Сетевой интерфейс</w:t>
      </w:r>
      <w:r w:rsidRPr="00263727">
        <w:t>: от 1 Gbps.</w:t>
      </w:r>
    </w:p>
    <w:p w14:paraId="32BECE5A" w14:textId="77777777" w:rsidR="00263727" w:rsidRPr="00263727" w:rsidRDefault="00263727" w:rsidP="00263727">
      <w:pPr>
        <w:numPr>
          <w:ilvl w:val="1"/>
          <w:numId w:val="35"/>
        </w:numPr>
      </w:pPr>
      <w:bookmarkStart w:id="8" w:name="_Toc195530220"/>
      <w:r w:rsidRPr="00263727">
        <w:t>Эргономическое обеспечение</w:t>
      </w:r>
      <w:bookmarkEnd w:id="8"/>
    </w:p>
    <w:p w14:paraId="5CFF1DFF" w14:textId="77777777" w:rsidR="00263727" w:rsidRPr="00263727" w:rsidRDefault="00263727" w:rsidP="00263727">
      <w:r w:rsidRPr="00263727">
        <w:t>Для удобства использования системы применяются следующие решения:</w:t>
      </w:r>
    </w:p>
    <w:p w14:paraId="422EBA08" w14:textId="77777777" w:rsidR="00263727" w:rsidRPr="00263727" w:rsidRDefault="00263727" w:rsidP="00263727">
      <w:pPr>
        <w:numPr>
          <w:ilvl w:val="0"/>
          <w:numId w:val="51"/>
        </w:numPr>
      </w:pPr>
      <w:r w:rsidRPr="00263727">
        <w:rPr>
          <w:b/>
          <w:bCs/>
        </w:rPr>
        <w:t>Мониторы</w:t>
      </w:r>
      <w:r w:rsidRPr="00263727">
        <w:t>: Дисплей с диагональю от 24 дюймов, разрешением 1920x1080, частотой обновления 60 Гц для комфортного просмотра видеопотока и графиков.</w:t>
      </w:r>
    </w:p>
    <w:p w14:paraId="15A3A6C4" w14:textId="77777777" w:rsidR="00263727" w:rsidRPr="00263727" w:rsidRDefault="00263727" w:rsidP="00263727">
      <w:pPr>
        <w:numPr>
          <w:ilvl w:val="0"/>
          <w:numId w:val="51"/>
        </w:numPr>
      </w:pPr>
      <w:r w:rsidRPr="00263727">
        <w:rPr>
          <w:b/>
          <w:bCs/>
        </w:rPr>
        <w:t>Клавиатура и мышь</w:t>
      </w:r>
      <w:r w:rsidRPr="00263727">
        <w:t>: Эргономичные устройства с минимальным уровнем шума для длительной работы HR-менеджера.</w:t>
      </w:r>
    </w:p>
    <w:p w14:paraId="42416939" w14:textId="77777777" w:rsidR="00263727" w:rsidRPr="00263727" w:rsidRDefault="00263727" w:rsidP="00263727">
      <w:pPr>
        <w:numPr>
          <w:ilvl w:val="0"/>
          <w:numId w:val="51"/>
        </w:numPr>
      </w:pPr>
      <w:r w:rsidRPr="00263727">
        <w:rPr>
          <w:b/>
          <w:bCs/>
        </w:rPr>
        <w:t>Камеры</w:t>
      </w:r>
      <w:r w:rsidRPr="00263727">
        <w:t>: Регулируемые крепления для точного позиционирования, угол обзора 90°.</w:t>
      </w:r>
    </w:p>
    <w:p w14:paraId="626E7623" w14:textId="77777777" w:rsidR="00263727" w:rsidRPr="00263727" w:rsidRDefault="00263727" w:rsidP="00263727">
      <w:pPr>
        <w:numPr>
          <w:ilvl w:val="0"/>
          <w:numId w:val="51"/>
        </w:numPr>
      </w:pPr>
      <w:r w:rsidRPr="00263727">
        <w:rPr>
          <w:b/>
          <w:bCs/>
        </w:rPr>
        <w:t>Интерфейс</w:t>
      </w:r>
      <w:r w:rsidRPr="00263727">
        <w:t>: Минималистичный дизайн с крупными шрифтами (не менее 14 pt), контрастными цветами (например, тёмный фон, светлый текст) и интуитивным расположением элементов управления.</w:t>
      </w:r>
    </w:p>
    <w:p w14:paraId="42B71307" w14:textId="77777777" w:rsidR="00263727" w:rsidRPr="00263727" w:rsidRDefault="00263727" w:rsidP="00263727">
      <w:r w:rsidRPr="00263727">
        <w:t>Эти меры снижают нагрузку на пользователя и повышают эффективность работы с системой.</w:t>
      </w:r>
    </w:p>
    <w:p w14:paraId="0461C61E" w14:textId="77777777" w:rsidR="00263727" w:rsidRPr="00263727" w:rsidRDefault="00263727" w:rsidP="00263727">
      <w:pPr>
        <w:numPr>
          <w:ilvl w:val="1"/>
          <w:numId w:val="35"/>
        </w:numPr>
      </w:pPr>
      <w:bookmarkStart w:id="9" w:name="_Toc195530218"/>
      <w:r w:rsidRPr="00263727">
        <w:t>Программное обеспечение</w:t>
      </w:r>
      <w:bookmarkEnd w:id="9"/>
    </w:p>
    <w:p w14:paraId="35FA26D2" w14:textId="77777777" w:rsidR="00263727" w:rsidRPr="00263727" w:rsidRDefault="00263727" w:rsidP="00263727">
      <w:r w:rsidRPr="00263727">
        <w:t>Для реализации системы используются следующие программные средства:</w:t>
      </w:r>
    </w:p>
    <w:p w14:paraId="58B0096C" w14:textId="77777777" w:rsidR="00263727" w:rsidRPr="00263727" w:rsidRDefault="00263727" w:rsidP="00263727">
      <w:pPr>
        <w:numPr>
          <w:ilvl w:val="0"/>
          <w:numId w:val="47"/>
        </w:numPr>
      </w:pPr>
      <w:r w:rsidRPr="00263727">
        <w:rPr>
          <w:b/>
          <w:bCs/>
        </w:rPr>
        <w:t>Visual Studio 2022</w:t>
      </w:r>
      <w:r w:rsidRPr="00263727">
        <w:t>: разработка на C# с использованием .NET Framework 4.7.2 или .NET 6.</w:t>
      </w:r>
    </w:p>
    <w:p w14:paraId="74666AD8" w14:textId="77777777" w:rsidR="00263727" w:rsidRPr="00263727" w:rsidRDefault="00263727" w:rsidP="00263727">
      <w:pPr>
        <w:numPr>
          <w:ilvl w:val="0"/>
          <w:numId w:val="47"/>
        </w:numPr>
      </w:pPr>
      <w:r w:rsidRPr="00263727">
        <w:rPr>
          <w:b/>
          <w:bCs/>
        </w:rPr>
        <w:t>Python 3.9+</w:t>
      </w:r>
      <w:r w:rsidRPr="00263727">
        <w:t xml:space="preserve">: реализация нейросетевых алгоритмов с библиотеками: </w:t>
      </w:r>
    </w:p>
    <w:p w14:paraId="181DCEEA" w14:textId="77777777" w:rsidR="00263727" w:rsidRPr="00263727" w:rsidRDefault="00263727" w:rsidP="00263727">
      <w:pPr>
        <w:numPr>
          <w:ilvl w:val="1"/>
          <w:numId w:val="47"/>
        </w:numPr>
      </w:pPr>
      <w:r w:rsidRPr="00263727">
        <w:rPr>
          <w:b/>
          <w:bCs/>
        </w:rPr>
        <w:lastRenderedPageBreak/>
        <w:t>TensorFlow</w:t>
      </w:r>
      <w:r w:rsidRPr="00263727">
        <w:t xml:space="preserve"> или </w:t>
      </w:r>
      <w:r w:rsidRPr="00263727">
        <w:rPr>
          <w:b/>
          <w:bCs/>
        </w:rPr>
        <w:t>PyTorch</w:t>
      </w:r>
      <w:r w:rsidRPr="00263727">
        <w:t xml:space="preserve"> для обучения и inference нейронных сетей.</w:t>
      </w:r>
    </w:p>
    <w:p w14:paraId="4A97B6F5" w14:textId="77777777" w:rsidR="00263727" w:rsidRPr="00263727" w:rsidRDefault="00263727" w:rsidP="00263727">
      <w:pPr>
        <w:numPr>
          <w:ilvl w:val="1"/>
          <w:numId w:val="47"/>
        </w:numPr>
      </w:pPr>
      <w:r w:rsidRPr="00263727">
        <w:rPr>
          <w:b/>
          <w:bCs/>
        </w:rPr>
        <w:t>OpenCV</w:t>
      </w:r>
      <w:r w:rsidRPr="00263727">
        <w:t xml:space="preserve"> для обработки видеопотока.</w:t>
      </w:r>
    </w:p>
    <w:p w14:paraId="3952A793" w14:textId="77777777" w:rsidR="00263727" w:rsidRPr="00263727" w:rsidRDefault="00263727" w:rsidP="00263727">
      <w:pPr>
        <w:numPr>
          <w:ilvl w:val="1"/>
          <w:numId w:val="47"/>
        </w:numPr>
      </w:pPr>
      <w:r w:rsidRPr="00263727">
        <w:rPr>
          <w:b/>
          <w:bCs/>
        </w:rPr>
        <w:t>Librosa</w:t>
      </w:r>
      <w:r w:rsidRPr="00263727">
        <w:t xml:space="preserve"> для анализа аудиопотока.</w:t>
      </w:r>
    </w:p>
    <w:p w14:paraId="32F392B0" w14:textId="77777777" w:rsidR="00263727" w:rsidRPr="00263727" w:rsidRDefault="00263727" w:rsidP="00263727">
      <w:pPr>
        <w:numPr>
          <w:ilvl w:val="0"/>
          <w:numId w:val="47"/>
        </w:numPr>
      </w:pPr>
      <w:r w:rsidRPr="00263727">
        <w:rPr>
          <w:b/>
          <w:bCs/>
        </w:rPr>
        <w:t>PostgreSQL 15</w:t>
      </w:r>
      <w:r w:rsidRPr="00263727">
        <w:t>: управление базой данных с поддержкой расширений для хранения больших данных (видео, аудио).</w:t>
      </w:r>
    </w:p>
    <w:p w14:paraId="454F2D13" w14:textId="77777777" w:rsidR="00263727" w:rsidRPr="00263727" w:rsidRDefault="00263727" w:rsidP="00263727">
      <w:r w:rsidRPr="00263727">
        <w:t>Требования к коду</w:t>
      </w:r>
    </w:p>
    <w:p w14:paraId="09810227" w14:textId="77777777" w:rsidR="00263727" w:rsidRPr="00263727" w:rsidRDefault="00263727" w:rsidP="00263727">
      <w:pPr>
        <w:numPr>
          <w:ilvl w:val="0"/>
          <w:numId w:val="48"/>
        </w:numPr>
      </w:pPr>
      <w:r w:rsidRPr="00263727">
        <w:t>Код должен быть модульным, с чётким разделением на слои (сбор данных, обработка, анализ, интерфейс).</w:t>
      </w:r>
    </w:p>
    <w:p w14:paraId="353C5A40" w14:textId="77777777" w:rsidR="00263727" w:rsidRPr="00263727" w:rsidRDefault="00263727" w:rsidP="00263727">
      <w:pPr>
        <w:numPr>
          <w:ilvl w:val="0"/>
          <w:numId w:val="48"/>
        </w:numPr>
      </w:pPr>
      <w:r w:rsidRPr="00263727">
        <w:t>Использование объектно-ориентированного подхода в C# и Python.</w:t>
      </w:r>
    </w:p>
    <w:p w14:paraId="675F190C" w14:textId="77777777" w:rsidR="00263727" w:rsidRPr="00263727" w:rsidRDefault="00263727" w:rsidP="00263727">
      <w:pPr>
        <w:numPr>
          <w:ilvl w:val="0"/>
          <w:numId w:val="48"/>
        </w:numPr>
      </w:pPr>
      <w:r w:rsidRPr="00263727">
        <w:t>Комментарии к коду на русском языке для упрощения поддержки.</w:t>
      </w:r>
    </w:p>
    <w:p w14:paraId="4650CC5B" w14:textId="77777777" w:rsidR="00263727" w:rsidRPr="00263727" w:rsidRDefault="00263727" w:rsidP="00263727">
      <w:r w:rsidRPr="00263727">
        <w:t xml:space="preserve">Сборка приложения доступна для </w:t>
      </w:r>
      <w:r w:rsidRPr="00263727">
        <w:rPr>
          <w:lang w:val="en-US"/>
        </w:rPr>
        <w:t>linux</w:t>
      </w:r>
      <w:r w:rsidRPr="00263727">
        <w:t>, с возможностью портирования на другие платформы.</w:t>
      </w:r>
    </w:p>
    <w:p w14:paraId="24BCA796" w14:textId="77777777" w:rsidR="00263727" w:rsidRPr="00263727" w:rsidRDefault="00263727" w:rsidP="00263727">
      <w:pPr>
        <w:numPr>
          <w:ilvl w:val="1"/>
          <w:numId w:val="35"/>
        </w:numPr>
      </w:pPr>
      <w:r w:rsidRPr="00263727">
        <w:t xml:space="preserve"> </w:t>
      </w:r>
      <w:bookmarkStart w:id="10" w:name="_Toc195530214"/>
      <w:r w:rsidRPr="00263727">
        <w:t>Лингвистическое обеспечение</w:t>
      </w:r>
      <w:bookmarkEnd w:id="10"/>
    </w:p>
    <w:p w14:paraId="7475E7E0" w14:textId="77777777" w:rsidR="00263727" w:rsidRPr="00263727" w:rsidRDefault="00263727" w:rsidP="00263727">
      <w:r w:rsidRPr="00263727">
        <w:t xml:space="preserve">В качестве основного языка программирования для реализации системы выбран </w:t>
      </w:r>
      <w:r w:rsidRPr="00263727">
        <w:rPr>
          <w:b/>
          <w:bCs/>
        </w:rPr>
        <w:t>C#</w:t>
      </w:r>
      <w:r w:rsidRPr="00263727">
        <w:t xml:space="preserve">, который удобен для создания приложений с графическим интерфейсом благодаря поддержке .NET Framework и интеграции с Visual Studio. Среда разработки — </w:t>
      </w:r>
      <w:r w:rsidRPr="00263727">
        <w:rPr>
          <w:b/>
          <w:bCs/>
        </w:rPr>
        <w:t>Visual Studio 2022</w:t>
      </w:r>
      <w:r w:rsidRPr="00263727">
        <w:t>, обеспечивающая удобные инструменты для написания, отладки и тестирования программ на C#.</w:t>
      </w:r>
    </w:p>
    <w:p w14:paraId="6A4D7A07" w14:textId="77777777" w:rsidR="00263727" w:rsidRPr="00263727" w:rsidRDefault="00263727" w:rsidP="00263727">
      <w:r w:rsidRPr="00263727">
        <w:t xml:space="preserve">Для обработки данных с камер и микрофонов, а также реализации нейросетевых алгоритмов используется язык программирования </w:t>
      </w:r>
      <w:r w:rsidRPr="00263727">
        <w:rPr>
          <w:b/>
          <w:bCs/>
        </w:rPr>
        <w:t>Python</w:t>
      </w:r>
      <w:r w:rsidRPr="00263727">
        <w:t>. Python применяется для анализа видеопотока (распознавание выражений лица), аудиопотока (определение голосовых характеристик) и интеграции с библиотеками машинного обучения, такими как TensorFlow и PyTorch.</w:t>
      </w:r>
    </w:p>
    <w:p w14:paraId="394F4FE9" w14:textId="77777777" w:rsidR="00263727" w:rsidRPr="00263727" w:rsidRDefault="00263727" w:rsidP="00263727">
      <w:r w:rsidRPr="00263727">
        <w:t xml:space="preserve">Для управления базой данных, в которой хранятся данные о сеансах, кандидатах, эмоциях и отчётах, используется язык запросов </w:t>
      </w:r>
      <w:r w:rsidRPr="00263727">
        <w:rPr>
          <w:b/>
          <w:bCs/>
        </w:rPr>
        <w:t>SQL</w:t>
      </w:r>
      <w:r w:rsidRPr="00263727">
        <w:t xml:space="preserve"> в СУБД </w:t>
      </w:r>
      <w:r w:rsidRPr="00263727">
        <w:rPr>
          <w:b/>
          <w:bCs/>
        </w:rPr>
        <w:t>PostgreSQL</w:t>
      </w:r>
      <w:r w:rsidRPr="00263727">
        <w:t>. Это обеспечивает эффективное хранение и быстрый доступ к структурированным данным.</w:t>
      </w:r>
    </w:p>
    <w:p w14:paraId="32B970AB" w14:textId="77777777" w:rsidR="00263727" w:rsidRPr="00263727" w:rsidRDefault="00263727" w:rsidP="00263727">
      <w:r w:rsidRPr="00263727">
        <w:lastRenderedPageBreak/>
        <w:t>Ниже приведены некоторые профессиональные термины, используемые в проекте:</w:t>
      </w:r>
    </w:p>
    <w:p w14:paraId="0F240D7E" w14:textId="5BA51E34" w:rsidR="00263727" w:rsidRPr="00263727" w:rsidRDefault="00263727" w:rsidP="00557D45">
      <w:pPr>
        <w:pStyle w:val="affb"/>
      </w:pPr>
      <w:r w:rsidRPr="00263727">
        <w:t xml:space="preserve">Таблица </w:t>
      </w:r>
      <w:r w:rsidR="00557D45">
        <w:fldChar w:fldCharType="begin"/>
      </w:r>
      <w:r w:rsidR="00557D45">
        <w:instrText xml:space="preserve"> SEQ Таблица \* ARABIC </w:instrText>
      </w:r>
      <w:r w:rsidR="00557D45">
        <w:fldChar w:fldCharType="separate"/>
      </w:r>
      <w:r w:rsidR="00395955">
        <w:rPr>
          <w:noProof/>
        </w:rPr>
        <w:t>3</w:t>
      </w:r>
      <w:r w:rsidR="00557D45">
        <w:fldChar w:fldCharType="end"/>
      </w:r>
      <w:r w:rsidRPr="00263727">
        <w:t>. Термины и их определения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2717"/>
        <w:gridCol w:w="6628"/>
      </w:tblGrid>
      <w:tr w:rsidR="00263727" w:rsidRPr="00263727" w14:paraId="1B25306E" w14:textId="77777777" w:rsidTr="00326828">
        <w:tc>
          <w:tcPr>
            <w:tcW w:w="2689" w:type="dxa"/>
          </w:tcPr>
          <w:p w14:paraId="7526452E" w14:textId="77777777" w:rsidR="00263727" w:rsidRPr="00263727" w:rsidRDefault="00263727" w:rsidP="00263727">
            <w:pPr>
              <w:spacing w:line="360" w:lineRule="auto"/>
              <w:rPr>
                <w:b/>
                <w:bCs/>
              </w:rPr>
            </w:pPr>
            <w:r w:rsidRPr="00263727">
              <w:rPr>
                <w:b/>
                <w:bCs/>
                <w:lang w:bidi="ru-RU"/>
              </w:rPr>
              <w:t>Термин</w:t>
            </w:r>
          </w:p>
        </w:tc>
        <w:tc>
          <w:tcPr>
            <w:tcW w:w="6656" w:type="dxa"/>
          </w:tcPr>
          <w:p w14:paraId="5838EE92" w14:textId="77777777" w:rsidR="00263727" w:rsidRPr="00263727" w:rsidRDefault="00263727" w:rsidP="00263727">
            <w:pPr>
              <w:spacing w:line="360" w:lineRule="auto"/>
              <w:rPr>
                <w:b/>
                <w:bCs/>
              </w:rPr>
            </w:pPr>
            <w:r w:rsidRPr="00263727">
              <w:rPr>
                <w:b/>
                <w:bCs/>
                <w:lang w:bidi="ru-RU"/>
              </w:rPr>
              <w:t>Определение</w:t>
            </w:r>
          </w:p>
        </w:tc>
      </w:tr>
      <w:tr w:rsidR="00263727" w:rsidRPr="00263727" w14:paraId="2DC016DB" w14:textId="77777777" w:rsidTr="00326828">
        <w:tc>
          <w:tcPr>
            <w:tcW w:w="2689" w:type="dxa"/>
          </w:tcPr>
          <w:p w14:paraId="7CBFBA2F" w14:textId="77777777" w:rsidR="00263727" w:rsidRPr="00263727" w:rsidRDefault="00263727" w:rsidP="00263727">
            <w:pPr>
              <w:spacing w:line="360" w:lineRule="auto"/>
            </w:pPr>
            <w:r w:rsidRPr="00263727">
              <w:rPr>
                <w:lang w:bidi="ru-RU"/>
              </w:rPr>
              <w:t>Компьютерное зрение</w:t>
            </w:r>
          </w:p>
        </w:tc>
        <w:tc>
          <w:tcPr>
            <w:tcW w:w="6656" w:type="dxa"/>
          </w:tcPr>
          <w:p w14:paraId="62568F30" w14:textId="77777777" w:rsidR="00263727" w:rsidRPr="00263727" w:rsidRDefault="00263727" w:rsidP="00263727">
            <w:pPr>
              <w:spacing w:line="360" w:lineRule="auto"/>
            </w:pPr>
            <w:r w:rsidRPr="00263727">
              <w:rPr>
                <w:lang w:bidi="ru-RU"/>
              </w:rPr>
              <w:t>Технология анализа видеопотока для распознавания объектов, в данном случае — выражений лица.</w:t>
            </w:r>
          </w:p>
        </w:tc>
      </w:tr>
      <w:tr w:rsidR="00263727" w:rsidRPr="00263727" w14:paraId="5BE06D7E" w14:textId="77777777" w:rsidTr="00326828">
        <w:tc>
          <w:tcPr>
            <w:tcW w:w="2689" w:type="dxa"/>
          </w:tcPr>
          <w:p w14:paraId="3D39910C" w14:textId="77777777" w:rsidR="00263727" w:rsidRPr="00263727" w:rsidRDefault="00263727" w:rsidP="00263727">
            <w:pPr>
              <w:spacing w:line="360" w:lineRule="auto"/>
            </w:pPr>
            <w:r w:rsidRPr="00263727">
              <w:rPr>
                <w:lang w:bidi="ru-RU"/>
              </w:rPr>
              <w:t>MFCC</w:t>
            </w:r>
          </w:p>
        </w:tc>
        <w:tc>
          <w:tcPr>
            <w:tcW w:w="6656" w:type="dxa"/>
          </w:tcPr>
          <w:p w14:paraId="647E49C1" w14:textId="77777777" w:rsidR="00263727" w:rsidRPr="00263727" w:rsidRDefault="00263727" w:rsidP="00263727">
            <w:pPr>
              <w:spacing w:line="360" w:lineRule="auto"/>
            </w:pPr>
            <w:r w:rsidRPr="00263727">
              <w:rPr>
                <w:lang w:bidi="ru-RU"/>
              </w:rPr>
              <w:t>Мел-частотные кепстральные коэффициенты, используемые для анализа аудиопотока (голосовых характеристик).</w:t>
            </w:r>
          </w:p>
        </w:tc>
      </w:tr>
      <w:tr w:rsidR="00263727" w:rsidRPr="00263727" w14:paraId="03A5BFD8" w14:textId="77777777" w:rsidTr="00326828">
        <w:tc>
          <w:tcPr>
            <w:tcW w:w="2689" w:type="dxa"/>
          </w:tcPr>
          <w:p w14:paraId="4BD568B1" w14:textId="77777777" w:rsidR="00263727" w:rsidRPr="00263727" w:rsidRDefault="00263727" w:rsidP="00263727">
            <w:pPr>
              <w:spacing w:line="360" w:lineRule="auto"/>
            </w:pPr>
            <w:r w:rsidRPr="00263727">
              <w:rPr>
                <w:lang w:bidi="ru-RU"/>
              </w:rPr>
              <w:t>Нейронная сеть</w:t>
            </w:r>
          </w:p>
        </w:tc>
        <w:tc>
          <w:tcPr>
            <w:tcW w:w="6656" w:type="dxa"/>
          </w:tcPr>
          <w:p w14:paraId="551E3A0C" w14:textId="77777777" w:rsidR="00263727" w:rsidRPr="00263727" w:rsidRDefault="00263727" w:rsidP="00263727">
            <w:pPr>
              <w:spacing w:line="360" w:lineRule="auto"/>
            </w:pPr>
            <w:r w:rsidRPr="00263727">
              <w:rPr>
                <w:lang w:bidi="ru-RU"/>
              </w:rPr>
              <w:t>Математическая модель, применяемая для классификации эмоций на основе видео- и аудиоданных.</w:t>
            </w:r>
          </w:p>
        </w:tc>
      </w:tr>
      <w:tr w:rsidR="00263727" w:rsidRPr="00263727" w14:paraId="66C2A147" w14:textId="77777777" w:rsidTr="00326828">
        <w:tc>
          <w:tcPr>
            <w:tcW w:w="2689" w:type="dxa"/>
          </w:tcPr>
          <w:p w14:paraId="08BD8103" w14:textId="77777777" w:rsidR="00263727" w:rsidRPr="00263727" w:rsidRDefault="00263727" w:rsidP="00263727">
            <w:pPr>
              <w:spacing w:line="360" w:lineRule="auto"/>
            </w:pPr>
            <w:r w:rsidRPr="00263727">
              <w:rPr>
                <w:lang w:bidi="ru-RU"/>
              </w:rPr>
              <w:t>Сеанс</w:t>
            </w:r>
          </w:p>
        </w:tc>
        <w:tc>
          <w:tcPr>
            <w:tcW w:w="6656" w:type="dxa"/>
          </w:tcPr>
          <w:p w14:paraId="690B04C3" w14:textId="77777777" w:rsidR="00263727" w:rsidRPr="00263727" w:rsidRDefault="00263727" w:rsidP="00263727">
            <w:pPr>
              <w:spacing w:line="360" w:lineRule="auto"/>
            </w:pPr>
            <w:r w:rsidRPr="00263727">
              <w:rPr>
                <w:lang w:bidi="ru-RU"/>
              </w:rPr>
              <w:t>Единичный процесс мониторинга эмоций кандидата или сотрудника в заданное время.</w:t>
            </w:r>
          </w:p>
        </w:tc>
      </w:tr>
    </w:tbl>
    <w:p w14:paraId="53B204F9" w14:textId="77777777" w:rsidR="00263727" w:rsidRPr="00263727" w:rsidRDefault="00263727" w:rsidP="00263727">
      <w:r w:rsidRPr="00263727">
        <w:t>Эти термины отражают ключевые аспекты работы системы и используются в документации и коде.</w:t>
      </w:r>
    </w:p>
    <w:p w14:paraId="6F7598AD" w14:textId="77777777" w:rsidR="00263727" w:rsidRPr="00263727" w:rsidRDefault="00263727" w:rsidP="00263727">
      <w:pPr>
        <w:numPr>
          <w:ilvl w:val="1"/>
          <w:numId w:val="35"/>
        </w:numPr>
      </w:pPr>
      <w:r w:rsidRPr="00263727">
        <w:t xml:space="preserve"> </w:t>
      </w:r>
      <w:bookmarkStart w:id="11" w:name="_Toc195530215"/>
      <w:r w:rsidRPr="00263727">
        <w:t>Математическое обеспечение</w:t>
      </w:r>
      <w:bookmarkEnd w:id="11"/>
    </w:p>
    <w:p w14:paraId="0D6F04FC" w14:textId="77777777" w:rsidR="00263727" w:rsidRPr="00263727" w:rsidRDefault="00263727" w:rsidP="00263727">
      <w:r w:rsidRPr="00263727">
        <w:t>Для реализации системы применяются математические методы и алгоритмы, обеспечивающие обработку данных и классификацию эмоций.</w:t>
      </w:r>
    </w:p>
    <w:p w14:paraId="771EECD1" w14:textId="77777777" w:rsidR="00263727" w:rsidRPr="00263727" w:rsidRDefault="00263727" w:rsidP="00263727">
      <w:r w:rsidRPr="00263727">
        <w:t>Обработка видеопотока:</w:t>
      </w:r>
    </w:p>
    <w:p w14:paraId="787013BF" w14:textId="77777777" w:rsidR="00263727" w:rsidRPr="00263727" w:rsidRDefault="00263727" w:rsidP="00263727">
      <w:r w:rsidRPr="00263727">
        <w:t xml:space="preserve">Для анализа видеопотока используется сверточная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r w:rsidRPr="00263727">
        <w:rPr>
          <w:b/>
          <w:bCs/>
        </w:rPr>
        <w:t>Softmax</w:t>
      </w:r>
      <w:r w:rsidRPr="00263727">
        <w:t>:</w:t>
      </w:r>
    </w:p>
    <w:p w14:paraId="7EB2701B" w14:textId="6793C617" w:rsidR="00263727" w:rsidRPr="00263727" w:rsidRDefault="00263727" w:rsidP="00263727">
      <m:oMathPara>
        <m:oMath>
          <m:r>
            <w:rPr>
              <w:rFonts w:ascii="Cambria Math" w:hAnsi="Cambria Math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w:br/>
          </m:r>
        </m:oMath>
      </m:oMathPara>
      <w:r w:rsidRPr="00263727"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 w:rsidRPr="00263727"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 w:rsidRPr="00263727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263727"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 w:rsidRPr="00263727">
        <w:t>, n — количество классов (например, «шлем есть», «шлема нет»).</w:t>
      </w:r>
    </w:p>
    <w:p w14:paraId="1E83C767" w14:textId="77777777" w:rsidR="00263727" w:rsidRPr="00263727" w:rsidRDefault="00263727" w:rsidP="00263727">
      <w:r w:rsidRPr="00263727">
        <w:t xml:space="preserve">Для оценки качества модели используется функция потерь </w:t>
      </w:r>
      <w:r w:rsidRPr="00263727">
        <w:rPr>
          <w:b/>
          <w:bCs/>
        </w:rPr>
        <w:t>Cross-Entropy Loss</w:t>
      </w:r>
      <w:r w:rsidRPr="00263727">
        <w:t>:</w:t>
      </w:r>
    </w:p>
    <w:p w14:paraId="40857D2E" w14:textId="1F8CC7DE" w:rsidR="00263727" w:rsidRPr="00263727" w:rsidRDefault="00263727" w:rsidP="00263727">
      <m:oMathPara>
        <m:oMath>
          <m:r>
            <w:rPr>
              <w:rFonts w:ascii="Cambria Math" w:hAnsi="Cambria Math"/>
            </w:rPr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</w:p>
    <w:p w14:paraId="5C20217B" w14:textId="3BF264D7" w:rsidR="00263727" w:rsidRPr="00263727" w:rsidRDefault="00263727" w:rsidP="00263727">
      <w:r w:rsidRPr="00263727"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63727"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acc>
      </m:oMath>
      <w:r w:rsidRPr="00263727">
        <w:t>— предсказанная вероятность.</w:t>
      </w:r>
    </w:p>
    <w:p w14:paraId="57B1485E" w14:textId="77777777" w:rsidR="00263727" w:rsidRPr="00263727" w:rsidRDefault="00263727" w:rsidP="00263727">
      <w:r w:rsidRPr="00263727">
        <w:t>Обработка аудиопотока:</w:t>
      </w:r>
    </w:p>
    <w:p w14:paraId="47323270" w14:textId="77777777" w:rsidR="00263727" w:rsidRPr="00263727" w:rsidRDefault="00263727" w:rsidP="00263727">
      <w:r w:rsidRPr="00263727">
        <w:t>Для анализа аудиопотока применяются мел-частотные кепстральные коэффициенты (MFCC), которые извлекаются из голосовых данных. Классификация выполняется рекуррентной нейронной сетью (RNN) с функцией активации Softmax. Точность модели также оценивается через Cross-Entropy Loss.</w:t>
      </w:r>
    </w:p>
    <w:p w14:paraId="6BC5C8ED" w14:textId="77777777" w:rsidR="00263727" w:rsidRPr="00263727" w:rsidRDefault="00263727" w:rsidP="00263727">
      <w:r w:rsidRPr="00263727">
        <w:t>Метрики качества:</w:t>
      </w:r>
    </w:p>
    <w:p w14:paraId="1DBA2EED" w14:textId="77777777" w:rsidR="00263727" w:rsidRPr="00263727" w:rsidRDefault="00263727" w:rsidP="00263727">
      <w:r w:rsidRPr="00263727">
        <w:t>Для контроля обучения используются метрики:</w:t>
      </w:r>
    </w:p>
    <w:p w14:paraId="0AA6F346" w14:textId="77777777" w:rsidR="00263727" w:rsidRPr="00263727" w:rsidRDefault="00263727" w:rsidP="00263727">
      <w:pPr>
        <w:numPr>
          <w:ilvl w:val="0"/>
          <w:numId w:val="39"/>
        </w:numPr>
      </w:pPr>
      <w:r w:rsidRPr="00263727">
        <w:rPr>
          <w:b/>
          <w:bCs/>
        </w:rPr>
        <w:t>Accuracy</w:t>
      </w:r>
      <w:r w:rsidRPr="00263727">
        <w:t>: доля правильно классифицированных эмоций,</w:t>
      </w:r>
    </w:p>
    <w:p w14:paraId="41CF683F" w14:textId="77777777" w:rsidR="00263727" w:rsidRPr="00263727" w:rsidRDefault="00263727" w:rsidP="00263727">
      <w:pPr>
        <w:numPr>
          <w:ilvl w:val="0"/>
          <w:numId w:val="39"/>
        </w:numPr>
      </w:pPr>
      <w:r w:rsidRPr="00263727">
        <w:rPr>
          <w:b/>
          <w:bCs/>
        </w:rPr>
        <w:t>Loss</w:t>
      </w:r>
      <w:r w:rsidRPr="00263727">
        <w:t>: значение функции потерь, отражающее расхождение между предсказаниями и истинными значениями.</w:t>
      </w:r>
    </w:p>
    <w:p w14:paraId="4CDF0BFB" w14:textId="77777777" w:rsidR="00263727" w:rsidRPr="00263727" w:rsidRDefault="00263727" w:rsidP="00263727">
      <w:r w:rsidRPr="00263727">
        <w:t>Эти методы обеспечивают точную классификацию эмоций и их интеграцию для мультимодального анализа.</w:t>
      </w:r>
    </w:p>
    <w:p w14:paraId="23DB86E2" w14:textId="77777777" w:rsidR="00263727" w:rsidRPr="00263727" w:rsidRDefault="00263727" w:rsidP="00263727">
      <w:pPr>
        <w:numPr>
          <w:ilvl w:val="1"/>
          <w:numId w:val="35"/>
        </w:numPr>
      </w:pPr>
      <w:bookmarkStart w:id="12" w:name="_Toc195530216"/>
      <w:r w:rsidRPr="00263727">
        <w:t>Алгоритмическое обеспечение</w:t>
      </w:r>
      <w:bookmarkEnd w:id="12"/>
    </w:p>
    <w:p w14:paraId="37D258C1" w14:textId="77777777" w:rsidR="00263727" w:rsidRPr="00263727" w:rsidRDefault="00263727" w:rsidP="00263727">
      <w:r w:rsidRPr="00263727">
        <w:t>Алгоритмы системы разделены на этапы обработки данных и анализа эмоций:</w:t>
      </w:r>
    </w:p>
    <w:p w14:paraId="1BA3B6FD" w14:textId="77777777" w:rsidR="00263727" w:rsidRPr="00263727" w:rsidRDefault="00263727" w:rsidP="00263727">
      <w:pPr>
        <w:numPr>
          <w:ilvl w:val="0"/>
          <w:numId w:val="40"/>
        </w:numPr>
      </w:pPr>
      <w:r w:rsidRPr="00263727">
        <w:rPr>
          <w:b/>
          <w:bCs/>
        </w:rPr>
        <w:t>Алгоритм сбора данных</w:t>
      </w:r>
      <w:r w:rsidRPr="00263727">
        <w:t xml:space="preserve">: </w:t>
      </w:r>
    </w:p>
    <w:p w14:paraId="72AFB756" w14:textId="77777777" w:rsidR="00263727" w:rsidRPr="00263727" w:rsidRDefault="00263727" w:rsidP="00263727">
      <w:pPr>
        <w:numPr>
          <w:ilvl w:val="1"/>
          <w:numId w:val="40"/>
        </w:numPr>
      </w:pPr>
      <w:r w:rsidRPr="00263727">
        <w:t>Захват видеопотока с камеры (разрешение 1080p) и аудиопотока с микрофона.</w:t>
      </w:r>
    </w:p>
    <w:p w14:paraId="5A195D9E" w14:textId="77777777" w:rsidR="00263727" w:rsidRPr="00263727" w:rsidRDefault="00263727" w:rsidP="00263727">
      <w:pPr>
        <w:numPr>
          <w:ilvl w:val="1"/>
          <w:numId w:val="40"/>
        </w:numPr>
      </w:pPr>
      <w:r w:rsidRPr="00263727">
        <w:lastRenderedPageBreak/>
        <w:t>Предварительная обработка: нормализация яркости видео, фильтрация шума в аудио.</w:t>
      </w:r>
    </w:p>
    <w:p w14:paraId="1A296E83" w14:textId="77777777" w:rsidR="00263727" w:rsidRPr="00263727" w:rsidRDefault="00263727" w:rsidP="00263727">
      <w:pPr>
        <w:numPr>
          <w:ilvl w:val="1"/>
          <w:numId w:val="40"/>
        </w:numPr>
      </w:pPr>
      <w:r w:rsidRPr="00263727">
        <w:t>Сохранение данных в базе данных (видео, аудио, метаданные сеанса).</w:t>
      </w:r>
    </w:p>
    <w:p w14:paraId="42815196" w14:textId="77777777" w:rsidR="00263727" w:rsidRPr="00263727" w:rsidRDefault="00263727" w:rsidP="00263727">
      <w:pPr>
        <w:numPr>
          <w:ilvl w:val="0"/>
          <w:numId w:val="40"/>
        </w:numPr>
      </w:pPr>
      <w:r w:rsidRPr="00263727">
        <w:rPr>
          <w:b/>
          <w:bCs/>
        </w:rPr>
        <w:t>Алгоритм обработки данных</w:t>
      </w:r>
      <w:r w:rsidRPr="00263727">
        <w:t xml:space="preserve">: </w:t>
      </w:r>
    </w:p>
    <w:p w14:paraId="7623B198" w14:textId="77777777" w:rsidR="00263727" w:rsidRPr="00263727" w:rsidRDefault="00263727" w:rsidP="00263727">
      <w:pPr>
        <w:numPr>
          <w:ilvl w:val="1"/>
          <w:numId w:val="40"/>
        </w:numPr>
      </w:pPr>
      <w:r w:rsidRPr="00263727">
        <w:t>Извлечение признаков из видео: определение ключевых точек лица (например, уголки рта, брови) с помощью OpenCV.</w:t>
      </w:r>
    </w:p>
    <w:p w14:paraId="526106B5" w14:textId="77777777" w:rsidR="00263727" w:rsidRPr="00263727" w:rsidRDefault="00263727" w:rsidP="00263727">
      <w:pPr>
        <w:numPr>
          <w:ilvl w:val="1"/>
          <w:numId w:val="40"/>
        </w:numPr>
      </w:pPr>
      <w:r w:rsidRPr="00263727">
        <w:t>Извлечение MFCC из аудио с использованием библиотеки Librosa.</w:t>
      </w:r>
    </w:p>
    <w:p w14:paraId="6F4B3C92" w14:textId="77777777" w:rsidR="00263727" w:rsidRPr="00263727" w:rsidRDefault="00263727" w:rsidP="00263727">
      <w:pPr>
        <w:numPr>
          <w:ilvl w:val="1"/>
          <w:numId w:val="40"/>
        </w:numPr>
      </w:pPr>
      <w:r w:rsidRPr="00263727">
        <w:t>Подготовка данных для передачи в нейронную сеть (нормализация, преобразование в тензоры).</w:t>
      </w:r>
    </w:p>
    <w:p w14:paraId="345F9FAE" w14:textId="77777777" w:rsidR="00263727" w:rsidRPr="00263727" w:rsidRDefault="00263727" w:rsidP="00263727">
      <w:pPr>
        <w:numPr>
          <w:ilvl w:val="0"/>
          <w:numId w:val="40"/>
        </w:numPr>
        <w:rPr>
          <w:b/>
          <w:bCs/>
        </w:rPr>
      </w:pPr>
      <w:r w:rsidRPr="00263727">
        <w:rPr>
          <w:b/>
          <w:bCs/>
        </w:rPr>
        <w:t>Алгоритм транскрибации и анализа тональности</w:t>
      </w:r>
      <w:r w:rsidRPr="00263727">
        <w:t>:</w:t>
      </w:r>
    </w:p>
    <w:p w14:paraId="537DACC1" w14:textId="77777777" w:rsidR="00263727" w:rsidRPr="00263727" w:rsidRDefault="00263727" w:rsidP="00263727">
      <w:pPr>
        <w:numPr>
          <w:ilvl w:val="0"/>
          <w:numId w:val="112"/>
        </w:numPr>
        <w:rPr>
          <w:lang w:val="en-US"/>
        </w:rPr>
      </w:pPr>
      <w:r w:rsidRPr="00263727">
        <w:t xml:space="preserve">Преобразование аудиопотока в текст с помощью </w:t>
      </w:r>
      <w:r w:rsidRPr="00263727">
        <w:rPr>
          <w:lang w:val="en-US"/>
        </w:rPr>
        <w:t xml:space="preserve">ASR (Automatic Speech Recognition) </w:t>
      </w:r>
      <w:r w:rsidRPr="00263727">
        <w:t>модели</w:t>
      </w:r>
      <w:r w:rsidRPr="00263727">
        <w:rPr>
          <w:lang w:val="en-US"/>
        </w:rPr>
        <w:t>.</w:t>
      </w:r>
    </w:p>
    <w:p w14:paraId="17593A16" w14:textId="77777777" w:rsidR="00263727" w:rsidRPr="00263727" w:rsidRDefault="00263727" w:rsidP="00263727">
      <w:pPr>
        <w:numPr>
          <w:ilvl w:val="0"/>
          <w:numId w:val="112"/>
        </w:numPr>
      </w:pPr>
      <w:r w:rsidRPr="00263727">
        <w:t>Разделение текста на сегменты по репликам или временным интервалам.</w:t>
      </w:r>
    </w:p>
    <w:p w14:paraId="55162CE4" w14:textId="77777777" w:rsidR="00263727" w:rsidRPr="00263727" w:rsidRDefault="00263727" w:rsidP="00263727">
      <w:pPr>
        <w:numPr>
          <w:ilvl w:val="0"/>
          <w:numId w:val="112"/>
        </w:numPr>
      </w:pPr>
      <w:r w:rsidRPr="00263727">
        <w:t>Выявление эмоциональной окраски каждой реплики с использованием NLP-моделей для анализа тональности.</w:t>
      </w:r>
    </w:p>
    <w:p w14:paraId="4EC50AEF" w14:textId="77777777" w:rsidR="00263727" w:rsidRPr="00263727" w:rsidRDefault="00263727" w:rsidP="00263727">
      <w:pPr>
        <w:numPr>
          <w:ilvl w:val="0"/>
          <w:numId w:val="112"/>
        </w:numPr>
      </w:pPr>
      <w:r w:rsidRPr="00263727">
        <w:t>Формирование метрик эмоциональной тональности (например, позитивная / нейтральная / негативная, или по 5-балльной шкале).</w:t>
      </w:r>
    </w:p>
    <w:p w14:paraId="78414012" w14:textId="77777777" w:rsidR="00263727" w:rsidRPr="00263727" w:rsidRDefault="00263727" w:rsidP="00263727">
      <w:pPr>
        <w:numPr>
          <w:ilvl w:val="0"/>
          <w:numId w:val="112"/>
        </w:numPr>
      </w:pPr>
      <w:r w:rsidRPr="00263727">
        <w:t>Сохранение транскрибированного текста и эмоциональных метрик в базе данных для дальнейшего анализа.</w:t>
      </w:r>
    </w:p>
    <w:p w14:paraId="7A43FD27" w14:textId="77777777" w:rsidR="00263727" w:rsidRPr="00263727" w:rsidRDefault="00263727" w:rsidP="00263727">
      <w:pPr>
        <w:numPr>
          <w:ilvl w:val="0"/>
          <w:numId w:val="40"/>
        </w:numPr>
      </w:pPr>
      <w:r w:rsidRPr="00263727">
        <w:rPr>
          <w:b/>
          <w:bCs/>
        </w:rPr>
        <w:t>Алгоритм анализа эмоций</w:t>
      </w:r>
      <w:r w:rsidRPr="00263727">
        <w:t xml:space="preserve">: </w:t>
      </w:r>
    </w:p>
    <w:p w14:paraId="1D53C2DF" w14:textId="77777777" w:rsidR="00263727" w:rsidRPr="00263727" w:rsidRDefault="00263727" w:rsidP="00263727">
      <w:pPr>
        <w:numPr>
          <w:ilvl w:val="1"/>
          <w:numId w:val="40"/>
        </w:numPr>
      </w:pPr>
      <w:r w:rsidRPr="00263727">
        <w:t>Анализ видеопотока с помощью CNN для классификации выражений лица.</w:t>
      </w:r>
    </w:p>
    <w:p w14:paraId="3167A8AC" w14:textId="77777777" w:rsidR="00263727" w:rsidRPr="00263727" w:rsidRDefault="00263727" w:rsidP="00263727">
      <w:pPr>
        <w:numPr>
          <w:ilvl w:val="1"/>
          <w:numId w:val="40"/>
        </w:numPr>
      </w:pPr>
      <w:r w:rsidRPr="00263727">
        <w:t>Анализ аудиопотока с помощью RNN для классификации голосовых характеристик.</w:t>
      </w:r>
    </w:p>
    <w:p w14:paraId="70BEA925" w14:textId="77777777" w:rsidR="00263727" w:rsidRPr="00263727" w:rsidRDefault="00263727" w:rsidP="00263727">
      <w:pPr>
        <w:numPr>
          <w:ilvl w:val="1"/>
          <w:numId w:val="40"/>
        </w:numPr>
      </w:pPr>
      <w:r w:rsidRPr="00263727">
        <w:lastRenderedPageBreak/>
        <w:t>Интеграция результатов: объединение вероятностей эмоций с использованием взвешенного среднего (например, 60% видео + 40% аудио).</w:t>
      </w:r>
    </w:p>
    <w:p w14:paraId="5D6BE866" w14:textId="77777777" w:rsidR="00263727" w:rsidRPr="00263727" w:rsidRDefault="00263727" w:rsidP="00263727">
      <w:pPr>
        <w:numPr>
          <w:ilvl w:val="1"/>
          <w:numId w:val="40"/>
        </w:numPr>
      </w:pPr>
      <w:r w:rsidRPr="00263727">
        <w:t>Сохранение результатов (эмоция, вероятность) в базе данных.</w:t>
      </w:r>
    </w:p>
    <w:p w14:paraId="0FBF89EB" w14:textId="77777777" w:rsidR="00263727" w:rsidRPr="00263727" w:rsidRDefault="00263727" w:rsidP="00263727">
      <w:pPr>
        <w:numPr>
          <w:ilvl w:val="0"/>
          <w:numId w:val="40"/>
        </w:numPr>
      </w:pPr>
      <w:r w:rsidRPr="00263727">
        <w:rPr>
          <w:b/>
          <w:bCs/>
        </w:rPr>
        <w:t>Алгоритм формирования отчёта</w:t>
      </w:r>
      <w:r w:rsidRPr="00263727">
        <w:t xml:space="preserve">: </w:t>
      </w:r>
    </w:p>
    <w:p w14:paraId="421AAF53" w14:textId="77777777" w:rsidR="00263727" w:rsidRPr="00263727" w:rsidRDefault="00263727" w:rsidP="00263727">
      <w:pPr>
        <w:numPr>
          <w:ilvl w:val="1"/>
          <w:numId w:val="40"/>
        </w:numPr>
      </w:pPr>
      <w:r w:rsidRPr="00263727">
        <w:t>Сбор данных о сеансе (время, эмоции, вероятности).</w:t>
      </w:r>
    </w:p>
    <w:p w14:paraId="14C4CA6A" w14:textId="77777777" w:rsidR="00263727" w:rsidRPr="00263727" w:rsidRDefault="00263727" w:rsidP="00263727">
      <w:pPr>
        <w:numPr>
          <w:ilvl w:val="1"/>
          <w:numId w:val="40"/>
        </w:numPr>
      </w:pPr>
      <w:r w:rsidRPr="00263727">
        <w:t>Генерация статистики (например, процентное распределение эмоций).</w:t>
      </w:r>
    </w:p>
    <w:p w14:paraId="5C95EE04" w14:textId="77777777" w:rsidR="00263727" w:rsidRPr="00263727" w:rsidRDefault="00263727" w:rsidP="00263727">
      <w:pPr>
        <w:numPr>
          <w:ilvl w:val="1"/>
          <w:numId w:val="40"/>
        </w:numPr>
      </w:pPr>
      <w:r w:rsidRPr="00263727">
        <w:t>Экспорт отчёта в формате CSV или PDF.</w:t>
      </w:r>
    </w:p>
    <w:p w14:paraId="7ED9016A" w14:textId="77777777" w:rsidR="00263727" w:rsidRPr="00263727" w:rsidRDefault="00263727" w:rsidP="00263727">
      <w:r w:rsidRPr="00263727">
        <w:t>Эти алгоритмы обеспечивают последовательную обработку данных от ввода до вывода результатов.</w:t>
      </w:r>
    </w:p>
    <w:p w14:paraId="66184A46" w14:textId="77777777" w:rsidR="00263727" w:rsidRPr="00263727" w:rsidRDefault="00263727" w:rsidP="00263727">
      <w:pPr>
        <w:numPr>
          <w:ilvl w:val="1"/>
          <w:numId w:val="35"/>
        </w:numPr>
      </w:pPr>
      <w:bookmarkStart w:id="13" w:name="_Toc195530219"/>
      <w:r w:rsidRPr="00263727">
        <w:t>Правовое обеспечение</w:t>
      </w:r>
      <w:bookmarkEnd w:id="13"/>
    </w:p>
    <w:p w14:paraId="4CE6488E" w14:textId="77777777" w:rsidR="00263727" w:rsidRPr="00263727" w:rsidRDefault="00263727" w:rsidP="00263727">
      <w:r w:rsidRPr="00263727">
        <w:t>Законодательство в сфере персональных данных</w:t>
      </w:r>
    </w:p>
    <w:p w14:paraId="397A435B" w14:textId="77777777" w:rsidR="00263727" w:rsidRPr="00263727" w:rsidRDefault="00263727" w:rsidP="00263727">
      <w:r w:rsidRPr="00263727">
        <w:t xml:space="preserve">Система обрабатывает изображения лиц и голосовые данные, что подпадает под регулирование законодательства о защите персональных данных. В России основным нормативным актом является </w:t>
      </w:r>
      <w:r w:rsidRPr="00263727">
        <w:rPr>
          <w:b/>
          <w:bCs/>
        </w:rPr>
        <w:t>Федеральный закон №152-ФЗ "О персональных данных"</w:t>
      </w:r>
      <w:r w:rsidRPr="00263727">
        <w:t>, который устанавливает правила сбора, обработки, хранения и использования данных, позволяющих идентифицировать личность.</w:t>
      </w:r>
    </w:p>
    <w:p w14:paraId="2276D6BF" w14:textId="77777777" w:rsidR="00263727" w:rsidRPr="00263727" w:rsidRDefault="00263727" w:rsidP="00263727">
      <w:r w:rsidRPr="00263727">
        <w:t>Для соответствия требованиям закона:</w:t>
      </w:r>
    </w:p>
    <w:p w14:paraId="44192B50" w14:textId="77777777" w:rsidR="00263727" w:rsidRPr="00263727" w:rsidRDefault="00263727" w:rsidP="00263727">
      <w:pPr>
        <w:numPr>
          <w:ilvl w:val="0"/>
          <w:numId w:val="49"/>
        </w:numPr>
      </w:pPr>
      <w:r w:rsidRPr="00263727">
        <w:rPr>
          <w:b/>
          <w:bCs/>
        </w:rPr>
        <w:t>Согласие пользователя</w:t>
      </w:r>
      <w:r w:rsidRPr="00263727">
        <w:t>: Перед началом сеанса пользователю (кандидату или сотруднику) отображается всплывающее окно с текстом согласия на обработку данных. Подтверждение фиксируется в базе данных.</w:t>
      </w:r>
    </w:p>
    <w:p w14:paraId="149F724F" w14:textId="77777777" w:rsidR="00263727" w:rsidRPr="00263727" w:rsidRDefault="00263727" w:rsidP="00263727">
      <w:pPr>
        <w:numPr>
          <w:ilvl w:val="0"/>
          <w:numId w:val="49"/>
        </w:numPr>
      </w:pPr>
      <w:r w:rsidRPr="00263727">
        <w:rPr>
          <w:b/>
          <w:bCs/>
        </w:rPr>
        <w:t>Меры безопасности</w:t>
      </w:r>
      <w:r w:rsidRPr="00263727">
        <w:t>: Данные шифруются с использованием AES-256, доступ ограничен ролями (например, только HR-менеджер), проводятся регулярные проверки на уязвимости.</w:t>
      </w:r>
    </w:p>
    <w:p w14:paraId="43F0F6CC" w14:textId="77777777" w:rsidR="00263727" w:rsidRPr="00263727" w:rsidRDefault="00263727" w:rsidP="00263727">
      <w:pPr>
        <w:numPr>
          <w:ilvl w:val="0"/>
          <w:numId w:val="49"/>
        </w:numPr>
      </w:pPr>
      <w:r w:rsidRPr="00263727">
        <w:rPr>
          <w:b/>
          <w:bCs/>
        </w:rPr>
        <w:t>Прозрачность</w:t>
      </w:r>
      <w:r w:rsidRPr="00263727">
        <w:t>: Пользователям предоставляется информация о целях сбора данных (анализ эмоций), сроках хранения (например, 1 год) и способах удаления.</w:t>
      </w:r>
    </w:p>
    <w:p w14:paraId="0E38CF7F" w14:textId="77777777" w:rsidR="00263727" w:rsidRPr="00263727" w:rsidRDefault="00263727" w:rsidP="00263727">
      <w:r w:rsidRPr="00263727">
        <w:lastRenderedPageBreak/>
        <w:t>Авторские права и лицензии</w:t>
      </w:r>
    </w:p>
    <w:p w14:paraId="347CF761" w14:textId="77777777" w:rsidR="00263727" w:rsidRPr="00263727" w:rsidRDefault="00263727" w:rsidP="00263727">
      <w:r w:rsidRPr="00263727">
        <w:t>В системе используются открытые датасеты и предобученные модели:</w:t>
      </w:r>
    </w:p>
    <w:p w14:paraId="392B1F94" w14:textId="77777777" w:rsidR="00263727" w:rsidRPr="00263727" w:rsidRDefault="00263727" w:rsidP="00263727">
      <w:pPr>
        <w:numPr>
          <w:ilvl w:val="0"/>
          <w:numId w:val="50"/>
        </w:numPr>
      </w:pPr>
      <w:r w:rsidRPr="00263727">
        <w:rPr>
          <w:b/>
          <w:bCs/>
        </w:rPr>
        <w:t>FER2013</w:t>
      </w:r>
      <w:r w:rsidRPr="00263727">
        <w:t>: датасет изображений лиц для обучения CNN, распространяется под лицензией Creative Commons (CC BY-SA 4.0).</w:t>
      </w:r>
    </w:p>
    <w:p w14:paraId="4667345A" w14:textId="77777777" w:rsidR="00263727" w:rsidRPr="00263727" w:rsidRDefault="00263727" w:rsidP="00263727">
      <w:pPr>
        <w:numPr>
          <w:ilvl w:val="0"/>
          <w:numId w:val="50"/>
        </w:numPr>
      </w:pPr>
      <w:r w:rsidRPr="00263727">
        <w:rPr>
          <w:b/>
          <w:bCs/>
        </w:rPr>
        <w:t>LibriSpeech</w:t>
      </w:r>
      <w:r w:rsidRPr="00263727">
        <w:t>: датасет аудиозаписей для анализа голоса, доступен под лицензией CC BY 4.0.</w:t>
      </w:r>
    </w:p>
    <w:p w14:paraId="00503465" w14:textId="77777777" w:rsidR="00263727" w:rsidRPr="00263727" w:rsidRDefault="00263727" w:rsidP="00263727">
      <w:pPr>
        <w:numPr>
          <w:ilvl w:val="0"/>
          <w:numId w:val="50"/>
        </w:numPr>
      </w:pPr>
      <w:r w:rsidRPr="00263727">
        <w:rPr>
          <w:b/>
          <w:bCs/>
        </w:rPr>
        <w:t>Предобученные модели</w:t>
      </w:r>
      <w:r w:rsidRPr="00263727">
        <w:t>: модели из TensorFlow Hub или PyTorch (например, VGG-Face), распространяемые под Apache License 2.0.</w:t>
      </w:r>
    </w:p>
    <w:p w14:paraId="1FF6B60C" w14:textId="77777777" w:rsidR="00263727" w:rsidRPr="00263727" w:rsidRDefault="00263727" w:rsidP="00263727">
      <w:r w:rsidRPr="00263727">
        <w:t>Все сторонние библиотеки (OpenCV, Librosa) используются в соответствии с их лицензиями (BSD, MIT). Код системы является оригинальным, за исключением адаптации открытых решений, что не нарушает авторских прав.</w:t>
      </w:r>
    </w:p>
    <w:p w14:paraId="56B2BC68" w14:textId="77777777" w:rsidR="00263727" w:rsidRPr="00263727" w:rsidRDefault="00263727" w:rsidP="00263727">
      <w:pPr>
        <w:numPr>
          <w:ilvl w:val="1"/>
          <w:numId w:val="35"/>
        </w:numPr>
      </w:pPr>
      <w:bookmarkStart w:id="14" w:name="_Toc195530221"/>
      <w:r w:rsidRPr="00263727">
        <w:t>Информационное обеспечение</w:t>
      </w:r>
      <w:bookmarkEnd w:id="14"/>
    </w:p>
    <w:p w14:paraId="21F2C60A" w14:textId="77777777" w:rsidR="00263727" w:rsidRPr="00263727" w:rsidRDefault="00263727" w:rsidP="00263727">
      <w:pPr>
        <w:numPr>
          <w:ilvl w:val="2"/>
          <w:numId w:val="35"/>
        </w:numPr>
      </w:pPr>
      <w:r w:rsidRPr="00263727">
        <w:rPr>
          <w:b/>
        </w:rPr>
        <w:t xml:space="preserve"> Метаданные и форматы хранения</w:t>
      </w:r>
    </w:p>
    <w:p w14:paraId="79A42274" w14:textId="77777777" w:rsidR="00263727" w:rsidRPr="00263727" w:rsidRDefault="00263727" w:rsidP="00263727">
      <w:r w:rsidRPr="00263727">
        <w:t>Для обеспечения целостности и корректного анализа данных система использует стандартизированные форматы и структурированные метаданные:</w:t>
      </w:r>
    </w:p>
    <w:p w14:paraId="28CABE85" w14:textId="77777777" w:rsidR="00263727" w:rsidRPr="00263727" w:rsidRDefault="00263727" w:rsidP="00263727">
      <w:pPr>
        <w:numPr>
          <w:ilvl w:val="0"/>
          <w:numId w:val="113"/>
        </w:numPr>
      </w:pPr>
      <w:r w:rsidRPr="00263727">
        <w:rPr>
          <w:b/>
        </w:rPr>
        <w:t>Форматы мультимедиа:</w:t>
      </w:r>
    </w:p>
    <w:p w14:paraId="04FBA9E5" w14:textId="77777777" w:rsidR="00263727" w:rsidRPr="00263727" w:rsidRDefault="00263727" w:rsidP="00263727">
      <w:pPr>
        <w:numPr>
          <w:ilvl w:val="1"/>
          <w:numId w:val="113"/>
        </w:numPr>
      </w:pPr>
      <w:r w:rsidRPr="00263727">
        <w:t>Видео — MP4, H.264, 1080p, 30 fps;</w:t>
      </w:r>
    </w:p>
    <w:p w14:paraId="45B164CC" w14:textId="77777777" w:rsidR="00263727" w:rsidRPr="00263727" w:rsidRDefault="00263727" w:rsidP="00263727">
      <w:pPr>
        <w:numPr>
          <w:ilvl w:val="1"/>
          <w:numId w:val="113"/>
        </w:numPr>
      </w:pPr>
      <w:r w:rsidRPr="00263727">
        <w:t>Аудио — WAV, 44.1 кГц</w:t>
      </w:r>
      <w:r w:rsidRPr="00263727">
        <w:rPr>
          <w:lang w:val="en-US"/>
        </w:rPr>
        <w:t>;</w:t>
      </w:r>
    </w:p>
    <w:p w14:paraId="4174BF33" w14:textId="77777777" w:rsidR="00263727" w:rsidRPr="00263727" w:rsidRDefault="00263727" w:rsidP="00263727">
      <w:pPr>
        <w:numPr>
          <w:ilvl w:val="0"/>
          <w:numId w:val="113"/>
        </w:numPr>
      </w:pPr>
      <w:r w:rsidRPr="00263727">
        <w:rPr>
          <w:b/>
        </w:rPr>
        <w:t>Метаданные видеопотока и аудиопотока:</w:t>
      </w:r>
    </w:p>
    <w:p w14:paraId="36D7E03E" w14:textId="77777777" w:rsidR="00263727" w:rsidRPr="00263727" w:rsidRDefault="00263727" w:rsidP="00263727">
      <w:pPr>
        <w:numPr>
          <w:ilvl w:val="1"/>
          <w:numId w:val="113"/>
        </w:numPr>
      </w:pPr>
      <w:r w:rsidRPr="00263727">
        <w:t>идентификатор сессии;</w:t>
      </w:r>
    </w:p>
    <w:p w14:paraId="12C286C3" w14:textId="77777777" w:rsidR="00263727" w:rsidRPr="00263727" w:rsidRDefault="00263727" w:rsidP="00263727">
      <w:pPr>
        <w:numPr>
          <w:ilvl w:val="1"/>
          <w:numId w:val="113"/>
        </w:numPr>
      </w:pPr>
      <w:r w:rsidRPr="00263727">
        <w:t>дата и время записи;</w:t>
      </w:r>
    </w:p>
    <w:p w14:paraId="4BB8B151" w14:textId="77777777" w:rsidR="00263727" w:rsidRPr="00263727" w:rsidRDefault="00263727" w:rsidP="00263727">
      <w:pPr>
        <w:numPr>
          <w:ilvl w:val="1"/>
          <w:numId w:val="113"/>
        </w:numPr>
      </w:pPr>
      <w:r w:rsidRPr="00263727">
        <w:t>длительность потока;</w:t>
      </w:r>
    </w:p>
    <w:p w14:paraId="07775F66" w14:textId="77777777" w:rsidR="00263727" w:rsidRPr="00263727" w:rsidRDefault="00263727" w:rsidP="00263727">
      <w:pPr>
        <w:numPr>
          <w:ilvl w:val="1"/>
          <w:numId w:val="113"/>
        </w:numPr>
      </w:pPr>
      <w:r w:rsidRPr="00263727">
        <w:t>технические характеристики (разрешение, FPS, частота дискретизации).</w:t>
      </w:r>
    </w:p>
    <w:p w14:paraId="09937FE9" w14:textId="77777777" w:rsidR="00263727" w:rsidRPr="00263727" w:rsidRDefault="00263727" w:rsidP="00263727">
      <w:pPr>
        <w:numPr>
          <w:ilvl w:val="0"/>
          <w:numId w:val="113"/>
        </w:numPr>
      </w:pPr>
      <w:r w:rsidRPr="00263727">
        <w:rPr>
          <w:b/>
        </w:rPr>
        <w:t>Хранение результатов анализа:</w:t>
      </w:r>
    </w:p>
    <w:p w14:paraId="7A9EB56E" w14:textId="77777777" w:rsidR="00263727" w:rsidRPr="00263727" w:rsidRDefault="00263727" w:rsidP="00263727">
      <w:pPr>
        <w:numPr>
          <w:ilvl w:val="1"/>
          <w:numId w:val="113"/>
        </w:numPr>
      </w:pPr>
      <w:r w:rsidRPr="00263727">
        <w:t>эмоции и вероятности — числовые значения, привязанные к временным отметкам;</w:t>
      </w:r>
    </w:p>
    <w:p w14:paraId="35A3281C" w14:textId="77777777" w:rsidR="00263727" w:rsidRPr="00263727" w:rsidRDefault="00263727" w:rsidP="00263727">
      <w:pPr>
        <w:numPr>
          <w:ilvl w:val="1"/>
          <w:numId w:val="113"/>
        </w:numPr>
      </w:pPr>
      <w:r w:rsidRPr="00263727">
        <w:lastRenderedPageBreak/>
        <w:t>транскрибированный текст — в формате UTF-8;</w:t>
      </w:r>
    </w:p>
    <w:p w14:paraId="4F468A6B" w14:textId="77777777" w:rsidR="00263727" w:rsidRPr="00263727" w:rsidRDefault="00263727" w:rsidP="00263727">
      <w:pPr>
        <w:numPr>
          <w:ilvl w:val="1"/>
          <w:numId w:val="113"/>
        </w:numPr>
      </w:pPr>
      <w:r w:rsidRPr="00263727">
        <w:t>тональность речи — категория (позитивная / нейтральная / негативная) или числовая шкала.</w:t>
      </w:r>
    </w:p>
    <w:p w14:paraId="60391950" w14:textId="77777777" w:rsidR="00263727" w:rsidRPr="00263727" w:rsidRDefault="00263727" w:rsidP="00263727">
      <w:pPr>
        <w:numPr>
          <w:ilvl w:val="2"/>
          <w:numId w:val="35"/>
        </w:numPr>
      </w:pPr>
      <w:bookmarkStart w:id="15" w:name="_Toc195530222"/>
      <w:r w:rsidRPr="00263727">
        <w:t>. ER-диаграмма базы данных</w:t>
      </w:r>
      <w:bookmarkEnd w:id="15"/>
    </w:p>
    <w:p w14:paraId="098D083A" w14:textId="77777777" w:rsidR="00263727" w:rsidRPr="00263727" w:rsidRDefault="00263727" w:rsidP="00263727">
      <w:r w:rsidRPr="00263727">
        <w:t>ER-диаграмма описывает информационную модель мультимодальной системы распознавания эмоций, включая сущности, их атрибуты и связи. Она обеспечивает структурированное хранение данных, необходимых для работы системы. Диаграмма представлена ниже (рис. 5).</w:t>
      </w:r>
    </w:p>
    <w:p w14:paraId="02815DB5" w14:textId="77777777" w:rsidR="00263727" w:rsidRPr="00263727" w:rsidRDefault="00263727" w:rsidP="00263727">
      <w:r w:rsidRPr="00263727">
        <w:drawing>
          <wp:inline distT="0" distB="0" distL="0" distR="0" wp14:anchorId="74D4E777" wp14:editId="26C0C29C">
            <wp:extent cx="5940425" cy="3601720"/>
            <wp:effectExtent l="0" t="0" r="3175" b="0"/>
            <wp:docPr id="1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456544" name=""/>
                    <pic:cNvPicPr>
                      <a:picLocks noChangeAspect="1"/>
                    </pic:cNvPicPr>
                  </pic:nvPicPr>
                  <pic:blipFill rotWithShape="1">
                    <a:blip r:embed="rId35"/>
                    <a:stretch/>
                  </pic:blipFill>
                  <pic:spPr bwMode="auto">
                    <a:xfrm>
                      <a:off x="0" y="0"/>
                      <a:ext cx="5940424" cy="360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4AAEB" w14:textId="77777777" w:rsidR="00263727" w:rsidRPr="00263727" w:rsidRDefault="00263727" w:rsidP="00263727">
      <w:r w:rsidRPr="00263727">
        <w:t>Рисунок 5. ER-диаграмма базы данных</w:t>
      </w:r>
    </w:p>
    <w:p w14:paraId="404DBBC3" w14:textId="77777777" w:rsidR="00263727" w:rsidRPr="00263727" w:rsidRDefault="00263727" w:rsidP="00263727">
      <w:r w:rsidRPr="00263727">
        <w:rPr>
          <w:b/>
          <w:bCs/>
        </w:rPr>
        <w:t>Основные</w:t>
      </w:r>
      <w:r w:rsidRPr="00263727">
        <w:t xml:space="preserve"> </w:t>
      </w:r>
      <w:r w:rsidRPr="00263727">
        <w:rPr>
          <w:b/>
          <w:bCs/>
        </w:rPr>
        <w:t>сущности</w:t>
      </w:r>
      <w:r w:rsidRPr="00263727">
        <w:t>:</w:t>
      </w:r>
    </w:p>
    <w:p w14:paraId="0128EFC6" w14:textId="09AAF071" w:rsidR="00263727" w:rsidRPr="00263727" w:rsidRDefault="00B273FE" w:rsidP="00652ED7">
      <w:r w:rsidRPr="00B273FE">
        <w:t>HR-менеджер — сущность, описывающая пользователя системы, осуществляющего анализ кандидатов.</w:t>
      </w:r>
      <w:r w:rsidR="00263727" w:rsidRPr="00263727">
        <w:t xml:space="preserve"> </w:t>
      </w:r>
    </w:p>
    <w:p w14:paraId="1A8340CB" w14:textId="1EF19232" w:rsidR="00263727" w:rsidRPr="00263727" w:rsidRDefault="00263727" w:rsidP="00557D45">
      <w:pPr>
        <w:pStyle w:val="affb"/>
      </w:pPr>
      <w:r w:rsidRPr="00263727">
        <w:t xml:space="preserve">Таблица </w:t>
      </w:r>
      <w:r w:rsidR="00557D45">
        <w:fldChar w:fldCharType="begin"/>
      </w:r>
      <w:r w:rsidR="00557D45">
        <w:instrText xml:space="preserve"> SEQ Таблица \* ARABIC </w:instrText>
      </w:r>
      <w:r w:rsidR="00557D45">
        <w:fldChar w:fldCharType="separate"/>
      </w:r>
      <w:r w:rsidR="00395955">
        <w:rPr>
          <w:noProof/>
        </w:rPr>
        <w:t>4</w:t>
      </w:r>
      <w:r w:rsidR="00557D45">
        <w:fldChar w:fldCharType="end"/>
      </w:r>
      <w:r w:rsidRPr="00263727">
        <w:t>. Описание сущности "HR-менеджер"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193"/>
        <w:gridCol w:w="2935"/>
        <w:gridCol w:w="5217"/>
      </w:tblGrid>
      <w:tr w:rsidR="00263727" w:rsidRPr="00263727" w14:paraId="6793C29A" w14:textId="77777777" w:rsidTr="00326828">
        <w:tc>
          <w:tcPr>
            <w:tcW w:w="704" w:type="dxa"/>
          </w:tcPr>
          <w:p w14:paraId="385978A0" w14:textId="77777777" w:rsidR="00263727" w:rsidRPr="00263727" w:rsidRDefault="00263727" w:rsidP="00263727">
            <w:r w:rsidRPr="00263727">
              <w:t>№</w:t>
            </w:r>
          </w:p>
        </w:tc>
        <w:tc>
          <w:tcPr>
            <w:tcW w:w="2977" w:type="dxa"/>
          </w:tcPr>
          <w:p w14:paraId="5B755F0A" w14:textId="77777777" w:rsidR="00263727" w:rsidRPr="00263727" w:rsidRDefault="00263727" w:rsidP="00263727">
            <w:r w:rsidRPr="00263727">
              <w:t>Наименование</w:t>
            </w:r>
          </w:p>
        </w:tc>
        <w:tc>
          <w:tcPr>
            <w:tcW w:w="5664" w:type="dxa"/>
          </w:tcPr>
          <w:p w14:paraId="40CBDAC0" w14:textId="77777777" w:rsidR="00263727" w:rsidRPr="00263727" w:rsidRDefault="00263727" w:rsidP="00263727">
            <w:r w:rsidRPr="00263727">
              <w:t>Назначение</w:t>
            </w:r>
          </w:p>
        </w:tc>
      </w:tr>
      <w:tr w:rsidR="00263727" w:rsidRPr="00263727" w14:paraId="220DEA2E" w14:textId="77777777" w:rsidTr="00326828">
        <w:tc>
          <w:tcPr>
            <w:tcW w:w="704" w:type="dxa"/>
          </w:tcPr>
          <w:p w14:paraId="2A9D7965" w14:textId="77777777" w:rsidR="00263727" w:rsidRPr="00263727" w:rsidRDefault="00263727" w:rsidP="00263727">
            <w:r w:rsidRPr="00263727">
              <w:t>1</w:t>
            </w:r>
          </w:p>
        </w:tc>
        <w:tc>
          <w:tcPr>
            <w:tcW w:w="2977" w:type="dxa"/>
          </w:tcPr>
          <w:p w14:paraId="7646DD4C" w14:textId="77777777" w:rsidR="00263727" w:rsidRPr="00263727" w:rsidRDefault="00263727" w:rsidP="00263727">
            <w:r w:rsidRPr="00263727">
              <w:t>ID HR-менеджера</w:t>
            </w:r>
          </w:p>
        </w:tc>
        <w:tc>
          <w:tcPr>
            <w:tcW w:w="5664" w:type="dxa"/>
          </w:tcPr>
          <w:p w14:paraId="17A4A300" w14:textId="77777777" w:rsidR="00263727" w:rsidRPr="00263727" w:rsidRDefault="00263727" w:rsidP="00263727">
            <w:r w:rsidRPr="00263727">
              <w:t>Уникальный идентификатор HR-менеджера</w:t>
            </w:r>
          </w:p>
        </w:tc>
      </w:tr>
      <w:tr w:rsidR="00263727" w:rsidRPr="00263727" w14:paraId="68C474D2" w14:textId="77777777" w:rsidTr="00326828">
        <w:tc>
          <w:tcPr>
            <w:tcW w:w="704" w:type="dxa"/>
          </w:tcPr>
          <w:p w14:paraId="0ADD9C83" w14:textId="77777777" w:rsidR="00263727" w:rsidRPr="00263727" w:rsidRDefault="00263727" w:rsidP="00263727">
            <w:r w:rsidRPr="00263727">
              <w:t>2</w:t>
            </w:r>
          </w:p>
        </w:tc>
        <w:tc>
          <w:tcPr>
            <w:tcW w:w="2977" w:type="dxa"/>
          </w:tcPr>
          <w:p w14:paraId="72CA1119" w14:textId="77777777" w:rsidR="00263727" w:rsidRPr="00263727" w:rsidRDefault="00263727" w:rsidP="00263727">
            <w:r w:rsidRPr="00263727">
              <w:t>ФИО</w:t>
            </w:r>
          </w:p>
        </w:tc>
        <w:tc>
          <w:tcPr>
            <w:tcW w:w="5664" w:type="dxa"/>
          </w:tcPr>
          <w:p w14:paraId="4CFEDF2C" w14:textId="77777777" w:rsidR="00263727" w:rsidRPr="00263727" w:rsidRDefault="00263727" w:rsidP="00263727">
            <w:r w:rsidRPr="00263727">
              <w:t>Полное имя HR-менеджера</w:t>
            </w:r>
          </w:p>
        </w:tc>
      </w:tr>
      <w:tr w:rsidR="00263727" w:rsidRPr="00263727" w14:paraId="7F9893F5" w14:textId="77777777" w:rsidTr="00326828">
        <w:tc>
          <w:tcPr>
            <w:tcW w:w="704" w:type="dxa"/>
          </w:tcPr>
          <w:p w14:paraId="53C29453" w14:textId="77777777" w:rsidR="00263727" w:rsidRPr="00263727" w:rsidRDefault="00263727" w:rsidP="00263727">
            <w:r w:rsidRPr="00263727">
              <w:t>3</w:t>
            </w:r>
          </w:p>
        </w:tc>
        <w:tc>
          <w:tcPr>
            <w:tcW w:w="2977" w:type="dxa"/>
          </w:tcPr>
          <w:p w14:paraId="6AC10D8A" w14:textId="77777777" w:rsidR="00263727" w:rsidRPr="00263727" w:rsidRDefault="00263727" w:rsidP="00263727">
            <w:r w:rsidRPr="00263727">
              <w:t>Email</w:t>
            </w:r>
          </w:p>
        </w:tc>
        <w:tc>
          <w:tcPr>
            <w:tcW w:w="5664" w:type="dxa"/>
          </w:tcPr>
          <w:p w14:paraId="0B315BBA" w14:textId="77777777" w:rsidR="00263727" w:rsidRPr="00263727" w:rsidRDefault="00263727" w:rsidP="00263727">
            <w:r w:rsidRPr="00263727">
              <w:t>Электронная почта для уведомлений</w:t>
            </w:r>
          </w:p>
        </w:tc>
      </w:tr>
    </w:tbl>
    <w:p w14:paraId="18EBBA64" w14:textId="77777777" w:rsidR="00B273FE" w:rsidRDefault="00B273FE" w:rsidP="00263727">
      <w:pPr>
        <w:numPr>
          <w:ilvl w:val="0"/>
          <w:numId w:val="52"/>
        </w:numPr>
      </w:pPr>
    </w:p>
    <w:p w14:paraId="2052EA37" w14:textId="65362C10" w:rsidR="00C60B80" w:rsidRDefault="00C60B80" w:rsidP="00263727">
      <w:r w:rsidRPr="00C60B80">
        <w:t>Сеанс — сущность, представляющая процесс взаимодействия с кандидатом, в рамках которого происходит сбор и анализ данных.</w:t>
      </w:r>
    </w:p>
    <w:p w14:paraId="5B8CE100" w14:textId="531323D8" w:rsidR="00263727" w:rsidRPr="00263727" w:rsidRDefault="00263727" w:rsidP="00263727">
      <w:r w:rsidRPr="00263727">
        <w:t xml:space="preserve">Таблица </w:t>
      </w:r>
      <w:r w:rsidRPr="00263727">
        <w:rPr>
          <w:lang w:val="en-US"/>
        </w:rPr>
        <w:t>5</w:t>
      </w:r>
      <w:r w:rsidRPr="00263727">
        <w:t>. Описание сущности "Сеанс"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207"/>
        <w:gridCol w:w="2951"/>
        <w:gridCol w:w="5187"/>
      </w:tblGrid>
      <w:tr w:rsidR="00263727" w:rsidRPr="00263727" w14:paraId="0FA52D1F" w14:textId="77777777" w:rsidTr="00326828">
        <w:tc>
          <w:tcPr>
            <w:tcW w:w="704" w:type="dxa"/>
          </w:tcPr>
          <w:p w14:paraId="46A09F75" w14:textId="77777777" w:rsidR="00263727" w:rsidRPr="00263727" w:rsidRDefault="00263727" w:rsidP="00263727">
            <w:pPr>
              <w:spacing w:line="360" w:lineRule="auto"/>
              <w:rPr>
                <w:b/>
                <w:bCs/>
              </w:rPr>
            </w:pPr>
            <w:r w:rsidRPr="00263727">
              <w:rPr>
                <w:b/>
                <w:bCs/>
              </w:rPr>
              <w:t>№</w:t>
            </w:r>
          </w:p>
        </w:tc>
        <w:tc>
          <w:tcPr>
            <w:tcW w:w="2977" w:type="dxa"/>
          </w:tcPr>
          <w:p w14:paraId="1B1218E8" w14:textId="77777777" w:rsidR="00263727" w:rsidRPr="00263727" w:rsidRDefault="00263727" w:rsidP="00263727">
            <w:pPr>
              <w:spacing w:line="360" w:lineRule="auto"/>
              <w:rPr>
                <w:b/>
                <w:bCs/>
              </w:rPr>
            </w:pPr>
            <w:r w:rsidRPr="00263727">
              <w:rPr>
                <w:b/>
                <w:bCs/>
              </w:rPr>
              <w:t>Наименование</w:t>
            </w:r>
          </w:p>
        </w:tc>
        <w:tc>
          <w:tcPr>
            <w:tcW w:w="5664" w:type="dxa"/>
          </w:tcPr>
          <w:p w14:paraId="2052481C" w14:textId="77777777" w:rsidR="00263727" w:rsidRPr="00263727" w:rsidRDefault="00263727" w:rsidP="00263727">
            <w:pPr>
              <w:spacing w:line="360" w:lineRule="auto"/>
              <w:rPr>
                <w:b/>
                <w:bCs/>
              </w:rPr>
            </w:pPr>
            <w:r w:rsidRPr="00263727">
              <w:rPr>
                <w:b/>
                <w:bCs/>
              </w:rPr>
              <w:t>Назначение</w:t>
            </w:r>
          </w:p>
        </w:tc>
      </w:tr>
      <w:tr w:rsidR="00263727" w:rsidRPr="00263727" w14:paraId="46339433" w14:textId="77777777" w:rsidTr="00326828">
        <w:tc>
          <w:tcPr>
            <w:tcW w:w="704" w:type="dxa"/>
          </w:tcPr>
          <w:p w14:paraId="4EC0B4A9" w14:textId="77777777" w:rsidR="00263727" w:rsidRPr="00263727" w:rsidRDefault="00263727" w:rsidP="00263727">
            <w:pPr>
              <w:spacing w:line="360" w:lineRule="auto"/>
            </w:pPr>
            <w:r w:rsidRPr="00263727">
              <w:t>1</w:t>
            </w:r>
          </w:p>
        </w:tc>
        <w:tc>
          <w:tcPr>
            <w:tcW w:w="2977" w:type="dxa"/>
          </w:tcPr>
          <w:p w14:paraId="51DF8C4A" w14:textId="77777777" w:rsidR="00263727" w:rsidRPr="00263727" w:rsidRDefault="00263727" w:rsidP="00263727">
            <w:pPr>
              <w:spacing w:line="360" w:lineRule="auto"/>
            </w:pPr>
            <w:r w:rsidRPr="00263727">
              <w:t>ID сеанса</w:t>
            </w:r>
          </w:p>
        </w:tc>
        <w:tc>
          <w:tcPr>
            <w:tcW w:w="5664" w:type="dxa"/>
          </w:tcPr>
          <w:p w14:paraId="0815C502" w14:textId="77777777" w:rsidR="00263727" w:rsidRPr="00263727" w:rsidRDefault="00263727" w:rsidP="00263727">
            <w:pPr>
              <w:spacing w:line="360" w:lineRule="auto"/>
            </w:pPr>
            <w:r w:rsidRPr="00263727">
              <w:t>Уникальный идентификатор сеанса</w:t>
            </w:r>
          </w:p>
        </w:tc>
      </w:tr>
      <w:tr w:rsidR="00263727" w:rsidRPr="00263727" w14:paraId="597B6CE9" w14:textId="77777777" w:rsidTr="00326828">
        <w:tc>
          <w:tcPr>
            <w:tcW w:w="704" w:type="dxa"/>
          </w:tcPr>
          <w:p w14:paraId="43C94464" w14:textId="77777777" w:rsidR="00263727" w:rsidRPr="00263727" w:rsidRDefault="00263727" w:rsidP="00263727">
            <w:pPr>
              <w:spacing w:line="360" w:lineRule="auto"/>
            </w:pPr>
            <w:r w:rsidRPr="00263727">
              <w:t>2</w:t>
            </w:r>
          </w:p>
        </w:tc>
        <w:tc>
          <w:tcPr>
            <w:tcW w:w="2977" w:type="dxa"/>
          </w:tcPr>
          <w:p w14:paraId="1B517E55" w14:textId="77777777" w:rsidR="00263727" w:rsidRPr="00263727" w:rsidRDefault="00263727" w:rsidP="00263727">
            <w:pPr>
              <w:spacing w:line="360" w:lineRule="auto"/>
            </w:pPr>
            <w:r w:rsidRPr="00263727">
              <w:t>ID кандидата</w:t>
            </w:r>
          </w:p>
        </w:tc>
        <w:tc>
          <w:tcPr>
            <w:tcW w:w="5664" w:type="dxa"/>
          </w:tcPr>
          <w:p w14:paraId="206839BB" w14:textId="77777777" w:rsidR="00263727" w:rsidRPr="00263727" w:rsidRDefault="00263727" w:rsidP="00263727">
            <w:pPr>
              <w:spacing w:line="360" w:lineRule="auto"/>
            </w:pPr>
            <w:r w:rsidRPr="00263727">
              <w:t>Ссылка на кандидата</w:t>
            </w:r>
          </w:p>
        </w:tc>
      </w:tr>
      <w:tr w:rsidR="00263727" w:rsidRPr="00263727" w14:paraId="2C97BDEA" w14:textId="77777777" w:rsidTr="00326828">
        <w:tc>
          <w:tcPr>
            <w:tcW w:w="704" w:type="dxa"/>
          </w:tcPr>
          <w:p w14:paraId="6F0E0666" w14:textId="77777777" w:rsidR="00263727" w:rsidRPr="00263727" w:rsidRDefault="00263727" w:rsidP="00263727">
            <w:pPr>
              <w:spacing w:line="360" w:lineRule="auto"/>
            </w:pPr>
            <w:r w:rsidRPr="00263727">
              <w:t>3</w:t>
            </w:r>
          </w:p>
        </w:tc>
        <w:tc>
          <w:tcPr>
            <w:tcW w:w="2977" w:type="dxa"/>
          </w:tcPr>
          <w:p w14:paraId="08187C81" w14:textId="77777777" w:rsidR="00263727" w:rsidRPr="00263727" w:rsidRDefault="00263727" w:rsidP="00263727">
            <w:pPr>
              <w:spacing w:line="360" w:lineRule="auto"/>
            </w:pPr>
            <w:r w:rsidRPr="00263727">
              <w:t>ID HR-менеджера</w:t>
            </w:r>
          </w:p>
        </w:tc>
        <w:tc>
          <w:tcPr>
            <w:tcW w:w="5664" w:type="dxa"/>
          </w:tcPr>
          <w:p w14:paraId="2E6D27AC" w14:textId="77777777" w:rsidR="00263727" w:rsidRPr="00263727" w:rsidRDefault="00263727" w:rsidP="00263727">
            <w:pPr>
              <w:spacing w:line="360" w:lineRule="auto"/>
            </w:pPr>
            <w:r w:rsidRPr="00263727">
              <w:t>Ссылка на HR-менеджера</w:t>
            </w:r>
          </w:p>
        </w:tc>
      </w:tr>
      <w:tr w:rsidR="00263727" w:rsidRPr="00263727" w14:paraId="54791B69" w14:textId="77777777" w:rsidTr="00326828">
        <w:tc>
          <w:tcPr>
            <w:tcW w:w="704" w:type="dxa"/>
          </w:tcPr>
          <w:p w14:paraId="545D77F9" w14:textId="77777777" w:rsidR="00263727" w:rsidRPr="00263727" w:rsidRDefault="00263727" w:rsidP="00263727">
            <w:pPr>
              <w:spacing w:line="360" w:lineRule="auto"/>
            </w:pPr>
            <w:r w:rsidRPr="00263727">
              <w:t>4</w:t>
            </w:r>
          </w:p>
        </w:tc>
        <w:tc>
          <w:tcPr>
            <w:tcW w:w="2977" w:type="dxa"/>
          </w:tcPr>
          <w:p w14:paraId="20D06D9E" w14:textId="77777777" w:rsidR="00263727" w:rsidRPr="00263727" w:rsidRDefault="00263727" w:rsidP="00263727">
            <w:pPr>
              <w:spacing w:line="360" w:lineRule="auto"/>
            </w:pPr>
            <w:r w:rsidRPr="00263727">
              <w:t>Дата и время</w:t>
            </w:r>
          </w:p>
        </w:tc>
        <w:tc>
          <w:tcPr>
            <w:tcW w:w="5664" w:type="dxa"/>
          </w:tcPr>
          <w:p w14:paraId="7709F7EC" w14:textId="77777777" w:rsidR="00263727" w:rsidRPr="00263727" w:rsidRDefault="00263727" w:rsidP="00263727">
            <w:pPr>
              <w:spacing w:line="360" w:lineRule="auto"/>
            </w:pPr>
            <w:r w:rsidRPr="00263727">
              <w:t>Временная метка начала сеанса</w:t>
            </w:r>
          </w:p>
        </w:tc>
      </w:tr>
      <w:tr w:rsidR="00263727" w:rsidRPr="00263727" w14:paraId="40F5FDD0" w14:textId="77777777" w:rsidTr="00326828">
        <w:tc>
          <w:tcPr>
            <w:tcW w:w="704" w:type="dxa"/>
          </w:tcPr>
          <w:p w14:paraId="451D5C97" w14:textId="77777777" w:rsidR="00263727" w:rsidRPr="00263727" w:rsidRDefault="00263727" w:rsidP="00263727">
            <w:pPr>
              <w:spacing w:line="360" w:lineRule="auto"/>
            </w:pPr>
            <w:r w:rsidRPr="00263727">
              <w:t>5</w:t>
            </w:r>
          </w:p>
        </w:tc>
        <w:tc>
          <w:tcPr>
            <w:tcW w:w="2977" w:type="dxa"/>
          </w:tcPr>
          <w:p w14:paraId="1275F7B5" w14:textId="77777777" w:rsidR="00263727" w:rsidRPr="00263727" w:rsidRDefault="00263727" w:rsidP="00263727">
            <w:pPr>
              <w:spacing w:line="360" w:lineRule="auto"/>
            </w:pPr>
            <w:r w:rsidRPr="00263727">
              <w:t>Видео</w:t>
            </w:r>
          </w:p>
        </w:tc>
        <w:tc>
          <w:tcPr>
            <w:tcW w:w="5664" w:type="dxa"/>
          </w:tcPr>
          <w:p w14:paraId="52AC8EFA" w14:textId="77777777" w:rsidR="00263727" w:rsidRPr="00263727" w:rsidRDefault="00263727" w:rsidP="00263727">
            <w:pPr>
              <w:spacing w:line="360" w:lineRule="auto"/>
            </w:pPr>
            <w:r w:rsidRPr="00263727">
              <w:t>Путь к видеофайлу или данные в формате BLOB</w:t>
            </w:r>
          </w:p>
        </w:tc>
      </w:tr>
      <w:tr w:rsidR="00263727" w:rsidRPr="00263727" w14:paraId="1AA792B1" w14:textId="77777777" w:rsidTr="00326828">
        <w:tc>
          <w:tcPr>
            <w:tcW w:w="704" w:type="dxa"/>
          </w:tcPr>
          <w:p w14:paraId="3816EB1B" w14:textId="77777777" w:rsidR="00263727" w:rsidRPr="00263727" w:rsidRDefault="00263727" w:rsidP="00263727">
            <w:pPr>
              <w:spacing w:line="360" w:lineRule="auto"/>
            </w:pPr>
            <w:r w:rsidRPr="00263727">
              <w:t>6</w:t>
            </w:r>
          </w:p>
        </w:tc>
        <w:tc>
          <w:tcPr>
            <w:tcW w:w="2977" w:type="dxa"/>
          </w:tcPr>
          <w:p w14:paraId="62463CC7" w14:textId="77777777" w:rsidR="00263727" w:rsidRPr="00263727" w:rsidRDefault="00263727" w:rsidP="00263727">
            <w:pPr>
              <w:spacing w:line="360" w:lineRule="auto"/>
            </w:pPr>
            <w:r w:rsidRPr="00263727">
              <w:t>Аудио</w:t>
            </w:r>
          </w:p>
        </w:tc>
        <w:tc>
          <w:tcPr>
            <w:tcW w:w="5664" w:type="dxa"/>
          </w:tcPr>
          <w:p w14:paraId="3B96938E" w14:textId="77777777" w:rsidR="00263727" w:rsidRPr="00263727" w:rsidRDefault="00263727" w:rsidP="00263727">
            <w:pPr>
              <w:spacing w:line="360" w:lineRule="auto"/>
            </w:pPr>
            <w:r w:rsidRPr="00263727">
              <w:t>Путь к аудиофайлу или данные в формате BLOB</w:t>
            </w:r>
          </w:p>
        </w:tc>
      </w:tr>
    </w:tbl>
    <w:p w14:paraId="3AC6D00B" w14:textId="77777777" w:rsidR="00F22000" w:rsidRDefault="00F22000" w:rsidP="00263727">
      <w:pPr>
        <w:numPr>
          <w:ilvl w:val="0"/>
          <w:numId w:val="54"/>
        </w:numPr>
      </w:pPr>
    </w:p>
    <w:p w14:paraId="29B35D8E" w14:textId="026EC283" w:rsidR="00263727" w:rsidRPr="00263727" w:rsidRDefault="00D00516" w:rsidP="0024065D">
      <w:r w:rsidRPr="00D00516">
        <w:t>Кандидат — сущность, содержащая основные сведения о кандидате.</w:t>
      </w:r>
      <w:r w:rsidR="00263727" w:rsidRPr="00263727">
        <w:t xml:space="preserve"> </w:t>
      </w:r>
    </w:p>
    <w:p w14:paraId="6118CE7A" w14:textId="77777777" w:rsidR="00263727" w:rsidRPr="00263727" w:rsidRDefault="00263727" w:rsidP="00263727">
      <w:pPr>
        <w:rPr>
          <w:b/>
          <w:bCs/>
        </w:rPr>
      </w:pPr>
      <w:r w:rsidRPr="00263727">
        <w:rPr>
          <w:b/>
          <w:bCs/>
        </w:rPr>
        <w:t xml:space="preserve">Таблица </w:t>
      </w:r>
      <w:r w:rsidRPr="00263727">
        <w:rPr>
          <w:b/>
          <w:bCs/>
          <w:lang w:val="en-US"/>
        </w:rPr>
        <w:t>6</w:t>
      </w:r>
      <w:r w:rsidRPr="00263727">
        <w:rPr>
          <w:b/>
          <w:bCs/>
        </w:rPr>
        <w:t>. Описание сущности "Кандидат"</w:t>
      </w:r>
    </w:p>
    <w:tbl>
      <w:tblPr>
        <w:tblStyle w:val="aff"/>
        <w:tblW w:w="0" w:type="auto"/>
        <w:tblInd w:w="-5" w:type="dxa"/>
        <w:tblLook w:val="04A0" w:firstRow="1" w:lastRow="0" w:firstColumn="1" w:lastColumn="0" w:noHBand="0" w:noVBand="1"/>
      </w:tblPr>
      <w:tblGrid>
        <w:gridCol w:w="1207"/>
        <w:gridCol w:w="2951"/>
        <w:gridCol w:w="5192"/>
      </w:tblGrid>
      <w:tr w:rsidR="00263727" w:rsidRPr="00263727" w14:paraId="7FC3C00C" w14:textId="77777777" w:rsidTr="00326828">
        <w:tc>
          <w:tcPr>
            <w:tcW w:w="709" w:type="dxa"/>
          </w:tcPr>
          <w:p w14:paraId="0FB5F983" w14:textId="77777777" w:rsidR="00263727" w:rsidRPr="00263727" w:rsidRDefault="00263727" w:rsidP="00263727">
            <w:pPr>
              <w:spacing w:line="360" w:lineRule="auto"/>
              <w:rPr>
                <w:b/>
                <w:bCs/>
              </w:rPr>
            </w:pPr>
            <w:r w:rsidRPr="00263727">
              <w:rPr>
                <w:b/>
                <w:bCs/>
              </w:rPr>
              <w:t>№</w:t>
            </w:r>
          </w:p>
        </w:tc>
        <w:tc>
          <w:tcPr>
            <w:tcW w:w="2977" w:type="dxa"/>
          </w:tcPr>
          <w:p w14:paraId="5331CC3D" w14:textId="77777777" w:rsidR="00263727" w:rsidRPr="00263727" w:rsidRDefault="00263727" w:rsidP="00263727">
            <w:pPr>
              <w:spacing w:line="360" w:lineRule="auto"/>
              <w:rPr>
                <w:b/>
                <w:bCs/>
              </w:rPr>
            </w:pPr>
            <w:r w:rsidRPr="00263727">
              <w:rPr>
                <w:b/>
                <w:bCs/>
              </w:rPr>
              <w:t>Наименование</w:t>
            </w:r>
          </w:p>
        </w:tc>
        <w:tc>
          <w:tcPr>
            <w:tcW w:w="5664" w:type="dxa"/>
          </w:tcPr>
          <w:p w14:paraId="38751C19" w14:textId="77777777" w:rsidR="00263727" w:rsidRPr="00263727" w:rsidRDefault="00263727" w:rsidP="00263727">
            <w:pPr>
              <w:spacing w:line="360" w:lineRule="auto"/>
              <w:rPr>
                <w:b/>
                <w:bCs/>
              </w:rPr>
            </w:pPr>
            <w:r w:rsidRPr="00263727">
              <w:rPr>
                <w:b/>
                <w:bCs/>
              </w:rPr>
              <w:t>Назначение</w:t>
            </w:r>
          </w:p>
        </w:tc>
      </w:tr>
      <w:tr w:rsidR="00263727" w:rsidRPr="00263727" w14:paraId="2652C247" w14:textId="77777777" w:rsidTr="00326828">
        <w:tc>
          <w:tcPr>
            <w:tcW w:w="709" w:type="dxa"/>
          </w:tcPr>
          <w:p w14:paraId="13AB8BD1" w14:textId="77777777" w:rsidR="00263727" w:rsidRPr="00263727" w:rsidRDefault="00263727" w:rsidP="00263727">
            <w:pPr>
              <w:spacing w:line="360" w:lineRule="auto"/>
            </w:pPr>
            <w:r w:rsidRPr="00263727">
              <w:t>1</w:t>
            </w:r>
          </w:p>
        </w:tc>
        <w:tc>
          <w:tcPr>
            <w:tcW w:w="2977" w:type="dxa"/>
          </w:tcPr>
          <w:p w14:paraId="371F835A" w14:textId="77777777" w:rsidR="00263727" w:rsidRPr="00263727" w:rsidRDefault="00263727" w:rsidP="00263727">
            <w:pPr>
              <w:spacing w:line="360" w:lineRule="auto"/>
            </w:pPr>
            <w:r w:rsidRPr="00263727">
              <w:t>ID кандидата</w:t>
            </w:r>
          </w:p>
        </w:tc>
        <w:tc>
          <w:tcPr>
            <w:tcW w:w="5664" w:type="dxa"/>
          </w:tcPr>
          <w:p w14:paraId="4EFEF6E6" w14:textId="77777777" w:rsidR="00263727" w:rsidRPr="00263727" w:rsidRDefault="00263727" w:rsidP="00263727">
            <w:pPr>
              <w:spacing w:line="360" w:lineRule="auto"/>
            </w:pPr>
            <w:r w:rsidRPr="00263727">
              <w:t>Уникальный идентификатор кандидата</w:t>
            </w:r>
          </w:p>
        </w:tc>
      </w:tr>
      <w:tr w:rsidR="00263727" w:rsidRPr="00263727" w14:paraId="4BDB2424" w14:textId="77777777" w:rsidTr="00326828">
        <w:tc>
          <w:tcPr>
            <w:tcW w:w="709" w:type="dxa"/>
          </w:tcPr>
          <w:p w14:paraId="4FF3E6C6" w14:textId="77777777" w:rsidR="00263727" w:rsidRPr="00263727" w:rsidRDefault="00263727" w:rsidP="00263727">
            <w:pPr>
              <w:spacing w:line="360" w:lineRule="auto"/>
            </w:pPr>
            <w:r w:rsidRPr="00263727">
              <w:t>2</w:t>
            </w:r>
          </w:p>
        </w:tc>
        <w:tc>
          <w:tcPr>
            <w:tcW w:w="2977" w:type="dxa"/>
          </w:tcPr>
          <w:p w14:paraId="5AE9109F" w14:textId="77777777" w:rsidR="00263727" w:rsidRPr="00263727" w:rsidRDefault="00263727" w:rsidP="00263727">
            <w:pPr>
              <w:spacing w:line="360" w:lineRule="auto"/>
            </w:pPr>
            <w:r w:rsidRPr="00263727">
              <w:t>ФИО</w:t>
            </w:r>
          </w:p>
        </w:tc>
        <w:tc>
          <w:tcPr>
            <w:tcW w:w="5664" w:type="dxa"/>
          </w:tcPr>
          <w:p w14:paraId="3A2F83AC" w14:textId="77777777" w:rsidR="00263727" w:rsidRPr="00263727" w:rsidRDefault="00263727" w:rsidP="00263727">
            <w:pPr>
              <w:spacing w:line="360" w:lineRule="auto"/>
            </w:pPr>
            <w:r w:rsidRPr="00263727">
              <w:t>Полное имя кандидата</w:t>
            </w:r>
          </w:p>
        </w:tc>
      </w:tr>
      <w:tr w:rsidR="00263727" w:rsidRPr="00263727" w14:paraId="7C977FFE" w14:textId="77777777" w:rsidTr="00326828">
        <w:tc>
          <w:tcPr>
            <w:tcW w:w="709" w:type="dxa"/>
          </w:tcPr>
          <w:p w14:paraId="31065DEF" w14:textId="77777777" w:rsidR="00263727" w:rsidRPr="00263727" w:rsidRDefault="00263727" w:rsidP="00263727">
            <w:pPr>
              <w:spacing w:line="360" w:lineRule="auto"/>
            </w:pPr>
            <w:r w:rsidRPr="00263727">
              <w:t>3</w:t>
            </w:r>
          </w:p>
        </w:tc>
        <w:tc>
          <w:tcPr>
            <w:tcW w:w="2977" w:type="dxa"/>
          </w:tcPr>
          <w:p w14:paraId="5C4E6008" w14:textId="77777777" w:rsidR="00263727" w:rsidRPr="00263727" w:rsidRDefault="00263727" w:rsidP="00263727">
            <w:pPr>
              <w:spacing w:line="360" w:lineRule="auto"/>
            </w:pPr>
            <w:r w:rsidRPr="00263727">
              <w:t>Должность</w:t>
            </w:r>
          </w:p>
        </w:tc>
        <w:tc>
          <w:tcPr>
            <w:tcW w:w="5664" w:type="dxa"/>
          </w:tcPr>
          <w:p w14:paraId="45C6F450" w14:textId="77777777" w:rsidR="00263727" w:rsidRPr="00263727" w:rsidRDefault="00263727" w:rsidP="00263727">
            <w:pPr>
              <w:spacing w:line="360" w:lineRule="auto"/>
            </w:pPr>
            <w:r w:rsidRPr="00263727">
              <w:t>Занимаемая или желаемая должность</w:t>
            </w:r>
          </w:p>
        </w:tc>
      </w:tr>
    </w:tbl>
    <w:p w14:paraId="39CB47F3" w14:textId="77777777" w:rsidR="00F22000" w:rsidRDefault="00F22000" w:rsidP="00263727">
      <w:pPr>
        <w:rPr>
          <w:b/>
          <w:bCs/>
        </w:rPr>
      </w:pPr>
    </w:p>
    <w:p w14:paraId="5B1638CB" w14:textId="22A3F3E8" w:rsidR="00263727" w:rsidRPr="00263727" w:rsidRDefault="00B05FFD" w:rsidP="0024065D">
      <w:r w:rsidRPr="00B05FFD">
        <w:t>Эмоции — сущность, содержащая результаты классификации эмоционального состояния, полученные в ходе анализа.</w:t>
      </w:r>
      <w:r w:rsidR="00263727" w:rsidRPr="00263727">
        <w:t xml:space="preserve"> </w:t>
      </w:r>
    </w:p>
    <w:p w14:paraId="7E8DB7F5" w14:textId="77777777" w:rsidR="00263727" w:rsidRPr="00263727" w:rsidRDefault="00263727" w:rsidP="00263727">
      <w:pPr>
        <w:numPr>
          <w:ilvl w:val="0"/>
          <w:numId w:val="53"/>
        </w:numPr>
      </w:pPr>
      <w:r w:rsidRPr="00263727">
        <w:rPr>
          <w:b/>
          <w:bCs/>
        </w:rPr>
        <w:t xml:space="preserve">Таблица </w:t>
      </w:r>
      <w:r w:rsidRPr="00263727">
        <w:rPr>
          <w:b/>
          <w:bCs/>
          <w:lang w:val="en-US"/>
        </w:rPr>
        <w:t>7</w:t>
      </w:r>
      <w:r w:rsidRPr="00263727">
        <w:rPr>
          <w:b/>
          <w:bCs/>
        </w:rPr>
        <w:t>. Описание сущности "Эмоции"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193"/>
        <w:gridCol w:w="2935"/>
        <w:gridCol w:w="5217"/>
      </w:tblGrid>
      <w:tr w:rsidR="00263727" w:rsidRPr="00263727" w14:paraId="73CE45D3" w14:textId="77777777" w:rsidTr="00326828">
        <w:tc>
          <w:tcPr>
            <w:tcW w:w="704" w:type="dxa"/>
          </w:tcPr>
          <w:p w14:paraId="1DD727A5" w14:textId="77777777" w:rsidR="00263727" w:rsidRPr="00263727" w:rsidRDefault="00263727" w:rsidP="00263727">
            <w:r w:rsidRPr="00263727">
              <w:t>№</w:t>
            </w:r>
          </w:p>
        </w:tc>
        <w:tc>
          <w:tcPr>
            <w:tcW w:w="2977" w:type="dxa"/>
          </w:tcPr>
          <w:p w14:paraId="62189F4F" w14:textId="77777777" w:rsidR="00263727" w:rsidRPr="00263727" w:rsidRDefault="00263727" w:rsidP="00263727">
            <w:r w:rsidRPr="00263727">
              <w:t>Наименование</w:t>
            </w:r>
          </w:p>
        </w:tc>
        <w:tc>
          <w:tcPr>
            <w:tcW w:w="5664" w:type="dxa"/>
          </w:tcPr>
          <w:p w14:paraId="65A486A5" w14:textId="77777777" w:rsidR="00263727" w:rsidRPr="00263727" w:rsidRDefault="00263727" w:rsidP="00263727">
            <w:r w:rsidRPr="00263727">
              <w:t>Назначение</w:t>
            </w:r>
          </w:p>
        </w:tc>
      </w:tr>
      <w:tr w:rsidR="00263727" w:rsidRPr="00263727" w14:paraId="6B1CE8E7" w14:textId="77777777" w:rsidTr="00326828">
        <w:tc>
          <w:tcPr>
            <w:tcW w:w="704" w:type="dxa"/>
          </w:tcPr>
          <w:p w14:paraId="4B59A058" w14:textId="77777777" w:rsidR="00263727" w:rsidRPr="00263727" w:rsidRDefault="00263727" w:rsidP="00263727">
            <w:r w:rsidRPr="00263727">
              <w:t>1</w:t>
            </w:r>
          </w:p>
        </w:tc>
        <w:tc>
          <w:tcPr>
            <w:tcW w:w="2977" w:type="dxa"/>
          </w:tcPr>
          <w:p w14:paraId="48693100" w14:textId="77777777" w:rsidR="00263727" w:rsidRPr="00263727" w:rsidRDefault="00263727" w:rsidP="00263727">
            <w:r w:rsidRPr="00263727">
              <w:t>ID эмоции</w:t>
            </w:r>
          </w:p>
        </w:tc>
        <w:tc>
          <w:tcPr>
            <w:tcW w:w="5664" w:type="dxa"/>
          </w:tcPr>
          <w:p w14:paraId="0689AF76" w14:textId="77777777" w:rsidR="00263727" w:rsidRPr="00263727" w:rsidRDefault="00263727" w:rsidP="00263727">
            <w:r w:rsidRPr="00263727">
              <w:t>Уникальный идентификатор эмоции</w:t>
            </w:r>
          </w:p>
        </w:tc>
      </w:tr>
      <w:tr w:rsidR="00263727" w:rsidRPr="00263727" w14:paraId="04635C4B" w14:textId="77777777" w:rsidTr="00326828">
        <w:tc>
          <w:tcPr>
            <w:tcW w:w="704" w:type="dxa"/>
          </w:tcPr>
          <w:p w14:paraId="4F1FD81C" w14:textId="77777777" w:rsidR="00263727" w:rsidRPr="00263727" w:rsidRDefault="00263727" w:rsidP="00263727">
            <w:r w:rsidRPr="00263727">
              <w:lastRenderedPageBreak/>
              <w:t>2</w:t>
            </w:r>
          </w:p>
        </w:tc>
        <w:tc>
          <w:tcPr>
            <w:tcW w:w="2977" w:type="dxa"/>
          </w:tcPr>
          <w:p w14:paraId="13B27D1F" w14:textId="77777777" w:rsidR="00263727" w:rsidRPr="00263727" w:rsidRDefault="00263727" w:rsidP="00263727">
            <w:r w:rsidRPr="00263727">
              <w:t>ID сеанса</w:t>
            </w:r>
          </w:p>
        </w:tc>
        <w:tc>
          <w:tcPr>
            <w:tcW w:w="5664" w:type="dxa"/>
          </w:tcPr>
          <w:p w14:paraId="4176C4A9" w14:textId="77777777" w:rsidR="00263727" w:rsidRPr="00263727" w:rsidRDefault="00263727" w:rsidP="00263727">
            <w:r w:rsidRPr="00263727">
              <w:t>Ссылка на сеанс</w:t>
            </w:r>
          </w:p>
        </w:tc>
      </w:tr>
      <w:tr w:rsidR="00263727" w:rsidRPr="00263727" w14:paraId="61A12E46" w14:textId="77777777" w:rsidTr="00326828">
        <w:tc>
          <w:tcPr>
            <w:tcW w:w="704" w:type="dxa"/>
          </w:tcPr>
          <w:p w14:paraId="72D85500" w14:textId="77777777" w:rsidR="00263727" w:rsidRPr="00263727" w:rsidRDefault="00263727" w:rsidP="00263727">
            <w:r w:rsidRPr="00263727">
              <w:t>3</w:t>
            </w:r>
          </w:p>
        </w:tc>
        <w:tc>
          <w:tcPr>
            <w:tcW w:w="2977" w:type="dxa"/>
          </w:tcPr>
          <w:p w14:paraId="7041E432" w14:textId="77777777" w:rsidR="00263727" w:rsidRPr="00263727" w:rsidRDefault="00263727" w:rsidP="00263727">
            <w:r w:rsidRPr="00263727">
              <w:t>Эмоция</w:t>
            </w:r>
          </w:p>
        </w:tc>
        <w:tc>
          <w:tcPr>
            <w:tcW w:w="5664" w:type="dxa"/>
          </w:tcPr>
          <w:p w14:paraId="2ADC5477" w14:textId="77777777" w:rsidR="00263727" w:rsidRPr="00263727" w:rsidRDefault="00263727" w:rsidP="00263727">
            <w:r w:rsidRPr="00263727">
              <w:t>Тип эмоции (радость, грусть и т.д.)</w:t>
            </w:r>
          </w:p>
        </w:tc>
      </w:tr>
      <w:tr w:rsidR="00263727" w:rsidRPr="00263727" w14:paraId="238846A6" w14:textId="77777777" w:rsidTr="00326828">
        <w:tc>
          <w:tcPr>
            <w:tcW w:w="704" w:type="dxa"/>
          </w:tcPr>
          <w:p w14:paraId="7F79137C" w14:textId="77777777" w:rsidR="00263727" w:rsidRPr="00263727" w:rsidRDefault="00263727" w:rsidP="00263727">
            <w:r w:rsidRPr="00263727">
              <w:t>4</w:t>
            </w:r>
          </w:p>
        </w:tc>
        <w:tc>
          <w:tcPr>
            <w:tcW w:w="2977" w:type="dxa"/>
          </w:tcPr>
          <w:p w14:paraId="62ED7701" w14:textId="77777777" w:rsidR="00263727" w:rsidRPr="00263727" w:rsidRDefault="00263727" w:rsidP="00263727">
            <w:r w:rsidRPr="00263727">
              <w:t>Вероятность</w:t>
            </w:r>
          </w:p>
        </w:tc>
        <w:tc>
          <w:tcPr>
            <w:tcW w:w="5664" w:type="dxa"/>
          </w:tcPr>
          <w:p w14:paraId="4AFB3E0D" w14:textId="77777777" w:rsidR="00263727" w:rsidRPr="00263727" w:rsidRDefault="00263727" w:rsidP="00263727">
            <w:r w:rsidRPr="00263727">
              <w:t>Вероятность эмоции (0–1)</w:t>
            </w:r>
          </w:p>
        </w:tc>
      </w:tr>
    </w:tbl>
    <w:p w14:paraId="329E45CE" w14:textId="77777777" w:rsidR="00F22000" w:rsidRDefault="00F22000" w:rsidP="00263727">
      <w:pPr>
        <w:numPr>
          <w:ilvl w:val="0"/>
          <w:numId w:val="53"/>
        </w:numPr>
      </w:pPr>
    </w:p>
    <w:p w14:paraId="3E0B248C" w14:textId="19510A7F" w:rsidR="00263727" w:rsidRPr="00263727" w:rsidRDefault="0051730A" w:rsidP="0083356B">
      <w:pPr>
        <w:numPr>
          <w:ilvl w:val="0"/>
          <w:numId w:val="53"/>
        </w:numPr>
        <w:ind w:left="0" w:firstLine="709"/>
      </w:pPr>
      <w:r w:rsidRPr="0051730A">
        <w:t>Отчёт — сущность, агрегирующая результаты анализа и представляющая их в структурированном виде.</w:t>
      </w:r>
      <w:r w:rsidR="00263727" w:rsidRPr="00263727">
        <w:t xml:space="preserve"> </w:t>
      </w:r>
    </w:p>
    <w:p w14:paraId="4C85EB52" w14:textId="77777777" w:rsidR="00263727" w:rsidRPr="00263727" w:rsidRDefault="00263727" w:rsidP="00263727">
      <w:r w:rsidRPr="00263727">
        <w:rPr>
          <w:b/>
          <w:bCs/>
        </w:rPr>
        <w:t xml:space="preserve">Таблица </w:t>
      </w:r>
      <w:r w:rsidRPr="00263727">
        <w:rPr>
          <w:b/>
          <w:bCs/>
          <w:lang w:val="en-US"/>
        </w:rPr>
        <w:t>8</w:t>
      </w:r>
      <w:r w:rsidRPr="00263727">
        <w:rPr>
          <w:b/>
          <w:bCs/>
        </w:rPr>
        <w:t>. Описание сущности "Отчёт"</w:t>
      </w:r>
      <w:r w:rsidRPr="00263727">
        <w:t xml:space="preserve"> 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207"/>
        <w:gridCol w:w="2951"/>
        <w:gridCol w:w="5187"/>
      </w:tblGrid>
      <w:tr w:rsidR="00263727" w:rsidRPr="00263727" w14:paraId="1A24BFD4" w14:textId="77777777" w:rsidTr="00326828">
        <w:tc>
          <w:tcPr>
            <w:tcW w:w="704" w:type="dxa"/>
          </w:tcPr>
          <w:p w14:paraId="48A1882C" w14:textId="77777777" w:rsidR="00263727" w:rsidRPr="00263727" w:rsidRDefault="00263727" w:rsidP="00263727">
            <w:pPr>
              <w:spacing w:line="360" w:lineRule="auto"/>
              <w:rPr>
                <w:b/>
                <w:bCs/>
              </w:rPr>
            </w:pPr>
            <w:r w:rsidRPr="00263727">
              <w:rPr>
                <w:b/>
                <w:bCs/>
                <w:lang w:bidi="ru-RU"/>
              </w:rPr>
              <w:t>№</w:t>
            </w:r>
          </w:p>
        </w:tc>
        <w:tc>
          <w:tcPr>
            <w:tcW w:w="2977" w:type="dxa"/>
          </w:tcPr>
          <w:p w14:paraId="77F1E296" w14:textId="77777777" w:rsidR="00263727" w:rsidRPr="00263727" w:rsidRDefault="00263727" w:rsidP="00263727">
            <w:pPr>
              <w:spacing w:line="360" w:lineRule="auto"/>
              <w:rPr>
                <w:b/>
                <w:bCs/>
              </w:rPr>
            </w:pPr>
            <w:r w:rsidRPr="00263727">
              <w:rPr>
                <w:b/>
                <w:bCs/>
                <w:lang w:bidi="ru-RU"/>
              </w:rPr>
              <w:t>Наименование</w:t>
            </w:r>
          </w:p>
        </w:tc>
        <w:tc>
          <w:tcPr>
            <w:tcW w:w="5664" w:type="dxa"/>
          </w:tcPr>
          <w:p w14:paraId="158E9632" w14:textId="77777777" w:rsidR="00263727" w:rsidRPr="00263727" w:rsidRDefault="00263727" w:rsidP="00263727">
            <w:pPr>
              <w:spacing w:line="360" w:lineRule="auto"/>
              <w:rPr>
                <w:b/>
                <w:bCs/>
              </w:rPr>
            </w:pPr>
            <w:r w:rsidRPr="00263727">
              <w:rPr>
                <w:b/>
                <w:bCs/>
                <w:lang w:bidi="ru-RU"/>
              </w:rPr>
              <w:t>Назначение</w:t>
            </w:r>
          </w:p>
        </w:tc>
      </w:tr>
      <w:tr w:rsidR="00263727" w:rsidRPr="00263727" w14:paraId="7928674A" w14:textId="77777777" w:rsidTr="00326828">
        <w:tc>
          <w:tcPr>
            <w:tcW w:w="704" w:type="dxa"/>
          </w:tcPr>
          <w:p w14:paraId="0EDFDC52" w14:textId="77777777" w:rsidR="00263727" w:rsidRPr="00263727" w:rsidRDefault="00263727" w:rsidP="00263727">
            <w:pPr>
              <w:spacing w:line="360" w:lineRule="auto"/>
            </w:pPr>
            <w:r w:rsidRPr="00263727">
              <w:rPr>
                <w:lang w:bidi="ru-RU"/>
              </w:rPr>
              <w:t>1</w:t>
            </w:r>
          </w:p>
        </w:tc>
        <w:tc>
          <w:tcPr>
            <w:tcW w:w="2977" w:type="dxa"/>
          </w:tcPr>
          <w:p w14:paraId="3D13E106" w14:textId="77777777" w:rsidR="00263727" w:rsidRPr="00263727" w:rsidRDefault="00263727" w:rsidP="00263727">
            <w:pPr>
              <w:spacing w:line="360" w:lineRule="auto"/>
            </w:pPr>
            <w:r w:rsidRPr="00263727">
              <w:rPr>
                <w:lang w:bidi="ru-RU"/>
              </w:rPr>
              <w:t>ID отчёта</w:t>
            </w:r>
          </w:p>
        </w:tc>
        <w:tc>
          <w:tcPr>
            <w:tcW w:w="5664" w:type="dxa"/>
          </w:tcPr>
          <w:p w14:paraId="3EAC759A" w14:textId="77777777" w:rsidR="00263727" w:rsidRPr="00263727" w:rsidRDefault="00263727" w:rsidP="00263727">
            <w:pPr>
              <w:spacing w:line="360" w:lineRule="auto"/>
            </w:pPr>
            <w:r w:rsidRPr="00263727">
              <w:rPr>
                <w:lang w:bidi="ru-RU"/>
              </w:rPr>
              <w:t>Уникальный идентификатор отчёта</w:t>
            </w:r>
          </w:p>
        </w:tc>
      </w:tr>
      <w:tr w:rsidR="00263727" w:rsidRPr="00263727" w14:paraId="2A4252AE" w14:textId="77777777" w:rsidTr="00326828">
        <w:tc>
          <w:tcPr>
            <w:tcW w:w="704" w:type="dxa"/>
          </w:tcPr>
          <w:p w14:paraId="1E0F73A0" w14:textId="77777777" w:rsidR="00263727" w:rsidRPr="00263727" w:rsidRDefault="00263727" w:rsidP="00263727">
            <w:pPr>
              <w:spacing w:line="360" w:lineRule="auto"/>
            </w:pPr>
            <w:r w:rsidRPr="00263727">
              <w:rPr>
                <w:lang w:bidi="ru-RU"/>
              </w:rPr>
              <w:t>2</w:t>
            </w:r>
          </w:p>
        </w:tc>
        <w:tc>
          <w:tcPr>
            <w:tcW w:w="2977" w:type="dxa"/>
          </w:tcPr>
          <w:p w14:paraId="51D390C6" w14:textId="77777777" w:rsidR="00263727" w:rsidRPr="00263727" w:rsidRDefault="00263727" w:rsidP="00263727">
            <w:pPr>
              <w:spacing w:line="360" w:lineRule="auto"/>
            </w:pPr>
            <w:r w:rsidRPr="00263727">
              <w:rPr>
                <w:lang w:bidi="ru-RU"/>
              </w:rPr>
              <w:t>ID сеанса</w:t>
            </w:r>
          </w:p>
        </w:tc>
        <w:tc>
          <w:tcPr>
            <w:tcW w:w="5664" w:type="dxa"/>
          </w:tcPr>
          <w:p w14:paraId="3C65D8FE" w14:textId="77777777" w:rsidR="00263727" w:rsidRPr="00263727" w:rsidRDefault="00263727" w:rsidP="00263727">
            <w:pPr>
              <w:spacing w:line="360" w:lineRule="auto"/>
            </w:pPr>
            <w:r w:rsidRPr="00263727">
              <w:rPr>
                <w:lang w:bidi="ru-RU"/>
              </w:rPr>
              <w:t>Ссылка на сеанс</w:t>
            </w:r>
          </w:p>
        </w:tc>
      </w:tr>
      <w:tr w:rsidR="00263727" w:rsidRPr="00263727" w14:paraId="0AB2C55D" w14:textId="77777777" w:rsidTr="00326828">
        <w:tc>
          <w:tcPr>
            <w:tcW w:w="704" w:type="dxa"/>
          </w:tcPr>
          <w:p w14:paraId="4D6A9ED9" w14:textId="77777777" w:rsidR="00263727" w:rsidRPr="00263727" w:rsidRDefault="00263727" w:rsidP="00263727">
            <w:pPr>
              <w:spacing w:line="360" w:lineRule="auto"/>
            </w:pPr>
            <w:r w:rsidRPr="00263727">
              <w:rPr>
                <w:lang w:bidi="ru-RU"/>
              </w:rPr>
              <w:t>3</w:t>
            </w:r>
          </w:p>
        </w:tc>
        <w:tc>
          <w:tcPr>
            <w:tcW w:w="2977" w:type="dxa"/>
          </w:tcPr>
          <w:p w14:paraId="0E5CC92C" w14:textId="77777777" w:rsidR="00263727" w:rsidRPr="00263727" w:rsidRDefault="00263727" w:rsidP="00263727">
            <w:pPr>
              <w:spacing w:line="360" w:lineRule="auto"/>
            </w:pPr>
            <w:r w:rsidRPr="00263727">
              <w:rPr>
                <w:lang w:bidi="ru-RU"/>
              </w:rPr>
              <w:t>ID HR-менеджера</w:t>
            </w:r>
          </w:p>
        </w:tc>
        <w:tc>
          <w:tcPr>
            <w:tcW w:w="5664" w:type="dxa"/>
          </w:tcPr>
          <w:p w14:paraId="189E4466" w14:textId="77777777" w:rsidR="00263727" w:rsidRPr="00263727" w:rsidRDefault="00263727" w:rsidP="00263727">
            <w:pPr>
              <w:spacing w:line="360" w:lineRule="auto"/>
            </w:pPr>
            <w:r w:rsidRPr="00263727">
              <w:rPr>
                <w:lang w:bidi="ru-RU"/>
              </w:rPr>
              <w:t>Ссылка на HR-менеджера</w:t>
            </w:r>
          </w:p>
        </w:tc>
      </w:tr>
      <w:tr w:rsidR="00263727" w:rsidRPr="00263727" w14:paraId="08E70650" w14:textId="77777777" w:rsidTr="00326828">
        <w:tc>
          <w:tcPr>
            <w:tcW w:w="704" w:type="dxa"/>
          </w:tcPr>
          <w:p w14:paraId="074A3F21" w14:textId="77777777" w:rsidR="00263727" w:rsidRPr="00263727" w:rsidRDefault="00263727" w:rsidP="00263727">
            <w:pPr>
              <w:spacing w:line="360" w:lineRule="auto"/>
            </w:pPr>
            <w:r w:rsidRPr="00263727">
              <w:rPr>
                <w:lang w:bidi="ru-RU"/>
              </w:rPr>
              <w:t>4</w:t>
            </w:r>
          </w:p>
        </w:tc>
        <w:tc>
          <w:tcPr>
            <w:tcW w:w="2977" w:type="dxa"/>
          </w:tcPr>
          <w:p w14:paraId="46648D42" w14:textId="77777777" w:rsidR="00263727" w:rsidRPr="00263727" w:rsidRDefault="00263727" w:rsidP="00263727">
            <w:pPr>
              <w:spacing w:line="360" w:lineRule="auto"/>
            </w:pPr>
            <w:r w:rsidRPr="00263727">
              <w:rPr>
                <w:lang w:bidi="ru-RU"/>
              </w:rPr>
              <w:t>Метрики</w:t>
            </w:r>
          </w:p>
        </w:tc>
        <w:tc>
          <w:tcPr>
            <w:tcW w:w="5664" w:type="dxa"/>
          </w:tcPr>
          <w:p w14:paraId="1A8C06A1" w14:textId="77777777" w:rsidR="00263727" w:rsidRPr="00263727" w:rsidRDefault="00263727" w:rsidP="00263727">
            <w:pPr>
              <w:spacing w:line="360" w:lineRule="auto"/>
            </w:pPr>
            <w:r w:rsidRPr="00263727">
              <w:rPr>
                <w:lang w:bidi="ru-RU"/>
              </w:rPr>
              <w:t>Статистика эмоций (например, % распределения)</w:t>
            </w:r>
          </w:p>
        </w:tc>
      </w:tr>
      <w:tr w:rsidR="00263727" w:rsidRPr="00263727" w14:paraId="398815C1" w14:textId="77777777" w:rsidTr="00326828">
        <w:trPr>
          <w:trHeight w:val="472"/>
        </w:trPr>
        <w:tc>
          <w:tcPr>
            <w:tcW w:w="704" w:type="dxa"/>
          </w:tcPr>
          <w:p w14:paraId="21E9EAE7" w14:textId="77777777" w:rsidR="00263727" w:rsidRPr="00263727" w:rsidRDefault="00263727" w:rsidP="00263727">
            <w:pPr>
              <w:spacing w:line="360" w:lineRule="auto"/>
            </w:pPr>
            <w:r w:rsidRPr="00263727">
              <w:rPr>
                <w:lang w:bidi="ru-RU"/>
              </w:rPr>
              <w:t>5</w:t>
            </w:r>
          </w:p>
        </w:tc>
        <w:tc>
          <w:tcPr>
            <w:tcW w:w="2977" w:type="dxa"/>
          </w:tcPr>
          <w:p w14:paraId="25E57078" w14:textId="77777777" w:rsidR="00263727" w:rsidRPr="00263727" w:rsidRDefault="00263727" w:rsidP="00263727">
            <w:pPr>
              <w:spacing w:line="360" w:lineRule="auto"/>
            </w:pPr>
            <w:r w:rsidRPr="00263727">
              <w:rPr>
                <w:lang w:bidi="ru-RU"/>
              </w:rPr>
              <w:t>Сводка</w:t>
            </w:r>
          </w:p>
        </w:tc>
        <w:tc>
          <w:tcPr>
            <w:tcW w:w="5664" w:type="dxa"/>
          </w:tcPr>
          <w:p w14:paraId="6E18692F" w14:textId="77777777" w:rsidR="00263727" w:rsidRPr="00263727" w:rsidRDefault="00263727" w:rsidP="00263727">
            <w:pPr>
              <w:spacing w:line="360" w:lineRule="auto"/>
            </w:pPr>
            <w:r w:rsidRPr="00263727">
              <w:rPr>
                <w:lang w:bidi="ru-RU"/>
              </w:rPr>
              <w:t>Итоговое описание состояния</w:t>
            </w:r>
          </w:p>
        </w:tc>
      </w:tr>
    </w:tbl>
    <w:p w14:paraId="08405286" w14:textId="77777777" w:rsidR="00F22000" w:rsidRDefault="00F22000" w:rsidP="00263727">
      <w:pPr>
        <w:numPr>
          <w:ilvl w:val="0"/>
          <w:numId w:val="30"/>
        </w:numPr>
      </w:pPr>
    </w:p>
    <w:p w14:paraId="118CD33C" w14:textId="3A291CA8" w:rsidR="0024065D" w:rsidRPr="00263727" w:rsidRDefault="0024065D" w:rsidP="0024065D">
      <w:r w:rsidRPr="0024065D">
        <w:t>Признаки — сущность, содержащая извлечённые характеристики из видеопотока и аудиопотока, используемые для анализа.</w:t>
      </w:r>
    </w:p>
    <w:p w14:paraId="58D22719" w14:textId="117669C0" w:rsidR="00263727" w:rsidRPr="00263727" w:rsidRDefault="00263727" w:rsidP="00D27A24">
      <w:pPr>
        <w:rPr>
          <w:b/>
          <w:bCs/>
        </w:rPr>
      </w:pPr>
      <w:r w:rsidRPr="00263727">
        <w:rPr>
          <w:b/>
          <w:bCs/>
        </w:rPr>
        <w:t>Таблица 9. Описание сущности "Признаки"</w:t>
      </w:r>
    </w:p>
    <w:tbl>
      <w:tblPr>
        <w:tblStyle w:val="aff"/>
        <w:tblW w:w="0" w:type="auto"/>
        <w:tblInd w:w="-5" w:type="dxa"/>
        <w:tblLook w:val="04A0" w:firstRow="1" w:lastRow="0" w:firstColumn="1" w:lastColumn="0" w:noHBand="0" w:noVBand="1"/>
      </w:tblPr>
      <w:tblGrid>
        <w:gridCol w:w="1207"/>
        <w:gridCol w:w="2951"/>
        <w:gridCol w:w="5192"/>
      </w:tblGrid>
      <w:tr w:rsidR="00263727" w:rsidRPr="00263727" w14:paraId="4E35FDCF" w14:textId="77777777" w:rsidTr="00326828">
        <w:tc>
          <w:tcPr>
            <w:tcW w:w="709" w:type="dxa"/>
          </w:tcPr>
          <w:p w14:paraId="1132C952" w14:textId="77777777" w:rsidR="00263727" w:rsidRPr="00263727" w:rsidRDefault="00263727" w:rsidP="00263727">
            <w:pPr>
              <w:spacing w:line="360" w:lineRule="auto"/>
              <w:rPr>
                <w:b/>
                <w:bCs/>
              </w:rPr>
            </w:pPr>
            <w:r w:rsidRPr="00263727">
              <w:rPr>
                <w:b/>
                <w:bCs/>
              </w:rPr>
              <w:t>№</w:t>
            </w:r>
          </w:p>
        </w:tc>
        <w:tc>
          <w:tcPr>
            <w:tcW w:w="2977" w:type="dxa"/>
          </w:tcPr>
          <w:p w14:paraId="6461FD18" w14:textId="77777777" w:rsidR="00263727" w:rsidRPr="00263727" w:rsidRDefault="00263727" w:rsidP="00263727">
            <w:pPr>
              <w:spacing w:line="360" w:lineRule="auto"/>
              <w:rPr>
                <w:b/>
                <w:bCs/>
              </w:rPr>
            </w:pPr>
            <w:r w:rsidRPr="00263727">
              <w:rPr>
                <w:b/>
                <w:bCs/>
              </w:rPr>
              <w:t>Наименование</w:t>
            </w:r>
          </w:p>
        </w:tc>
        <w:tc>
          <w:tcPr>
            <w:tcW w:w="5664" w:type="dxa"/>
          </w:tcPr>
          <w:p w14:paraId="1E37654D" w14:textId="77777777" w:rsidR="00263727" w:rsidRPr="00263727" w:rsidRDefault="00263727" w:rsidP="00263727">
            <w:pPr>
              <w:spacing w:line="360" w:lineRule="auto"/>
              <w:rPr>
                <w:b/>
                <w:bCs/>
              </w:rPr>
            </w:pPr>
            <w:r w:rsidRPr="00263727">
              <w:rPr>
                <w:b/>
                <w:bCs/>
              </w:rPr>
              <w:t>Назначение</w:t>
            </w:r>
          </w:p>
        </w:tc>
      </w:tr>
      <w:tr w:rsidR="00263727" w:rsidRPr="00263727" w14:paraId="4BF8B63A" w14:textId="77777777" w:rsidTr="00326828">
        <w:tc>
          <w:tcPr>
            <w:tcW w:w="709" w:type="dxa"/>
          </w:tcPr>
          <w:p w14:paraId="0856C8F1" w14:textId="77777777" w:rsidR="00263727" w:rsidRPr="00263727" w:rsidRDefault="00263727" w:rsidP="00263727">
            <w:pPr>
              <w:spacing w:line="360" w:lineRule="auto"/>
            </w:pPr>
            <w:r w:rsidRPr="00263727">
              <w:t>1</w:t>
            </w:r>
          </w:p>
        </w:tc>
        <w:tc>
          <w:tcPr>
            <w:tcW w:w="2977" w:type="dxa"/>
          </w:tcPr>
          <w:p w14:paraId="046777C2" w14:textId="77777777" w:rsidR="00263727" w:rsidRPr="00263727" w:rsidRDefault="00263727" w:rsidP="00263727">
            <w:pPr>
              <w:spacing w:line="360" w:lineRule="auto"/>
            </w:pPr>
            <w:r w:rsidRPr="00263727">
              <w:t>ID признака</w:t>
            </w:r>
          </w:p>
        </w:tc>
        <w:tc>
          <w:tcPr>
            <w:tcW w:w="5664" w:type="dxa"/>
          </w:tcPr>
          <w:p w14:paraId="1069F56B" w14:textId="77777777" w:rsidR="00263727" w:rsidRPr="00263727" w:rsidRDefault="00263727" w:rsidP="00263727">
            <w:pPr>
              <w:spacing w:line="360" w:lineRule="auto"/>
            </w:pPr>
            <w:r w:rsidRPr="00263727">
              <w:t>Уникальный идентификатор признака</w:t>
            </w:r>
          </w:p>
        </w:tc>
      </w:tr>
      <w:tr w:rsidR="00263727" w:rsidRPr="00263727" w14:paraId="7485C74D" w14:textId="77777777" w:rsidTr="00326828">
        <w:tc>
          <w:tcPr>
            <w:tcW w:w="709" w:type="dxa"/>
          </w:tcPr>
          <w:p w14:paraId="1F73BD4B" w14:textId="77777777" w:rsidR="00263727" w:rsidRPr="00263727" w:rsidRDefault="00263727" w:rsidP="00263727">
            <w:pPr>
              <w:spacing w:line="360" w:lineRule="auto"/>
            </w:pPr>
            <w:r w:rsidRPr="00263727">
              <w:t>2</w:t>
            </w:r>
          </w:p>
        </w:tc>
        <w:tc>
          <w:tcPr>
            <w:tcW w:w="2977" w:type="dxa"/>
          </w:tcPr>
          <w:p w14:paraId="3631A124" w14:textId="77777777" w:rsidR="00263727" w:rsidRPr="00263727" w:rsidRDefault="00263727" w:rsidP="00263727">
            <w:pPr>
              <w:spacing w:line="360" w:lineRule="auto"/>
            </w:pPr>
            <w:r w:rsidRPr="00263727">
              <w:t>ID сеанса</w:t>
            </w:r>
          </w:p>
        </w:tc>
        <w:tc>
          <w:tcPr>
            <w:tcW w:w="5664" w:type="dxa"/>
          </w:tcPr>
          <w:p w14:paraId="28FFB314" w14:textId="77777777" w:rsidR="00263727" w:rsidRPr="00263727" w:rsidRDefault="00263727" w:rsidP="00263727">
            <w:pPr>
              <w:spacing w:line="360" w:lineRule="auto"/>
            </w:pPr>
            <w:r w:rsidRPr="00263727">
              <w:t>Ссылка на сеанс</w:t>
            </w:r>
          </w:p>
        </w:tc>
      </w:tr>
      <w:tr w:rsidR="00263727" w:rsidRPr="00263727" w14:paraId="13FB147F" w14:textId="77777777" w:rsidTr="00326828">
        <w:tc>
          <w:tcPr>
            <w:tcW w:w="709" w:type="dxa"/>
          </w:tcPr>
          <w:p w14:paraId="4B3BC849" w14:textId="77777777" w:rsidR="00263727" w:rsidRPr="00263727" w:rsidRDefault="00263727" w:rsidP="00263727">
            <w:pPr>
              <w:spacing w:line="360" w:lineRule="auto"/>
            </w:pPr>
            <w:r w:rsidRPr="00263727">
              <w:t>3</w:t>
            </w:r>
          </w:p>
        </w:tc>
        <w:tc>
          <w:tcPr>
            <w:tcW w:w="2977" w:type="dxa"/>
          </w:tcPr>
          <w:p w14:paraId="4F7F8756" w14:textId="77777777" w:rsidR="00263727" w:rsidRPr="00263727" w:rsidRDefault="00263727" w:rsidP="00263727">
            <w:pPr>
              <w:spacing w:line="360" w:lineRule="auto"/>
            </w:pPr>
            <w:r w:rsidRPr="00263727">
              <w:t>Признаки лиц</w:t>
            </w:r>
          </w:p>
        </w:tc>
        <w:tc>
          <w:tcPr>
            <w:tcW w:w="5664" w:type="dxa"/>
          </w:tcPr>
          <w:p w14:paraId="6A77E0E1" w14:textId="77777777" w:rsidR="00263727" w:rsidRPr="00263727" w:rsidRDefault="00263727" w:rsidP="00263727">
            <w:pPr>
              <w:spacing w:line="360" w:lineRule="auto"/>
            </w:pPr>
            <w:r w:rsidRPr="00263727">
              <w:t>Координаты ключевых точек лица (JSON или массив)</w:t>
            </w:r>
          </w:p>
        </w:tc>
      </w:tr>
      <w:tr w:rsidR="00263727" w:rsidRPr="00263727" w14:paraId="54AE1E7A" w14:textId="77777777" w:rsidTr="00326828">
        <w:tc>
          <w:tcPr>
            <w:tcW w:w="709" w:type="dxa"/>
          </w:tcPr>
          <w:p w14:paraId="224E102C" w14:textId="77777777" w:rsidR="00263727" w:rsidRPr="00263727" w:rsidRDefault="00263727" w:rsidP="00263727">
            <w:pPr>
              <w:spacing w:line="360" w:lineRule="auto"/>
            </w:pPr>
            <w:r w:rsidRPr="00263727">
              <w:t>4</w:t>
            </w:r>
          </w:p>
        </w:tc>
        <w:tc>
          <w:tcPr>
            <w:tcW w:w="2977" w:type="dxa"/>
          </w:tcPr>
          <w:p w14:paraId="27CF3F21" w14:textId="77777777" w:rsidR="00263727" w:rsidRPr="00263727" w:rsidRDefault="00263727" w:rsidP="00263727">
            <w:pPr>
              <w:spacing w:line="360" w:lineRule="auto"/>
            </w:pPr>
            <w:r w:rsidRPr="00263727">
              <w:t>MFCC</w:t>
            </w:r>
          </w:p>
        </w:tc>
        <w:tc>
          <w:tcPr>
            <w:tcW w:w="5664" w:type="dxa"/>
          </w:tcPr>
          <w:p w14:paraId="54B591FB" w14:textId="77777777" w:rsidR="00263727" w:rsidRPr="00263727" w:rsidRDefault="00263727" w:rsidP="00263727">
            <w:pPr>
              <w:spacing w:line="360" w:lineRule="auto"/>
            </w:pPr>
            <w:r w:rsidRPr="00263727">
              <w:t>Мел-частотные кепстральные коэффициенты аудио (массив)</w:t>
            </w:r>
          </w:p>
        </w:tc>
      </w:tr>
    </w:tbl>
    <w:p w14:paraId="7B50BC32" w14:textId="77777777" w:rsidR="00F22000" w:rsidRDefault="00F22000" w:rsidP="00263727">
      <w:pPr>
        <w:rPr>
          <w:b/>
          <w:bCs/>
        </w:rPr>
      </w:pPr>
    </w:p>
    <w:p w14:paraId="36D4156C" w14:textId="26AAA38A" w:rsidR="00263727" w:rsidRPr="00263727" w:rsidRDefault="00263727" w:rsidP="00263727">
      <w:pPr>
        <w:rPr>
          <w:b/>
          <w:bCs/>
        </w:rPr>
      </w:pPr>
      <w:r w:rsidRPr="00263727">
        <w:rPr>
          <w:b/>
          <w:bCs/>
        </w:rPr>
        <w:t>Связи:</w:t>
      </w:r>
    </w:p>
    <w:p w14:paraId="0146A7AE" w14:textId="77777777" w:rsidR="00263727" w:rsidRPr="00263727" w:rsidRDefault="00263727" w:rsidP="00263727">
      <w:pPr>
        <w:numPr>
          <w:ilvl w:val="0"/>
          <w:numId w:val="56"/>
        </w:numPr>
        <w:rPr>
          <w:b/>
          <w:bCs/>
        </w:rPr>
      </w:pPr>
      <w:r w:rsidRPr="00263727">
        <w:rPr>
          <w:b/>
          <w:bCs/>
        </w:rPr>
        <w:t>HR-менеджер → Сеанс: связь "один-ко-многим" (1:M).</w:t>
      </w:r>
    </w:p>
    <w:p w14:paraId="0E9B70B7" w14:textId="77777777" w:rsidR="00263727" w:rsidRPr="00263727" w:rsidRDefault="00263727" w:rsidP="00263727">
      <w:pPr>
        <w:numPr>
          <w:ilvl w:val="0"/>
          <w:numId w:val="56"/>
        </w:numPr>
        <w:rPr>
          <w:b/>
          <w:bCs/>
        </w:rPr>
      </w:pPr>
      <w:r w:rsidRPr="00263727">
        <w:rPr>
          <w:b/>
          <w:bCs/>
        </w:rPr>
        <w:lastRenderedPageBreak/>
        <w:t>Кандидат → Сеанс: связь "один-ко-многим" (1:M).</w:t>
      </w:r>
    </w:p>
    <w:p w14:paraId="7C3FE04A" w14:textId="77777777" w:rsidR="00263727" w:rsidRPr="00263727" w:rsidRDefault="00263727" w:rsidP="00263727">
      <w:pPr>
        <w:numPr>
          <w:ilvl w:val="0"/>
          <w:numId w:val="56"/>
        </w:numPr>
        <w:rPr>
          <w:b/>
          <w:bCs/>
        </w:rPr>
      </w:pPr>
      <w:r w:rsidRPr="00263727">
        <w:rPr>
          <w:b/>
          <w:bCs/>
        </w:rPr>
        <w:t>Сеанс → Эмоции: связь "один-ко-многим" (1:M).</w:t>
      </w:r>
    </w:p>
    <w:p w14:paraId="398C6AFC" w14:textId="77777777" w:rsidR="00263727" w:rsidRPr="00263727" w:rsidRDefault="00263727" w:rsidP="00263727">
      <w:pPr>
        <w:numPr>
          <w:ilvl w:val="0"/>
          <w:numId w:val="56"/>
        </w:numPr>
        <w:rPr>
          <w:b/>
          <w:bCs/>
        </w:rPr>
      </w:pPr>
      <w:r w:rsidRPr="00263727">
        <w:rPr>
          <w:b/>
          <w:bCs/>
        </w:rPr>
        <w:t>Сеанс → Признаки: связь "один-ко-многим" (1:M).</w:t>
      </w:r>
    </w:p>
    <w:p w14:paraId="5AF11D96" w14:textId="77777777" w:rsidR="00263727" w:rsidRPr="00263727" w:rsidRDefault="00263727" w:rsidP="00263727">
      <w:pPr>
        <w:numPr>
          <w:ilvl w:val="0"/>
          <w:numId w:val="56"/>
        </w:numPr>
        <w:rPr>
          <w:b/>
          <w:bCs/>
        </w:rPr>
      </w:pPr>
      <w:r w:rsidRPr="00263727">
        <w:rPr>
          <w:b/>
          <w:bCs/>
        </w:rPr>
        <w:t>Сеанс → Отчёт: связь "один-к-одному" (1:1).</w:t>
      </w:r>
    </w:p>
    <w:p w14:paraId="6F08EDBD" w14:textId="77777777" w:rsidR="00263727" w:rsidRPr="00263727" w:rsidRDefault="00263727" w:rsidP="00263727">
      <w:pPr>
        <w:numPr>
          <w:ilvl w:val="0"/>
          <w:numId w:val="56"/>
        </w:numPr>
        <w:rPr>
          <w:b/>
          <w:bCs/>
        </w:rPr>
      </w:pPr>
      <w:r w:rsidRPr="00263727">
        <w:rPr>
          <w:b/>
          <w:bCs/>
        </w:rPr>
        <w:t>HR-менеджер → Отчёт: связь "один-ко-многим" (1:M).</w:t>
      </w:r>
    </w:p>
    <w:p w14:paraId="44955B3A" w14:textId="77777777" w:rsidR="00263727" w:rsidRPr="00263727" w:rsidRDefault="00263727" w:rsidP="00263727">
      <w:r w:rsidRPr="00263727">
        <w:t>Логическая модель обеспечивает структурированное хранение данных о сеансах, эмоциях и отчётах, поддерживая быстрый доступ и обработку информации.</w:t>
      </w:r>
    </w:p>
    <w:p w14:paraId="30D9ABBE" w14:textId="77777777" w:rsidR="00263727" w:rsidRPr="00263727" w:rsidRDefault="00263727" w:rsidP="00263727">
      <w:pPr>
        <w:numPr>
          <w:ilvl w:val="2"/>
          <w:numId w:val="35"/>
        </w:numPr>
      </w:pPr>
      <w:r w:rsidRPr="00263727">
        <w:t xml:space="preserve"> </w:t>
      </w:r>
      <w:bookmarkStart w:id="16" w:name="_Toc195530223"/>
      <w:r w:rsidRPr="00263727">
        <w:t>Логическая модель базы данных</w:t>
      </w:r>
      <w:bookmarkEnd w:id="16"/>
    </w:p>
    <w:p w14:paraId="299E728A" w14:textId="77777777" w:rsidR="00263727" w:rsidRPr="00263727" w:rsidRDefault="00263727" w:rsidP="00263727">
      <w:r w:rsidRPr="00263727">
        <w:t>Логическая модель базы данных представляет собой детализированную структуру таблиц системы, включая их поля, типы данных и связи. Она основана на ER-диаграмме и предназначена для реализации в СУБД PostgreSQL. Логическая модель представлена на рисунке ниже (рис. 6).</w:t>
      </w:r>
    </w:p>
    <w:p w14:paraId="3E9CDBCB" w14:textId="77777777" w:rsidR="00263727" w:rsidRPr="00263727" w:rsidRDefault="00263727" w:rsidP="00263727">
      <w:r w:rsidRPr="00263727">
        <w:rPr>
          <w:lang w:val="en-US"/>
        </w:rPr>
        <w:drawing>
          <wp:inline distT="0" distB="0" distL="0" distR="0" wp14:anchorId="4BF6903F" wp14:editId="4D0895DB">
            <wp:extent cx="5940425" cy="2696845"/>
            <wp:effectExtent l="0" t="0" r="3175" b="8255"/>
            <wp:docPr id="1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373482" name=""/>
                    <pic:cNvPicPr>
                      <a:picLocks noChangeAspect="1"/>
                    </pic:cNvPicPr>
                  </pic:nvPicPr>
                  <pic:blipFill rotWithShape="1">
                    <a:blip r:embed="rId36"/>
                    <a:stretch/>
                  </pic:blipFill>
                  <pic:spPr bwMode="auto">
                    <a:xfrm>
                      <a:off x="0" y="0"/>
                      <a:ext cx="5940424" cy="2696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8D569" w14:textId="309D3B27" w:rsidR="00263727" w:rsidRPr="00263727" w:rsidRDefault="00263727" w:rsidP="00F22000">
      <w:pPr>
        <w:pStyle w:val="affc"/>
      </w:pPr>
      <w:r w:rsidRPr="00263727">
        <w:t xml:space="preserve">Рисунок </w:t>
      </w:r>
      <w:r w:rsidR="00F22000">
        <w:fldChar w:fldCharType="begin"/>
      </w:r>
      <w:r w:rsidR="00F22000">
        <w:instrText xml:space="preserve"> SEQ Рисунок \* ARABIC </w:instrText>
      </w:r>
      <w:r w:rsidR="00F22000">
        <w:fldChar w:fldCharType="separate"/>
      </w:r>
      <w:r w:rsidR="00F22000">
        <w:rPr>
          <w:noProof/>
        </w:rPr>
        <w:t>6</w:t>
      </w:r>
      <w:r w:rsidR="00F22000">
        <w:fldChar w:fldCharType="end"/>
      </w:r>
      <w:r w:rsidRPr="00263727">
        <w:t>. Логическая модель базы данных</w:t>
      </w:r>
    </w:p>
    <w:p w14:paraId="420FEEBE" w14:textId="77777777" w:rsidR="00263727" w:rsidRPr="00263727" w:rsidRDefault="00263727" w:rsidP="00263727">
      <w:r w:rsidRPr="00263727">
        <w:rPr>
          <w:b/>
          <w:bCs/>
        </w:rPr>
        <w:t>Описание таблиц</w:t>
      </w:r>
      <w:r w:rsidRPr="00263727">
        <w:t>:</w:t>
      </w:r>
    </w:p>
    <w:p w14:paraId="7846C171" w14:textId="77777777" w:rsidR="00263727" w:rsidRPr="00263727" w:rsidRDefault="00263727" w:rsidP="00263727">
      <w:pPr>
        <w:numPr>
          <w:ilvl w:val="0"/>
          <w:numId w:val="69"/>
        </w:numPr>
        <w:rPr>
          <w:b/>
          <w:bCs/>
        </w:rPr>
      </w:pPr>
      <w:r w:rsidRPr="00263727">
        <w:rPr>
          <w:b/>
          <w:bCs/>
        </w:rPr>
        <w:t xml:space="preserve">HR_Manager </w:t>
      </w:r>
    </w:p>
    <w:p w14:paraId="4D7804C3" w14:textId="77777777" w:rsidR="00263727" w:rsidRPr="00263727" w:rsidRDefault="00263727" w:rsidP="00263727">
      <w:pPr>
        <w:numPr>
          <w:ilvl w:val="1"/>
          <w:numId w:val="69"/>
        </w:numPr>
        <w:rPr>
          <w:b/>
          <w:bCs/>
        </w:rPr>
      </w:pPr>
      <w:r w:rsidRPr="00263727">
        <w:rPr>
          <w:b/>
          <w:bCs/>
        </w:rPr>
        <w:t>id_hr_manager (PK)</w:t>
      </w:r>
    </w:p>
    <w:p w14:paraId="105B784C" w14:textId="77777777" w:rsidR="00263727" w:rsidRPr="00263727" w:rsidRDefault="00263727" w:rsidP="00263727">
      <w:pPr>
        <w:numPr>
          <w:ilvl w:val="1"/>
          <w:numId w:val="69"/>
        </w:numPr>
        <w:rPr>
          <w:b/>
          <w:bCs/>
        </w:rPr>
      </w:pPr>
      <w:r w:rsidRPr="00263727">
        <w:rPr>
          <w:b/>
          <w:bCs/>
        </w:rPr>
        <w:t>full_name</w:t>
      </w:r>
    </w:p>
    <w:p w14:paraId="2022ABB7" w14:textId="77777777" w:rsidR="00263727" w:rsidRPr="00263727" w:rsidRDefault="00263727" w:rsidP="00263727">
      <w:pPr>
        <w:numPr>
          <w:ilvl w:val="1"/>
          <w:numId w:val="69"/>
        </w:numPr>
        <w:rPr>
          <w:b/>
          <w:bCs/>
        </w:rPr>
      </w:pPr>
      <w:r w:rsidRPr="00263727">
        <w:rPr>
          <w:b/>
          <w:bCs/>
        </w:rPr>
        <w:t>email</w:t>
      </w:r>
    </w:p>
    <w:p w14:paraId="6D22567B" w14:textId="77777777" w:rsidR="00263727" w:rsidRPr="00263727" w:rsidRDefault="00263727" w:rsidP="00263727">
      <w:pPr>
        <w:numPr>
          <w:ilvl w:val="0"/>
          <w:numId w:val="69"/>
        </w:numPr>
        <w:rPr>
          <w:b/>
          <w:bCs/>
        </w:rPr>
      </w:pPr>
      <w:r w:rsidRPr="00263727">
        <w:rPr>
          <w:b/>
          <w:bCs/>
        </w:rPr>
        <w:t xml:space="preserve">Candidate </w:t>
      </w:r>
    </w:p>
    <w:p w14:paraId="595CA611" w14:textId="77777777" w:rsidR="00263727" w:rsidRPr="00263727" w:rsidRDefault="00263727" w:rsidP="00263727">
      <w:pPr>
        <w:numPr>
          <w:ilvl w:val="1"/>
          <w:numId w:val="69"/>
        </w:numPr>
        <w:rPr>
          <w:b/>
          <w:bCs/>
        </w:rPr>
      </w:pPr>
      <w:r w:rsidRPr="00263727">
        <w:rPr>
          <w:b/>
          <w:bCs/>
        </w:rPr>
        <w:lastRenderedPageBreak/>
        <w:t>id_candidate (PK)</w:t>
      </w:r>
    </w:p>
    <w:p w14:paraId="525BBDE8" w14:textId="77777777" w:rsidR="00263727" w:rsidRPr="00263727" w:rsidRDefault="00263727" w:rsidP="00263727">
      <w:pPr>
        <w:numPr>
          <w:ilvl w:val="1"/>
          <w:numId w:val="69"/>
        </w:numPr>
        <w:rPr>
          <w:b/>
          <w:bCs/>
        </w:rPr>
      </w:pPr>
      <w:r w:rsidRPr="00263727">
        <w:rPr>
          <w:b/>
          <w:bCs/>
        </w:rPr>
        <w:t>full_name</w:t>
      </w:r>
    </w:p>
    <w:p w14:paraId="24913E0E" w14:textId="77777777" w:rsidR="00263727" w:rsidRPr="00263727" w:rsidRDefault="00263727" w:rsidP="00263727">
      <w:pPr>
        <w:numPr>
          <w:ilvl w:val="1"/>
          <w:numId w:val="69"/>
        </w:numPr>
        <w:rPr>
          <w:b/>
          <w:bCs/>
        </w:rPr>
      </w:pPr>
      <w:r w:rsidRPr="00263727">
        <w:rPr>
          <w:b/>
          <w:bCs/>
        </w:rPr>
        <w:t>position</w:t>
      </w:r>
    </w:p>
    <w:p w14:paraId="73067194" w14:textId="77777777" w:rsidR="00263727" w:rsidRPr="00263727" w:rsidRDefault="00263727" w:rsidP="00263727">
      <w:pPr>
        <w:numPr>
          <w:ilvl w:val="0"/>
          <w:numId w:val="69"/>
        </w:numPr>
        <w:rPr>
          <w:b/>
          <w:bCs/>
        </w:rPr>
      </w:pPr>
      <w:r w:rsidRPr="00263727">
        <w:rPr>
          <w:b/>
          <w:bCs/>
        </w:rPr>
        <w:t xml:space="preserve">Session </w:t>
      </w:r>
    </w:p>
    <w:p w14:paraId="59403A71" w14:textId="77777777" w:rsidR="00263727" w:rsidRPr="00263727" w:rsidRDefault="00263727" w:rsidP="00263727">
      <w:pPr>
        <w:numPr>
          <w:ilvl w:val="1"/>
          <w:numId w:val="69"/>
        </w:numPr>
        <w:rPr>
          <w:b/>
          <w:bCs/>
        </w:rPr>
      </w:pPr>
      <w:r w:rsidRPr="00263727">
        <w:rPr>
          <w:b/>
          <w:bCs/>
        </w:rPr>
        <w:t>id_session (PK)</w:t>
      </w:r>
    </w:p>
    <w:p w14:paraId="100EEEAD" w14:textId="77777777" w:rsidR="00263727" w:rsidRPr="00263727" w:rsidRDefault="00263727" w:rsidP="00263727">
      <w:pPr>
        <w:numPr>
          <w:ilvl w:val="1"/>
          <w:numId w:val="69"/>
        </w:numPr>
        <w:rPr>
          <w:b/>
          <w:bCs/>
        </w:rPr>
      </w:pPr>
      <w:r w:rsidRPr="00263727">
        <w:rPr>
          <w:b/>
          <w:bCs/>
        </w:rPr>
        <w:t>id_candidate (FK)</w:t>
      </w:r>
    </w:p>
    <w:p w14:paraId="27E70C5C" w14:textId="77777777" w:rsidR="00263727" w:rsidRPr="00263727" w:rsidRDefault="00263727" w:rsidP="00263727">
      <w:pPr>
        <w:numPr>
          <w:ilvl w:val="1"/>
          <w:numId w:val="69"/>
        </w:numPr>
        <w:rPr>
          <w:b/>
          <w:bCs/>
        </w:rPr>
      </w:pPr>
      <w:r w:rsidRPr="00263727">
        <w:rPr>
          <w:b/>
          <w:bCs/>
        </w:rPr>
        <w:t>id_hr_manager (FK)</w:t>
      </w:r>
    </w:p>
    <w:p w14:paraId="65D1F106" w14:textId="77777777" w:rsidR="00263727" w:rsidRPr="00263727" w:rsidRDefault="00263727" w:rsidP="00263727">
      <w:pPr>
        <w:numPr>
          <w:ilvl w:val="1"/>
          <w:numId w:val="69"/>
        </w:numPr>
        <w:rPr>
          <w:b/>
          <w:bCs/>
        </w:rPr>
      </w:pPr>
      <w:r w:rsidRPr="00263727">
        <w:rPr>
          <w:b/>
          <w:bCs/>
        </w:rPr>
        <w:t>date_time</w:t>
      </w:r>
    </w:p>
    <w:p w14:paraId="42185795" w14:textId="77777777" w:rsidR="00263727" w:rsidRPr="00263727" w:rsidRDefault="00263727" w:rsidP="00263727">
      <w:pPr>
        <w:numPr>
          <w:ilvl w:val="1"/>
          <w:numId w:val="69"/>
        </w:numPr>
        <w:rPr>
          <w:b/>
          <w:bCs/>
        </w:rPr>
      </w:pPr>
      <w:r w:rsidRPr="00263727">
        <w:rPr>
          <w:b/>
          <w:bCs/>
        </w:rPr>
        <w:t>video</w:t>
      </w:r>
    </w:p>
    <w:p w14:paraId="3AE4D841" w14:textId="77777777" w:rsidR="00263727" w:rsidRPr="00263727" w:rsidRDefault="00263727" w:rsidP="00263727">
      <w:pPr>
        <w:numPr>
          <w:ilvl w:val="1"/>
          <w:numId w:val="69"/>
        </w:numPr>
        <w:rPr>
          <w:b/>
          <w:bCs/>
        </w:rPr>
      </w:pPr>
      <w:r w:rsidRPr="00263727">
        <w:rPr>
          <w:b/>
          <w:bCs/>
        </w:rPr>
        <w:t>audio</w:t>
      </w:r>
    </w:p>
    <w:p w14:paraId="78490961" w14:textId="77777777" w:rsidR="00263727" w:rsidRPr="00263727" w:rsidRDefault="00263727" w:rsidP="00263727">
      <w:pPr>
        <w:numPr>
          <w:ilvl w:val="0"/>
          <w:numId w:val="69"/>
        </w:numPr>
        <w:rPr>
          <w:b/>
          <w:bCs/>
        </w:rPr>
      </w:pPr>
      <w:r w:rsidRPr="00263727">
        <w:rPr>
          <w:b/>
          <w:bCs/>
        </w:rPr>
        <w:t xml:space="preserve">Emotions </w:t>
      </w:r>
    </w:p>
    <w:p w14:paraId="24F9D14A" w14:textId="77777777" w:rsidR="00263727" w:rsidRPr="00263727" w:rsidRDefault="00263727" w:rsidP="00263727">
      <w:pPr>
        <w:numPr>
          <w:ilvl w:val="1"/>
          <w:numId w:val="69"/>
        </w:numPr>
        <w:rPr>
          <w:b/>
          <w:bCs/>
        </w:rPr>
      </w:pPr>
      <w:r w:rsidRPr="00263727">
        <w:rPr>
          <w:b/>
          <w:bCs/>
        </w:rPr>
        <w:t>id_emotion (PK)</w:t>
      </w:r>
    </w:p>
    <w:p w14:paraId="1EDED1E3" w14:textId="77777777" w:rsidR="00263727" w:rsidRPr="00263727" w:rsidRDefault="00263727" w:rsidP="00263727">
      <w:pPr>
        <w:numPr>
          <w:ilvl w:val="1"/>
          <w:numId w:val="69"/>
        </w:numPr>
        <w:rPr>
          <w:b/>
          <w:bCs/>
        </w:rPr>
      </w:pPr>
      <w:r w:rsidRPr="00263727">
        <w:rPr>
          <w:b/>
          <w:bCs/>
        </w:rPr>
        <w:t>id_session (FK)</w:t>
      </w:r>
    </w:p>
    <w:p w14:paraId="6526A84F" w14:textId="77777777" w:rsidR="00263727" w:rsidRPr="00263727" w:rsidRDefault="00263727" w:rsidP="00263727">
      <w:pPr>
        <w:numPr>
          <w:ilvl w:val="1"/>
          <w:numId w:val="69"/>
        </w:numPr>
        <w:rPr>
          <w:b/>
          <w:bCs/>
        </w:rPr>
      </w:pPr>
      <w:r w:rsidRPr="00263727">
        <w:rPr>
          <w:b/>
          <w:bCs/>
        </w:rPr>
        <w:t>emotion</w:t>
      </w:r>
    </w:p>
    <w:p w14:paraId="1713DD68" w14:textId="77777777" w:rsidR="00263727" w:rsidRPr="00263727" w:rsidRDefault="00263727" w:rsidP="00263727">
      <w:pPr>
        <w:numPr>
          <w:ilvl w:val="1"/>
          <w:numId w:val="69"/>
        </w:numPr>
        <w:rPr>
          <w:b/>
          <w:bCs/>
        </w:rPr>
      </w:pPr>
      <w:r w:rsidRPr="00263727">
        <w:rPr>
          <w:b/>
          <w:bCs/>
        </w:rPr>
        <w:t>probability</w:t>
      </w:r>
    </w:p>
    <w:p w14:paraId="7021982C" w14:textId="77777777" w:rsidR="00263727" w:rsidRPr="00263727" w:rsidRDefault="00263727" w:rsidP="00263727">
      <w:pPr>
        <w:numPr>
          <w:ilvl w:val="0"/>
          <w:numId w:val="69"/>
        </w:numPr>
        <w:rPr>
          <w:b/>
          <w:bCs/>
        </w:rPr>
      </w:pPr>
      <w:r w:rsidRPr="00263727">
        <w:rPr>
          <w:b/>
          <w:bCs/>
        </w:rPr>
        <w:t xml:space="preserve">Features </w:t>
      </w:r>
    </w:p>
    <w:p w14:paraId="53D7D56E" w14:textId="77777777" w:rsidR="00263727" w:rsidRPr="00263727" w:rsidRDefault="00263727" w:rsidP="00263727">
      <w:pPr>
        <w:numPr>
          <w:ilvl w:val="1"/>
          <w:numId w:val="69"/>
        </w:numPr>
        <w:rPr>
          <w:b/>
          <w:bCs/>
        </w:rPr>
      </w:pPr>
      <w:r w:rsidRPr="00263727">
        <w:rPr>
          <w:b/>
          <w:bCs/>
        </w:rPr>
        <w:t>id_feature (PK)</w:t>
      </w:r>
    </w:p>
    <w:p w14:paraId="1A23CA22" w14:textId="77777777" w:rsidR="00263727" w:rsidRPr="00263727" w:rsidRDefault="00263727" w:rsidP="00263727">
      <w:pPr>
        <w:numPr>
          <w:ilvl w:val="1"/>
          <w:numId w:val="69"/>
        </w:numPr>
        <w:rPr>
          <w:b/>
          <w:bCs/>
        </w:rPr>
      </w:pPr>
      <w:r w:rsidRPr="00263727">
        <w:rPr>
          <w:b/>
          <w:bCs/>
        </w:rPr>
        <w:t>id_session (FK)</w:t>
      </w:r>
    </w:p>
    <w:p w14:paraId="6A0E46C7" w14:textId="77777777" w:rsidR="00263727" w:rsidRPr="00263727" w:rsidRDefault="00263727" w:rsidP="00263727">
      <w:pPr>
        <w:numPr>
          <w:ilvl w:val="1"/>
          <w:numId w:val="69"/>
        </w:numPr>
        <w:rPr>
          <w:b/>
          <w:bCs/>
        </w:rPr>
      </w:pPr>
      <w:r w:rsidRPr="00263727">
        <w:rPr>
          <w:b/>
          <w:bCs/>
        </w:rPr>
        <w:t>facial_features</w:t>
      </w:r>
    </w:p>
    <w:p w14:paraId="40BE249F" w14:textId="77777777" w:rsidR="00263727" w:rsidRPr="00263727" w:rsidRDefault="00263727" w:rsidP="00263727">
      <w:pPr>
        <w:numPr>
          <w:ilvl w:val="1"/>
          <w:numId w:val="69"/>
        </w:numPr>
        <w:rPr>
          <w:b/>
          <w:bCs/>
        </w:rPr>
      </w:pPr>
      <w:r w:rsidRPr="00263727">
        <w:rPr>
          <w:b/>
          <w:bCs/>
        </w:rPr>
        <w:t>mfcc</w:t>
      </w:r>
    </w:p>
    <w:p w14:paraId="598FC9EB" w14:textId="77777777" w:rsidR="00263727" w:rsidRPr="00263727" w:rsidRDefault="00263727" w:rsidP="00263727">
      <w:pPr>
        <w:numPr>
          <w:ilvl w:val="0"/>
          <w:numId w:val="69"/>
        </w:numPr>
        <w:rPr>
          <w:b/>
          <w:bCs/>
        </w:rPr>
      </w:pPr>
      <w:r w:rsidRPr="00263727">
        <w:rPr>
          <w:b/>
          <w:bCs/>
        </w:rPr>
        <w:t xml:space="preserve">Report </w:t>
      </w:r>
    </w:p>
    <w:p w14:paraId="7C421442" w14:textId="77777777" w:rsidR="00263727" w:rsidRPr="00263727" w:rsidRDefault="00263727" w:rsidP="00263727">
      <w:pPr>
        <w:numPr>
          <w:ilvl w:val="1"/>
          <w:numId w:val="69"/>
        </w:numPr>
        <w:rPr>
          <w:b/>
          <w:bCs/>
        </w:rPr>
      </w:pPr>
      <w:r w:rsidRPr="00263727">
        <w:rPr>
          <w:b/>
          <w:bCs/>
        </w:rPr>
        <w:t>id_report (PK)</w:t>
      </w:r>
    </w:p>
    <w:p w14:paraId="0E102AA8" w14:textId="77777777" w:rsidR="00263727" w:rsidRPr="00263727" w:rsidRDefault="00263727" w:rsidP="00263727">
      <w:pPr>
        <w:numPr>
          <w:ilvl w:val="1"/>
          <w:numId w:val="69"/>
        </w:numPr>
        <w:rPr>
          <w:b/>
          <w:bCs/>
        </w:rPr>
      </w:pPr>
      <w:r w:rsidRPr="00263727">
        <w:rPr>
          <w:b/>
          <w:bCs/>
        </w:rPr>
        <w:t>id_session (FK)</w:t>
      </w:r>
    </w:p>
    <w:p w14:paraId="1D411A1E" w14:textId="77777777" w:rsidR="00263727" w:rsidRPr="00263727" w:rsidRDefault="00263727" w:rsidP="00263727">
      <w:pPr>
        <w:numPr>
          <w:ilvl w:val="1"/>
          <w:numId w:val="69"/>
        </w:numPr>
        <w:rPr>
          <w:b/>
          <w:bCs/>
        </w:rPr>
      </w:pPr>
      <w:r w:rsidRPr="00263727">
        <w:rPr>
          <w:b/>
          <w:bCs/>
        </w:rPr>
        <w:t>id_hr_manager (FK)</w:t>
      </w:r>
    </w:p>
    <w:p w14:paraId="6593B562" w14:textId="77777777" w:rsidR="00263727" w:rsidRPr="00263727" w:rsidRDefault="00263727" w:rsidP="00263727">
      <w:pPr>
        <w:numPr>
          <w:ilvl w:val="1"/>
          <w:numId w:val="69"/>
        </w:numPr>
        <w:rPr>
          <w:b/>
          <w:bCs/>
        </w:rPr>
      </w:pPr>
      <w:r w:rsidRPr="00263727">
        <w:rPr>
          <w:b/>
          <w:bCs/>
        </w:rPr>
        <w:t>metrics</w:t>
      </w:r>
    </w:p>
    <w:p w14:paraId="6EA24B30" w14:textId="77777777" w:rsidR="00263727" w:rsidRPr="00263727" w:rsidRDefault="00263727" w:rsidP="00263727">
      <w:pPr>
        <w:numPr>
          <w:ilvl w:val="1"/>
          <w:numId w:val="69"/>
        </w:numPr>
        <w:rPr>
          <w:b/>
          <w:bCs/>
        </w:rPr>
      </w:pPr>
      <w:r w:rsidRPr="00263727">
        <w:rPr>
          <w:b/>
          <w:bCs/>
        </w:rPr>
        <w:t>summary</w:t>
      </w:r>
    </w:p>
    <w:p w14:paraId="632B616D" w14:textId="77777777" w:rsidR="00263727" w:rsidRPr="00263727" w:rsidRDefault="00263727" w:rsidP="00263727">
      <w:pPr>
        <w:rPr>
          <w:b/>
          <w:bCs/>
        </w:rPr>
      </w:pPr>
      <w:r w:rsidRPr="00263727">
        <w:rPr>
          <w:b/>
          <w:bCs/>
        </w:rPr>
        <w:t xml:space="preserve">Связи </w:t>
      </w:r>
    </w:p>
    <w:p w14:paraId="12458F82" w14:textId="77777777" w:rsidR="00263727" w:rsidRPr="00263727" w:rsidRDefault="00263727" w:rsidP="00263727">
      <w:pPr>
        <w:numPr>
          <w:ilvl w:val="0"/>
          <w:numId w:val="70"/>
        </w:numPr>
        <w:rPr>
          <w:b/>
          <w:bCs/>
          <w:lang w:val="en-US"/>
        </w:rPr>
      </w:pPr>
      <w:r w:rsidRPr="00263727">
        <w:rPr>
          <w:b/>
          <w:bCs/>
          <w:lang w:val="en-US"/>
        </w:rPr>
        <w:t>HR_Manager → Session: 1:M (FK: id_hr_manager)</w:t>
      </w:r>
    </w:p>
    <w:p w14:paraId="119F19D7" w14:textId="77777777" w:rsidR="00263727" w:rsidRPr="00263727" w:rsidRDefault="00263727" w:rsidP="00263727">
      <w:pPr>
        <w:numPr>
          <w:ilvl w:val="0"/>
          <w:numId w:val="70"/>
        </w:numPr>
        <w:rPr>
          <w:b/>
          <w:bCs/>
          <w:lang w:val="en-US"/>
        </w:rPr>
      </w:pPr>
      <w:r w:rsidRPr="00263727">
        <w:rPr>
          <w:b/>
          <w:bCs/>
          <w:lang w:val="en-US"/>
        </w:rPr>
        <w:t>Candidate → Session: 1:M (FK: id_candidate)</w:t>
      </w:r>
    </w:p>
    <w:p w14:paraId="1FAEF5A5" w14:textId="77777777" w:rsidR="00263727" w:rsidRPr="00263727" w:rsidRDefault="00263727" w:rsidP="00263727">
      <w:pPr>
        <w:numPr>
          <w:ilvl w:val="0"/>
          <w:numId w:val="70"/>
        </w:numPr>
        <w:rPr>
          <w:b/>
          <w:bCs/>
          <w:lang w:val="en-US"/>
        </w:rPr>
      </w:pPr>
      <w:r w:rsidRPr="00263727">
        <w:rPr>
          <w:b/>
          <w:bCs/>
          <w:lang w:val="en-US"/>
        </w:rPr>
        <w:t>Session → Emotions: 1:M (FK: id_session)</w:t>
      </w:r>
    </w:p>
    <w:p w14:paraId="161278AF" w14:textId="77777777" w:rsidR="00263727" w:rsidRPr="00263727" w:rsidRDefault="00263727" w:rsidP="00263727">
      <w:pPr>
        <w:numPr>
          <w:ilvl w:val="0"/>
          <w:numId w:val="70"/>
        </w:numPr>
        <w:rPr>
          <w:b/>
          <w:bCs/>
          <w:lang w:val="en-US"/>
        </w:rPr>
      </w:pPr>
      <w:r w:rsidRPr="00263727">
        <w:rPr>
          <w:b/>
          <w:bCs/>
          <w:lang w:val="en-US"/>
        </w:rPr>
        <w:lastRenderedPageBreak/>
        <w:t>Session → Features: 1:M (FK: id_session)</w:t>
      </w:r>
    </w:p>
    <w:p w14:paraId="5DAC9ED3" w14:textId="77777777" w:rsidR="00263727" w:rsidRPr="00263727" w:rsidRDefault="00263727" w:rsidP="00263727">
      <w:pPr>
        <w:numPr>
          <w:ilvl w:val="0"/>
          <w:numId w:val="70"/>
        </w:numPr>
        <w:rPr>
          <w:b/>
          <w:bCs/>
          <w:lang w:val="en-US"/>
        </w:rPr>
      </w:pPr>
      <w:r w:rsidRPr="00263727">
        <w:rPr>
          <w:b/>
          <w:bCs/>
          <w:lang w:val="en-US"/>
        </w:rPr>
        <w:t>Session → Report: 1:1 (FK: id_session)</w:t>
      </w:r>
    </w:p>
    <w:p w14:paraId="4A7970BB" w14:textId="6E66EEBD" w:rsidR="00263727" w:rsidRPr="00557D45" w:rsidRDefault="00263727" w:rsidP="00557D45">
      <w:pPr>
        <w:numPr>
          <w:ilvl w:val="0"/>
          <w:numId w:val="70"/>
        </w:numPr>
        <w:rPr>
          <w:b/>
          <w:bCs/>
          <w:lang w:val="en-US"/>
        </w:rPr>
      </w:pPr>
      <w:r w:rsidRPr="00263727">
        <w:rPr>
          <w:b/>
          <w:bCs/>
          <w:lang w:val="en-US"/>
        </w:rPr>
        <w:t>HR_Manager → Report: 1:M (FK: id_hr_manager)</w:t>
      </w:r>
    </w:p>
    <w:p w14:paraId="2296DC11" w14:textId="77777777" w:rsidR="00C55F3D" w:rsidRPr="00182828" w:rsidRDefault="00000000">
      <w:pPr>
        <w:rPr>
          <w:lang w:val="en-US" w:bidi="ru-RU"/>
        </w:rPr>
      </w:pPr>
      <w:r w:rsidRPr="00182828">
        <w:rPr>
          <w:lang w:val="en-US" w:bidi="ru-RU"/>
        </w:rPr>
        <w:br w:type="page" w:clear="all"/>
      </w:r>
    </w:p>
    <w:p w14:paraId="10854B46" w14:textId="77777777" w:rsidR="00C55F3D" w:rsidRDefault="00000000">
      <w:pPr>
        <w:pStyle w:val="1"/>
        <w:rPr>
          <w:b w:val="0"/>
          <w:bCs w:val="0"/>
        </w:rPr>
      </w:pPr>
      <w:bookmarkStart w:id="17" w:name="_Toc224689024"/>
      <w:r>
        <w:lastRenderedPageBreak/>
        <w:t>ЗАКЛЮЧЕНИЕ</w:t>
      </w:r>
      <w:bookmarkEnd w:id="17"/>
    </w:p>
    <w:p w14:paraId="64A580C3" w14:textId="77777777" w:rsidR="00C55F3D" w:rsidRDefault="00000000">
      <w:pPr>
        <w:rPr>
          <w:lang w:bidi="ru-RU"/>
        </w:rPr>
      </w:pPr>
      <w:r>
        <w:rPr>
          <w:lang w:bidi="ru-RU"/>
        </w:rPr>
        <w:t>В рамках данной работы была разработана мультимодальная система распознавания эмоций человека, предназначенная для использования в HR-процессах. Эта задача обладает высокой актуальностью в условиях роста интереса к автоматизации оценки персонала и повышения объективности анализа эмоционального состояния кандидатов и сотрудников. Применение современных технологий, таких как компьютерное зрение, анализ аудиопотока и нейронные сети, позволило создать решение, способное улучшить процессы подбора персонала, мониторинга вовлечённости и оценки стресса, минимизируя субъективность традиционных методов.</w:t>
      </w:r>
    </w:p>
    <w:p w14:paraId="3C49ABDB" w14:textId="77777777" w:rsidR="00C55F3D" w:rsidRDefault="00000000">
      <w:pPr>
        <w:rPr>
          <w:lang w:bidi="ru-RU"/>
        </w:rPr>
      </w:pPr>
      <w:r>
        <w:rPr>
          <w:lang w:bidi="ru-RU"/>
        </w:rPr>
        <w:t>В ходе выполнения работы были решены следующие задачи:</w:t>
      </w:r>
    </w:p>
    <w:p w14:paraId="7152C36D" w14:textId="77777777" w:rsidR="00C55F3D" w:rsidRDefault="00000000">
      <w:pPr>
        <w:numPr>
          <w:ilvl w:val="0"/>
          <w:numId w:val="60"/>
        </w:numPr>
        <w:ind w:left="0" w:firstLine="709"/>
        <w:rPr>
          <w:lang w:bidi="ru-RU"/>
        </w:rPr>
      </w:pPr>
      <w:r>
        <w:rPr>
          <w:lang w:bidi="ru-RU"/>
        </w:rPr>
        <w:t>Проведён анализ предметной области, в рамках которого изучены методы распознавания эмоций, мультимодальные подходы и их применение в HR. Определены ключевые аспекты, такие как необходимость интеграции видео- и аудиоданных для повышения точности анализа.</w:t>
      </w:r>
    </w:p>
    <w:p w14:paraId="0F2028C2" w14:textId="77777777" w:rsidR="00C55F3D" w:rsidRDefault="00000000">
      <w:pPr>
        <w:numPr>
          <w:ilvl w:val="0"/>
          <w:numId w:val="60"/>
        </w:numPr>
        <w:ind w:left="0" w:firstLine="709"/>
        <w:rPr>
          <w:lang w:bidi="ru-RU"/>
        </w:rPr>
      </w:pPr>
      <w:r>
        <w:rPr>
          <w:lang w:bidi="ru-RU"/>
        </w:rPr>
        <w:t>Выполнен обзор аналогов, который показал, что существующие решения (системы анализа лиц, голосовые анализаторы) имеют ограничения в точности и универсальности. На основе анализа был обоснован выбор мультимодального подхода, объединяющего обработку видеопотока и аудиопотока.</w:t>
      </w:r>
    </w:p>
    <w:p w14:paraId="5FC84D34" w14:textId="77777777" w:rsidR="00C55F3D" w:rsidRDefault="00000000">
      <w:pPr>
        <w:numPr>
          <w:ilvl w:val="0"/>
          <w:numId w:val="60"/>
        </w:numPr>
        <w:ind w:left="0" w:firstLine="709"/>
        <w:rPr>
          <w:lang w:bidi="ru-RU"/>
        </w:rPr>
      </w:pPr>
      <w:r>
        <w:rPr>
          <w:lang w:bidi="ru-RU"/>
        </w:rPr>
        <w:t>Разработано техническое задание, включающее функциональные и нефункциональные требования к системе, а также этапы её проектирования и реализации. Определены основные пользователи (HR-менеджеры) и требования к программному и аппаратному обеспечению.</w:t>
      </w:r>
    </w:p>
    <w:p w14:paraId="22469C9C" w14:textId="77777777" w:rsidR="00C55F3D" w:rsidRDefault="00000000">
      <w:pPr>
        <w:numPr>
          <w:ilvl w:val="0"/>
          <w:numId w:val="60"/>
        </w:numPr>
        <w:ind w:left="0" w:firstLine="709"/>
        <w:rPr>
          <w:lang w:bidi="ru-RU"/>
        </w:rPr>
      </w:pPr>
      <w:r>
        <w:rPr>
          <w:lang w:bidi="ru-RU"/>
        </w:rPr>
        <w:t>Спроектирована система с использованием BPMN-диаграммы, описывающей бизнес-процессы сбора данных, их обработки, анализа эмоций и формирования отчётов. Диаграмма отражает взаимодействие между HR-менеджером, системой и модулем нейросетевого анализа.</w:t>
      </w:r>
    </w:p>
    <w:p w14:paraId="09F2C28D" w14:textId="77777777" w:rsidR="00C55F3D" w:rsidRDefault="00000000">
      <w:pPr>
        <w:numPr>
          <w:ilvl w:val="0"/>
          <w:numId w:val="60"/>
        </w:numPr>
        <w:ind w:left="0" w:firstLine="709"/>
        <w:rPr>
          <w:lang w:bidi="ru-RU"/>
        </w:rPr>
      </w:pPr>
      <w:r>
        <w:rPr>
          <w:lang w:bidi="ru-RU"/>
        </w:rPr>
        <w:lastRenderedPageBreak/>
        <w:t>Описаны виды обеспечения системы, включая лингвистическое, математическое, алгоритмическое, техническое, программное, правовое, эргономическое и информационное обеспечение.</w:t>
      </w:r>
    </w:p>
    <w:p w14:paraId="411E3F57" w14:textId="77777777" w:rsidR="00C55F3D" w:rsidRDefault="00000000">
      <w:pPr>
        <w:rPr>
          <w:lang w:bidi="ru-RU"/>
        </w:rPr>
      </w:pPr>
      <w:r>
        <w:rPr>
          <w:lang w:bidi="ru-RU"/>
        </w:rPr>
        <w:t>Разработанная система позволяет в реальном времени анализировать эмоциональное состояние человека на основе видеопотока (выражения лица) и аудиопотока (голосовые характеристики), предоставляя HR-менеджерам детализированные отчёты. Применение сверточных нейронных сетей (CNN) для анализа видео и рекуррентных нейронных сетей (RNN) для аудио обеспечивает высокую точность классификации эмоций (радость, грусть, гнев и т.д.). Интеграция результатов в мультимодальной модели повышает надёжность анализа, а удобный интерфейс и уведомления позволяют оперативно интерпретировать данные для принятия решений.</w:t>
      </w:r>
    </w:p>
    <w:p w14:paraId="4070B536" w14:textId="77777777" w:rsidR="00C55F3D" w:rsidRDefault="00000000">
      <w:pPr>
        <w:rPr>
          <w:lang w:bidi="ru-RU"/>
        </w:rPr>
      </w:pPr>
      <w:r>
        <w:rPr>
          <w:lang w:bidi="ru-RU"/>
        </w:rPr>
        <w:t>Однако система имеет потенциал для дальнейшего улучшения. В перспективе возможно:</w:t>
      </w:r>
    </w:p>
    <w:p w14:paraId="3EE4B2D5" w14:textId="77777777" w:rsidR="00C55F3D" w:rsidRDefault="00000000">
      <w:pPr>
        <w:numPr>
          <w:ilvl w:val="0"/>
          <w:numId w:val="61"/>
        </w:numPr>
        <w:ind w:left="0" w:firstLine="709"/>
        <w:rPr>
          <w:lang w:bidi="ru-RU"/>
        </w:rPr>
      </w:pPr>
      <w:r>
        <w:rPr>
          <w:lang w:bidi="ru-RU"/>
        </w:rPr>
        <w:t>Интеграция с корпоративными HR-платформами (например, SAP SuccessFactors или Workday) для автоматизации процессов оценки персонала.</w:t>
      </w:r>
    </w:p>
    <w:p w14:paraId="66AD6387" w14:textId="77777777" w:rsidR="00C55F3D" w:rsidRDefault="00000000">
      <w:pPr>
        <w:numPr>
          <w:ilvl w:val="0"/>
          <w:numId w:val="61"/>
        </w:numPr>
        <w:ind w:left="0" w:firstLine="709"/>
        <w:rPr>
          <w:lang w:bidi="ru-RU"/>
        </w:rPr>
      </w:pPr>
      <w:r>
        <w:rPr>
          <w:lang w:bidi="ru-RU"/>
        </w:rPr>
        <w:t>Расширение функционала для анализа групповых взаимодействий (например, на совещаниях) с использованием нескольких камер и микрофонов.</w:t>
      </w:r>
    </w:p>
    <w:p w14:paraId="24D01D31" w14:textId="77777777" w:rsidR="00C55F3D" w:rsidRDefault="00000000">
      <w:pPr>
        <w:numPr>
          <w:ilvl w:val="0"/>
          <w:numId w:val="61"/>
        </w:numPr>
        <w:ind w:left="0" w:firstLine="709"/>
        <w:rPr>
          <w:lang w:bidi="ru-RU"/>
        </w:rPr>
      </w:pPr>
      <w:r>
        <w:rPr>
          <w:lang w:bidi="ru-RU"/>
        </w:rPr>
        <w:t>Применение адаптивных моделей машинного обучения для повышения точности в условиях шумной среды или нестандартных выражений эмоций.</w:t>
      </w:r>
    </w:p>
    <w:p w14:paraId="5EFCB0E6" w14:textId="77777777" w:rsidR="00C55F3D" w:rsidRDefault="00000000">
      <w:pPr>
        <w:numPr>
          <w:ilvl w:val="0"/>
          <w:numId w:val="61"/>
        </w:numPr>
        <w:ind w:left="0" w:firstLine="709"/>
        <w:rPr>
          <w:lang w:bidi="ru-RU"/>
        </w:rPr>
      </w:pPr>
      <w:r>
        <w:rPr>
          <w:lang w:bidi="ru-RU"/>
        </w:rPr>
        <w:t>Разработка мобильного приложения для HR-менеджеров, упрощающего доступ к отчётам и уведомлениям в реальном времени.</w:t>
      </w:r>
    </w:p>
    <w:p w14:paraId="1F1B4811" w14:textId="77777777" w:rsidR="00C55F3D" w:rsidRDefault="00000000">
      <w:pPr>
        <w:rPr>
          <w:lang w:bidi="ru-RU"/>
        </w:rPr>
      </w:pPr>
      <w:r>
        <w:rPr>
          <w:lang w:bidi="ru-RU"/>
        </w:rPr>
        <w:t>Таким образом, разработанная система представляет собой эффективный инструмент для повышения качества HR-процессов. Её внедрение может улучшить объективность оценки кандидатов и сотрудников, снизить влияние человеческого фактора на анализ эмоционального состояния и повысить эффективность управления персоналом в организациях.</w:t>
      </w:r>
    </w:p>
    <w:sectPr w:rsidR="00C55F3D">
      <w:footerReference w:type="default" r:id="rId37"/>
      <w:pgSz w:w="11906" w:h="16838"/>
      <w:pgMar w:top="1134" w:right="850" w:bottom="1134" w:left="1701" w:header="0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A5DFAE" w14:textId="77777777" w:rsidR="006D5A31" w:rsidRDefault="006D5A31">
      <w:pPr>
        <w:spacing w:line="240" w:lineRule="auto"/>
      </w:pPr>
      <w:r>
        <w:separator/>
      </w:r>
    </w:p>
  </w:endnote>
  <w:endnote w:type="continuationSeparator" w:id="0">
    <w:p w14:paraId="0FC70E52" w14:textId="77777777" w:rsidR="006D5A31" w:rsidRDefault="006D5A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3DD6E9" w14:textId="77777777" w:rsidR="00C55F3D" w:rsidRDefault="00000000">
    <w:pPr>
      <w:tabs>
        <w:tab w:val="center" w:pos="4677"/>
        <w:tab w:val="right" w:pos="9355"/>
      </w:tabs>
      <w:spacing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>7</w:t>
    </w:r>
    <w:r>
      <w:rPr>
        <w:color w:val="000000"/>
      </w:rPr>
      <w:fldChar w:fldCharType="end"/>
    </w:r>
  </w:p>
  <w:p w14:paraId="4C6A766B" w14:textId="77777777" w:rsidR="00C55F3D" w:rsidRDefault="00C55F3D">
    <w:pP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E2ABD5" w14:textId="77777777" w:rsidR="006D5A31" w:rsidRDefault="006D5A31">
      <w:pPr>
        <w:spacing w:line="240" w:lineRule="auto"/>
      </w:pPr>
      <w:r>
        <w:separator/>
      </w:r>
    </w:p>
  </w:footnote>
  <w:footnote w:type="continuationSeparator" w:id="0">
    <w:p w14:paraId="45BFAAAA" w14:textId="77777777" w:rsidR="006D5A31" w:rsidRDefault="006D5A3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723CB"/>
    <w:multiLevelType w:val="multilevel"/>
    <w:tmpl w:val="A932853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35F74F4"/>
    <w:multiLevelType w:val="multilevel"/>
    <w:tmpl w:val="09E61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06969"/>
    <w:multiLevelType w:val="multilevel"/>
    <w:tmpl w:val="2ABA8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C76000"/>
    <w:multiLevelType w:val="multilevel"/>
    <w:tmpl w:val="42729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D36322"/>
    <w:multiLevelType w:val="hybridMultilevel"/>
    <w:tmpl w:val="C3B462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42FAD"/>
    <w:multiLevelType w:val="multilevel"/>
    <w:tmpl w:val="1FAC4DB0"/>
    <w:lvl w:ilvl="0">
      <w:start w:val="1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isLgl/>
      <w:suff w:val="nothing"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0EC70919"/>
    <w:multiLevelType w:val="multilevel"/>
    <w:tmpl w:val="F4806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B96783"/>
    <w:multiLevelType w:val="multilevel"/>
    <w:tmpl w:val="35241296"/>
    <w:lvl w:ilvl="0">
      <w:start w:val="3"/>
      <w:numFmt w:val="decimal"/>
      <w:lvlText w:val="3.1%1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EC4F68"/>
    <w:multiLevelType w:val="multilevel"/>
    <w:tmpl w:val="CC1C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6D0A93"/>
    <w:multiLevelType w:val="multilevel"/>
    <w:tmpl w:val="010209DC"/>
    <w:lvl w:ilvl="0">
      <w:start w:val="1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lvlRestart w:val="0"/>
      <w:isLgl/>
      <w:suff w:val="nothing"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17E02E98"/>
    <w:multiLevelType w:val="hybridMultilevel"/>
    <w:tmpl w:val="8154125C"/>
    <w:lvl w:ilvl="0" w:tplc="AA064564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8831A6C"/>
    <w:multiLevelType w:val="multilevel"/>
    <w:tmpl w:val="157A6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AE32BCA"/>
    <w:multiLevelType w:val="multilevel"/>
    <w:tmpl w:val="00F2A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7D2EB7"/>
    <w:multiLevelType w:val="multilevel"/>
    <w:tmpl w:val="A5265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CAA5D75"/>
    <w:multiLevelType w:val="multilevel"/>
    <w:tmpl w:val="DD8CF998"/>
    <w:lvl w:ilvl="0">
      <w:start w:val="1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isLgl/>
      <w:suff w:val="nothing"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1EEE3FC1"/>
    <w:multiLevelType w:val="multilevel"/>
    <w:tmpl w:val="21A2C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1A6D8A"/>
    <w:multiLevelType w:val="multilevel"/>
    <w:tmpl w:val="9FB46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EC30C6"/>
    <w:multiLevelType w:val="multilevel"/>
    <w:tmpl w:val="BF50E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1C5ABF"/>
    <w:multiLevelType w:val="multilevel"/>
    <w:tmpl w:val="5AF03F2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1CE1D12"/>
    <w:multiLevelType w:val="multilevel"/>
    <w:tmpl w:val="62F49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832ED5"/>
    <w:multiLevelType w:val="multilevel"/>
    <w:tmpl w:val="DE700D38"/>
    <w:lvl w:ilvl="0">
      <w:start w:val="4"/>
      <w:numFmt w:val="decimal"/>
      <w:lvlText w:val="%1."/>
      <w:lvlJc w:val="left"/>
      <w:pPr>
        <w:ind w:left="36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" w:firstLine="0"/>
      </w:pPr>
      <w:rPr>
        <w:rFonts w:hint="default"/>
      </w:rPr>
    </w:lvl>
  </w:abstractNum>
  <w:abstractNum w:abstractNumId="21" w15:restartNumberingAfterBreak="0">
    <w:nsid w:val="29927F7D"/>
    <w:multiLevelType w:val="multilevel"/>
    <w:tmpl w:val="F48C4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314C04"/>
    <w:multiLevelType w:val="multilevel"/>
    <w:tmpl w:val="BAA6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860B62"/>
    <w:multiLevelType w:val="multilevel"/>
    <w:tmpl w:val="010209DC"/>
    <w:lvl w:ilvl="0">
      <w:start w:val="1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lvlRestart w:val="0"/>
      <w:isLgl/>
      <w:suff w:val="nothing"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4" w15:restartNumberingAfterBreak="0">
    <w:nsid w:val="2BE53989"/>
    <w:multiLevelType w:val="hybridMultilevel"/>
    <w:tmpl w:val="FFB0A5B6"/>
    <w:lvl w:ilvl="0" w:tplc="AA064564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2E6805D1"/>
    <w:multiLevelType w:val="multilevel"/>
    <w:tmpl w:val="ACACB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B24284"/>
    <w:multiLevelType w:val="multilevel"/>
    <w:tmpl w:val="9508F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DD11FC"/>
    <w:multiLevelType w:val="multilevel"/>
    <w:tmpl w:val="D8829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5DE4585"/>
    <w:multiLevelType w:val="multilevel"/>
    <w:tmpl w:val="7CE61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341A1E"/>
    <w:multiLevelType w:val="multilevel"/>
    <w:tmpl w:val="D25CD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907A2C"/>
    <w:multiLevelType w:val="multilevel"/>
    <w:tmpl w:val="CFFED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B601B0"/>
    <w:multiLevelType w:val="multilevel"/>
    <w:tmpl w:val="2C76E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A4F2C78"/>
    <w:multiLevelType w:val="multilevel"/>
    <w:tmpl w:val="096E0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AFF047E"/>
    <w:multiLevelType w:val="multilevel"/>
    <w:tmpl w:val="BC466B22"/>
    <w:lvl w:ilvl="0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" w:firstLine="0"/>
      </w:pPr>
      <w:rPr>
        <w:rFonts w:hint="default"/>
      </w:rPr>
    </w:lvl>
  </w:abstractNum>
  <w:abstractNum w:abstractNumId="34" w15:restartNumberingAfterBreak="0">
    <w:nsid w:val="3BB4197B"/>
    <w:multiLevelType w:val="multilevel"/>
    <w:tmpl w:val="71426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BD46A30"/>
    <w:multiLevelType w:val="multilevel"/>
    <w:tmpl w:val="AA7C0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CA67665"/>
    <w:multiLevelType w:val="multilevel"/>
    <w:tmpl w:val="B380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D912E3E"/>
    <w:multiLevelType w:val="multilevel"/>
    <w:tmpl w:val="B4329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E614582"/>
    <w:multiLevelType w:val="multilevel"/>
    <w:tmpl w:val="9764792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3F4442F2"/>
    <w:multiLevelType w:val="hybridMultilevel"/>
    <w:tmpl w:val="F19EDAC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3FB377F7"/>
    <w:multiLevelType w:val="multilevel"/>
    <w:tmpl w:val="0ACC8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1912B2E"/>
    <w:multiLevelType w:val="multilevel"/>
    <w:tmpl w:val="00E0F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1D13ED1"/>
    <w:multiLevelType w:val="multilevel"/>
    <w:tmpl w:val="FC865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2B25BB2"/>
    <w:multiLevelType w:val="multilevel"/>
    <w:tmpl w:val="5E3CA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3A307F8"/>
    <w:multiLevelType w:val="hybridMultilevel"/>
    <w:tmpl w:val="BD7A71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47024FFB"/>
    <w:multiLevelType w:val="hybridMultilevel"/>
    <w:tmpl w:val="14742364"/>
    <w:lvl w:ilvl="0" w:tplc="AA064564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479975D7"/>
    <w:multiLevelType w:val="multilevel"/>
    <w:tmpl w:val="5784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8511DC6"/>
    <w:multiLevelType w:val="multilevel"/>
    <w:tmpl w:val="DD8CF998"/>
    <w:lvl w:ilvl="0">
      <w:start w:val="1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isLgl/>
      <w:suff w:val="nothing"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8" w15:restartNumberingAfterBreak="0">
    <w:nsid w:val="48A9329A"/>
    <w:multiLevelType w:val="multilevel"/>
    <w:tmpl w:val="CF964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C331096"/>
    <w:multiLevelType w:val="multilevel"/>
    <w:tmpl w:val="AC32A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C6927A7"/>
    <w:multiLevelType w:val="multilevel"/>
    <w:tmpl w:val="D8967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1BC731A"/>
    <w:multiLevelType w:val="multilevel"/>
    <w:tmpl w:val="E3CC843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3924CE3"/>
    <w:multiLevelType w:val="multilevel"/>
    <w:tmpl w:val="D292E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3C14EC9"/>
    <w:multiLevelType w:val="multilevel"/>
    <w:tmpl w:val="2AD2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5BE10FD"/>
    <w:multiLevelType w:val="multilevel"/>
    <w:tmpl w:val="EB8AC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65667D5"/>
    <w:multiLevelType w:val="multilevel"/>
    <w:tmpl w:val="879E3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66F1BE4"/>
    <w:multiLevelType w:val="hybridMultilevel"/>
    <w:tmpl w:val="405453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56DD1B2E"/>
    <w:multiLevelType w:val="multilevel"/>
    <w:tmpl w:val="472E4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8201EB7"/>
    <w:multiLevelType w:val="multilevel"/>
    <w:tmpl w:val="75BE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92F9B9D"/>
    <w:multiLevelType w:val="multilevel"/>
    <w:tmpl w:val="A712D94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0" w15:restartNumberingAfterBreak="0">
    <w:nsid w:val="5A953D7A"/>
    <w:multiLevelType w:val="multilevel"/>
    <w:tmpl w:val="4DE84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BC1398F"/>
    <w:multiLevelType w:val="multilevel"/>
    <w:tmpl w:val="1FAC4DB0"/>
    <w:lvl w:ilvl="0">
      <w:start w:val="1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isLgl/>
      <w:suff w:val="nothing"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2" w15:restartNumberingAfterBreak="0">
    <w:nsid w:val="5C447440"/>
    <w:multiLevelType w:val="hybridMultilevel"/>
    <w:tmpl w:val="17C40A36"/>
    <w:lvl w:ilvl="0" w:tplc="AA064564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3" w15:restartNumberingAfterBreak="0">
    <w:nsid w:val="5CC77CCD"/>
    <w:multiLevelType w:val="multilevel"/>
    <w:tmpl w:val="C44AF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D3627E1"/>
    <w:multiLevelType w:val="multilevel"/>
    <w:tmpl w:val="ABE28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D6F4832"/>
    <w:multiLevelType w:val="multilevel"/>
    <w:tmpl w:val="BA421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FDB12D4"/>
    <w:multiLevelType w:val="hybridMultilevel"/>
    <w:tmpl w:val="ECAAE7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7" w15:restartNumberingAfterBreak="0">
    <w:nsid w:val="601A00ED"/>
    <w:multiLevelType w:val="hybridMultilevel"/>
    <w:tmpl w:val="52945A0A"/>
    <w:lvl w:ilvl="0" w:tplc="AA06456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8" w15:restartNumberingAfterBreak="0">
    <w:nsid w:val="60346E27"/>
    <w:multiLevelType w:val="multilevel"/>
    <w:tmpl w:val="8B6E853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05D1742"/>
    <w:multiLevelType w:val="multilevel"/>
    <w:tmpl w:val="1FAC4DB0"/>
    <w:lvl w:ilvl="0">
      <w:start w:val="1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isLgl/>
      <w:suff w:val="nothing"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0" w15:restartNumberingAfterBreak="0">
    <w:nsid w:val="607362AE"/>
    <w:multiLevelType w:val="multilevel"/>
    <w:tmpl w:val="EB1C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130358D"/>
    <w:multiLevelType w:val="multilevel"/>
    <w:tmpl w:val="BEBA761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5BC17CC"/>
    <w:multiLevelType w:val="multilevel"/>
    <w:tmpl w:val="93C44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68006DF"/>
    <w:multiLevelType w:val="hybridMultilevel"/>
    <w:tmpl w:val="A87AF6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4" w15:restartNumberingAfterBreak="0">
    <w:nsid w:val="668B422A"/>
    <w:multiLevelType w:val="multilevel"/>
    <w:tmpl w:val="09C2A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6CC7CCC"/>
    <w:multiLevelType w:val="multilevel"/>
    <w:tmpl w:val="43CEA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6D659C2"/>
    <w:multiLevelType w:val="multilevel"/>
    <w:tmpl w:val="E3CC8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71B5381"/>
    <w:multiLevelType w:val="hybridMultilevel"/>
    <w:tmpl w:val="B92090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8" w15:restartNumberingAfterBreak="0">
    <w:nsid w:val="677D6E68"/>
    <w:multiLevelType w:val="multilevel"/>
    <w:tmpl w:val="BCF0F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7E45BD2"/>
    <w:multiLevelType w:val="multilevel"/>
    <w:tmpl w:val="466CE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8CE7C81"/>
    <w:multiLevelType w:val="multilevel"/>
    <w:tmpl w:val="9CEC8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92614DE"/>
    <w:multiLevelType w:val="multilevel"/>
    <w:tmpl w:val="136A1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CA96226"/>
    <w:multiLevelType w:val="multilevel"/>
    <w:tmpl w:val="97DEC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F2C4343"/>
    <w:multiLevelType w:val="hybridMultilevel"/>
    <w:tmpl w:val="6F0E04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4" w15:restartNumberingAfterBreak="0">
    <w:nsid w:val="70DD1887"/>
    <w:multiLevelType w:val="multilevel"/>
    <w:tmpl w:val="5866C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2172061"/>
    <w:multiLevelType w:val="multilevel"/>
    <w:tmpl w:val="FA701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3097FC2"/>
    <w:multiLevelType w:val="hybridMultilevel"/>
    <w:tmpl w:val="15FA648C"/>
    <w:lvl w:ilvl="0" w:tplc="AA064564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7" w15:restartNumberingAfterBreak="0">
    <w:nsid w:val="7426155A"/>
    <w:multiLevelType w:val="multilevel"/>
    <w:tmpl w:val="ED30D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5410F86"/>
    <w:multiLevelType w:val="multilevel"/>
    <w:tmpl w:val="E81C0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5755AF3"/>
    <w:multiLevelType w:val="multilevel"/>
    <w:tmpl w:val="73CA8FA6"/>
    <w:lvl w:ilvl="0">
      <w:start w:val="4"/>
      <w:numFmt w:val="decimal"/>
      <w:lvlText w:val="%1."/>
      <w:lvlJc w:val="left"/>
      <w:pPr>
        <w:ind w:left="36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" w:firstLine="0"/>
      </w:pPr>
      <w:rPr>
        <w:rFonts w:hint="default"/>
      </w:rPr>
    </w:lvl>
  </w:abstractNum>
  <w:abstractNum w:abstractNumId="90" w15:restartNumberingAfterBreak="0">
    <w:nsid w:val="763ACD28"/>
    <w:multiLevelType w:val="multilevel"/>
    <w:tmpl w:val="773CCD1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91" w15:restartNumberingAfterBreak="0">
    <w:nsid w:val="77A25F37"/>
    <w:multiLevelType w:val="hybridMultilevel"/>
    <w:tmpl w:val="0298FF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2" w15:restartNumberingAfterBreak="0">
    <w:nsid w:val="786507DE"/>
    <w:multiLevelType w:val="multilevel"/>
    <w:tmpl w:val="F3A46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94A6283"/>
    <w:multiLevelType w:val="hybridMultilevel"/>
    <w:tmpl w:val="FE4682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4" w15:restartNumberingAfterBreak="0">
    <w:nsid w:val="7C191E23"/>
    <w:multiLevelType w:val="hybridMultilevel"/>
    <w:tmpl w:val="A99EA44E"/>
    <w:lvl w:ilvl="0" w:tplc="05026D7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5" w15:restartNumberingAfterBreak="0">
    <w:nsid w:val="7CB9073F"/>
    <w:multiLevelType w:val="multilevel"/>
    <w:tmpl w:val="B0C63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D0922E9"/>
    <w:multiLevelType w:val="multilevel"/>
    <w:tmpl w:val="0A4C7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E097757"/>
    <w:multiLevelType w:val="multilevel"/>
    <w:tmpl w:val="F28CA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7E4A202A"/>
    <w:multiLevelType w:val="hybridMultilevel"/>
    <w:tmpl w:val="3174BC30"/>
    <w:lvl w:ilvl="0" w:tplc="AA064564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923221758">
    <w:abstractNumId w:val="11"/>
  </w:num>
  <w:num w:numId="2" w16cid:durableId="1554462839">
    <w:abstractNumId w:val="13"/>
  </w:num>
  <w:num w:numId="3" w16cid:durableId="740560938">
    <w:abstractNumId w:val="29"/>
  </w:num>
  <w:num w:numId="4" w16cid:durableId="1535263673">
    <w:abstractNumId w:val="42"/>
  </w:num>
  <w:num w:numId="5" w16cid:durableId="1137576187">
    <w:abstractNumId w:val="74"/>
  </w:num>
  <w:num w:numId="6" w16cid:durableId="1634098469">
    <w:abstractNumId w:val="80"/>
  </w:num>
  <w:num w:numId="7" w16cid:durableId="1448626336">
    <w:abstractNumId w:val="47"/>
  </w:num>
  <w:num w:numId="8" w16cid:durableId="1526553419">
    <w:abstractNumId w:val="76"/>
  </w:num>
  <w:num w:numId="9" w16cid:durableId="534199896">
    <w:abstractNumId w:val="17"/>
  </w:num>
  <w:num w:numId="10" w16cid:durableId="1274247356">
    <w:abstractNumId w:val="84"/>
  </w:num>
  <w:num w:numId="11" w16cid:durableId="3560002">
    <w:abstractNumId w:val="51"/>
  </w:num>
  <w:num w:numId="12" w16cid:durableId="1964343052">
    <w:abstractNumId w:val="95"/>
  </w:num>
  <w:num w:numId="13" w16cid:durableId="632517864">
    <w:abstractNumId w:val="57"/>
  </w:num>
  <w:num w:numId="14" w16cid:durableId="454835773">
    <w:abstractNumId w:val="71"/>
  </w:num>
  <w:num w:numId="15" w16cid:durableId="998193335">
    <w:abstractNumId w:val="87"/>
  </w:num>
  <w:num w:numId="16" w16cid:durableId="452286955">
    <w:abstractNumId w:val="22"/>
  </w:num>
  <w:num w:numId="17" w16cid:durableId="1513564712">
    <w:abstractNumId w:val="18"/>
  </w:num>
  <w:num w:numId="18" w16cid:durableId="1437366714">
    <w:abstractNumId w:val="60"/>
  </w:num>
  <w:num w:numId="19" w16cid:durableId="416051597">
    <w:abstractNumId w:val="70"/>
  </w:num>
  <w:num w:numId="20" w16cid:durableId="1212113935">
    <w:abstractNumId w:val="43"/>
  </w:num>
  <w:num w:numId="21" w16cid:durableId="275253147">
    <w:abstractNumId w:val="50"/>
  </w:num>
  <w:num w:numId="22" w16cid:durableId="536044355">
    <w:abstractNumId w:val="78"/>
  </w:num>
  <w:num w:numId="23" w16cid:durableId="975650039">
    <w:abstractNumId w:val="3"/>
  </w:num>
  <w:num w:numId="24" w16cid:durableId="548735029">
    <w:abstractNumId w:val="31"/>
  </w:num>
  <w:num w:numId="25" w16cid:durableId="1044283124">
    <w:abstractNumId w:val="96"/>
  </w:num>
  <w:num w:numId="26" w16cid:durableId="622617917">
    <w:abstractNumId w:val="92"/>
  </w:num>
  <w:num w:numId="27" w16cid:durableId="1080756468">
    <w:abstractNumId w:val="49"/>
  </w:num>
  <w:num w:numId="28" w16cid:durableId="308679789">
    <w:abstractNumId w:val="52"/>
  </w:num>
  <w:num w:numId="29" w16cid:durableId="114757003">
    <w:abstractNumId w:val="28"/>
  </w:num>
  <w:num w:numId="30" w16cid:durableId="1849130433">
    <w:abstractNumId w:val="35"/>
  </w:num>
  <w:num w:numId="31" w16cid:durableId="412943422">
    <w:abstractNumId w:val="46"/>
  </w:num>
  <w:num w:numId="32" w16cid:durableId="113985228">
    <w:abstractNumId w:val="64"/>
  </w:num>
  <w:num w:numId="33" w16cid:durableId="77335551">
    <w:abstractNumId w:val="63"/>
  </w:num>
  <w:num w:numId="34" w16cid:durableId="75637289">
    <w:abstractNumId w:val="32"/>
  </w:num>
  <w:num w:numId="35" w16cid:durableId="1448236870">
    <w:abstractNumId w:val="33"/>
  </w:num>
  <w:num w:numId="36" w16cid:durableId="1426488705">
    <w:abstractNumId w:val="41"/>
  </w:num>
  <w:num w:numId="37" w16cid:durableId="8221481">
    <w:abstractNumId w:val="53"/>
  </w:num>
  <w:num w:numId="38" w16cid:durableId="1375353777">
    <w:abstractNumId w:val="48"/>
  </w:num>
  <w:num w:numId="39" w16cid:durableId="1288581259">
    <w:abstractNumId w:val="65"/>
  </w:num>
  <w:num w:numId="40" w16cid:durableId="955217735">
    <w:abstractNumId w:val="75"/>
  </w:num>
  <w:num w:numId="41" w16cid:durableId="313294299">
    <w:abstractNumId w:val="15"/>
  </w:num>
  <w:num w:numId="42" w16cid:durableId="1022167095">
    <w:abstractNumId w:val="79"/>
  </w:num>
  <w:num w:numId="43" w16cid:durableId="2094037573">
    <w:abstractNumId w:val="82"/>
  </w:num>
  <w:num w:numId="44" w16cid:durableId="1341813716">
    <w:abstractNumId w:val="8"/>
  </w:num>
  <w:num w:numId="45" w16cid:durableId="268509688">
    <w:abstractNumId w:val="54"/>
  </w:num>
  <w:num w:numId="46" w16cid:durableId="532309090">
    <w:abstractNumId w:val="19"/>
  </w:num>
  <w:num w:numId="47" w16cid:durableId="476923281">
    <w:abstractNumId w:val="12"/>
  </w:num>
  <w:num w:numId="48" w16cid:durableId="2014721098">
    <w:abstractNumId w:val="6"/>
  </w:num>
  <w:num w:numId="49" w16cid:durableId="785007336">
    <w:abstractNumId w:val="72"/>
  </w:num>
  <w:num w:numId="50" w16cid:durableId="225649061">
    <w:abstractNumId w:val="16"/>
  </w:num>
  <w:num w:numId="51" w16cid:durableId="1591547767">
    <w:abstractNumId w:val="36"/>
  </w:num>
  <w:num w:numId="52" w16cid:durableId="1960598400">
    <w:abstractNumId w:val="68"/>
  </w:num>
  <w:num w:numId="53" w16cid:durableId="1875460432">
    <w:abstractNumId w:val="26"/>
  </w:num>
  <w:num w:numId="54" w16cid:durableId="1609192599">
    <w:abstractNumId w:val="58"/>
  </w:num>
  <w:num w:numId="55" w16cid:durableId="1440880877">
    <w:abstractNumId w:val="81"/>
  </w:num>
  <w:num w:numId="56" w16cid:durableId="1752237079">
    <w:abstractNumId w:val="55"/>
  </w:num>
  <w:num w:numId="57" w16cid:durableId="1898933929">
    <w:abstractNumId w:val="27"/>
  </w:num>
  <w:num w:numId="58" w16cid:durableId="416754717">
    <w:abstractNumId w:val="21"/>
  </w:num>
  <w:num w:numId="59" w16cid:durableId="151869632">
    <w:abstractNumId w:val="37"/>
  </w:num>
  <w:num w:numId="60" w16cid:durableId="231084658">
    <w:abstractNumId w:val="85"/>
  </w:num>
  <w:num w:numId="61" w16cid:durableId="885525659">
    <w:abstractNumId w:val="88"/>
  </w:num>
  <w:num w:numId="62" w16cid:durableId="1315330382">
    <w:abstractNumId w:val="38"/>
  </w:num>
  <w:num w:numId="63" w16cid:durableId="159471739">
    <w:abstractNumId w:val="25"/>
  </w:num>
  <w:num w:numId="64" w16cid:durableId="1705713817">
    <w:abstractNumId w:val="30"/>
  </w:num>
  <w:num w:numId="65" w16cid:durableId="1161195134">
    <w:abstractNumId w:val="2"/>
  </w:num>
  <w:num w:numId="66" w16cid:durableId="32580156">
    <w:abstractNumId w:val="40"/>
  </w:num>
  <w:num w:numId="67" w16cid:durableId="1549300826">
    <w:abstractNumId w:val="1"/>
  </w:num>
  <w:num w:numId="68" w16cid:durableId="2126725722">
    <w:abstractNumId w:val="7"/>
  </w:num>
  <w:num w:numId="69" w16cid:durableId="109714275">
    <w:abstractNumId w:val="97"/>
  </w:num>
  <w:num w:numId="70" w16cid:durableId="1173566644">
    <w:abstractNumId w:val="34"/>
  </w:num>
  <w:num w:numId="71" w16cid:durableId="2047093655">
    <w:abstractNumId w:val="33"/>
  </w:num>
  <w:num w:numId="72" w16cid:durableId="1986737260">
    <w:abstractNumId w:val="65"/>
  </w:num>
  <w:num w:numId="73" w16cid:durableId="1204564856">
    <w:abstractNumId w:val="75"/>
  </w:num>
  <w:num w:numId="74" w16cid:durableId="1529759165">
    <w:abstractNumId w:val="15"/>
  </w:num>
  <w:num w:numId="75" w16cid:durableId="169371689">
    <w:abstractNumId w:val="79"/>
  </w:num>
  <w:num w:numId="76" w16cid:durableId="325086551">
    <w:abstractNumId w:val="82"/>
  </w:num>
  <w:num w:numId="77" w16cid:durableId="685787619">
    <w:abstractNumId w:val="8"/>
  </w:num>
  <w:num w:numId="78" w16cid:durableId="42681404">
    <w:abstractNumId w:val="12"/>
  </w:num>
  <w:num w:numId="79" w16cid:durableId="1270967486">
    <w:abstractNumId w:val="6"/>
  </w:num>
  <w:num w:numId="80" w16cid:durableId="1525940903">
    <w:abstractNumId w:val="72"/>
  </w:num>
  <w:num w:numId="81" w16cid:durableId="1950619008">
    <w:abstractNumId w:val="16"/>
  </w:num>
  <w:num w:numId="82" w16cid:durableId="548423558">
    <w:abstractNumId w:val="36"/>
  </w:num>
  <w:num w:numId="83" w16cid:durableId="1038817501">
    <w:abstractNumId w:val="93"/>
  </w:num>
  <w:num w:numId="84" w16cid:durableId="1934241897">
    <w:abstractNumId w:val="66"/>
  </w:num>
  <w:num w:numId="85" w16cid:durableId="2105493630">
    <w:abstractNumId w:val="44"/>
  </w:num>
  <w:num w:numId="86" w16cid:durableId="1503810854">
    <w:abstractNumId w:val="67"/>
  </w:num>
  <w:num w:numId="87" w16cid:durableId="420879960">
    <w:abstractNumId w:val="62"/>
  </w:num>
  <w:num w:numId="88" w16cid:durableId="1701468701">
    <w:abstractNumId w:val="45"/>
  </w:num>
  <w:num w:numId="89" w16cid:durableId="1830444131">
    <w:abstractNumId w:val="10"/>
  </w:num>
  <w:num w:numId="90" w16cid:durableId="838810555">
    <w:abstractNumId w:val="24"/>
  </w:num>
  <w:num w:numId="91" w16cid:durableId="886380368">
    <w:abstractNumId w:val="98"/>
  </w:num>
  <w:num w:numId="92" w16cid:durableId="1254507236">
    <w:abstractNumId w:val="86"/>
  </w:num>
  <w:num w:numId="93" w16cid:durableId="1005592157">
    <w:abstractNumId w:val="94"/>
  </w:num>
  <w:num w:numId="94" w16cid:durableId="467667427">
    <w:abstractNumId w:val="47"/>
  </w:num>
  <w:num w:numId="95" w16cid:durableId="39941852">
    <w:abstractNumId w:val="20"/>
  </w:num>
  <w:num w:numId="96" w16cid:durableId="1013413752">
    <w:abstractNumId w:val="89"/>
  </w:num>
  <w:num w:numId="97" w16cid:durableId="473566163">
    <w:abstractNumId w:val="69"/>
  </w:num>
  <w:num w:numId="98" w16cid:durableId="1580825141">
    <w:abstractNumId w:val="14"/>
  </w:num>
  <w:num w:numId="99" w16cid:durableId="1927810653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 w16cid:durableId="353776034">
    <w:abstractNumId w:val="61"/>
  </w:num>
  <w:num w:numId="101" w16cid:durableId="208616675">
    <w:abstractNumId w:val="5"/>
  </w:num>
  <w:num w:numId="102" w16cid:durableId="85272772">
    <w:abstractNumId w:val="23"/>
  </w:num>
  <w:num w:numId="103" w16cid:durableId="1360470494">
    <w:abstractNumId w:val="9"/>
  </w:num>
  <w:num w:numId="104" w16cid:durableId="940843520">
    <w:abstractNumId w:val="4"/>
  </w:num>
  <w:num w:numId="105" w16cid:durableId="1772820546">
    <w:abstractNumId w:val="39"/>
  </w:num>
  <w:num w:numId="106" w16cid:durableId="1319922006">
    <w:abstractNumId w:val="56"/>
  </w:num>
  <w:num w:numId="107" w16cid:durableId="962035189">
    <w:abstractNumId w:val="73"/>
  </w:num>
  <w:num w:numId="108" w16cid:durableId="1816794665">
    <w:abstractNumId w:val="77"/>
  </w:num>
  <w:num w:numId="109" w16cid:durableId="971398863">
    <w:abstractNumId w:val="91"/>
  </w:num>
  <w:num w:numId="110" w16cid:durableId="1097139289">
    <w:abstractNumId w:val="83"/>
  </w:num>
  <w:num w:numId="111" w16cid:durableId="739787613">
    <w:abstractNumId w:val="59"/>
  </w:num>
  <w:num w:numId="112" w16cid:durableId="1662854703">
    <w:abstractNumId w:val="90"/>
  </w:num>
  <w:num w:numId="113" w16cid:durableId="863976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5F3D"/>
    <w:rsid w:val="00000F56"/>
    <w:rsid w:val="00045A22"/>
    <w:rsid w:val="00054051"/>
    <w:rsid w:val="000B3CBE"/>
    <w:rsid w:val="0010646A"/>
    <w:rsid w:val="00182828"/>
    <w:rsid w:val="0024065D"/>
    <w:rsid w:val="00255D88"/>
    <w:rsid w:val="00263727"/>
    <w:rsid w:val="00270A83"/>
    <w:rsid w:val="002E2649"/>
    <w:rsid w:val="002F29D6"/>
    <w:rsid w:val="003241C7"/>
    <w:rsid w:val="003745CD"/>
    <w:rsid w:val="0038297C"/>
    <w:rsid w:val="00395955"/>
    <w:rsid w:val="003D3CAB"/>
    <w:rsid w:val="003F6759"/>
    <w:rsid w:val="00454D0D"/>
    <w:rsid w:val="00466EBB"/>
    <w:rsid w:val="00475B09"/>
    <w:rsid w:val="004816C4"/>
    <w:rsid w:val="004A62C8"/>
    <w:rsid w:val="004B429A"/>
    <w:rsid w:val="004D435A"/>
    <w:rsid w:val="004E54BA"/>
    <w:rsid w:val="00504100"/>
    <w:rsid w:val="0051730A"/>
    <w:rsid w:val="00535C36"/>
    <w:rsid w:val="00536460"/>
    <w:rsid w:val="0053703C"/>
    <w:rsid w:val="00543228"/>
    <w:rsid w:val="00557D45"/>
    <w:rsid w:val="00583C23"/>
    <w:rsid w:val="0060168C"/>
    <w:rsid w:val="00652ED7"/>
    <w:rsid w:val="00682315"/>
    <w:rsid w:val="006D5A31"/>
    <w:rsid w:val="00721D01"/>
    <w:rsid w:val="007314E5"/>
    <w:rsid w:val="0076302C"/>
    <w:rsid w:val="007C1E66"/>
    <w:rsid w:val="0083356B"/>
    <w:rsid w:val="00844569"/>
    <w:rsid w:val="00844CBF"/>
    <w:rsid w:val="009130AA"/>
    <w:rsid w:val="009D3674"/>
    <w:rsid w:val="00A220A1"/>
    <w:rsid w:val="00A37092"/>
    <w:rsid w:val="00A9625C"/>
    <w:rsid w:val="00AB6607"/>
    <w:rsid w:val="00AB74B0"/>
    <w:rsid w:val="00AC4DF8"/>
    <w:rsid w:val="00B05FFD"/>
    <w:rsid w:val="00B246D1"/>
    <w:rsid w:val="00B273FE"/>
    <w:rsid w:val="00C33883"/>
    <w:rsid w:val="00C55F3D"/>
    <w:rsid w:val="00C60B80"/>
    <w:rsid w:val="00C96AC0"/>
    <w:rsid w:val="00D00516"/>
    <w:rsid w:val="00D27A24"/>
    <w:rsid w:val="00D60385"/>
    <w:rsid w:val="00D7040F"/>
    <w:rsid w:val="00DF674E"/>
    <w:rsid w:val="00E54263"/>
    <w:rsid w:val="00E71F6E"/>
    <w:rsid w:val="00E77DAB"/>
    <w:rsid w:val="00EE0126"/>
    <w:rsid w:val="00F11175"/>
    <w:rsid w:val="00F22000"/>
    <w:rsid w:val="00F33CA4"/>
    <w:rsid w:val="00F94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214786"/>
  <w15:docId w15:val="{223A29FD-D9C9-4664-92E1-297725930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74B0"/>
    <w:pPr>
      <w:spacing w:after="0"/>
      <w:jc w:val="left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rsid w:val="00F94F78"/>
    <w:pPr>
      <w:keepNext/>
      <w:keepLines/>
      <w:numPr>
        <w:numId w:val="35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4A62C8"/>
    <w:pPr>
      <w:keepNext/>
      <w:keepLines/>
      <w:ind w:firstLine="0"/>
      <w:jc w:val="both"/>
      <w:outlineLvl w:val="1"/>
    </w:pPr>
    <w:rPr>
      <w:b/>
    </w:rPr>
  </w:style>
  <w:style w:type="paragraph" w:styleId="3">
    <w:name w:val="heading 3"/>
    <w:basedOn w:val="a"/>
    <w:next w:val="a"/>
    <w:link w:val="30"/>
    <w:qFormat/>
    <w:rsid w:val="000B3CBE"/>
    <w:pPr>
      <w:keepNext/>
      <w:keepLines/>
      <w:ind w:left="709" w:firstLine="0"/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rsid w:val="004A62C8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sid w:val="000B3CBE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qFormat/>
    <w:pPr>
      <w:ind w:firstLine="0"/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Pr>
      <w:rFonts w:ascii="Times New Roman" w:eastAsia="Times New Roman" w:hAnsi="Times New Roman" w:cs="Times New Roman"/>
      <w:b w:val="0"/>
      <w:i w:val="0"/>
      <w:strike w:val="0"/>
      <w:color w:val="000000"/>
      <w:sz w:val="22"/>
      <w:u w:val="none"/>
      <w:vertAlign w:val="baseline"/>
    </w:rPr>
  </w:style>
  <w:style w:type="paragraph" w:customStyle="1" w:styleId="aff9">
    <w:name w:val="Таблица"/>
    <w:basedOn w:val="a"/>
    <w:link w:val="character"/>
    <w:qFormat/>
    <w:pPr>
      <w:ind w:firstLine="0"/>
      <w:jc w:val="both"/>
    </w:pPr>
    <w:rPr>
      <w:rFonts w:ascii="Times New Roman" w:hAnsi="Times New Roman" w:cs="Times New Roman"/>
      <w:color w:val="000000"/>
      <w:sz w:val="22"/>
    </w:rPr>
  </w:style>
  <w:style w:type="character" w:customStyle="1" w:styleId="character0">
    <w:name w:val="Заголовки таблицы_character"/>
    <w:link w:val="affa"/>
    <w:rPr>
      <w:rFonts w:asciiTheme="majorHAnsi" w:hAnsiTheme="majorHAnsi" w:cstheme="majorHAnsi"/>
      <w:b/>
      <w:bCs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pPr>
      <w:jc w:val="center"/>
    </w:pPr>
    <w:rPr>
      <w:rFonts w:asciiTheme="majorHAnsi" w:hAnsiTheme="majorHAnsi" w:cstheme="majorHAnsi"/>
      <w:b/>
      <w:bCs/>
      <w:sz w:val="24"/>
      <w:szCs w:val="24"/>
      <w:lang w:bidi="ru-RU"/>
    </w:rPr>
  </w:style>
  <w:style w:type="character" w:customStyle="1" w:styleId="character1">
    <w:name w:val="ИмяТабл_character"/>
    <w:link w:val="affb"/>
  </w:style>
  <w:style w:type="paragraph" w:customStyle="1" w:styleId="affb">
    <w:name w:val="ИмяТабл"/>
    <w:basedOn w:val="25"/>
    <w:link w:val="character1"/>
    <w:qFormat/>
    <w:pPr>
      <w:ind w:firstLine="0"/>
    </w:pPr>
  </w:style>
  <w:style w:type="character" w:customStyle="1" w:styleId="character2">
    <w:name w:val="ИмяРис_character"/>
    <w:link w:val="affc"/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paragraph" w:customStyle="1" w:styleId="affc">
    <w:name w:val="ИмяРис"/>
    <w:basedOn w:val="aff3"/>
    <w:link w:val="character2"/>
    <w:qFormat/>
    <w:pPr>
      <w:spacing w:line="360" w:lineRule="auto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sid w:val="00182828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rsid w:val="00182828"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rsid w:val="00E71F6E"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sid w:val="00E71F6E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sid w:val="00E71F6E"/>
    <w:rPr>
      <w:rFonts w:asciiTheme="majorHAnsi" w:eastAsia="Cambria" w:hAnsiTheme="majorHAnsi" w:cstheme="majorHAnsi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25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63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3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6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4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8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0.png"/><Relationship Id="rId18" Type="http://schemas.openxmlformats.org/officeDocument/2006/relationships/image" Target="media/image5.png"/><Relationship Id="rId26" Type="http://schemas.openxmlformats.org/officeDocument/2006/relationships/image" Target="media/image9.png"/><Relationship Id="rId39" Type="http://schemas.openxmlformats.org/officeDocument/2006/relationships/theme" Target="theme/theme1.xml"/><Relationship Id="rId21" Type="http://schemas.openxmlformats.org/officeDocument/2006/relationships/image" Target="media/image60.png"/><Relationship Id="rId34" Type="http://schemas.openxmlformats.org/officeDocument/2006/relationships/image" Target="media/image120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40.png"/><Relationship Id="rId25" Type="http://schemas.openxmlformats.org/officeDocument/2006/relationships/image" Target="media/image80.png"/><Relationship Id="rId33" Type="http://schemas.openxmlformats.org/officeDocument/2006/relationships/image" Target="media/image13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6.png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5.png"/><Relationship Id="rId24" Type="http://schemas.openxmlformats.org/officeDocument/2006/relationships/image" Target="media/image8.png"/><Relationship Id="rId32" Type="http://schemas.openxmlformats.org/officeDocument/2006/relationships/image" Target="media/image110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30.png"/><Relationship Id="rId23" Type="http://schemas.openxmlformats.org/officeDocument/2006/relationships/image" Target="media/image70.png"/><Relationship Id="rId28" Type="http://schemas.openxmlformats.org/officeDocument/2006/relationships/image" Target="media/image10.png"/><Relationship Id="rId36" Type="http://schemas.openxmlformats.org/officeDocument/2006/relationships/image" Target="media/image16.png"/><Relationship Id="rId19" Type="http://schemas.openxmlformats.org/officeDocument/2006/relationships/image" Target="media/image50.png"/><Relationship Id="rId31" Type="http://schemas.openxmlformats.org/officeDocument/2006/relationships/image" Target="media/image12.png"/><Relationship Id="rId4" Type="http://schemas.openxmlformats.org/officeDocument/2006/relationships/settings" Target="settings.xml"/><Relationship Id="rId14" Type="http://schemas.openxmlformats.org/officeDocument/2006/relationships/image" Target="media/image3.png"/><Relationship Id="rId22" Type="http://schemas.openxmlformats.org/officeDocument/2006/relationships/image" Target="media/image7.png"/><Relationship Id="rId27" Type="http://schemas.openxmlformats.org/officeDocument/2006/relationships/image" Target="media/image90.png"/><Relationship Id="rId30" Type="http://schemas.openxmlformats.org/officeDocument/2006/relationships/image" Target="media/image100.png"/><Relationship Id="rId35" Type="http://schemas.openxmlformats.org/officeDocument/2006/relationships/image" Target="media/image14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6DF959-3E5C-494D-9003-E94123F8D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47</Pages>
  <Words>7410</Words>
  <Characters>42240</Characters>
  <Application>Microsoft Office Word</Application>
  <DocSecurity>0</DocSecurity>
  <Lines>352</Lines>
  <Paragraphs>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Виталий Демьянцев</cp:lastModifiedBy>
  <cp:revision>401</cp:revision>
  <dcterms:created xsi:type="dcterms:W3CDTF">2024-11-12T11:18:00Z</dcterms:created>
  <dcterms:modified xsi:type="dcterms:W3CDTF">2026-03-17T20:40:00Z</dcterms:modified>
</cp:coreProperties>
</file>