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A194F7" w14:textId="77777777" w:rsidR="00ED13E0" w:rsidRPr="004D12EC" w:rsidRDefault="00000000" w:rsidP="0006609A">
      <w:pPr>
        <w:jc w:val="center"/>
        <w:rPr>
          <w:shd w:val="clear" w:color="auto" w:fill="FFFFFF"/>
        </w:rPr>
      </w:pPr>
      <w:r w:rsidRPr="004D12EC">
        <w:rPr>
          <w:shd w:val="clear" w:color="auto" w:fill="FFFFFF"/>
        </w:rPr>
        <w:t>БЮДЖЕТНОЕ УЧРЕЖДЕНИЕ ВЫСШЕГО ОБРАЗОВАНИЯ ХАНТЫ-МАНСИЙСКОГО АВТОНОМНОГО ОКРУГА – ЮГРЫ «СУРГУТСКИЙ ГОСУДАРСТВЕННЫЙ УНИВЕРСИТЕТ»</w:t>
      </w:r>
    </w:p>
    <w:p w14:paraId="24DCBAF9" w14:textId="77777777" w:rsidR="00ED13E0" w:rsidRPr="004D12EC" w:rsidRDefault="00ED13E0" w:rsidP="0006609A">
      <w:pPr>
        <w:jc w:val="center"/>
        <w:rPr>
          <w:shd w:val="clear" w:color="auto" w:fill="FFFFFF"/>
        </w:rPr>
      </w:pPr>
    </w:p>
    <w:p w14:paraId="42FDA405" w14:textId="77777777" w:rsidR="00ED13E0" w:rsidRPr="004D12EC" w:rsidRDefault="00ED13E0" w:rsidP="0006609A">
      <w:pPr>
        <w:jc w:val="center"/>
        <w:rPr>
          <w:shd w:val="clear" w:color="auto" w:fill="FFFFFF"/>
        </w:rPr>
      </w:pPr>
    </w:p>
    <w:p w14:paraId="178A2B30" w14:textId="77777777" w:rsidR="00ED13E0" w:rsidRPr="004D12EC" w:rsidRDefault="00ED13E0" w:rsidP="0006609A">
      <w:pPr>
        <w:jc w:val="center"/>
        <w:rPr>
          <w:shd w:val="clear" w:color="auto" w:fill="FFFFFF"/>
        </w:rPr>
      </w:pPr>
    </w:p>
    <w:p w14:paraId="2AA77BF9" w14:textId="77777777" w:rsidR="00ED13E0" w:rsidRPr="004D12EC" w:rsidRDefault="00000000" w:rsidP="0006609A">
      <w:pPr>
        <w:jc w:val="center"/>
        <w:rPr>
          <w:shd w:val="clear" w:color="auto" w:fill="FFFFFF"/>
        </w:rPr>
      </w:pPr>
      <w:r w:rsidRPr="004D12EC">
        <w:rPr>
          <w:shd w:val="clear" w:color="auto" w:fill="FFFFFF"/>
        </w:rPr>
        <w:t>ОТЧЕТ ПО ЛАБОРАТОРНОЙ РАБОТЕ №3</w:t>
      </w:r>
    </w:p>
    <w:p w14:paraId="764BC763" w14:textId="77777777" w:rsidR="00ED13E0" w:rsidRPr="004D12EC" w:rsidRDefault="00ED13E0" w:rsidP="0006609A">
      <w:pPr>
        <w:jc w:val="center"/>
      </w:pPr>
    </w:p>
    <w:p w14:paraId="542D0930" w14:textId="77777777" w:rsidR="00ED13E0" w:rsidRPr="004D12EC" w:rsidRDefault="00ED13E0" w:rsidP="0006609A">
      <w:pPr>
        <w:jc w:val="center"/>
      </w:pPr>
    </w:p>
    <w:p w14:paraId="5EC669C0" w14:textId="77777777" w:rsidR="00ED13E0" w:rsidRPr="004D12EC" w:rsidRDefault="00ED13E0" w:rsidP="0006609A">
      <w:pPr>
        <w:jc w:val="center"/>
      </w:pPr>
    </w:p>
    <w:p w14:paraId="7CD3D97E" w14:textId="77777777" w:rsidR="00ED13E0" w:rsidRPr="004D12EC" w:rsidRDefault="00000000" w:rsidP="0006609A">
      <w:pPr>
        <w:jc w:val="center"/>
        <w:rPr>
          <w:shd w:val="clear" w:color="auto" w:fill="FFFFFF"/>
        </w:rPr>
      </w:pPr>
      <w:r w:rsidRPr="004D12EC">
        <w:rPr>
          <w:shd w:val="clear" w:color="auto" w:fill="FFFFFF"/>
        </w:rPr>
        <w:t>ПО ДИСЦИПЛИНЕ «МЕТРОЛОГИЯ, СТАНДАРТИЗАЦИЯ И СЕРТИФИКАЦИЯ»</w:t>
      </w:r>
    </w:p>
    <w:p w14:paraId="664BA272" w14:textId="77777777" w:rsidR="00ED13E0" w:rsidRPr="004D12EC" w:rsidRDefault="00ED13E0" w:rsidP="0006609A">
      <w:pPr>
        <w:jc w:val="center"/>
      </w:pPr>
    </w:p>
    <w:p w14:paraId="7EA3CA00" w14:textId="77777777" w:rsidR="00ED13E0" w:rsidRPr="004D12EC" w:rsidRDefault="00ED13E0" w:rsidP="0006609A">
      <w:pPr>
        <w:jc w:val="center"/>
      </w:pPr>
    </w:p>
    <w:p w14:paraId="6C8952FD" w14:textId="77777777" w:rsidR="00ED13E0" w:rsidRPr="004D12EC" w:rsidRDefault="00ED13E0" w:rsidP="0006609A">
      <w:pPr>
        <w:jc w:val="center"/>
      </w:pPr>
    </w:p>
    <w:p w14:paraId="6B41B0D0" w14:textId="77777777" w:rsidR="00ED13E0" w:rsidRPr="004D12EC" w:rsidRDefault="00000000" w:rsidP="0006609A">
      <w:pPr>
        <w:jc w:val="center"/>
        <w:rPr>
          <w:shd w:val="clear" w:color="auto" w:fill="FFFFFF"/>
        </w:rPr>
      </w:pPr>
      <w:r w:rsidRPr="004D12EC">
        <w:rPr>
          <w:shd w:val="clear" w:color="auto" w:fill="FFFFFF"/>
        </w:rPr>
        <w:t>по теме: «</w:t>
      </w:r>
      <w:r w:rsidRPr="004D12EC">
        <w:t>Изучение паспорта цифрового измерительного прибора</w:t>
      </w:r>
      <w:r w:rsidRPr="004D12EC">
        <w:rPr>
          <w:shd w:val="clear" w:color="auto" w:fill="FFFFFF"/>
        </w:rPr>
        <w:t>»</w:t>
      </w:r>
    </w:p>
    <w:p w14:paraId="522913F9" w14:textId="77777777" w:rsidR="00ED13E0" w:rsidRPr="004D12EC" w:rsidRDefault="00ED13E0" w:rsidP="0006609A">
      <w:pPr>
        <w:jc w:val="center"/>
        <w:rPr>
          <w:shd w:val="clear" w:color="auto" w:fill="FFFFFF"/>
        </w:rPr>
      </w:pPr>
    </w:p>
    <w:p w14:paraId="0CF00D67" w14:textId="77777777" w:rsidR="00ED13E0" w:rsidRPr="004D12EC" w:rsidRDefault="00ED13E0" w:rsidP="0006609A">
      <w:pPr>
        <w:jc w:val="center"/>
        <w:rPr>
          <w:shd w:val="clear" w:color="auto" w:fill="FFFFFF"/>
        </w:rPr>
      </w:pPr>
    </w:p>
    <w:p w14:paraId="703EE901" w14:textId="77777777" w:rsidR="00ED13E0" w:rsidRPr="004D12EC" w:rsidRDefault="00ED13E0" w:rsidP="0006609A">
      <w:pPr>
        <w:jc w:val="center"/>
        <w:rPr>
          <w:shd w:val="clear" w:color="auto" w:fill="FFFFFF"/>
        </w:rPr>
      </w:pPr>
    </w:p>
    <w:p w14:paraId="387DBB3B" w14:textId="77777777" w:rsidR="00ED13E0" w:rsidRPr="004D12EC" w:rsidRDefault="00000000" w:rsidP="0006609A">
      <w:pPr>
        <w:jc w:val="center"/>
        <w:rPr>
          <w:shd w:val="clear" w:color="auto" w:fill="FFFFFF"/>
        </w:rPr>
      </w:pPr>
      <w:r w:rsidRPr="004D12EC">
        <w:rPr>
          <w:shd w:val="clear" w:color="auto" w:fill="FFFFFF"/>
        </w:rPr>
        <w:t>Проверил: ст. преподаватель Гребенюк Е.В.</w:t>
      </w:r>
    </w:p>
    <w:p w14:paraId="4A84A79E" w14:textId="77777777" w:rsidR="00ED13E0" w:rsidRPr="004D12EC" w:rsidRDefault="00000000" w:rsidP="0006609A">
      <w:pPr>
        <w:jc w:val="center"/>
        <w:rPr>
          <w:shd w:val="clear" w:color="auto" w:fill="FFFFFF"/>
        </w:rPr>
      </w:pPr>
      <w:r w:rsidRPr="004D12EC">
        <w:rPr>
          <w:shd w:val="clear" w:color="auto" w:fill="FFFFFF"/>
        </w:rPr>
        <w:t>Выполнил: студент группы 606-22</w:t>
      </w:r>
    </w:p>
    <w:p w14:paraId="5E1F226D" w14:textId="77777777" w:rsidR="00ED13E0" w:rsidRPr="004D12EC" w:rsidRDefault="00000000" w:rsidP="0006609A">
      <w:pPr>
        <w:jc w:val="center"/>
        <w:rPr>
          <w:shd w:val="clear" w:color="auto" w:fill="FFFFFF"/>
        </w:rPr>
      </w:pPr>
      <w:r w:rsidRPr="004D12EC">
        <w:rPr>
          <w:shd w:val="clear" w:color="auto" w:fill="FFFFFF"/>
        </w:rPr>
        <w:t>Демьянцев Виталий Владиславович</w:t>
      </w:r>
    </w:p>
    <w:p w14:paraId="6B789B1E" w14:textId="77777777" w:rsidR="00ED13E0" w:rsidRPr="004D12EC" w:rsidRDefault="00ED13E0" w:rsidP="0006609A">
      <w:pPr>
        <w:jc w:val="center"/>
        <w:rPr>
          <w:shd w:val="clear" w:color="auto" w:fill="FFFFFF"/>
        </w:rPr>
      </w:pPr>
    </w:p>
    <w:p w14:paraId="0CE3C0D8" w14:textId="77777777" w:rsidR="00ED13E0" w:rsidRPr="004D12EC" w:rsidRDefault="00ED13E0" w:rsidP="0006609A">
      <w:pPr>
        <w:jc w:val="center"/>
        <w:rPr>
          <w:shd w:val="clear" w:color="auto" w:fill="FFFFFF"/>
        </w:rPr>
      </w:pPr>
    </w:p>
    <w:p w14:paraId="1869C429" w14:textId="77777777" w:rsidR="00ED13E0" w:rsidRPr="004D12EC" w:rsidRDefault="00ED13E0" w:rsidP="0006609A">
      <w:pPr>
        <w:jc w:val="center"/>
        <w:rPr>
          <w:shd w:val="clear" w:color="auto" w:fill="FFFFFF"/>
        </w:rPr>
      </w:pPr>
    </w:p>
    <w:p w14:paraId="2C971A62" w14:textId="77777777" w:rsidR="00ED13E0" w:rsidRPr="004D12EC" w:rsidRDefault="00ED13E0" w:rsidP="0006609A">
      <w:pPr>
        <w:jc w:val="center"/>
        <w:rPr>
          <w:shd w:val="clear" w:color="auto" w:fill="FFFFFF"/>
        </w:rPr>
      </w:pPr>
    </w:p>
    <w:p w14:paraId="3BDBF200" w14:textId="77777777" w:rsidR="00ED13E0" w:rsidRPr="004D12EC" w:rsidRDefault="00ED13E0" w:rsidP="0006609A">
      <w:pPr>
        <w:jc w:val="center"/>
        <w:rPr>
          <w:shd w:val="clear" w:color="auto" w:fill="FFFFFF"/>
        </w:rPr>
      </w:pPr>
    </w:p>
    <w:p w14:paraId="7FDFC004" w14:textId="77777777" w:rsidR="00ED13E0" w:rsidRPr="004D12EC" w:rsidRDefault="00ED13E0" w:rsidP="0006609A">
      <w:pPr>
        <w:jc w:val="center"/>
        <w:rPr>
          <w:shd w:val="clear" w:color="auto" w:fill="FFFFFF"/>
        </w:rPr>
      </w:pPr>
    </w:p>
    <w:p w14:paraId="45D6475F" w14:textId="77777777" w:rsidR="00ED13E0" w:rsidRPr="004D12EC" w:rsidRDefault="00000000" w:rsidP="0006609A">
      <w:pPr>
        <w:jc w:val="center"/>
      </w:pPr>
      <w:r w:rsidRPr="004D12EC">
        <w:rPr>
          <w:shd w:val="clear" w:color="auto" w:fill="FFFFFF"/>
        </w:rPr>
        <w:t>Сургут</w:t>
      </w:r>
      <w:r w:rsidRPr="004D12EC">
        <w:rPr>
          <w:shd w:val="clear" w:color="auto" w:fill="FFFFFF"/>
          <w:lang w:val="en-US"/>
        </w:rPr>
        <w:t xml:space="preserve"> </w:t>
      </w:r>
      <w:r w:rsidRPr="004D12EC">
        <w:rPr>
          <w:shd w:val="clear" w:color="auto" w:fill="FFFFFF"/>
        </w:rPr>
        <w:t>2026</w:t>
      </w:r>
      <w:r w:rsidRPr="004D12EC">
        <w:br w:type="page" w:clear="all"/>
      </w:r>
    </w:p>
    <w:p w14:paraId="487CF355" w14:textId="77777777" w:rsidR="00ED13E0" w:rsidRPr="004D12EC" w:rsidRDefault="00000000" w:rsidP="0039532A">
      <w:pPr>
        <w:pStyle w:val="1"/>
      </w:pPr>
      <w:bookmarkStart w:id="0" w:name="_Toc222514746"/>
      <w:bookmarkStart w:id="1" w:name="_Toc223014591"/>
      <w:r w:rsidRPr="004D12EC">
        <w:lastRenderedPageBreak/>
        <w:t>СОДЕРЖАНИЕ</w:t>
      </w:r>
      <w:bookmarkEnd w:id="0"/>
      <w:bookmarkEnd w:id="1"/>
    </w:p>
    <w:p w14:paraId="75F315C0" w14:textId="375533E0" w:rsidR="0006609A" w:rsidRDefault="00000000" w:rsidP="0006609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4D12EC">
        <w:fldChar w:fldCharType="begin"/>
      </w:r>
      <w:r w:rsidRPr="004D12EC">
        <w:instrText xml:space="preserve"> TOC \o "1-3" \h \z \u </w:instrText>
      </w:r>
      <w:r w:rsidRPr="004D12EC">
        <w:fldChar w:fldCharType="separate"/>
      </w:r>
      <w:hyperlink w:anchor="_Toc223014592" w:history="1">
        <w:r w:rsidR="0006609A" w:rsidRPr="0035342F">
          <w:rPr>
            <w:rStyle w:val="aff2"/>
            <w:rFonts w:eastAsia="Arial"/>
            <w:noProof/>
          </w:rPr>
          <w:t>ВВЕДЕНИЕ</w:t>
        </w:r>
        <w:r w:rsidR="0006609A">
          <w:rPr>
            <w:noProof/>
            <w:webHidden/>
          </w:rPr>
          <w:tab/>
        </w:r>
        <w:r w:rsidR="0006609A">
          <w:rPr>
            <w:noProof/>
            <w:webHidden/>
          </w:rPr>
          <w:fldChar w:fldCharType="begin"/>
        </w:r>
        <w:r w:rsidR="0006609A">
          <w:rPr>
            <w:noProof/>
            <w:webHidden/>
          </w:rPr>
          <w:instrText xml:space="preserve"> PAGEREF _Toc223014592 \h </w:instrText>
        </w:r>
        <w:r w:rsidR="0006609A">
          <w:rPr>
            <w:noProof/>
            <w:webHidden/>
          </w:rPr>
        </w:r>
        <w:r w:rsidR="0006609A">
          <w:rPr>
            <w:noProof/>
            <w:webHidden/>
          </w:rPr>
          <w:fldChar w:fldCharType="separate"/>
        </w:r>
        <w:r w:rsidR="0094185C">
          <w:rPr>
            <w:noProof/>
            <w:webHidden/>
          </w:rPr>
          <w:t>3</w:t>
        </w:r>
        <w:r w:rsidR="0006609A">
          <w:rPr>
            <w:noProof/>
            <w:webHidden/>
          </w:rPr>
          <w:fldChar w:fldCharType="end"/>
        </w:r>
      </w:hyperlink>
    </w:p>
    <w:p w14:paraId="09965280" w14:textId="1B905F36" w:rsidR="0006609A" w:rsidRDefault="0006609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3014593" w:history="1">
        <w:r w:rsidRPr="0035342F">
          <w:rPr>
            <w:rStyle w:val="aff2"/>
            <w:rFonts w:eastAsia="Arial"/>
            <w:noProof/>
          </w:rPr>
          <w:t>ВЫПОЛНЕНИЕ ЛАБОРАТОРНОЙ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_Toc223014593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185C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51D7C93" w14:textId="269C1998" w:rsidR="0006609A" w:rsidRDefault="0006609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3014597" w:history="1">
        <w:r w:rsidRPr="0035342F">
          <w:rPr>
            <w:rStyle w:val="aff2"/>
            <w:rFonts w:eastAsia="Arial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_Toc223014597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185C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740CA2C" w14:textId="758C7EE5" w:rsidR="0006609A" w:rsidRDefault="0006609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3014598" w:history="1">
        <w:r w:rsidRPr="0035342F">
          <w:rPr>
            <w:rStyle w:val="aff2"/>
            <w:rFonts w:eastAsia="Arial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_Toc223014598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185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1C7D0C4" w14:textId="0B98F1B9" w:rsidR="00ED13E0" w:rsidRPr="004D12EC" w:rsidRDefault="00000000" w:rsidP="0039532A">
      <w:r w:rsidRPr="004D12EC">
        <w:fldChar w:fldCharType="end"/>
      </w:r>
      <w:r w:rsidRPr="004D12EC">
        <w:br w:type="page" w:clear="all"/>
      </w:r>
    </w:p>
    <w:p w14:paraId="69A09F4E" w14:textId="77777777" w:rsidR="00ED13E0" w:rsidRPr="004D12EC" w:rsidRDefault="00000000" w:rsidP="0039532A">
      <w:pPr>
        <w:pStyle w:val="1"/>
      </w:pPr>
      <w:bookmarkStart w:id="2" w:name="_Toc223014592"/>
      <w:r w:rsidRPr="004D12EC">
        <w:lastRenderedPageBreak/>
        <w:t>ВВЕДЕНИЕ</w:t>
      </w:r>
      <w:bookmarkEnd w:id="2"/>
      <w:r w:rsidRPr="004D12EC">
        <w:t xml:space="preserve"> </w:t>
      </w:r>
    </w:p>
    <w:p w14:paraId="1AF5F14F" w14:textId="77777777" w:rsidR="004D12EC" w:rsidRPr="004D12EC" w:rsidRDefault="004D12EC" w:rsidP="0039532A">
      <w:r w:rsidRPr="004D12EC">
        <w:t>Цель работы</w:t>
      </w:r>
      <w:proofErr w:type="gramStart"/>
      <w:r w:rsidRPr="004D12EC">
        <w:t>: Изучить</w:t>
      </w:r>
      <w:proofErr w:type="gramEnd"/>
      <w:r w:rsidRPr="004D12EC">
        <w:t xml:space="preserve"> основные характеристики цифровых измерительных приборов на примере универсального вольтметра и цифровых мультиметров.</w:t>
      </w:r>
    </w:p>
    <w:p w14:paraId="6837300D" w14:textId="77777777" w:rsidR="004D12EC" w:rsidRPr="004D12EC" w:rsidRDefault="004D12EC" w:rsidP="0039532A">
      <w:r w:rsidRPr="004D12EC">
        <w:t>Задачи:</w:t>
      </w:r>
    </w:p>
    <w:p w14:paraId="283B4016" w14:textId="77777777" w:rsidR="004D12EC" w:rsidRPr="004D12EC" w:rsidRDefault="004D12EC" w:rsidP="0039532A">
      <w:r w:rsidRPr="004D12EC">
        <w:t>·</w:t>
      </w:r>
      <w:r w:rsidRPr="004D12EC">
        <w:tab/>
        <w:t>Определить классификационные признаки исследуемых средств измерений</w:t>
      </w:r>
    </w:p>
    <w:p w14:paraId="04164BE9" w14:textId="77777777" w:rsidR="004D12EC" w:rsidRPr="004D12EC" w:rsidRDefault="004D12EC" w:rsidP="0039532A">
      <w:r w:rsidRPr="004D12EC">
        <w:t>·</w:t>
      </w:r>
      <w:r w:rsidRPr="004D12EC">
        <w:tab/>
        <w:t>Изучить метрологические характеристики приборов</w:t>
      </w:r>
    </w:p>
    <w:p w14:paraId="666ADACC" w14:textId="77777777" w:rsidR="004D12EC" w:rsidRPr="004D12EC" w:rsidRDefault="004D12EC" w:rsidP="0039532A">
      <w:r w:rsidRPr="004D12EC">
        <w:t>·</w:t>
      </w:r>
      <w:r w:rsidRPr="004D12EC">
        <w:tab/>
        <w:t>Оформить отчёт по результатам работы</w:t>
      </w:r>
    </w:p>
    <w:p w14:paraId="2C58A3F2" w14:textId="77777777" w:rsidR="004D12EC" w:rsidRPr="004D12EC" w:rsidRDefault="004D12EC" w:rsidP="0039532A">
      <w:r w:rsidRPr="004D12EC">
        <w:t>Оборудование:</w:t>
      </w:r>
    </w:p>
    <w:p w14:paraId="5F963A9A" w14:textId="77777777" w:rsidR="004D12EC" w:rsidRPr="004D12EC" w:rsidRDefault="004D12EC" w:rsidP="0039532A">
      <w:r w:rsidRPr="004D12EC">
        <w:t>·</w:t>
      </w:r>
      <w:r w:rsidRPr="004D12EC">
        <w:tab/>
        <w:t>Цифровой мультиметр MY60</w:t>
      </w:r>
    </w:p>
    <w:p w14:paraId="21530EEC" w14:textId="77777777" w:rsidR="004D12EC" w:rsidRPr="004D12EC" w:rsidRDefault="004D12EC" w:rsidP="0039532A">
      <w:r w:rsidRPr="004D12EC">
        <w:t>·</w:t>
      </w:r>
      <w:r w:rsidRPr="004D12EC">
        <w:tab/>
        <w:t>Цифровой мультиметр UT-55</w:t>
      </w:r>
    </w:p>
    <w:p w14:paraId="0A703992" w14:textId="77777777" w:rsidR="004D12EC" w:rsidRPr="004D12EC" w:rsidRDefault="004D12EC" w:rsidP="0039532A">
      <w:r w:rsidRPr="004D12EC">
        <w:t>·</w:t>
      </w:r>
      <w:r w:rsidRPr="004D12EC">
        <w:tab/>
        <w:t>Универсальный цифровой вольтметр В7-58/2</w:t>
      </w:r>
    </w:p>
    <w:p w14:paraId="1F95799F" w14:textId="77777777" w:rsidR="00147415" w:rsidRPr="00AC1CC6" w:rsidRDefault="004D12EC" w:rsidP="0039532A">
      <w:r w:rsidRPr="004D12EC">
        <w:t>·</w:t>
      </w:r>
      <w:r w:rsidRPr="004D12EC">
        <w:tab/>
        <w:t>Паспорта и руководства по эксплуатации приборов</w:t>
      </w:r>
    </w:p>
    <w:p w14:paraId="12597B4E" w14:textId="44211867" w:rsidR="00ED13E0" w:rsidRPr="004D12EC" w:rsidRDefault="004D12EC" w:rsidP="0039532A">
      <w:r w:rsidRPr="004D12EC">
        <w:br w:type="page" w:clear="all"/>
      </w:r>
    </w:p>
    <w:p w14:paraId="0DDC2998" w14:textId="77777777" w:rsidR="00ED13E0" w:rsidRPr="004D12EC" w:rsidRDefault="00000000" w:rsidP="0039532A">
      <w:pPr>
        <w:pStyle w:val="1"/>
      </w:pPr>
      <w:bookmarkStart w:id="3" w:name="_Toc166246139"/>
      <w:bookmarkStart w:id="4" w:name="_Toc223014593"/>
      <w:r w:rsidRPr="004D12EC">
        <w:lastRenderedPageBreak/>
        <w:t>ВЫПОЛНЕНИЕ ЛАБОРАТОРНОЙ РАБОТЫ</w:t>
      </w:r>
      <w:bookmarkEnd w:id="3"/>
      <w:bookmarkEnd w:id="4"/>
    </w:p>
    <w:p w14:paraId="53BB1696" w14:textId="71BE4842" w:rsidR="007B5C1F" w:rsidRPr="00A8370D" w:rsidRDefault="007B5C1F" w:rsidP="00EB4890">
      <w:pPr>
        <w:pStyle w:val="2"/>
        <w:numPr>
          <w:ilvl w:val="0"/>
          <w:numId w:val="19"/>
        </w:numPr>
        <w:rPr>
          <w:b w:val="0"/>
          <w:bCs/>
        </w:rPr>
      </w:pPr>
      <w:bookmarkStart w:id="5" w:name="_Toc223014594"/>
      <w:r w:rsidRPr="00A8370D">
        <w:rPr>
          <w:b w:val="0"/>
          <w:bCs/>
        </w:rPr>
        <w:t>И</w:t>
      </w:r>
      <w:r w:rsidR="00A8370D" w:rsidRPr="00A8370D">
        <w:rPr>
          <w:b w:val="0"/>
          <w:bCs/>
        </w:rPr>
        <w:t xml:space="preserve">зучение паспорта вольтметра </w:t>
      </w:r>
      <w:r w:rsidRPr="00A8370D">
        <w:rPr>
          <w:b w:val="0"/>
          <w:bCs/>
        </w:rPr>
        <w:t>В7-58/2</w:t>
      </w:r>
      <w:bookmarkEnd w:id="5"/>
    </w:p>
    <w:p w14:paraId="4B5E5C5F" w14:textId="4315291F" w:rsidR="007B5C1F" w:rsidRPr="00A8370D" w:rsidRDefault="007B5C1F" w:rsidP="0039532A">
      <w:pPr>
        <w:pStyle w:val="aff0"/>
        <w:numPr>
          <w:ilvl w:val="1"/>
          <w:numId w:val="19"/>
        </w:numPr>
      </w:pPr>
      <w:r w:rsidRPr="00A8370D">
        <w:t>Классификационные признаки</w:t>
      </w:r>
    </w:p>
    <w:p w14:paraId="2CEA0AED" w14:textId="38519B7F" w:rsidR="00BD15E2" w:rsidRPr="00A8370D" w:rsidRDefault="00F70D03" w:rsidP="0039532A">
      <w:r w:rsidRPr="00F70D03">
        <w:t>Анализ документации позволяет отнести прибор к конкретному типу средств измерений. Классификация проводится по нескольким ключевым признакам, включая вид выходной величины и метрологическое назначение. Определение этих признаков необходимо для выбора правильной методики поверки и области применения прибора.</w:t>
      </w:r>
    </w:p>
    <w:p w14:paraId="7E66C75C" w14:textId="66BFAB6D" w:rsidR="00E813CD" w:rsidRPr="00A8370D" w:rsidRDefault="00BD15E2" w:rsidP="0039532A">
      <w:pPr>
        <w:ind w:firstLine="0"/>
        <w:rPr>
          <w:rStyle w:val="af1"/>
          <w:rFonts w:eastAsia="Times New Roman"/>
          <w:bCs/>
          <w:spacing w:val="0"/>
        </w:rPr>
      </w:pPr>
      <w:r w:rsidRPr="00A8370D">
        <w:rPr>
          <w:rStyle w:val="af1"/>
          <w:rFonts w:eastAsia="Times New Roman"/>
          <w:bCs/>
          <w:spacing w:val="0"/>
        </w:rPr>
        <w:t xml:space="preserve">Таблица </w:t>
      </w:r>
      <w:r w:rsidRPr="00A8370D">
        <w:fldChar w:fldCharType="begin"/>
      </w:r>
      <w:r w:rsidRPr="00A8370D">
        <w:instrText xml:space="preserve"> SEQ Таблица \* ARABIC </w:instrText>
      </w:r>
      <w:r w:rsidRPr="00A8370D">
        <w:fldChar w:fldCharType="separate"/>
      </w:r>
      <w:r w:rsidR="0094185C">
        <w:rPr>
          <w:noProof/>
        </w:rPr>
        <w:t>1</w:t>
      </w:r>
      <w:r w:rsidRPr="00A8370D">
        <w:fldChar w:fldCharType="end"/>
      </w:r>
      <w:r w:rsidRPr="00A8370D">
        <w:t xml:space="preserve"> </w:t>
      </w:r>
      <w:r w:rsidRPr="00A8370D">
        <w:rPr>
          <w:rStyle w:val="af1"/>
          <w:rFonts w:eastAsia="Times New Roman"/>
          <w:bCs/>
          <w:spacing w:val="0"/>
        </w:rPr>
        <w:t>– Классификационные признаки СИ (В7-58/2)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471"/>
        <w:gridCol w:w="4874"/>
      </w:tblGrid>
      <w:tr w:rsidR="00E76451" w:rsidRPr="00A8370D" w14:paraId="46BAE8EC" w14:textId="77777777" w:rsidTr="00147415">
        <w:tc>
          <w:tcPr>
            <w:tcW w:w="0" w:type="auto"/>
          </w:tcPr>
          <w:p w14:paraId="11583A82" w14:textId="3F45069F" w:rsidR="00E76451" w:rsidRPr="00A8370D" w:rsidRDefault="00E76451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  <w:shd w:val="clear" w:color="auto" w:fill="FFFFFF" w:themeFill="background1"/>
              </w:rPr>
              <w:t xml:space="preserve">Классификационный </w:t>
            </w:r>
            <w:r w:rsidRPr="00A8370D">
              <w:rPr>
                <w:bCs/>
              </w:rPr>
              <w:t>признак</w:t>
            </w:r>
          </w:p>
        </w:tc>
        <w:tc>
          <w:tcPr>
            <w:tcW w:w="0" w:type="auto"/>
          </w:tcPr>
          <w:p w14:paraId="00C9547D" w14:textId="561BDC80" w:rsidR="00E76451" w:rsidRPr="00A8370D" w:rsidRDefault="00E76451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Характеристика</w:t>
            </w:r>
          </w:p>
        </w:tc>
      </w:tr>
      <w:tr w:rsidR="00E76451" w:rsidRPr="00A8370D" w14:paraId="65C07347" w14:textId="77777777" w:rsidTr="00147415">
        <w:tc>
          <w:tcPr>
            <w:tcW w:w="0" w:type="auto"/>
            <w:hideMark/>
          </w:tcPr>
          <w:p w14:paraId="0B867157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видам</w:t>
            </w:r>
          </w:p>
        </w:tc>
        <w:tc>
          <w:tcPr>
            <w:tcW w:w="0" w:type="auto"/>
            <w:hideMark/>
          </w:tcPr>
          <w:p w14:paraId="3FB6E01C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Измерительный прибор</w:t>
            </w:r>
          </w:p>
        </w:tc>
      </w:tr>
      <w:tr w:rsidR="00E76451" w:rsidRPr="00A8370D" w14:paraId="11B51355" w14:textId="77777777" w:rsidTr="00147415">
        <w:tc>
          <w:tcPr>
            <w:tcW w:w="0" w:type="auto"/>
            <w:hideMark/>
          </w:tcPr>
          <w:p w14:paraId="23135438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виду выходной величины</w:t>
            </w:r>
          </w:p>
        </w:tc>
        <w:tc>
          <w:tcPr>
            <w:tcW w:w="0" w:type="auto"/>
            <w:hideMark/>
          </w:tcPr>
          <w:p w14:paraId="3792B1A0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Цифровой</w:t>
            </w:r>
          </w:p>
        </w:tc>
      </w:tr>
      <w:tr w:rsidR="00E76451" w:rsidRPr="00A8370D" w14:paraId="17CBD386" w14:textId="77777777" w:rsidTr="00147415">
        <w:tc>
          <w:tcPr>
            <w:tcW w:w="0" w:type="auto"/>
            <w:hideMark/>
          </w:tcPr>
          <w:p w14:paraId="6AB34CF0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форме представления информации</w:t>
            </w:r>
          </w:p>
        </w:tc>
        <w:tc>
          <w:tcPr>
            <w:tcW w:w="0" w:type="auto"/>
            <w:hideMark/>
          </w:tcPr>
          <w:p w14:paraId="7B9B81B4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Показывающий (светодиодный индикатор)</w:t>
            </w:r>
          </w:p>
        </w:tc>
      </w:tr>
      <w:tr w:rsidR="00E76451" w:rsidRPr="00A8370D" w14:paraId="616B2809" w14:textId="77777777" w:rsidTr="00147415">
        <w:tc>
          <w:tcPr>
            <w:tcW w:w="0" w:type="auto"/>
            <w:hideMark/>
          </w:tcPr>
          <w:p w14:paraId="017E7C59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метрологическому назначению</w:t>
            </w:r>
          </w:p>
        </w:tc>
        <w:tc>
          <w:tcPr>
            <w:tcW w:w="0" w:type="auto"/>
            <w:hideMark/>
          </w:tcPr>
          <w:p w14:paraId="6C750C70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Рабочее средство измерений (РСИ)</w:t>
            </w:r>
          </w:p>
        </w:tc>
      </w:tr>
      <w:tr w:rsidR="00E76451" w:rsidRPr="00A8370D" w14:paraId="592A599F" w14:textId="77777777" w:rsidTr="00147415">
        <w:tc>
          <w:tcPr>
            <w:tcW w:w="0" w:type="auto"/>
            <w:hideMark/>
          </w:tcPr>
          <w:p w14:paraId="66EBD6AE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условиям применения</w:t>
            </w:r>
          </w:p>
        </w:tc>
        <w:tc>
          <w:tcPr>
            <w:tcW w:w="0" w:type="auto"/>
            <w:hideMark/>
          </w:tcPr>
          <w:p w14:paraId="0097C342" w14:textId="77777777" w:rsidR="00E76451" w:rsidRPr="00A8370D" w:rsidRDefault="00E76451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Стационарный (питание от сети 220 В)</w:t>
            </w:r>
          </w:p>
        </w:tc>
      </w:tr>
    </w:tbl>
    <w:p w14:paraId="40E93291" w14:textId="77777777" w:rsidR="00EB4890" w:rsidRPr="00A8370D" w:rsidRDefault="00EB4890" w:rsidP="0039532A"/>
    <w:p w14:paraId="48BD0DC4" w14:textId="08FB5DCB" w:rsidR="007B5C1F" w:rsidRPr="00A8370D" w:rsidRDefault="007B5C1F" w:rsidP="0039532A">
      <w:pPr>
        <w:pStyle w:val="aff0"/>
        <w:numPr>
          <w:ilvl w:val="1"/>
          <w:numId w:val="19"/>
        </w:numPr>
      </w:pPr>
      <w:r w:rsidRPr="00A8370D">
        <w:t>Основные метрологические характеристики</w:t>
      </w:r>
    </w:p>
    <w:p w14:paraId="20C0B7B6" w14:textId="3723DF70" w:rsidR="007B5C1F" w:rsidRPr="00A8370D" w:rsidRDefault="00BD15E2" w:rsidP="0039532A">
      <w:pPr>
        <w:ind w:firstLine="0"/>
        <w:rPr>
          <w:rStyle w:val="af1"/>
          <w:rFonts w:eastAsia="Times New Roman"/>
          <w:bCs/>
          <w:spacing w:val="0"/>
        </w:rPr>
      </w:pPr>
      <w:r w:rsidRPr="00A8370D">
        <w:rPr>
          <w:rStyle w:val="af1"/>
          <w:bCs/>
        </w:rPr>
        <w:t xml:space="preserve">Таблица </w:t>
      </w:r>
      <w:r w:rsidRPr="00A8370D">
        <w:fldChar w:fldCharType="begin"/>
      </w:r>
      <w:r w:rsidRPr="00A8370D">
        <w:instrText xml:space="preserve"> SEQ Таблица \* ARABIC </w:instrText>
      </w:r>
      <w:r w:rsidRPr="00A8370D">
        <w:fldChar w:fldCharType="separate"/>
      </w:r>
      <w:r w:rsidR="0094185C">
        <w:rPr>
          <w:noProof/>
        </w:rPr>
        <w:t>2</w:t>
      </w:r>
      <w:r w:rsidRPr="00A8370D">
        <w:fldChar w:fldCharType="end"/>
      </w:r>
      <w:r w:rsidRPr="00A8370D">
        <w:rPr>
          <w:rStyle w:val="af1"/>
          <w:bCs/>
        </w:rPr>
        <w:t xml:space="preserve"> </w:t>
      </w:r>
      <w:r w:rsidR="007B5C1F" w:rsidRPr="00A8370D">
        <w:rPr>
          <w:rStyle w:val="af1"/>
          <w:bCs/>
        </w:rPr>
        <w:t>– Метрологические характеристики В7-58/2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555"/>
        <w:gridCol w:w="2199"/>
        <w:gridCol w:w="2199"/>
        <w:gridCol w:w="2392"/>
      </w:tblGrid>
      <w:tr w:rsidR="004D12EC" w:rsidRPr="00A8370D" w14:paraId="5BC56749" w14:textId="77777777" w:rsidTr="00147415">
        <w:tc>
          <w:tcPr>
            <w:tcW w:w="0" w:type="auto"/>
            <w:hideMark/>
          </w:tcPr>
          <w:p w14:paraId="1C549018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Измеряемая величина</w:t>
            </w:r>
          </w:p>
        </w:tc>
        <w:tc>
          <w:tcPr>
            <w:tcW w:w="0" w:type="auto"/>
            <w:hideMark/>
          </w:tcPr>
          <w:p w14:paraId="7328AD6D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Диапазон измерений</w:t>
            </w:r>
          </w:p>
        </w:tc>
        <w:tc>
          <w:tcPr>
            <w:tcW w:w="0" w:type="auto"/>
            <w:hideMark/>
          </w:tcPr>
          <w:p w14:paraId="7A921E16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Основная погрешность</w:t>
            </w:r>
          </w:p>
        </w:tc>
        <w:tc>
          <w:tcPr>
            <w:tcW w:w="0" w:type="auto"/>
            <w:hideMark/>
          </w:tcPr>
          <w:p w14:paraId="52993CFC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Входное сопротивление</w:t>
            </w:r>
          </w:p>
        </w:tc>
      </w:tr>
      <w:tr w:rsidR="004D12EC" w:rsidRPr="00A8370D" w14:paraId="259DE85A" w14:textId="77777777" w:rsidTr="00147415">
        <w:tc>
          <w:tcPr>
            <w:tcW w:w="0" w:type="auto"/>
            <w:hideMark/>
          </w:tcPr>
          <w:p w14:paraId="3F185042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Постоянное напряжение</w:t>
            </w:r>
          </w:p>
        </w:tc>
        <w:tc>
          <w:tcPr>
            <w:tcW w:w="0" w:type="auto"/>
            <w:hideMark/>
          </w:tcPr>
          <w:p w14:paraId="22CBCDAB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0,1 мВ – 1000 В</w:t>
            </w:r>
          </w:p>
        </w:tc>
        <w:tc>
          <w:tcPr>
            <w:tcW w:w="0" w:type="auto"/>
            <w:hideMark/>
          </w:tcPr>
          <w:p w14:paraId="7F9DDCDA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proofErr w:type="gramStart"/>
            <w:r w:rsidRPr="00A8370D">
              <w:rPr>
                <w:bCs/>
              </w:rPr>
              <w:t>±(</w:t>
            </w:r>
            <w:proofErr w:type="gramEnd"/>
            <w:r w:rsidRPr="00A8370D">
              <w:rPr>
                <w:bCs/>
              </w:rPr>
              <w:t>0,5–1,5)%</w:t>
            </w:r>
          </w:p>
        </w:tc>
        <w:tc>
          <w:tcPr>
            <w:tcW w:w="0" w:type="auto"/>
            <w:hideMark/>
          </w:tcPr>
          <w:p w14:paraId="662E9F30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(10±0,5) МОм</w:t>
            </w:r>
          </w:p>
        </w:tc>
      </w:tr>
      <w:tr w:rsidR="004D12EC" w:rsidRPr="00A8370D" w14:paraId="3A35042D" w14:textId="77777777" w:rsidTr="00147415">
        <w:tc>
          <w:tcPr>
            <w:tcW w:w="0" w:type="auto"/>
            <w:hideMark/>
          </w:tcPr>
          <w:p w14:paraId="35E79E76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Переменное напряжение</w:t>
            </w:r>
          </w:p>
        </w:tc>
        <w:tc>
          <w:tcPr>
            <w:tcW w:w="0" w:type="auto"/>
            <w:hideMark/>
          </w:tcPr>
          <w:p w14:paraId="11B6DF93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0,1 мВ – 700 В</w:t>
            </w:r>
          </w:p>
        </w:tc>
        <w:tc>
          <w:tcPr>
            <w:tcW w:w="0" w:type="auto"/>
            <w:hideMark/>
          </w:tcPr>
          <w:p w14:paraId="2FABC18D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±1,5% (20 Гц – 20 кГц)</w:t>
            </w:r>
          </w:p>
        </w:tc>
        <w:tc>
          <w:tcPr>
            <w:tcW w:w="0" w:type="auto"/>
            <w:hideMark/>
          </w:tcPr>
          <w:p w14:paraId="6B2D0C12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(10±0,5) МОм</w:t>
            </w:r>
          </w:p>
        </w:tc>
      </w:tr>
      <w:tr w:rsidR="004D12EC" w:rsidRPr="00A8370D" w14:paraId="2760F7D6" w14:textId="77777777" w:rsidTr="00147415">
        <w:tc>
          <w:tcPr>
            <w:tcW w:w="0" w:type="auto"/>
            <w:hideMark/>
          </w:tcPr>
          <w:p w14:paraId="1EEE1315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Постоянный ток</w:t>
            </w:r>
          </w:p>
        </w:tc>
        <w:tc>
          <w:tcPr>
            <w:tcW w:w="0" w:type="auto"/>
            <w:hideMark/>
          </w:tcPr>
          <w:p w14:paraId="2E5ED336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до 10 А</w:t>
            </w:r>
          </w:p>
        </w:tc>
        <w:tc>
          <w:tcPr>
            <w:tcW w:w="0" w:type="auto"/>
            <w:hideMark/>
          </w:tcPr>
          <w:p w14:paraId="06D99C82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proofErr w:type="gramStart"/>
            <w:r w:rsidRPr="00A8370D">
              <w:rPr>
                <w:bCs/>
              </w:rPr>
              <w:t>±(</w:t>
            </w:r>
            <w:proofErr w:type="gramEnd"/>
            <w:r w:rsidRPr="00A8370D">
              <w:rPr>
                <w:bCs/>
              </w:rPr>
              <w:t>0,8–2,0)%</w:t>
            </w:r>
          </w:p>
        </w:tc>
        <w:tc>
          <w:tcPr>
            <w:tcW w:w="0" w:type="auto"/>
            <w:hideMark/>
          </w:tcPr>
          <w:p w14:paraId="6555CB31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</w:tr>
      <w:tr w:rsidR="004D12EC" w:rsidRPr="00A8370D" w14:paraId="5CA443DA" w14:textId="77777777" w:rsidTr="00147415">
        <w:tc>
          <w:tcPr>
            <w:tcW w:w="0" w:type="auto"/>
            <w:hideMark/>
          </w:tcPr>
          <w:p w14:paraId="4E1088D6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Переменный ток</w:t>
            </w:r>
          </w:p>
        </w:tc>
        <w:tc>
          <w:tcPr>
            <w:tcW w:w="0" w:type="auto"/>
            <w:hideMark/>
          </w:tcPr>
          <w:p w14:paraId="6B5E4724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до 10 А</w:t>
            </w:r>
          </w:p>
        </w:tc>
        <w:tc>
          <w:tcPr>
            <w:tcW w:w="0" w:type="auto"/>
            <w:hideMark/>
          </w:tcPr>
          <w:p w14:paraId="1ADC2245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  <w:tc>
          <w:tcPr>
            <w:tcW w:w="0" w:type="auto"/>
            <w:hideMark/>
          </w:tcPr>
          <w:p w14:paraId="0A1B8404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</w:tr>
      <w:tr w:rsidR="004D12EC" w:rsidRPr="00A8370D" w14:paraId="58730AB1" w14:textId="77777777" w:rsidTr="00147415">
        <w:tc>
          <w:tcPr>
            <w:tcW w:w="0" w:type="auto"/>
            <w:hideMark/>
          </w:tcPr>
          <w:p w14:paraId="24CBD717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Сопротивление</w:t>
            </w:r>
          </w:p>
        </w:tc>
        <w:tc>
          <w:tcPr>
            <w:tcW w:w="0" w:type="auto"/>
            <w:hideMark/>
          </w:tcPr>
          <w:p w14:paraId="3B075F7A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до 20 МОм</w:t>
            </w:r>
          </w:p>
        </w:tc>
        <w:tc>
          <w:tcPr>
            <w:tcW w:w="0" w:type="auto"/>
            <w:hideMark/>
          </w:tcPr>
          <w:p w14:paraId="24E6A829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±0,8%</w:t>
            </w:r>
          </w:p>
        </w:tc>
        <w:tc>
          <w:tcPr>
            <w:tcW w:w="0" w:type="auto"/>
            <w:hideMark/>
          </w:tcPr>
          <w:p w14:paraId="3FCDE265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</w:tr>
      <w:tr w:rsidR="004D12EC" w:rsidRPr="00A8370D" w14:paraId="6DC665B1" w14:textId="77777777" w:rsidTr="00147415">
        <w:tc>
          <w:tcPr>
            <w:tcW w:w="0" w:type="auto"/>
            <w:hideMark/>
          </w:tcPr>
          <w:p w14:paraId="506E0583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Разрешающая способность</w:t>
            </w:r>
          </w:p>
        </w:tc>
        <w:tc>
          <w:tcPr>
            <w:tcW w:w="0" w:type="auto"/>
            <w:hideMark/>
          </w:tcPr>
          <w:p w14:paraId="27D64AEF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3½ разряда (1999 отсчетов)</w:t>
            </w:r>
          </w:p>
        </w:tc>
        <w:tc>
          <w:tcPr>
            <w:tcW w:w="0" w:type="auto"/>
            <w:hideMark/>
          </w:tcPr>
          <w:p w14:paraId="63056C38" w14:textId="11C18B4B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Входная</w:t>
            </w:r>
            <w:r w:rsidR="00147415" w:rsidRPr="00A8370D">
              <w:rPr>
                <w:bCs/>
                <w:lang w:val="en-US"/>
              </w:rPr>
              <w:t xml:space="preserve"> </w:t>
            </w:r>
            <w:r w:rsidRPr="00A8370D">
              <w:rPr>
                <w:bCs/>
              </w:rPr>
              <w:t>емкость</w:t>
            </w:r>
          </w:p>
        </w:tc>
        <w:tc>
          <w:tcPr>
            <w:tcW w:w="0" w:type="auto"/>
            <w:hideMark/>
          </w:tcPr>
          <w:p w14:paraId="62157F6D" w14:textId="77777777" w:rsidR="007B5C1F" w:rsidRPr="00A8370D" w:rsidRDefault="007B5C1F" w:rsidP="0006609A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не более 50 пФ</w:t>
            </w:r>
          </w:p>
        </w:tc>
      </w:tr>
    </w:tbl>
    <w:p w14:paraId="3FF3440E" w14:textId="77777777" w:rsidR="00EB4890" w:rsidRPr="00A8370D" w:rsidRDefault="00EB4890" w:rsidP="0039532A"/>
    <w:p w14:paraId="6F38231F" w14:textId="3AB58F99" w:rsidR="007B5C1F" w:rsidRPr="00A8370D" w:rsidRDefault="007B5C1F" w:rsidP="0039532A">
      <w:pPr>
        <w:pStyle w:val="aff0"/>
        <w:numPr>
          <w:ilvl w:val="1"/>
          <w:numId w:val="19"/>
        </w:numPr>
      </w:pPr>
      <w:r w:rsidRPr="00A8370D">
        <w:t>Условия эксплуатации и общие данные</w:t>
      </w:r>
    </w:p>
    <w:p w14:paraId="57A844C9" w14:textId="77777777" w:rsidR="007B5C1F" w:rsidRPr="00A8370D" w:rsidRDefault="007B5C1F" w:rsidP="0039532A">
      <w:r w:rsidRPr="00A8370D">
        <w:t>Данные взяты из разделов 1.1, 1.2 и 4 паспорта.</w:t>
      </w:r>
    </w:p>
    <w:p w14:paraId="2ECAF2A4" w14:textId="0E7E3D95" w:rsidR="008D4D76" w:rsidRPr="00A8370D" w:rsidRDefault="007B5C1F" w:rsidP="0039532A">
      <w:pPr>
        <w:ind w:firstLine="0"/>
        <w:rPr>
          <w:rStyle w:val="af1"/>
          <w:bCs/>
        </w:rPr>
      </w:pPr>
      <w:bookmarkStart w:id="6" w:name="_Hlk223012292"/>
      <w:r w:rsidRPr="00A8370D">
        <w:rPr>
          <w:rStyle w:val="af1"/>
          <w:bCs/>
        </w:rPr>
        <w:t xml:space="preserve">Таблица </w:t>
      </w:r>
      <w:r w:rsidR="008D4D76" w:rsidRPr="00A8370D">
        <w:fldChar w:fldCharType="begin"/>
      </w:r>
      <w:r w:rsidR="008D4D76" w:rsidRPr="00A8370D">
        <w:instrText xml:space="preserve"> SEQ Таблица \* ARABIC </w:instrText>
      </w:r>
      <w:r w:rsidR="008D4D76" w:rsidRPr="00A8370D">
        <w:fldChar w:fldCharType="separate"/>
      </w:r>
      <w:r w:rsidR="0094185C">
        <w:rPr>
          <w:noProof/>
        </w:rPr>
        <w:t>3</w:t>
      </w:r>
      <w:r w:rsidR="008D4D76" w:rsidRPr="00A8370D">
        <w:fldChar w:fldCharType="end"/>
      </w:r>
      <w:r w:rsidRPr="00A8370D">
        <w:rPr>
          <w:rStyle w:val="af1"/>
          <w:bCs/>
        </w:rPr>
        <w:t xml:space="preserve"> </w:t>
      </w:r>
      <w:bookmarkEnd w:id="6"/>
      <w:r w:rsidRPr="00A8370D">
        <w:rPr>
          <w:rStyle w:val="af1"/>
          <w:bCs/>
        </w:rPr>
        <w:t>– Эксплуатационные данные В7-58/2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322"/>
        <w:gridCol w:w="5023"/>
      </w:tblGrid>
      <w:tr w:rsidR="004D12EC" w:rsidRPr="00A8370D" w14:paraId="3523E431" w14:textId="77777777" w:rsidTr="00A8370D">
        <w:tc>
          <w:tcPr>
            <w:tcW w:w="0" w:type="auto"/>
            <w:hideMark/>
          </w:tcPr>
          <w:p w14:paraId="262A2BBB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Параметр</w:t>
            </w:r>
          </w:p>
        </w:tc>
        <w:tc>
          <w:tcPr>
            <w:tcW w:w="0" w:type="auto"/>
            <w:hideMark/>
          </w:tcPr>
          <w:p w14:paraId="3ADC6BE4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Значение</w:t>
            </w:r>
          </w:p>
        </w:tc>
      </w:tr>
      <w:tr w:rsidR="004D12EC" w:rsidRPr="00A8370D" w14:paraId="2AC5775C" w14:textId="77777777" w:rsidTr="00A8370D">
        <w:tc>
          <w:tcPr>
            <w:tcW w:w="0" w:type="auto"/>
            <w:hideMark/>
          </w:tcPr>
          <w:p w14:paraId="3CF607E3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lastRenderedPageBreak/>
              <w:t>Электропитание</w:t>
            </w:r>
          </w:p>
        </w:tc>
        <w:tc>
          <w:tcPr>
            <w:tcW w:w="0" w:type="auto"/>
            <w:hideMark/>
          </w:tcPr>
          <w:p w14:paraId="4599725F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220±22 В, 50±1 Гц</w:t>
            </w:r>
          </w:p>
        </w:tc>
      </w:tr>
      <w:tr w:rsidR="004D12EC" w:rsidRPr="00A8370D" w14:paraId="6EB77519" w14:textId="77777777" w:rsidTr="00A8370D">
        <w:tc>
          <w:tcPr>
            <w:tcW w:w="0" w:type="auto"/>
            <w:hideMark/>
          </w:tcPr>
          <w:p w14:paraId="7480DDE2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Потребляемая мощность</w:t>
            </w:r>
          </w:p>
        </w:tc>
        <w:tc>
          <w:tcPr>
            <w:tcW w:w="0" w:type="auto"/>
            <w:hideMark/>
          </w:tcPr>
          <w:p w14:paraId="0ECD22A9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не более 6 В·А</w:t>
            </w:r>
          </w:p>
        </w:tc>
      </w:tr>
      <w:tr w:rsidR="004D12EC" w:rsidRPr="00A8370D" w14:paraId="09B9EEB5" w14:textId="77777777" w:rsidTr="00A8370D">
        <w:tc>
          <w:tcPr>
            <w:tcW w:w="0" w:type="auto"/>
            <w:hideMark/>
          </w:tcPr>
          <w:p w14:paraId="0F1439C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Класс защиты по электробезопасности</w:t>
            </w:r>
          </w:p>
        </w:tc>
        <w:tc>
          <w:tcPr>
            <w:tcW w:w="0" w:type="auto"/>
            <w:hideMark/>
          </w:tcPr>
          <w:p w14:paraId="15F8ED72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Класс I (ГОСТ 26104-89), заземление через вилку</w:t>
            </w:r>
          </w:p>
        </w:tc>
      </w:tr>
      <w:tr w:rsidR="004D12EC" w:rsidRPr="00A8370D" w14:paraId="522E57BA" w14:textId="77777777" w:rsidTr="00A8370D">
        <w:tc>
          <w:tcPr>
            <w:tcW w:w="0" w:type="auto"/>
            <w:hideMark/>
          </w:tcPr>
          <w:p w14:paraId="3D074363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Рабочая температура</w:t>
            </w:r>
          </w:p>
        </w:tc>
        <w:tc>
          <w:tcPr>
            <w:tcW w:w="0" w:type="auto"/>
            <w:hideMark/>
          </w:tcPr>
          <w:p w14:paraId="5AB0F83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от +5 до +40 °С</w:t>
            </w:r>
          </w:p>
        </w:tc>
      </w:tr>
      <w:tr w:rsidR="004D12EC" w:rsidRPr="00A8370D" w14:paraId="68D3B1EC" w14:textId="77777777" w:rsidTr="00A8370D">
        <w:tc>
          <w:tcPr>
            <w:tcW w:w="0" w:type="auto"/>
            <w:hideMark/>
          </w:tcPr>
          <w:p w14:paraId="56E851F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Габаритные размеры</w:t>
            </w:r>
          </w:p>
        </w:tc>
        <w:tc>
          <w:tcPr>
            <w:tcW w:w="0" w:type="auto"/>
            <w:hideMark/>
          </w:tcPr>
          <w:p w14:paraId="299C361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не более 242×245×70 мм</w:t>
            </w:r>
          </w:p>
        </w:tc>
      </w:tr>
      <w:tr w:rsidR="004D12EC" w:rsidRPr="00A8370D" w14:paraId="239E964D" w14:textId="77777777" w:rsidTr="00A8370D">
        <w:tc>
          <w:tcPr>
            <w:tcW w:w="0" w:type="auto"/>
            <w:hideMark/>
          </w:tcPr>
          <w:p w14:paraId="1C5D92F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Масса</w:t>
            </w:r>
          </w:p>
        </w:tc>
        <w:tc>
          <w:tcPr>
            <w:tcW w:w="0" w:type="auto"/>
            <w:hideMark/>
          </w:tcPr>
          <w:p w14:paraId="4CDBB43E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не более 1,3 кг</w:t>
            </w:r>
          </w:p>
        </w:tc>
      </w:tr>
      <w:tr w:rsidR="004D12EC" w:rsidRPr="00A8370D" w14:paraId="08E7D323" w14:textId="77777777" w:rsidTr="00A8370D">
        <w:tc>
          <w:tcPr>
            <w:tcW w:w="0" w:type="auto"/>
            <w:hideMark/>
          </w:tcPr>
          <w:p w14:paraId="15F8D16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proofErr w:type="spellStart"/>
            <w:r w:rsidRPr="00A8370D">
              <w:rPr>
                <w:bCs/>
              </w:rPr>
              <w:t>Межповерочный</w:t>
            </w:r>
            <w:proofErr w:type="spellEnd"/>
            <w:r w:rsidRPr="00A8370D">
              <w:rPr>
                <w:bCs/>
              </w:rPr>
              <w:t xml:space="preserve"> интервал</w:t>
            </w:r>
          </w:p>
        </w:tc>
        <w:tc>
          <w:tcPr>
            <w:tcW w:w="0" w:type="auto"/>
            <w:hideMark/>
          </w:tcPr>
          <w:p w14:paraId="0586369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1 год</w:t>
            </w:r>
          </w:p>
        </w:tc>
      </w:tr>
      <w:tr w:rsidR="004D12EC" w:rsidRPr="00A8370D" w14:paraId="567E860E" w14:textId="77777777" w:rsidTr="00A8370D">
        <w:tc>
          <w:tcPr>
            <w:tcW w:w="0" w:type="auto"/>
            <w:hideMark/>
          </w:tcPr>
          <w:p w14:paraId="409B8842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Наработка на отказ</w:t>
            </w:r>
          </w:p>
        </w:tc>
        <w:tc>
          <w:tcPr>
            <w:tcW w:w="0" w:type="auto"/>
            <w:hideMark/>
          </w:tcPr>
          <w:p w14:paraId="29C71BB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не менее 15000 ч</w:t>
            </w:r>
          </w:p>
        </w:tc>
      </w:tr>
      <w:tr w:rsidR="004D12EC" w:rsidRPr="00A8370D" w14:paraId="17EFB284" w14:textId="77777777" w:rsidTr="00A8370D">
        <w:tc>
          <w:tcPr>
            <w:tcW w:w="0" w:type="auto"/>
            <w:hideMark/>
          </w:tcPr>
          <w:p w14:paraId="4EE9B3B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Гарантийный срок</w:t>
            </w:r>
          </w:p>
        </w:tc>
        <w:tc>
          <w:tcPr>
            <w:tcW w:w="0" w:type="auto"/>
            <w:hideMark/>
          </w:tcPr>
          <w:p w14:paraId="76A0F54E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18 месяцев</w:t>
            </w:r>
          </w:p>
        </w:tc>
      </w:tr>
    </w:tbl>
    <w:p w14:paraId="61A02B1F" w14:textId="2278F00B" w:rsidR="007B5C1F" w:rsidRPr="00A8370D" w:rsidRDefault="007B5C1F" w:rsidP="0039532A"/>
    <w:p w14:paraId="3C8A64D4" w14:textId="1D0B6512" w:rsidR="00EB4890" w:rsidRPr="00A8370D" w:rsidRDefault="004F36A0" w:rsidP="00EB4890">
      <w:pPr>
        <w:pStyle w:val="2"/>
        <w:numPr>
          <w:ilvl w:val="0"/>
          <w:numId w:val="19"/>
        </w:numPr>
        <w:rPr>
          <w:b w:val="0"/>
          <w:bCs/>
        </w:rPr>
      </w:pPr>
      <w:bookmarkStart w:id="7" w:name="_Toc223014595"/>
      <w:r w:rsidRPr="00A8370D">
        <w:rPr>
          <w:b w:val="0"/>
          <w:bCs/>
        </w:rPr>
        <w:t xml:space="preserve">Изучение паспорта мультиметра </w:t>
      </w:r>
      <w:r w:rsidR="007B5C1F" w:rsidRPr="00A8370D">
        <w:rPr>
          <w:b w:val="0"/>
          <w:bCs/>
        </w:rPr>
        <w:t>MY-60</w:t>
      </w:r>
      <w:bookmarkEnd w:id="7"/>
    </w:p>
    <w:p w14:paraId="082D95EF" w14:textId="0DCB1925" w:rsidR="007B5C1F" w:rsidRPr="00A8370D" w:rsidRDefault="007B5C1F" w:rsidP="0039532A">
      <w:pPr>
        <w:pStyle w:val="aff0"/>
        <w:numPr>
          <w:ilvl w:val="1"/>
          <w:numId w:val="19"/>
        </w:numPr>
      </w:pPr>
      <w:r w:rsidRPr="00A8370D">
        <w:t>Классификационные признаки</w:t>
      </w:r>
    </w:p>
    <w:p w14:paraId="57DDB628" w14:textId="77777777" w:rsidR="007B5C1F" w:rsidRPr="00A8370D" w:rsidRDefault="007B5C1F" w:rsidP="0039532A">
      <w:r w:rsidRPr="00A8370D">
        <w:t>На основании изучения инструкции по эксплуатации.</w:t>
      </w:r>
    </w:p>
    <w:p w14:paraId="6FA20F8B" w14:textId="4730283F" w:rsidR="007B5C1F" w:rsidRPr="00A8370D" w:rsidRDefault="008D4D76" w:rsidP="0039532A">
      <w:pPr>
        <w:ind w:firstLine="0"/>
        <w:rPr>
          <w:rStyle w:val="af1"/>
          <w:bCs/>
        </w:rPr>
      </w:pPr>
      <w:r w:rsidRPr="00A8370D">
        <w:rPr>
          <w:rStyle w:val="af1"/>
          <w:bCs/>
        </w:rPr>
        <w:t xml:space="preserve">Таблица </w:t>
      </w:r>
      <w:r w:rsidRPr="00A8370D">
        <w:fldChar w:fldCharType="begin"/>
      </w:r>
      <w:r w:rsidRPr="00A8370D">
        <w:instrText xml:space="preserve"> SEQ Таблица \* ARABIC </w:instrText>
      </w:r>
      <w:r w:rsidRPr="00A8370D">
        <w:fldChar w:fldCharType="separate"/>
      </w:r>
      <w:r w:rsidR="0094185C">
        <w:rPr>
          <w:noProof/>
        </w:rPr>
        <w:t>4</w:t>
      </w:r>
      <w:r w:rsidRPr="00A8370D">
        <w:fldChar w:fldCharType="end"/>
      </w:r>
      <w:r w:rsidRPr="00A8370D">
        <w:rPr>
          <w:rStyle w:val="af1"/>
          <w:bCs/>
        </w:rPr>
        <w:t xml:space="preserve"> </w:t>
      </w:r>
      <w:r w:rsidR="007B5C1F" w:rsidRPr="00A8370D">
        <w:rPr>
          <w:rStyle w:val="af1"/>
          <w:bCs/>
        </w:rPr>
        <w:t>– Классификационные признаки СИ (MY-60)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796"/>
        <w:gridCol w:w="4534"/>
      </w:tblGrid>
      <w:tr w:rsidR="004D12EC" w:rsidRPr="00A8370D" w14:paraId="654D4753" w14:textId="77777777" w:rsidTr="00A8370D">
        <w:tc>
          <w:tcPr>
            <w:tcW w:w="0" w:type="auto"/>
            <w:hideMark/>
          </w:tcPr>
          <w:p w14:paraId="373B40BB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Классификационный признак</w:t>
            </w:r>
          </w:p>
        </w:tc>
        <w:tc>
          <w:tcPr>
            <w:tcW w:w="0" w:type="auto"/>
            <w:hideMark/>
          </w:tcPr>
          <w:p w14:paraId="772F1BE0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Характеристика</w:t>
            </w:r>
          </w:p>
        </w:tc>
      </w:tr>
      <w:tr w:rsidR="004D12EC" w:rsidRPr="00A8370D" w14:paraId="5336FDF0" w14:textId="77777777" w:rsidTr="00A8370D">
        <w:tc>
          <w:tcPr>
            <w:tcW w:w="0" w:type="auto"/>
            <w:hideMark/>
          </w:tcPr>
          <w:p w14:paraId="60B62B2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видам</w:t>
            </w:r>
          </w:p>
        </w:tc>
        <w:tc>
          <w:tcPr>
            <w:tcW w:w="0" w:type="auto"/>
            <w:hideMark/>
          </w:tcPr>
          <w:p w14:paraId="47A2FFA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Измерительный прибор</w:t>
            </w:r>
          </w:p>
        </w:tc>
      </w:tr>
      <w:tr w:rsidR="004D12EC" w:rsidRPr="00A8370D" w14:paraId="1639488A" w14:textId="77777777" w:rsidTr="00A8370D">
        <w:tc>
          <w:tcPr>
            <w:tcW w:w="0" w:type="auto"/>
            <w:hideMark/>
          </w:tcPr>
          <w:p w14:paraId="7FB8D09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виду выходной величины</w:t>
            </w:r>
          </w:p>
        </w:tc>
        <w:tc>
          <w:tcPr>
            <w:tcW w:w="0" w:type="auto"/>
            <w:hideMark/>
          </w:tcPr>
          <w:p w14:paraId="7026A949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Цифровой</w:t>
            </w:r>
          </w:p>
        </w:tc>
      </w:tr>
      <w:tr w:rsidR="004D12EC" w:rsidRPr="00A8370D" w14:paraId="0D8EB66C" w14:textId="77777777" w:rsidTr="00A8370D">
        <w:tc>
          <w:tcPr>
            <w:tcW w:w="0" w:type="auto"/>
            <w:hideMark/>
          </w:tcPr>
          <w:p w14:paraId="2EA082B7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форме представления информации</w:t>
            </w:r>
          </w:p>
        </w:tc>
        <w:tc>
          <w:tcPr>
            <w:tcW w:w="0" w:type="auto"/>
            <w:hideMark/>
          </w:tcPr>
          <w:p w14:paraId="5EC3833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Показывающий (ЖК-дисплей)</w:t>
            </w:r>
          </w:p>
        </w:tc>
      </w:tr>
      <w:tr w:rsidR="004D12EC" w:rsidRPr="00A8370D" w14:paraId="0C51DF0A" w14:textId="77777777" w:rsidTr="00A8370D">
        <w:tc>
          <w:tcPr>
            <w:tcW w:w="0" w:type="auto"/>
            <w:hideMark/>
          </w:tcPr>
          <w:p w14:paraId="36F8F8FE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метрологическому назначению</w:t>
            </w:r>
          </w:p>
        </w:tc>
        <w:tc>
          <w:tcPr>
            <w:tcW w:w="0" w:type="auto"/>
            <w:hideMark/>
          </w:tcPr>
          <w:p w14:paraId="0875051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Рабочее средство измерений (РСИ)</w:t>
            </w:r>
          </w:p>
        </w:tc>
      </w:tr>
      <w:tr w:rsidR="004D12EC" w:rsidRPr="00A8370D" w14:paraId="2EF65A23" w14:textId="77777777" w:rsidTr="00A8370D">
        <w:tc>
          <w:tcPr>
            <w:tcW w:w="0" w:type="auto"/>
            <w:hideMark/>
          </w:tcPr>
          <w:p w14:paraId="3BE62A4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 условиям применения</w:t>
            </w:r>
          </w:p>
        </w:tc>
        <w:tc>
          <w:tcPr>
            <w:tcW w:w="0" w:type="auto"/>
            <w:hideMark/>
          </w:tcPr>
          <w:p w14:paraId="07F0764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Портативный (автономное питание)</w:t>
            </w:r>
          </w:p>
        </w:tc>
      </w:tr>
    </w:tbl>
    <w:p w14:paraId="240C54D5" w14:textId="77777777" w:rsidR="00EB4890" w:rsidRPr="00A8370D" w:rsidRDefault="00EB4890" w:rsidP="0039532A"/>
    <w:p w14:paraId="3BECAA1C" w14:textId="03C2CCDE" w:rsidR="007B5C1F" w:rsidRPr="00A8370D" w:rsidRDefault="007B5C1F" w:rsidP="0039532A">
      <w:pPr>
        <w:pStyle w:val="aff0"/>
        <w:numPr>
          <w:ilvl w:val="1"/>
          <w:numId w:val="19"/>
        </w:numPr>
      </w:pPr>
      <w:r w:rsidRPr="00A8370D">
        <w:t>Основные метрологические характеристики</w:t>
      </w:r>
    </w:p>
    <w:p w14:paraId="0146D343" w14:textId="77777777" w:rsidR="007B5C1F" w:rsidRPr="00A8370D" w:rsidRDefault="007B5C1F" w:rsidP="0039532A">
      <w:r w:rsidRPr="00A8370D">
        <w:t>Данные взяты из раздела «СПЕЦИФИКАЦИЯ» инструкции.</w:t>
      </w:r>
    </w:p>
    <w:p w14:paraId="152351B6" w14:textId="0A8F48D0" w:rsidR="007B5C1F" w:rsidRPr="00A8370D" w:rsidRDefault="008D4D76" w:rsidP="0039532A">
      <w:pPr>
        <w:ind w:firstLine="0"/>
        <w:rPr>
          <w:rStyle w:val="af1"/>
          <w:bCs/>
        </w:rPr>
      </w:pPr>
      <w:r w:rsidRPr="00A8370D">
        <w:rPr>
          <w:rStyle w:val="af1"/>
          <w:bCs/>
        </w:rPr>
        <w:t xml:space="preserve">Таблица </w:t>
      </w:r>
      <w:r w:rsidRPr="00A8370D">
        <w:fldChar w:fldCharType="begin"/>
      </w:r>
      <w:r w:rsidRPr="00A8370D">
        <w:instrText xml:space="preserve"> SEQ Таблица \* ARABIC </w:instrText>
      </w:r>
      <w:r w:rsidRPr="00A8370D">
        <w:fldChar w:fldCharType="separate"/>
      </w:r>
      <w:r w:rsidR="0094185C">
        <w:rPr>
          <w:noProof/>
        </w:rPr>
        <w:t>5</w:t>
      </w:r>
      <w:r w:rsidRPr="00A8370D">
        <w:fldChar w:fldCharType="end"/>
      </w:r>
      <w:r w:rsidRPr="00A8370D">
        <w:rPr>
          <w:rStyle w:val="af1"/>
          <w:bCs/>
        </w:rPr>
        <w:t xml:space="preserve"> </w:t>
      </w:r>
      <w:r w:rsidR="007B5C1F" w:rsidRPr="00A8370D">
        <w:rPr>
          <w:rStyle w:val="af1"/>
          <w:bCs/>
        </w:rPr>
        <w:t>– Метрологические характеристики MY-60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542"/>
        <w:gridCol w:w="2178"/>
        <w:gridCol w:w="2245"/>
        <w:gridCol w:w="2380"/>
      </w:tblGrid>
      <w:tr w:rsidR="004D12EC" w:rsidRPr="00A8370D" w14:paraId="209D387A" w14:textId="77777777" w:rsidTr="00A8370D">
        <w:tc>
          <w:tcPr>
            <w:tcW w:w="0" w:type="auto"/>
            <w:hideMark/>
          </w:tcPr>
          <w:p w14:paraId="07027895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Измеряемая величина</w:t>
            </w:r>
          </w:p>
        </w:tc>
        <w:tc>
          <w:tcPr>
            <w:tcW w:w="0" w:type="auto"/>
            <w:hideMark/>
          </w:tcPr>
          <w:p w14:paraId="04D8935C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Диапазон измерений</w:t>
            </w:r>
          </w:p>
        </w:tc>
        <w:tc>
          <w:tcPr>
            <w:tcW w:w="0" w:type="auto"/>
            <w:hideMark/>
          </w:tcPr>
          <w:p w14:paraId="0399D421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Основная погрешность</w:t>
            </w:r>
          </w:p>
        </w:tc>
        <w:tc>
          <w:tcPr>
            <w:tcW w:w="0" w:type="auto"/>
            <w:hideMark/>
          </w:tcPr>
          <w:p w14:paraId="3F6BAB73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Входное сопротивление</w:t>
            </w:r>
          </w:p>
        </w:tc>
      </w:tr>
      <w:tr w:rsidR="004D12EC" w:rsidRPr="00A8370D" w14:paraId="76D094A4" w14:textId="77777777" w:rsidTr="00A8370D">
        <w:tc>
          <w:tcPr>
            <w:tcW w:w="0" w:type="auto"/>
            <w:hideMark/>
          </w:tcPr>
          <w:p w14:paraId="4A8C6C72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Постоянное напряжение</w:t>
            </w:r>
          </w:p>
        </w:tc>
        <w:tc>
          <w:tcPr>
            <w:tcW w:w="0" w:type="auto"/>
            <w:hideMark/>
          </w:tcPr>
          <w:p w14:paraId="0829403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0,1 мВ – 1000 В</w:t>
            </w:r>
          </w:p>
        </w:tc>
        <w:tc>
          <w:tcPr>
            <w:tcW w:w="0" w:type="auto"/>
            <w:hideMark/>
          </w:tcPr>
          <w:p w14:paraId="31920A13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proofErr w:type="gramStart"/>
            <w:r w:rsidRPr="00A8370D">
              <w:rPr>
                <w:bCs/>
              </w:rPr>
              <w:t>±(</w:t>
            </w:r>
            <w:proofErr w:type="gramEnd"/>
            <w:r w:rsidRPr="00A8370D">
              <w:rPr>
                <w:bCs/>
              </w:rPr>
              <w:t xml:space="preserve">0,5–0,8)% ±1 </w:t>
            </w:r>
            <w:proofErr w:type="spellStart"/>
            <w:r w:rsidRPr="00A8370D">
              <w:rPr>
                <w:bCs/>
              </w:rPr>
              <w:t>ед.сч</w:t>
            </w:r>
            <w:proofErr w:type="spellEnd"/>
            <w:r w:rsidRPr="00A8370D">
              <w:rPr>
                <w:bCs/>
              </w:rPr>
              <w:t>.</w:t>
            </w:r>
          </w:p>
        </w:tc>
        <w:tc>
          <w:tcPr>
            <w:tcW w:w="0" w:type="auto"/>
            <w:hideMark/>
          </w:tcPr>
          <w:p w14:paraId="4A99514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10 МОм</w:t>
            </w:r>
          </w:p>
        </w:tc>
      </w:tr>
      <w:tr w:rsidR="004D12EC" w:rsidRPr="00A8370D" w14:paraId="5DEE77E6" w14:textId="77777777" w:rsidTr="00A8370D">
        <w:tc>
          <w:tcPr>
            <w:tcW w:w="0" w:type="auto"/>
            <w:hideMark/>
          </w:tcPr>
          <w:p w14:paraId="3AE3551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Переменное напряжение</w:t>
            </w:r>
          </w:p>
        </w:tc>
        <w:tc>
          <w:tcPr>
            <w:tcW w:w="0" w:type="auto"/>
            <w:hideMark/>
          </w:tcPr>
          <w:p w14:paraId="3E43EA0F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0,1 мВ – 700 В</w:t>
            </w:r>
          </w:p>
        </w:tc>
        <w:tc>
          <w:tcPr>
            <w:tcW w:w="0" w:type="auto"/>
            <w:hideMark/>
          </w:tcPr>
          <w:p w14:paraId="4E771CB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proofErr w:type="gramStart"/>
            <w:r w:rsidRPr="00A8370D">
              <w:rPr>
                <w:bCs/>
              </w:rPr>
              <w:t>±(</w:t>
            </w:r>
            <w:proofErr w:type="gramEnd"/>
            <w:r w:rsidRPr="00A8370D">
              <w:rPr>
                <w:bCs/>
              </w:rPr>
              <w:t xml:space="preserve">0,8–1,2)% ±3 </w:t>
            </w:r>
            <w:proofErr w:type="spellStart"/>
            <w:r w:rsidRPr="00A8370D">
              <w:rPr>
                <w:bCs/>
              </w:rPr>
              <w:t>ед.сч</w:t>
            </w:r>
            <w:proofErr w:type="spellEnd"/>
            <w:r w:rsidRPr="00A8370D">
              <w:rPr>
                <w:bCs/>
              </w:rPr>
              <w:t>.</w:t>
            </w:r>
          </w:p>
        </w:tc>
        <w:tc>
          <w:tcPr>
            <w:tcW w:w="0" w:type="auto"/>
            <w:hideMark/>
          </w:tcPr>
          <w:p w14:paraId="4A955519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10 МОм</w:t>
            </w:r>
          </w:p>
        </w:tc>
      </w:tr>
      <w:tr w:rsidR="004D12EC" w:rsidRPr="00A8370D" w14:paraId="1C4B1605" w14:textId="77777777" w:rsidTr="00A8370D">
        <w:tc>
          <w:tcPr>
            <w:tcW w:w="0" w:type="auto"/>
            <w:hideMark/>
          </w:tcPr>
          <w:p w14:paraId="207A87E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Постоянный ток</w:t>
            </w:r>
          </w:p>
        </w:tc>
        <w:tc>
          <w:tcPr>
            <w:tcW w:w="0" w:type="auto"/>
            <w:hideMark/>
          </w:tcPr>
          <w:p w14:paraId="17BC582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1 мкА – 10 А</w:t>
            </w:r>
          </w:p>
        </w:tc>
        <w:tc>
          <w:tcPr>
            <w:tcW w:w="0" w:type="auto"/>
            <w:hideMark/>
          </w:tcPr>
          <w:p w14:paraId="2F8D87B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proofErr w:type="gramStart"/>
            <w:r w:rsidRPr="00A8370D">
              <w:rPr>
                <w:bCs/>
              </w:rPr>
              <w:t>±(</w:t>
            </w:r>
            <w:proofErr w:type="gramEnd"/>
            <w:r w:rsidRPr="00A8370D">
              <w:rPr>
                <w:bCs/>
              </w:rPr>
              <w:t xml:space="preserve">0,8–2,0)% ±1–5 </w:t>
            </w:r>
            <w:proofErr w:type="spellStart"/>
            <w:r w:rsidRPr="00A8370D">
              <w:rPr>
                <w:bCs/>
              </w:rPr>
              <w:t>ед.сч</w:t>
            </w:r>
            <w:proofErr w:type="spellEnd"/>
            <w:r w:rsidRPr="00A8370D">
              <w:rPr>
                <w:bCs/>
              </w:rPr>
              <w:t>.</w:t>
            </w:r>
          </w:p>
        </w:tc>
        <w:tc>
          <w:tcPr>
            <w:tcW w:w="0" w:type="auto"/>
            <w:hideMark/>
          </w:tcPr>
          <w:p w14:paraId="639D156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</w:tr>
      <w:tr w:rsidR="004D12EC" w:rsidRPr="00A8370D" w14:paraId="36E3ED78" w14:textId="77777777" w:rsidTr="00A8370D">
        <w:tc>
          <w:tcPr>
            <w:tcW w:w="0" w:type="auto"/>
            <w:hideMark/>
          </w:tcPr>
          <w:p w14:paraId="07986C2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Переменный ток</w:t>
            </w:r>
          </w:p>
        </w:tc>
        <w:tc>
          <w:tcPr>
            <w:tcW w:w="0" w:type="auto"/>
            <w:hideMark/>
          </w:tcPr>
          <w:p w14:paraId="7D78C4D7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1 мкА – 10 А</w:t>
            </w:r>
          </w:p>
        </w:tc>
        <w:tc>
          <w:tcPr>
            <w:tcW w:w="0" w:type="auto"/>
            <w:hideMark/>
          </w:tcPr>
          <w:p w14:paraId="1D24554F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proofErr w:type="gramStart"/>
            <w:r w:rsidRPr="00A8370D">
              <w:rPr>
                <w:bCs/>
              </w:rPr>
              <w:t>±(</w:t>
            </w:r>
            <w:proofErr w:type="gramEnd"/>
            <w:r w:rsidRPr="00A8370D">
              <w:rPr>
                <w:bCs/>
              </w:rPr>
              <w:t xml:space="preserve">1,0–3,0)% ±3–7 </w:t>
            </w:r>
            <w:proofErr w:type="spellStart"/>
            <w:r w:rsidRPr="00A8370D">
              <w:rPr>
                <w:bCs/>
              </w:rPr>
              <w:t>ед.сч</w:t>
            </w:r>
            <w:proofErr w:type="spellEnd"/>
            <w:r w:rsidRPr="00A8370D">
              <w:rPr>
                <w:bCs/>
              </w:rPr>
              <w:t>.</w:t>
            </w:r>
          </w:p>
        </w:tc>
        <w:tc>
          <w:tcPr>
            <w:tcW w:w="0" w:type="auto"/>
            <w:hideMark/>
          </w:tcPr>
          <w:p w14:paraId="15E96C1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</w:tr>
      <w:tr w:rsidR="004D12EC" w:rsidRPr="00A8370D" w14:paraId="460D11A5" w14:textId="77777777" w:rsidTr="00A8370D">
        <w:tc>
          <w:tcPr>
            <w:tcW w:w="0" w:type="auto"/>
            <w:hideMark/>
          </w:tcPr>
          <w:p w14:paraId="6119E2E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Сопротивление</w:t>
            </w:r>
          </w:p>
        </w:tc>
        <w:tc>
          <w:tcPr>
            <w:tcW w:w="0" w:type="auto"/>
            <w:hideMark/>
          </w:tcPr>
          <w:p w14:paraId="39223DE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0,1 Ом – 200 МОм</w:t>
            </w:r>
          </w:p>
        </w:tc>
        <w:tc>
          <w:tcPr>
            <w:tcW w:w="0" w:type="auto"/>
            <w:hideMark/>
          </w:tcPr>
          <w:p w14:paraId="71AE01D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proofErr w:type="gramStart"/>
            <w:r w:rsidRPr="00A8370D">
              <w:rPr>
                <w:bCs/>
              </w:rPr>
              <w:t>±(</w:t>
            </w:r>
            <w:proofErr w:type="gramEnd"/>
            <w:r w:rsidRPr="00A8370D">
              <w:rPr>
                <w:bCs/>
              </w:rPr>
              <w:t xml:space="preserve">0,8–5,0)% ±1–10 </w:t>
            </w:r>
            <w:proofErr w:type="spellStart"/>
            <w:r w:rsidRPr="00A8370D">
              <w:rPr>
                <w:bCs/>
              </w:rPr>
              <w:t>ед.сч</w:t>
            </w:r>
            <w:proofErr w:type="spellEnd"/>
            <w:r w:rsidRPr="00A8370D">
              <w:rPr>
                <w:bCs/>
              </w:rPr>
              <w:t>.</w:t>
            </w:r>
          </w:p>
        </w:tc>
        <w:tc>
          <w:tcPr>
            <w:tcW w:w="0" w:type="auto"/>
            <w:hideMark/>
          </w:tcPr>
          <w:p w14:paraId="3B8A5C8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</w:tr>
      <w:tr w:rsidR="004D12EC" w:rsidRPr="00A8370D" w14:paraId="3338975E" w14:textId="77777777" w:rsidTr="00A8370D">
        <w:tc>
          <w:tcPr>
            <w:tcW w:w="0" w:type="auto"/>
            <w:hideMark/>
          </w:tcPr>
          <w:p w14:paraId="7E6AB5E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Емкость</w:t>
            </w:r>
          </w:p>
        </w:tc>
        <w:tc>
          <w:tcPr>
            <w:tcW w:w="0" w:type="auto"/>
            <w:hideMark/>
          </w:tcPr>
          <w:p w14:paraId="5ED1BD1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1 пФ – 20 мкФ</w:t>
            </w:r>
          </w:p>
        </w:tc>
        <w:tc>
          <w:tcPr>
            <w:tcW w:w="0" w:type="auto"/>
            <w:hideMark/>
          </w:tcPr>
          <w:p w14:paraId="2F4F97D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 xml:space="preserve">±4,0% ±3 </w:t>
            </w:r>
            <w:proofErr w:type="spellStart"/>
            <w:r w:rsidRPr="00A8370D">
              <w:rPr>
                <w:bCs/>
              </w:rPr>
              <w:t>ед.сч</w:t>
            </w:r>
            <w:proofErr w:type="spellEnd"/>
            <w:r w:rsidRPr="00A8370D">
              <w:rPr>
                <w:bCs/>
              </w:rPr>
              <w:t>.</w:t>
            </w:r>
          </w:p>
        </w:tc>
        <w:tc>
          <w:tcPr>
            <w:tcW w:w="0" w:type="auto"/>
            <w:hideMark/>
          </w:tcPr>
          <w:p w14:paraId="1B80B1F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</w:tr>
      <w:tr w:rsidR="004D12EC" w:rsidRPr="00A8370D" w14:paraId="2CDE1252" w14:textId="77777777" w:rsidTr="00A8370D">
        <w:tc>
          <w:tcPr>
            <w:tcW w:w="0" w:type="auto"/>
            <w:hideMark/>
          </w:tcPr>
          <w:p w14:paraId="1D13B8EF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lastRenderedPageBreak/>
              <w:t>Температура</w:t>
            </w:r>
          </w:p>
        </w:tc>
        <w:tc>
          <w:tcPr>
            <w:tcW w:w="0" w:type="auto"/>
            <w:hideMark/>
          </w:tcPr>
          <w:p w14:paraId="18AA5CC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-20°C – +1000°C</w:t>
            </w:r>
          </w:p>
        </w:tc>
        <w:tc>
          <w:tcPr>
            <w:tcW w:w="0" w:type="auto"/>
            <w:hideMark/>
          </w:tcPr>
          <w:p w14:paraId="5AB506DE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proofErr w:type="gramStart"/>
            <w:r w:rsidRPr="00A8370D">
              <w:rPr>
                <w:bCs/>
              </w:rPr>
              <w:t>±(</w:t>
            </w:r>
            <w:proofErr w:type="gramEnd"/>
            <w:r w:rsidRPr="00A8370D">
              <w:rPr>
                <w:bCs/>
              </w:rPr>
              <w:t>1,0–5,0)%</w:t>
            </w:r>
          </w:p>
        </w:tc>
        <w:tc>
          <w:tcPr>
            <w:tcW w:w="0" w:type="auto"/>
            <w:hideMark/>
          </w:tcPr>
          <w:p w14:paraId="6DD559A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—</w:t>
            </w:r>
          </w:p>
        </w:tc>
      </w:tr>
      <w:tr w:rsidR="004D12EC" w:rsidRPr="00A8370D" w14:paraId="3843DA60" w14:textId="77777777" w:rsidTr="00A8370D">
        <w:tc>
          <w:tcPr>
            <w:tcW w:w="0" w:type="auto"/>
            <w:hideMark/>
          </w:tcPr>
          <w:p w14:paraId="5E71B0E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Разрешающая способность</w:t>
            </w:r>
          </w:p>
        </w:tc>
        <w:tc>
          <w:tcPr>
            <w:tcW w:w="0" w:type="auto"/>
            <w:hideMark/>
          </w:tcPr>
          <w:p w14:paraId="4A9D457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3½ разряда (1999 отсчетов)</w:t>
            </w:r>
          </w:p>
        </w:tc>
        <w:tc>
          <w:tcPr>
            <w:tcW w:w="0" w:type="auto"/>
            <w:hideMark/>
          </w:tcPr>
          <w:p w14:paraId="0E7EF07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Время измерения</w:t>
            </w:r>
          </w:p>
        </w:tc>
        <w:tc>
          <w:tcPr>
            <w:tcW w:w="0" w:type="auto"/>
            <w:hideMark/>
          </w:tcPr>
          <w:p w14:paraId="36DC30A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2–3 с</w:t>
            </w:r>
          </w:p>
        </w:tc>
      </w:tr>
    </w:tbl>
    <w:p w14:paraId="6FFEC4A5" w14:textId="77777777" w:rsidR="00EB4890" w:rsidRPr="00A8370D" w:rsidRDefault="00EB4890" w:rsidP="0039532A"/>
    <w:p w14:paraId="1E1D6EF1" w14:textId="6AB93514" w:rsidR="007B5C1F" w:rsidRPr="00A8370D" w:rsidRDefault="007B5C1F" w:rsidP="0039532A">
      <w:pPr>
        <w:pStyle w:val="aff0"/>
        <w:numPr>
          <w:ilvl w:val="1"/>
          <w:numId w:val="19"/>
        </w:numPr>
      </w:pPr>
      <w:r w:rsidRPr="00A8370D">
        <w:t>Условия эксплуатации и общие данные</w:t>
      </w:r>
    </w:p>
    <w:p w14:paraId="6A35D3C3" w14:textId="77777777" w:rsidR="007B5C1F" w:rsidRPr="00A8370D" w:rsidRDefault="007B5C1F" w:rsidP="0039532A">
      <w:r w:rsidRPr="00A8370D">
        <w:t>Данные взяты из раздела «ОБЩИЕ ТЕХНИЧЕСКИЕ ХАРАКТЕРИСТИКИ».</w:t>
      </w:r>
    </w:p>
    <w:p w14:paraId="2E09D33B" w14:textId="29E725E5" w:rsidR="007B5C1F" w:rsidRPr="00A8370D" w:rsidRDefault="008D4D76" w:rsidP="0039532A">
      <w:pPr>
        <w:ind w:firstLine="0"/>
        <w:rPr>
          <w:rStyle w:val="af1"/>
          <w:bCs/>
        </w:rPr>
      </w:pPr>
      <w:r w:rsidRPr="00A8370D">
        <w:rPr>
          <w:rStyle w:val="af1"/>
          <w:bCs/>
        </w:rPr>
        <w:t xml:space="preserve">Таблица </w:t>
      </w:r>
      <w:r w:rsidRPr="00A8370D">
        <w:fldChar w:fldCharType="begin"/>
      </w:r>
      <w:r w:rsidRPr="00A8370D">
        <w:instrText xml:space="preserve"> SEQ Таблица \* ARABIC </w:instrText>
      </w:r>
      <w:r w:rsidRPr="00A8370D">
        <w:fldChar w:fldCharType="separate"/>
      </w:r>
      <w:r w:rsidR="0094185C">
        <w:rPr>
          <w:noProof/>
        </w:rPr>
        <w:t>6</w:t>
      </w:r>
      <w:r w:rsidRPr="00A8370D">
        <w:fldChar w:fldCharType="end"/>
      </w:r>
      <w:r w:rsidRPr="00A8370D">
        <w:rPr>
          <w:rStyle w:val="af1"/>
          <w:bCs/>
        </w:rPr>
        <w:t xml:space="preserve"> </w:t>
      </w:r>
      <w:r w:rsidR="007B5C1F" w:rsidRPr="00A8370D">
        <w:rPr>
          <w:rStyle w:val="af1"/>
          <w:bCs/>
        </w:rPr>
        <w:t>– Эксплуатационные данные MY-60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851"/>
        <w:gridCol w:w="4269"/>
      </w:tblGrid>
      <w:tr w:rsidR="004D12EC" w:rsidRPr="00A8370D" w14:paraId="6C7EA124" w14:textId="77777777" w:rsidTr="00A8370D">
        <w:tc>
          <w:tcPr>
            <w:tcW w:w="0" w:type="auto"/>
            <w:hideMark/>
          </w:tcPr>
          <w:p w14:paraId="49F94DC8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Параметр</w:t>
            </w:r>
          </w:p>
        </w:tc>
        <w:tc>
          <w:tcPr>
            <w:tcW w:w="0" w:type="auto"/>
            <w:hideMark/>
          </w:tcPr>
          <w:p w14:paraId="7C29D934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Значение</w:t>
            </w:r>
          </w:p>
        </w:tc>
      </w:tr>
      <w:tr w:rsidR="004D12EC" w:rsidRPr="00A8370D" w14:paraId="11F6C8AC" w14:textId="77777777" w:rsidTr="00A8370D">
        <w:tc>
          <w:tcPr>
            <w:tcW w:w="0" w:type="auto"/>
            <w:hideMark/>
          </w:tcPr>
          <w:p w14:paraId="50F8C8A7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Электропитание</w:t>
            </w:r>
          </w:p>
        </w:tc>
        <w:tc>
          <w:tcPr>
            <w:tcW w:w="0" w:type="auto"/>
            <w:hideMark/>
          </w:tcPr>
          <w:p w14:paraId="7336A22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Батарейка 9 В (NEDA 1604, 6F22)</w:t>
            </w:r>
          </w:p>
        </w:tc>
      </w:tr>
      <w:tr w:rsidR="004D12EC" w:rsidRPr="00A8370D" w14:paraId="7CE5C706" w14:textId="77777777" w:rsidTr="00A8370D">
        <w:tc>
          <w:tcPr>
            <w:tcW w:w="0" w:type="auto"/>
            <w:hideMark/>
          </w:tcPr>
          <w:p w14:paraId="437D2B8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Класс защиты по электробезопасности</w:t>
            </w:r>
          </w:p>
        </w:tc>
        <w:tc>
          <w:tcPr>
            <w:tcW w:w="0" w:type="auto"/>
            <w:hideMark/>
          </w:tcPr>
          <w:p w14:paraId="33FC9B7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Класс II (двойная изоляция)</w:t>
            </w:r>
          </w:p>
        </w:tc>
      </w:tr>
      <w:tr w:rsidR="004D12EC" w:rsidRPr="00A8370D" w14:paraId="7B7A81C5" w14:textId="77777777" w:rsidTr="00A8370D">
        <w:tc>
          <w:tcPr>
            <w:tcW w:w="0" w:type="auto"/>
            <w:hideMark/>
          </w:tcPr>
          <w:p w14:paraId="16112F5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Рабочая температура</w:t>
            </w:r>
          </w:p>
        </w:tc>
        <w:tc>
          <w:tcPr>
            <w:tcW w:w="0" w:type="auto"/>
            <w:hideMark/>
          </w:tcPr>
          <w:p w14:paraId="2C52B1C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от 0 до +40 °С</w:t>
            </w:r>
          </w:p>
        </w:tc>
      </w:tr>
      <w:tr w:rsidR="004D12EC" w:rsidRPr="00A8370D" w14:paraId="3B607621" w14:textId="77777777" w:rsidTr="00A8370D">
        <w:tc>
          <w:tcPr>
            <w:tcW w:w="0" w:type="auto"/>
            <w:hideMark/>
          </w:tcPr>
          <w:p w14:paraId="25D14D0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Температура хранения</w:t>
            </w:r>
          </w:p>
        </w:tc>
        <w:tc>
          <w:tcPr>
            <w:tcW w:w="0" w:type="auto"/>
            <w:hideMark/>
          </w:tcPr>
          <w:p w14:paraId="698556D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от -10 до +50 °С</w:t>
            </w:r>
          </w:p>
        </w:tc>
      </w:tr>
      <w:tr w:rsidR="004D12EC" w:rsidRPr="00A8370D" w14:paraId="4E6C1E09" w14:textId="77777777" w:rsidTr="00A8370D">
        <w:tc>
          <w:tcPr>
            <w:tcW w:w="0" w:type="auto"/>
            <w:hideMark/>
          </w:tcPr>
          <w:p w14:paraId="7EA0A08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Габаритные размеры</w:t>
            </w:r>
          </w:p>
        </w:tc>
        <w:tc>
          <w:tcPr>
            <w:tcW w:w="0" w:type="auto"/>
            <w:hideMark/>
          </w:tcPr>
          <w:p w14:paraId="733B8BB9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91×189×31,5 мм</w:t>
            </w:r>
          </w:p>
        </w:tc>
      </w:tr>
      <w:tr w:rsidR="004D12EC" w:rsidRPr="00A8370D" w14:paraId="3A3F802B" w14:textId="77777777" w:rsidTr="00A8370D">
        <w:tc>
          <w:tcPr>
            <w:tcW w:w="0" w:type="auto"/>
            <w:hideMark/>
          </w:tcPr>
          <w:p w14:paraId="24C9136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Масса</w:t>
            </w:r>
          </w:p>
        </w:tc>
        <w:tc>
          <w:tcPr>
            <w:tcW w:w="0" w:type="auto"/>
            <w:hideMark/>
          </w:tcPr>
          <w:p w14:paraId="50FAA2A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310 г (с батарейкой)</w:t>
            </w:r>
          </w:p>
        </w:tc>
      </w:tr>
      <w:tr w:rsidR="004D12EC" w:rsidRPr="00A8370D" w14:paraId="48A4E709" w14:textId="77777777" w:rsidTr="00A8370D">
        <w:tc>
          <w:tcPr>
            <w:tcW w:w="0" w:type="auto"/>
            <w:hideMark/>
          </w:tcPr>
          <w:p w14:paraId="3124C9B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Автоотключение питания</w:t>
            </w:r>
          </w:p>
        </w:tc>
        <w:tc>
          <w:tcPr>
            <w:tcW w:w="0" w:type="auto"/>
            <w:hideMark/>
          </w:tcPr>
          <w:p w14:paraId="6B5C2283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Через 40 минут</w:t>
            </w:r>
          </w:p>
        </w:tc>
      </w:tr>
      <w:tr w:rsidR="004D12EC" w:rsidRPr="00A8370D" w14:paraId="7D67CA54" w14:textId="77777777" w:rsidTr="00A8370D">
        <w:tc>
          <w:tcPr>
            <w:tcW w:w="0" w:type="auto"/>
            <w:hideMark/>
          </w:tcPr>
          <w:p w14:paraId="79403063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Предохранитель</w:t>
            </w:r>
          </w:p>
        </w:tc>
        <w:tc>
          <w:tcPr>
            <w:tcW w:w="0" w:type="auto"/>
            <w:hideMark/>
          </w:tcPr>
          <w:p w14:paraId="2E8D4A4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F 200 мА/250 В</w:t>
            </w:r>
          </w:p>
        </w:tc>
      </w:tr>
    </w:tbl>
    <w:p w14:paraId="11C9E35E" w14:textId="4427CB82" w:rsidR="007B5C1F" w:rsidRPr="00A8370D" w:rsidRDefault="007B5C1F" w:rsidP="0039532A"/>
    <w:p w14:paraId="09244187" w14:textId="49181189" w:rsidR="007B5C1F" w:rsidRPr="00A515AC" w:rsidRDefault="003C1688" w:rsidP="00F273D7">
      <w:pPr>
        <w:pStyle w:val="2"/>
        <w:numPr>
          <w:ilvl w:val="0"/>
          <w:numId w:val="19"/>
        </w:numPr>
        <w:rPr>
          <w:b w:val="0"/>
          <w:bCs/>
        </w:rPr>
      </w:pPr>
      <w:bookmarkStart w:id="8" w:name="_Toc223014596"/>
      <w:r w:rsidRPr="00A515AC">
        <w:rPr>
          <w:b w:val="0"/>
          <w:bCs/>
        </w:rPr>
        <w:t xml:space="preserve">Изучение паспорта мультиметра </w:t>
      </w:r>
      <w:r w:rsidR="007B5C1F" w:rsidRPr="00A515AC">
        <w:rPr>
          <w:b w:val="0"/>
          <w:bCs/>
        </w:rPr>
        <w:t>UNI-T UT55</w:t>
      </w:r>
      <w:bookmarkEnd w:id="8"/>
    </w:p>
    <w:p w14:paraId="4EF28A3F" w14:textId="297C9679" w:rsidR="007B5C1F" w:rsidRPr="00A8370D" w:rsidRDefault="007B5C1F" w:rsidP="0039532A">
      <w:pPr>
        <w:pStyle w:val="aff0"/>
        <w:numPr>
          <w:ilvl w:val="1"/>
          <w:numId w:val="19"/>
        </w:numPr>
      </w:pPr>
      <w:r w:rsidRPr="00A8370D">
        <w:t>Классификационные признаки</w:t>
      </w:r>
    </w:p>
    <w:p w14:paraId="49AE6130" w14:textId="77777777" w:rsidR="007B5C1F" w:rsidRPr="00A8370D" w:rsidRDefault="007B5C1F" w:rsidP="0039532A">
      <w:r w:rsidRPr="00A8370D">
        <w:t xml:space="preserve">На основании изучения </w:t>
      </w:r>
      <w:proofErr w:type="spellStart"/>
      <w:r w:rsidRPr="00A8370D">
        <w:t>Operating</w:t>
      </w:r>
      <w:proofErr w:type="spellEnd"/>
      <w:r w:rsidRPr="00A8370D">
        <w:t xml:space="preserve"> </w:t>
      </w:r>
      <w:proofErr w:type="spellStart"/>
      <w:r w:rsidRPr="00A8370D">
        <w:t>Manual</w:t>
      </w:r>
      <w:proofErr w:type="spellEnd"/>
      <w:r w:rsidRPr="00A8370D">
        <w:t xml:space="preserve"> UT51-55.</w:t>
      </w:r>
    </w:p>
    <w:p w14:paraId="41D34129" w14:textId="115E7B8A" w:rsidR="007B5C1F" w:rsidRPr="00A8370D" w:rsidRDefault="008D4D76" w:rsidP="0039532A">
      <w:pPr>
        <w:ind w:firstLine="0"/>
        <w:rPr>
          <w:rStyle w:val="af1"/>
          <w:bCs/>
        </w:rPr>
      </w:pPr>
      <w:r w:rsidRPr="00A8370D">
        <w:rPr>
          <w:rStyle w:val="af1"/>
          <w:bCs/>
        </w:rPr>
        <w:t xml:space="preserve">Таблица </w:t>
      </w:r>
      <w:r w:rsidRPr="00A8370D">
        <w:fldChar w:fldCharType="begin"/>
      </w:r>
      <w:r w:rsidRPr="00A8370D">
        <w:instrText xml:space="preserve"> SEQ Таблица \* ARABIC </w:instrText>
      </w:r>
      <w:r w:rsidRPr="00A8370D">
        <w:fldChar w:fldCharType="separate"/>
      </w:r>
      <w:r w:rsidR="0094185C">
        <w:rPr>
          <w:noProof/>
        </w:rPr>
        <w:t>7</w:t>
      </w:r>
      <w:r w:rsidRPr="00A8370D">
        <w:fldChar w:fldCharType="end"/>
      </w:r>
      <w:r w:rsidRPr="00A8370D">
        <w:rPr>
          <w:rStyle w:val="af1"/>
          <w:bCs/>
        </w:rPr>
        <w:t xml:space="preserve"> </w:t>
      </w:r>
      <w:r w:rsidR="007B5C1F" w:rsidRPr="00A8370D">
        <w:rPr>
          <w:rStyle w:val="af1"/>
          <w:bCs/>
        </w:rPr>
        <w:t>– Классификационные признаки СИ (UT55)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796"/>
        <w:gridCol w:w="4534"/>
      </w:tblGrid>
      <w:tr w:rsidR="004D12EC" w:rsidRPr="00A8370D" w14:paraId="5CF859B9" w14:textId="77777777" w:rsidTr="00A8370D">
        <w:tc>
          <w:tcPr>
            <w:tcW w:w="0" w:type="auto"/>
            <w:hideMark/>
          </w:tcPr>
          <w:p w14:paraId="607789C0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Классификационный признак</w:t>
            </w:r>
          </w:p>
        </w:tc>
        <w:tc>
          <w:tcPr>
            <w:tcW w:w="0" w:type="auto"/>
            <w:hideMark/>
          </w:tcPr>
          <w:p w14:paraId="64EC6C01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Характеристика</w:t>
            </w:r>
          </w:p>
        </w:tc>
      </w:tr>
      <w:tr w:rsidR="004D12EC" w:rsidRPr="00A8370D" w14:paraId="385E7882" w14:textId="77777777" w:rsidTr="00A8370D">
        <w:tc>
          <w:tcPr>
            <w:tcW w:w="0" w:type="auto"/>
            <w:hideMark/>
          </w:tcPr>
          <w:p w14:paraId="3E96F59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 видам</w:t>
            </w:r>
          </w:p>
        </w:tc>
        <w:tc>
          <w:tcPr>
            <w:tcW w:w="0" w:type="auto"/>
            <w:hideMark/>
          </w:tcPr>
          <w:p w14:paraId="40592EA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Измерительный прибор</w:t>
            </w:r>
          </w:p>
        </w:tc>
      </w:tr>
      <w:tr w:rsidR="004D12EC" w:rsidRPr="00A8370D" w14:paraId="15EEE62F" w14:textId="77777777" w:rsidTr="00A8370D">
        <w:tc>
          <w:tcPr>
            <w:tcW w:w="0" w:type="auto"/>
            <w:hideMark/>
          </w:tcPr>
          <w:p w14:paraId="1B41D88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 виду выходной величины</w:t>
            </w:r>
          </w:p>
        </w:tc>
        <w:tc>
          <w:tcPr>
            <w:tcW w:w="0" w:type="auto"/>
            <w:hideMark/>
          </w:tcPr>
          <w:p w14:paraId="481CDA4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Цифровой</w:t>
            </w:r>
          </w:p>
        </w:tc>
      </w:tr>
      <w:tr w:rsidR="004D12EC" w:rsidRPr="00A8370D" w14:paraId="78974D60" w14:textId="77777777" w:rsidTr="00A8370D">
        <w:tc>
          <w:tcPr>
            <w:tcW w:w="0" w:type="auto"/>
            <w:hideMark/>
          </w:tcPr>
          <w:p w14:paraId="09014D6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 форме представления информации</w:t>
            </w:r>
          </w:p>
        </w:tc>
        <w:tc>
          <w:tcPr>
            <w:tcW w:w="0" w:type="auto"/>
            <w:hideMark/>
          </w:tcPr>
          <w:p w14:paraId="12022D7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Показывающий (ЖК-дисплей)</w:t>
            </w:r>
          </w:p>
        </w:tc>
      </w:tr>
      <w:tr w:rsidR="004D12EC" w:rsidRPr="00A8370D" w14:paraId="19051F62" w14:textId="77777777" w:rsidTr="00A8370D">
        <w:tc>
          <w:tcPr>
            <w:tcW w:w="0" w:type="auto"/>
            <w:hideMark/>
          </w:tcPr>
          <w:p w14:paraId="5F80549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 метрологическому назначению</w:t>
            </w:r>
          </w:p>
        </w:tc>
        <w:tc>
          <w:tcPr>
            <w:tcW w:w="0" w:type="auto"/>
            <w:hideMark/>
          </w:tcPr>
          <w:p w14:paraId="5939C9F2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Рабочее средство измерений (РСИ)</w:t>
            </w:r>
          </w:p>
        </w:tc>
      </w:tr>
      <w:tr w:rsidR="004D12EC" w:rsidRPr="00A8370D" w14:paraId="7316983E" w14:textId="77777777" w:rsidTr="00A8370D">
        <w:tc>
          <w:tcPr>
            <w:tcW w:w="0" w:type="auto"/>
            <w:hideMark/>
          </w:tcPr>
          <w:p w14:paraId="7491BD9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 условиям применения</w:t>
            </w:r>
          </w:p>
        </w:tc>
        <w:tc>
          <w:tcPr>
            <w:tcW w:w="0" w:type="auto"/>
            <w:hideMark/>
          </w:tcPr>
          <w:p w14:paraId="1623B65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Портативный (автономное питание)</w:t>
            </w:r>
          </w:p>
        </w:tc>
      </w:tr>
    </w:tbl>
    <w:p w14:paraId="5BDEDA06" w14:textId="77777777" w:rsidR="00EB4890" w:rsidRPr="00A8370D" w:rsidRDefault="00EB4890" w:rsidP="0039532A"/>
    <w:p w14:paraId="44DB79A9" w14:textId="30E2C501" w:rsidR="007B5C1F" w:rsidRPr="00A8370D" w:rsidRDefault="007B5C1F" w:rsidP="0039532A">
      <w:pPr>
        <w:pStyle w:val="aff0"/>
        <w:numPr>
          <w:ilvl w:val="1"/>
          <w:numId w:val="19"/>
        </w:numPr>
      </w:pPr>
      <w:r w:rsidRPr="00A8370D">
        <w:t>Основные метрологические характеристики</w:t>
      </w:r>
    </w:p>
    <w:p w14:paraId="32D71B0B" w14:textId="77777777" w:rsidR="007B5C1F" w:rsidRPr="00A8370D" w:rsidRDefault="007B5C1F" w:rsidP="0039532A">
      <w:r w:rsidRPr="00A8370D">
        <w:t>Данные взяты из раздела B «</w:t>
      </w:r>
      <w:proofErr w:type="spellStart"/>
      <w:r w:rsidRPr="00A8370D">
        <w:t>Specifications</w:t>
      </w:r>
      <w:proofErr w:type="spellEnd"/>
      <w:r w:rsidRPr="00A8370D">
        <w:t>» (модель UT55).</w:t>
      </w:r>
    </w:p>
    <w:p w14:paraId="013535E3" w14:textId="187FB3C6" w:rsidR="007B5C1F" w:rsidRPr="00A8370D" w:rsidRDefault="008D4D76" w:rsidP="0039532A">
      <w:pPr>
        <w:ind w:firstLine="0"/>
        <w:rPr>
          <w:rStyle w:val="af1"/>
          <w:bCs/>
        </w:rPr>
      </w:pPr>
      <w:bookmarkStart w:id="9" w:name="_Hlk223012877"/>
      <w:r w:rsidRPr="00A8370D">
        <w:rPr>
          <w:rStyle w:val="af1"/>
          <w:bCs/>
        </w:rPr>
        <w:t xml:space="preserve">Таблица </w:t>
      </w:r>
      <w:r w:rsidRPr="00A8370D">
        <w:fldChar w:fldCharType="begin"/>
      </w:r>
      <w:r w:rsidRPr="00A8370D">
        <w:instrText xml:space="preserve"> SEQ Таблица \* ARABIC </w:instrText>
      </w:r>
      <w:r w:rsidRPr="00A8370D">
        <w:fldChar w:fldCharType="separate"/>
      </w:r>
      <w:r w:rsidR="0094185C">
        <w:rPr>
          <w:noProof/>
        </w:rPr>
        <w:t>8</w:t>
      </w:r>
      <w:r w:rsidRPr="00A8370D">
        <w:fldChar w:fldCharType="end"/>
      </w:r>
      <w:r w:rsidRPr="00A8370D">
        <w:rPr>
          <w:rStyle w:val="af1"/>
          <w:bCs/>
        </w:rPr>
        <w:t xml:space="preserve"> </w:t>
      </w:r>
      <w:bookmarkEnd w:id="9"/>
      <w:r w:rsidR="007B5C1F" w:rsidRPr="00A8370D">
        <w:rPr>
          <w:rStyle w:val="af1"/>
          <w:bCs/>
        </w:rPr>
        <w:t>– Метрологические характеристики UT55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15"/>
        <w:gridCol w:w="1996"/>
        <w:gridCol w:w="2524"/>
        <w:gridCol w:w="2410"/>
      </w:tblGrid>
      <w:tr w:rsidR="004D12EC" w:rsidRPr="00A8370D" w14:paraId="3665C471" w14:textId="77777777" w:rsidTr="00A8370D">
        <w:tc>
          <w:tcPr>
            <w:tcW w:w="0" w:type="auto"/>
            <w:hideMark/>
          </w:tcPr>
          <w:p w14:paraId="7161047A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Измеряемая величина</w:t>
            </w:r>
          </w:p>
        </w:tc>
        <w:tc>
          <w:tcPr>
            <w:tcW w:w="0" w:type="auto"/>
            <w:hideMark/>
          </w:tcPr>
          <w:p w14:paraId="31F5B34F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Диапазон измерений</w:t>
            </w:r>
          </w:p>
        </w:tc>
        <w:tc>
          <w:tcPr>
            <w:tcW w:w="0" w:type="auto"/>
            <w:hideMark/>
          </w:tcPr>
          <w:p w14:paraId="39ECADCC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Основная погрешность</w:t>
            </w:r>
          </w:p>
        </w:tc>
        <w:tc>
          <w:tcPr>
            <w:tcW w:w="0" w:type="auto"/>
            <w:hideMark/>
          </w:tcPr>
          <w:p w14:paraId="47D44B9E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Входное сопротивление</w:t>
            </w:r>
          </w:p>
        </w:tc>
      </w:tr>
      <w:tr w:rsidR="004D12EC" w:rsidRPr="00A8370D" w14:paraId="56524B7C" w14:textId="77777777" w:rsidTr="00A8370D">
        <w:tc>
          <w:tcPr>
            <w:tcW w:w="0" w:type="auto"/>
            <w:hideMark/>
          </w:tcPr>
          <w:p w14:paraId="792DE6EF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lastRenderedPageBreak/>
              <w:t>Постоянное напряжение</w:t>
            </w:r>
          </w:p>
        </w:tc>
        <w:tc>
          <w:tcPr>
            <w:tcW w:w="0" w:type="auto"/>
            <w:hideMark/>
          </w:tcPr>
          <w:p w14:paraId="71014E6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0,1 мВ – 1000 В</w:t>
            </w:r>
          </w:p>
        </w:tc>
        <w:tc>
          <w:tcPr>
            <w:tcW w:w="0" w:type="auto"/>
            <w:hideMark/>
          </w:tcPr>
          <w:p w14:paraId="5A293E0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proofErr w:type="gramStart"/>
            <w:r w:rsidRPr="00A8370D">
              <w:rPr>
                <w:rFonts w:eastAsia="Arial"/>
                <w:bCs/>
              </w:rPr>
              <w:t>±(</w:t>
            </w:r>
            <w:proofErr w:type="gramEnd"/>
            <w:r w:rsidRPr="00A8370D">
              <w:rPr>
                <w:rFonts w:eastAsia="Arial"/>
                <w:bCs/>
              </w:rPr>
              <w:t>0,5%+1) – ±(0,8%+2)</w:t>
            </w:r>
          </w:p>
        </w:tc>
        <w:tc>
          <w:tcPr>
            <w:tcW w:w="0" w:type="auto"/>
            <w:hideMark/>
          </w:tcPr>
          <w:p w14:paraId="7B3C609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10 МОм</w:t>
            </w:r>
          </w:p>
        </w:tc>
      </w:tr>
      <w:tr w:rsidR="004D12EC" w:rsidRPr="00A8370D" w14:paraId="301995CA" w14:textId="77777777" w:rsidTr="00A8370D">
        <w:tc>
          <w:tcPr>
            <w:tcW w:w="0" w:type="auto"/>
            <w:hideMark/>
          </w:tcPr>
          <w:p w14:paraId="2E26AA97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Переменное напряжение</w:t>
            </w:r>
          </w:p>
        </w:tc>
        <w:tc>
          <w:tcPr>
            <w:tcW w:w="0" w:type="auto"/>
            <w:hideMark/>
          </w:tcPr>
          <w:p w14:paraId="1C6B34D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0,1 мВ – 750 В</w:t>
            </w:r>
          </w:p>
        </w:tc>
        <w:tc>
          <w:tcPr>
            <w:tcW w:w="0" w:type="auto"/>
            <w:hideMark/>
          </w:tcPr>
          <w:p w14:paraId="57D677E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proofErr w:type="gramStart"/>
            <w:r w:rsidRPr="00A8370D">
              <w:rPr>
                <w:rFonts w:eastAsia="Arial"/>
                <w:bCs/>
              </w:rPr>
              <w:t>±(</w:t>
            </w:r>
            <w:proofErr w:type="gramEnd"/>
            <w:r w:rsidRPr="00A8370D">
              <w:rPr>
                <w:rFonts w:eastAsia="Arial"/>
                <w:bCs/>
              </w:rPr>
              <w:t>0,8%+3) – ±(1,2%+3)</w:t>
            </w:r>
          </w:p>
        </w:tc>
        <w:tc>
          <w:tcPr>
            <w:tcW w:w="0" w:type="auto"/>
            <w:hideMark/>
          </w:tcPr>
          <w:p w14:paraId="59C3301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10 МОм</w:t>
            </w:r>
          </w:p>
        </w:tc>
      </w:tr>
      <w:tr w:rsidR="004D12EC" w:rsidRPr="00A8370D" w14:paraId="7279DFAB" w14:textId="77777777" w:rsidTr="00A8370D">
        <w:tc>
          <w:tcPr>
            <w:tcW w:w="0" w:type="auto"/>
            <w:hideMark/>
          </w:tcPr>
          <w:p w14:paraId="6094244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Постоянный ток</w:t>
            </w:r>
          </w:p>
        </w:tc>
        <w:tc>
          <w:tcPr>
            <w:tcW w:w="0" w:type="auto"/>
            <w:hideMark/>
          </w:tcPr>
          <w:p w14:paraId="2E406C9E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0,01 мкА – 20 А</w:t>
            </w:r>
          </w:p>
        </w:tc>
        <w:tc>
          <w:tcPr>
            <w:tcW w:w="0" w:type="auto"/>
            <w:hideMark/>
          </w:tcPr>
          <w:p w14:paraId="7893C56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proofErr w:type="gramStart"/>
            <w:r w:rsidRPr="00A8370D">
              <w:rPr>
                <w:rFonts w:eastAsia="Arial"/>
                <w:bCs/>
              </w:rPr>
              <w:t>±(</w:t>
            </w:r>
            <w:proofErr w:type="gramEnd"/>
            <w:r w:rsidRPr="00A8370D">
              <w:rPr>
                <w:rFonts w:eastAsia="Arial"/>
                <w:bCs/>
              </w:rPr>
              <w:t>0,8%+1) – ±(2%+5)</w:t>
            </w:r>
          </w:p>
        </w:tc>
        <w:tc>
          <w:tcPr>
            <w:tcW w:w="0" w:type="auto"/>
            <w:hideMark/>
          </w:tcPr>
          <w:p w14:paraId="5809291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—</w:t>
            </w:r>
          </w:p>
        </w:tc>
      </w:tr>
      <w:tr w:rsidR="004D12EC" w:rsidRPr="00A8370D" w14:paraId="0A9A3E3D" w14:textId="77777777" w:rsidTr="00A8370D">
        <w:tc>
          <w:tcPr>
            <w:tcW w:w="0" w:type="auto"/>
            <w:hideMark/>
          </w:tcPr>
          <w:p w14:paraId="4886A98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Переменный ток</w:t>
            </w:r>
          </w:p>
        </w:tc>
        <w:tc>
          <w:tcPr>
            <w:tcW w:w="0" w:type="auto"/>
            <w:hideMark/>
          </w:tcPr>
          <w:p w14:paraId="71230E3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0,1 мкА – 20 А</w:t>
            </w:r>
          </w:p>
        </w:tc>
        <w:tc>
          <w:tcPr>
            <w:tcW w:w="0" w:type="auto"/>
            <w:hideMark/>
          </w:tcPr>
          <w:p w14:paraId="68E624B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proofErr w:type="gramStart"/>
            <w:r w:rsidRPr="00A8370D">
              <w:rPr>
                <w:rFonts w:eastAsia="Arial"/>
                <w:bCs/>
              </w:rPr>
              <w:t>±(</w:t>
            </w:r>
            <w:proofErr w:type="gramEnd"/>
            <w:r w:rsidRPr="00A8370D">
              <w:rPr>
                <w:rFonts w:eastAsia="Arial"/>
                <w:bCs/>
              </w:rPr>
              <w:t>1%+3) – ±(3%+7)</w:t>
            </w:r>
          </w:p>
        </w:tc>
        <w:tc>
          <w:tcPr>
            <w:tcW w:w="0" w:type="auto"/>
            <w:hideMark/>
          </w:tcPr>
          <w:p w14:paraId="601B18F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—</w:t>
            </w:r>
          </w:p>
        </w:tc>
      </w:tr>
      <w:tr w:rsidR="004D12EC" w:rsidRPr="00A8370D" w14:paraId="4DCCF391" w14:textId="77777777" w:rsidTr="00A8370D">
        <w:tc>
          <w:tcPr>
            <w:tcW w:w="0" w:type="auto"/>
            <w:hideMark/>
          </w:tcPr>
          <w:p w14:paraId="5A525099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Сопротивление</w:t>
            </w:r>
          </w:p>
        </w:tc>
        <w:tc>
          <w:tcPr>
            <w:tcW w:w="0" w:type="auto"/>
            <w:hideMark/>
          </w:tcPr>
          <w:p w14:paraId="22EADE6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0,1 Ом – 200 МОм</w:t>
            </w:r>
          </w:p>
        </w:tc>
        <w:tc>
          <w:tcPr>
            <w:tcW w:w="0" w:type="auto"/>
            <w:hideMark/>
          </w:tcPr>
          <w:p w14:paraId="27626FE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proofErr w:type="gramStart"/>
            <w:r w:rsidRPr="00A8370D">
              <w:rPr>
                <w:rFonts w:eastAsia="Arial"/>
                <w:bCs/>
              </w:rPr>
              <w:t>±(</w:t>
            </w:r>
            <w:proofErr w:type="gramEnd"/>
            <w:r w:rsidRPr="00A8370D">
              <w:rPr>
                <w:rFonts w:eastAsia="Arial"/>
                <w:bCs/>
              </w:rPr>
              <w:t>0,8%+1) – ±[5%(-10)+10]</w:t>
            </w:r>
          </w:p>
        </w:tc>
        <w:tc>
          <w:tcPr>
            <w:tcW w:w="0" w:type="auto"/>
            <w:hideMark/>
          </w:tcPr>
          <w:p w14:paraId="066AE482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—</w:t>
            </w:r>
          </w:p>
        </w:tc>
      </w:tr>
      <w:tr w:rsidR="004D12EC" w:rsidRPr="00A8370D" w14:paraId="5BCADA8B" w14:textId="77777777" w:rsidTr="00A8370D">
        <w:tc>
          <w:tcPr>
            <w:tcW w:w="0" w:type="auto"/>
            <w:hideMark/>
          </w:tcPr>
          <w:p w14:paraId="4AA8DF3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Емкость</w:t>
            </w:r>
          </w:p>
        </w:tc>
        <w:tc>
          <w:tcPr>
            <w:tcW w:w="0" w:type="auto"/>
            <w:hideMark/>
          </w:tcPr>
          <w:p w14:paraId="4B87024A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1 пФ – 20 мкФ</w:t>
            </w:r>
          </w:p>
        </w:tc>
        <w:tc>
          <w:tcPr>
            <w:tcW w:w="0" w:type="auto"/>
            <w:hideMark/>
          </w:tcPr>
          <w:p w14:paraId="156FA029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proofErr w:type="gramStart"/>
            <w:r w:rsidRPr="00A8370D">
              <w:rPr>
                <w:rFonts w:eastAsia="Arial"/>
                <w:bCs/>
              </w:rPr>
              <w:t>±(</w:t>
            </w:r>
            <w:proofErr w:type="gramEnd"/>
            <w:r w:rsidRPr="00A8370D">
              <w:rPr>
                <w:rFonts w:eastAsia="Arial"/>
                <w:bCs/>
              </w:rPr>
              <w:t>4%+3)</w:t>
            </w:r>
          </w:p>
        </w:tc>
        <w:tc>
          <w:tcPr>
            <w:tcW w:w="0" w:type="auto"/>
            <w:hideMark/>
          </w:tcPr>
          <w:p w14:paraId="765FFF1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—</w:t>
            </w:r>
          </w:p>
        </w:tc>
      </w:tr>
      <w:tr w:rsidR="004D12EC" w:rsidRPr="00A8370D" w14:paraId="37A8E74C" w14:textId="77777777" w:rsidTr="00A8370D">
        <w:tc>
          <w:tcPr>
            <w:tcW w:w="0" w:type="auto"/>
            <w:hideMark/>
          </w:tcPr>
          <w:p w14:paraId="102EECA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Частота</w:t>
            </w:r>
          </w:p>
        </w:tc>
        <w:tc>
          <w:tcPr>
            <w:tcW w:w="0" w:type="auto"/>
            <w:hideMark/>
          </w:tcPr>
          <w:p w14:paraId="73387FB4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2 кГц – 20 кГц</w:t>
            </w:r>
          </w:p>
        </w:tc>
        <w:tc>
          <w:tcPr>
            <w:tcW w:w="0" w:type="auto"/>
            <w:hideMark/>
          </w:tcPr>
          <w:p w14:paraId="59880477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proofErr w:type="gramStart"/>
            <w:r w:rsidRPr="00A8370D">
              <w:rPr>
                <w:rFonts w:eastAsia="Arial"/>
                <w:bCs/>
              </w:rPr>
              <w:t>±(</w:t>
            </w:r>
            <w:proofErr w:type="gramEnd"/>
            <w:r w:rsidRPr="00A8370D">
              <w:rPr>
                <w:rFonts w:eastAsia="Arial"/>
                <w:bCs/>
              </w:rPr>
              <w:t>1,5%+5)</w:t>
            </w:r>
          </w:p>
        </w:tc>
        <w:tc>
          <w:tcPr>
            <w:tcW w:w="0" w:type="auto"/>
            <w:hideMark/>
          </w:tcPr>
          <w:p w14:paraId="52202E9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—</w:t>
            </w:r>
          </w:p>
        </w:tc>
      </w:tr>
      <w:tr w:rsidR="004D12EC" w:rsidRPr="00A8370D" w14:paraId="684AACCA" w14:textId="77777777" w:rsidTr="00A8370D">
        <w:tc>
          <w:tcPr>
            <w:tcW w:w="0" w:type="auto"/>
            <w:hideMark/>
          </w:tcPr>
          <w:p w14:paraId="65BE132B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Разрешающая способность</w:t>
            </w:r>
          </w:p>
        </w:tc>
        <w:tc>
          <w:tcPr>
            <w:tcW w:w="0" w:type="auto"/>
            <w:hideMark/>
          </w:tcPr>
          <w:p w14:paraId="47F23A2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3½ разряда (1999 отсчетов)</w:t>
            </w:r>
          </w:p>
        </w:tc>
        <w:tc>
          <w:tcPr>
            <w:tcW w:w="0" w:type="auto"/>
            <w:hideMark/>
          </w:tcPr>
          <w:p w14:paraId="32AEBD3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Категория перенапряжения</w:t>
            </w:r>
          </w:p>
        </w:tc>
        <w:tc>
          <w:tcPr>
            <w:tcW w:w="0" w:type="auto"/>
            <w:hideMark/>
          </w:tcPr>
          <w:p w14:paraId="749DE442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rFonts w:eastAsia="Arial"/>
                <w:bCs/>
              </w:rPr>
              <w:t>CAT I 1000 В / CAT II 600 В</w:t>
            </w:r>
          </w:p>
        </w:tc>
      </w:tr>
    </w:tbl>
    <w:p w14:paraId="67F66AAA" w14:textId="77777777" w:rsidR="00EB4890" w:rsidRPr="00A8370D" w:rsidRDefault="00EB4890" w:rsidP="0039532A"/>
    <w:p w14:paraId="13D3A21E" w14:textId="75DCD335" w:rsidR="007B5C1F" w:rsidRPr="00A8370D" w:rsidRDefault="007B5C1F" w:rsidP="0039532A">
      <w:pPr>
        <w:pStyle w:val="aff0"/>
        <w:numPr>
          <w:ilvl w:val="1"/>
          <w:numId w:val="19"/>
        </w:numPr>
      </w:pPr>
      <w:r w:rsidRPr="00A8370D">
        <w:t>Условия эксплуатации и общие данные</w:t>
      </w:r>
    </w:p>
    <w:p w14:paraId="38FF1F7B" w14:textId="77777777" w:rsidR="007B5C1F" w:rsidRPr="00A8370D" w:rsidRDefault="007B5C1F" w:rsidP="0039532A">
      <w:pPr>
        <w:rPr>
          <w:lang w:val="en-US"/>
        </w:rPr>
      </w:pPr>
      <w:r w:rsidRPr="00A8370D">
        <w:t>Данные</w:t>
      </w:r>
      <w:r w:rsidRPr="00A8370D">
        <w:rPr>
          <w:lang w:val="en-US"/>
        </w:rPr>
        <w:t xml:space="preserve"> </w:t>
      </w:r>
      <w:r w:rsidRPr="00A8370D">
        <w:t>взяты</w:t>
      </w:r>
      <w:r w:rsidRPr="00A8370D">
        <w:rPr>
          <w:lang w:val="en-US"/>
        </w:rPr>
        <w:t xml:space="preserve"> </w:t>
      </w:r>
      <w:r w:rsidRPr="00A8370D">
        <w:t>из</w:t>
      </w:r>
      <w:r w:rsidRPr="00A8370D">
        <w:rPr>
          <w:lang w:val="en-US"/>
        </w:rPr>
        <w:t xml:space="preserve"> </w:t>
      </w:r>
      <w:r w:rsidRPr="00A8370D">
        <w:t>раздела</w:t>
      </w:r>
      <w:r w:rsidRPr="00A8370D">
        <w:rPr>
          <w:lang w:val="en-US"/>
        </w:rPr>
        <w:t xml:space="preserve"> A «Your Meters Feature» </w:t>
      </w:r>
      <w:r w:rsidRPr="00A8370D">
        <w:t>и</w:t>
      </w:r>
      <w:r w:rsidRPr="00A8370D">
        <w:rPr>
          <w:lang w:val="en-US"/>
        </w:rPr>
        <w:t xml:space="preserve"> Safety Rules.</w:t>
      </w:r>
    </w:p>
    <w:p w14:paraId="2E678F92" w14:textId="51B15608" w:rsidR="007B5C1F" w:rsidRPr="00A8370D" w:rsidRDefault="00047CFA" w:rsidP="0039532A">
      <w:pPr>
        <w:ind w:firstLine="0"/>
        <w:rPr>
          <w:rStyle w:val="af1"/>
          <w:bCs/>
        </w:rPr>
      </w:pPr>
      <w:r w:rsidRPr="00A8370D">
        <w:rPr>
          <w:rStyle w:val="af1"/>
          <w:bCs/>
        </w:rPr>
        <w:t xml:space="preserve">Таблица </w:t>
      </w:r>
      <w:r w:rsidRPr="00A8370D">
        <w:fldChar w:fldCharType="begin"/>
      </w:r>
      <w:r w:rsidRPr="00A8370D">
        <w:instrText xml:space="preserve"> SEQ Таблица \* ARABIC </w:instrText>
      </w:r>
      <w:r w:rsidRPr="00A8370D">
        <w:fldChar w:fldCharType="separate"/>
      </w:r>
      <w:r w:rsidR="0094185C">
        <w:rPr>
          <w:noProof/>
        </w:rPr>
        <w:t>9</w:t>
      </w:r>
      <w:r w:rsidRPr="00A8370D">
        <w:fldChar w:fldCharType="end"/>
      </w:r>
      <w:r w:rsidRPr="00A8370D">
        <w:rPr>
          <w:rStyle w:val="af1"/>
          <w:bCs/>
        </w:rPr>
        <w:t xml:space="preserve"> </w:t>
      </w:r>
      <w:r w:rsidR="007B5C1F" w:rsidRPr="00A8370D">
        <w:rPr>
          <w:rStyle w:val="af1"/>
          <w:bCs/>
        </w:rPr>
        <w:t>– Эксплуатационные данные UT55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387"/>
        <w:gridCol w:w="4958"/>
      </w:tblGrid>
      <w:tr w:rsidR="004D12EC" w:rsidRPr="00A8370D" w14:paraId="1CBE902B" w14:textId="77777777" w:rsidTr="00A8370D">
        <w:tc>
          <w:tcPr>
            <w:tcW w:w="0" w:type="auto"/>
            <w:hideMark/>
          </w:tcPr>
          <w:p w14:paraId="55FB9E5E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Параметр</w:t>
            </w:r>
          </w:p>
        </w:tc>
        <w:tc>
          <w:tcPr>
            <w:tcW w:w="0" w:type="auto"/>
            <w:hideMark/>
          </w:tcPr>
          <w:p w14:paraId="30F75D2F" w14:textId="77777777" w:rsidR="007B5C1F" w:rsidRPr="00A8370D" w:rsidRDefault="007B5C1F" w:rsidP="00E76451">
            <w:pPr>
              <w:pStyle w:val="aff5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Значение</w:t>
            </w:r>
          </w:p>
        </w:tc>
      </w:tr>
      <w:tr w:rsidR="004D12EC" w:rsidRPr="00A8370D" w14:paraId="104B10AD" w14:textId="77777777" w:rsidTr="00A8370D">
        <w:tc>
          <w:tcPr>
            <w:tcW w:w="0" w:type="auto"/>
            <w:hideMark/>
          </w:tcPr>
          <w:p w14:paraId="55AD8F0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Электропитание</w:t>
            </w:r>
          </w:p>
        </w:tc>
        <w:tc>
          <w:tcPr>
            <w:tcW w:w="0" w:type="auto"/>
            <w:hideMark/>
          </w:tcPr>
          <w:p w14:paraId="7E54A50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9 В (NEDA 1604 или 6F22 или 006P)</w:t>
            </w:r>
          </w:p>
        </w:tc>
      </w:tr>
      <w:tr w:rsidR="004D12EC" w:rsidRPr="00A8370D" w14:paraId="496A90AB" w14:textId="77777777" w:rsidTr="00A8370D">
        <w:tc>
          <w:tcPr>
            <w:tcW w:w="0" w:type="auto"/>
            <w:hideMark/>
          </w:tcPr>
          <w:p w14:paraId="2ACB7352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Класс защиты по электробезопасности</w:t>
            </w:r>
          </w:p>
        </w:tc>
        <w:tc>
          <w:tcPr>
            <w:tcW w:w="0" w:type="auto"/>
            <w:hideMark/>
          </w:tcPr>
          <w:p w14:paraId="5A13ECA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Класс II (двойная изоляция, IEC 61010)</w:t>
            </w:r>
          </w:p>
        </w:tc>
      </w:tr>
      <w:tr w:rsidR="004D12EC" w:rsidRPr="00A8370D" w14:paraId="1D945A1B" w14:textId="77777777" w:rsidTr="00A8370D">
        <w:tc>
          <w:tcPr>
            <w:tcW w:w="0" w:type="auto"/>
            <w:hideMark/>
          </w:tcPr>
          <w:p w14:paraId="183CCD56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Рабочая температура</w:t>
            </w:r>
          </w:p>
        </w:tc>
        <w:tc>
          <w:tcPr>
            <w:tcW w:w="0" w:type="auto"/>
            <w:hideMark/>
          </w:tcPr>
          <w:p w14:paraId="6F9E0E37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от 0 до +40 °С</w:t>
            </w:r>
          </w:p>
        </w:tc>
      </w:tr>
      <w:tr w:rsidR="004D12EC" w:rsidRPr="00A8370D" w14:paraId="43AE2C51" w14:textId="77777777" w:rsidTr="00A8370D">
        <w:tc>
          <w:tcPr>
            <w:tcW w:w="0" w:type="auto"/>
            <w:hideMark/>
          </w:tcPr>
          <w:p w14:paraId="5F5176A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Температура хранения</w:t>
            </w:r>
          </w:p>
        </w:tc>
        <w:tc>
          <w:tcPr>
            <w:tcW w:w="0" w:type="auto"/>
            <w:hideMark/>
          </w:tcPr>
          <w:p w14:paraId="5342C5E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от -10 до +50 °С</w:t>
            </w:r>
          </w:p>
        </w:tc>
      </w:tr>
      <w:tr w:rsidR="004D12EC" w:rsidRPr="00A8370D" w14:paraId="505442DA" w14:textId="77777777" w:rsidTr="00A8370D">
        <w:tc>
          <w:tcPr>
            <w:tcW w:w="0" w:type="auto"/>
            <w:hideMark/>
          </w:tcPr>
          <w:p w14:paraId="0BE708A1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Влажность</w:t>
            </w:r>
          </w:p>
        </w:tc>
        <w:tc>
          <w:tcPr>
            <w:tcW w:w="0" w:type="auto"/>
            <w:hideMark/>
          </w:tcPr>
          <w:p w14:paraId="3942BCD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макс. 80% (до 31°С), линейно до 50% (40°С)</w:t>
            </w:r>
          </w:p>
        </w:tc>
      </w:tr>
      <w:tr w:rsidR="004D12EC" w:rsidRPr="00A8370D" w14:paraId="2B5A3CC8" w14:textId="77777777" w:rsidTr="00A8370D">
        <w:tc>
          <w:tcPr>
            <w:tcW w:w="0" w:type="auto"/>
            <w:hideMark/>
          </w:tcPr>
          <w:p w14:paraId="4B95737F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Габаритные размеры</w:t>
            </w:r>
          </w:p>
        </w:tc>
        <w:tc>
          <w:tcPr>
            <w:tcW w:w="0" w:type="auto"/>
            <w:hideMark/>
          </w:tcPr>
          <w:p w14:paraId="3F7CA1D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190×88×34 мм</w:t>
            </w:r>
          </w:p>
        </w:tc>
      </w:tr>
      <w:tr w:rsidR="004D12EC" w:rsidRPr="00A8370D" w14:paraId="33A6ECBF" w14:textId="77777777" w:rsidTr="00A8370D">
        <w:tc>
          <w:tcPr>
            <w:tcW w:w="0" w:type="auto"/>
            <w:hideMark/>
          </w:tcPr>
          <w:p w14:paraId="3FDA7F8D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Масса</w:t>
            </w:r>
          </w:p>
        </w:tc>
        <w:tc>
          <w:tcPr>
            <w:tcW w:w="0" w:type="auto"/>
            <w:hideMark/>
          </w:tcPr>
          <w:p w14:paraId="3C5C1538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 xml:space="preserve">~270 г (прибор), ~550 г (с </w:t>
            </w:r>
            <w:proofErr w:type="spellStart"/>
            <w:r w:rsidRPr="00A8370D">
              <w:rPr>
                <w:bCs/>
              </w:rPr>
              <w:t>холстером</w:t>
            </w:r>
            <w:proofErr w:type="spellEnd"/>
            <w:r w:rsidRPr="00A8370D">
              <w:rPr>
                <w:bCs/>
              </w:rPr>
              <w:t>)</w:t>
            </w:r>
          </w:p>
        </w:tc>
      </w:tr>
      <w:tr w:rsidR="004D12EC" w:rsidRPr="00A8370D" w14:paraId="337E0438" w14:textId="77777777" w:rsidTr="00A8370D">
        <w:tc>
          <w:tcPr>
            <w:tcW w:w="0" w:type="auto"/>
            <w:hideMark/>
          </w:tcPr>
          <w:p w14:paraId="25D52857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Автоотключение питания</w:t>
            </w:r>
          </w:p>
        </w:tc>
        <w:tc>
          <w:tcPr>
            <w:tcW w:w="0" w:type="auto"/>
            <w:hideMark/>
          </w:tcPr>
          <w:p w14:paraId="7D7959FC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Через 15 минут (только UT53/54/55)</w:t>
            </w:r>
          </w:p>
        </w:tc>
      </w:tr>
      <w:tr w:rsidR="004D12EC" w:rsidRPr="00A8370D" w14:paraId="27D249AF" w14:textId="77777777" w:rsidTr="00A8370D">
        <w:tc>
          <w:tcPr>
            <w:tcW w:w="0" w:type="auto"/>
            <w:hideMark/>
          </w:tcPr>
          <w:p w14:paraId="0474B2F0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Предохранитель</w:t>
            </w:r>
          </w:p>
        </w:tc>
        <w:tc>
          <w:tcPr>
            <w:tcW w:w="0" w:type="auto"/>
            <w:hideMark/>
          </w:tcPr>
          <w:p w14:paraId="0C014575" w14:textId="77777777" w:rsidR="007B5C1F" w:rsidRPr="00A8370D" w:rsidRDefault="007B5C1F" w:rsidP="00E76451">
            <w:pPr>
              <w:pStyle w:val="aff3"/>
              <w:shd w:val="clear" w:color="auto" w:fill="FFFFFF" w:themeFill="background1"/>
              <w:rPr>
                <w:bCs/>
              </w:rPr>
            </w:pPr>
            <w:r w:rsidRPr="00A8370D">
              <w:rPr>
                <w:bCs/>
              </w:rPr>
              <w:t>315 мА/250 В (быстродействующий)</w:t>
            </w:r>
          </w:p>
        </w:tc>
      </w:tr>
    </w:tbl>
    <w:p w14:paraId="3ABFED65" w14:textId="70030199" w:rsidR="007B5C1F" w:rsidRPr="00A8370D" w:rsidRDefault="007B5C1F" w:rsidP="0039532A">
      <w:r w:rsidRPr="00A8370D">
        <w:br w:type="page"/>
      </w:r>
    </w:p>
    <w:p w14:paraId="28AABAAD" w14:textId="77777777" w:rsidR="00ED13E0" w:rsidRPr="004D12EC" w:rsidRDefault="00000000" w:rsidP="0039532A">
      <w:pPr>
        <w:pStyle w:val="1"/>
      </w:pPr>
      <w:bookmarkStart w:id="10" w:name="_Toc223014597"/>
      <w:r w:rsidRPr="004D12EC">
        <w:lastRenderedPageBreak/>
        <w:t>ЗАКЛЮЧЕНИЕ</w:t>
      </w:r>
      <w:bookmarkEnd w:id="10"/>
    </w:p>
    <w:p w14:paraId="5474D8B5" w14:textId="77777777" w:rsidR="0039532A" w:rsidRPr="0039532A" w:rsidRDefault="0039532A" w:rsidP="0039532A">
      <w:r w:rsidRPr="0039532A">
        <w:t>В ходе выполнения лабораторной работы были изучены паспорта и руководства по эксплуатации трёх цифровых измерительных приборов: универсального вольтметра В7-58/2, мультиметра MY-60 и мультиметра UNI-T UT55.</w:t>
      </w:r>
    </w:p>
    <w:p w14:paraId="21AA7A23" w14:textId="77777777" w:rsidR="0039532A" w:rsidRPr="0039532A" w:rsidRDefault="0039532A" w:rsidP="00C478E5">
      <w:r w:rsidRPr="0039532A">
        <w:t>На основании проведённого анализа можно сделать следующие выводы:</w:t>
      </w:r>
    </w:p>
    <w:p w14:paraId="241C5726" w14:textId="77777777" w:rsidR="0039532A" w:rsidRPr="0039532A" w:rsidRDefault="0039532A" w:rsidP="00C478E5">
      <w:pPr>
        <w:pStyle w:val="aff0"/>
        <w:numPr>
          <w:ilvl w:val="0"/>
          <w:numId w:val="28"/>
        </w:numPr>
        <w:ind w:firstLine="709"/>
      </w:pPr>
      <w:r w:rsidRPr="0039532A">
        <w:t>Классификация: Все исследуемые приборы относятся к цифровым средствам измерений (СИ) показывающего действия и являются рабочими средствами измерений (РСИ). Они предназначены для воспроизведения и хранения единицы величины с целью передачи её размера измеряемому объекту.</w:t>
      </w:r>
    </w:p>
    <w:p w14:paraId="6E481CC0" w14:textId="77777777" w:rsidR="0039532A" w:rsidRPr="0039532A" w:rsidRDefault="0039532A" w:rsidP="00C478E5">
      <w:pPr>
        <w:pStyle w:val="aff0"/>
        <w:numPr>
          <w:ilvl w:val="0"/>
          <w:numId w:val="28"/>
        </w:numPr>
        <w:ind w:firstLine="709"/>
      </w:pPr>
      <w:r w:rsidRPr="0039532A">
        <w:t>Конструктивные особенности:</w:t>
      </w:r>
    </w:p>
    <w:p w14:paraId="5F83EAAF" w14:textId="77777777" w:rsidR="0039532A" w:rsidRPr="0039532A" w:rsidRDefault="0039532A" w:rsidP="00C478E5">
      <w:pPr>
        <w:pStyle w:val="aff0"/>
        <w:numPr>
          <w:ilvl w:val="0"/>
          <w:numId w:val="29"/>
        </w:numPr>
        <w:ind w:left="0" w:firstLine="709"/>
      </w:pPr>
      <w:r w:rsidRPr="0039532A">
        <w:t>Вольтметр В7-58/2 является стационарным прибором сетевого питания (Класс защиты I), что ограничивает его применение лабораторными условиями, но обеспечивает высокую стабильность измерений.</w:t>
      </w:r>
    </w:p>
    <w:p w14:paraId="62CF1C01" w14:textId="77777777" w:rsidR="0039532A" w:rsidRPr="0039532A" w:rsidRDefault="0039532A" w:rsidP="00C478E5">
      <w:pPr>
        <w:pStyle w:val="aff0"/>
        <w:numPr>
          <w:ilvl w:val="0"/>
          <w:numId w:val="29"/>
        </w:numPr>
        <w:ind w:left="0" w:firstLine="709"/>
      </w:pPr>
      <w:r w:rsidRPr="0039532A">
        <w:t>Мультиметры MY-60 и UT55 являются портативными приборами с автономным питанием (Класс защиты II), что позволяет использовать их в полевых условиях. Прибор UT55 обладает дополнительными функциями безопасности (категория перенапряжения CAT II 600 В).</w:t>
      </w:r>
    </w:p>
    <w:p w14:paraId="3E7249CD" w14:textId="77777777" w:rsidR="0039532A" w:rsidRPr="0039532A" w:rsidRDefault="0039532A" w:rsidP="00C478E5">
      <w:pPr>
        <w:pStyle w:val="aff0"/>
        <w:numPr>
          <w:ilvl w:val="0"/>
          <w:numId w:val="28"/>
        </w:numPr>
        <w:ind w:firstLine="709"/>
      </w:pPr>
      <w:r w:rsidRPr="0039532A">
        <w:t>Метрологические характеристики:</w:t>
      </w:r>
    </w:p>
    <w:p w14:paraId="4186057B" w14:textId="77777777" w:rsidR="0039532A" w:rsidRPr="0039532A" w:rsidRDefault="0039532A" w:rsidP="00C478E5">
      <w:pPr>
        <w:pStyle w:val="aff0"/>
        <w:numPr>
          <w:ilvl w:val="0"/>
          <w:numId w:val="31"/>
        </w:numPr>
        <w:ind w:left="0" w:firstLine="709"/>
      </w:pPr>
      <w:r w:rsidRPr="0039532A">
        <w:t>Все приборы имеют дискретность отсчёта 3½ разряда (1999 отсчётов).</w:t>
      </w:r>
    </w:p>
    <w:p w14:paraId="4D8D0883" w14:textId="77777777" w:rsidR="0039532A" w:rsidRPr="0039532A" w:rsidRDefault="0039532A" w:rsidP="00C478E5">
      <w:pPr>
        <w:pStyle w:val="aff0"/>
        <w:numPr>
          <w:ilvl w:val="0"/>
          <w:numId w:val="31"/>
        </w:numPr>
        <w:ind w:left="0" w:firstLine="709"/>
      </w:pPr>
      <w:r w:rsidRPr="0039532A">
        <w:t>Диапазоны измерений основных величин (напряжение, ток, сопротивление) у приборов сопоставимы, однако мультиметры обладают расширенным функционалом (измерение ёмкости, температуры, частоты, проверка полупроводников).</w:t>
      </w:r>
    </w:p>
    <w:p w14:paraId="368C78B6" w14:textId="77777777" w:rsidR="0039532A" w:rsidRPr="0039532A" w:rsidRDefault="0039532A" w:rsidP="00C478E5">
      <w:pPr>
        <w:pStyle w:val="aff0"/>
        <w:numPr>
          <w:ilvl w:val="0"/>
          <w:numId w:val="31"/>
        </w:numPr>
        <w:ind w:left="0" w:firstLine="709"/>
      </w:pPr>
      <w:r w:rsidRPr="0039532A">
        <w:t>Основная погрешность измерений находится в пределах от ±0,5% до ±5,0% в зависимости от диапазона и измеряемой величины, что соответствует классу точности рабочих приборов.</w:t>
      </w:r>
    </w:p>
    <w:p w14:paraId="45FF9FE7" w14:textId="77777777" w:rsidR="0039532A" w:rsidRPr="0039532A" w:rsidRDefault="0039532A" w:rsidP="00C478E5">
      <w:pPr>
        <w:pStyle w:val="aff0"/>
        <w:numPr>
          <w:ilvl w:val="0"/>
          <w:numId w:val="28"/>
        </w:numPr>
        <w:ind w:firstLine="709"/>
      </w:pPr>
      <w:r w:rsidRPr="0039532A">
        <w:lastRenderedPageBreak/>
        <w:t xml:space="preserve">Эксплуатация: </w:t>
      </w:r>
      <w:proofErr w:type="spellStart"/>
      <w:r w:rsidRPr="0039532A">
        <w:t>Межповерочный</w:t>
      </w:r>
      <w:proofErr w:type="spellEnd"/>
      <w:r w:rsidRPr="0039532A">
        <w:t xml:space="preserve"> интервал для всех приборов составляет 1 год, что требует периодической метрологической аттестации для поддержания статуса рабочего СИ. Условия эксплуатации (температура, влажность) у портативных приборов более широкие по сравнению со стационарным вольтметром.</w:t>
      </w:r>
    </w:p>
    <w:p w14:paraId="7AA64D30" w14:textId="77777777" w:rsidR="0039532A" w:rsidRPr="0039532A" w:rsidRDefault="0039532A" w:rsidP="00C478E5">
      <w:pPr>
        <w:pStyle w:val="aff0"/>
        <w:numPr>
          <w:ilvl w:val="0"/>
          <w:numId w:val="28"/>
        </w:numPr>
        <w:ind w:firstLine="709"/>
      </w:pPr>
      <w:r w:rsidRPr="0039532A">
        <w:t>Документация: Структура изученных руководств по эксплуатации соответствует общим требованиям ГОСТ 2.601-2019 и содержит необходимые разделы: назначение, технические характеристики, меры безопасности, комплектность и условия хранения.</w:t>
      </w:r>
    </w:p>
    <w:p w14:paraId="38C850D2" w14:textId="58EC1655" w:rsidR="00ED13E0" w:rsidRPr="004D12EC" w:rsidRDefault="0039532A" w:rsidP="0039532A">
      <w:r w:rsidRPr="0039532A">
        <w:t>Таким образом, цель работы достигнута: основные характеристики цифровых измерительных приборов изучены, классификационные признаки определены, отчёт оформлен в соответствии с требованиями нормативной документации.</w:t>
      </w:r>
      <w:r w:rsidR="00000000" w:rsidRPr="004D12EC">
        <w:br w:type="page" w:clear="all"/>
      </w:r>
    </w:p>
    <w:p w14:paraId="77D1572F" w14:textId="77777777" w:rsidR="00ED13E0" w:rsidRPr="004D12EC" w:rsidRDefault="00000000" w:rsidP="0039532A">
      <w:pPr>
        <w:pStyle w:val="1"/>
      </w:pPr>
      <w:bookmarkStart w:id="11" w:name="_Toc223014598"/>
      <w:r w:rsidRPr="004D12EC">
        <w:lastRenderedPageBreak/>
        <w:t>СПИСОК ИСПОЛЬЗОВАННЫХ ИСТОЧНИКОВ</w:t>
      </w:r>
      <w:bookmarkEnd w:id="11"/>
    </w:p>
    <w:p w14:paraId="350AB08B" w14:textId="77777777" w:rsidR="00ED13E0" w:rsidRPr="004D12EC" w:rsidRDefault="00000000" w:rsidP="0039532A">
      <w:r w:rsidRPr="004D12EC">
        <w:t>ГОСТ 7.32-2017.  Отчет о научно-исследовательской работе. М., 2017. 26 с. [Электронный ресурс] — URL: https://lms.surgu.ru/pluginfile.php/616472/mod_resource/content/1/7.32-2017.pdf (дата обращения 19.02.2026).</w:t>
      </w:r>
    </w:p>
    <w:sectPr w:rsidR="00ED13E0" w:rsidRPr="004D12EC" w:rsidSect="00147415">
      <w:footerReference w:type="default" r:id="rId8"/>
      <w:footerReference w:type="first" r:id="rId9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8C7F36" w14:textId="77777777" w:rsidR="00CD70FE" w:rsidRDefault="00CD70FE" w:rsidP="0039532A">
      <w:r>
        <w:separator/>
      </w:r>
    </w:p>
    <w:p w14:paraId="21F922C5" w14:textId="77777777" w:rsidR="00CD70FE" w:rsidRDefault="00CD70FE" w:rsidP="0039532A"/>
  </w:endnote>
  <w:endnote w:type="continuationSeparator" w:id="0">
    <w:p w14:paraId="3953FEDB" w14:textId="77777777" w:rsidR="00CD70FE" w:rsidRDefault="00CD70FE" w:rsidP="0039532A">
      <w:r>
        <w:continuationSeparator/>
      </w:r>
    </w:p>
    <w:p w14:paraId="6664E09D" w14:textId="77777777" w:rsidR="00CD70FE" w:rsidRDefault="00CD70FE" w:rsidP="0039532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98DEA5" w14:textId="77777777" w:rsidR="00ED13E0" w:rsidRDefault="00000000" w:rsidP="0039532A">
    <w:r>
      <w:fldChar w:fldCharType="begin"/>
    </w:r>
    <w:r>
      <w:instrText>PAGE</w:instrText>
    </w:r>
    <w:r>
      <w:fldChar w:fldCharType="separate"/>
    </w:r>
    <w:r>
      <w:t>2</w:t>
    </w:r>
    <w:r>
      <w:fldChar w:fldCharType="end"/>
    </w:r>
  </w:p>
  <w:p w14:paraId="2958022C" w14:textId="77777777" w:rsidR="00000000" w:rsidRDefault="00000000" w:rsidP="0039532A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97F36E" w14:textId="77777777" w:rsidR="00ED13E0" w:rsidRDefault="00ED13E0" w:rsidP="0039532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57000C" w14:textId="77777777" w:rsidR="00CD70FE" w:rsidRDefault="00CD70FE" w:rsidP="0039532A">
      <w:r>
        <w:separator/>
      </w:r>
    </w:p>
    <w:p w14:paraId="00A972F4" w14:textId="77777777" w:rsidR="00CD70FE" w:rsidRDefault="00CD70FE" w:rsidP="0039532A"/>
  </w:footnote>
  <w:footnote w:type="continuationSeparator" w:id="0">
    <w:p w14:paraId="75A5C4B4" w14:textId="77777777" w:rsidR="00CD70FE" w:rsidRDefault="00CD70FE" w:rsidP="0039532A">
      <w:r>
        <w:continuationSeparator/>
      </w:r>
    </w:p>
    <w:p w14:paraId="73781384" w14:textId="77777777" w:rsidR="00CD70FE" w:rsidRDefault="00CD70FE" w:rsidP="0039532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32F82"/>
    <w:multiLevelType w:val="multilevel"/>
    <w:tmpl w:val="8C12231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B44E0F"/>
    <w:multiLevelType w:val="multilevel"/>
    <w:tmpl w:val="F9D0424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09B85146"/>
    <w:multiLevelType w:val="multilevel"/>
    <w:tmpl w:val="2D16F4F0"/>
    <w:lvl w:ilvl="0">
      <w:start w:val="1"/>
      <w:numFmt w:val="decimal"/>
      <w:lvlText w:val="%1"/>
      <w:lvlJc w:val="center"/>
      <w:pPr>
        <w:ind w:left="1418" w:hanging="360"/>
      </w:pPr>
      <w:rPr>
        <w:sz w:val="28"/>
      </w:r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3" w15:restartNumberingAfterBreak="0">
    <w:nsid w:val="0EF5045A"/>
    <w:multiLevelType w:val="multilevel"/>
    <w:tmpl w:val="3EA805EA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FEE42BC"/>
    <w:multiLevelType w:val="hybridMultilevel"/>
    <w:tmpl w:val="AEE40E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95716C"/>
    <w:multiLevelType w:val="hybridMultilevel"/>
    <w:tmpl w:val="82F215D4"/>
    <w:lvl w:ilvl="0" w:tplc="616E4078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6F683A3"/>
    <w:multiLevelType w:val="multilevel"/>
    <w:tmpl w:val="2E5CE30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17BF32B3"/>
    <w:multiLevelType w:val="hybridMultilevel"/>
    <w:tmpl w:val="7CBCD4C0"/>
    <w:lvl w:ilvl="0" w:tplc="F620B58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-49" w:hanging="360"/>
      </w:pPr>
    </w:lvl>
    <w:lvl w:ilvl="2" w:tplc="0419001B" w:tentative="1">
      <w:start w:val="1"/>
      <w:numFmt w:val="lowerRoman"/>
      <w:lvlText w:val="%3."/>
      <w:lvlJc w:val="right"/>
      <w:pPr>
        <w:ind w:left="671" w:hanging="180"/>
      </w:pPr>
    </w:lvl>
    <w:lvl w:ilvl="3" w:tplc="0419000F" w:tentative="1">
      <w:start w:val="1"/>
      <w:numFmt w:val="decimal"/>
      <w:lvlText w:val="%4."/>
      <w:lvlJc w:val="left"/>
      <w:pPr>
        <w:ind w:left="1391" w:hanging="360"/>
      </w:pPr>
    </w:lvl>
    <w:lvl w:ilvl="4" w:tplc="04190019" w:tentative="1">
      <w:start w:val="1"/>
      <w:numFmt w:val="lowerLetter"/>
      <w:lvlText w:val="%5."/>
      <w:lvlJc w:val="left"/>
      <w:pPr>
        <w:ind w:left="2111" w:hanging="360"/>
      </w:pPr>
    </w:lvl>
    <w:lvl w:ilvl="5" w:tplc="0419001B" w:tentative="1">
      <w:start w:val="1"/>
      <w:numFmt w:val="lowerRoman"/>
      <w:lvlText w:val="%6."/>
      <w:lvlJc w:val="right"/>
      <w:pPr>
        <w:ind w:left="2831" w:hanging="180"/>
      </w:pPr>
    </w:lvl>
    <w:lvl w:ilvl="6" w:tplc="0419000F" w:tentative="1">
      <w:start w:val="1"/>
      <w:numFmt w:val="decimal"/>
      <w:lvlText w:val="%7."/>
      <w:lvlJc w:val="left"/>
      <w:pPr>
        <w:ind w:left="3551" w:hanging="360"/>
      </w:pPr>
    </w:lvl>
    <w:lvl w:ilvl="7" w:tplc="04190019" w:tentative="1">
      <w:start w:val="1"/>
      <w:numFmt w:val="lowerLetter"/>
      <w:lvlText w:val="%8."/>
      <w:lvlJc w:val="left"/>
      <w:pPr>
        <w:ind w:left="4271" w:hanging="360"/>
      </w:pPr>
    </w:lvl>
    <w:lvl w:ilvl="8" w:tplc="0419001B" w:tentative="1">
      <w:start w:val="1"/>
      <w:numFmt w:val="lowerRoman"/>
      <w:lvlText w:val="%9."/>
      <w:lvlJc w:val="right"/>
      <w:pPr>
        <w:ind w:left="4991" w:hanging="180"/>
      </w:pPr>
    </w:lvl>
  </w:abstractNum>
  <w:abstractNum w:abstractNumId="8" w15:restartNumberingAfterBreak="0">
    <w:nsid w:val="1A7375B7"/>
    <w:multiLevelType w:val="multilevel"/>
    <w:tmpl w:val="3918A9E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6777E6"/>
    <w:multiLevelType w:val="hybridMultilevel"/>
    <w:tmpl w:val="E8E6714A"/>
    <w:lvl w:ilvl="0" w:tplc="1BD4ED8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F539BD"/>
    <w:multiLevelType w:val="multilevel"/>
    <w:tmpl w:val="FCCCD46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1" w15:restartNumberingAfterBreak="0">
    <w:nsid w:val="2126609C"/>
    <w:multiLevelType w:val="multilevel"/>
    <w:tmpl w:val="FCCCD46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2" w15:restartNumberingAfterBreak="0">
    <w:nsid w:val="222F2FFF"/>
    <w:multiLevelType w:val="multilevel"/>
    <w:tmpl w:val="F81275B0"/>
    <w:lvl w:ilvl="0">
      <w:start w:val="1"/>
      <w:numFmt w:val="decimal"/>
      <w:lvlText w:val="%1."/>
      <w:lvlJc w:val="left"/>
      <w:pPr>
        <w:ind w:left="2138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35C7F9A"/>
    <w:multiLevelType w:val="multilevel"/>
    <w:tmpl w:val="8EE2FD44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14" w15:restartNumberingAfterBreak="0">
    <w:nsid w:val="41895547"/>
    <w:multiLevelType w:val="hybridMultilevel"/>
    <w:tmpl w:val="B52CEB58"/>
    <w:lvl w:ilvl="0" w:tplc="4726087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93414F6"/>
    <w:multiLevelType w:val="hybridMultilevel"/>
    <w:tmpl w:val="169CA5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4DB13E2"/>
    <w:multiLevelType w:val="multilevel"/>
    <w:tmpl w:val="84788ADC"/>
    <w:lvl w:ilvl="0">
      <w:start w:val="1"/>
      <w:numFmt w:val="decimal"/>
      <w:lvlText w:val="%1."/>
      <w:lvlJc w:val="left"/>
      <w:pPr>
        <w:ind w:left="2138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55BD0823"/>
    <w:multiLevelType w:val="hybridMultilevel"/>
    <w:tmpl w:val="D12E4B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BF16E8"/>
    <w:multiLevelType w:val="multilevel"/>
    <w:tmpl w:val="8E1EB5C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7DF5F20"/>
    <w:multiLevelType w:val="multilevel"/>
    <w:tmpl w:val="CA94324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0" w15:restartNumberingAfterBreak="0">
    <w:nsid w:val="5A535874"/>
    <w:multiLevelType w:val="hybridMultilevel"/>
    <w:tmpl w:val="6924E7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5D1A73BE"/>
    <w:multiLevelType w:val="hybridMultilevel"/>
    <w:tmpl w:val="1FC88C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DB53B1E"/>
    <w:multiLevelType w:val="hybridMultilevel"/>
    <w:tmpl w:val="FDE268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E3F5A18"/>
    <w:multiLevelType w:val="multilevel"/>
    <w:tmpl w:val="9CAC10F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15762DF"/>
    <w:multiLevelType w:val="multilevel"/>
    <w:tmpl w:val="7D4AE2F2"/>
    <w:lvl w:ilvl="0">
      <w:start w:val="1"/>
      <w:numFmt w:val="decimal"/>
      <w:lvlText w:val="%1.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25" w15:restartNumberingAfterBreak="0">
    <w:nsid w:val="6615D1B0"/>
    <w:multiLevelType w:val="multilevel"/>
    <w:tmpl w:val="D124D5D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6" w15:restartNumberingAfterBreak="0">
    <w:nsid w:val="669E7CD1"/>
    <w:multiLevelType w:val="multilevel"/>
    <w:tmpl w:val="CD8E44A0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6C3A36D0"/>
    <w:multiLevelType w:val="multilevel"/>
    <w:tmpl w:val="A0F087E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C431635"/>
    <w:multiLevelType w:val="multilevel"/>
    <w:tmpl w:val="8FD8BDB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9" w15:restartNumberingAfterBreak="0">
    <w:nsid w:val="72784913"/>
    <w:multiLevelType w:val="multilevel"/>
    <w:tmpl w:val="8FD8BDB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0" w15:restartNumberingAfterBreak="0">
    <w:nsid w:val="72E516DD"/>
    <w:multiLevelType w:val="multilevel"/>
    <w:tmpl w:val="DC3C8624"/>
    <w:lvl w:ilvl="0">
      <w:start w:val="1"/>
      <w:numFmt w:val="decimal"/>
      <w:lvlText w:val="%1."/>
      <w:lvlJc w:val="left"/>
      <w:pPr>
        <w:ind w:left="1444" w:hanging="735"/>
      </w:pPr>
      <w:rPr>
        <w:rFonts w:hint="default"/>
      </w:rPr>
    </w:lvl>
    <w:lvl w:ilvl="1">
      <w:start w:val="2"/>
      <w:numFmt w:val="bullet"/>
      <w:lvlText w:val="•"/>
      <w:lvlJc w:val="left"/>
      <w:pPr>
        <w:ind w:left="2164" w:hanging="735"/>
      </w:pPr>
      <w:rPr>
        <w:rFonts w:ascii="Times New Roman" w:eastAsia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num w:numId="1" w16cid:durableId="2055110095">
    <w:abstractNumId w:val="8"/>
  </w:num>
  <w:num w:numId="2" w16cid:durableId="1261915562">
    <w:abstractNumId w:val="2"/>
  </w:num>
  <w:num w:numId="3" w16cid:durableId="1536120790">
    <w:abstractNumId w:val="24"/>
  </w:num>
  <w:num w:numId="4" w16cid:durableId="1493640672">
    <w:abstractNumId w:val="13"/>
  </w:num>
  <w:num w:numId="5" w16cid:durableId="1827935987">
    <w:abstractNumId w:val="0"/>
  </w:num>
  <w:num w:numId="6" w16cid:durableId="1292059293">
    <w:abstractNumId w:val="30"/>
  </w:num>
  <w:num w:numId="7" w16cid:durableId="973801176">
    <w:abstractNumId w:val="26"/>
  </w:num>
  <w:num w:numId="8" w16cid:durableId="990057569">
    <w:abstractNumId w:val="23"/>
  </w:num>
  <w:num w:numId="9" w16cid:durableId="392318110">
    <w:abstractNumId w:val="27"/>
  </w:num>
  <w:num w:numId="10" w16cid:durableId="1534032613">
    <w:abstractNumId w:val="12"/>
  </w:num>
  <w:num w:numId="11" w16cid:durableId="1577396355">
    <w:abstractNumId w:val="3"/>
  </w:num>
  <w:num w:numId="12" w16cid:durableId="1869829622">
    <w:abstractNumId w:val="16"/>
  </w:num>
  <w:num w:numId="13" w16cid:durableId="1407875514">
    <w:abstractNumId w:val="18"/>
  </w:num>
  <w:num w:numId="14" w16cid:durableId="664628262">
    <w:abstractNumId w:val="6"/>
  </w:num>
  <w:num w:numId="15" w16cid:durableId="1852182780">
    <w:abstractNumId w:val="25"/>
  </w:num>
  <w:num w:numId="16" w16cid:durableId="329456488">
    <w:abstractNumId w:val="4"/>
  </w:num>
  <w:num w:numId="17" w16cid:durableId="1428619492">
    <w:abstractNumId w:val="20"/>
  </w:num>
  <w:num w:numId="18" w16cid:durableId="766926976">
    <w:abstractNumId w:val="21"/>
  </w:num>
  <w:num w:numId="19" w16cid:durableId="1965648826">
    <w:abstractNumId w:val="19"/>
  </w:num>
  <w:num w:numId="20" w16cid:durableId="1616517368">
    <w:abstractNumId w:val="10"/>
  </w:num>
  <w:num w:numId="21" w16cid:durableId="2037193056">
    <w:abstractNumId w:val="11"/>
  </w:num>
  <w:num w:numId="22" w16cid:durableId="1570114570">
    <w:abstractNumId w:val="9"/>
  </w:num>
  <w:num w:numId="23" w16cid:durableId="6684847">
    <w:abstractNumId w:val="29"/>
  </w:num>
  <w:num w:numId="24" w16cid:durableId="2022662870">
    <w:abstractNumId w:val="28"/>
  </w:num>
  <w:num w:numId="25" w16cid:durableId="1250894575">
    <w:abstractNumId w:val="17"/>
  </w:num>
  <w:num w:numId="26" w16cid:durableId="689377214">
    <w:abstractNumId w:val="7"/>
  </w:num>
  <w:num w:numId="27" w16cid:durableId="1389954309">
    <w:abstractNumId w:val="1"/>
  </w:num>
  <w:num w:numId="28" w16cid:durableId="331688822">
    <w:abstractNumId w:val="5"/>
  </w:num>
  <w:num w:numId="29" w16cid:durableId="1823423587">
    <w:abstractNumId w:val="22"/>
  </w:num>
  <w:num w:numId="30" w16cid:durableId="446891756">
    <w:abstractNumId w:val="14"/>
  </w:num>
  <w:num w:numId="31" w16cid:durableId="150682710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13E0"/>
    <w:rsid w:val="00020594"/>
    <w:rsid w:val="00047CFA"/>
    <w:rsid w:val="0006609A"/>
    <w:rsid w:val="000B226B"/>
    <w:rsid w:val="00147415"/>
    <w:rsid w:val="00161DC3"/>
    <w:rsid w:val="00197714"/>
    <w:rsid w:val="001F1B90"/>
    <w:rsid w:val="00222D2A"/>
    <w:rsid w:val="00227AD3"/>
    <w:rsid w:val="00277D3D"/>
    <w:rsid w:val="00345451"/>
    <w:rsid w:val="0039532A"/>
    <w:rsid w:val="003A08CF"/>
    <w:rsid w:val="003C1688"/>
    <w:rsid w:val="00467A10"/>
    <w:rsid w:val="00486859"/>
    <w:rsid w:val="00487553"/>
    <w:rsid w:val="004D12EC"/>
    <w:rsid w:val="004F36A0"/>
    <w:rsid w:val="00640E10"/>
    <w:rsid w:val="006837FF"/>
    <w:rsid w:val="007B5C1F"/>
    <w:rsid w:val="008311D1"/>
    <w:rsid w:val="008613DD"/>
    <w:rsid w:val="008C6814"/>
    <w:rsid w:val="008D4D76"/>
    <w:rsid w:val="008E4EBF"/>
    <w:rsid w:val="00921076"/>
    <w:rsid w:val="0094185C"/>
    <w:rsid w:val="009A60A7"/>
    <w:rsid w:val="009C2F2B"/>
    <w:rsid w:val="00A3089C"/>
    <w:rsid w:val="00A515AC"/>
    <w:rsid w:val="00A8370D"/>
    <w:rsid w:val="00AC1CC6"/>
    <w:rsid w:val="00AD690D"/>
    <w:rsid w:val="00B11E38"/>
    <w:rsid w:val="00B14CF7"/>
    <w:rsid w:val="00B379A6"/>
    <w:rsid w:val="00BC724E"/>
    <w:rsid w:val="00BD15E2"/>
    <w:rsid w:val="00C478E5"/>
    <w:rsid w:val="00CD70FE"/>
    <w:rsid w:val="00DC0257"/>
    <w:rsid w:val="00E76451"/>
    <w:rsid w:val="00E813CD"/>
    <w:rsid w:val="00EB4890"/>
    <w:rsid w:val="00EB74C3"/>
    <w:rsid w:val="00ED13E0"/>
    <w:rsid w:val="00F273D7"/>
    <w:rsid w:val="00F70D03"/>
    <w:rsid w:val="00FB4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AA5E8E"/>
  <w15:docId w15:val="{C8E3F41D-ABD6-4EEC-8327-49A984697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532A"/>
    <w:pPr>
      <w:shd w:val="clear" w:color="auto" w:fill="FFFFFF" w:themeFill="background1"/>
      <w:jc w:val="both"/>
    </w:pPr>
    <w:rPr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ind w:firstLine="0"/>
      <w:jc w:val="center"/>
      <w:outlineLvl w:val="0"/>
    </w:pPr>
    <w:rPr>
      <w:b/>
      <w:color w:val="000000" w:themeColor="text1"/>
    </w:rPr>
  </w:style>
  <w:style w:type="paragraph" w:styleId="2">
    <w:name w:val="heading 2"/>
    <w:next w:val="a"/>
    <w:link w:val="20"/>
    <w:uiPriority w:val="9"/>
    <w:unhideWhenUsed/>
    <w:qFormat/>
    <w:rsid w:val="00EB4890"/>
    <w:pPr>
      <w:keepNext/>
      <w:keepLines/>
      <w:outlineLvl w:val="1"/>
    </w:pPr>
    <w:rPr>
      <w:rFonts w:eastAsia="Calibri" w:cs="Calibr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E4D7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table" w:styleId="a3">
    <w:name w:val="Table Grid"/>
    <w:basedOn w:val="a1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b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EB4890"/>
    <w:rPr>
      <w:rFonts w:eastAsia="Calibri" w:cs="Calibri"/>
      <w:b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rPr>
      <w:i/>
      <w:iCs/>
    </w:rPr>
  </w:style>
  <w:style w:type="character" w:styleId="af">
    <w:name w:val="Strong"/>
    <w:basedOn w:val="a0"/>
    <w:uiPriority w:val="22"/>
    <w:rPr>
      <w:b/>
      <w:bCs/>
    </w:rPr>
  </w:style>
  <w:style w:type="character" w:styleId="af0">
    <w:name w:val="Subtle Reference"/>
    <w:basedOn w:val="a0"/>
    <w:uiPriority w:val="31"/>
    <w:rPr>
      <w:smallCaps/>
      <w:color w:val="5A5A5A" w:themeColor="text1" w:themeTint="A5"/>
    </w:rPr>
  </w:style>
  <w:style w:type="character" w:styleId="af1">
    <w:name w:val="Book Title"/>
    <w:aliases w:val="Имя таблицы"/>
    <w:uiPriority w:val="33"/>
    <w:qFormat/>
    <w:rsid w:val="007B5C1F"/>
    <w:rPr>
      <w:rFonts w:eastAsia="Arial"/>
      <w:spacing w:val="5"/>
    </w:rPr>
  </w:style>
  <w:style w:type="paragraph" w:styleId="af2">
    <w:name w:val="header"/>
    <w:basedOn w:val="a"/>
    <w:link w:val="af3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3">
    <w:name w:val="Верхний колонтитул Знак"/>
    <w:basedOn w:val="a0"/>
    <w:link w:val="af2"/>
    <w:uiPriority w:val="99"/>
  </w:style>
  <w:style w:type="paragraph" w:styleId="af4">
    <w:name w:val="footer"/>
    <w:basedOn w:val="a"/>
    <w:link w:val="af5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5">
    <w:name w:val="Нижний колонтитул Знак"/>
    <w:basedOn w:val="a0"/>
    <w:link w:val="af4"/>
    <w:uiPriority w:val="99"/>
  </w:style>
  <w:style w:type="paragraph" w:styleId="af6">
    <w:name w:val="caption"/>
    <w:basedOn w:val="a"/>
    <w:next w:val="a"/>
    <w:uiPriority w:val="35"/>
    <w:unhideWhenUsed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7">
    <w:name w:val="footnote text"/>
    <w:basedOn w:val="a"/>
    <w:link w:val="af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0"/>
    <w:link w:val="af7"/>
    <w:uiPriority w:val="99"/>
    <w:semiHidden/>
    <w:rPr>
      <w:sz w:val="20"/>
      <w:szCs w:val="20"/>
    </w:rPr>
  </w:style>
  <w:style w:type="character" w:styleId="af9">
    <w:name w:val="footnote reference"/>
    <w:basedOn w:val="a0"/>
    <w:uiPriority w:val="99"/>
    <w:semiHidden/>
    <w:unhideWhenUsed/>
    <w:rPr>
      <w:vertAlign w:val="superscript"/>
    </w:rPr>
  </w:style>
  <w:style w:type="paragraph" w:styleId="afa">
    <w:name w:val="endnote text"/>
    <w:basedOn w:val="a"/>
    <w:link w:val="af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b">
    <w:name w:val="Текст концевой сноски Знак"/>
    <w:basedOn w:val="a0"/>
    <w:link w:val="afa"/>
    <w:uiPriority w:val="99"/>
    <w:semiHidden/>
    <w:rPr>
      <w:sz w:val="20"/>
      <w:szCs w:val="20"/>
    </w:rPr>
  </w:style>
  <w:style w:type="character" w:styleId="afc">
    <w:name w:val="endnote reference"/>
    <w:basedOn w:val="a0"/>
    <w:uiPriority w:val="99"/>
    <w:semiHidden/>
    <w:unhideWhenUsed/>
    <w:rPr>
      <w:vertAlign w:val="superscript"/>
    </w:rPr>
  </w:style>
  <w:style w:type="character" w:styleId="afd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e">
    <w:name w:val="table of figures"/>
    <w:basedOn w:val="a"/>
    <w:next w:val="a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Title"/>
    <w:basedOn w:val="a"/>
    <w:next w:val="a"/>
    <w:link w:val="a4"/>
    <w:uiPriority w:val="10"/>
    <w:pPr>
      <w:keepNext/>
      <w:keepLines/>
      <w:spacing w:before="480" w:after="12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uiPriority w:val="11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ff">
    <w:name w:val="Placeholder Text"/>
    <w:basedOn w:val="a0"/>
    <w:uiPriority w:val="99"/>
    <w:semiHidden/>
    <w:rPr>
      <w:color w:val="666666"/>
    </w:rPr>
  </w:style>
  <w:style w:type="paragraph" w:styleId="aff0">
    <w:name w:val="List Paragraph"/>
    <w:basedOn w:val="a"/>
    <w:uiPriority w:val="34"/>
    <w:qFormat/>
    <w:pPr>
      <w:ind w:left="720"/>
      <w:contextualSpacing/>
    </w:pPr>
  </w:style>
  <w:style w:type="paragraph" w:styleId="aff1">
    <w:name w:val="TOC Heading"/>
    <w:basedOn w:val="1"/>
    <w:next w:val="a"/>
    <w:uiPriority w:val="39"/>
    <w:unhideWhenUsed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character" w:styleId="aff2">
    <w:name w:val="Hyperlink"/>
    <w:basedOn w:val="a0"/>
    <w:uiPriority w:val="99"/>
    <w:unhideWhenUsed/>
    <w:rPr>
      <w:color w:val="0000FF" w:themeColor="hyperlink"/>
      <w:u w:val="single"/>
    </w:rPr>
  </w:style>
  <w:style w:type="paragraph" w:customStyle="1" w:styleId="BlockMath">
    <w:name w:val="Block Math"/>
    <w:basedOn w:val="a"/>
    <w:next w:val="a"/>
    <w:pPr>
      <w:spacing w:before="300" w:after="300"/>
      <w:ind w:firstLine="0"/>
      <w:jc w:val="center"/>
    </w:pPr>
    <w:rPr>
      <w:rFonts w:ascii="Cambria Math" w:eastAsia="Cambria Math" w:hAnsi="Cambria Math" w:cs="Cambria Math"/>
      <w:color w:val="000000"/>
      <w:sz w:val="24"/>
    </w:rPr>
  </w:style>
  <w:style w:type="paragraph" w:customStyle="1" w:styleId="aff3">
    <w:name w:val="Таблица"/>
    <w:link w:val="aff4"/>
    <w:qFormat/>
    <w:rsid w:val="0006609A"/>
    <w:pPr>
      <w:ind w:firstLine="0"/>
      <w:jc w:val="both"/>
    </w:pPr>
    <w:rPr>
      <w:sz w:val="28"/>
    </w:rPr>
  </w:style>
  <w:style w:type="character" w:customStyle="1" w:styleId="aff4">
    <w:name w:val="Таблица Знак"/>
    <w:basedOn w:val="a0"/>
    <w:link w:val="aff3"/>
    <w:rsid w:val="0006609A"/>
    <w:rPr>
      <w:sz w:val="28"/>
    </w:rPr>
  </w:style>
  <w:style w:type="paragraph" w:customStyle="1" w:styleId="aff5">
    <w:name w:val="Заголовок таблицы"/>
    <w:link w:val="aff6"/>
    <w:qFormat/>
    <w:rsid w:val="00487553"/>
    <w:pPr>
      <w:ind w:firstLine="0"/>
      <w:jc w:val="center"/>
    </w:pPr>
    <w:rPr>
      <w:rFonts w:eastAsia="Arial"/>
      <w:sz w:val="28"/>
    </w:rPr>
  </w:style>
  <w:style w:type="character" w:customStyle="1" w:styleId="aff6">
    <w:name w:val="Заголовок таблицы Знак"/>
    <w:basedOn w:val="aff4"/>
    <w:link w:val="aff5"/>
    <w:rsid w:val="00487553"/>
    <w:rPr>
      <w:rFonts w:eastAsia="Arial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929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40020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8645393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24909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97517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81495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76151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8128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184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0598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2786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0320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4582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4594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1342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37669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02925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0228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37640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0230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5044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5375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7143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0371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3509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56500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13155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56119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74531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7471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0813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00421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2175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60767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5708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5910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374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8083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98348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25412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2503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9324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4967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75818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40726371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403414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26115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46976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85462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871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7874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7710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4147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7257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76419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596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44520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00408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61960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9670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162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9381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8702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94685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2073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14291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54282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3943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7666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29420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090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7658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29975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94814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5782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27916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44187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03347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2741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15047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31331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04386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81753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93098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30484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7417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28314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26485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7156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75891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56700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34974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56368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6749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4588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01368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40714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1975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6018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69757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56215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74436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63201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07170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864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9430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465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38815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95689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45167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72070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225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99458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80277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0167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4536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8355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92590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1657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02408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44415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88494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54598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1022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32508758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4585211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421495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23684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02868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27940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0375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67676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69504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4698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2178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22187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93172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70077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2820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80719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3755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44202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0075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96730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6988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5175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6466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538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7984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8454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9480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4915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08946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95846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80062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290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9653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63488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1020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65698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3518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667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8618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9556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17869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465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92170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6008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26464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5907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75484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53901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55354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3719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7707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54566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74618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74174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1777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7145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9136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8781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0641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54701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1924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1446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51668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713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19546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2102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1806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9420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86090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86001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0133193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5301425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5640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90658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38708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88529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75533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52196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29205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7556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8043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64875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7633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00421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40393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77196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35688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74872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19608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54040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6488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95158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0207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71761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2756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96113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13383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0869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4773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43164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79102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47521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556864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1572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6276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10731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75042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3766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04753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246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50820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17566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75517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4130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46376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3370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83699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5668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65273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00868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909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58622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5760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9186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90187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65900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205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15953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1146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30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2920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535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2587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3032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34079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90139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9437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8173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7029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96272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3188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138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9501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68687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89353262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963875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62297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53541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18742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4095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91031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481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70845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54960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73386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09660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561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45018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891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07824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64301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55812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81687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0198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69368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41322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06263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08052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33139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92591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34399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76993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42294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19549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5313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9613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9477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81639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965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66076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3829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96044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34855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6732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5591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41861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31195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76703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11816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448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44055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41107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9492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2109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48111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88920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14564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7016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8581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0431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27031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57060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4731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16791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0593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14238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32544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237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47790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9832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7369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21838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85446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24350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2021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57478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974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92006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50395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70937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3194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24033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3990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5511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65525768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2775783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279886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16456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14057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517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25283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6322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71581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94769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6897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4844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74220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87251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2345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57841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7496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016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48769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59764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282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6248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275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3099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856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38483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31661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0822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39946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28886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6893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58930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97556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30687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6640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73143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2045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0463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008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55155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26196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84995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73894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0139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21157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1885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9489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8056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0824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34287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82750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89162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8755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2387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2729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15403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29228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15751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8413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8300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3476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18556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3035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96737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74011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68955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9098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7287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5786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3866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4360455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39187728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954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4714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0570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4512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75833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10198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89110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39020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02342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70713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19580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80577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7655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82995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72801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05083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61006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33277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3211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16391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2544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9978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3640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2900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59277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62650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26341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54023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91844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7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4389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9530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710066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0599976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1754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718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0629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73478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5642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36463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0142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5037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9507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6008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6243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39488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6106207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5439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740601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67530964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0075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3327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3861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2861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7876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5344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32017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24935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1543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89918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27907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4919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57190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5929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93548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0989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29053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95381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51702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0666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753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1579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7325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3697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36416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85859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48998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44766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8627914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42249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928736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6411538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979681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7009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20688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24170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090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41687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73318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8512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6164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55491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2052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85044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963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72172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94358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0105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955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78315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26272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936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0954429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77377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83935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44871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7673076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159674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5315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19420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0052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0871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8049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0143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70088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865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30023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07635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24805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63420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6696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8266396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5435892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373958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30592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37358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27804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839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64336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74395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51413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5641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12546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86670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9137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8408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17931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4510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0708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23798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13838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2089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61021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2688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12348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85857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1793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56655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3967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4277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94234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2408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49379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33103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6239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61088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39644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57592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73128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91784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64369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485819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61475189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024211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48529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88429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9801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33587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44509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4032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3947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73173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05326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86057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5184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5179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84056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1497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9756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05014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8193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85488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94832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1210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346033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9515212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024718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12381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34804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52043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0406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6331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18853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71469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43771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4294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30966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4003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003028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62100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169079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945720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35521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07741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64362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615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0501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1752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34281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23370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85012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47137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59552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8055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9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554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8473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8697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26002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9147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31023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80790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01123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48122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4534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87142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5251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29321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4809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3051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61693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3127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18113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8262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7864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9470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48738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21157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59916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3050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24445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92091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20538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00721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33086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66484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3960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23497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30379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3408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4611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35077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72071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70316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12272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62275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55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6923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7161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3495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27392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1297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82519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8121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6527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33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152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736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42802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191984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7446164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24046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87487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92266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37135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44988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09590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63194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82521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1753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101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9607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9744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2562803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88943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559043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807515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085627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9439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32513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9444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13655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542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14337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60996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51074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80770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4593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5229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80350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59375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10513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33155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51826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5637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1050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1465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4145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941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75039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1862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7884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07670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125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374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463243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58811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987290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33641845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438010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5510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0840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45723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20280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98732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0049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87690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79118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30032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4643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8680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27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26594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1720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78964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00810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35069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50750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2439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236228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31314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52921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3608062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4787686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246135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09699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07978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79771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46557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4617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91872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0002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85899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5664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39865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22676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831400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24235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61173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21400001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55728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9325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0810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4897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87670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03246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75971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6604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59867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2224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58477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24164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3875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25327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3805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4736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41539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1848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76137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8587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41173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3481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564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454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68062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24336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62890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8699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31817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80511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8219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89704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14872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94958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43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67317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73691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4841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3428020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71790196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563057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12032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2731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7657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19578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3221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41842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55573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4175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00729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2476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70076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25729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04316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24367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87967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1247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62313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521003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04178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2510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135886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4296665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48389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3433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1198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71526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3181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737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7535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81231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52748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29406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13981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208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495614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01801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6326509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617849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204029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17805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75557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9032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7391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18038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89020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20323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0394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91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78259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1467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62374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6049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7267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45929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39616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68525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79251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73024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2558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2636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39546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8718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25930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04153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0734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97022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6664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65704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25983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3313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11242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4439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2274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71820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042553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8339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636181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2981439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9510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95505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59526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34509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43610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80816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24150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10430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8340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59402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5712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059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35335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67590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10404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7071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67114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11585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6606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53649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EE8923-D7D2-4D21-9822-7FCE5082A1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~WRL0090.tmp</Template>
  <TotalTime>119</TotalTime>
  <Pages>1</Pages>
  <Words>1366</Words>
  <Characters>7790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Виталий Демьянцев</cp:lastModifiedBy>
  <cp:revision>197</cp:revision>
  <dcterms:created xsi:type="dcterms:W3CDTF">2025-02-15T06:16:00Z</dcterms:created>
  <dcterms:modified xsi:type="dcterms:W3CDTF">2026-02-26T11:13:00Z</dcterms:modified>
</cp:coreProperties>
</file>