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94F7" w14:textId="77777777" w:rsidR="00ED13E0" w:rsidRPr="004D12EC" w:rsidRDefault="00000000" w:rsidP="00512255">
      <w:pPr>
        <w:pStyle w:val="aff7"/>
      </w:pPr>
      <w:r w:rsidRPr="004D12EC"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24DCBAF9" w14:textId="77777777" w:rsidR="00ED13E0" w:rsidRPr="004D12EC" w:rsidRDefault="00ED13E0" w:rsidP="00512255">
      <w:pPr>
        <w:pStyle w:val="aff7"/>
      </w:pPr>
    </w:p>
    <w:p w14:paraId="42FDA405" w14:textId="77777777" w:rsidR="00ED13E0" w:rsidRPr="004D12EC" w:rsidRDefault="00ED13E0" w:rsidP="00512255">
      <w:pPr>
        <w:pStyle w:val="aff7"/>
      </w:pPr>
    </w:p>
    <w:p w14:paraId="178A2B30" w14:textId="77777777" w:rsidR="00ED13E0" w:rsidRPr="004D12EC" w:rsidRDefault="00ED13E0" w:rsidP="00512255">
      <w:pPr>
        <w:pStyle w:val="aff7"/>
      </w:pPr>
    </w:p>
    <w:p w14:paraId="2AA77BF9" w14:textId="77777777" w:rsidR="00ED13E0" w:rsidRPr="004D12EC" w:rsidRDefault="00000000" w:rsidP="00512255">
      <w:pPr>
        <w:pStyle w:val="aff7"/>
      </w:pPr>
      <w:r w:rsidRPr="004D12EC">
        <w:t>ОТЧЕТ ПО ЛАБОРАТОРНОЙ РАБОТЕ №3</w:t>
      </w:r>
    </w:p>
    <w:p w14:paraId="764BC763" w14:textId="77777777" w:rsidR="00ED13E0" w:rsidRPr="004D12EC" w:rsidRDefault="00ED13E0" w:rsidP="00512255">
      <w:pPr>
        <w:pStyle w:val="aff7"/>
      </w:pPr>
    </w:p>
    <w:p w14:paraId="542D0930" w14:textId="77777777" w:rsidR="00ED13E0" w:rsidRPr="004D12EC" w:rsidRDefault="00ED13E0" w:rsidP="00512255">
      <w:pPr>
        <w:pStyle w:val="aff7"/>
      </w:pPr>
    </w:p>
    <w:p w14:paraId="5EC669C0" w14:textId="77777777" w:rsidR="00ED13E0" w:rsidRPr="004D12EC" w:rsidRDefault="00ED13E0" w:rsidP="00512255">
      <w:pPr>
        <w:pStyle w:val="aff7"/>
      </w:pPr>
    </w:p>
    <w:p w14:paraId="7CD3D97E" w14:textId="77777777" w:rsidR="00ED13E0" w:rsidRPr="004D12EC" w:rsidRDefault="00000000" w:rsidP="00512255">
      <w:pPr>
        <w:pStyle w:val="aff7"/>
      </w:pPr>
      <w:r w:rsidRPr="004D12EC">
        <w:t>ПО ДИСЦИПЛИНЕ «МЕТРОЛОГИЯ, СТАНДАРТИЗАЦИЯ И СЕРТИФИКАЦИЯ»</w:t>
      </w:r>
    </w:p>
    <w:p w14:paraId="664BA272" w14:textId="77777777" w:rsidR="00ED13E0" w:rsidRPr="004D12EC" w:rsidRDefault="00ED13E0" w:rsidP="00512255">
      <w:pPr>
        <w:pStyle w:val="aff7"/>
      </w:pPr>
    </w:p>
    <w:p w14:paraId="7EA3CA00" w14:textId="77777777" w:rsidR="00ED13E0" w:rsidRPr="004D12EC" w:rsidRDefault="00ED13E0" w:rsidP="00512255">
      <w:pPr>
        <w:pStyle w:val="aff7"/>
      </w:pPr>
    </w:p>
    <w:p w14:paraId="6C8952FD" w14:textId="77777777" w:rsidR="00ED13E0" w:rsidRPr="004D12EC" w:rsidRDefault="00ED13E0" w:rsidP="00512255">
      <w:pPr>
        <w:pStyle w:val="aff7"/>
      </w:pPr>
    </w:p>
    <w:p w14:paraId="6B41B0D0" w14:textId="77777777" w:rsidR="00ED13E0" w:rsidRPr="004D12EC" w:rsidRDefault="00000000" w:rsidP="00512255">
      <w:pPr>
        <w:pStyle w:val="aff7"/>
      </w:pPr>
      <w:r w:rsidRPr="004D12EC">
        <w:t>по теме: «Изучение паспорта цифрового измерительного прибора»</w:t>
      </w:r>
    </w:p>
    <w:p w14:paraId="522913F9" w14:textId="77777777" w:rsidR="00ED13E0" w:rsidRPr="004D12EC" w:rsidRDefault="00ED13E0" w:rsidP="00512255">
      <w:pPr>
        <w:pStyle w:val="aff7"/>
      </w:pPr>
    </w:p>
    <w:p w14:paraId="0CF00D67" w14:textId="77777777" w:rsidR="00ED13E0" w:rsidRPr="004D12EC" w:rsidRDefault="00ED13E0" w:rsidP="00512255">
      <w:pPr>
        <w:pStyle w:val="aff7"/>
      </w:pPr>
    </w:p>
    <w:p w14:paraId="703EE901" w14:textId="77777777" w:rsidR="00ED13E0" w:rsidRPr="004D12EC" w:rsidRDefault="00ED13E0" w:rsidP="00512255">
      <w:pPr>
        <w:pStyle w:val="aff7"/>
      </w:pPr>
    </w:p>
    <w:p w14:paraId="387DBB3B" w14:textId="77777777" w:rsidR="00ED13E0" w:rsidRPr="004D12EC" w:rsidRDefault="00000000" w:rsidP="00512255">
      <w:pPr>
        <w:pStyle w:val="aff7"/>
      </w:pPr>
      <w:r w:rsidRPr="004D12EC">
        <w:t>Проверил: ст. преподаватель Гребенюк Е.В.</w:t>
      </w:r>
    </w:p>
    <w:p w14:paraId="4A84A79E" w14:textId="77777777" w:rsidR="00ED13E0" w:rsidRPr="004D12EC" w:rsidRDefault="00000000" w:rsidP="00512255">
      <w:pPr>
        <w:pStyle w:val="aff7"/>
      </w:pPr>
      <w:r w:rsidRPr="004D12EC">
        <w:t>Выполнил: студент группы 606-22</w:t>
      </w:r>
    </w:p>
    <w:p w14:paraId="5E1F226D" w14:textId="77777777" w:rsidR="00ED13E0" w:rsidRPr="004D12EC" w:rsidRDefault="00000000" w:rsidP="00512255">
      <w:pPr>
        <w:pStyle w:val="aff7"/>
      </w:pPr>
      <w:r w:rsidRPr="004D12EC">
        <w:t>Демьянцев Виталий Владиславович</w:t>
      </w:r>
    </w:p>
    <w:p w14:paraId="6B789B1E" w14:textId="77777777" w:rsidR="00ED13E0" w:rsidRPr="004D12EC" w:rsidRDefault="00ED13E0" w:rsidP="00512255">
      <w:pPr>
        <w:pStyle w:val="aff7"/>
      </w:pPr>
    </w:p>
    <w:p w14:paraId="0CE3C0D8" w14:textId="77777777" w:rsidR="00ED13E0" w:rsidRPr="004D12EC" w:rsidRDefault="00ED13E0" w:rsidP="00512255">
      <w:pPr>
        <w:pStyle w:val="aff7"/>
      </w:pPr>
    </w:p>
    <w:p w14:paraId="1869C429" w14:textId="77777777" w:rsidR="00ED13E0" w:rsidRPr="004D12EC" w:rsidRDefault="00ED13E0" w:rsidP="00512255">
      <w:pPr>
        <w:pStyle w:val="aff7"/>
      </w:pPr>
    </w:p>
    <w:p w14:paraId="2C971A62" w14:textId="77777777" w:rsidR="00ED13E0" w:rsidRPr="004D12EC" w:rsidRDefault="00ED13E0" w:rsidP="00512255">
      <w:pPr>
        <w:pStyle w:val="aff7"/>
      </w:pPr>
    </w:p>
    <w:p w14:paraId="3BDBF200" w14:textId="77777777" w:rsidR="00ED13E0" w:rsidRPr="004D12EC" w:rsidRDefault="00ED13E0" w:rsidP="00512255">
      <w:pPr>
        <w:pStyle w:val="aff7"/>
      </w:pPr>
    </w:p>
    <w:p w14:paraId="7FDFC004" w14:textId="77777777" w:rsidR="00ED13E0" w:rsidRPr="004D12EC" w:rsidRDefault="00ED13E0" w:rsidP="00512255">
      <w:pPr>
        <w:pStyle w:val="aff7"/>
      </w:pPr>
    </w:p>
    <w:p w14:paraId="45D6475F" w14:textId="77777777" w:rsidR="00ED13E0" w:rsidRPr="004D12EC" w:rsidRDefault="00000000" w:rsidP="00512255">
      <w:pPr>
        <w:pStyle w:val="aff7"/>
      </w:pPr>
      <w:r w:rsidRPr="004D12EC">
        <w:t>Сургут</w:t>
      </w:r>
      <w:r w:rsidRPr="004D12EC">
        <w:rPr>
          <w:lang w:val="en-US"/>
        </w:rPr>
        <w:t xml:space="preserve"> </w:t>
      </w:r>
      <w:r w:rsidRPr="004D12EC">
        <w:t>2026</w:t>
      </w:r>
      <w:r w:rsidRPr="004D12EC">
        <w:br w:type="page" w:clear="all"/>
      </w:r>
    </w:p>
    <w:p w14:paraId="487CF355" w14:textId="77777777" w:rsidR="00ED13E0" w:rsidRPr="004D12EC" w:rsidRDefault="00000000" w:rsidP="0039532A">
      <w:pPr>
        <w:pStyle w:val="1"/>
      </w:pPr>
      <w:bookmarkStart w:id="0" w:name="_Toc222514746"/>
      <w:bookmarkStart w:id="1" w:name="_Toc223014591"/>
      <w:r w:rsidRPr="004D12EC">
        <w:lastRenderedPageBreak/>
        <w:t>СОДЕРЖАНИЕ</w:t>
      </w:r>
      <w:bookmarkEnd w:id="0"/>
      <w:bookmarkEnd w:id="1"/>
    </w:p>
    <w:p w14:paraId="75F315C0" w14:textId="285871A2" w:rsidR="0006609A" w:rsidRDefault="00000000" w:rsidP="00AA41E0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4D12EC">
        <w:fldChar w:fldCharType="begin"/>
      </w:r>
      <w:r w:rsidRPr="004D12EC">
        <w:instrText xml:space="preserve"> TOC \o "1-3" \h \z \u </w:instrText>
      </w:r>
      <w:r w:rsidRPr="004D12EC">
        <w:fldChar w:fldCharType="separate"/>
      </w:r>
      <w:hyperlink w:anchor="_Toc223014592" w:history="1">
        <w:r w:rsidR="0006609A" w:rsidRPr="0035342F">
          <w:rPr>
            <w:rStyle w:val="aff2"/>
            <w:rFonts w:eastAsia="Arial"/>
            <w:noProof/>
          </w:rPr>
          <w:t>ВВЕДЕНИЕ</w:t>
        </w:r>
        <w:r w:rsidR="0006609A">
          <w:rPr>
            <w:noProof/>
            <w:webHidden/>
          </w:rPr>
          <w:tab/>
        </w:r>
        <w:r w:rsidR="0006609A">
          <w:rPr>
            <w:noProof/>
            <w:webHidden/>
          </w:rPr>
          <w:fldChar w:fldCharType="begin"/>
        </w:r>
        <w:r w:rsidR="0006609A">
          <w:rPr>
            <w:noProof/>
            <w:webHidden/>
          </w:rPr>
          <w:instrText xml:space="preserve"> PAGEREF _Toc223014592 \h </w:instrText>
        </w:r>
        <w:r w:rsidR="0006609A">
          <w:rPr>
            <w:noProof/>
            <w:webHidden/>
          </w:rPr>
        </w:r>
        <w:r w:rsidR="0006609A">
          <w:rPr>
            <w:noProof/>
            <w:webHidden/>
          </w:rPr>
          <w:fldChar w:fldCharType="separate"/>
        </w:r>
        <w:r w:rsidR="008972FC">
          <w:rPr>
            <w:noProof/>
            <w:webHidden/>
          </w:rPr>
          <w:t>3</w:t>
        </w:r>
        <w:r w:rsidR="0006609A">
          <w:rPr>
            <w:noProof/>
            <w:webHidden/>
          </w:rPr>
          <w:fldChar w:fldCharType="end"/>
        </w:r>
      </w:hyperlink>
    </w:p>
    <w:p w14:paraId="09965280" w14:textId="1A566E79" w:rsidR="0006609A" w:rsidRDefault="00000000" w:rsidP="00AA41E0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014593" w:history="1">
        <w:r w:rsidR="0006609A" w:rsidRPr="0035342F">
          <w:rPr>
            <w:rStyle w:val="aff2"/>
            <w:rFonts w:eastAsia="Arial"/>
            <w:noProof/>
          </w:rPr>
          <w:t>ВЫПОЛНЕНИЕ ЛАБОРАТОРНОЙ РАБОТЫ</w:t>
        </w:r>
        <w:r w:rsidR="0006609A">
          <w:rPr>
            <w:noProof/>
            <w:webHidden/>
          </w:rPr>
          <w:tab/>
        </w:r>
        <w:r w:rsidR="0006609A">
          <w:rPr>
            <w:noProof/>
            <w:webHidden/>
          </w:rPr>
          <w:fldChar w:fldCharType="begin"/>
        </w:r>
        <w:r w:rsidR="0006609A">
          <w:rPr>
            <w:noProof/>
            <w:webHidden/>
          </w:rPr>
          <w:instrText xml:space="preserve"> PAGEREF _Toc223014593 \h </w:instrText>
        </w:r>
        <w:r w:rsidR="0006609A">
          <w:rPr>
            <w:noProof/>
            <w:webHidden/>
          </w:rPr>
        </w:r>
        <w:r w:rsidR="0006609A">
          <w:rPr>
            <w:noProof/>
            <w:webHidden/>
          </w:rPr>
          <w:fldChar w:fldCharType="separate"/>
        </w:r>
        <w:r w:rsidR="008972FC">
          <w:rPr>
            <w:noProof/>
            <w:webHidden/>
          </w:rPr>
          <w:t>4</w:t>
        </w:r>
        <w:r w:rsidR="0006609A">
          <w:rPr>
            <w:noProof/>
            <w:webHidden/>
          </w:rPr>
          <w:fldChar w:fldCharType="end"/>
        </w:r>
      </w:hyperlink>
    </w:p>
    <w:p w14:paraId="251D7C93" w14:textId="3D25C144" w:rsidR="0006609A" w:rsidRDefault="00000000" w:rsidP="00AA41E0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014597" w:history="1">
        <w:r w:rsidR="0006609A" w:rsidRPr="0035342F">
          <w:rPr>
            <w:rStyle w:val="aff2"/>
            <w:rFonts w:eastAsia="Arial"/>
            <w:noProof/>
          </w:rPr>
          <w:t>ЗАКЛЮЧЕНИЕ</w:t>
        </w:r>
        <w:r w:rsidR="0006609A">
          <w:rPr>
            <w:noProof/>
            <w:webHidden/>
          </w:rPr>
          <w:tab/>
        </w:r>
        <w:r w:rsidR="0006609A">
          <w:rPr>
            <w:noProof/>
            <w:webHidden/>
          </w:rPr>
          <w:fldChar w:fldCharType="begin"/>
        </w:r>
        <w:r w:rsidR="0006609A">
          <w:rPr>
            <w:noProof/>
            <w:webHidden/>
          </w:rPr>
          <w:instrText xml:space="preserve"> PAGEREF _Toc223014597 \h </w:instrText>
        </w:r>
        <w:r w:rsidR="0006609A">
          <w:rPr>
            <w:noProof/>
            <w:webHidden/>
          </w:rPr>
        </w:r>
        <w:r w:rsidR="0006609A">
          <w:rPr>
            <w:noProof/>
            <w:webHidden/>
          </w:rPr>
          <w:fldChar w:fldCharType="separate"/>
        </w:r>
        <w:r w:rsidR="008972FC">
          <w:rPr>
            <w:noProof/>
            <w:webHidden/>
          </w:rPr>
          <w:t>9</w:t>
        </w:r>
        <w:r w:rsidR="0006609A">
          <w:rPr>
            <w:noProof/>
            <w:webHidden/>
          </w:rPr>
          <w:fldChar w:fldCharType="end"/>
        </w:r>
      </w:hyperlink>
    </w:p>
    <w:p w14:paraId="7740CA2C" w14:textId="0F9FA2EB" w:rsidR="0006609A" w:rsidRDefault="00000000" w:rsidP="00AA41E0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014598" w:history="1">
        <w:r w:rsidR="0006609A" w:rsidRPr="0035342F">
          <w:rPr>
            <w:rStyle w:val="aff2"/>
            <w:rFonts w:eastAsia="Arial"/>
            <w:noProof/>
          </w:rPr>
          <w:t>СПИСОК ИСПОЛЬЗОВАННЫХ ИСТОЧНИКОВ</w:t>
        </w:r>
        <w:r w:rsidR="0006609A">
          <w:rPr>
            <w:noProof/>
            <w:webHidden/>
          </w:rPr>
          <w:tab/>
        </w:r>
        <w:r w:rsidR="0006609A">
          <w:rPr>
            <w:noProof/>
            <w:webHidden/>
          </w:rPr>
          <w:fldChar w:fldCharType="begin"/>
        </w:r>
        <w:r w:rsidR="0006609A">
          <w:rPr>
            <w:noProof/>
            <w:webHidden/>
          </w:rPr>
          <w:instrText xml:space="preserve"> PAGEREF _Toc223014598 \h </w:instrText>
        </w:r>
        <w:r w:rsidR="0006609A">
          <w:rPr>
            <w:noProof/>
            <w:webHidden/>
          </w:rPr>
        </w:r>
        <w:r w:rsidR="0006609A">
          <w:rPr>
            <w:noProof/>
            <w:webHidden/>
          </w:rPr>
          <w:fldChar w:fldCharType="separate"/>
        </w:r>
        <w:r w:rsidR="008972FC">
          <w:rPr>
            <w:noProof/>
            <w:webHidden/>
          </w:rPr>
          <w:t>11</w:t>
        </w:r>
        <w:r w:rsidR="0006609A">
          <w:rPr>
            <w:noProof/>
            <w:webHidden/>
          </w:rPr>
          <w:fldChar w:fldCharType="end"/>
        </w:r>
      </w:hyperlink>
    </w:p>
    <w:p w14:paraId="01C7D0C4" w14:textId="0B98F1B9" w:rsidR="00ED13E0" w:rsidRPr="004D12EC" w:rsidRDefault="00000000" w:rsidP="0039532A">
      <w:r w:rsidRPr="004D12EC">
        <w:fldChar w:fldCharType="end"/>
      </w:r>
      <w:r w:rsidRPr="004D12EC">
        <w:br w:type="page" w:clear="all"/>
      </w:r>
    </w:p>
    <w:p w14:paraId="69A09F4E" w14:textId="77777777" w:rsidR="00ED13E0" w:rsidRPr="004D12EC" w:rsidRDefault="00000000" w:rsidP="0039532A">
      <w:pPr>
        <w:pStyle w:val="1"/>
      </w:pPr>
      <w:bookmarkStart w:id="2" w:name="_Toc223014592"/>
      <w:r w:rsidRPr="004D12EC">
        <w:lastRenderedPageBreak/>
        <w:t>ВВЕДЕНИЕ</w:t>
      </w:r>
      <w:bookmarkEnd w:id="2"/>
      <w:r w:rsidRPr="004D12EC">
        <w:t xml:space="preserve"> </w:t>
      </w:r>
    </w:p>
    <w:p w14:paraId="1AF5F14F" w14:textId="747005AE" w:rsidR="004D12EC" w:rsidRPr="004D12EC" w:rsidRDefault="004D12EC" w:rsidP="0039532A">
      <w:r w:rsidRPr="004D12EC">
        <w:t>Цель работы</w:t>
      </w:r>
      <w:r w:rsidR="008972FC" w:rsidRPr="004D12EC">
        <w:t>: изучить</w:t>
      </w:r>
      <w:r w:rsidRPr="004D12EC">
        <w:t xml:space="preserve"> основные характеристики цифровых измерительных приборов на примере универсального вольтметра и цифровых мультиметров.</w:t>
      </w:r>
    </w:p>
    <w:p w14:paraId="6837300D" w14:textId="77777777" w:rsidR="004D12EC" w:rsidRPr="004D12EC" w:rsidRDefault="004D12EC" w:rsidP="0039532A">
      <w:r w:rsidRPr="004D12EC">
        <w:t>Задачи:</w:t>
      </w:r>
    </w:p>
    <w:p w14:paraId="283B4016" w14:textId="77777777" w:rsidR="004D12EC" w:rsidRPr="004D12EC" w:rsidRDefault="004D12EC" w:rsidP="0039532A">
      <w:r w:rsidRPr="004D12EC">
        <w:t>·</w:t>
      </w:r>
      <w:r w:rsidRPr="004D12EC">
        <w:tab/>
        <w:t>Определить классификационные признаки исследуемых средств измерений</w:t>
      </w:r>
    </w:p>
    <w:p w14:paraId="04164BE9" w14:textId="77777777" w:rsidR="004D12EC" w:rsidRPr="004D12EC" w:rsidRDefault="004D12EC" w:rsidP="0039532A">
      <w:r w:rsidRPr="004D12EC">
        <w:t>·</w:t>
      </w:r>
      <w:r w:rsidRPr="004D12EC">
        <w:tab/>
        <w:t>Изучить метрологические характеристики приборов</w:t>
      </w:r>
    </w:p>
    <w:p w14:paraId="666ADACC" w14:textId="77777777" w:rsidR="004D12EC" w:rsidRPr="004D12EC" w:rsidRDefault="004D12EC" w:rsidP="0039532A">
      <w:r w:rsidRPr="004D12EC">
        <w:t>·</w:t>
      </w:r>
      <w:r w:rsidRPr="004D12EC">
        <w:tab/>
        <w:t>Оформить отчёт по результатам работы</w:t>
      </w:r>
    </w:p>
    <w:p w14:paraId="2C58A3F2" w14:textId="77777777" w:rsidR="004D12EC" w:rsidRPr="004D12EC" w:rsidRDefault="004D12EC" w:rsidP="0039532A">
      <w:r w:rsidRPr="004D12EC">
        <w:t>Оборудование:</w:t>
      </w:r>
    </w:p>
    <w:p w14:paraId="5F963A9A" w14:textId="77777777" w:rsidR="004D12EC" w:rsidRPr="004D12EC" w:rsidRDefault="004D12EC" w:rsidP="0039532A">
      <w:r w:rsidRPr="004D12EC">
        <w:t>·</w:t>
      </w:r>
      <w:r w:rsidRPr="004D12EC">
        <w:tab/>
        <w:t>Цифровой мультиметр MY60</w:t>
      </w:r>
    </w:p>
    <w:p w14:paraId="21530EEC" w14:textId="77777777" w:rsidR="004D12EC" w:rsidRPr="004D12EC" w:rsidRDefault="004D12EC" w:rsidP="0039532A">
      <w:r w:rsidRPr="004D12EC">
        <w:t>·</w:t>
      </w:r>
      <w:r w:rsidRPr="004D12EC">
        <w:tab/>
        <w:t>Цифровой мультиметр UT-55</w:t>
      </w:r>
    </w:p>
    <w:p w14:paraId="0A703992" w14:textId="77777777" w:rsidR="004D12EC" w:rsidRPr="004D12EC" w:rsidRDefault="004D12EC" w:rsidP="0039532A">
      <w:r w:rsidRPr="004D12EC">
        <w:t>·</w:t>
      </w:r>
      <w:r w:rsidRPr="004D12EC">
        <w:tab/>
        <w:t>Универсальный цифровой вольтметр В7-58/2</w:t>
      </w:r>
    </w:p>
    <w:p w14:paraId="1F95799F" w14:textId="77777777" w:rsidR="00147415" w:rsidRPr="00AC1CC6" w:rsidRDefault="004D12EC" w:rsidP="0039532A">
      <w:r w:rsidRPr="004D12EC">
        <w:t>·</w:t>
      </w:r>
      <w:r w:rsidRPr="004D12EC">
        <w:tab/>
        <w:t>Паспорта и руководства по эксплуатации приборов</w:t>
      </w:r>
    </w:p>
    <w:p w14:paraId="12597B4E" w14:textId="44211867" w:rsidR="00ED13E0" w:rsidRPr="004D12EC" w:rsidRDefault="004D12EC" w:rsidP="0039532A">
      <w:r w:rsidRPr="004D12EC">
        <w:br w:type="page" w:clear="all"/>
      </w:r>
    </w:p>
    <w:p w14:paraId="0DDC2998" w14:textId="77777777" w:rsidR="00ED13E0" w:rsidRPr="004D12EC" w:rsidRDefault="00000000" w:rsidP="0039532A">
      <w:pPr>
        <w:pStyle w:val="1"/>
      </w:pPr>
      <w:bookmarkStart w:id="3" w:name="_Toc166246139"/>
      <w:bookmarkStart w:id="4" w:name="_Toc223014593"/>
      <w:r w:rsidRPr="004D12EC">
        <w:lastRenderedPageBreak/>
        <w:t>ВЫПОЛНЕНИЕ ЛАБОРАТОРНОЙ РАБОТЫ</w:t>
      </w:r>
      <w:bookmarkEnd w:id="3"/>
      <w:bookmarkEnd w:id="4"/>
    </w:p>
    <w:p w14:paraId="53BB1696" w14:textId="71BE4842" w:rsidR="007B5C1F" w:rsidRPr="00A8370D" w:rsidRDefault="007B5C1F" w:rsidP="00EB4890">
      <w:pPr>
        <w:pStyle w:val="2"/>
        <w:numPr>
          <w:ilvl w:val="0"/>
          <w:numId w:val="19"/>
        </w:numPr>
        <w:rPr>
          <w:b w:val="0"/>
          <w:bCs/>
        </w:rPr>
      </w:pPr>
      <w:bookmarkStart w:id="5" w:name="_Toc223014594"/>
      <w:r w:rsidRPr="00A8370D">
        <w:rPr>
          <w:b w:val="0"/>
          <w:bCs/>
        </w:rPr>
        <w:t>И</w:t>
      </w:r>
      <w:r w:rsidR="00A8370D" w:rsidRPr="00A8370D">
        <w:rPr>
          <w:b w:val="0"/>
          <w:bCs/>
        </w:rPr>
        <w:t xml:space="preserve">зучение паспорта вольтметра </w:t>
      </w:r>
      <w:r w:rsidRPr="00A8370D">
        <w:rPr>
          <w:b w:val="0"/>
          <w:bCs/>
        </w:rPr>
        <w:t>В7-58/2</w:t>
      </w:r>
      <w:bookmarkEnd w:id="5"/>
    </w:p>
    <w:p w14:paraId="4B5E5C5F" w14:textId="4315291F" w:rsidR="007B5C1F" w:rsidRPr="00A8370D" w:rsidRDefault="007B5C1F" w:rsidP="0039532A">
      <w:pPr>
        <w:pStyle w:val="aff0"/>
        <w:numPr>
          <w:ilvl w:val="1"/>
          <w:numId w:val="19"/>
        </w:numPr>
      </w:pPr>
      <w:r w:rsidRPr="00A8370D">
        <w:t>Классификационные признаки</w:t>
      </w:r>
    </w:p>
    <w:p w14:paraId="2CEA0AED" w14:textId="38519B7F" w:rsidR="00BD15E2" w:rsidRPr="00A8370D" w:rsidRDefault="00F70D03" w:rsidP="0039532A">
      <w:r w:rsidRPr="00F70D03">
        <w:t>Анализ документации позволяет отнести прибор к конкретному типу средств измерений. Классификация проводится по нескольким ключевым признакам, включая вид выходной величины и метрологическое назначение. Определение этих признаков необходимо для выбора правильной методики поверки и области применения прибора.</w:t>
      </w:r>
    </w:p>
    <w:p w14:paraId="7E66C75C" w14:textId="7B2F9837" w:rsidR="00E813CD" w:rsidRPr="00A8370D" w:rsidRDefault="00BD15E2" w:rsidP="0039532A">
      <w:pPr>
        <w:ind w:firstLine="0"/>
        <w:rPr>
          <w:rStyle w:val="af1"/>
          <w:rFonts w:eastAsia="Times New Roman"/>
          <w:bCs/>
          <w:spacing w:val="0"/>
        </w:rPr>
      </w:pPr>
      <w:r w:rsidRPr="00A8370D">
        <w:rPr>
          <w:rStyle w:val="af1"/>
          <w:rFonts w:eastAsia="Times New Roman"/>
          <w:bCs/>
          <w:spacing w:val="0"/>
        </w:rPr>
        <w:t xml:space="preserve">Таблица </w:t>
      </w:r>
      <w:r w:rsidRPr="00A8370D">
        <w:fldChar w:fldCharType="begin"/>
      </w:r>
      <w:r w:rsidRPr="00A8370D">
        <w:instrText xml:space="preserve"> SEQ Таблица \* ARABIC </w:instrText>
      </w:r>
      <w:r w:rsidRPr="00A8370D">
        <w:fldChar w:fldCharType="separate"/>
      </w:r>
      <w:r w:rsidR="006C79F8">
        <w:rPr>
          <w:noProof/>
        </w:rPr>
        <w:t>1</w:t>
      </w:r>
      <w:r w:rsidRPr="00A8370D">
        <w:fldChar w:fldCharType="end"/>
      </w:r>
      <w:r w:rsidRPr="00A8370D">
        <w:t xml:space="preserve"> </w:t>
      </w:r>
      <w:r w:rsidRPr="00A8370D">
        <w:rPr>
          <w:rStyle w:val="af1"/>
          <w:rFonts w:eastAsia="Times New Roman"/>
          <w:bCs/>
          <w:spacing w:val="0"/>
        </w:rPr>
        <w:t>– Классификационные признаки СИ (В7-58/2)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1"/>
        <w:gridCol w:w="4874"/>
      </w:tblGrid>
      <w:tr w:rsidR="00E76451" w:rsidRPr="00A8370D" w14:paraId="46BAE8EC" w14:textId="77777777" w:rsidTr="00147415">
        <w:tc>
          <w:tcPr>
            <w:tcW w:w="0" w:type="auto"/>
          </w:tcPr>
          <w:p w14:paraId="11583A82" w14:textId="3F45069F" w:rsidR="00E76451" w:rsidRPr="00A8370D" w:rsidRDefault="00E76451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  <w:shd w:val="clear" w:color="auto" w:fill="FFFFFF" w:themeFill="background1"/>
              </w:rPr>
              <w:t xml:space="preserve">Классификационный </w:t>
            </w:r>
            <w:r w:rsidRPr="00A8370D">
              <w:rPr>
                <w:bCs/>
              </w:rPr>
              <w:t>признак</w:t>
            </w:r>
          </w:p>
        </w:tc>
        <w:tc>
          <w:tcPr>
            <w:tcW w:w="0" w:type="auto"/>
          </w:tcPr>
          <w:p w14:paraId="00C9547D" w14:textId="561BDC80" w:rsidR="00E76451" w:rsidRPr="00A8370D" w:rsidRDefault="00E76451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Характеристика</w:t>
            </w:r>
          </w:p>
        </w:tc>
      </w:tr>
      <w:tr w:rsidR="00E76451" w:rsidRPr="00A8370D" w14:paraId="65C07347" w14:textId="77777777" w:rsidTr="00147415">
        <w:tc>
          <w:tcPr>
            <w:tcW w:w="0" w:type="auto"/>
            <w:hideMark/>
          </w:tcPr>
          <w:p w14:paraId="0B867157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видам</w:t>
            </w:r>
          </w:p>
        </w:tc>
        <w:tc>
          <w:tcPr>
            <w:tcW w:w="0" w:type="auto"/>
            <w:hideMark/>
          </w:tcPr>
          <w:p w14:paraId="3FB6E01C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Измерительный прибор</w:t>
            </w:r>
          </w:p>
        </w:tc>
      </w:tr>
      <w:tr w:rsidR="00E76451" w:rsidRPr="00A8370D" w14:paraId="11B51355" w14:textId="77777777" w:rsidTr="00147415">
        <w:tc>
          <w:tcPr>
            <w:tcW w:w="0" w:type="auto"/>
            <w:hideMark/>
          </w:tcPr>
          <w:p w14:paraId="23135438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виду выходной величины</w:t>
            </w:r>
          </w:p>
        </w:tc>
        <w:tc>
          <w:tcPr>
            <w:tcW w:w="0" w:type="auto"/>
            <w:hideMark/>
          </w:tcPr>
          <w:p w14:paraId="3792B1A0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Цифровой</w:t>
            </w:r>
          </w:p>
        </w:tc>
      </w:tr>
      <w:tr w:rsidR="00E76451" w:rsidRPr="00A8370D" w14:paraId="17CBD386" w14:textId="77777777" w:rsidTr="00147415">
        <w:tc>
          <w:tcPr>
            <w:tcW w:w="0" w:type="auto"/>
            <w:hideMark/>
          </w:tcPr>
          <w:p w14:paraId="6AB34CF0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форме представления информации</w:t>
            </w:r>
          </w:p>
        </w:tc>
        <w:tc>
          <w:tcPr>
            <w:tcW w:w="0" w:type="auto"/>
            <w:hideMark/>
          </w:tcPr>
          <w:p w14:paraId="7B9B81B4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Показывающий (светодиодный индикатор)</w:t>
            </w:r>
          </w:p>
        </w:tc>
      </w:tr>
      <w:tr w:rsidR="00E76451" w:rsidRPr="00A8370D" w14:paraId="616B2809" w14:textId="77777777" w:rsidTr="00147415">
        <w:tc>
          <w:tcPr>
            <w:tcW w:w="0" w:type="auto"/>
            <w:hideMark/>
          </w:tcPr>
          <w:p w14:paraId="017E7C59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метрологическому назначению</w:t>
            </w:r>
          </w:p>
        </w:tc>
        <w:tc>
          <w:tcPr>
            <w:tcW w:w="0" w:type="auto"/>
            <w:hideMark/>
          </w:tcPr>
          <w:p w14:paraId="6C750C70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Рабочее средство измерений (РСИ)</w:t>
            </w:r>
          </w:p>
        </w:tc>
      </w:tr>
      <w:tr w:rsidR="00E76451" w:rsidRPr="00A8370D" w14:paraId="592A599F" w14:textId="77777777" w:rsidTr="00147415">
        <w:tc>
          <w:tcPr>
            <w:tcW w:w="0" w:type="auto"/>
            <w:hideMark/>
          </w:tcPr>
          <w:p w14:paraId="66EBD6AE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условиям применения</w:t>
            </w:r>
          </w:p>
        </w:tc>
        <w:tc>
          <w:tcPr>
            <w:tcW w:w="0" w:type="auto"/>
            <w:hideMark/>
          </w:tcPr>
          <w:p w14:paraId="0097C342" w14:textId="77777777" w:rsidR="00E76451" w:rsidRPr="00A8370D" w:rsidRDefault="00E76451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Стационарный (питание от сети 220 В)</w:t>
            </w:r>
          </w:p>
        </w:tc>
      </w:tr>
    </w:tbl>
    <w:p w14:paraId="40E93291" w14:textId="77777777" w:rsidR="00EB4890" w:rsidRPr="00A8370D" w:rsidRDefault="00EB4890" w:rsidP="0039532A"/>
    <w:p w14:paraId="48BD0DC4" w14:textId="08FB5DCB" w:rsidR="007B5C1F" w:rsidRDefault="007B5C1F" w:rsidP="0039532A">
      <w:pPr>
        <w:pStyle w:val="aff0"/>
        <w:numPr>
          <w:ilvl w:val="1"/>
          <w:numId w:val="19"/>
        </w:numPr>
      </w:pPr>
      <w:r w:rsidRPr="00A8370D">
        <w:t>Основные метрологические характеристики</w:t>
      </w:r>
    </w:p>
    <w:p w14:paraId="288AE951" w14:textId="20CCD49D" w:rsidR="00763E88" w:rsidRPr="00806220" w:rsidRDefault="00D1088A" w:rsidP="00763E88">
      <w:r w:rsidRPr="00D1088A">
        <w:t>После определения классификационных признаков целесообразно перейти к рассмотрению метрологических характеристик. Именно они определяют точность и возможности прибора при проведении измерений. Высокое входное сопротивление прибора обеспечивает минимальное влияние на измеряемую цепь при проведении измерений напряжения.</w:t>
      </w:r>
    </w:p>
    <w:p w14:paraId="20C0B7B6" w14:textId="7065A2EA" w:rsidR="007B5C1F" w:rsidRPr="00A8370D" w:rsidRDefault="00BD15E2" w:rsidP="0039532A">
      <w:pPr>
        <w:ind w:firstLine="0"/>
        <w:rPr>
          <w:rStyle w:val="af1"/>
          <w:rFonts w:eastAsia="Times New Roman"/>
          <w:bCs/>
          <w:spacing w:val="0"/>
        </w:rPr>
      </w:pPr>
      <w:r w:rsidRPr="00A8370D">
        <w:rPr>
          <w:rStyle w:val="af1"/>
          <w:bCs/>
        </w:rPr>
        <w:t xml:space="preserve">Таблица </w:t>
      </w:r>
      <w:r w:rsidRPr="00A8370D">
        <w:fldChar w:fldCharType="begin"/>
      </w:r>
      <w:r w:rsidRPr="00A8370D">
        <w:instrText xml:space="preserve"> SEQ Таблица \* ARABIC </w:instrText>
      </w:r>
      <w:r w:rsidRPr="00A8370D">
        <w:fldChar w:fldCharType="separate"/>
      </w:r>
      <w:r w:rsidR="006C79F8">
        <w:rPr>
          <w:noProof/>
        </w:rPr>
        <w:t>2</w:t>
      </w:r>
      <w:r w:rsidRPr="00A8370D">
        <w:fldChar w:fldCharType="end"/>
      </w:r>
      <w:r w:rsidRPr="00A8370D">
        <w:rPr>
          <w:rStyle w:val="af1"/>
          <w:bCs/>
        </w:rPr>
        <w:t xml:space="preserve"> </w:t>
      </w:r>
      <w:r w:rsidR="007B5C1F" w:rsidRPr="00A8370D">
        <w:rPr>
          <w:rStyle w:val="af1"/>
          <w:bCs/>
        </w:rPr>
        <w:t>– Метрологические характеристики В7-58/2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55"/>
        <w:gridCol w:w="2199"/>
        <w:gridCol w:w="2199"/>
        <w:gridCol w:w="2392"/>
      </w:tblGrid>
      <w:tr w:rsidR="004D12EC" w:rsidRPr="00A8370D" w14:paraId="5BC56749" w14:textId="77777777" w:rsidTr="00147415">
        <w:tc>
          <w:tcPr>
            <w:tcW w:w="0" w:type="auto"/>
            <w:hideMark/>
          </w:tcPr>
          <w:p w14:paraId="1C549018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Измеряемая величина</w:t>
            </w:r>
          </w:p>
        </w:tc>
        <w:tc>
          <w:tcPr>
            <w:tcW w:w="0" w:type="auto"/>
            <w:hideMark/>
          </w:tcPr>
          <w:p w14:paraId="7328AD6D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Диапазон измерений</w:t>
            </w:r>
          </w:p>
        </w:tc>
        <w:tc>
          <w:tcPr>
            <w:tcW w:w="0" w:type="auto"/>
            <w:hideMark/>
          </w:tcPr>
          <w:p w14:paraId="7A921E16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Основная погрешность</w:t>
            </w:r>
          </w:p>
        </w:tc>
        <w:tc>
          <w:tcPr>
            <w:tcW w:w="0" w:type="auto"/>
            <w:hideMark/>
          </w:tcPr>
          <w:p w14:paraId="52993CFC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Входное сопротивление</w:t>
            </w:r>
          </w:p>
        </w:tc>
      </w:tr>
      <w:tr w:rsidR="004D12EC" w:rsidRPr="00A8370D" w14:paraId="259DE85A" w14:textId="77777777" w:rsidTr="00147415">
        <w:tc>
          <w:tcPr>
            <w:tcW w:w="0" w:type="auto"/>
            <w:hideMark/>
          </w:tcPr>
          <w:p w14:paraId="3F185042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Постоянное напряжение</w:t>
            </w:r>
          </w:p>
        </w:tc>
        <w:tc>
          <w:tcPr>
            <w:tcW w:w="0" w:type="auto"/>
            <w:hideMark/>
          </w:tcPr>
          <w:p w14:paraId="22CBCDAB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0,1 мВ – 1000 В</w:t>
            </w:r>
          </w:p>
        </w:tc>
        <w:tc>
          <w:tcPr>
            <w:tcW w:w="0" w:type="auto"/>
            <w:hideMark/>
          </w:tcPr>
          <w:p w14:paraId="7F9DDCDA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bCs/>
              </w:rPr>
              <w:t>±(</w:t>
            </w:r>
            <w:proofErr w:type="gramEnd"/>
            <w:r w:rsidRPr="00A8370D">
              <w:rPr>
                <w:bCs/>
              </w:rPr>
              <w:t>0,5–1,5)%</w:t>
            </w:r>
          </w:p>
        </w:tc>
        <w:tc>
          <w:tcPr>
            <w:tcW w:w="0" w:type="auto"/>
            <w:hideMark/>
          </w:tcPr>
          <w:p w14:paraId="662E9F30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(10±0,5) МОм</w:t>
            </w:r>
          </w:p>
        </w:tc>
      </w:tr>
      <w:tr w:rsidR="004D12EC" w:rsidRPr="00A8370D" w14:paraId="3A35042D" w14:textId="77777777" w:rsidTr="00147415">
        <w:tc>
          <w:tcPr>
            <w:tcW w:w="0" w:type="auto"/>
            <w:hideMark/>
          </w:tcPr>
          <w:p w14:paraId="35E79E76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Переменное напряжение</w:t>
            </w:r>
          </w:p>
        </w:tc>
        <w:tc>
          <w:tcPr>
            <w:tcW w:w="0" w:type="auto"/>
            <w:hideMark/>
          </w:tcPr>
          <w:p w14:paraId="11B6DF93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0,1 мВ – 700 В</w:t>
            </w:r>
          </w:p>
        </w:tc>
        <w:tc>
          <w:tcPr>
            <w:tcW w:w="0" w:type="auto"/>
            <w:hideMark/>
          </w:tcPr>
          <w:p w14:paraId="2FABC18D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±1,5% (20 Гц – 20 кГц)</w:t>
            </w:r>
          </w:p>
        </w:tc>
        <w:tc>
          <w:tcPr>
            <w:tcW w:w="0" w:type="auto"/>
            <w:hideMark/>
          </w:tcPr>
          <w:p w14:paraId="6B2D0C12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(10±0,5) МОм</w:t>
            </w:r>
          </w:p>
        </w:tc>
      </w:tr>
      <w:tr w:rsidR="004D12EC" w:rsidRPr="00A8370D" w14:paraId="2760F7D6" w14:textId="77777777" w:rsidTr="00147415">
        <w:tc>
          <w:tcPr>
            <w:tcW w:w="0" w:type="auto"/>
            <w:hideMark/>
          </w:tcPr>
          <w:p w14:paraId="1EEE1315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Постоянный ток</w:t>
            </w:r>
          </w:p>
        </w:tc>
        <w:tc>
          <w:tcPr>
            <w:tcW w:w="0" w:type="auto"/>
            <w:hideMark/>
          </w:tcPr>
          <w:p w14:paraId="2E5ED336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до 10 А</w:t>
            </w:r>
          </w:p>
        </w:tc>
        <w:tc>
          <w:tcPr>
            <w:tcW w:w="0" w:type="auto"/>
            <w:hideMark/>
          </w:tcPr>
          <w:p w14:paraId="06D99C82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bCs/>
              </w:rPr>
              <w:t>±(</w:t>
            </w:r>
            <w:proofErr w:type="gramEnd"/>
            <w:r w:rsidRPr="00A8370D">
              <w:rPr>
                <w:bCs/>
              </w:rPr>
              <w:t>0,8–2,0)%</w:t>
            </w:r>
          </w:p>
        </w:tc>
        <w:tc>
          <w:tcPr>
            <w:tcW w:w="0" w:type="auto"/>
            <w:hideMark/>
          </w:tcPr>
          <w:p w14:paraId="6555CB31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</w:tr>
      <w:tr w:rsidR="004D12EC" w:rsidRPr="00A8370D" w14:paraId="5CA443DA" w14:textId="77777777" w:rsidTr="00147415">
        <w:tc>
          <w:tcPr>
            <w:tcW w:w="0" w:type="auto"/>
            <w:hideMark/>
          </w:tcPr>
          <w:p w14:paraId="4E1088D6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Переменный ток</w:t>
            </w:r>
          </w:p>
        </w:tc>
        <w:tc>
          <w:tcPr>
            <w:tcW w:w="0" w:type="auto"/>
            <w:hideMark/>
          </w:tcPr>
          <w:p w14:paraId="6B5E4724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до 10 А</w:t>
            </w:r>
          </w:p>
        </w:tc>
        <w:tc>
          <w:tcPr>
            <w:tcW w:w="0" w:type="auto"/>
            <w:hideMark/>
          </w:tcPr>
          <w:p w14:paraId="1ADC2245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0A1B8404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</w:tr>
      <w:tr w:rsidR="004D12EC" w:rsidRPr="00A8370D" w14:paraId="58730AB1" w14:textId="77777777" w:rsidTr="00147415">
        <w:tc>
          <w:tcPr>
            <w:tcW w:w="0" w:type="auto"/>
            <w:hideMark/>
          </w:tcPr>
          <w:p w14:paraId="24CBD717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Сопротивление</w:t>
            </w:r>
          </w:p>
        </w:tc>
        <w:tc>
          <w:tcPr>
            <w:tcW w:w="0" w:type="auto"/>
            <w:hideMark/>
          </w:tcPr>
          <w:p w14:paraId="3B075F7A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до 20 МОм</w:t>
            </w:r>
          </w:p>
        </w:tc>
        <w:tc>
          <w:tcPr>
            <w:tcW w:w="0" w:type="auto"/>
            <w:hideMark/>
          </w:tcPr>
          <w:p w14:paraId="24E6A829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±0,8%</w:t>
            </w:r>
          </w:p>
        </w:tc>
        <w:tc>
          <w:tcPr>
            <w:tcW w:w="0" w:type="auto"/>
            <w:hideMark/>
          </w:tcPr>
          <w:p w14:paraId="3FCDE265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</w:tr>
      <w:tr w:rsidR="004D12EC" w:rsidRPr="00A8370D" w14:paraId="6DC665B1" w14:textId="77777777" w:rsidTr="00147415">
        <w:tc>
          <w:tcPr>
            <w:tcW w:w="0" w:type="auto"/>
            <w:hideMark/>
          </w:tcPr>
          <w:p w14:paraId="506E0583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Разрешающая способность</w:t>
            </w:r>
          </w:p>
        </w:tc>
        <w:tc>
          <w:tcPr>
            <w:tcW w:w="0" w:type="auto"/>
            <w:hideMark/>
          </w:tcPr>
          <w:p w14:paraId="27D64AEF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3½ разряда (1999 отсчетов)</w:t>
            </w:r>
          </w:p>
        </w:tc>
        <w:tc>
          <w:tcPr>
            <w:tcW w:w="0" w:type="auto"/>
            <w:hideMark/>
          </w:tcPr>
          <w:p w14:paraId="63056C38" w14:textId="11C18B4B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Входная</w:t>
            </w:r>
            <w:r w:rsidR="00147415" w:rsidRPr="00A8370D">
              <w:rPr>
                <w:bCs/>
                <w:lang w:val="en-US"/>
              </w:rPr>
              <w:t xml:space="preserve"> </w:t>
            </w:r>
            <w:r w:rsidRPr="00A8370D">
              <w:rPr>
                <w:bCs/>
              </w:rPr>
              <w:t>емкость</w:t>
            </w:r>
          </w:p>
        </w:tc>
        <w:tc>
          <w:tcPr>
            <w:tcW w:w="0" w:type="auto"/>
            <w:hideMark/>
          </w:tcPr>
          <w:p w14:paraId="62157F6D" w14:textId="77777777" w:rsidR="007B5C1F" w:rsidRPr="00A8370D" w:rsidRDefault="007B5C1F" w:rsidP="0006609A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не более 50 пФ</w:t>
            </w:r>
          </w:p>
        </w:tc>
      </w:tr>
    </w:tbl>
    <w:p w14:paraId="3FF3440E" w14:textId="77777777" w:rsidR="00EB4890" w:rsidRPr="00A8370D" w:rsidRDefault="00EB4890" w:rsidP="0039532A"/>
    <w:p w14:paraId="6F38231F" w14:textId="3AB58F99" w:rsidR="007B5C1F" w:rsidRPr="00806220" w:rsidRDefault="007B5C1F" w:rsidP="0039532A">
      <w:pPr>
        <w:pStyle w:val="aff0"/>
        <w:numPr>
          <w:ilvl w:val="1"/>
          <w:numId w:val="19"/>
        </w:numPr>
      </w:pPr>
      <w:r w:rsidRPr="00A8370D">
        <w:lastRenderedPageBreak/>
        <w:t>Условия эксплуатации и общие данные</w:t>
      </w:r>
    </w:p>
    <w:p w14:paraId="04D1C87F" w14:textId="32D5E6C7" w:rsidR="00806220" w:rsidRPr="00806220" w:rsidRDefault="00806220" w:rsidP="00806220">
      <w:r w:rsidRPr="00806220">
        <w:t>Помимо метрологических параметров, важными являются условия эксплуатации, которые влияют на долговечность и безопасность работы с прибором. Соблюдение температурного режима и требований электробезопасности (класс защиты) является обязательным условием для предотвращения отказов и обеспечения точности измерений</w:t>
      </w:r>
      <w:r w:rsidR="00186805">
        <w:t xml:space="preserve">. </w:t>
      </w:r>
      <w:r w:rsidR="00186805" w:rsidRPr="00186805">
        <w:t>Надежность прибора подтверждается высокой наработкой на отказ, составляющей не менее 15000 часов непрерывной работы</w:t>
      </w:r>
    </w:p>
    <w:p w14:paraId="2ECAF2A4" w14:textId="19D100E7" w:rsidR="008D4D76" w:rsidRPr="00A8370D" w:rsidRDefault="007B5C1F" w:rsidP="0039532A">
      <w:pPr>
        <w:ind w:firstLine="0"/>
        <w:rPr>
          <w:rStyle w:val="af1"/>
          <w:bCs/>
        </w:rPr>
      </w:pPr>
      <w:bookmarkStart w:id="6" w:name="_Hlk223012292"/>
      <w:r w:rsidRPr="00A8370D">
        <w:rPr>
          <w:rStyle w:val="af1"/>
          <w:bCs/>
        </w:rPr>
        <w:t xml:space="preserve">Таблица </w:t>
      </w:r>
      <w:r w:rsidR="008D4D76" w:rsidRPr="00A8370D">
        <w:fldChar w:fldCharType="begin"/>
      </w:r>
      <w:r w:rsidR="008D4D76" w:rsidRPr="00A8370D">
        <w:instrText xml:space="preserve"> SEQ Таблица \* ARABIC </w:instrText>
      </w:r>
      <w:r w:rsidR="008D4D76" w:rsidRPr="00A8370D">
        <w:fldChar w:fldCharType="separate"/>
      </w:r>
      <w:r w:rsidR="006C79F8">
        <w:rPr>
          <w:noProof/>
        </w:rPr>
        <w:t>3</w:t>
      </w:r>
      <w:r w:rsidR="008D4D76" w:rsidRPr="00A8370D">
        <w:fldChar w:fldCharType="end"/>
      </w:r>
      <w:r w:rsidRPr="00A8370D">
        <w:rPr>
          <w:rStyle w:val="af1"/>
          <w:bCs/>
        </w:rPr>
        <w:t xml:space="preserve"> </w:t>
      </w:r>
      <w:bookmarkEnd w:id="6"/>
      <w:r w:rsidRPr="00A8370D">
        <w:rPr>
          <w:rStyle w:val="af1"/>
          <w:bCs/>
        </w:rPr>
        <w:t>– Эксплуатационные данные В7-58/2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22"/>
        <w:gridCol w:w="5023"/>
      </w:tblGrid>
      <w:tr w:rsidR="004D12EC" w:rsidRPr="00A8370D" w14:paraId="3523E431" w14:textId="77777777" w:rsidTr="00A8370D">
        <w:tc>
          <w:tcPr>
            <w:tcW w:w="0" w:type="auto"/>
            <w:hideMark/>
          </w:tcPr>
          <w:p w14:paraId="262A2BBB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3ADC6BE4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Значение</w:t>
            </w:r>
          </w:p>
        </w:tc>
      </w:tr>
      <w:tr w:rsidR="004D12EC" w:rsidRPr="00A8370D" w14:paraId="2AC5775C" w14:textId="77777777" w:rsidTr="00A8370D">
        <w:tc>
          <w:tcPr>
            <w:tcW w:w="0" w:type="auto"/>
            <w:hideMark/>
          </w:tcPr>
          <w:p w14:paraId="3CF607E3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Электропитание</w:t>
            </w:r>
          </w:p>
        </w:tc>
        <w:tc>
          <w:tcPr>
            <w:tcW w:w="0" w:type="auto"/>
            <w:hideMark/>
          </w:tcPr>
          <w:p w14:paraId="4599725F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220±22 В, 50±1 Гц</w:t>
            </w:r>
          </w:p>
        </w:tc>
      </w:tr>
      <w:tr w:rsidR="004D12EC" w:rsidRPr="00A8370D" w14:paraId="6EB77519" w14:textId="77777777" w:rsidTr="00A8370D">
        <w:tc>
          <w:tcPr>
            <w:tcW w:w="0" w:type="auto"/>
            <w:hideMark/>
          </w:tcPr>
          <w:p w14:paraId="7480DDE2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Потребляемая мощность</w:t>
            </w:r>
          </w:p>
        </w:tc>
        <w:tc>
          <w:tcPr>
            <w:tcW w:w="0" w:type="auto"/>
            <w:hideMark/>
          </w:tcPr>
          <w:p w14:paraId="0ECD22A9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не более 6 В·А</w:t>
            </w:r>
          </w:p>
        </w:tc>
      </w:tr>
      <w:tr w:rsidR="004D12EC" w:rsidRPr="00A8370D" w14:paraId="09B9EEB5" w14:textId="77777777" w:rsidTr="00A8370D">
        <w:tc>
          <w:tcPr>
            <w:tcW w:w="0" w:type="auto"/>
            <w:hideMark/>
          </w:tcPr>
          <w:p w14:paraId="0F1439C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Класс защиты по электробезопасности</w:t>
            </w:r>
          </w:p>
        </w:tc>
        <w:tc>
          <w:tcPr>
            <w:tcW w:w="0" w:type="auto"/>
            <w:hideMark/>
          </w:tcPr>
          <w:p w14:paraId="15F8ED72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Класс I (ГОСТ 26104-89), заземление через вилку</w:t>
            </w:r>
          </w:p>
        </w:tc>
      </w:tr>
      <w:tr w:rsidR="004D12EC" w:rsidRPr="00A8370D" w14:paraId="522E57BA" w14:textId="77777777" w:rsidTr="00A8370D">
        <w:tc>
          <w:tcPr>
            <w:tcW w:w="0" w:type="auto"/>
            <w:hideMark/>
          </w:tcPr>
          <w:p w14:paraId="3D074363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Рабочая температура</w:t>
            </w:r>
          </w:p>
        </w:tc>
        <w:tc>
          <w:tcPr>
            <w:tcW w:w="0" w:type="auto"/>
            <w:hideMark/>
          </w:tcPr>
          <w:p w14:paraId="5AB0F83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от +5 до +40 °С</w:t>
            </w:r>
          </w:p>
        </w:tc>
      </w:tr>
      <w:tr w:rsidR="004D12EC" w:rsidRPr="00A8370D" w14:paraId="68D3B1EC" w14:textId="77777777" w:rsidTr="00A8370D">
        <w:tc>
          <w:tcPr>
            <w:tcW w:w="0" w:type="auto"/>
            <w:hideMark/>
          </w:tcPr>
          <w:p w14:paraId="56E851F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Габаритные размеры</w:t>
            </w:r>
          </w:p>
        </w:tc>
        <w:tc>
          <w:tcPr>
            <w:tcW w:w="0" w:type="auto"/>
            <w:hideMark/>
          </w:tcPr>
          <w:p w14:paraId="299C361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не более 242×245×70 мм</w:t>
            </w:r>
          </w:p>
        </w:tc>
      </w:tr>
      <w:tr w:rsidR="004D12EC" w:rsidRPr="00A8370D" w14:paraId="239E964D" w14:textId="77777777" w:rsidTr="00A8370D">
        <w:tc>
          <w:tcPr>
            <w:tcW w:w="0" w:type="auto"/>
            <w:hideMark/>
          </w:tcPr>
          <w:p w14:paraId="1C5D92F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Масса</w:t>
            </w:r>
          </w:p>
        </w:tc>
        <w:tc>
          <w:tcPr>
            <w:tcW w:w="0" w:type="auto"/>
            <w:hideMark/>
          </w:tcPr>
          <w:p w14:paraId="4CDBB43E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не более 1,3 кг</w:t>
            </w:r>
          </w:p>
        </w:tc>
      </w:tr>
      <w:tr w:rsidR="004D12EC" w:rsidRPr="00A8370D" w14:paraId="08E7D323" w14:textId="77777777" w:rsidTr="00A8370D">
        <w:tc>
          <w:tcPr>
            <w:tcW w:w="0" w:type="auto"/>
            <w:hideMark/>
          </w:tcPr>
          <w:p w14:paraId="15F8D16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spellStart"/>
            <w:r w:rsidRPr="00A8370D">
              <w:rPr>
                <w:bCs/>
              </w:rPr>
              <w:t>Межповерочный</w:t>
            </w:r>
            <w:proofErr w:type="spellEnd"/>
            <w:r w:rsidRPr="00A8370D">
              <w:rPr>
                <w:bCs/>
              </w:rPr>
              <w:t xml:space="preserve"> интервал</w:t>
            </w:r>
          </w:p>
        </w:tc>
        <w:tc>
          <w:tcPr>
            <w:tcW w:w="0" w:type="auto"/>
            <w:hideMark/>
          </w:tcPr>
          <w:p w14:paraId="0586369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1 год</w:t>
            </w:r>
          </w:p>
        </w:tc>
      </w:tr>
      <w:tr w:rsidR="004D12EC" w:rsidRPr="00A8370D" w14:paraId="567E860E" w14:textId="77777777" w:rsidTr="00A8370D">
        <w:tc>
          <w:tcPr>
            <w:tcW w:w="0" w:type="auto"/>
            <w:hideMark/>
          </w:tcPr>
          <w:p w14:paraId="409B8842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Наработка на отказ</w:t>
            </w:r>
          </w:p>
        </w:tc>
        <w:tc>
          <w:tcPr>
            <w:tcW w:w="0" w:type="auto"/>
            <w:hideMark/>
          </w:tcPr>
          <w:p w14:paraId="29C71BB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не менее 15000 ч</w:t>
            </w:r>
          </w:p>
        </w:tc>
      </w:tr>
      <w:tr w:rsidR="004D12EC" w:rsidRPr="00A8370D" w14:paraId="17EFB284" w14:textId="77777777" w:rsidTr="00A8370D">
        <w:tc>
          <w:tcPr>
            <w:tcW w:w="0" w:type="auto"/>
            <w:hideMark/>
          </w:tcPr>
          <w:p w14:paraId="4EE9B3B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Гарантийный срок</w:t>
            </w:r>
          </w:p>
        </w:tc>
        <w:tc>
          <w:tcPr>
            <w:tcW w:w="0" w:type="auto"/>
            <w:hideMark/>
          </w:tcPr>
          <w:p w14:paraId="76A0F54E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18 месяцев</w:t>
            </w:r>
          </w:p>
        </w:tc>
      </w:tr>
    </w:tbl>
    <w:p w14:paraId="61A02B1F" w14:textId="2278F00B" w:rsidR="007B5C1F" w:rsidRPr="00A8370D" w:rsidRDefault="007B5C1F" w:rsidP="0039532A"/>
    <w:p w14:paraId="3C8A64D4" w14:textId="1D0B6512" w:rsidR="00EB4890" w:rsidRPr="00A8370D" w:rsidRDefault="004F36A0" w:rsidP="00EB4890">
      <w:pPr>
        <w:pStyle w:val="2"/>
        <w:numPr>
          <w:ilvl w:val="0"/>
          <w:numId w:val="19"/>
        </w:numPr>
        <w:rPr>
          <w:b w:val="0"/>
          <w:bCs/>
        </w:rPr>
      </w:pPr>
      <w:bookmarkStart w:id="7" w:name="_Toc223014595"/>
      <w:r w:rsidRPr="00A8370D">
        <w:rPr>
          <w:b w:val="0"/>
          <w:bCs/>
        </w:rPr>
        <w:t xml:space="preserve">Изучение паспорта мультиметра </w:t>
      </w:r>
      <w:r w:rsidR="007B5C1F" w:rsidRPr="00A8370D">
        <w:rPr>
          <w:b w:val="0"/>
          <w:bCs/>
        </w:rPr>
        <w:t>MY-60</w:t>
      </w:r>
      <w:bookmarkEnd w:id="7"/>
    </w:p>
    <w:p w14:paraId="082D95EF" w14:textId="0DCB1925" w:rsidR="007B5C1F" w:rsidRPr="00822DC2" w:rsidRDefault="007B5C1F" w:rsidP="0039532A">
      <w:pPr>
        <w:pStyle w:val="aff0"/>
        <w:numPr>
          <w:ilvl w:val="1"/>
          <w:numId w:val="19"/>
        </w:numPr>
      </w:pPr>
      <w:r w:rsidRPr="00A8370D">
        <w:t>Классификационные признаки</w:t>
      </w:r>
    </w:p>
    <w:p w14:paraId="2A1FD6F1" w14:textId="2285B41E" w:rsidR="00186805" w:rsidRPr="00A8370D" w:rsidRDefault="00822DC2" w:rsidP="00186805">
      <w:r w:rsidRPr="00822DC2">
        <w:t xml:space="preserve">Мультиметр </w:t>
      </w:r>
      <w:r w:rsidRPr="00822DC2">
        <w:rPr>
          <w:lang w:val="en-US"/>
        </w:rPr>
        <w:t>MY</w:t>
      </w:r>
      <w:r w:rsidRPr="00822DC2">
        <w:t>-60 представляет собой многофункциональный прибор, сочетающий в себе возможности вольтметра, амперметра и омметра. Его классификация имеет особенности, связанные с портативным исполнением и автономным питанием, что отражено в нижеприведённой таблице.</w:t>
      </w:r>
    </w:p>
    <w:p w14:paraId="6FA20F8B" w14:textId="1C72682C" w:rsidR="007B5C1F" w:rsidRPr="00A8370D" w:rsidRDefault="008D4D76" w:rsidP="0039532A">
      <w:pPr>
        <w:ind w:firstLine="0"/>
        <w:rPr>
          <w:rStyle w:val="af1"/>
          <w:bCs/>
        </w:rPr>
      </w:pPr>
      <w:r w:rsidRPr="00A8370D">
        <w:rPr>
          <w:rStyle w:val="af1"/>
          <w:bCs/>
        </w:rPr>
        <w:t xml:space="preserve">Таблица </w:t>
      </w:r>
      <w:r w:rsidRPr="00A8370D">
        <w:fldChar w:fldCharType="begin"/>
      </w:r>
      <w:r w:rsidRPr="00A8370D">
        <w:instrText xml:space="preserve"> SEQ Таблица \* ARABIC </w:instrText>
      </w:r>
      <w:r w:rsidRPr="00A8370D">
        <w:fldChar w:fldCharType="separate"/>
      </w:r>
      <w:r w:rsidR="006C79F8">
        <w:rPr>
          <w:noProof/>
        </w:rPr>
        <w:t>4</w:t>
      </w:r>
      <w:r w:rsidRPr="00A8370D">
        <w:fldChar w:fldCharType="end"/>
      </w:r>
      <w:r w:rsidRPr="00A8370D">
        <w:rPr>
          <w:rStyle w:val="af1"/>
          <w:bCs/>
        </w:rPr>
        <w:t xml:space="preserve"> </w:t>
      </w:r>
      <w:r w:rsidR="007B5C1F" w:rsidRPr="00A8370D">
        <w:rPr>
          <w:rStyle w:val="af1"/>
          <w:bCs/>
        </w:rPr>
        <w:t>– Классификационные признаки СИ (MY-60)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96"/>
        <w:gridCol w:w="4534"/>
      </w:tblGrid>
      <w:tr w:rsidR="004D12EC" w:rsidRPr="00A8370D" w14:paraId="654D4753" w14:textId="77777777" w:rsidTr="00A8370D">
        <w:tc>
          <w:tcPr>
            <w:tcW w:w="0" w:type="auto"/>
            <w:hideMark/>
          </w:tcPr>
          <w:p w14:paraId="373B40BB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Классификационный признак</w:t>
            </w:r>
          </w:p>
        </w:tc>
        <w:tc>
          <w:tcPr>
            <w:tcW w:w="0" w:type="auto"/>
            <w:hideMark/>
          </w:tcPr>
          <w:p w14:paraId="772F1BE0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Характеристика</w:t>
            </w:r>
          </w:p>
        </w:tc>
      </w:tr>
      <w:tr w:rsidR="004D12EC" w:rsidRPr="00A8370D" w14:paraId="5336FDF0" w14:textId="77777777" w:rsidTr="00A8370D">
        <w:tc>
          <w:tcPr>
            <w:tcW w:w="0" w:type="auto"/>
            <w:hideMark/>
          </w:tcPr>
          <w:p w14:paraId="60B62B2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видам</w:t>
            </w:r>
          </w:p>
        </w:tc>
        <w:tc>
          <w:tcPr>
            <w:tcW w:w="0" w:type="auto"/>
            <w:hideMark/>
          </w:tcPr>
          <w:p w14:paraId="47A2FFA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Измерительный прибор</w:t>
            </w:r>
          </w:p>
        </w:tc>
      </w:tr>
      <w:tr w:rsidR="004D12EC" w:rsidRPr="00A8370D" w14:paraId="1639488A" w14:textId="77777777" w:rsidTr="00A8370D">
        <w:tc>
          <w:tcPr>
            <w:tcW w:w="0" w:type="auto"/>
            <w:hideMark/>
          </w:tcPr>
          <w:p w14:paraId="7FB8D09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виду выходной величины</w:t>
            </w:r>
          </w:p>
        </w:tc>
        <w:tc>
          <w:tcPr>
            <w:tcW w:w="0" w:type="auto"/>
            <w:hideMark/>
          </w:tcPr>
          <w:p w14:paraId="7026A949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Цифровой</w:t>
            </w:r>
          </w:p>
        </w:tc>
      </w:tr>
      <w:tr w:rsidR="004D12EC" w:rsidRPr="00A8370D" w14:paraId="0D8EB66C" w14:textId="77777777" w:rsidTr="00A8370D">
        <w:tc>
          <w:tcPr>
            <w:tcW w:w="0" w:type="auto"/>
            <w:hideMark/>
          </w:tcPr>
          <w:p w14:paraId="2EA082B7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форме представления информации</w:t>
            </w:r>
          </w:p>
        </w:tc>
        <w:tc>
          <w:tcPr>
            <w:tcW w:w="0" w:type="auto"/>
            <w:hideMark/>
          </w:tcPr>
          <w:p w14:paraId="5EC3833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Показывающий (ЖК-дисплей)</w:t>
            </w:r>
          </w:p>
        </w:tc>
      </w:tr>
      <w:tr w:rsidR="004D12EC" w:rsidRPr="00A8370D" w14:paraId="0C51DF0A" w14:textId="77777777" w:rsidTr="00A8370D">
        <w:tc>
          <w:tcPr>
            <w:tcW w:w="0" w:type="auto"/>
            <w:hideMark/>
          </w:tcPr>
          <w:p w14:paraId="36F8F8FE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метрологическому назначению</w:t>
            </w:r>
          </w:p>
        </w:tc>
        <w:tc>
          <w:tcPr>
            <w:tcW w:w="0" w:type="auto"/>
            <w:hideMark/>
          </w:tcPr>
          <w:p w14:paraId="0875051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Рабочее средство измерений (РСИ)</w:t>
            </w:r>
          </w:p>
        </w:tc>
      </w:tr>
      <w:tr w:rsidR="004D12EC" w:rsidRPr="00A8370D" w14:paraId="2EF65A23" w14:textId="77777777" w:rsidTr="00A8370D">
        <w:tc>
          <w:tcPr>
            <w:tcW w:w="0" w:type="auto"/>
            <w:hideMark/>
          </w:tcPr>
          <w:p w14:paraId="3BE62A4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 условиям применения</w:t>
            </w:r>
          </w:p>
        </w:tc>
        <w:tc>
          <w:tcPr>
            <w:tcW w:w="0" w:type="auto"/>
            <w:hideMark/>
          </w:tcPr>
          <w:p w14:paraId="07F0764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Портативный (автономное питание)</w:t>
            </w:r>
          </w:p>
        </w:tc>
      </w:tr>
    </w:tbl>
    <w:p w14:paraId="011B9283" w14:textId="77777777" w:rsidR="00CE0C14" w:rsidRPr="00A8370D" w:rsidRDefault="00CE0C14" w:rsidP="001B7D0E">
      <w:pPr>
        <w:ind w:firstLine="0"/>
      </w:pPr>
    </w:p>
    <w:p w14:paraId="3BECAA1C" w14:textId="03C2CCDE" w:rsidR="007B5C1F" w:rsidRDefault="007B5C1F" w:rsidP="0039532A">
      <w:pPr>
        <w:pStyle w:val="aff0"/>
        <w:numPr>
          <w:ilvl w:val="1"/>
          <w:numId w:val="19"/>
        </w:numPr>
      </w:pPr>
      <w:r w:rsidRPr="00A8370D">
        <w:lastRenderedPageBreak/>
        <w:t>Основные метрологические характеристики</w:t>
      </w:r>
    </w:p>
    <w:p w14:paraId="50D0FF22" w14:textId="70FF094D" w:rsidR="00701199" w:rsidRPr="00822DC2" w:rsidRDefault="00701199" w:rsidP="00701199">
      <w:r w:rsidRPr="00701199">
        <w:t>Ключевым преимуществом мультиметра является возможность измерения широкого спектра физических величин. В таблице сведены основные диапазоны и погрешности для каждой функции.</w:t>
      </w:r>
    </w:p>
    <w:p w14:paraId="152351B6" w14:textId="688E23E8" w:rsidR="007B5C1F" w:rsidRPr="00A8370D" w:rsidRDefault="008D4D76" w:rsidP="0039532A">
      <w:pPr>
        <w:ind w:firstLine="0"/>
        <w:rPr>
          <w:rStyle w:val="af1"/>
          <w:bCs/>
        </w:rPr>
      </w:pPr>
      <w:r w:rsidRPr="00A8370D">
        <w:rPr>
          <w:rStyle w:val="af1"/>
          <w:bCs/>
        </w:rPr>
        <w:t xml:space="preserve">Таблица </w:t>
      </w:r>
      <w:r w:rsidRPr="00A8370D">
        <w:fldChar w:fldCharType="begin"/>
      </w:r>
      <w:r w:rsidRPr="00A8370D">
        <w:instrText xml:space="preserve"> SEQ Таблица \* ARABIC </w:instrText>
      </w:r>
      <w:r w:rsidRPr="00A8370D">
        <w:fldChar w:fldCharType="separate"/>
      </w:r>
      <w:r w:rsidR="006C79F8">
        <w:rPr>
          <w:noProof/>
        </w:rPr>
        <w:t>5</w:t>
      </w:r>
      <w:r w:rsidRPr="00A8370D">
        <w:fldChar w:fldCharType="end"/>
      </w:r>
      <w:r w:rsidRPr="00A8370D">
        <w:rPr>
          <w:rStyle w:val="af1"/>
          <w:bCs/>
        </w:rPr>
        <w:t xml:space="preserve"> </w:t>
      </w:r>
      <w:r w:rsidR="007B5C1F" w:rsidRPr="00A8370D">
        <w:rPr>
          <w:rStyle w:val="af1"/>
          <w:bCs/>
        </w:rPr>
        <w:t>– Метрологические характеристики MY-60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2"/>
        <w:gridCol w:w="2178"/>
        <w:gridCol w:w="2245"/>
        <w:gridCol w:w="2380"/>
      </w:tblGrid>
      <w:tr w:rsidR="004D12EC" w:rsidRPr="00A8370D" w14:paraId="209D387A" w14:textId="77777777" w:rsidTr="00A8370D">
        <w:tc>
          <w:tcPr>
            <w:tcW w:w="0" w:type="auto"/>
            <w:hideMark/>
          </w:tcPr>
          <w:p w14:paraId="07027895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Измеряемая величина</w:t>
            </w:r>
          </w:p>
        </w:tc>
        <w:tc>
          <w:tcPr>
            <w:tcW w:w="0" w:type="auto"/>
            <w:hideMark/>
          </w:tcPr>
          <w:p w14:paraId="04D8935C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Диапазон измерений</w:t>
            </w:r>
          </w:p>
        </w:tc>
        <w:tc>
          <w:tcPr>
            <w:tcW w:w="0" w:type="auto"/>
            <w:hideMark/>
          </w:tcPr>
          <w:p w14:paraId="0399D421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Основная погрешность</w:t>
            </w:r>
          </w:p>
        </w:tc>
        <w:tc>
          <w:tcPr>
            <w:tcW w:w="0" w:type="auto"/>
            <w:hideMark/>
          </w:tcPr>
          <w:p w14:paraId="3F6BAB73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Входное сопротивление</w:t>
            </w:r>
          </w:p>
        </w:tc>
      </w:tr>
      <w:tr w:rsidR="004D12EC" w:rsidRPr="00A8370D" w14:paraId="76D094A4" w14:textId="77777777" w:rsidTr="00A8370D">
        <w:tc>
          <w:tcPr>
            <w:tcW w:w="0" w:type="auto"/>
            <w:hideMark/>
          </w:tcPr>
          <w:p w14:paraId="4A8C6C72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Постоянное напряжение</w:t>
            </w:r>
          </w:p>
        </w:tc>
        <w:tc>
          <w:tcPr>
            <w:tcW w:w="0" w:type="auto"/>
            <w:hideMark/>
          </w:tcPr>
          <w:p w14:paraId="0829403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0,1 мВ – 1000 В</w:t>
            </w:r>
          </w:p>
        </w:tc>
        <w:tc>
          <w:tcPr>
            <w:tcW w:w="0" w:type="auto"/>
            <w:hideMark/>
          </w:tcPr>
          <w:p w14:paraId="31920A13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bCs/>
              </w:rPr>
              <w:t>±(</w:t>
            </w:r>
            <w:proofErr w:type="gramEnd"/>
            <w:r w:rsidRPr="00A8370D">
              <w:rPr>
                <w:bCs/>
              </w:rPr>
              <w:t xml:space="preserve">0,5–0,8)% ±1 </w:t>
            </w:r>
            <w:proofErr w:type="spellStart"/>
            <w:r w:rsidRPr="00A8370D">
              <w:rPr>
                <w:bCs/>
              </w:rPr>
              <w:t>ед.сч</w:t>
            </w:r>
            <w:proofErr w:type="spellEnd"/>
            <w:r w:rsidRPr="00A8370D">
              <w:rPr>
                <w:bCs/>
              </w:rPr>
              <w:t>.</w:t>
            </w:r>
          </w:p>
        </w:tc>
        <w:tc>
          <w:tcPr>
            <w:tcW w:w="0" w:type="auto"/>
            <w:hideMark/>
          </w:tcPr>
          <w:p w14:paraId="4A99514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10 МОм</w:t>
            </w:r>
          </w:p>
        </w:tc>
      </w:tr>
      <w:tr w:rsidR="004D12EC" w:rsidRPr="00A8370D" w14:paraId="5DEE77E6" w14:textId="77777777" w:rsidTr="00A8370D">
        <w:tc>
          <w:tcPr>
            <w:tcW w:w="0" w:type="auto"/>
            <w:hideMark/>
          </w:tcPr>
          <w:p w14:paraId="3AE3551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Переменное напряжение</w:t>
            </w:r>
          </w:p>
        </w:tc>
        <w:tc>
          <w:tcPr>
            <w:tcW w:w="0" w:type="auto"/>
            <w:hideMark/>
          </w:tcPr>
          <w:p w14:paraId="3E43EA0F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0,1 мВ – 700 В</w:t>
            </w:r>
          </w:p>
        </w:tc>
        <w:tc>
          <w:tcPr>
            <w:tcW w:w="0" w:type="auto"/>
            <w:hideMark/>
          </w:tcPr>
          <w:p w14:paraId="4E771CB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bCs/>
              </w:rPr>
              <w:t>±(</w:t>
            </w:r>
            <w:proofErr w:type="gramEnd"/>
            <w:r w:rsidRPr="00A8370D">
              <w:rPr>
                <w:bCs/>
              </w:rPr>
              <w:t xml:space="preserve">0,8–1,2)% ±3 </w:t>
            </w:r>
            <w:proofErr w:type="spellStart"/>
            <w:r w:rsidRPr="00A8370D">
              <w:rPr>
                <w:bCs/>
              </w:rPr>
              <w:t>ед.сч</w:t>
            </w:r>
            <w:proofErr w:type="spellEnd"/>
            <w:r w:rsidRPr="00A8370D">
              <w:rPr>
                <w:bCs/>
              </w:rPr>
              <w:t>.</w:t>
            </w:r>
          </w:p>
        </w:tc>
        <w:tc>
          <w:tcPr>
            <w:tcW w:w="0" w:type="auto"/>
            <w:hideMark/>
          </w:tcPr>
          <w:p w14:paraId="4A955519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10 МОм</w:t>
            </w:r>
          </w:p>
        </w:tc>
      </w:tr>
      <w:tr w:rsidR="004D12EC" w:rsidRPr="00A8370D" w14:paraId="1C4B1605" w14:textId="77777777" w:rsidTr="00A8370D">
        <w:tc>
          <w:tcPr>
            <w:tcW w:w="0" w:type="auto"/>
            <w:hideMark/>
          </w:tcPr>
          <w:p w14:paraId="207A87E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Постоянный ток</w:t>
            </w:r>
          </w:p>
        </w:tc>
        <w:tc>
          <w:tcPr>
            <w:tcW w:w="0" w:type="auto"/>
            <w:hideMark/>
          </w:tcPr>
          <w:p w14:paraId="17BC582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1 мкА – 10 А</w:t>
            </w:r>
          </w:p>
        </w:tc>
        <w:tc>
          <w:tcPr>
            <w:tcW w:w="0" w:type="auto"/>
            <w:hideMark/>
          </w:tcPr>
          <w:p w14:paraId="2F8D87B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bCs/>
              </w:rPr>
              <w:t>±(</w:t>
            </w:r>
            <w:proofErr w:type="gramEnd"/>
            <w:r w:rsidRPr="00A8370D">
              <w:rPr>
                <w:bCs/>
              </w:rPr>
              <w:t xml:space="preserve">0,8–2,0)% ±1–5 </w:t>
            </w:r>
            <w:proofErr w:type="spellStart"/>
            <w:r w:rsidRPr="00A8370D">
              <w:rPr>
                <w:bCs/>
              </w:rPr>
              <w:t>ед.сч</w:t>
            </w:r>
            <w:proofErr w:type="spellEnd"/>
            <w:r w:rsidRPr="00A8370D">
              <w:rPr>
                <w:bCs/>
              </w:rPr>
              <w:t>.</w:t>
            </w:r>
          </w:p>
        </w:tc>
        <w:tc>
          <w:tcPr>
            <w:tcW w:w="0" w:type="auto"/>
            <w:hideMark/>
          </w:tcPr>
          <w:p w14:paraId="639D156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</w:tr>
      <w:tr w:rsidR="004D12EC" w:rsidRPr="00A8370D" w14:paraId="36E3ED78" w14:textId="77777777" w:rsidTr="00A8370D">
        <w:tc>
          <w:tcPr>
            <w:tcW w:w="0" w:type="auto"/>
            <w:hideMark/>
          </w:tcPr>
          <w:p w14:paraId="07986C2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Переменный ток</w:t>
            </w:r>
          </w:p>
        </w:tc>
        <w:tc>
          <w:tcPr>
            <w:tcW w:w="0" w:type="auto"/>
            <w:hideMark/>
          </w:tcPr>
          <w:p w14:paraId="7D78C4D7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1 мкА – 10 А</w:t>
            </w:r>
          </w:p>
        </w:tc>
        <w:tc>
          <w:tcPr>
            <w:tcW w:w="0" w:type="auto"/>
            <w:hideMark/>
          </w:tcPr>
          <w:p w14:paraId="1D24554F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bCs/>
              </w:rPr>
              <w:t>±(</w:t>
            </w:r>
            <w:proofErr w:type="gramEnd"/>
            <w:r w:rsidRPr="00A8370D">
              <w:rPr>
                <w:bCs/>
              </w:rPr>
              <w:t xml:space="preserve">1,0–3,0)% ±3–7 </w:t>
            </w:r>
            <w:proofErr w:type="spellStart"/>
            <w:r w:rsidRPr="00A8370D">
              <w:rPr>
                <w:bCs/>
              </w:rPr>
              <w:t>ед.сч</w:t>
            </w:r>
            <w:proofErr w:type="spellEnd"/>
            <w:r w:rsidRPr="00A8370D">
              <w:rPr>
                <w:bCs/>
              </w:rPr>
              <w:t>.</w:t>
            </w:r>
          </w:p>
        </w:tc>
        <w:tc>
          <w:tcPr>
            <w:tcW w:w="0" w:type="auto"/>
            <w:hideMark/>
          </w:tcPr>
          <w:p w14:paraId="15E96C1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</w:tr>
      <w:tr w:rsidR="004D12EC" w:rsidRPr="00A8370D" w14:paraId="460D11A5" w14:textId="77777777" w:rsidTr="00A8370D">
        <w:tc>
          <w:tcPr>
            <w:tcW w:w="0" w:type="auto"/>
            <w:hideMark/>
          </w:tcPr>
          <w:p w14:paraId="6119E2E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Сопротивление</w:t>
            </w:r>
          </w:p>
        </w:tc>
        <w:tc>
          <w:tcPr>
            <w:tcW w:w="0" w:type="auto"/>
            <w:hideMark/>
          </w:tcPr>
          <w:p w14:paraId="39223DE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0,1 Ом – 200 МОм</w:t>
            </w:r>
          </w:p>
        </w:tc>
        <w:tc>
          <w:tcPr>
            <w:tcW w:w="0" w:type="auto"/>
            <w:hideMark/>
          </w:tcPr>
          <w:p w14:paraId="71AE01D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bCs/>
              </w:rPr>
              <w:t>±(</w:t>
            </w:r>
            <w:proofErr w:type="gramEnd"/>
            <w:r w:rsidRPr="00A8370D">
              <w:rPr>
                <w:bCs/>
              </w:rPr>
              <w:t xml:space="preserve">0,8–5,0)% ±1–10 </w:t>
            </w:r>
            <w:proofErr w:type="spellStart"/>
            <w:r w:rsidRPr="00A8370D">
              <w:rPr>
                <w:bCs/>
              </w:rPr>
              <w:t>ед.сч</w:t>
            </w:r>
            <w:proofErr w:type="spellEnd"/>
            <w:r w:rsidRPr="00A8370D">
              <w:rPr>
                <w:bCs/>
              </w:rPr>
              <w:t>.</w:t>
            </w:r>
          </w:p>
        </w:tc>
        <w:tc>
          <w:tcPr>
            <w:tcW w:w="0" w:type="auto"/>
            <w:hideMark/>
          </w:tcPr>
          <w:p w14:paraId="3B8A5C8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</w:tr>
      <w:tr w:rsidR="004D12EC" w:rsidRPr="00A8370D" w14:paraId="3338975E" w14:textId="77777777" w:rsidTr="00A8370D">
        <w:tc>
          <w:tcPr>
            <w:tcW w:w="0" w:type="auto"/>
            <w:hideMark/>
          </w:tcPr>
          <w:p w14:paraId="7E6AB5E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Емкость</w:t>
            </w:r>
          </w:p>
        </w:tc>
        <w:tc>
          <w:tcPr>
            <w:tcW w:w="0" w:type="auto"/>
            <w:hideMark/>
          </w:tcPr>
          <w:p w14:paraId="5ED1BD1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1 пФ – 20 мкФ</w:t>
            </w:r>
          </w:p>
        </w:tc>
        <w:tc>
          <w:tcPr>
            <w:tcW w:w="0" w:type="auto"/>
            <w:hideMark/>
          </w:tcPr>
          <w:p w14:paraId="2F4F97D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 xml:space="preserve">±4,0% ±3 </w:t>
            </w:r>
            <w:proofErr w:type="spellStart"/>
            <w:r w:rsidRPr="00A8370D">
              <w:rPr>
                <w:bCs/>
              </w:rPr>
              <w:t>ед.сч</w:t>
            </w:r>
            <w:proofErr w:type="spellEnd"/>
            <w:r w:rsidRPr="00A8370D">
              <w:rPr>
                <w:bCs/>
              </w:rPr>
              <w:t>.</w:t>
            </w:r>
          </w:p>
        </w:tc>
        <w:tc>
          <w:tcPr>
            <w:tcW w:w="0" w:type="auto"/>
            <w:hideMark/>
          </w:tcPr>
          <w:p w14:paraId="1B80B1F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</w:tr>
      <w:tr w:rsidR="004D12EC" w:rsidRPr="00A8370D" w14:paraId="2CDE1252" w14:textId="77777777" w:rsidTr="00A8370D">
        <w:tc>
          <w:tcPr>
            <w:tcW w:w="0" w:type="auto"/>
            <w:hideMark/>
          </w:tcPr>
          <w:p w14:paraId="1D13B8EF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Температура</w:t>
            </w:r>
          </w:p>
        </w:tc>
        <w:tc>
          <w:tcPr>
            <w:tcW w:w="0" w:type="auto"/>
            <w:hideMark/>
          </w:tcPr>
          <w:p w14:paraId="18AA5CC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-20°C – +1000°C</w:t>
            </w:r>
          </w:p>
        </w:tc>
        <w:tc>
          <w:tcPr>
            <w:tcW w:w="0" w:type="auto"/>
            <w:hideMark/>
          </w:tcPr>
          <w:p w14:paraId="5AB506DE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bCs/>
              </w:rPr>
              <w:t>±(</w:t>
            </w:r>
            <w:proofErr w:type="gramEnd"/>
            <w:r w:rsidRPr="00A8370D">
              <w:rPr>
                <w:bCs/>
              </w:rPr>
              <w:t>1,0–5,0)%</w:t>
            </w:r>
          </w:p>
        </w:tc>
        <w:tc>
          <w:tcPr>
            <w:tcW w:w="0" w:type="auto"/>
            <w:hideMark/>
          </w:tcPr>
          <w:p w14:paraId="6DD559A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—</w:t>
            </w:r>
          </w:p>
        </w:tc>
      </w:tr>
      <w:tr w:rsidR="004D12EC" w:rsidRPr="00A8370D" w14:paraId="3843DA60" w14:textId="77777777" w:rsidTr="00A8370D">
        <w:tc>
          <w:tcPr>
            <w:tcW w:w="0" w:type="auto"/>
            <w:hideMark/>
          </w:tcPr>
          <w:p w14:paraId="5E71B0E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Разрешающая способность</w:t>
            </w:r>
          </w:p>
        </w:tc>
        <w:tc>
          <w:tcPr>
            <w:tcW w:w="0" w:type="auto"/>
            <w:hideMark/>
          </w:tcPr>
          <w:p w14:paraId="4A9D457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3½ разряда (1999 отсчетов)</w:t>
            </w:r>
          </w:p>
        </w:tc>
        <w:tc>
          <w:tcPr>
            <w:tcW w:w="0" w:type="auto"/>
            <w:hideMark/>
          </w:tcPr>
          <w:p w14:paraId="0E7EF07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Время измерения</w:t>
            </w:r>
          </w:p>
        </w:tc>
        <w:tc>
          <w:tcPr>
            <w:tcW w:w="0" w:type="auto"/>
            <w:hideMark/>
          </w:tcPr>
          <w:p w14:paraId="36DC30A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2–3 с</w:t>
            </w:r>
          </w:p>
        </w:tc>
      </w:tr>
    </w:tbl>
    <w:p w14:paraId="6FFEC4A5" w14:textId="77777777" w:rsidR="00EB4890" w:rsidRPr="00A8370D" w:rsidRDefault="00EB4890" w:rsidP="0039532A"/>
    <w:p w14:paraId="1E1D6EF1" w14:textId="6AB93514" w:rsidR="007B5C1F" w:rsidRPr="00F97719" w:rsidRDefault="007B5C1F" w:rsidP="0039532A">
      <w:pPr>
        <w:pStyle w:val="aff0"/>
        <w:numPr>
          <w:ilvl w:val="1"/>
          <w:numId w:val="19"/>
        </w:numPr>
      </w:pPr>
      <w:r w:rsidRPr="00A8370D">
        <w:t>Условия эксплуатации и общие данные</w:t>
      </w:r>
    </w:p>
    <w:p w14:paraId="3C4AB6C3" w14:textId="44855210" w:rsidR="00F97719" w:rsidRPr="00F97719" w:rsidRDefault="006D7BD4" w:rsidP="00F97719">
      <w:r w:rsidRPr="006D7BD4">
        <w:t>Для корректной работы прибора необходимо учитывать условия окружающей среды. Питание от батареи 9 В требует контроля заряда, а класс защиты II обеспечивает безопасность без заземления</w:t>
      </w:r>
      <w:r w:rsidR="00F97719" w:rsidRPr="00F97719">
        <w:t>.</w:t>
      </w:r>
    </w:p>
    <w:p w14:paraId="2E09D33B" w14:textId="1AB9D127" w:rsidR="007B5C1F" w:rsidRPr="00A8370D" w:rsidRDefault="008D4D76" w:rsidP="0039532A">
      <w:pPr>
        <w:ind w:firstLine="0"/>
        <w:rPr>
          <w:rStyle w:val="af1"/>
          <w:bCs/>
        </w:rPr>
      </w:pPr>
      <w:r w:rsidRPr="00A8370D">
        <w:rPr>
          <w:rStyle w:val="af1"/>
          <w:bCs/>
        </w:rPr>
        <w:t xml:space="preserve">Таблица </w:t>
      </w:r>
      <w:r w:rsidRPr="00A8370D">
        <w:fldChar w:fldCharType="begin"/>
      </w:r>
      <w:r w:rsidRPr="00A8370D">
        <w:instrText xml:space="preserve"> SEQ Таблица \* ARABIC </w:instrText>
      </w:r>
      <w:r w:rsidRPr="00A8370D">
        <w:fldChar w:fldCharType="separate"/>
      </w:r>
      <w:r w:rsidR="006C79F8">
        <w:rPr>
          <w:noProof/>
        </w:rPr>
        <w:t>6</w:t>
      </w:r>
      <w:r w:rsidRPr="00A8370D">
        <w:fldChar w:fldCharType="end"/>
      </w:r>
      <w:r w:rsidRPr="00A8370D">
        <w:rPr>
          <w:rStyle w:val="af1"/>
          <w:bCs/>
        </w:rPr>
        <w:t xml:space="preserve"> </w:t>
      </w:r>
      <w:r w:rsidR="007B5C1F" w:rsidRPr="00A8370D">
        <w:rPr>
          <w:rStyle w:val="af1"/>
          <w:bCs/>
        </w:rPr>
        <w:t>– Эксплуатационные данные MY-60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1"/>
        <w:gridCol w:w="4269"/>
      </w:tblGrid>
      <w:tr w:rsidR="004D12EC" w:rsidRPr="00A8370D" w14:paraId="6C7EA124" w14:textId="77777777" w:rsidTr="00A8370D">
        <w:tc>
          <w:tcPr>
            <w:tcW w:w="0" w:type="auto"/>
            <w:hideMark/>
          </w:tcPr>
          <w:p w14:paraId="49F94DC8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7C29D934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Значение</w:t>
            </w:r>
          </w:p>
        </w:tc>
      </w:tr>
      <w:tr w:rsidR="004D12EC" w:rsidRPr="00A8370D" w14:paraId="11F6C8AC" w14:textId="77777777" w:rsidTr="00A8370D">
        <w:tc>
          <w:tcPr>
            <w:tcW w:w="0" w:type="auto"/>
            <w:hideMark/>
          </w:tcPr>
          <w:p w14:paraId="50F8C8A7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Электропитание</w:t>
            </w:r>
          </w:p>
        </w:tc>
        <w:tc>
          <w:tcPr>
            <w:tcW w:w="0" w:type="auto"/>
            <w:hideMark/>
          </w:tcPr>
          <w:p w14:paraId="7336A22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Батарейка 9 В (NEDA 1604, 6F22)</w:t>
            </w:r>
          </w:p>
        </w:tc>
      </w:tr>
      <w:tr w:rsidR="004D12EC" w:rsidRPr="00A8370D" w14:paraId="7CE5C706" w14:textId="77777777" w:rsidTr="00A8370D">
        <w:tc>
          <w:tcPr>
            <w:tcW w:w="0" w:type="auto"/>
            <w:hideMark/>
          </w:tcPr>
          <w:p w14:paraId="437D2B8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Класс защиты по электробезопасности</w:t>
            </w:r>
          </w:p>
        </w:tc>
        <w:tc>
          <w:tcPr>
            <w:tcW w:w="0" w:type="auto"/>
            <w:hideMark/>
          </w:tcPr>
          <w:p w14:paraId="33FC9B7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Класс II (двойная изоляция)</w:t>
            </w:r>
          </w:p>
        </w:tc>
      </w:tr>
      <w:tr w:rsidR="004D12EC" w:rsidRPr="00A8370D" w14:paraId="7B7A81C5" w14:textId="77777777" w:rsidTr="00A8370D">
        <w:tc>
          <w:tcPr>
            <w:tcW w:w="0" w:type="auto"/>
            <w:hideMark/>
          </w:tcPr>
          <w:p w14:paraId="16112F5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Рабочая температура</w:t>
            </w:r>
          </w:p>
        </w:tc>
        <w:tc>
          <w:tcPr>
            <w:tcW w:w="0" w:type="auto"/>
            <w:hideMark/>
          </w:tcPr>
          <w:p w14:paraId="2C52B1C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от 0 до +40 °С</w:t>
            </w:r>
          </w:p>
        </w:tc>
      </w:tr>
      <w:tr w:rsidR="004D12EC" w:rsidRPr="00A8370D" w14:paraId="3B607621" w14:textId="77777777" w:rsidTr="00A8370D">
        <w:tc>
          <w:tcPr>
            <w:tcW w:w="0" w:type="auto"/>
            <w:hideMark/>
          </w:tcPr>
          <w:p w14:paraId="25D14D0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Температура хранения</w:t>
            </w:r>
          </w:p>
        </w:tc>
        <w:tc>
          <w:tcPr>
            <w:tcW w:w="0" w:type="auto"/>
            <w:hideMark/>
          </w:tcPr>
          <w:p w14:paraId="698556D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от -10 до +50 °С</w:t>
            </w:r>
          </w:p>
        </w:tc>
      </w:tr>
      <w:tr w:rsidR="004D12EC" w:rsidRPr="00A8370D" w14:paraId="4E6C1E09" w14:textId="77777777" w:rsidTr="00A8370D">
        <w:tc>
          <w:tcPr>
            <w:tcW w:w="0" w:type="auto"/>
            <w:hideMark/>
          </w:tcPr>
          <w:p w14:paraId="7EA0A08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Габаритные размеры</w:t>
            </w:r>
          </w:p>
        </w:tc>
        <w:tc>
          <w:tcPr>
            <w:tcW w:w="0" w:type="auto"/>
            <w:hideMark/>
          </w:tcPr>
          <w:p w14:paraId="733B8BB9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91×189×31,5 мм</w:t>
            </w:r>
          </w:p>
        </w:tc>
      </w:tr>
      <w:tr w:rsidR="004D12EC" w:rsidRPr="00A8370D" w14:paraId="3A3F802B" w14:textId="77777777" w:rsidTr="00A8370D">
        <w:tc>
          <w:tcPr>
            <w:tcW w:w="0" w:type="auto"/>
            <w:hideMark/>
          </w:tcPr>
          <w:p w14:paraId="24C9136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Масса</w:t>
            </w:r>
          </w:p>
        </w:tc>
        <w:tc>
          <w:tcPr>
            <w:tcW w:w="0" w:type="auto"/>
            <w:hideMark/>
          </w:tcPr>
          <w:p w14:paraId="50FAA2A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310 г (с батарейкой)</w:t>
            </w:r>
          </w:p>
        </w:tc>
      </w:tr>
      <w:tr w:rsidR="004D12EC" w:rsidRPr="00A8370D" w14:paraId="48A4E709" w14:textId="77777777" w:rsidTr="00A8370D">
        <w:tc>
          <w:tcPr>
            <w:tcW w:w="0" w:type="auto"/>
            <w:hideMark/>
          </w:tcPr>
          <w:p w14:paraId="3124C9B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Автоотключение питания</w:t>
            </w:r>
          </w:p>
        </w:tc>
        <w:tc>
          <w:tcPr>
            <w:tcW w:w="0" w:type="auto"/>
            <w:hideMark/>
          </w:tcPr>
          <w:p w14:paraId="6B5C2283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Через 40 минут</w:t>
            </w:r>
          </w:p>
        </w:tc>
      </w:tr>
      <w:tr w:rsidR="004D12EC" w:rsidRPr="00A8370D" w14:paraId="7D67CA54" w14:textId="77777777" w:rsidTr="00A8370D">
        <w:tc>
          <w:tcPr>
            <w:tcW w:w="0" w:type="auto"/>
            <w:hideMark/>
          </w:tcPr>
          <w:p w14:paraId="79403063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Предохранитель</w:t>
            </w:r>
          </w:p>
        </w:tc>
        <w:tc>
          <w:tcPr>
            <w:tcW w:w="0" w:type="auto"/>
            <w:hideMark/>
          </w:tcPr>
          <w:p w14:paraId="2E8D4A4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F 200 мА/250 В</w:t>
            </w:r>
          </w:p>
        </w:tc>
      </w:tr>
    </w:tbl>
    <w:p w14:paraId="11C9E35E" w14:textId="4427CB82" w:rsidR="007B5C1F" w:rsidRPr="00A8370D" w:rsidRDefault="007B5C1F" w:rsidP="0039532A"/>
    <w:p w14:paraId="09244187" w14:textId="49181189" w:rsidR="007B5C1F" w:rsidRPr="00A515AC" w:rsidRDefault="003C1688" w:rsidP="00F273D7">
      <w:pPr>
        <w:pStyle w:val="2"/>
        <w:numPr>
          <w:ilvl w:val="0"/>
          <w:numId w:val="19"/>
        </w:numPr>
        <w:rPr>
          <w:b w:val="0"/>
          <w:bCs/>
        </w:rPr>
      </w:pPr>
      <w:bookmarkStart w:id="8" w:name="_Toc223014596"/>
      <w:r w:rsidRPr="00A515AC">
        <w:rPr>
          <w:b w:val="0"/>
          <w:bCs/>
        </w:rPr>
        <w:lastRenderedPageBreak/>
        <w:t xml:space="preserve">Изучение паспорта мультиметра </w:t>
      </w:r>
      <w:r w:rsidR="007B5C1F" w:rsidRPr="00A515AC">
        <w:rPr>
          <w:b w:val="0"/>
          <w:bCs/>
        </w:rPr>
        <w:t>UNI-T UT55</w:t>
      </w:r>
      <w:bookmarkEnd w:id="8"/>
    </w:p>
    <w:p w14:paraId="4EF28A3F" w14:textId="297C9679" w:rsidR="007B5C1F" w:rsidRDefault="007B5C1F" w:rsidP="0039532A">
      <w:pPr>
        <w:pStyle w:val="aff0"/>
        <w:numPr>
          <w:ilvl w:val="1"/>
          <w:numId w:val="19"/>
        </w:numPr>
      </w:pPr>
      <w:r w:rsidRPr="00A8370D">
        <w:t>Классификационные признаки</w:t>
      </w:r>
    </w:p>
    <w:p w14:paraId="6A06A4DA" w14:textId="1D3C0395" w:rsidR="00877670" w:rsidRPr="00BB0EB6" w:rsidRDefault="00877670" w:rsidP="00877670">
      <w:r w:rsidRPr="00877670">
        <w:t>Прибор UNI-T UT55 относится к цифровым мультиметрам серии UT50. Классификационные признаки схожи с предыдущим прибором, но есть отличия в стандартах безопасности и функциях.</w:t>
      </w:r>
    </w:p>
    <w:p w14:paraId="41D34129" w14:textId="0A69601E" w:rsidR="007B5C1F" w:rsidRPr="00A8370D" w:rsidRDefault="008D4D76" w:rsidP="0039532A">
      <w:pPr>
        <w:ind w:firstLine="0"/>
        <w:rPr>
          <w:rStyle w:val="af1"/>
          <w:bCs/>
        </w:rPr>
      </w:pPr>
      <w:r w:rsidRPr="00A8370D">
        <w:rPr>
          <w:rStyle w:val="af1"/>
          <w:bCs/>
        </w:rPr>
        <w:t xml:space="preserve">Таблица </w:t>
      </w:r>
      <w:r w:rsidRPr="00A8370D">
        <w:fldChar w:fldCharType="begin"/>
      </w:r>
      <w:r w:rsidRPr="00A8370D">
        <w:instrText xml:space="preserve"> SEQ Таблица \* ARABIC </w:instrText>
      </w:r>
      <w:r w:rsidRPr="00A8370D">
        <w:fldChar w:fldCharType="separate"/>
      </w:r>
      <w:r w:rsidR="006C79F8">
        <w:rPr>
          <w:noProof/>
        </w:rPr>
        <w:t>7</w:t>
      </w:r>
      <w:r w:rsidRPr="00A8370D">
        <w:fldChar w:fldCharType="end"/>
      </w:r>
      <w:r w:rsidRPr="00A8370D">
        <w:rPr>
          <w:rStyle w:val="af1"/>
          <w:bCs/>
        </w:rPr>
        <w:t xml:space="preserve"> </w:t>
      </w:r>
      <w:r w:rsidR="007B5C1F" w:rsidRPr="00A8370D">
        <w:rPr>
          <w:rStyle w:val="af1"/>
          <w:bCs/>
        </w:rPr>
        <w:t>– Классификационные признаки СИ (UT55)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96"/>
        <w:gridCol w:w="4534"/>
      </w:tblGrid>
      <w:tr w:rsidR="004D12EC" w:rsidRPr="00A8370D" w14:paraId="5CF859B9" w14:textId="77777777" w:rsidTr="00A8370D">
        <w:tc>
          <w:tcPr>
            <w:tcW w:w="0" w:type="auto"/>
            <w:hideMark/>
          </w:tcPr>
          <w:p w14:paraId="607789C0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Классификационный признак</w:t>
            </w:r>
          </w:p>
        </w:tc>
        <w:tc>
          <w:tcPr>
            <w:tcW w:w="0" w:type="auto"/>
            <w:hideMark/>
          </w:tcPr>
          <w:p w14:paraId="64EC6C01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Характеристика</w:t>
            </w:r>
          </w:p>
        </w:tc>
      </w:tr>
      <w:tr w:rsidR="004D12EC" w:rsidRPr="00A8370D" w14:paraId="385E7882" w14:textId="77777777" w:rsidTr="00A8370D">
        <w:tc>
          <w:tcPr>
            <w:tcW w:w="0" w:type="auto"/>
            <w:hideMark/>
          </w:tcPr>
          <w:p w14:paraId="3E96F59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 видам</w:t>
            </w:r>
          </w:p>
        </w:tc>
        <w:tc>
          <w:tcPr>
            <w:tcW w:w="0" w:type="auto"/>
            <w:hideMark/>
          </w:tcPr>
          <w:p w14:paraId="40592EA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Измерительный прибор</w:t>
            </w:r>
          </w:p>
        </w:tc>
      </w:tr>
      <w:tr w:rsidR="004D12EC" w:rsidRPr="00A8370D" w14:paraId="15EEE62F" w14:textId="77777777" w:rsidTr="00A8370D">
        <w:tc>
          <w:tcPr>
            <w:tcW w:w="0" w:type="auto"/>
            <w:hideMark/>
          </w:tcPr>
          <w:p w14:paraId="1B41D88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 виду выходной величины</w:t>
            </w:r>
          </w:p>
        </w:tc>
        <w:tc>
          <w:tcPr>
            <w:tcW w:w="0" w:type="auto"/>
            <w:hideMark/>
          </w:tcPr>
          <w:p w14:paraId="481CDA4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Цифровой</w:t>
            </w:r>
          </w:p>
        </w:tc>
      </w:tr>
      <w:tr w:rsidR="004D12EC" w:rsidRPr="00A8370D" w14:paraId="78974D60" w14:textId="77777777" w:rsidTr="00A8370D">
        <w:tc>
          <w:tcPr>
            <w:tcW w:w="0" w:type="auto"/>
            <w:hideMark/>
          </w:tcPr>
          <w:p w14:paraId="09014D6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 форме представления информации</w:t>
            </w:r>
          </w:p>
        </w:tc>
        <w:tc>
          <w:tcPr>
            <w:tcW w:w="0" w:type="auto"/>
            <w:hideMark/>
          </w:tcPr>
          <w:p w14:paraId="12022D7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Показывающий (ЖК-дисплей)</w:t>
            </w:r>
          </w:p>
        </w:tc>
      </w:tr>
      <w:tr w:rsidR="004D12EC" w:rsidRPr="00A8370D" w14:paraId="19051F62" w14:textId="77777777" w:rsidTr="00A8370D">
        <w:tc>
          <w:tcPr>
            <w:tcW w:w="0" w:type="auto"/>
            <w:hideMark/>
          </w:tcPr>
          <w:p w14:paraId="5F80549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 метрологическому назначению</w:t>
            </w:r>
          </w:p>
        </w:tc>
        <w:tc>
          <w:tcPr>
            <w:tcW w:w="0" w:type="auto"/>
            <w:hideMark/>
          </w:tcPr>
          <w:p w14:paraId="5939C9F2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Рабочее средство измерений (РСИ)</w:t>
            </w:r>
          </w:p>
        </w:tc>
      </w:tr>
      <w:tr w:rsidR="004D12EC" w:rsidRPr="00A8370D" w14:paraId="7316983E" w14:textId="77777777" w:rsidTr="00A8370D">
        <w:tc>
          <w:tcPr>
            <w:tcW w:w="0" w:type="auto"/>
            <w:hideMark/>
          </w:tcPr>
          <w:p w14:paraId="7491BD9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 условиям применения</w:t>
            </w:r>
          </w:p>
        </w:tc>
        <w:tc>
          <w:tcPr>
            <w:tcW w:w="0" w:type="auto"/>
            <w:hideMark/>
          </w:tcPr>
          <w:p w14:paraId="1623B65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Портативный (автономное питание)</w:t>
            </w:r>
          </w:p>
        </w:tc>
      </w:tr>
    </w:tbl>
    <w:p w14:paraId="5BDEDA06" w14:textId="77777777" w:rsidR="00EB4890" w:rsidRPr="00A8370D" w:rsidRDefault="00EB4890" w:rsidP="0039532A"/>
    <w:p w14:paraId="44DB79A9" w14:textId="30E2C501" w:rsidR="007B5C1F" w:rsidRDefault="007B5C1F" w:rsidP="0039532A">
      <w:pPr>
        <w:pStyle w:val="aff0"/>
        <w:numPr>
          <w:ilvl w:val="1"/>
          <w:numId w:val="19"/>
        </w:numPr>
      </w:pPr>
      <w:r w:rsidRPr="00A8370D">
        <w:t>Основные метрологические характеристики</w:t>
      </w:r>
    </w:p>
    <w:p w14:paraId="36F415C2" w14:textId="4C81D75B" w:rsidR="0023483E" w:rsidRDefault="0023483E" w:rsidP="0023483E">
      <w:r w:rsidRPr="0023483E">
        <w:t>Метрологические характеристики UT55 имеют особенности в диапазонах тока и сопротивления. Точность указана для температуры 23 °C ± 5 °C, что важно учитывать при высокоточных измерениях. Погрешность нормируется в процентах от измеряемого значения с добавлением единиц младшего разряда.</w:t>
      </w:r>
    </w:p>
    <w:p w14:paraId="013535E3" w14:textId="34F97F2E" w:rsidR="007B5C1F" w:rsidRPr="00A8370D" w:rsidRDefault="008D4D76" w:rsidP="0039532A">
      <w:pPr>
        <w:ind w:firstLine="0"/>
        <w:rPr>
          <w:rStyle w:val="af1"/>
          <w:bCs/>
        </w:rPr>
      </w:pPr>
      <w:bookmarkStart w:id="9" w:name="_Hlk223012877"/>
      <w:r w:rsidRPr="00A8370D">
        <w:rPr>
          <w:rStyle w:val="af1"/>
          <w:bCs/>
        </w:rPr>
        <w:t xml:space="preserve">Таблица </w:t>
      </w:r>
      <w:r w:rsidRPr="00A8370D">
        <w:fldChar w:fldCharType="begin"/>
      </w:r>
      <w:r w:rsidRPr="00A8370D">
        <w:instrText xml:space="preserve"> SEQ Таблица \* ARABIC </w:instrText>
      </w:r>
      <w:r w:rsidRPr="00A8370D">
        <w:fldChar w:fldCharType="separate"/>
      </w:r>
      <w:r w:rsidR="006C79F8">
        <w:rPr>
          <w:noProof/>
        </w:rPr>
        <w:t>8</w:t>
      </w:r>
      <w:r w:rsidRPr="00A8370D">
        <w:fldChar w:fldCharType="end"/>
      </w:r>
      <w:r w:rsidRPr="00A8370D">
        <w:rPr>
          <w:rStyle w:val="af1"/>
          <w:bCs/>
        </w:rPr>
        <w:t xml:space="preserve"> </w:t>
      </w:r>
      <w:bookmarkEnd w:id="9"/>
      <w:r w:rsidR="007B5C1F" w:rsidRPr="00A8370D">
        <w:rPr>
          <w:rStyle w:val="af1"/>
          <w:bCs/>
        </w:rPr>
        <w:t>– Метрологические характеристики UT55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5"/>
        <w:gridCol w:w="1996"/>
        <w:gridCol w:w="2524"/>
        <w:gridCol w:w="2410"/>
      </w:tblGrid>
      <w:tr w:rsidR="004D12EC" w:rsidRPr="00A8370D" w14:paraId="3665C471" w14:textId="77777777" w:rsidTr="00A8370D">
        <w:tc>
          <w:tcPr>
            <w:tcW w:w="0" w:type="auto"/>
            <w:hideMark/>
          </w:tcPr>
          <w:p w14:paraId="7161047A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Измеряемая величина</w:t>
            </w:r>
          </w:p>
        </w:tc>
        <w:tc>
          <w:tcPr>
            <w:tcW w:w="0" w:type="auto"/>
            <w:hideMark/>
          </w:tcPr>
          <w:p w14:paraId="31F5B34F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Диапазон измерений</w:t>
            </w:r>
          </w:p>
        </w:tc>
        <w:tc>
          <w:tcPr>
            <w:tcW w:w="0" w:type="auto"/>
            <w:hideMark/>
          </w:tcPr>
          <w:p w14:paraId="39ECADCC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Основная погрешность</w:t>
            </w:r>
          </w:p>
        </w:tc>
        <w:tc>
          <w:tcPr>
            <w:tcW w:w="0" w:type="auto"/>
            <w:hideMark/>
          </w:tcPr>
          <w:p w14:paraId="47D44B9E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Входное сопротивление</w:t>
            </w:r>
          </w:p>
        </w:tc>
      </w:tr>
      <w:tr w:rsidR="004D12EC" w:rsidRPr="00A8370D" w14:paraId="56524B7C" w14:textId="77777777" w:rsidTr="00A8370D">
        <w:tc>
          <w:tcPr>
            <w:tcW w:w="0" w:type="auto"/>
            <w:hideMark/>
          </w:tcPr>
          <w:p w14:paraId="792DE6EF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Постоянное напряжение</w:t>
            </w:r>
          </w:p>
        </w:tc>
        <w:tc>
          <w:tcPr>
            <w:tcW w:w="0" w:type="auto"/>
            <w:hideMark/>
          </w:tcPr>
          <w:p w14:paraId="71014E6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0,1 мВ – 1000 В</w:t>
            </w:r>
          </w:p>
        </w:tc>
        <w:tc>
          <w:tcPr>
            <w:tcW w:w="0" w:type="auto"/>
            <w:hideMark/>
          </w:tcPr>
          <w:p w14:paraId="5A293E0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rFonts w:eastAsia="Arial"/>
                <w:bCs/>
              </w:rPr>
              <w:t>±(</w:t>
            </w:r>
            <w:proofErr w:type="gramEnd"/>
            <w:r w:rsidRPr="00A8370D">
              <w:rPr>
                <w:rFonts w:eastAsia="Arial"/>
                <w:bCs/>
              </w:rPr>
              <w:t>0,5%+1) – ±(0,8%+2)</w:t>
            </w:r>
          </w:p>
        </w:tc>
        <w:tc>
          <w:tcPr>
            <w:tcW w:w="0" w:type="auto"/>
            <w:hideMark/>
          </w:tcPr>
          <w:p w14:paraId="7B3C609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10 МОм</w:t>
            </w:r>
          </w:p>
        </w:tc>
      </w:tr>
      <w:tr w:rsidR="004D12EC" w:rsidRPr="00A8370D" w14:paraId="301995CA" w14:textId="77777777" w:rsidTr="00A8370D">
        <w:tc>
          <w:tcPr>
            <w:tcW w:w="0" w:type="auto"/>
            <w:hideMark/>
          </w:tcPr>
          <w:p w14:paraId="2E26AA97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Переменное напряжение</w:t>
            </w:r>
          </w:p>
        </w:tc>
        <w:tc>
          <w:tcPr>
            <w:tcW w:w="0" w:type="auto"/>
            <w:hideMark/>
          </w:tcPr>
          <w:p w14:paraId="1C6B34D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0,1 мВ – 750 В</w:t>
            </w:r>
          </w:p>
        </w:tc>
        <w:tc>
          <w:tcPr>
            <w:tcW w:w="0" w:type="auto"/>
            <w:hideMark/>
          </w:tcPr>
          <w:p w14:paraId="57D677E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rFonts w:eastAsia="Arial"/>
                <w:bCs/>
              </w:rPr>
              <w:t>±(</w:t>
            </w:r>
            <w:proofErr w:type="gramEnd"/>
            <w:r w:rsidRPr="00A8370D">
              <w:rPr>
                <w:rFonts w:eastAsia="Arial"/>
                <w:bCs/>
              </w:rPr>
              <w:t>0,8%+3) – ±(1,2%+3)</w:t>
            </w:r>
          </w:p>
        </w:tc>
        <w:tc>
          <w:tcPr>
            <w:tcW w:w="0" w:type="auto"/>
            <w:hideMark/>
          </w:tcPr>
          <w:p w14:paraId="59C3301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10 МОм</w:t>
            </w:r>
          </w:p>
        </w:tc>
      </w:tr>
      <w:tr w:rsidR="004D12EC" w:rsidRPr="00A8370D" w14:paraId="7279DFAB" w14:textId="77777777" w:rsidTr="00A8370D">
        <w:tc>
          <w:tcPr>
            <w:tcW w:w="0" w:type="auto"/>
            <w:hideMark/>
          </w:tcPr>
          <w:p w14:paraId="6094244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Постоянный ток</w:t>
            </w:r>
          </w:p>
        </w:tc>
        <w:tc>
          <w:tcPr>
            <w:tcW w:w="0" w:type="auto"/>
            <w:hideMark/>
          </w:tcPr>
          <w:p w14:paraId="2E406C9E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0,01 мкА – 20 А</w:t>
            </w:r>
          </w:p>
        </w:tc>
        <w:tc>
          <w:tcPr>
            <w:tcW w:w="0" w:type="auto"/>
            <w:hideMark/>
          </w:tcPr>
          <w:p w14:paraId="7893C56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rFonts w:eastAsia="Arial"/>
                <w:bCs/>
              </w:rPr>
              <w:t>±(</w:t>
            </w:r>
            <w:proofErr w:type="gramEnd"/>
            <w:r w:rsidRPr="00A8370D">
              <w:rPr>
                <w:rFonts w:eastAsia="Arial"/>
                <w:bCs/>
              </w:rPr>
              <w:t>0,8%+1) – ±(2%+5)</w:t>
            </w:r>
          </w:p>
        </w:tc>
        <w:tc>
          <w:tcPr>
            <w:tcW w:w="0" w:type="auto"/>
            <w:hideMark/>
          </w:tcPr>
          <w:p w14:paraId="5809291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—</w:t>
            </w:r>
          </w:p>
        </w:tc>
      </w:tr>
      <w:tr w:rsidR="004D12EC" w:rsidRPr="00A8370D" w14:paraId="0A9A3E3D" w14:textId="77777777" w:rsidTr="00A8370D">
        <w:tc>
          <w:tcPr>
            <w:tcW w:w="0" w:type="auto"/>
            <w:hideMark/>
          </w:tcPr>
          <w:p w14:paraId="4886A98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Переменный ток</w:t>
            </w:r>
          </w:p>
        </w:tc>
        <w:tc>
          <w:tcPr>
            <w:tcW w:w="0" w:type="auto"/>
            <w:hideMark/>
          </w:tcPr>
          <w:p w14:paraId="71230E3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0,1 мкА – 20 А</w:t>
            </w:r>
          </w:p>
        </w:tc>
        <w:tc>
          <w:tcPr>
            <w:tcW w:w="0" w:type="auto"/>
            <w:hideMark/>
          </w:tcPr>
          <w:p w14:paraId="68E624B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rFonts w:eastAsia="Arial"/>
                <w:bCs/>
              </w:rPr>
              <w:t>±(</w:t>
            </w:r>
            <w:proofErr w:type="gramEnd"/>
            <w:r w:rsidRPr="00A8370D">
              <w:rPr>
                <w:rFonts w:eastAsia="Arial"/>
                <w:bCs/>
              </w:rPr>
              <w:t>1%+3) – ±(3%+7)</w:t>
            </w:r>
          </w:p>
        </w:tc>
        <w:tc>
          <w:tcPr>
            <w:tcW w:w="0" w:type="auto"/>
            <w:hideMark/>
          </w:tcPr>
          <w:p w14:paraId="601B18F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—</w:t>
            </w:r>
          </w:p>
        </w:tc>
      </w:tr>
      <w:tr w:rsidR="004D12EC" w:rsidRPr="00A8370D" w14:paraId="4DCCF391" w14:textId="77777777" w:rsidTr="00A8370D">
        <w:tc>
          <w:tcPr>
            <w:tcW w:w="0" w:type="auto"/>
            <w:hideMark/>
          </w:tcPr>
          <w:p w14:paraId="5A525099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Сопротивление</w:t>
            </w:r>
          </w:p>
        </w:tc>
        <w:tc>
          <w:tcPr>
            <w:tcW w:w="0" w:type="auto"/>
            <w:hideMark/>
          </w:tcPr>
          <w:p w14:paraId="22EADE6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0,1 Ом – 200 МОм</w:t>
            </w:r>
          </w:p>
        </w:tc>
        <w:tc>
          <w:tcPr>
            <w:tcW w:w="0" w:type="auto"/>
            <w:hideMark/>
          </w:tcPr>
          <w:p w14:paraId="27626FE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rFonts w:eastAsia="Arial"/>
                <w:bCs/>
              </w:rPr>
              <w:t>±(</w:t>
            </w:r>
            <w:proofErr w:type="gramEnd"/>
            <w:r w:rsidRPr="00A8370D">
              <w:rPr>
                <w:rFonts w:eastAsia="Arial"/>
                <w:bCs/>
              </w:rPr>
              <w:t>0,8%+1) – ±[5%(-10)+10]</w:t>
            </w:r>
          </w:p>
        </w:tc>
        <w:tc>
          <w:tcPr>
            <w:tcW w:w="0" w:type="auto"/>
            <w:hideMark/>
          </w:tcPr>
          <w:p w14:paraId="066AE482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—</w:t>
            </w:r>
          </w:p>
        </w:tc>
      </w:tr>
      <w:tr w:rsidR="004D12EC" w:rsidRPr="00A8370D" w14:paraId="5BCADA8B" w14:textId="77777777" w:rsidTr="00A8370D">
        <w:tc>
          <w:tcPr>
            <w:tcW w:w="0" w:type="auto"/>
            <w:hideMark/>
          </w:tcPr>
          <w:p w14:paraId="4AA8DF3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Емкость</w:t>
            </w:r>
          </w:p>
        </w:tc>
        <w:tc>
          <w:tcPr>
            <w:tcW w:w="0" w:type="auto"/>
            <w:hideMark/>
          </w:tcPr>
          <w:p w14:paraId="4B87024A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1 пФ – 20 мкФ</w:t>
            </w:r>
          </w:p>
        </w:tc>
        <w:tc>
          <w:tcPr>
            <w:tcW w:w="0" w:type="auto"/>
            <w:hideMark/>
          </w:tcPr>
          <w:p w14:paraId="156FA029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rFonts w:eastAsia="Arial"/>
                <w:bCs/>
              </w:rPr>
              <w:t>±(</w:t>
            </w:r>
            <w:proofErr w:type="gramEnd"/>
            <w:r w:rsidRPr="00A8370D">
              <w:rPr>
                <w:rFonts w:eastAsia="Arial"/>
                <w:bCs/>
              </w:rPr>
              <w:t>4%+3)</w:t>
            </w:r>
          </w:p>
        </w:tc>
        <w:tc>
          <w:tcPr>
            <w:tcW w:w="0" w:type="auto"/>
            <w:hideMark/>
          </w:tcPr>
          <w:p w14:paraId="765FFF1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—</w:t>
            </w:r>
          </w:p>
        </w:tc>
      </w:tr>
      <w:tr w:rsidR="004D12EC" w:rsidRPr="00A8370D" w14:paraId="37A8E74C" w14:textId="77777777" w:rsidTr="00A8370D">
        <w:tc>
          <w:tcPr>
            <w:tcW w:w="0" w:type="auto"/>
            <w:hideMark/>
          </w:tcPr>
          <w:p w14:paraId="102EECA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Частота</w:t>
            </w:r>
          </w:p>
        </w:tc>
        <w:tc>
          <w:tcPr>
            <w:tcW w:w="0" w:type="auto"/>
            <w:hideMark/>
          </w:tcPr>
          <w:p w14:paraId="73387FB4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2 кГц – 20 кГц</w:t>
            </w:r>
          </w:p>
        </w:tc>
        <w:tc>
          <w:tcPr>
            <w:tcW w:w="0" w:type="auto"/>
            <w:hideMark/>
          </w:tcPr>
          <w:p w14:paraId="59880477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proofErr w:type="gramStart"/>
            <w:r w:rsidRPr="00A8370D">
              <w:rPr>
                <w:rFonts w:eastAsia="Arial"/>
                <w:bCs/>
              </w:rPr>
              <w:t>±(</w:t>
            </w:r>
            <w:proofErr w:type="gramEnd"/>
            <w:r w:rsidRPr="00A8370D">
              <w:rPr>
                <w:rFonts w:eastAsia="Arial"/>
                <w:bCs/>
              </w:rPr>
              <w:t>1,5%+5)</w:t>
            </w:r>
          </w:p>
        </w:tc>
        <w:tc>
          <w:tcPr>
            <w:tcW w:w="0" w:type="auto"/>
            <w:hideMark/>
          </w:tcPr>
          <w:p w14:paraId="52202E9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—</w:t>
            </w:r>
          </w:p>
        </w:tc>
      </w:tr>
      <w:tr w:rsidR="004D12EC" w:rsidRPr="00A8370D" w14:paraId="684AACCA" w14:textId="77777777" w:rsidTr="00A8370D">
        <w:tc>
          <w:tcPr>
            <w:tcW w:w="0" w:type="auto"/>
            <w:hideMark/>
          </w:tcPr>
          <w:p w14:paraId="65BE132B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Разрешающая способность</w:t>
            </w:r>
          </w:p>
        </w:tc>
        <w:tc>
          <w:tcPr>
            <w:tcW w:w="0" w:type="auto"/>
            <w:hideMark/>
          </w:tcPr>
          <w:p w14:paraId="47F23A2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3½ разряда (1999 отсчетов)</w:t>
            </w:r>
          </w:p>
        </w:tc>
        <w:tc>
          <w:tcPr>
            <w:tcW w:w="0" w:type="auto"/>
            <w:hideMark/>
          </w:tcPr>
          <w:p w14:paraId="32AEBD3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Категория перенапряжения</w:t>
            </w:r>
          </w:p>
        </w:tc>
        <w:tc>
          <w:tcPr>
            <w:tcW w:w="0" w:type="auto"/>
            <w:hideMark/>
          </w:tcPr>
          <w:p w14:paraId="749DE442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rFonts w:eastAsia="Arial"/>
                <w:bCs/>
              </w:rPr>
              <w:t>CAT I 1000 В / CAT II 600 В</w:t>
            </w:r>
          </w:p>
        </w:tc>
      </w:tr>
    </w:tbl>
    <w:p w14:paraId="67F66AAA" w14:textId="77777777" w:rsidR="00EB4890" w:rsidRPr="00A8370D" w:rsidRDefault="00EB4890" w:rsidP="0039532A"/>
    <w:p w14:paraId="13D3A21E" w14:textId="75DCD335" w:rsidR="007B5C1F" w:rsidRDefault="007B5C1F" w:rsidP="0039532A">
      <w:pPr>
        <w:pStyle w:val="aff0"/>
        <w:numPr>
          <w:ilvl w:val="1"/>
          <w:numId w:val="19"/>
        </w:numPr>
      </w:pPr>
      <w:r w:rsidRPr="00A8370D">
        <w:lastRenderedPageBreak/>
        <w:t>Условия эксплуатации и общие данные</w:t>
      </w:r>
    </w:p>
    <w:p w14:paraId="6EB0F3C3" w14:textId="1DC70369" w:rsidR="00817C23" w:rsidRPr="005F6650" w:rsidRDefault="00817C23" w:rsidP="00817C23">
      <w:r w:rsidRPr="00817C23">
        <w:t>Эксплуатационные данные включают в себя не только физические параметры, но и требования к безопасности. Прибор соответствует международному стандарту IEC 61010, что подтверждается маркировкой категории перенапряжения CAT II. Наличие функции автоотключения питания способствует экономии ресурса батареи.</w:t>
      </w:r>
    </w:p>
    <w:p w14:paraId="2E678F92" w14:textId="24C87AB9" w:rsidR="007B5C1F" w:rsidRPr="00A8370D" w:rsidRDefault="00047CFA" w:rsidP="0039532A">
      <w:pPr>
        <w:ind w:firstLine="0"/>
        <w:rPr>
          <w:rStyle w:val="af1"/>
          <w:bCs/>
        </w:rPr>
      </w:pPr>
      <w:r w:rsidRPr="00A8370D">
        <w:rPr>
          <w:rStyle w:val="af1"/>
          <w:bCs/>
        </w:rPr>
        <w:t xml:space="preserve">Таблица </w:t>
      </w:r>
      <w:r w:rsidRPr="00A8370D">
        <w:fldChar w:fldCharType="begin"/>
      </w:r>
      <w:r w:rsidRPr="00A8370D">
        <w:instrText xml:space="preserve"> SEQ Таблица \* ARABIC </w:instrText>
      </w:r>
      <w:r w:rsidRPr="00A8370D">
        <w:fldChar w:fldCharType="separate"/>
      </w:r>
      <w:r w:rsidR="006C79F8">
        <w:rPr>
          <w:noProof/>
        </w:rPr>
        <w:t>9</w:t>
      </w:r>
      <w:r w:rsidRPr="00A8370D">
        <w:fldChar w:fldCharType="end"/>
      </w:r>
      <w:r w:rsidRPr="00A8370D">
        <w:rPr>
          <w:rStyle w:val="af1"/>
          <w:bCs/>
        </w:rPr>
        <w:t xml:space="preserve"> </w:t>
      </w:r>
      <w:r w:rsidR="007B5C1F" w:rsidRPr="00A8370D">
        <w:rPr>
          <w:rStyle w:val="af1"/>
          <w:bCs/>
        </w:rPr>
        <w:t>– Эксплуатационные данные UT55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87"/>
        <w:gridCol w:w="4958"/>
      </w:tblGrid>
      <w:tr w:rsidR="004D12EC" w:rsidRPr="00A8370D" w14:paraId="1CBE902B" w14:textId="77777777" w:rsidTr="00A8370D">
        <w:tc>
          <w:tcPr>
            <w:tcW w:w="0" w:type="auto"/>
            <w:hideMark/>
          </w:tcPr>
          <w:p w14:paraId="55FB9E5E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30F75D2F" w14:textId="77777777" w:rsidR="007B5C1F" w:rsidRPr="00A8370D" w:rsidRDefault="007B5C1F" w:rsidP="00E76451">
            <w:pPr>
              <w:pStyle w:val="aff5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Значение</w:t>
            </w:r>
          </w:p>
        </w:tc>
      </w:tr>
      <w:tr w:rsidR="004D12EC" w:rsidRPr="00A8370D" w14:paraId="104B10AD" w14:textId="77777777" w:rsidTr="00A8370D">
        <w:tc>
          <w:tcPr>
            <w:tcW w:w="0" w:type="auto"/>
            <w:hideMark/>
          </w:tcPr>
          <w:p w14:paraId="55AD8F0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Электропитание</w:t>
            </w:r>
          </w:p>
        </w:tc>
        <w:tc>
          <w:tcPr>
            <w:tcW w:w="0" w:type="auto"/>
            <w:hideMark/>
          </w:tcPr>
          <w:p w14:paraId="7E54A50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9 В (NEDA 1604 или 6F22 или 006P)</w:t>
            </w:r>
          </w:p>
        </w:tc>
      </w:tr>
      <w:tr w:rsidR="004D12EC" w:rsidRPr="00A8370D" w14:paraId="496A90AB" w14:textId="77777777" w:rsidTr="00A8370D">
        <w:tc>
          <w:tcPr>
            <w:tcW w:w="0" w:type="auto"/>
            <w:hideMark/>
          </w:tcPr>
          <w:p w14:paraId="2ACB7352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Класс защиты по электробезопасности</w:t>
            </w:r>
          </w:p>
        </w:tc>
        <w:tc>
          <w:tcPr>
            <w:tcW w:w="0" w:type="auto"/>
            <w:hideMark/>
          </w:tcPr>
          <w:p w14:paraId="5A13ECA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Класс II (двойная изоляция, IEC 61010)</w:t>
            </w:r>
          </w:p>
        </w:tc>
      </w:tr>
      <w:tr w:rsidR="004D12EC" w:rsidRPr="00A8370D" w14:paraId="1D945A1B" w14:textId="77777777" w:rsidTr="00A8370D">
        <w:tc>
          <w:tcPr>
            <w:tcW w:w="0" w:type="auto"/>
            <w:hideMark/>
          </w:tcPr>
          <w:p w14:paraId="183CCD56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Рабочая температура</w:t>
            </w:r>
          </w:p>
        </w:tc>
        <w:tc>
          <w:tcPr>
            <w:tcW w:w="0" w:type="auto"/>
            <w:hideMark/>
          </w:tcPr>
          <w:p w14:paraId="6F9E0E37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от 0 до +40 °С</w:t>
            </w:r>
          </w:p>
        </w:tc>
      </w:tr>
      <w:tr w:rsidR="004D12EC" w:rsidRPr="00A8370D" w14:paraId="43AE2C51" w14:textId="77777777" w:rsidTr="00A8370D">
        <w:tc>
          <w:tcPr>
            <w:tcW w:w="0" w:type="auto"/>
            <w:hideMark/>
          </w:tcPr>
          <w:p w14:paraId="5F5176A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Температура хранения</w:t>
            </w:r>
          </w:p>
        </w:tc>
        <w:tc>
          <w:tcPr>
            <w:tcW w:w="0" w:type="auto"/>
            <w:hideMark/>
          </w:tcPr>
          <w:p w14:paraId="5342C5E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от -10 до +50 °С</w:t>
            </w:r>
          </w:p>
        </w:tc>
      </w:tr>
      <w:tr w:rsidR="004D12EC" w:rsidRPr="00A8370D" w14:paraId="505442DA" w14:textId="77777777" w:rsidTr="00A8370D">
        <w:tc>
          <w:tcPr>
            <w:tcW w:w="0" w:type="auto"/>
            <w:hideMark/>
          </w:tcPr>
          <w:p w14:paraId="0BE708A1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Влажность</w:t>
            </w:r>
          </w:p>
        </w:tc>
        <w:tc>
          <w:tcPr>
            <w:tcW w:w="0" w:type="auto"/>
            <w:hideMark/>
          </w:tcPr>
          <w:p w14:paraId="3942BCD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макс. 80% (до 31°С), линейно до 50% (40°С)</w:t>
            </w:r>
          </w:p>
        </w:tc>
      </w:tr>
      <w:tr w:rsidR="004D12EC" w:rsidRPr="00A8370D" w14:paraId="2B5A3CC8" w14:textId="77777777" w:rsidTr="00A8370D">
        <w:tc>
          <w:tcPr>
            <w:tcW w:w="0" w:type="auto"/>
            <w:hideMark/>
          </w:tcPr>
          <w:p w14:paraId="4B95737F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Габаритные размеры</w:t>
            </w:r>
          </w:p>
        </w:tc>
        <w:tc>
          <w:tcPr>
            <w:tcW w:w="0" w:type="auto"/>
            <w:hideMark/>
          </w:tcPr>
          <w:p w14:paraId="3F7CA1D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190×88×34 мм</w:t>
            </w:r>
          </w:p>
        </w:tc>
      </w:tr>
      <w:tr w:rsidR="004D12EC" w:rsidRPr="00A8370D" w14:paraId="33A6ECBF" w14:textId="77777777" w:rsidTr="00A8370D">
        <w:tc>
          <w:tcPr>
            <w:tcW w:w="0" w:type="auto"/>
            <w:hideMark/>
          </w:tcPr>
          <w:p w14:paraId="3FDA7F8D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Масса</w:t>
            </w:r>
          </w:p>
        </w:tc>
        <w:tc>
          <w:tcPr>
            <w:tcW w:w="0" w:type="auto"/>
            <w:hideMark/>
          </w:tcPr>
          <w:p w14:paraId="3C5C1538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 xml:space="preserve">~270 г (прибор), ~550 г (с </w:t>
            </w:r>
            <w:proofErr w:type="spellStart"/>
            <w:r w:rsidRPr="00A8370D">
              <w:rPr>
                <w:bCs/>
              </w:rPr>
              <w:t>холстером</w:t>
            </w:r>
            <w:proofErr w:type="spellEnd"/>
            <w:r w:rsidRPr="00A8370D">
              <w:rPr>
                <w:bCs/>
              </w:rPr>
              <w:t>)</w:t>
            </w:r>
          </w:p>
        </w:tc>
      </w:tr>
      <w:tr w:rsidR="004D12EC" w:rsidRPr="00A8370D" w14:paraId="337E0438" w14:textId="77777777" w:rsidTr="00A8370D">
        <w:tc>
          <w:tcPr>
            <w:tcW w:w="0" w:type="auto"/>
            <w:hideMark/>
          </w:tcPr>
          <w:p w14:paraId="25D52857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Автоотключение питания</w:t>
            </w:r>
          </w:p>
        </w:tc>
        <w:tc>
          <w:tcPr>
            <w:tcW w:w="0" w:type="auto"/>
            <w:hideMark/>
          </w:tcPr>
          <w:p w14:paraId="7D7959FC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Через 15 минут (только UT53/54/55)</w:t>
            </w:r>
          </w:p>
        </w:tc>
      </w:tr>
      <w:tr w:rsidR="004D12EC" w:rsidRPr="00A8370D" w14:paraId="27D249AF" w14:textId="77777777" w:rsidTr="00A8370D">
        <w:tc>
          <w:tcPr>
            <w:tcW w:w="0" w:type="auto"/>
            <w:hideMark/>
          </w:tcPr>
          <w:p w14:paraId="0474B2F0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Предохранитель</w:t>
            </w:r>
          </w:p>
        </w:tc>
        <w:tc>
          <w:tcPr>
            <w:tcW w:w="0" w:type="auto"/>
            <w:hideMark/>
          </w:tcPr>
          <w:p w14:paraId="0C014575" w14:textId="77777777" w:rsidR="007B5C1F" w:rsidRPr="00A8370D" w:rsidRDefault="007B5C1F" w:rsidP="00E76451">
            <w:pPr>
              <w:pStyle w:val="aff3"/>
              <w:shd w:val="clear" w:color="auto" w:fill="FFFFFF" w:themeFill="background1"/>
              <w:rPr>
                <w:bCs/>
              </w:rPr>
            </w:pPr>
            <w:r w:rsidRPr="00A8370D">
              <w:rPr>
                <w:bCs/>
              </w:rPr>
              <w:t>315 мА/250 В (быстродействующий)</w:t>
            </w:r>
          </w:p>
        </w:tc>
      </w:tr>
    </w:tbl>
    <w:p w14:paraId="3ABFED65" w14:textId="70030199" w:rsidR="007B5C1F" w:rsidRPr="00A8370D" w:rsidRDefault="007B5C1F" w:rsidP="0039532A">
      <w:r w:rsidRPr="00A8370D">
        <w:br w:type="page"/>
      </w:r>
    </w:p>
    <w:p w14:paraId="28AABAAD" w14:textId="77777777" w:rsidR="00ED13E0" w:rsidRPr="004D12EC" w:rsidRDefault="00000000" w:rsidP="0039532A">
      <w:pPr>
        <w:pStyle w:val="1"/>
      </w:pPr>
      <w:bookmarkStart w:id="10" w:name="_Toc223014597"/>
      <w:r w:rsidRPr="004D12EC">
        <w:lastRenderedPageBreak/>
        <w:t>ЗАКЛЮЧЕНИЕ</w:t>
      </w:r>
      <w:bookmarkEnd w:id="10"/>
    </w:p>
    <w:p w14:paraId="5474D8B5" w14:textId="77777777" w:rsidR="0039532A" w:rsidRPr="0039532A" w:rsidRDefault="0039532A" w:rsidP="0039532A">
      <w:r w:rsidRPr="0039532A">
        <w:t>В ходе выполнения лабораторной работы были изучены паспорта и руководства по эксплуатации трёх цифровых измерительных приборов: универсального вольтметра В7-58/2, мультиметра MY-60 и мультиметра UNI-T UT55.</w:t>
      </w:r>
    </w:p>
    <w:p w14:paraId="21AA7A23" w14:textId="77777777" w:rsidR="0039532A" w:rsidRPr="0039532A" w:rsidRDefault="0039532A" w:rsidP="00C478E5">
      <w:r w:rsidRPr="0039532A">
        <w:t>На основании проведённого анализа можно сделать следующие выводы:</w:t>
      </w:r>
    </w:p>
    <w:p w14:paraId="241C5726" w14:textId="77777777" w:rsidR="0039532A" w:rsidRPr="0039532A" w:rsidRDefault="0039532A" w:rsidP="00C478E5">
      <w:pPr>
        <w:pStyle w:val="aff0"/>
        <w:numPr>
          <w:ilvl w:val="0"/>
          <w:numId w:val="28"/>
        </w:numPr>
        <w:ind w:firstLine="709"/>
      </w:pPr>
      <w:r w:rsidRPr="0039532A">
        <w:t>Классификация: Все исследуемые приборы относятся к цифровым средствам измерений (СИ) показывающего действия и являются рабочими средствами измерений (РСИ). Они предназначены для воспроизведения и хранения единицы величины с целью передачи её размера измеряемому объекту.</w:t>
      </w:r>
    </w:p>
    <w:p w14:paraId="6E481CC0" w14:textId="77777777" w:rsidR="0039532A" w:rsidRPr="0039532A" w:rsidRDefault="0039532A" w:rsidP="00C478E5">
      <w:pPr>
        <w:pStyle w:val="aff0"/>
        <w:numPr>
          <w:ilvl w:val="0"/>
          <w:numId w:val="28"/>
        </w:numPr>
        <w:ind w:firstLine="709"/>
      </w:pPr>
      <w:r w:rsidRPr="0039532A">
        <w:t>Конструктивные особенности:</w:t>
      </w:r>
    </w:p>
    <w:p w14:paraId="5F83EAAF" w14:textId="77777777" w:rsidR="0039532A" w:rsidRPr="0039532A" w:rsidRDefault="0039532A" w:rsidP="00C478E5">
      <w:pPr>
        <w:pStyle w:val="aff0"/>
        <w:numPr>
          <w:ilvl w:val="0"/>
          <w:numId w:val="29"/>
        </w:numPr>
        <w:ind w:left="0" w:firstLine="709"/>
      </w:pPr>
      <w:r w:rsidRPr="0039532A">
        <w:t>Вольтметр В7-58/2 является стационарным прибором сетевого питания (Класс защиты I), что ограничивает его применение лабораторными условиями, но обеспечивает высокую стабильность измерений.</w:t>
      </w:r>
    </w:p>
    <w:p w14:paraId="62CF1C01" w14:textId="77777777" w:rsidR="0039532A" w:rsidRPr="0039532A" w:rsidRDefault="0039532A" w:rsidP="00C478E5">
      <w:pPr>
        <w:pStyle w:val="aff0"/>
        <w:numPr>
          <w:ilvl w:val="0"/>
          <w:numId w:val="29"/>
        </w:numPr>
        <w:ind w:left="0" w:firstLine="709"/>
      </w:pPr>
      <w:r w:rsidRPr="0039532A">
        <w:t>Мультиметры MY-60 и UT55 являются портативными приборами с автономным питанием (Класс защиты II), что позволяет использовать их в полевых условиях. Прибор UT55 обладает дополнительными функциями безопасности (категория перенапряжения CAT II 600 В).</w:t>
      </w:r>
    </w:p>
    <w:p w14:paraId="3E7249CD" w14:textId="77777777" w:rsidR="0039532A" w:rsidRPr="0039532A" w:rsidRDefault="0039532A" w:rsidP="00C478E5">
      <w:pPr>
        <w:pStyle w:val="aff0"/>
        <w:numPr>
          <w:ilvl w:val="0"/>
          <w:numId w:val="28"/>
        </w:numPr>
        <w:ind w:firstLine="709"/>
      </w:pPr>
      <w:r w:rsidRPr="0039532A">
        <w:t>Метрологические характеристики:</w:t>
      </w:r>
    </w:p>
    <w:p w14:paraId="4186057B" w14:textId="77777777" w:rsidR="0039532A" w:rsidRPr="0039532A" w:rsidRDefault="0039532A" w:rsidP="00C478E5">
      <w:pPr>
        <w:pStyle w:val="aff0"/>
        <w:numPr>
          <w:ilvl w:val="0"/>
          <w:numId w:val="31"/>
        </w:numPr>
        <w:ind w:left="0" w:firstLine="709"/>
      </w:pPr>
      <w:r w:rsidRPr="0039532A">
        <w:t>Все приборы имеют дискретность отсчёта 3½ разряда (1999 отсчётов).</w:t>
      </w:r>
    </w:p>
    <w:p w14:paraId="4D8D0883" w14:textId="77777777" w:rsidR="0039532A" w:rsidRPr="0039532A" w:rsidRDefault="0039532A" w:rsidP="00C478E5">
      <w:pPr>
        <w:pStyle w:val="aff0"/>
        <w:numPr>
          <w:ilvl w:val="0"/>
          <w:numId w:val="31"/>
        </w:numPr>
        <w:ind w:left="0" w:firstLine="709"/>
      </w:pPr>
      <w:r w:rsidRPr="0039532A">
        <w:t>Диапазоны измерений основных величин (напряжение, ток, сопротивление) у приборов сопоставимы, однако мультиметры обладают расширенным функционалом (измерение ёмкости, температуры, частоты, проверка полупроводников).</w:t>
      </w:r>
    </w:p>
    <w:p w14:paraId="368C78B6" w14:textId="77777777" w:rsidR="0039532A" w:rsidRPr="0039532A" w:rsidRDefault="0039532A" w:rsidP="00C478E5">
      <w:pPr>
        <w:pStyle w:val="aff0"/>
        <w:numPr>
          <w:ilvl w:val="0"/>
          <w:numId w:val="31"/>
        </w:numPr>
        <w:ind w:left="0" w:firstLine="709"/>
      </w:pPr>
      <w:r w:rsidRPr="0039532A">
        <w:t>Основная погрешность измерений находится в пределах от ±0,5% до ±5,0% в зависимости от диапазона и измеряемой величины, что соответствует классу точности рабочих приборов.</w:t>
      </w:r>
    </w:p>
    <w:p w14:paraId="45FF9FE7" w14:textId="77777777" w:rsidR="0039532A" w:rsidRPr="0039532A" w:rsidRDefault="0039532A" w:rsidP="00C478E5">
      <w:pPr>
        <w:pStyle w:val="aff0"/>
        <w:numPr>
          <w:ilvl w:val="0"/>
          <w:numId w:val="28"/>
        </w:numPr>
        <w:ind w:firstLine="709"/>
      </w:pPr>
      <w:r w:rsidRPr="0039532A">
        <w:lastRenderedPageBreak/>
        <w:t xml:space="preserve">Эксплуатация: </w:t>
      </w:r>
      <w:proofErr w:type="spellStart"/>
      <w:r w:rsidRPr="0039532A">
        <w:t>Межповерочный</w:t>
      </w:r>
      <w:proofErr w:type="spellEnd"/>
      <w:r w:rsidRPr="0039532A">
        <w:t xml:space="preserve"> интервал для всех приборов составляет 1 год, что требует периодической метрологической аттестации для поддержания статуса рабочего СИ. Условия эксплуатации (температура, влажность) у портативных приборов более широкие по сравнению со стационарным вольтметром.</w:t>
      </w:r>
    </w:p>
    <w:p w14:paraId="7AA64D30" w14:textId="77777777" w:rsidR="0039532A" w:rsidRPr="0039532A" w:rsidRDefault="0039532A" w:rsidP="00C478E5">
      <w:pPr>
        <w:pStyle w:val="aff0"/>
        <w:numPr>
          <w:ilvl w:val="0"/>
          <w:numId w:val="28"/>
        </w:numPr>
        <w:ind w:firstLine="709"/>
      </w:pPr>
      <w:r w:rsidRPr="0039532A">
        <w:t>Документация: Структура изученных руководств по эксплуатации соответствует общим требованиям ГОСТ 2.601-2019 и содержит необходимые разделы: назначение, технические характеристики, меры безопасности, комплектность и условия хранения.</w:t>
      </w:r>
    </w:p>
    <w:p w14:paraId="38C850D2" w14:textId="58EC1655" w:rsidR="00ED13E0" w:rsidRPr="004D12EC" w:rsidRDefault="0039532A" w:rsidP="0039532A">
      <w:r w:rsidRPr="0039532A">
        <w:t>Таким образом, цель работы достигнута: основные характеристики цифровых измерительных приборов изучены, классификационные признаки определены, отчёт оформлен в соответствии с требованиями нормативной документации.</w:t>
      </w:r>
      <w:r w:rsidRPr="004D12EC">
        <w:br w:type="page" w:clear="all"/>
      </w:r>
    </w:p>
    <w:p w14:paraId="77D1572F" w14:textId="77777777" w:rsidR="00ED13E0" w:rsidRPr="004D12EC" w:rsidRDefault="00000000" w:rsidP="0039532A">
      <w:pPr>
        <w:pStyle w:val="1"/>
      </w:pPr>
      <w:bookmarkStart w:id="11" w:name="_Toc223014598"/>
      <w:r w:rsidRPr="004D12EC">
        <w:lastRenderedPageBreak/>
        <w:t>СПИСОК ИСПОЛЬЗОВАННЫХ ИСТОЧНИКОВ</w:t>
      </w:r>
      <w:bookmarkEnd w:id="11"/>
    </w:p>
    <w:p w14:paraId="350AB08B" w14:textId="77777777" w:rsidR="00ED13E0" w:rsidRPr="004D12EC" w:rsidRDefault="00000000" w:rsidP="0039532A">
      <w:r w:rsidRPr="004D12EC">
        <w:t>ГОСТ 7.32-2017.  Отчет о научно-исследовательской работе. М., 2017. 26 с. [Электронный ресурс] — URL: https://lms.surgu.ru/pluginfile.php/616472/mod_resource/content/1/7.32-2017.pdf (дата обращения 19.02.2026).</w:t>
      </w:r>
    </w:p>
    <w:sectPr w:rsidR="00ED13E0" w:rsidRPr="004D12EC" w:rsidSect="00147415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AB0AE" w14:textId="77777777" w:rsidR="006038AA" w:rsidRDefault="006038AA" w:rsidP="0039532A">
      <w:r>
        <w:separator/>
      </w:r>
    </w:p>
    <w:p w14:paraId="58B8FAB8" w14:textId="77777777" w:rsidR="006038AA" w:rsidRDefault="006038AA" w:rsidP="0039532A"/>
  </w:endnote>
  <w:endnote w:type="continuationSeparator" w:id="0">
    <w:p w14:paraId="3CCB81C9" w14:textId="77777777" w:rsidR="006038AA" w:rsidRDefault="006038AA" w:rsidP="0039532A">
      <w:r>
        <w:continuationSeparator/>
      </w:r>
    </w:p>
    <w:p w14:paraId="663EC526" w14:textId="77777777" w:rsidR="006038AA" w:rsidRDefault="006038AA" w:rsidP="003953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8022C" w14:textId="35A045D6" w:rsidR="00BE0B27" w:rsidRDefault="00000000" w:rsidP="003B3689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4E39F" w14:textId="77777777" w:rsidR="006038AA" w:rsidRDefault="006038AA" w:rsidP="0039532A">
      <w:r>
        <w:separator/>
      </w:r>
    </w:p>
    <w:p w14:paraId="3FCD0548" w14:textId="77777777" w:rsidR="006038AA" w:rsidRDefault="006038AA" w:rsidP="0039532A"/>
  </w:footnote>
  <w:footnote w:type="continuationSeparator" w:id="0">
    <w:p w14:paraId="23D9157E" w14:textId="77777777" w:rsidR="006038AA" w:rsidRDefault="006038AA" w:rsidP="0039532A">
      <w:r>
        <w:continuationSeparator/>
      </w:r>
    </w:p>
    <w:p w14:paraId="5A1A4DDA" w14:textId="77777777" w:rsidR="006038AA" w:rsidRDefault="006038AA" w:rsidP="003953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2F82"/>
    <w:multiLevelType w:val="multilevel"/>
    <w:tmpl w:val="8C12231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B44E0F"/>
    <w:multiLevelType w:val="multilevel"/>
    <w:tmpl w:val="F9D042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9B85146"/>
    <w:multiLevelType w:val="multilevel"/>
    <w:tmpl w:val="2D16F4F0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" w15:restartNumberingAfterBreak="0">
    <w:nsid w:val="0EF5045A"/>
    <w:multiLevelType w:val="multilevel"/>
    <w:tmpl w:val="3EA805E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EE42BC"/>
    <w:multiLevelType w:val="hybridMultilevel"/>
    <w:tmpl w:val="AEE4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5716C"/>
    <w:multiLevelType w:val="hybridMultilevel"/>
    <w:tmpl w:val="82F215D4"/>
    <w:lvl w:ilvl="0" w:tplc="616E407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F683A3"/>
    <w:multiLevelType w:val="multilevel"/>
    <w:tmpl w:val="2E5CE3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7BF32B3"/>
    <w:multiLevelType w:val="hybridMultilevel"/>
    <w:tmpl w:val="7CBCD4C0"/>
    <w:lvl w:ilvl="0" w:tplc="F620B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-49" w:hanging="360"/>
      </w:pPr>
    </w:lvl>
    <w:lvl w:ilvl="2" w:tplc="0419001B" w:tentative="1">
      <w:start w:val="1"/>
      <w:numFmt w:val="lowerRoman"/>
      <w:lvlText w:val="%3."/>
      <w:lvlJc w:val="right"/>
      <w:pPr>
        <w:ind w:left="671" w:hanging="180"/>
      </w:pPr>
    </w:lvl>
    <w:lvl w:ilvl="3" w:tplc="0419000F" w:tentative="1">
      <w:start w:val="1"/>
      <w:numFmt w:val="decimal"/>
      <w:lvlText w:val="%4."/>
      <w:lvlJc w:val="left"/>
      <w:pPr>
        <w:ind w:left="1391" w:hanging="360"/>
      </w:pPr>
    </w:lvl>
    <w:lvl w:ilvl="4" w:tplc="04190019" w:tentative="1">
      <w:start w:val="1"/>
      <w:numFmt w:val="lowerLetter"/>
      <w:lvlText w:val="%5."/>
      <w:lvlJc w:val="left"/>
      <w:pPr>
        <w:ind w:left="2111" w:hanging="360"/>
      </w:pPr>
    </w:lvl>
    <w:lvl w:ilvl="5" w:tplc="0419001B" w:tentative="1">
      <w:start w:val="1"/>
      <w:numFmt w:val="lowerRoman"/>
      <w:lvlText w:val="%6."/>
      <w:lvlJc w:val="right"/>
      <w:pPr>
        <w:ind w:left="2831" w:hanging="180"/>
      </w:pPr>
    </w:lvl>
    <w:lvl w:ilvl="6" w:tplc="0419000F" w:tentative="1">
      <w:start w:val="1"/>
      <w:numFmt w:val="decimal"/>
      <w:lvlText w:val="%7."/>
      <w:lvlJc w:val="left"/>
      <w:pPr>
        <w:ind w:left="3551" w:hanging="360"/>
      </w:pPr>
    </w:lvl>
    <w:lvl w:ilvl="7" w:tplc="04190019" w:tentative="1">
      <w:start w:val="1"/>
      <w:numFmt w:val="lowerLetter"/>
      <w:lvlText w:val="%8."/>
      <w:lvlJc w:val="left"/>
      <w:pPr>
        <w:ind w:left="4271" w:hanging="360"/>
      </w:pPr>
    </w:lvl>
    <w:lvl w:ilvl="8" w:tplc="0419001B" w:tentative="1">
      <w:start w:val="1"/>
      <w:numFmt w:val="lowerRoman"/>
      <w:lvlText w:val="%9."/>
      <w:lvlJc w:val="right"/>
      <w:pPr>
        <w:ind w:left="4991" w:hanging="180"/>
      </w:pPr>
    </w:lvl>
  </w:abstractNum>
  <w:abstractNum w:abstractNumId="8" w15:restartNumberingAfterBreak="0">
    <w:nsid w:val="1A7375B7"/>
    <w:multiLevelType w:val="multilevel"/>
    <w:tmpl w:val="3918A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6777E6"/>
    <w:multiLevelType w:val="hybridMultilevel"/>
    <w:tmpl w:val="E8E6714A"/>
    <w:lvl w:ilvl="0" w:tplc="1BD4ED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539BD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2126609C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222F2FFF"/>
    <w:multiLevelType w:val="multilevel"/>
    <w:tmpl w:val="F81275B0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5C7F9A"/>
    <w:multiLevelType w:val="multilevel"/>
    <w:tmpl w:val="8EE2FD4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41895547"/>
    <w:multiLevelType w:val="hybridMultilevel"/>
    <w:tmpl w:val="B52CEB58"/>
    <w:lvl w:ilvl="0" w:tplc="472608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3414F6"/>
    <w:multiLevelType w:val="hybridMultilevel"/>
    <w:tmpl w:val="169CA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DB13E2"/>
    <w:multiLevelType w:val="multilevel"/>
    <w:tmpl w:val="84788ADC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BD0823"/>
    <w:multiLevelType w:val="hybridMultilevel"/>
    <w:tmpl w:val="D12E4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F16E8"/>
    <w:multiLevelType w:val="multilevel"/>
    <w:tmpl w:val="8E1EB5C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7DF5F20"/>
    <w:multiLevelType w:val="multilevel"/>
    <w:tmpl w:val="CA94324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5A535874"/>
    <w:multiLevelType w:val="hybridMultilevel"/>
    <w:tmpl w:val="6924E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D1A73BE"/>
    <w:multiLevelType w:val="hybridMultilevel"/>
    <w:tmpl w:val="1FC88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DB53B1E"/>
    <w:multiLevelType w:val="hybridMultilevel"/>
    <w:tmpl w:val="FDE26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E3F5A18"/>
    <w:multiLevelType w:val="multilevel"/>
    <w:tmpl w:val="9CAC10F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15762DF"/>
    <w:multiLevelType w:val="multilevel"/>
    <w:tmpl w:val="7D4AE2F2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25" w15:restartNumberingAfterBreak="0">
    <w:nsid w:val="6615D1B0"/>
    <w:multiLevelType w:val="multilevel"/>
    <w:tmpl w:val="D124D5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669E7CD1"/>
    <w:multiLevelType w:val="multilevel"/>
    <w:tmpl w:val="CD8E44A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C3A36D0"/>
    <w:multiLevelType w:val="multilevel"/>
    <w:tmpl w:val="A0F087E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431635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72784913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72E516DD"/>
    <w:multiLevelType w:val="multilevel"/>
    <w:tmpl w:val="DC3C8624"/>
    <w:lvl w:ilvl="0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>
      <w:start w:val="2"/>
      <w:numFmt w:val="bullet"/>
      <w:lvlText w:val="•"/>
      <w:lvlJc w:val="left"/>
      <w:pPr>
        <w:ind w:left="2164" w:hanging="735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2055110095">
    <w:abstractNumId w:val="8"/>
  </w:num>
  <w:num w:numId="2" w16cid:durableId="1261915562">
    <w:abstractNumId w:val="2"/>
  </w:num>
  <w:num w:numId="3" w16cid:durableId="1536120790">
    <w:abstractNumId w:val="24"/>
  </w:num>
  <w:num w:numId="4" w16cid:durableId="1493640672">
    <w:abstractNumId w:val="13"/>
  </w:num>
  <w:num w:numId="5" w16cid:durableId="1827935987">
    <w:abstractNumId w:val="0"/>
  </w:num>
  <w:num w:numId="6" w16cid:durableId="1292059293">
    <w:abstractNumId w:val="30"/>
  </w:num>
  <w:num w:numId="7" w16cid:durableId="973801176">
    <w:abstractNumId w:val="26"/>
  </w:num>
  <w:num w:numId="8" w16cid:durableId="990057569">
    <w:abstractNumId w:val="23"/>
  </w:num>
  <w:num w:numId="9" w16cid:durableId="392318110">
    <w:abstractNumId w:val="27"/>
  </w:num>
  <w:num w:numId="10" w16cid:durableId="1534032613">
    <w:abstractNumId w:val="12"/>
  </w:num>
  <w:num w:numId="11" w16cid:durableId="1577396355">
    <w:abstractNumId w:val="3"/>
  </w:num>
  <w:num w:numId="12" w16cid:durableId="1869829622">
    <w:abstractNumId w:val="16"/>
  </w:num>
  <w:num w:numId="13" w16cid:durableId="1407875514">
    <w:abstractNumId w:val="18"/>
  </w:num>
  <w:num w:numId="14" w16cid:durableId="664628262">
    <w:abstractNumId w:val="6"/>
  </w:num>
  <w:num w:numId="15" w16cid:durableId="1852182780">
    <w:abstractNumId w:val="25"/>
  </w:num>
  <w:num w:numId="16" w16cid:durableId="329456488">
    <w:abstractNumId w:val="4"/>
  </w:num>
  <w:num w:numId="17" w16cid:durableId="1428619492">
    <w:abstractNumId w:val="20"/>
  </w:num>
  <w:num w:numId="18" w16cid:durableId="766926976">
    <w:abstractNumId w:val="21"/>
  </w:num>
  <w:num w:numId="19" w16cid:durableId="1965648826">
    <w:abstractNumId w:val="19"/>
  </w:num>
  <w:num w:numId="20" w16cid:durableId="1616517368">
    <w:abstractNumId w:val="10"/>
  </w:num>
  <w:num w:numId="21" w16cid:durableId="2037193056">
    <w:abstractNumId w:val="11"/>
  </w:num>
  <w:num w:numId="22" w16cid:durableId="1570114570">
    <w:abstractNumId w:val="9"/>
  </w:num>
  <w:num w:numId="23" w16cid:durableId="6684847">
    <w:abstractNumId w:val="29"/>
  </w:num>
  <w:num w:numId="24" w16cid:durableId="2022662870">
    <w:abstractNumId w:val="28"/>
  </w:num>
  <w:num w:numId="25" w16cid:durableId="1250894575">
    <w:abstractNumId w:val="17"/>
  </w:num>
  <w:num w:numId="26" w16cid:durableId="689377214">
    <w:abstractNumId w:val="7"/>
  </w:num>
  <w:num w:numId="27" w16cid:durableId="1389954309">
    <w:abstractNumId w:val="1"/>
  </w:num>
  <w:num w:numId="28" w16cid:durableId="331688822">
    <w:abstractNumId w:val="5"/>
  </w:num>
  <w:num w:numId="29" w16cid:durableId="1823423587">
    <w:abstractNumId w:val="22"/>
  </w:num>
  <w:num w:numId="30" w16cid:durableId="446891756">
    <w:abstractNumId w:val="14"/>
  </w:num>
  <w:num w:numId="31" w16cid:durableId="15068271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E0"/>
    <w:rsid w:val="00010B59"/>
    <w:rsid w:val="00012C87"/>
    <w:rsid w:val="00020594"/>
    <w:rsid w:val="00047CFA"/>
    <w:rsid w:val="0006609A"/>
    <w:rsid w:val="000B226B"/>
    <w:rsid w:val="00147415"/>
    <w:rsid w:val="00161DC3"/>
    <w:rsid w:val="00186805"/>
    <w:rsid w:val="00197714"/>
    <w:rsid w:val="001B7D0E"/>
    <w:rsid w:val="001E30C1"/>
    <w:rsid w:val="001F1B90"/>
    <w:rsid w:val="00222D2A"/>
    <w:rsid w:val="00227AD3"/>
    <w:rsid w:val="0023483E"/>
    <w:rsid w:val="00277D3D"/>
    <w:rsid w:val="003067FB"/>
    <w:rsid w:val="00345451"/>
    <w:rsid w:val="0037468A"/>
    <w:rsid w:val="0039532A"/>
    <w:rsid w:val="003A08CF"/>
    <w:rsid w:val="003B3689"/>
    <w:rsid w:val="003C1688"/>
    <w:rsid w:val="00467A10"/>
    <w:rsid w:val="00486859"/>
    <w:rsid w:val="00487553"/>
    <w:rsid w:val="004D12EC"/>
    <w:rsid w:val="004F36A0"/>
    <w:rsid w:val="00512255"/>
    <w:rsid w:val="005F6650"/>
    <w:rsid w:val="006038AA"/>
    <w:rsid w:val="00640E10"/>
    <w:rsid w:val="006837FF"/>
    <w:rsid w:val="006C79F8"/>
    <w:rsid w:val="006D7BD4"/>
    <w:rsid w:val="00701199"/>
    <w:rsid w:val="00763E88"/>
    <w:rsid w:val="007B5C1F"/>
    <w:rsid w:val="007D27DE"/>
    <w:rsid w:val="00806220"/>
    <w:rsid w:val="00817C23"/>
    <w:rsid w:val="00822DC2"/>
    <w:rsid w:val="008311D1"/>
    <w:rsid w:val="008613DD"/>
    <w:rsid w:val="00877670"/>
    <w:rsid w:val="008972FC"/>
    <w:rsid w:val="008C6814"/>
    <w:rsid w:val="008D4D76"/>
    <w:rsid w:val="008E4EBF"/>
    <w:rsid w:val="009048AB"/>
    <w:rsid w:val="00921076"/>
    <w:rsid w:val="0094185C"/>
    <w:rsid w:val="009A60A7"/>
    <w:rsid w:val="009C2F2B"/>
    <w:rsid w:val="00A3089C"/>
    <w:rsid w:val="00A515AC"/>
    <w:rsid w:val="00A8370D"/>
    <w:rsid w:val="00AA41E0"/>
    <w:rsid w:val="00AC1CC6"/>
    <w:rsid w:val="00AD51F3"/>
    <w:rsid w:val="00AD690D"/>
    <w:rsid w:val="00AF4F52"/>
    <w:rsid w:val="00B11E38"/>
    <w:rsid w:val="00B14CF7"/>
    <w:rsid w:val="00B379A6"/>
    <w:rsid w:val="00BA7EAB"/>
    <w:rsid w:val="00BB0EB6"/>
    <w:rsid w:val="00BC724E"/>
    <w:rsid w:val="00BD15E2"/>
    <w:rsid w:val="00BE0B27"/>
    <w:rsid w:val="00C478E5"/>
    <w:rsid w:val="00C63506"/>
    <w:rsid w:val="00CB7070"/>
    <w:rsid w:val="00CC78F9"/>
    <w:rsid w:val="00CD70FE"/>
    <w:rsid w:val="00CE0C14"/>
    <w:rsid w:val="00CF090E"/>
    <w:rsid w:val="00D1088A"/>
    <w:rsid w:val="00D517B8"/>
    <w:rsid w:val="00DC0257"/>
    <w:rsid w:val="00E76451"/>
    <w:rsid w:val="00E813CD"/>
    <w:rsid w:val="00EA21B1"/>
    <w:rsid w:val="00EB4890"/>
    <w:rsid w:val="00EB74C3"/>
    <w:rsid w:val="00ED13E0"/>
    <w:rsid w:val="00EE4AEF"/>
    <w:rsid w:val="00F14B24"/>
    <w:rsid w:val="00F273D7"/>
    <w:rsid w:val="00F61793"/>
    <w:rsid w:val="00F6393F"/>
    <w:rsid w:val="00F70D03"/>
    <w:rsid w:val="00F84A15"/>
    <w:rsid w:val="00F97719"/>
    <w:rsid w:val="00FB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AA5E8E"/>
  <w15:docId w15:val="{C8E3F41D-ABD6-4EEC-8327-49A98469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32A"/>
    <w:pPr>
      <w:shd w:val="clear" w:color="auto" w:fill="FFFFFF" w:themeFill="background1"/>
      <w:jc w:val="both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jc w:val="center"/>
      <w:outlineLvl w:val="0"/>
    </w:pPr>
    <w:rPr>
      <w:b/>
      <w:color w:val="000000" w:themeColor="text1"/>
    </w:rPr>
  </w:style>
  <w:style w:type="paragraph" w:styleId="2">
    <w:name w:val="heading 2"/>
    <w:next w:val="a"/>
    <w:link w:val="20"/>
    <w:uiPriority w:val="9"/>
    <w:unhideWhenUsed/>
    <w:qFormat/>
    <w:rsid w:val="00EB4890"/>
    <w:pPr>
      <w:keepNext/>
      <w:keepLines/>
      <w:outlineLvl w:val="1"/>
    </w:pPr>
    <w:rPr>
      <w:rFonts w:eastAsia="Calibri" w:cs="Calibr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B4890"/>
    <w:rPr>
      <w:rFonts w:eastAsia="Calibri" w:cs="Calibr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rPr>
      <w:i/>
      <w:iCs/>
    </w:rPr>
  </w:style>
  <w:style w:type="character" w:styleId="af">
    <w:name w:val="Strong"/>
    <w:basedOn w:val="a0"/>
    <w:uiPriority w:val="22"/>
    <w:rPr>
      <w:b/>
      <w:bCs/>
    </w:rPr>
  </w:style>
  <w:style w:type="character" w:styleId="af0">
    <w:name w:val="Subtle Reference"/>
    <w:basedOn w:val="a0"/>
    <w:uiPriority w:val="31"/>
    <w:rPr>
      <w:smallCaps/>
      <w:color w:val="5A5A5A" w:themeColor="text1" w:themeTint="A5"/>
    </w:rPr>
  </w:style>
  <w:style w:type="character" w:styleId="af1">
    <w:name w:val="Book Title"/>
    <w:aliases w:val="Имя таблицы"/>
    <w:uiPriority w:val="33"/>
    <w:qFormat/>
    <w:rsid w:val="007B5C1F"/>
    <w:rPr>
      <w:rFonts w:eastAsia="Arial"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ff1">
    <w:name w:val="TOC Heading"/>
    <w:basedOn w:val="1"/>
    <w:next w:val="a"/>
    <w:uiPriority w:val="39"/>
    <w:unhideWhenUsed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link w:val="13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BlockMath">
    <w:name w:val="Block Math"/>
    <w:basedOn w:val="a"/>
    <w:next w:val="a"/>
    <w:pPr>
      <w:spacing w:before="300" w:after="300"/>
      <w:ind w:firstLine="0"/>
      <w:jc w:val="center"/>
    </w:pPr>
    <w:rPr>
      <w:rFonts w:ascii="Cambria Math" w:eastAsia="Cambria Math" w:hAnsi="Cambria Math" w:cs="Cambria Math"/>
      <w:color w:val="000000"/>
      <w:sz w:val="24"/>
    </w:rPr>
  </w:style>
  <w:style w:type="paragraph" w:customStyle="1" w:styleId="aff3">
    <w:name w:val="Таблица"/>
    <w:link w:val="aff4"/>
    <w:qFormat/>
    <w:rsid w:val="0006609A"/>
    <w:pPr>
      <w:ind w:firstLine="0"/>
      <w:jc w:val="both"/>
    </w:pPr>
    <w:rPr>
      <w:sz w:val="28"/>
    </w:rPr>
  </w:style>
  <w:style w:type="character" w:customStyle="1" w:styleId="aff4">
    <w:name w:val="Таблица Знак"/>
    <w:basedOn w:val="a0"/>
    <w:link w:val="aff3"/>
    <w:rsid w:val="0006609A"/>
    <w:rPr>
      <w:sz w:val="28"/>
    </w:rPr>
  </w:style>
  <w:style w:type="paragraph" w:customStyle="1" w:styleId="aff5">
    <w:name w:val="Заголовок таблицы"/>
    <w:link w:val="aff6"/>
    <w:qFormat/>
    <w:rsid w:val="00487553"/>
    <w:pPr>
      <w:ind w:firstLine="0"/>
      <w:jc w:val="center"/>
    </w:pPr>
    <w:rPr>
      <w:rFonts w:eastAsia="Arial"/>
      <w:sz w:val="28"/>
    </w:rPr>
  </w:style>
  <w:style w:type="character" w:customStyle="1" w:styleId="aff6">
    <w:name w:val="Заголовок таблицы Знак"/>
    <w:basedOn w:val="aff4"/>
    <w:link w:val="aff5"/>
    <w:rsid w:val="00487553"/>
    <w:rPr>
      <w:rFonts w:eastAsia="Arial"/>
      <w:sz w:val="28"/>
    </w:rPr>
  </w:style>
  <w:style w:type="paragraph" w:customStyle="1" w:styleId="aff7">
    <w:name w:val="Титульник"/>
    <w:basedOn w:val="a"/>
    <w:link w:val="aff8"/>
    <w:qFormat/>
    <w:rsid w:val="00512255"/>
    <w:pPr>
      <w:ind w:firstLine="0"/>
      <w:jc w:val="center"/>
    </w:pPr>
    <w:rPr>
      <w:shd w:val="clear" w:color="auto" w:fill="FFFFFF"/>
    </w:rPr>
  </w:style>
  <w:style w:type="character" w:customStyle="1" w:styleId="aff8">
    <w:name w:val="Титульник Знак"/>
    <w:basedOn w:val="a0"/>
    <w:link w:val="aff7"/>
    <w:rsid w:val="00512255"/>
    <w:rPr>
      <w:sz w:val="28"/>
      <w:szCs w:val="28"/>
      <w:shd w:val="clear" w:color="auto" w:fill="FFFFFF" w:themeFill="background1"/>
    </w:rPr>
  </w:style>
  <w:style w:type="paragraph" w:customStyle="1" w:styleId="aff9">
    <w:name w:val="Содержание"/>
    <w:basedOn w:val="12"/>
    <w:link w:val="affa"/>
    <w:qFormat/>
    <w:rsid w:val="00AA41E0"/>
    <w:pPr>
      <w:tabs>
        <w:tab w:val="right" w:leader="dot" w:pos="9345"/>
      </w:tabs>
      <w:spacing w:line="259" w:lineRule="auto"/>
      <w:ind w:firstLine="0"/>
    </w:pPr>
  </w:style>
  <w:style w:type="character" w:customStyle="1" w:styleId="13">
    <w:name w:val="Оглавление 1 Знак"/>
    <w:basedOn w:val="a0"/>
    <w:link w:val="12"/>
    <w:uiPriority w:val="39"/>
    <w:rsid w:val="00AA41E0"/>
    <w:rPr>
      <w:sz w:val="28"/>
      <w:szCs w:val="28"/>
      <w:shd w:val="clear" w:color="auto" w:fill="FFFFFF" w:themeFill="background1"/>
    </w:rPr>
  </w:style>
  <w:style w:type="character" w:customStyle="1" w:styleId="affa">
    <w:name w:val="Содержание Знак"/>
    <w:basedOn w:val="13"/>
    <w:link w:val="aff9"/>
    <w:rsid w:val="00AA41E0"/>
    <w:rPr>
      <w:sz w:val="28"/>
      <w:szCs w:val="28"/>
      <w:shd w:val="clear" w:color="auto" w:fill="FFFFFF" w:themeFill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2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2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6453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4909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51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14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61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812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59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78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2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58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5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34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7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29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2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6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23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04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7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4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7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50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31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1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45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74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1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42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7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076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70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91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37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8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54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32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96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58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72637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0341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11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69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54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7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1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147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25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64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45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1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8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46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7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42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42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94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66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942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65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9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48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9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18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33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504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13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43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17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30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48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41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83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4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8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67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9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63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49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13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07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97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01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7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2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44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2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1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6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43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88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56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516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20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94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02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53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355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25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24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44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4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45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2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508758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8521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149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36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28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75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6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95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69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17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21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317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0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07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5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42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07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6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9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17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4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3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8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454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480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91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9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8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00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29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65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48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020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6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51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66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6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5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78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217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00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4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90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54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9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535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7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70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45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6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1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77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1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13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47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92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44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16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95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102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42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60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60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13319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30142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4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6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7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8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5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1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2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55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04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48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633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04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9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19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6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48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6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404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48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15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0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17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56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61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33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86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1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91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2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5568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57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62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07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7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47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24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08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5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51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130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63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3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369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6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52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086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90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6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760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86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18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590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0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5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4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920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35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58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40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01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73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02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627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18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3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0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86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3532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6387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29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35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87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09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0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8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8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496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33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6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6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0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78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43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58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16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9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3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1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62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0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13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25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43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69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22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4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13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7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16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6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60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2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60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8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73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9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18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11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67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181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44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05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11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0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81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89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45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6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5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3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703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0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73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59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42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25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77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83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8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4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43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02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4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974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00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39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09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9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403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90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511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52576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775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798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645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40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5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32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5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47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8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84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4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72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4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4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87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97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2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7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30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48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16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8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99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88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93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9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06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1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0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1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61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9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389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01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8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89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0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82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42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27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16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7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38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72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54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2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57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41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30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47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855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5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67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40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9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0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8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7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8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36045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91877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5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47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057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51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83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01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1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90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3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07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95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5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65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9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28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0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0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2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211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54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97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64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00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92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26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63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40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18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53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10066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5999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4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6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64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142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3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0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00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24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4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0620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43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60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75309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075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32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86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6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87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3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20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49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15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99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790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9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71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2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35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98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905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3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17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666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5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57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32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69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64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585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47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279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2873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411538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796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09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06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4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9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16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33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1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549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05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50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1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43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0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3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62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3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544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73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9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487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67307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596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94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0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08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80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14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00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86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00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763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48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342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69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2663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43589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395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059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73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8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3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433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439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141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64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254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66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13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4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79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1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0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379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38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8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10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68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234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585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793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66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96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277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42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40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93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10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2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8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96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75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312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1784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43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85819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14751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242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852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84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80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35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45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0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94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1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53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60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18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17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40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49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756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50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5488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8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21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4603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51521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247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23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4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204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40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88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146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377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09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0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030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21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69079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45720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552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774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43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1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75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42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33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501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13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055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4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6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0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147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102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7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112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81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5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71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25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932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48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05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169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2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1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26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864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7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87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11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99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5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444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9209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53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7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08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64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960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34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03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40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1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50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207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031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22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2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92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161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49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73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12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251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1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52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5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28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1984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4461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404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48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2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713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9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959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1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25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753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0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0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744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6280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894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5904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0751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856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943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51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44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365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4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43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07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7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59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229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03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937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5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31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18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63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05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46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145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4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18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8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67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25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7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632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88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87290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36418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380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84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572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028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87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04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76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91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00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6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65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9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081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50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07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3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362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131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29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080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78768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461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96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797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977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655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617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18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00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589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6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98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267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3140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42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117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4000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572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2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8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76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324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59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60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98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224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84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41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875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53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05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736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153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848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61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8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117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481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6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80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43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28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6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8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051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2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97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487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49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73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69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84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2802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179019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3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03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73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65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95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2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184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5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17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7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47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007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572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43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43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79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24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23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210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1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51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3588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29666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838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43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198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152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18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3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53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12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274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940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8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08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561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18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32650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61784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402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78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555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03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39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8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0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0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9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25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46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23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26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592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96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92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30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55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63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954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71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59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1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73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70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66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7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598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13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12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43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27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8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425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3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3618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98143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9510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55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95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450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36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8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15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04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94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71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59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533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75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04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071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711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15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0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364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1627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231</cp:revision>
  <dcterms:created xsi:type="dcterms:W3CDTF">2025-02-15T06:16:00Z</dcterms:created>
  <dcterms:modified xsi:type="dcterms:W3CDTF">2026-02-27T13:43:00Z</dcterms:modified>
</cp:coreProperties>
</file>