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94F7" w14:textId="77777777" w:rsidR="00ED13E0" w:rsidRPr="008D7121" w:rsidRDefault="00000000" w:rsidP="00512255">
      <w:pPr>
        <w:pStyle w:val="aff7"/>
      </w:pPr>
      <w:r w:rsidRPr="008D7121"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24DCBAF9" w14:textId="77777777" w:rsidR="00ED13E0" w:rsidRPr="008D7121" w:rsidRDefault="00ED13E0" w:rsidP="00512255">
      <w:pPr>
        <w:pStyle w:val="aff7"/>
      </w:pPr>
    </w:p>
    <w:p w14:paraId="42FDA405" w14:textId="77777777" w:rsidR="00ED13E0" w:rsidRPr="008D7121" w:rsidRDefault="00ED13E0" w:rsidP="00512255">
      <w:pPr>
        <w:pStyle w:val="aff7"/>
      </w:pPr>
    </w:p>
    <w:p w14:paraId="178A2B30" w14:textId="77777777" w:rsidR="00ED13E0" w:rsidRPr="008D7121" w:rsidRDefault="00ED13E0" w:rsidP="00512255">
      <w:pPr>
        <w:pStyle w:val="aff7"/>
      </w:pPr>
    </w:p>
    <w:p w14:paraId="2AA77BF9" w14:textId="31B3EA92" w:rsidR="00ED13E0" w:rsidRPr="008D7121" w:rsidRDefault="00000000" w:rsidP="00512255">
      <w:pPr>
        <w:pStyle w:val="aff7"/>
      </w:pPr>
      <w:r w:rsidRPr="008D7121">
        <w:t>ОТЧЕТ ПО ЛАБОРАТОРНОЙ РАБОТЕ №</w:t>
      </w:r>
      <w:r w:rsidR="00520008">
        <w:t>6</w:t>
      </w:r>
    </w:p>
    <w:p w14:paraId="764BC763" w14:textId="77777777" w:rsidR="00ED13E0" w:rsidRPr="008D7121" w:rsidRDefault="00ED13E0" w:rsidP="00512255">
      <w:pPr>
        <w:pStyle w:val="aff7"/>
      </w:pPr>
    </w:p>
    <w:p w14:paraId="542D0930" w14:textId="77777777" w:rsidR="00ED13E0" w:rsidRPr="008D7121" w:rsidRDefault="00ED13E0" w:rsidP="00512255">
      <w:pPr>
        <w:pStyle w:val="aff7"/>
      </w:pPr>
    </w:p>
    <w:p w14:paraId="5EC669C0" w14:textId="77777777" w:rsidR="00ED13E0" w:rsidRPr="008D7121" w:rsidRDefault="00ED13E0" w:rsidP="00512255">
      <w:pPr>
        <w:pStyle w:val="aff7"/>
      </w:pPr>
    </w:p>
    <w:p w14:paraId="7CD3D97E" w14:textId="77777777" w:rsidR="00ED13E0" w:rsidRPr="008D7121" w:rsidRDefault="00000000" w:rsidP="00512255">
      <w:pPr>
        <w:pStyle w:val="aff7"/>
      </w:pPr>
      <w:r w:rsidRPr="008D7121">
        <w:t>ПО ДИСЦИПЛИНЕ «МЕТРОЛОГИЯ, СТАНДАРТИЗАЦИЯ И СЕРТИФИКАЦИЯ»</w:t>
      </w:r>
    </w:p>
    <w:p w14:paraId="664BA272" w14:textId="77777777" w:rsidR="00ED13E0" w:rsidRPr="008D7121" w:rsidRDefault="00ED13E0" w:rsidP="00512255">
      <w:pPr>
        <w:pStyle w:val="aff7"/>
      </w:pPr>
    </w:p>
    <w:p w14:paraId="7EA3CA00" w14:textId="77777777" w:rsidR="00ED13E0" w:rsidRPr="008D7121" w:rsidRDefault="00ED13E0" w:rsidP="00512255">
      <w:pPr>
        <w:pStyle w:val="aff7"/>
      </w:pPr>
    </w:p>
    <w:p w14:paraId="6C8952FD" w14:textId="77777777" w:rsidR="00ED13E0" w:rsidRPr="008D7121" w:rsidRDefault="00ED13E0" w:rsidP="00512255">
      <w:pPr>
        <w:pStyle w:val="aff7"/>
      </w:pPr>
    </w:p>
    <w:p w14:paraId="6B41B0D0" w14:textId="2C46245F" w:rsidR="00ED13E0" w:rsidRPr="008D7121" w:rsidRDefault="00000000" w:rsidP="00512255">
      <w:pPr>
        <w:pStyle w:val="aff7"/>
      </w:pPr>
      <w:r w:rsidRPr="008D7121">
        <w:t>по теме: «</w:t>
      </w:r>
      <w:r w:rsidR="00E1546F" w:rsidRPr="00E1546F">
        <w:t xml:space="preserve">Диаграмма </w:t>
      </w:r>
      <w:proofErr w:type="spellStart"/>
      <w:r w:rsidR="00E1546F" w:rsidRPr="00E1546F">
        <w:t>Ганта</w:t>
      </w:r>
      <w:proofErr w:type="spellEnd"/>
      <w:r w:rsidRPr="008D7121">
        <w:t>»</w:t>
      </w:r>
    </w:p>
    <w:p w14:paraId="522913F9" w14:textId="77777777" w:rsidR="00ED13E0" w:rsidRPr="008D7121" w:rsidRDefault="00ED13E0" w:rsidP="00512255">
      <w:pPr>
        <w:pStyle w:val="aff7"/>
      </w:pPr>
    </w:p>
    <w:p w14:paraId="0CF00D67" w14:textId="77777777" w:rsidR="00ED13E0" w:rsidRPr="008D7121" w:rsidRDefault="00ED13E0" w:rsidP="00512255">
      <w:pPr>
        <w:pStyle w:val="aff7"/>
      </w:pPr>
    </w:p>
    <w:p w14:paraId="703EE901" w14:textId="77777777" w:rsidR="00ED13E0" w:rsidRPr="008D7121" w:rsidRDefault="00ED13E0" w:rsidP="00512255">
      <w:pPr>
        <w:pStyle w:val="aff7"/>
      </w:pPr>
    </w:p>
    <w:p w14:paraId="387DBB3B" w14:textId="77777777" w:rsidR="00ED13E0" w:rsidRPr="008D7121" w:rsidRDefault="00000000" w:rsidP="00512255">
      <w:pPr>
        <w:pStyle w:val="aff7"/>
      </w:pPr>
      <w:r w:rsidRPr="008D7121">
        <w:t>Проверил: ст. преподаватель Гребенюк Е.В.</w:t>
      </w:r>
    </w:p>
    <w:p w14:paraId="4A84A79E" w14:textId="77777777" w:rsidR="00ED13E0" w:rsidRPr="008D7121" w:rsidRDefault="00000000" w:rsidP="00512255">
      <w:pPr>
        <w:pStyle w:val="aff7"/>
      </w:pPr>
      <w:r w:rsidRPr="008D7121">
        <w:t>Выполнил: студент группы 606-22</w:t>
      </w:r>
    </w:p>
    <w:p w14:paraId="5E1F226D" w14:textId="77777777" w:rsidR="00ED13E0" w:rsidRPr="008D7121" w:rsidRDefault="00000000" w:rsidP="00512255">
      <w:pPr>
        <w:pStyle w:val="aff7"/>
      </w:pPr>
      <w:r w:rsidRPr="008D7121">
        <w:t>Демьянцев Виталий Владиславович</w:t>
      </w:r>
    </w:p>
    <w:p w14:paraId="6B789B1E" w14:textId="77777777" w:rsidR="00ED13E0" w:rsidRPr="008D7121" w:rsidRDefault="00ED13E0" w:rsidP="00512255">
      <w:pPr>
        <w:pStyle w:val="aff7"/>
      </w:pPr>
    </w:p>
    <w:p w14:paraId="0CE3C0D8" w14:textId="77777777" w:rsidR="00ED13E0" w:rsidRPr="008D7121" w:rsidRDefault="00ED13E0" w:rsidP="00512255">
      <w:pPr>
        <w:pStyle w:val="aff7"/>
      </w:pPr>
    </w:p>
    <w:p w14:paraId="1DCCC1AA" w14:textId="77777777" w:rsidR="00D80392" w:rsidRPr="008D7121" w:rsidRDefault="00D80392" w:rsidP="00512255">
      <w:pPr>
        <w:pStyle w:val="aff7"/>
      </w:pPr>
    </w:p>
    <w:p w14:paraId="2C971A62" w14:textId="77777777" w:rsidR="00ED13E0" w:rsidRPr="008D7121" w:rsidRDefault="00ED13E0" w:rsidP="00512255">
      <w:pPr>
        <w:pStyle w:val="aff7"/>
      </w:pPr>
    </w:p>
    <w:p w14:paraId="3BDBF200" w14:textId="77777777" w:rsidR="00ED13E0" w:rsidRPr="008D7121" w:rsidRDefault="00ED13E0" w:rsidP="00512255">
      <w:pPr>
        <w:pStyle w:val="aff7"/>
      </w:pPr>
    </w:p>
    <w:p w14:paraId="7FDFC004" w14:textId="77777777" w:rsidR="00ED13E0" w:rsidRPr="008D7121" w:rsidRDefault="00ED13E0" w:rsidP="00512255">
      <w:pPr>
        <w:pStyle w:val="aff7"/>
      </w:pPr>
    </w:p>
    <w:p w14:paraId="45D6475F" w14:textId="77777777" w:rsidR="00ED13E0" w:rsidRPr="008D7121" w:rsidRDefault="00000000" w:rsidP="00512255">
      <w:pPr>
        <w:pStyle w:val="aff7"/>
      </w:pPr>
      <w:r w:rsidRPr="008D7121">
        <w:t>Сургут</w:t>
      </w:r>
      <w:r w:rsidRPr="008D7121">
        <w:rPr>
          <w:lang w:val="en-US"/>
        </w:rPr>
        <w:t xml:space="preserve"> </w:t>
      </w:r>
      <w:r w:rsidRPr="008D7121">
        <w:t>2026</w:t>
      </w:r>
      <w:r w:rsidRPr="008D7121">
        <w:br w:type="page" w:clear="all"/>
      </w:r>
    </w:p>
    <w:p w14:paraId="487CF355" w14:textId="77777777" w:rsidR="00ED13E0" w:rsidRPr="008D7121" w:rsidRDefault="00000000" w:rsidP="0039532A">
      <w:pPr>
        <w:pStyle w:val="1"/>
      </w:pPr>
      <w:bookmarkStart w:id="0" w:name="_Toc222514746"/>
      <w:bookmarkStart w:id="1" w:name="_Toc223014591"/>
      <w:bookmarkStart w:id="2" w:name="_Toc223702633"/>
      <w:bookmarkStart w:id="3" w:name="_Toc223707148"/>
      <w:bookmarkStart w:id="4" w:name="_Toc224311943"/>
      <w:bookmarkStart w:id="5" w:name="_Toc224866014"/>
      <w:r w:rsidRPr="008D7121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</w:p>
    <w:p w14:paraId="290D5557" w14:textId="4BC3251E" w:rsidR="00B64BFC" w:rsidRDefault="00000000" w:rsidP="00B64BFC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8D7121">
        <w:fldChar w:fldCharType="begin"/>
      </w:r>
      <w:r w:rsidRPr="008D7121">
        <w:instrText xml:space="preserve"> TOC \o "1-3" \h \z \u </w:instrText>
      </w:r>
      <w:r w:rsidRPr="008D7121">
        <w:fldChar w:fldCharType="separate"/>
      </w:r>
      <w:hyperlink w:anchor="_Toc224866014" w:history="1">
        <w:r w:rsidR="00B64BFC" w:rsidRPr="009B5A3E">
          <w:rPr>
            <w:rStyle w:val="aff2"/>
            <w:rFonts w:eastAsia="Arial"/>
            <w:noProof/>
          </w:rPr>
          <w:t>СОДЕРЖАНИЕ</w:t>
        </w:r>
        <w:r w:rsidR="00B64BFC">
          <w:rPr>
            <w:noProof/>
            <w:webHidden/>
          </w:rPr>
          <w:tab/>
        </w:r>
        <w:r w:rsidR="00B64BFC">
          <w:rPr>
            <w:noProof/>
            <w:webHidden/>
          </w:rPr>
          <w:fldChar w:fldCharType="begin"/>
        </w:r>
        <w:r w:rsidR="00B64BFC">
          <w:rPr>
            <w:noProof/>
            <w:webHidden/>
          </w:rPr>
          <w:instrText xml:space="preserve"> PAGEREF _Toc224866014 \h </w:instrText>
        </w:r>
        <w:r w:rsidR="00B64BFC">
          <w:rPr>
            <w:noProof/>
            <w:webHidden/>
          </w:rPr>
        </w:r>
        <w:r w:rsidR="00B64BFC">
          <w:rPr>
            <w:noProof/>
            <w:webHidden/>
          </w:rPr>
          <w:fldChar w:fldCharType="separate"/>
        </w:r>
        <w:r w:rsidR="00B27A53">
          <w:rPr>
            <w:noProof/>
            <w:webHidden/>
          </w:rPr>
          <w:t>2</w:t>
        </w:r>
        <w:r w:rsidR="00B64BFC">
          <w:rPr>
            <w:noProof/>
            <w:webHidden/>
          </w:rPr>
          <w:fldChar w:fldCharType="end"/>
        </w:r>
      </w:hyperlink>
    </w:p>
    <w:p w14:paraId="7F8FC4AA" w14:textId="35A03223" w:rsidR="00B64BFC" w:rsidRDefault="00000000" w:rsidP="00B64BFC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866015" w:history="1">
        <w:r w:rsidR="00B64BFC" w:rsidRPr="009B5A3E">
          <w:rPr>
            <w:rStyle w:val="aff2"/>
            <w:rFonts w:eastAsia="Arial"/>
            <w:noProof/>
          </w:rPr>
          <w:t>ВВЕДЕНИЕ</w:t>
        </w:r>
        <w:r w:rsidR="00B64BFC">
          <w:rPr>
            <w:noProof/>
            <w:webHidden/>
          </w:rPr>
          <w:tab/>
        </w:r>
        <w:r w:rsidR="00B64BFC">
          <w:rPr>
            <w:noProof/>
            <w:webHidden/>
          </w:rPr>
          <w:fldChar w:fldCharType="begin"/>
        </w:r>
        <w:r w:rsidR="00B64BFC">
          <w:rPr>
            <w:noProof/>
            <w:webHidden/>
          </w:rPr>
          <w:instrText xml:space="preserve"> PAGEREF _Toc224866015 \h </w:instrText>
        </w:r>
        <w:r w:rsidR="00B64BFC">
          <w:rPr>
            <w:noProof/>
            <w:webHidden/>
          </w:rPr>
        </w:r>
        <w:r w:rsidR="00B64BFC">
          <w:rPr>
            <w:noProof/>
            <w:webHidden/>
          </w:rPr>
          <w:fldChar w:fldCharType="separate"/>
        </w:r>
        <w:r w:rsidR="00B27A53">
          <w:rPr>
            <w:noProof/>
            <w:webHidden/>
          </w:rPr>
          <w:t>3</w:t>
        </w:r>
        <w:r w:rsidR="00B64BFC">
          <w:rPr>
            <w:noProof/>
            <w:webHidden/>
          </w:rPr>
          <w:fldChar w:fldCharType="end"/>
        </w:r>
      </w:hyperlink>
    </w:p>
    <w:p w14:paraId="4978BAB3" w14:textId="49E861F2" w:rsidR="00B64BFC" w:rsidRDefault="00000000" w:rsidP="00B64BFC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866016" w:history="1">
        <w:r w:rsidR="00B64BFC" w:rsidRPr="009B5A3E">
          <w:rPr>
            <w:rStyle w:val="aff2"/>
            <w:rFonts w:eastAsia="Arial"/>
            <w:bCs/>
            <w:noProof/>
          </w:rPr>
          <w:t>ВЫПОЛНЕНИЕ ЛАБОРАТОРНОЙ РАБОТЫ</w:t>
        </w:r>
        <w:r w:rsidR="00B64BFC">
          <w:rPr>
            <w:noProof/>
            <w:webHidden/>
          </w:rPr>
          <w:tab/>
        </w:r>
        <w:r w:rsidR="00B64BFC">
          <w:rPr>
            <w:noProof/>
            <w:webHidden/>
          </w:rPr>
          <w:fldChar w:fldCharType="begin"/>
        </w:r>
        <w:r w:rsidR="00B64BFC">
          <w:rPr>
            <w:noProof/>
            <w:webHidden/>
          </w:rPr>
          <w:instrText xml:space="preserve"> PAGEREF _Toc224866016 \h </w:instrText>
        </w:r>
        <w:r w:rsidR="00B64BFC">
          <w:rPr>
            <w:noProof/>
            <w:webHidden/>
          </w:rPr>
        </w:r>
        <w:r w:rsidR="00B64BFC">
          <w:rPr>
            <w:noProof/>
            <w:webHidden/>
          </w:rPr>
          <w:fldChar w:fldCharType="separate"/>
        </w:r>
        <w:r w:rsidR="00B27A53">
          <w:rPr>
            <w:noProof/>
            <w:webHidden/>
          </w:rPr>
          <w:t>4</w:t>
        </w:r>
        <w:r w:rsidR="00B64BFC">
          <w:rPr>
            <w:noProof/>
            <w:webHidden/>
          </w:rPr>
          <w:fldChar w:fldCharType="end"/>
        </w:r>
      </w:hyperlink>
    </w:p>
    <w:p w14:paraId="379F3221" w14:textId="3B0A5F2D" w:rsidR="00B64BFC" w:rsidRDefault="00000000" w:rsidP="00B64BFC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866017" w:history="1">
        <w:r w:rsidR="00B64BFC" w:rsidRPr="009B5A3E">
          <w:rPr>
            <w:rStyle w:val="aff2"/>
            <w:rFonts w:eastAsia="Arial"/>
            <w:bCs/>
            <w:noProof/>
          </w:rPr>
          <w:t>ЗАКЛЮЧЕНИЕ</w:t>
        </w:r>
        <w:r w:rsidR="00B64BFC">
          <w:rPr>
            <w:noProof/>
            <w:webHidden/>
          </w:rPr>
          <w:tab/>
        </w:r>
        <w:r w:rsidR="00B64BFC">
          <w:rPr>
            <w:noProof/>
            <w:webHidden/>
          </w:rPr>
          <w:fldChar w:fldCharType="begin"/>
        </w:r>
        <w:r w:rsidR="00B64BFC">
          <w:rPr>
            <w:noProof/>
            <w:webHidden/>
          </w:rPr>
          <w:instrText xml:space="preserve"> PAGEREF _Toc224866017 \h </w:instrText>
        </w:r>
        <w:r w:rsidR="00B64BFC">
          <w:rPr>
            <w:noProof/>
            <w:webHidden/>
          </w:rPr>
        </w:r>
        <w:r w:rsidR="00B64BFC">
          <w:rPr>
            <w:noProof/>
            <w:webHidden/>
          </w:rPr>
          <w:fldChar w:fldCharType="separate"/>
        </w:r>
        <w:r w:rsidR="00B27A53">
          <w:rPr>
            <w:noProof/>
            <w:webHidden/>
          </w:rPr>
          <w:t>9</w:t>
        </w:r>
        <w:r w:rsidR="00B64BFC">
          <w:rPr>
            <w:noProof/>
            <w:webHidden/>
          </w:rPr>
          <w:fldChar w:fldCharType="end"/>
        </w:r>
      </w:hyperlink>
    </w:p>
    <w:p w14:paraId="7152F24E" w14:textId="3CBC611D" w:rsidR="00B64BFC" w:rsidRDefault="00000000" w:rsidP="00B64BFC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866018" w:history="1">
        <w:r w:rsidR="00B64BFC" w:rsidRPr="009B5A3E">
          <w:rPr>
            <w:rStyle w:val="aff2"/>
            <w:rFonts w:eastAsia="Arial"/>
            <w:bCs/>
            <w:noProof/>
          </w:rPr>
          <w:t>СПИСОК ИСПОЛЬЗОВАННЫХ ИСТОЧНИКОВ</w:t>
        </w:r>
        <w:r w:rsidR="00B64BFC">
          <w:rPr>
            <w:noProof/>
            <w:webHidden/>
          </w:rPr>
          <w:tab/>
        </w:r>
        <w:r w:rsidR="00B64BFC">
          <w:rPr>
            <w:noProof/>
            <w:webHidden/>
          </w:rPr>
          <w:fldChar w:fldCharType="begin"/>
        </w:r>
        <w:r w:rsidR="00B64BFC">
          <w:rPr>
            <w:noProof/>
            <w:webHidden/>
          </w:rPr>
          <w:instrText xml:space="preserve"> PAGEREF _Toc224866018 \h </w:instrText>
        </w:r>
        <w:r w:rsidR="00B64BFC">
          <w:rPr>
            <w:noProof/>
            <w:webHidden/>
          </w:rPr>
        </w:r>
        <w:r w:rsidR="00B64BFC">
          <w:rPr>
            <w:noProof/>
            <w:webHidden/>
          </w:rPr>
          <w:fldChar w:fldCharType="separate"/>
        </w:r>
        <w:r w:rsidR="00B27A53">
          <w:rPr>
            <w:noProof/>
            <w:webHidden/>
          </w:rPr>
          <w:t>10</w:t>
        </w:r>
        <w:r w:rsidR="00B64BFC">
          <w:rPr>
            <w:noProof/>
            <w:webHidden/>
          </w:rPr>
          <w:fldChar w:fldCharType="end"/>
        </w:r>
      </w:hyperlink>
    </w:p>
    <w:p w14:paraId="01C7D0C4" w14:textId="16267DC5" w:rsidR="00ED13E0" w:rsidRPr="008D7121" w:rsidRDefault="00000000" w:rsidP="00FC48BE">
      <w:pPr>
        <w:pStyle w:val="aff9"/>
      </w:pPr>
      <w:r w:rsidRPr="008D7121">
        <w:fldChar w:fldCharType="end"/>
      </w:r>
      <w:r w:rsidRPr="008D7121">
        <w:br w:type="page" w:clear="all"/>
      </w:r>
    </w:p>
    <w:p w14:paraId="79A451C2" w14:textId="77777777" w:rsidR="00D60E9C" w:rsidRPr="00144020" w:rsidRDefault="00D60E9C" w:rsidP="00D60E9C">
      <w:pPr>
        <w:pStyle w:val="1"/>
        <w:rPr>
          <w:b w:val="0"/>
          <w:color w:val="auto"/>
        </w:rPr>
      </w:pPr>
      <w:bookmarkStart w:id="6" w:name="_Toc224249668"/>
      <w:bookmarkStart w:id="7" w:name="_Toc224866015"/>
      <w:r w:rsidRPr="00144020">
        <w:rPr>
          <w:color w:val="auto"/>
        </w:rPr>
        <w:lastRenderedPageBreak/>
        <w:t>ВВЕДЕНИЕ</w:t>
      </w:r>
      <w:bookmarkEnd w:id="6"/>
      <w:bookmarkEnd w:id="7"/>
    </w:p>
    <w:p w14:paraId="2FE18261" w14:textId="77777777" w:rsidR="00D60E9C" w:rsidRPr="004E5730" w:rsidRDefault="00D60E9C" w:rsidP="00D60E9C">
      <w:pPr>
        <w:rPr>
          <w:lang w:eastAsia="ja-JP"/>
        </w:rPr>
      </w:pPr>
      <w:r w:rsidRPr="004E5730">
        <w:rPr>
          <w:lang w:eastAsia="ja-JP"/>
        </w:rPr>
        <w:t xml:space="preserve">Цель работы: разработать диаграмму </w:t>
      </w:r>
      <w:proofErr w:type="spellStart"/>
      <w:r w:rsidRPr="004E5730">
        <w:rPr>
          <w:lang w:eastAsia="ja-JP"/>
        </w:rPr>
        <w:t>Ганта</w:t>
      </w:r>
      <w:proofErr w:type="spellEnd"/>
      <w:r w:rsidRPr="004E5730">
        <w:rPr>
          <w:lang w:eastAsia="ja-JP"/>
        </w:rPr>
        <w:t xml:space="preserve"> для реализации индивидуального плана профессиональной деятельности старшего преподавателя на учебный год с учетом требований системы менеджмента качества.</w:t>
      </w:r>
    </w:p>
    <w:p w14:paraId="7953834C" w14:textId="77777777" w:rsidR="00D60E9C" w:rsidRPr="004E5730" w:rsidRDefault="00D60E9C" w:rsidP="00D60E9C">
      <w:pPr>
        <w:rPr>
          <w:lang w:eastAsia="ja-JP"/>
        </w:rPr>
      </w:pPr>
      <w:r w:rsidRPr="004E5730">
        <w:rPr>
          <w:lang w:eastAsia="ja-JP"/>
        </w:rPr>
        <w:t>Задачи:</w:t>
      </w:r>
    </w:p>
    <w:p w14:paraId="13E1066E" w14:textId="77777777" w:rsidR="00D60E9C" w:rsidRPr="004E5730" w:rsidRDefault="00D60E9C" w:rsidP="00D60E9C">
      <w:pPr>
        <w:pStyle w:val="a"/>
        <w:numPr>
          <w:ilvl w:val="0"/>
          <w:numId w:val="46"/>
        </w:numPr>
        <w:shd w:val="clear" w:color="auto" w:fill="auto"/>
        <w:ind w:left="0" w:firstLine="709"/>
        <w:rPr>
          <w:lang w:eastAsia="ja-JP"/>
        </w:rPr>
      </w:pPr>
      <w:r w:rsidRPr="004E5730">
        <w:rPr>
          <w:lang w:eastAsia="ja-JP"/>
        </w:rPr>
        <w:t>Изучить требования ГОСТ Р ИСО 9001–2015 и ГОСТ Р ИСО 9004–2019</w:t>
      </w:r>
    </w:p>
    <w:p w14:paraId="3AC05B57" w14:textId="77777777" w:rsidR="00D60E9C" w:rsidRPr="004E5730" w:rsidRDefault="00D60E9C" w:rsidP="00D60E9C">
      <w:pPr>
        <w:pStyle w:val="a"/>
        <w:numPr>
          <w:ilvl w:val="0"/>
          <w:numId w:val="46"/>
        </w:numPr>
        <w:shd w:val="clear" w:color="auto" w:fill="auto"/>
        <w:ind w:left="0" w:firstLine="709"/>
        <w:rPr>
          <w:lang w:eastAsia="ja-JP"/>
        </w:rPr>
      </w:pPr>
      <w:r w:rsidRPr="004E5730">
        <w:rPr>
          <w:lang w:eastAsia="ja-JP"/>
        </w:rPr>
        <w:t>Проанализировать показатели мониторинга результативности НПР</w:t>
      </w:r>
    </w:p>
    <w:p w14:paraId="007CE6FC" w14:textId="77777777" w:rsidR="00D60E9C" w:rsidRPr="004E5730" w:rsidRDefault="00D60E9C" w:rsidP="00D60E9C">
      <w:pPr>
        <w:pStyle w:val="a"/>
        <w:numPr>
          <w:ilvl w:val="0"/>
          <w:numId w:val="46"/>
        </w:numPr>
        <w:shd w:val="clear" w:color="auto" w:fill="auto"/>
        <w:ind w:left="0" w:firstLine="709"/>
        <w:rPr>
          <w:lang w:eastAsia="ja-JP"/>
        </w:rPr>
      </w:pPr>
      <w:r w:rsidRPr="004E5730">
        <w:rPr>
          <w:lang w:eastAsia="ja-JP"/>
        </w:rPr>
        <w:t>Сформировать индивидуальный план деятельности</w:t>
      </w:r>
    </w:p>
    <w:p w14:paraId="52B604DF" w14:textId="77777777" w:rsidR="00D60E9C" w:rsidRPr="004E5730" w:rsidRDefault="00D60E9C" w:rsidP="00D60E9C">
      <w:pPr>
        <w:pStyle w:val="a"/>
        <w:numPr>
          <w:ilvl w:val="0"/>
          <w:numId w:val="46"/>
        </w:numPr>
        <w:shd w:val="clear" w:color="auto" w:fill="auto"/>
        <w:ind w:left="0" w:firstLine="709"/>
        <w:rPr>
          <w:lang w:eastAsia="ja-JP"/>
        </w:rPr>
      </w:pPr>
      <w:r w:rsidRPr="004E5730">
        <w:rPr>
          <w:lang w:eastAsia="ja-JP"/>
        </w:rPr>
        <w:t>Разбить задачи по направлениям деятельности</w:t>
      </w:r>
    </w:p>
    <w:p w14:paraId="2BE5C91D" w14:textId="77777777" w:rsidR="00D60E9C" w:rsidRPr="004E5730" w:rsidRDefault="00D60E9C" w:rsidP="00D60E9C">
      <w:pPr>
        <w:pStyle w:val="a"/>
        <w:numPr>
          <w:ilvl w:val="0"/>
          <w:numId w:val="46"/>
        </w:numPr>
        <w:shd w:val="clear" w:color="auto" w:fill="auto"/>
        <w:ind w:left="0" w:firstLine="709"/>
        <w:rPr>
          <w:lang w:eastAsia="ja-JP"/>
        </w:rPr>
      </w:pPr>
      <w:r w:rsidRPr="004E5730">
        <w:rPr>
          <w:lang w:eastAsia="ja-JP"/>
        </w:rPr>
        <w:t>Определить сроки выполнения задач</w:t>
      </w:r>
    </w:p>
    <w:p w14:paraId="29612445" w14:textId="77777777" w:rsidR="00D60E9C" w:rsidRPr="004E5730" w:rsidRDefault="00D60E9C" w:rsidP="00D60E9C">
      <w:pPr>
        <w:pStyle w:val="a"/>
        <w:numPr>
          <w:ilvl w:val="0"/>
          <w:numId w:val="46"/>
        </w:numPr>
        <w:shd w:val="clear" w:color="auto" w:fill="auto"/>
        <w:ind w:left="0" w:firstLine="709"/>
        <w:rPr>
          <w:lang w:eastAsia="ja-JP"/>
        </w:rPr>
      </w:pPr>
      <w:r w:rsidRPr="004E5730">
        <w:rPr>
          <w:lang w:eastAsia="ja-JP"/>
        </w:rPr>
        <w:t xml:space="preserve">Построить диаграмму </w:t>
      </w:r>
      <w:proofErr w:type="spellStart"/>
      <w:r w:rsidRPr="004E5730">
        <w:rPr>
          <w:lang w:eastAsia="ja-JP"/>
        </w:rPr>
        <w:t>Ганта</w:t>
      </w:r>
      <w:proofErr w:type="spellEnd"/>
    </w:p>
    <w:p w14:paraId="0EB93087" w14:textId="77777777" w:rsidR="00D60E9C" w:rsidRPr="004E5730" w:rsidRDefault="00D60E9C" w:rsidP="00D60E9C">
      <w:pPr>
        <w:rPr>
          <w:lang w:eastAsia="ja-JP"/>
        </w:rPr>
      </w:pPr>
      <w:r w:rsidRPr="004E5730">
        <w:rPr>
          <w:lang w:eastAsia="ja-JP"/>
        </w:rPr>
        <w:t>Объектом исследования является профессиональная деятельность старшего преподавателя в рамках системы менеджмента качества образовательной организации.</w:t>
      </w:r>
      <w:r w:rsidRPr="00144020">
        <w:br w:type="page" w:clear="all"/>
      </w:r>
    </w:p>
    <w:p w14:paraId="71876D21" w14:textId="77777777" w:rsidR="00D60E9C" w:rsidRPr="00144020" w:rsidRDefault="00D60E9C" w:rsidP="00D60E9C">
      <w:pPr>
        <w:pStyle w:val="1"/>
        <w:rPr>
          <w:b w:val="0"/>
          <w:bCs/>
        </w:rPr>
      </w:pPr>
      <w:bookmarkStart w:id="8" w:name="_Toc166246139"/>
      <w:bookmarkStart w:id="9" w:name="_Toc223014593"/>
      <w:bookmarkStart w:id="10" w:name="_Toc224249669"/>
      <w:bookmarkStart w:id="11" w:name="_Toc224866016"/>
      <w:r w:rsidRPr="00144020">
        <w:rPr>
          <w:bCs/>
          <w:color w:val="auto"/>
        </w:rPr>
        <w:lastRenderedPageBreak/>
        <w:t>ВЫПОЛНЕНИЕ ЛАБОРАТОРНОЙ РАБОТЫ</w:t>
      </w:r>
      <w:bookmarkEnd w:id="8"/>
      <w:bookmarkEnd w:id="9"/>
      <w:bookmarkEnd w:id="10"/>
      <w:bookmarkEnd w:id="11"/>
    </w:p>
    <w:p w14:paraId="73726CC4" w14:textId="77777777" w:rsidR="00D60E9C" w:rsidRPr="00B02F50" w:rsidRDefault="00D60E9C" w:rsidP="00D60E9C">
      <w:pPr>
        <w:pStyle w:val="a"/>
        <w:numPr>
          <w:ilvl w:val="0"/>
          <w:numId w:val="49"/>
        </w:numPr>
        <w:shd w:val="clear" w:color="auto" w:fill="auto"/>
        <w:ind w:left="0" w:firstLine="709"/>
      </w:pPr>
      <w:r w:rsidRPr="00B02F50">
        <w:t>Формирование структуры индивидуального плана</w:t>
      </w:r>
    </w:p>
    <w:p w14:paraId="07C39D0F" w14:textId="56D7EA94" w:rsidR="00D60E9C" w:rsidRPr="00ED74D3" w:rsidRDefault="004D5600" w:rsidP="00D60E9C">
      <w:r w:rsidRPr="004D5600">
        <w:t>В соответствии с требованиями системы менеджмента качества и положением о мониторинге результативности НПР, деятельность старшего преподавателя была структурирована по основным направлениям</w:t>
      </w:r>
      <w:r w:rsidR="00D60E9C" w:rsidRPr="00ED74D3">
        <w:t>:</w:t>
      </w:r>
    </w:p>
    <w:p w14:paraId="766CF3AE" w14:textId="3112BCAD" w:rsidR="00D60E9C" w:rsidRPr="00B02F50" w:rsidRDefault="00D60E9C" w:rsidP="004D5600">
      <w:pPr>
        <w:pStyle w:val="a"/>
        <w:numPr>
          <w:ilvl w:val="0"/>
          <w:numId w:val="48"/>
        </w:numPr>
        <w:shd w:val="clear" w:color="auto" w:fill="auto"/>
        <w:ind w:left="0" w:firstLine="709"/>
      </w:pPr>
      <w:r w:rsidRPr="00B02F50">
        <w:t>Учебная работа</w:t>
      </w:r>
    </w:p>
    <w:p w14:paraId="4CCD52FF" w14:textId="77777777" w:rsidR="00D60E9C" w:rsidRPr="00B02F50" w:rsidRDefault="00D60E9C" w:rsidP="00D60E9C">
      <w:pPr>
        <w:pStyle w:val="a"/>
        <w:numPr>
          <w:ilvl w:val="0"/>
          <w:numId w:val="48"/>
        </w:numPr>
        <w:shd w:val="clear" w:color="auto" w:fill="auto"/>
        <w:ind w:left="0" w:firstLine="709"/>
      </w:pPr>
      <w:r w:rsidRPr="00B02F50">
        <w:t>Методическая работа</w:t>
      </w:r>
    </w:p>
    <w:p w14:paraId="7BF5D2FB" w14:textId="77777777" w:rsidR="00D60E9C" w:rsidRPr="00B02F50" w:rsidRDefault="00D60E9C" w:rsidP="00D60E9C">
      <w:pPr>
        <w:pStyle w:val="a"/>
        <w:numPr>
          <w:ilvl w:val="0"/>
          <w:numId w:val="48"/>
        </w:numPr>
        <w:shd w:val="clear" w:color="auto" w:fill="auto"/>
        <w:ind w:left="0" w:firstLine="709"/>
      </w:pPr>
      <w:r w:rsidRPr="00B02F50">
        <w:t>Научно-исследовательская деятельность</w:t>
      </w:r>
    </w:p>
    <w:p w14:paraId="20ABD8ED" w14:textId="77777777" w:rsidR="00D60E9C" w:rsidRPr="00B02F50" w:rsidRDefault="00D60E9C" w:rsidP="00D60E9C">
      <w:pPr>
        <w:pStyle w:val="a"/>
        <w:numPr>
          <w:ilvl w:val="0"/>
          <w:numId w:val="48"/>
        </w:numPr>
        <w:shd w:val="clear" w:color="auto" w:fill="auto"/>
        <w:ind w:left="0" w:firstLine="709"/>
      </w:pPr>
      <w:r w:rsidRPr="00B02F50">
        <w:t>Воспитательная работа</w:t>
      </w:r>
    </w:p>
    <w:p w14:paraId="7BADCBBE" w14:textId="77777777" w:rsidR="00D60E9C" w:rsidRPr="00B02F50" w:rsidRDefault="00D60E9C" w:rsidP="00D60E9C">
      <w:pPr>
        <w:pStyle w:val="a"/>
        <w:numPr>
          <w:ilvl w:val="0"/>
          <w:numId w:val="48"/>
        </w:numPr>
        <w:shd w:val="clear" w:color="auto" w:fill="auto"/>
        <w:ind w:left="0" w:firstLine="709"/>
      </w:pPr>
      <w:r w:rsidRPr="00B02F50">
        <w:t xml:space="preserve">Цифровизация (LMS </w:t>
      </w:r>
      <w:proofErr w:type="spellStart"/>
      <w:r w:rsidRPr="00B02F50">
        <w:t>Moodle</w:t>
      </w:r>
      <w:proofErr w:type="spellEnd"/>
      <w:r w:rsidRPr="00B02F50">
        <w:t>)</w:t>
      </w:r>
    </w:p>
    <w:p w14:paraId="556E3B72" w14:textId="77777777" w:rsidR="00D60E9C" w:rsidRPr="00B02F50" w:rsidRDefault="00D60E9C" w:rsidP="00D60E9C">
      <w:pPr>
        <w:pStyle w:val="a"/>
        <w:numPr>
          <w:ilvl w:val="0"/>
          <w:numId w:val="48"/>
        </w:numPr>
        <w:shd w:val="clear" w:color="auto" w:fill="auto"/>
        <w:ind w:left="0" w:firstLine="709"/>
      </w:pPr>
      <w:r w:rsidRPr="00B02F50">
        <w:t>Повышение квалификации</w:t>
      </w:r>
    </w:p>
    <w:p w14:paraId="00EB7556" w14:textId="4CB5E911" w:rsidR="00D60E9C" w:rsidRPr="00ED74D3" w:rsidRDefault="00D67580" w:rsidP="00D60E9C">
      <w:r w:rsidRPr="00D67580">
        <w:t>Данная структура соответствует процессному подходу и принципу PDCA (Plan–Do–Check–Act), что позволяет обеспечить системное планирование и контроль выполнения задач</w:t>
      </w:r>
      <w:r w:rsidR="00D60E9C" w:rsidRPr="00ED74D3">
        <w:t>.</w:t>
      </w:r>
    </w:p>
    <w:p w14:paraId="64010D73" w14:textId="77777777" w:rsidR="00D60E9C" w:rsidRPr="00B02F50" w:rsidRDefault="00D60E9C" w:rsidP="00D60E9C">
      <w:pPr>
        <w:pStyle w:val="a"/>
        <w:numPr>
          <w:ilvl w:val="0"/>
          <w:numId w:val="49"/>
        </w:numPr>
        <w:shd w:val="clear" w:color="auto" w:fill="auto"/>
        <w:ind w:left="0" w:firstLine="709"/>
      </w:pPr>
      <w:r w:rsidRPr="00B02F50">
        <w:t>Формирование задач</w:t>
      </w:r>
    </w:p>
    <w:p w14:paraId="5BE69FD6" w14:textId="77777777" w:rsidR="007C2F0A" w:rsidRDefault="007C2F0A" w:rsidP="007C2F0A">
      <w:pPr>
        <w:rPr>
          <w:sz w:val="24"/>
          <w:szCs w:val="24"/>
        </w:rPr>
      </w:pPr>
      <w:r>
        <w:t>Для каждого направления были определены конкретные задачи с количественными целями, соответствующими показателям мониторинга.</w:t>
      </w:r>
    </w:p>
    <w:p w14:paraId="398EAB83" w14:textId="77777777" w:rsidR="007C2F0A" w:rsidRDefault="007C2F0A" w:rsidP="007C2F0A">
      <w:r>
        <w:t>Учебная работа:</w:t>
      </w:r>
    </w:p>
    <w:p w14:paraId="3156811B" w14:textId="77777777" w:rsidR="007C2F0A" w:rsidRDefault="007C2F0A" w:rsidP="00055289">
      <w:pPr>
        <w:pStyle w:val="a"/>
        <w:numPr>
          <w:ilvl w:val="0"/>
          <w:numId w:val="60"/>
        </w:numPr>
        <w:ind w:left="0" w:firstLine="709"/>
      </w:pPr>
      <w:r>
        <w:t>Подготовка рабочих программ дисциплин (2 дисциплины)</w:t>
      </w:r>
    </w:p>
    <w:p w14:paraId="5EA3AB58" w14:textId="77777777" w:rsidR="007C2F0A" w:rsidRDefault="007C2F0A" w:rsidP="00055289">
      <w:pPr>
        <w:pStyle w:val="a"/>
        <w:numPr>
          <w:ilvl w:val="0"/>
          <w:numId w:val="60"/>
        </w:numPr>
        <w:ind w:left="0" w:firstLine="709"/>
      </w:pPr>
      <w:r>
        <w:t>Проведение открытого занятия (1 занятие)</w:t>
      </w:r>
    </w:p>
    <w:p w14:paraId="47F13432" w14:textId="77777777" w:rsidR="007C2F0A" w:rsidRDefault="007C2F0A" w:rsidP="00055289">
      <w:pPr>
        <w:pStyle w:val="a"/>
        <w:numPr>
          <w:ilvl w:val="0"/>
          <w:numId w:val="60"/>
        </w:numPr>
        <w:ind w:left="0" w:firstLine="709"/>
      </w:pPr>
      <w:r>
        <w:t>Проведение зимней аттестации (1 сессия)</w:t>
      </w:r>
    </w:p>
    <w:p w14:paraId="0B6C4B38" w14:textId="77777777" w:rsidR="007C2F0A" w:rsidRDefault="007C2F0A" w:rsidP="00055289">
      <w:pPr>
        <w:pStyle w:val="a"/>
        <w:numPr>
          <w:ilvl w:val="0"/>
          <w:numId w:val="60"/>
        </w:numPr>
        <w:ind w:left="0" w:firstLine="709"/>
      </w:pPr>
      <w:r>
        <w:t>Формирование групп для прохождения практики</w:t>
      </w:r>
    </w:p>
    <w:p w14:paraId="548E49C8" w14:textId="77777777" w:rsidR="007C2F0A" w:rsidRDefault="007C2F0A" w:rsidP="00055289">
      <w:r>
        <w:t>Методическая работа:</w:t>
      </w:r>
    </w:p>
    <w:p w14:paraId="71B15E76" w14:textId="77777777" w:rsidR="007C2F0A" w:rsidRDefault="007C2F0A" w:rsidP="00055289">
      <w:pPr>
        <w:pStyle w:val="a"/>
        <w:numPr>
          <w:ilvl w:val="0"/>
          <w:numId w:val="60"/>
        </w:numPr>
        <w:ind w:left="0" w:firstLine="709"/>
      </w:pPr>
      <w:r>
        <w:t xml:space="preserve">Обновление электронного курса в LMS </w:t>
      </w:r>
      <w:proofErr w:type="spellStart"/>
      <w:r>
        <w:t>Moodle</w:t>
      </w:r>
      <w:proofErr w:type="spellEnd"/>
      <w:r>
        <w:t xml:space="preserve"> (1 курс)</w:t>
      </w:r>
    </w:p>
    <w:p w14:paraId="3C81C8C8" w14:textId="77777777" w:rsidR="007C2F0A" w:rsidRDefault="007C2F0A" w:rsidP="00055289">
      <w:pPr>
        <w:pStyle w:val="a"/>
        <w:numPr>
          <w:ilvl w:val="0"/>
          <w:numId w:val="60"/>
        </w:numPr>
        <w:ind w:left="0" w:firstLine="709"/>
      </w:pPr>
      <w:r>
        <w:t>Разработка тестовых заданий (10 тестов)</w:t>
      </w:r>
    </w:p>
    <w:p w14:paraId="5A007A7E" w14:textId="77777777" w:rsidR="007C2F0A" w:rsidRDefault="007C2F0A" w:rsidP="00055289">
      <w:pPr>
        <w:pStyle w:val="a"/>
        <w:numPr>
          <w:ilvl w:val="0"/>
          <w:numId w:val="60"/>
        </w:numPr>
        <w:ind w:left="0" w:firstLine="709"/>
      </w:pPr>
      <w:r>
        <w:t>Подготовка методических материалов (1 методичка)</w:t>
      </w:r>
    </w:p>
    <w:p w14:paraId="5F682BCF" w14:textId="77777777" w:rsidR="007C2F0A" w:rsidRDefault="007C2F0A" w:rsidP="00055289">
      <w:r>
        <w:t>Научная работа:</w:t>
      </w:r>
    </w:p>
    <w:p w14:paraId="3A657D97" w14:textId="77777777" w:rsidR="007C2F0A" w:rsidRDefault="007C2F0A" w:rsidP="00055289">
      <w:pPr>
        <w:pStyle w:val="a"/>
        <w:numPr>
          <w:ilvl w:val="0"/>
          <w:numId w:val="61"/>
        </w:numPr>
        <w:ind w:left="0" w:firstLine="709"/>
      </w:pPr>
      <w:r>
        <w:t>Подготовка и подача статьи (1 статья)</w:t>
      </w:r>
    </w:p>
    <w:p w14:paraId="628FD814" w14:textId="77777777" w:rsidR="007C2F0A" w:rsidRDefault="007C2F0A" w:rsidP="00055289">
      <w:pPr>
        <w:pStyle w:val="a"/>
        <w:numPr>
          <w:ilvl w:val="0"/>
          <w:numId w:val="61"/>
        </w:numPr>
        <w:ind w:left="0" w:firstLine="709"/>
      </w:pPr>
      <w:r>
        <w:t>Регистрация на научную конференцию (1 участие)</w:t>
      </w:r>
    </w:p>
    <w:p w14:paraId="43616962" w14:textId="77777777" w:rsidR="007C2F0A" w:rsidRDefault="007C2F0A" w:rsidP="00055289">
      <w:pPr>
        <w:pStyle w:val="a"/>
        <w:numPr>
          <w:ilvl w:val="0"/>
          <w:numId w:val="61"/>
        </w:numPr>
        <w:ind w:left="0" w:firstLine="709"/>
      </w:pPr>
      <w:r>
        <w:lastRenderedPageBreak/>
        <w:t>Подготовка тезисов (1 публикация)</w:t>
      </w:r>
    </w:p>
    <w:p w14:paraId="0B14A095" w14:textId="77777777" w:rsidR="007C2F0A" w:rsidRDefault="007C2F0A" w:rsidP="00055289">
      <w:r>
        <w:t>Воспитательная работа:</w:t>
      </w:r>
    </w:p>
    <w:p w14:paraId="31612EA6" w14:textId="77777777" w:rsidR="007C2F0A" w:rsidRDefault="007C2F0A" w:rsidP="00055289">
      <w:pPr>
        <w:pStyle w:val="a"/>
        <w:numPr>
          <w:ilvl w:val="0"/>
          <w:numId w:val="62"/>
        </w:numPr>
        <w:ind w:left="0" w:firstLine="709"/>
      </w:pPr>
      <w:r>
        <w:t>Проведение кураторских часов (2 мероприятия)</w:t>
      </w:r>
    </w:p>
    <w:p w14:paraId="78476AD2" w14:textId="77777777" w:rsidR="007C2F0A" w:rsidRDefault="007C2F0A" w:rsidP="00055289">
      <w:pPr>
        <w:pStyle w:val="a"/>
        <w:numPr>
          <w:ilvl w:val="0"/>
          <w:numId w:val="62"/>
        </w:numPr>
        <w:ind w:left="0" w:firstLine="709"/>
      </w:pPr>
      <w:r>
        <w:t>Организация профориентационного мероприятия</w:t>
      </w:r>
    </w:p>
    <w:p w14:paraId="66D9F64B" w14:textId="77777777" w:rsidR="007C2F0A" w:rsidRDefault="007C2F0A" w:rsidP="00055289">
      <w:r>
        <w:t>Цифровизация:</w:t>
      </w:r>
    </w:p>
    <w:p w14:paraId="52CA8CC3" w14:textId="77777777" w:rsidR="007C2F0A" w:rsidRDefault="007C2F0A" w:rsidP="00055289">
      <w:pPr>
        <w:pStyle w:val="a"/>
        <w:numPr>
          <w:ilvl w:val="0"/>
          <w:numId w:val="62"/>
        </w:numPr>
        <w:ind w:left="0" w:firstLine="709"/>
      </w:pPr>
      <w:r>
        <w:t xml:space="preserve">Загрузка учебных материалов в LMS </w:t>
      </w:r>
      <w:proofErr w:type="spellStart"/>
      <w:r>
        <w:t>Moodle</w:t>
      </w:r>
      <w:proofErr w:type="spellEnd"/>
    </w:p>
    <w:p w14:paraId="3F86F5CC" w14:textId="77777777" w:rsidR="007C2F0A" w:rsidRDefault="007C2F0A" w:rsidP="00055289">
      <w:pPr>
        <w:pStyle w:val="a"/>
        <w:numPr>
          <w:ilvl w:val="0"/>
          <w:numId w:val="62"/>
        </w:numPr>
        <w:ind w:left="0" w:firstLine="709"/>
      </w:pPr>
      <w:r>
        <w:t>Проведение вебинара</w:t>
      </w:r>
    </w:p>
    <w:p w14:paraId="37906E99" w14:textId="77777777" w:rsidR="007C2F0A" w:rsidRDefault="007C2F0A" w:rsidP="00055289">
      <w:pPr>
        <w:pStyle w:val="a"/>
        <w:numPr>
          <w:ilvl w:val="0"/>
          <w:numId w:val="62"/>
        </w:numPr>
        <w:ind w:left="0" w:firstLine="709"/>
      </w:pPr>
      <w:r>
        <w:t>Сбор обратной связи от студентов</w:t>
      </w:r>
    </w:p>
    <w:p w14:paraId="3AEFB51B" w14:textId="77777777" w:rsidR="007C2F0A" w:rsidRDefault="007C2F0A" w:rsidP="00055289">
      <w:r>
        <w:t>Повышение квалификации:</w:t>
      </w:r>
    </w:p>
    <w:p w14:paraId="19039844" w14:textId="77777777" w:rsidR="007C2F0A" w:rsidRDefault="007C2F0A" w:rsidP="00055289">
      <w:pPr>
        <w:pStyle w:val="a"/>
        <w:numPr>
          <w:ilvl w:val="0"/>
          <w:numId w:val="63"/>
        </w:numPr>
        <w:ind w:left="0" w:firstLine="709"/>
      </w:pPr>
      <w:r>
        <w:t>Прохождение курса повышения квалификации</w:t>
      </w:r>
    </w:p>
    <w:p w14:paraId="39F518CF" w14:textId="77777777" w:rsidR="007C2F0A" w:rsidRDefault="007C2F0A" w:rsidP="00055289">
      <w:pPr>
        <w:pStyle w:val="a"/>
        <w:numPr>
          <w:ilvl w:val="0"/>
          <w:numId w:val="63"/>
        </w:numPr>
        <w:ind w:left="0" w:firstLine="709"/>
      </w:pPr>
      <w:r>
        <w:t>Получение сертификата</w:t>
      </w:r>
    </w:p>
    <w:p w14:paraId="02EF8C33" w14:textId="06A445A6" w:rsidR="007C2F0A" w:rsidRDefault="007C2F0A" w:rsidP="001B41DD">
      <w:pPr>
        <w:ind w:left="709" w:firstLine="0"/>
      </w:pPr>
      <w:r>
        <w:t>Таким образом, все ключевые показатели мониторинга были переведены в конкретные задачи с измеримыми результатами.</w:t>
      </w:r>
    </w:p>
    <w:p w14:paraId="156A86B4" w14:textId="3AE231FB" w:rsidR="00D60E9C" w:rsidRPr="00333E06" w:rsidRDefault="00D60E9C" w:rsidP="00D60E9C">
      <w:pPr>
        <w:pStyle w:val="a"/>
        <w:numPr>
          <w:ilvl w:val="0"/>
          <w:numId w:val="49"/>
        </w:numPr>
        <w:shd w:val="clear" w:color="auto" w:fill="auto"/>
        <w:ind w:left="0" w:firstLine="709"/>
      </w:pPr>
      <w:r w:rsidRPr="00333E06">
        <w:t>Планирование сроков выполнения</w:t>
      </w:r>
    </w:p>
    <w:p w14:paraId="23E1A761" w14:textId="49D7FFD5" w:rsidR="0006623B" w:rsidRDefault="0006623B" w:rsidP="0006623B">
      <w:pPr>
        <w:shd w:val="clear" w:color="auto" w:fill="auto"/>
      </w:pPr>
      <w:r>
        <w:t>Задачи были распределены по учебному году (сентябрь 2026 — май 2027) с учетом:</w:t>
      </w:r>
    </w:p>
    <w:p w14:paraId="5CD0D020" w14:textId="7E7E68BD" w:rsidR="0006623B" w:rsidRDefault="0006623B" w:rsidP="0006623B">
      <w:pPr>
        <w:pStyle w:val="a"/>
        <w:numPr>
          <w:ilvl w:val="0"/>
          <w:numId w:val="64"/>
        </w:numPr>
        <w:shd w:val="clear" w:color="auto" w:fill="auto"/>
        <w:ind w:left="0" w:firstLine="709"/>
      </w:pPr>
      <w:r>
        <w:t>структуры учебного процесса</w:t>
      </w:r>
    </w:p>
    <w:p w14:paraId="4C0B2F73" w14:textId="52851D1C" w:rsidR="0006623B" w:rsidRDefault="0006623B" w:rsidP="0006623B">
      <w:pPr>
        <w:pStyle w:val="a"/>
        <w:numPr>
          <w:ilvl w:val="0"/>
          <w:numId w:val="64"/>
        </w:numPr>
        <w:shd w:val="clear" w:color="auto" w:fill="auto"/>
        <w:ind w:left="0" w:firstLine="709"/>
      </w:pPr>
      <w:r>
        <w:t>семестрового деления</w:t>
      </w:r>
    </w:p>
    <w:p w14:paraId="758DF157" w14:textId="57BA9E27" w:rsidR="0006623B" w:rsidRDefault="0006623B" w:rsidP="0006623B">
      <w:pPr>
        <w:pStyle w:val="a"/>
        <w:numPr>
          <w:ilvl w:val="0"/>
          <w:numId w:val="64"/>
        </w:numPr>
        <w:shd w:val="clear" w:color="auto" w:fill="auto"/>
        <w:ind w:left="0" w:firstLine="709"/>
      </w:pPr>
      <w:r>
        <w:t>экзаменационных сессий</w:t>
      </w:r>
    </w:p>
    <w:p w14:paraId="370018D4" w14:textId="2D5215FC" w:rsidR="0006623B" w:rsidRDefault="0006623B" w:rsidP="0006623B">
      <w:pPr>
        <w:pStyle w:val="a"/>
        <w:numPr>
          <w:ilvl w:val="0"/>
          <w:numId w:val="64"/>
        </w:numPr>
        <w:shd w:val="clear" w:color="auto" w:fill="auto"/>
        <w:ind w:left="0" w:firstLine="709"/>
      </w:pPr>
      <w:r>
        <w:t>логической последовательности выполнения задач</w:t>
      </w:r>
    </w:p>
    <w:p w14:paraId="19C53F8E" w14:textId="77777777" w:rsidR="0006623B" w:rsidRDefault="0006623B" w:rsidP="0006623B">
      <w:pPr>
        <w:shd w:val="clear" w:color="auto" w:fill="auto"/>
      </w:pPr>
      <w:r>
        <w:t>Основной объем учебной и методической работы приходится на осенний семестр, включая разработку курсов и подготовку материалов.</w:t>
      </w:r>
    </w:p>
    <w:p w14:paraId="31D0B0AD" w14:textId="5FBFC9D3" w:rsidR="0006623B" w:rsidRDefault="0006623B" w:rsidP="0006623B">
      <w:pPr>
        <w:shd w:val="clear" w:color="auto" w:fill="auto"/>
      </w:pPr>
      <w:r>
        <w:t>В весеннем семестре акцент сделан на научной деятельности, участии в конференциях, а также на завершении методической работы и формировании отчетности.</w:t>
      </w:r>
    </w:p>
    <w:p w14:paraId="43554791" w14:textId="7D7AE7C1" w:rsidR="00EF5BA5" w:rsidRDefault="00D60E9C" w:rsidP="00EF5BA5">
      <w:pPr>
        <w:pStyle w:val="a"/>
        <w:numPr>
          <w:ilvl w:val="0"/>
          <w:numId w:val="49"/>
        </w:numPr>
        <w:shd w:val="clear" w:color="auto" w:fill="auto"/>
        <w:ind w:left="0" w:firstLine="709"/>
      </w:pPr>
      <w:r w:rsidRPr="00333E06">
        <w:t>Учет зависимостей задач</w:t>
      </w:r>
    </w:p>
    <w:p w14:paraId="6A750A18" w14:textId="77777777" w:rsidR="00EF5BA5" w:rsidRDefault="00EF5BA5" w:rsidP="00EF5BA5">
      <w:pPr>
        <w:rPr>
          <w:sz w:val="24"/>
          <w:szCs w:val="24"/>
        </w:rPr>
      </w:pPr>
      <w:r>
        <w:t>В процессе планирования были учтены логические зависимости между задачами:</w:t>
      </w:r>
    </w:p>
    <w:p w14:paraId="271126FE" w14:textId="77777777" w:rsidR="00EF5BA5" w:rsidRDefault="00EF5BA5" w:rsidP="00EF5BA5">
      <w:pPr>
        <w:pStyle w:val="a"/>
        <w:numPr>
          <w:ilvl w:val="0"/>
          <w:numId w:val="66"/>
        </w:numPr>
        <w:ind w:left="0" w:firstLine="709"/>
      </w:pPr>
      <w:r>
        <w:lastRenderedPageBreak/>
        <w:t xml:space="preserve">разработка тестовых заданий → загрузка материалов в LMS </w:t>
      </w:r>
      <w:proofErr w:type="spellStart"/>
      <w:r>
        <w:t>Moodle</w:t>
      </w:r>
      <w:proofErr w:type="spellEnd"/>
    </w:p>
    <w:p w14:paraId="5811A3CE" w14:textId="77777777" w:rsidR="00EF5BA5" w:rsidRDefault="00EF5BA5" w:rsidP="00EF5BA5">
      <w:pPr>
        <w:pStyle w:val="a"/>
        <w:numPr>
          <w:ilvl w:val="0"/>
          <w:numId w:val="66"/>
        </w:numPr>
        <w:ind w:left="0" w:firstLine="709"/>
      </w:pPr>
      <w:r>
        <w:t xml:space="preserve">загрузка материалов в LMS </w:t>
      </w:r>
      <w:proofErr w:type="spellStart"/>
      <w:r>
        <w:t>Moodle</w:t>
      </w:r>
      <w:proofErr w:type="spellEnd"/>
      <w:r>
        <w:t xml:space="preserve"> → проведение вебинара</w:t>
      </w:r>
    </w:p>
    <w:p w14:paraId="37C60541" w14:textId="77777777" w:rsidR="00EF5BA5" w:rsidRDefault="00EF5BA5" w:rsidP="00EF5BA5">
      <w:pPr>
        <w:pStyle w:val="a"/>
        <w:numPr>
          <w:ilvl w:val="0"/>
          <w:numId w:val="66"/>
        </w:numPr>
        <w:ind w:left="0" w:firstLine="709"/>
      </w:pPr>
      <w:r>
        <w:t>проведение вебинара → сбор обратной связи</w:t>
      </w:r>
    </w:p>
    <w:p w14:paraId="42C46C46" w14:textId="77777777" w:rsidR="00EF5BA5" w:rsidRDefault="00EF5BA5" w:rsidP="00EF5BA5">
      <w:pPr>
        <w:pStyle w:val="a"/>
        <w:numPr>
          <w:ilvl w:val="0"/>
          <w:numId w:val="66"/>
        </w:numPr>
        <w:ind w:left="0" w:firstLine="709"/>
      </w:pPr>
      <w:r>
        <w:t>подача статьи → публикация результатов</w:t>
      </w:r>
    </w:p>
    <w:p w14:paraId="047A9539" w14:textId="77777777" w:rsidR="00EF5BA5" w:rsidRDefault="00EF5BA5" w:rsidP="00EF5BA5">
      <w:pPr>
        <w:pStyle w:val="a"/>
        <w:numPr>
          <w:ilvl w:val="0"/>
          <w:numId w:val="66"/>
        </w:numPr>
        <w:ind w:left="0" w:firstLine="709"/>
      </w:pPr>
      <w:r>
        <w:t>регистрация на конференцию → подготовка тезисов</w:t>
      </w:r>
    </w:p>
    <w:p w14:paraId="6DBB4C60" w14:textId="77777777" w:rsidR="00EF5BA5" w:rsidRDefault="00EF5BA5" w:rsidP="00EF5BA5">
      <w:pPr>
        <w:pStyle w:val="a"/>
        <w:numPr>
          <w:ilvl w:val="0"/>
          <w:numId w:val="66"/>
        </w:numPr>
        <w:ind w:left="0" w:firstLine="709"/>
      </w:pPr>
      <w:r>
        <w:t>прохождение курса повышения квалификации → получение сертификата</w:t>
      </w:r>
    </w:p>
    <w:p w14:paraId="456DE035" w14:textId="77777777" w:rsidR="00EF5BA5" w:rsidRDefault="00EF5BA5" w:rsidP="00EF5BA5">
      <w:r>
        <w:t>Учет зависимостей позволяет обеспечить последовательное выполнение задач и снизить риски срыва сроков.</w:t>
      </w:r>
    </w:p>
    <w:p w14:paraId="0F81FB88" w14:textId="6C2315E8" w:rsidR="0020734C" w:rsidRDefault="0020734C" w:rsidP="0020734C">
      <w:pPr>
        <w:pStyle w:val="a"/>
        <w:numPr>
          <w:ilvl w:val="0"/>
          <w:numId w:val="49"/>
        </w:numPr>
        <w:ind w:left="0" w:firstLine="709"/>
      </w:pPr>
      <w:r>
        <w:t>Выделение контрольных точек</w:t>
      </w:r>
    </w:p>
    <w:p w14:paraId="4B173DC7" w14:textId="77777777" w:rsidR="0020734C" w:rsidRDefault="0020734C" w:rsidP="0020734C">
      <w:r>
        <w:t>Для контроля выполнения плана были определены ключевые контрольные точки:</w:t>
      </w:r>
    </w:p>
    <w:p w14:paraId="6F036F4A" w14:textId="77777777" w:rsidR="0020734C" w:rsidRDefault="0020734C" w:rsidP="0020734C">
      <w:r>
        <w:t xml:space="preserve">30.11.2026 — завершение разработки и обновления курса в LMS </w:t>
      </w:r>
      <w:proofErr w:type="spellStart"/>
      <w:r>
        <w:t>Moodle</w:t>
      </w:r>
      <w:proofErr w:type="spellEnd"/>
    </w:p>
    <w:p w14:paraId="07309E94" w14:textId="77777777" w:rsidR="0020734C" w:rsidRDefault="0020734C" w:rsidP="0020734C">
      <w:r>
        <w:t>25.03.2027 — публикация научной статьи</w:t>
      </w:r>
    </w:p>
    <w:p w14:paraId="0E0B7D71" w14:textId="77777777" w:rsidR="0020734C" w:rsidRDefault="0020734C" w:rsidP="0020734C">
      <w:r>
        <w:t>20.05.2027 — подготовка итогового отчета</w:t>
      </w:r>
    </w:p>
    <w:p w14:paraId="073BF9C0" w14:textId="22F0ECAE" w:rsidR="0020734C" w:rsidRDefault="0020734C" w:rsidP="0020734C">
      <w:r>
        <w:t>Контрольные точки позволяют отслеживать достижение промежуточных и итоговых результатов.</w:t>
      </w:r>
    </w:p>
    <w:p w14:paraId="7A92E1D6" w14:textId="2025BB49" w:rsidR="00D60E9C" w:rsidRPr="00333E06" w:rsidRDefault="00D60E9C" w:rsidP="00D60E9C">
      <w:pPr>
        <w:pStyle w:val="a"/>
        <w:numPr>
          <w:ilvl w:val="0"/>
          <w:numId w:val="49"/>
        </w:numPr>
        <w:shd w:val="clear" w:color="auto" w:fill="auto"/>
        <w:ind w:left="0" w:firstLine="709"/>
      </w:pPr>
      <w:r w:rsidRPr="00333E06">
        <w:t xml:space="preserve">Построение диаграммы </w:t>
      </w:r>
      <w:proofErr w:type="spellStart"/>
      <w:r w:rsidRPr="00333E06">
        <w:t>Ганта</w:t>
      </w:r>
      <w:proofErr w:type="spellEnd"/>
    </w:p>
    <w:p w14:paraId="29CFEF3F" w14:textId="77777777" w:rsidR="001860D6" w:rsidRDefault="001860D6" w:rsidP="00D60E9C">
      <w:r w:rsidRPr="001860D6">
        <w:t xml:space="preserve">На основе сформированного индивидуального плана деятельности старшего преподавателя была разработана диаграмма </w:t>
      </w:r>
      <w:proofErr w:type="spellStart"/>
      <w:r w:rsidRPr="001860D6">
        <w:t>Ганта</w:t>
      </w:r>
      <w:proofErr w:type="spellEnd"/>
      <w:r w:rsidRPr="001860D6">
        <w:t>, позволяющая визуализировать распределение задач по времени, а также обеспечить контроль их выполнения.</w:t>
      </w:r>
    </w:p>
    <w:p w14:paraId="677516F3" w14:textId="7538BA06" w:rsidR="001860D6" w:rsidRDefault="001860D6" w:rsidP="00D60E9C">
      <w:r w:rsidRPr="001860D6">
        <w:t>Исходные данные для построения диаграммы были оформлены в виде таблицы, содержащей цели, задачи, даты начала и окончания, а также длительность выполнения.</w:t>
      </w:r>
    </w:p>
    <w:p w14:paraId="49E7B8D3" w14:textId="7DD63D0F" w:rsidR="00955658" w:rsidRDefault="00D60E9C" w:rsidP="00E05225">
      <w:pPr>
        <w:pStyle w:val="affb"/>
      </w:pPr>
      <w:r w:rsidRPr="00D2012B">
        <w:rPr>
          <w:rStyle w:val="af2"/>
        </w:rPr>
        <w:t xml:space="preserve">Таблица </w:t>
      </w:r>
      <w:r w:rsidRPr="00D2012B">
        <w:fldChar w:fldCharType="begin"/>
      </w:r>
      <w:r w:rsidRPr="00D2012B">
        <w:instrText xml:space="preserve"> SEQ Таблица \* ARABIC </w:instrText>
      </w:r>
      <w:r w:rsidRPr="00D2012B">
        <w:fldChar w:fldCharType="separate"/>
      </w:r>
      <w:r w:rsidR="00B27A53">
        <w:rPr>
          <w:noProof/>
        </w:rPr>
        <w:t>1</w:t>
      </w:r>
      <w:r w:rsidRPr="00D2012B">
        <w:fldChar w:fldCharType="end"/>
      </w:r>
      <w:r w:rsidRPr="00D2012B">
        <w:t xml:space="preserve"> </w:t>
      </w:r>
      <w:r w:rsidRPr="00D2012B">
        <w:rPr>
          <w:spacing w:val="5"/>
        </w:rPr>
        <w:t>—</w:t>
      </w:r>
      <w:r w:rsidRPr="00D2012B">
        <w:rPr>
          <w:rStyle w:val="af2"/>
        </w:rPr>
        <w:t xml:space="preserve"> </w:t>
      </w:r>
      <w:r w:rsidR="00E05225" w:rsidRPr="00E05225">
        <w:t>Таблица задач индивидуального плана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66"/>
        <w:gridCol w:w="2716"/>
        <w:gridCol w:w="1629"/>
        <w:gridCol w:w="1477"/>
        <w:gridCol w:w="1757"/>
      </w:tblGrid>
      <w:tr w:rsidR="00955658" w:rsidRPr="00955658" w14:paraId="209B6E8E" w14:textId="77777777" w:rsidTr="001B1EEE">
        <w:tc>
          <w:tcPr>
            <w:tcW w:w="1692" w:type="dxa"/>
          </w:tcPr>
          <w:p w14:paraId="5CDB4986" w14:textId="77777777" w:rsidR="00955658" w:rsidRPr="00B616E9" w:rsidRDefault="00955658" w:rsidP="00955658">
            <w:pPr>
              <w:pStyle w:val="aff5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Цель</w:t>
            </w:r>
          </w:p>
        </w:tc>
        <w:tc>
          <w:tcPr>
            <w:tcW w:w="2716" w:type="dxa"/>
          </w:tcPr>
          <w:p w14:paraId="63A074CA" w14:textId="77777777" w:rsidR="00955658" w:rsidRPr="00B616E9" w:rsidRDefault="00955658" w:rsidP="00955658">
            <w:pPr>
              <w:pStyle w:val="aff5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Задача</w:t>
            </w:r>
          </w:p>
        </w:tc>
        <w:tc>
          <w:tcPr>
            <w:tcW w:w="1683" w:type="dxa"/>
          </w:tcPr>
          <w:p w14:paraId="1DAD64CB" w14:textId="77777777" w:rsidR="00955658" w:rsidRPr="00B616E9" w:rsidRDefault="00955658" w:rsidP="00955658">
            <w:pPr>
              <w:pStyle w:val="aff5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Начало</w:t>
            </w:r>
          </w:p>
        </w:tc>
        <w:tc>
          <w:tcPr>
            <w:tcW w:w="1497" w:type="dxa"/>
          </w:tcPr>
          <w:p w14:paraId="20007971" w14:textId="77777777" w:rsidR="00955658" w:rsidRPr="00B616E9" w:rsidRDefault="00955658" w:rsidP="00955658">
            <w:pPr>
              <w:pStyle w:val="aff5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Конец</w:t>
            </w:r>
          </w:p>
        </w:tc>
        <w:tc>
          <w:tcPr>
            <w:tcW w:w="1757" w:type="dxa"/>
          </w:tcPr>
          <w:p w14:paraId="4D3FB8A5" w14:textId="77777777" w:rsidR="00955658" w:rsidRPr="00B616E9" w:rsidRDefault="00955658" w:rsidP="00955658">
            <w:pPr>
              <w:pStyle w:val="aff5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Длительность</w:t>
            </w:r>
          </w:p>
        </w:tc>
      </w:tr>
      <w:tr w:rsidR="00955658" w:rsidRPr="00955658" w14:paraId="39C13E62" w14:textId="77777777" w:rsidTr="001B1EEE">
        <w:tc>
          <w:tcPr>
            <w:tcW w:w="1692" w:type="dxa"/>
          </w:tcPr>
          <w:p w14:paraId="05ED048C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 дисциплины</w:t>
            </w:r>
          </w:p>
        </w:tc>
        <w:tc>
          <w:tcPr>
            <w:tcW w:w="2716" w:type="dxa"/>
          </w:tcPr>
          <w:p w14:paraId="70D422DB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Подготовка РПД</w:t>
            </w:r>
          </w:p>
        </w:tc>
        <w:tc>
          <w:tcPr>
            <w:tcW w:w="1683" w:type="dxa"/>
          </w:tcPr>
          <w:p w14:paraId="154A2E03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01.09.2026</w:t>
            </w:r>
          </w:p>
        </w:tc>
        <w:tc>
          <w:tcPr>
            <w:tcW w:w="1497" w:type="dxa"/>
          </w:tcPr>
          <w:p w14:paraId="59D3E5B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08.09.2026</w:t>
            </w:r>
          </w:p>
        </w:tc>
        <w:tc>
          <w:tcPr>
            <w:tcW w:w="1757" w:type="dxa"/>
          </w:tcPr>
          <w:p w14:paraId="31202892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7</w:t>
            </w:r>
          </w:p>
        </w:tc>
      </w:tr>
      <w:tr w:rsidR="00955658" w:rsidRPr="00955658" w14:paraId="081156F4" w14:textId="77777777" w:rsidTr="001B1EEE">
        <w:tc>
          <w:tcPr>
            <w:tcW w:w="1692" w:type="dxa"/>
          </w:tcPr>
          <w:p w14:paraId="45830B2B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lastRenderedPageBreak/>
              <w:t>1 занятие</w:t>
            </w:r>
          </w:p>
        </w:tc>
        <w:tc>
          <w:tcPr>
            <w:tcW w:w="2716" w:type="dxa"/>
          </w:tcPr>
          <w:p w14:paraId="4F505B18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Проведение открытого занятия</w:t>
            </w:r>
          </w:p>
        </w:tc>
        <w:tc>
          <w:tcPr>
            <w:tcW w:w="1683" w:type="dxa"/>
          </w:tcPr>
          <w:p w14:paraId="58C385D4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20.10.2026</w:t>
            </w:r>
          </w:p>
        </w:tc>
        <w:tc>
          <w:tcPr>
            <w:tcW w:w="1497" w:type="dxa"/>
          </w:tcPr>
          <w:p w14:paraId="5FF1F53F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25.10.2026</w:t>
            </w:r>
          </w:p>
        </w:tc>
        <w:tc>
          <w:tcPr>
            <w:tcW w:w="1757" w:type="dxa"/>
          </w:tcPr>
          <w:p w14:paraId="605A6CEB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5</w:t>
            </w:r>
          </w:p>
        </w:tc>
      </w:tr>
      <w:tr w:rsidR="00955658" w:rsidRPr="00955658" w14:paraId="29D7069A" w14:textId="77777777" w:rsidTr="001B1EEE">
        <w:tc>
          <w:tcPr>
            <w:tcW w:w="1692" w:type="dxa"/>
          </w:tcPr>
          <w:p w14:paraId="1C41917B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сессия</w:t>
            </w:r>
          </w:p>
        </w:tc>
        <w:tc>
          <w:tcPr>
            <w:tcW w:w="2716" w:type="dxa"/>
          </w:tcPr>
          <w:p w14:paraId="1A76D010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Зимняя аттестация</w:t>
            </w:r>
          </w:p>
        </w:tc>
        <w:tc>
          <w:tcPr>
            <w:tcW w:w="1683" w:type="dxa"/>
          </w:tcPr>
          <w:p w14:paraId="5B18A803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15.12.2026</w:t>
            </w:r>
          </w:p>
        </w:tc>
        <w:tc>
          <w:tcPr>
            <w:tcW w:w="1497" w:type="dxa"/>
          </w:tcPr>
          <w:p w14:paraId="5BF26FC0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25.12.2026</w:t>
            </w:r>
          </w:p>
        </w:tc>
        <w:tc>
          <w:tcPr>
            <w:tcW w:w="1757" w:type="dxa"/>
          </w:tcPr>
          <w:p w14:paraId="7EB611D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10</w:t>
            </w:r>
          </w:p>
        </w:tc>
      </w:tr>
      <w:tr w:rsidR="00955658" w:rsidRPr="00955658" w14:paraId="6C289CB5" w14:textId="77777777" w:rsidTr="001B1EEE">
        <w:tc>
          <w:tcPr>
            <w:tcW w:w="1692" w:type="dxa"/>
          </w:tcPr>
          <w:p w14:paraId="3924FCEA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действие</w:t>
            </w:r>
          </w:p>
        </w:tc>
        <w:tc>
          <w:tcPr>
            <w:tcW w:w="2716" w:type="dxa"/>
          </w:tcPr>
          <w:p w14:paraId="5B0774F9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Формирование групп для практики</w:t>
            </w:r>
          </w:p>
        </w:tc>
        <w:tc>
          <w:tcPr>
            <w:tcW w:w="1683" w:type="dxa"/>
          </w:tcPr>
          <w:p w14:paraId="481F57BD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15.02.2027</w:t>
            </w:r>
          </w:p>
        </w:tc>
        <w:tc>
          <w:tcPr>
            <w:tcW w:w="1497" w:type="dxa"/>
          </w:tcPr>
          <w:p w14:paraId="7575BAFC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20.02.2027</w:t>
            </w:r>
          </w:p>
        </w:tc>
        <w:tc>
          <w:tcPr>
            <w:tcW w:w="1757" w:type="dxa"/>
          </w:tcPr>
          <w:p w14:paraId="409340C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5</w:t>
            </w:r>
          </w:p>
        </w:tc>
      </w:tr>
      <w:tr w:rsidR="00955658" w:rsidRPr="00955658" w14:paraId="42D079F2" w14:textId="77777777" w:rsidTr="001B1EEE">
        <w:tc>
          <w:tcPr>
            <w:tcW w:w="1692" w:type="dxa"/>
          </w:tcPr>
          <w:p w14:paraId="043C38AC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курс</w:t>
            </w:r>
          </w:p>
        </w:tc>
        <w:tc>
          <w:tcPr>
            <w:tcW w:w="2716" w:type="dxa"/>
          </w:tcPr>
          <w:p w14:paraId="1556D7BC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 xml:space="preserve">Обновление курса </w:t>
            </w:r>
            <w:proofErr w:type="spellStart"/>
            <w:r w:rsidRPr="00B616E9">
              <w:rPr>
                <w:sz w:val="26"/>
                <w:szCs w:val="26"/>
              </w:rPr>
              <w:t>Moodle</w:t>
            </w:r>
            <w:proofErr w:type="spellEnd"/>
          </w:p>
        </w:tc>
        <w:tc>
          <w:tcPr>
            <w:tcW w:w="1683" w:type="dxa"/>
          </w:tcPr>
          <w:p w14:paraId="3F9EF21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01.09.2026</w:t>
            </w:r>
          </w:p>
        </w:tc>
        <w:tc>
          <w:tcPr>
            <w:tcW w:w="1497" w:type="dxa"/>
          </w:tcPr>
          <w:p w14:paraId="4FB9DE9A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30.11.2026</w:t>
            </w:r>
          </w:p>
        </w:tc>
        <w:tc>
          <w:tcPr>
            <w:tcW w:w="1757" w:type="dxa"/>
          </w:tcPr>
          <w:p w14:paraId="289DA50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90</w:t>
            </w:r>
          </w:p>
        </w:tc>
      </w:tr>
      <w:tr w:rsidR="00955658" w:rsidRPr="00955658" w14:paraId="43541A19" w14:textId="77777777" w:rsidTr="001B1EEE">
        <w:tc>
          <w:tcPr>
            <w:tcW w:w="1692" w:type="dxa"/>
          </w:tcPr>
          <w:p w14:paraId="52E31D8B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10 тестов</w:t>
            </w:r>
          </w:p>
        </w:tc>
        <w:tc>
          <w:tcPr>
            <w:tcW w:w="2716" w:type="dxa"/>
          </w:tcPr>
          <w:p w14:paraId="6DF13529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Разработка тестов</w:t>
            </w:r>
          </w:p>
        </w:tc>
        <w:tc>
          <w:tcPr>
            <w:tcW w:w="1683" w:type="dxa"/>
          </w:tcPr>
          <w:p w14:paraId="599153AA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15.09.2026</w:t>
            </w:r>
          </w:p>
        </w:tc>
        <w:tc>
          <w:tcPr>
            <w:tcW w:w="1497" w:type="dxa"/>
          </w:tcPr>
          <w:p w14:paraId="37437EA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30.09.2026</w:t>
            </w:r>
          </w:p>
        </w:tc>
        <w:tc>
          <w:tcPr>
            <w:tcW w:w="1757" w:type="dxa"/>
          </w:tcPr>
          <w:p w14:paraId="335E4A4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</w:t>
            </w:r>
          </w:p>
        </w:tc>
      </w:tr>
      <w:tr w:rsidR="00955658" w:rsidRPr="00955658" w14:paraId="68B56FE1" w14:textId="77777777" w:rsidTr="001B1EEE">
        <w:tc>
          <w:tcPr>
            <w:tcW w:w="1692" w:type="dxa"/>
          </w:tcPr>
          <w:p w14:paraId="0C7A138B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методичка</w:t>
            </w:r>
          </w:p>
        </w:tc>
        <w:tc>
          <w:tcPr>
            <w:tcW w:w="2716" w:type="dxa"/>
          </w:tcPr>
          <w:p w14:paraId="424C6289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Подготовка методички</w:t>
            </w:r>
          </w:p>
        </w:tc>
        <w:tc>
          <w:tcPr>
            <w:tcW w:w="1683" w:type="dxa"/>
          </w:tcPr>
          <w:p w14:paraId="076CED9A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01.03.2027</w:t>
            </w:r>
          </w:p>
        </w:tc>
        <w:tc>
          <w:tcPr>
            <w:tcW w:w="1497" w:type="dxa"/>
          </w:tcPr>
          <w:p w14:paraId="78E3D986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15.03.2027</w:t>
            </w:r>
          </w:p>
        </w:tc>
        <w:tc>
          <w:tcPr>
            <w:tcW w:w="1757" w:type="dxa"/>
          </w:tcPr>
          <w:p w14:paraId="581CECCE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14</w:t>
            </w:r>
          </w:p>
        </w:tc>
      </w:tr>
      <w:tr w:rsidR="00955658" w:rsidRPr="00955658" w14:paraId="0BFCB614" w14:textId="77777777" w:rsidTr="001B1EEE">
        <w:tc>
          <w:tcPr>
            <w:tcW w:w="1692" w:type="dxa"/>
          </w:tcPr>
          <w:p w14:paraId="3768E78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статья</w:t>
            </w:r>
          </w:p>
        </w:tc>
        <w:tc>
          <w:tcPr>
            <w:tcW w:w="2716" w:type="dxa"/>
          </w:tcPr>
          <w:p w14:paraId="4E86AA2A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Подача статьи</w:t>
            </w:r>
          </w:p>
        </w:tc>
        <w:tc>
          <w:tcPr>
            <w:tcW w:w="1683" w:type="dxa"/>
          </w:tcPr>
          <w:p w14:paraId="1F3AE6B9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15.10.2026</w:t>
            </w:r>
          </w:p>
        </w:tc>
        <w:tc>
          <w:tcPr>
            <w:tcW w:w="1497" w:type="dxa"/>
          </w:tcPr>
          <w:p w14:paraId="31B21C67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20.10.2026</w:t>
            </w:r>
          </w:p>
        </w:tc>
        <w:tc>
          <w:tcPr>
            <w:tcW w:w="1757" w:type="dxa"/>
          </w:tcPr>
          <w:p w14:paraId="18F8630D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5</w:t>
            </w:r>
          </w:p>
        </w:tc>
      </w:tr>
      <w:tr w:rsidR="00955658" w:rsidRPr="00955658" w14:paraId="08EC55B6" w14:textId="77777777" w:rsidTr="001B1EEE">
        <w:tc>
          <w:tcPr>
            <w:tcW w:w="1692" w:type="dxa"/>
          </w:tcPr>
          <w:p w14:paraId="78E1D443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участие</w:t>
            </w:r>
          </w:p>
        </w:tc>
        <w:tc>
          <w:tcPr>
            <w:tcW w:w="2716" w:type="dxa"/>
          </w:tcPr>
          <w:p w14:paraId="0A98F49F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Регистрация на конференцию</w:t>
            </w:r>
          </w:p>
        </w:tc>
        <w:tc>
          <w:tcPr>
            <w:tcW w:w="1683" w:type="dxa"/>
          </w:tcPr>
          <w:p w14:paraId="28ED28FE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01.02.2027</w:t>
            </w:r>
          </w:p>
        </w:tc>
        <w:tc>
          <w:tcPr>
            <w:tcW w:w="1497" w:type="dxa"/>
          </w:tcPr>
          <w:p w14:paraId="2D4A58B7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10.02.2027</w:t>
            </w:r>
          </w:p>
        </w:tc>
        <w:tc>
          <w:tcPr>
            <w:tcW w:w="1757" w:type="dxa"/>
          </w:tcPr>
          <w:p w14:paraId="183A200D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9</w:t>
            </w:r>
          </w:p>
        </w:tc>
      </w:tr>
      <w:tr w:rsidR="00955658" w:rsidRPr="00955658" w14:paraId="2635B347" w14:textId="77777777" w:rsidTr="001B1EEE">
        <w:tc>
          <w:tcPr>
            <w:tcW w:w="1692" w:type="dxa"/>
          </w:tcPr>
          <w:p w14:paraId="6DA0E96D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публикация</w:t>
            </w:r>
          </w:p>
        </w:tc>
        <w:tc>
          <w:tcPr>
            <w:tcW w:w="2716" w:type="dxa"/>
          </w:tcPr>
          <w:p w14:paraId="5127F149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Подготовка тезисов</w:t>
            </w:r>
          </w:p>
        </w:tc>
        <w:tc>
          <w:tcPr>
            <w:tcW w:w="1683" w:type="dxa"/>
          </w:tcPr>
          <w:p w14:paraId="04604C93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15.03.2027</w:t>
            </w:r>
          </w:p>
        </w:tc>
        <w:tc>
          <w:tcPr>
            <w:tcW w:w="1497" w:type="dxa"/>
          </w:tcPr>
          <w:p w14:paraId="7D6648B7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25.03.2027</w:t>
            </w:r>
          </w:p>
        </w:tc>
        <w:tc>
          <w:tcPr>
            <w:tcW w:w="1757" w:type="dxa"/>
          </w:tcPr>
          <w:p w14:paraId="58007FDA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10</w:t>
            </w:r>
          </w:p>
        </w:tc>
      </w:tr>
      <w:tr w:rsidR="00955658" w:rsidRPr="00955658" w14:paraId="07DA9193" w14:textId="77777777" w:rsidTr="001B1EEE">
        <w:tc>
          <w:tcPr>
            <w:tcW w:w="1692" w:type="dxa"/>
          </w:tcPr>
          <w:p w14:paraId="0281E6FC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 мероприятия</w:t>
            </w:r>
          </w:p>
        </w:tc>
        <w:tc>
          <w:tcPr>
            <w:tcW w:w="2716" w:type="dxa"/>
          </w:tcPr>
          <w:p w14:paraId="4C86F2AA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Кураторский час №1</w:t>
            </w:r>
          </w:p>
        </w:tc>
        <w:tc>
          <w:tcPr>
            <w:tcW w:w="1683" w:type="dxa"/>
          </w:tcPr>
          <w:p w14:paraId="70184889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15.09.2026</w:t>
            </w:r>
          </w:p>
        </w:tc>
        <w:tc>
          <w:tcPr>
            <w:tcW w:w="1497" w:type="dxa"/>
          </w:tcPr>
          <w:p w14:paraId="6EA3AC5F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16.09.2026</w:t>
            </w:r>
          </w:p>
        </w:tc>
        <w:tc>
          <w:tcPr>
            <w:tcW w:w="1757" w:type="dxa"/>
          </w:tcPr>
          <w:p w14:paraId="1818BB6A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</w:t>
            </w:r>
          </w:p>
        </w:tc>
      </w:tr>
      <w:tr w:rsidR="00955658" w:rsidRPr="00955658" w14:paraId="28C0DECE" w14:textId="77777777" w:rsidTr="001B1EEE">
        <w:tc>
          <w:tcPr>
            <w:tcW w:w="1692" w:type="dxa"/>
          </w:tcPr>
          <w:p w14:paraId="670F737D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 мероприятия</w:t>
            </w:r>
          </w:p>
        </w:tc>
        <w:tc>
          <w:tcPr>
            <w:tcW w:w="2716" w:type="dxa"/>
          </w:tcPr>
          <w:p w14:paraId="56CE805D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Кураторский час №2</w:t>
            </w:r>
          </w:p>
        </w:tc>
        <w:tc>
          <w:tcPr>
            <w:tcW w:w="1683" w:type="dxa"/>
          </w:tcPr>
          <w:p w14:paraId="4B1F5696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15.11.2026</w:t>
            </w:r>
          </w:p>
        </w:tc>
        <w:tc>
          <w:tcPr>
            <w:tcW w:w="1497" w:type="dxa"/>
          </w:tcPr>
          <w:p w14:paraId="0C499A6D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16.11.2026</w:t>
            </w:r>
          </w:p>
        </w:tc>
        <w:tc>
          <w:tcPr>
            <w:tcW w:w="1757" w:type="dxa"/>
          </w:tcPr>
          <w:p w14:paraId="7EB60A94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</w:t>
            </w:r>
          </w:p>
        </w:tc>
      </w:tr>
      <w:tr w:rsidR="00955658" w:rsidRPr="00955658" w14:paraId="643222D8" w14:textId="77777777" w:rsidTr="001B1EEE">
        <w:tc>
          <w:tcPr>
            <w:tcW w:w="1692" w:type="dxa"/>
          </w:tcPr>
          <w:p w14:paraId="0A30553D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мероприятие</w:t>
            </w:r>
          </w:p>
        </w:tc>
        <w:tc>
          <w:tcPr>
            <w:tcW w:w="2716" w:type="dxa"/>
          </w:tcPr>
          <w:p w14:paraId="7B42B4D0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Профориентационный урок</w:t>
            </w:r>
          </w:p>
        </w:tc>
        <w:tc>
          <w:tcPr>
            <w:tcW w:w="1683" w:type="dxa"/>
          </w:tcPr>
          <w:p w14:paraId="491F7D7B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20.04.2027</w:t>
            </w:r>
          </w:p>
        </w:tc>
        <w:tc>
          <w:tcPr>
            <w:tcW w:w="1497" w:type="dxa"/>
          </w:tcPr>
          <w:p w14:paraId="581DC381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25.04.2027</w:t>
            </w:r>
          </w:p>
        </w:tc>
        <w:tc>
          <w:tcPr>
            <w:tcW w:w="1757" w:type="dxa"/>
          </w:tcPr>
          <w:p w14:paraId="08E21451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5</w:t>
            </w:r>
          </w:p>
        </w:tc>
      </w:tr>
      <w:tr w:rsidR="00955658" w:rsidRPr="00955658" w14:paraId="4F489DE8" w14:textId="77777777" w:rsidTr="001B1EEE">
        <w:tc>
          <w:tcPr>
            <w:tcW w:w="1692" w:type="dxa"/>
          </w:tcPr>
          <w:p w14:paraId="15F81C93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курс</w:t>
            </w:r>
          </w:p>
        </w:tc>
        <w:tc>
          <w:tcPr>
            <w:tcW w:w="2716" w:type="dxa"/>
          </w:tcPr>
          <w:p w14:paraId="6A6D012D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 xml:space="preserve">Загрузка материалов в </w:t>
            </w:r>
            <w:proofErr w:type="spellStart"/>
            <w:r w:rsidRPr="00B616E9">
              <w:rPr>
                <w:sz w:val="26"/>
                <w:szCs w:val="26"/>
              </w:rPr>
              <w:t>Moodle</w:t>
            </w:r>
            <w:proofErr w:type="spellEnd"/>
          </w:p>
        </w:tc>
        <w:tc>
          <w:tcPr>
            <w:tcW w:w="1683" w:type="dxa"/>
          </w:tcPr>
          <w:p w14:paraId="72D30A04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01.09.2026</w:t>
            </w:r>
          </w:p>
        </w:tc>
        <w:tc>
          <w:tcPr>
            <w:tcW w:w="1497" w:type="dxa"/>
          </w:tcPr>
          <w:p w14:paraId="25342029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16.10.2026</w:t>
            </w:r>
          </w:p>
        </w:tc>
        <w:tc>
          <w:tcPr>
            <w:tcW w:w="1757" w:type="dxa"/>
          </w:tcPr>
          <w:p w14:paraId="5BC27D2A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45</w:t>
            </w:r>
          </w:p>
        </w:tc>
      </w:tr>
      <w:tr w:rsidR="00955658" w:rsidRPr="00955658" w14:paraId="0E749948" w14:textId="77777777" w:rsidTr="001B1EEE">
        <w:tc>
          <w:tcPr>
            <w:tcW w:w="1692" w:type="dxa"/>
          </w:tcPr>
          <w:p w14:paraId="2FDEAB78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вебинар</w:t>
            </w:r>
          </w:p>
        </w:tc>
        <w:tc>
          <w:tcPr>
            <w:tcW w:w="2716" w:type="dxa"/>
          </w:tcPr>
          <w:p w14:paraId="0C64DA70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Проведение вебинара</w:t>
            </w:r>
          </w:p>
        </w:tc>
        <w:tc>
          <w:tcPr>
            <w:tcW w:w="1683" w:type="dxa"/>
          </w:tcPr>
          <w:p w14:paraId="141CA4E0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20.11.2026</w:t>
            </w:r>
          </w:p>
        </w:tc>
        <w:tc>
          <w:tcPr>
            <w:tcW w:w="1497" w:type="dxa"/>
          </w:tcPr>
          <w:p w14:paraId="29EDE2F8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25.11.2026</w:t>
            </w:r>
          </w:p>
        </w:tc>
        <w:tc>
          <w:tcPr>
            <w:tcW w:w="1757" w:type="dxa"/>
          </w:tcPr>
          <w:p w14:paraId="26290369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5</w:t>
            </w:r>
          </w:p>
        </w:tc>
      </w:tr>
      <w:tr w:rsidR="00955658" w:rsidRPr="00955658" w14:paraId="1E5F443C" w14:textId="77777777" w:rsidTr="001B1EEE">
        <w:tc>
          <w:tcPr>
            <w:tcW w:w="1692" w:type="dxa"/>
          </w:tcPr>
          <w:p w14:paraId="2A29133C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опрос</w:t>
            </w:r>
          </w:p>
        </w:tc>
        <w:tc>
          <w:tcPr>
            <w:tcW w:w="2716" w:type="dxa"/>
          </w:tcPr>
          <w:p w14:paraId="04D3A17E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Сбор обратной связи</w:t>
            </w:r>
          </w:p>
        </w:tc>
        <w:tc>
          <w:tcPr>
            <w:tcW w:w="1683" w:type="dxa"/>
          </w:tcPr>
          <w:p w14:paraId="45E71732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15.05.2027</w:t>
            </w:r>
          </w:p>
        </w:tc>
        <w:tc>
          <w:tcPr>
            <w:tcW w:w="1497" w:type="dxa"/>
          </w:tcPr>
          <w:p w14:paraId="4D71AA63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20.05.2027</w:t>
            </w:r>
          </w:p>
        </w:tc>
        <w:tc>
          <w:tcPr>
            <w:tcW w:w="1757" w:type="dxa"/>
          </w:tcPr>
          <w:p w14:paraId="1CA26DE9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5</w:t>
            </w:r>
          </w:p>
        </w:tc>
      </w:tr>
      <w:tr w:rsidR="00955658" w:rsidRPr="00955658" w14:paraId="3F3A170E" w14:textId="77777777" w:rsidTr="001B1EEE">
        <w:tc>
          <w:tcPr>
            <w:tcW w:w="1692" w:type="dxa"/>
          </w:tcPr>
          <w:p w14:paraId="6C864D4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курс</w:t>
            </w:r>
          </w:p>
        </w:tc>
        <w:tc>
          <w:tcPr>
            <w:tcW w:w="2716" w:type="dxa"/>
          </w:tcPr>
          <w:p w14:paraId="774F4E05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Прохождение курса</w:t>
            </w:r>
          </w:p>
        </w:tc>
        <w:tc>
          <w:tcPr>
            <w:tcW w:w="1683" w:type="dxa"/>
          </w:tcPr>
          <w:p w14:paraId="3870FCB2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01.11.2026</w:t>
            </w:r>
          </w:p>
        </w:tc>
        <w:tc>
          <w:tcPr>
            <w:tcW w:w="1497" w:type="dxa"/>
          </w:tcPr>
          <w:p w14:paraId="619AFB46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01.12.2026</w:t>
            </w:r>
          </w:p>
        </w:tc>
        <w:tc>
          <w:tcPr>
            <w:tcW w:w="1757" w:type="dxa"/>
          </w:tcPr>
          <w:p w14:paraId="11A698A1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30</w:t>
            </w:r>
          </w:p>
        </w:tc>
      </w:tr>
      <w:tr w:rsidR="00955658" w:rsidRPr="00955658" w14:paraId="3588FA3A" w14:textId="77777777" w:rsidTr="001B1EEE">
        <w:tc>
          <w:tcPr>
            <w:tcW w:w="1692" w:type="dxa"/>
          </w:tcPr>
          <w:p w14:paraId="32934143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 сертификат</w:t>
            </w:r>
          </w:p>
        </w:tc>
        <w:tc>
          <w:tcPr>
            <w:tcW w:w="2716" w:type="dxa"/>
          </w:tcPr>
          <w:p w14:paraId="563B84A0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Получение сертификата</w:t>
            </w:r>
          </w:p>
        </w:tc>
        <w:tc>
          <w:tcPr>
            <w:tcW w:w="1683" w:type="dxa"/>
          </w:tcPr>
          <w:p w14:paraId="445BCD6F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01.12.2026</w:t>
            </w:r>
          </w:p>
        </w:tc>
        <w:tc>
          <w:tcPr>
            <w:tcW w:w="1497" w:type="dxa"/>
          </w:tcPr>
          <w:p w14:paraId="10E4F6F7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10.12.2026</w:t>
            </w:r>
          </w:p>
        </w:tc>
        <w:tc>
          <w:tcPr>
            <w:tcW w:w="1757" w:type="dxa"/>
          </w:tcPr>
          <w:p w14:paraId="3AE31AD4" w14:textId="77777777" w:rsidR="00955658" w:rsidRPr="00B616E9" w:rsidRDefault="00955658" w:rsidP="00955658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9</w:t>
            </w:r>
          </w:p>
        </w:tc>
      </w:tr>
      <w:tr w:rsidR="006628DD" w:rsidRPr="00955658" w14:paraId="545B0CE2" w14:textId="77777777" w:rsidTr="001B1EEE">
        <w:tc>
          <w:tcPr>
            <w:tcW w:w="1692" w:type="dxa"/>
          </w:tcPr>
          <w:p w14:paraId="074C661F" w14:textId="46C1C1FB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305A5C">
              <w:t>Контрольная точка</w:t>
            </w:r>
          </w:p>
        </w:tc>
        <w:tc>
          <w:tcPr>
            <w:tcW w:w="2716" w:type="dxa"/>
          </w:tcPr>
          <w:p w14:paraId="18F65ECC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Завершение курса LMS</w:t>
            </w:r>
          </w:p>
        </w:tc>
        <w:tc>
          <w:tcPr>
            <w:tcW w:w="1683" w:type="dxa"/>
          </w:tcPr>
          <w:p w14:paraId="3E9F800A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30.11.2026</w:t>
            </w:r>
          </w:p>
        </w:tc>
        <w:tc>
          <w:tcPr>
            <w:tcW w:w="1497" w:type="dxa"/>
          </w:tcPr>
          <w:p w14:paraId="07FFE7DD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30.11.2026</w:t>
            </w:r>
          </w:p>
        </w:tc>
        <w:tc>
          <w:tcPr>
            <w:tcW w:w="1757" w:type="dxa"/>
          </w:tcPr>
          <w:p w14:paraId="7F6EAFCB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</w:t>
            </w:r>
          </w:p>
        </w:tc>
      </w:tr>
      <w:tr w:rsidR="006628DD" w:rsidRPr="00955658" w14:paraId="2599FD5B" w14:textId="77777777" w:rsidTr="001B1EEE">
        <w:tc>
          <w:tcPr>
            <w:tcW w:w="1692" w:type="dxa"/>
          </w:tcPr>
          <w:p w14:paraId="440A29F8" w14:textId="123B8FD4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305A5C">
              <w:t>Контрольная точка</w:t>
            </w:r>
          </w:p>
        </w:tc>
        <w:tc>
          <w:tcPr>
            <w:tcW w:w="2716" w:type="dxa"/>
          </w:tcPr>
          <w:p w14:paraId="54F8F033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Публикация статьи</w:t>
            </w:r>
          </w:p>
        </w:tc>
        <w:tc>
          <w:tcPr>
            <w:tcW w:w="1683" w:type="dxa"/>
          </w:tcPr>
          <w:p w14:paraId="6D23BDF3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25.03.2027</w:t>
            </w:r>
          </w:p>
        </w:tc>
        <w:tc>
          <w:tcPr>
            <w:tcW w:w="1497" w:type="dxa"/>
          </w:tcPr>
          <w:p w14:paraId="0F3B02EC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25.03.2027</w:t>
            </w:r>
          </w:p>
        </w:tc>
        <w:tc>
          <w:tcPr>
            <w:tcW w:w="1757" w:type="dxa"/>
          </w:tcPr>
          <w:p w14:paraId="65EBE416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</w:t>
            </w:r>
          </w:p>
        </w:tc>
      </w:tr>
      <w:tr w:rsidR="006628DD" w:rsidRPr="00955658" w14:paraId="1351C54F" w14:textId="77777777" w:rsidTr="001B1EEE">
        <w:tc>
          <w:tcPr>
            <w:tcW w:w="1692" w:type="dxa"/>
          </w:tcPr>
          <w:p w14:paraId="1F994BFA" w14:textId="12098319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305A5C">
              <w:t>Контрольная точка</w:t>
            </w:r>
          </w:p>
        </w:tc>
        <w:tc>
          <w:tcPr>
            <w:tcW w:w="2716" w:type="dxa"/>
          </w:tcPr>
          <w:p w14:paraId="570466F9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Итоговый отчет</w:t>
            </w:r>
          </w:p>
        </w:tc>
        <w:tc>
          <w:tcPr>
            <w:tcW w:w="1683" w:type="dxa"/>
          </w:tcPr>
          <w:p w14:paraId="5EEF3E4A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20.05.2027</w:t>
            </w:r>
          </w:p>
        </w:tc>
        <w:tc>
          <w:tcPr>
            <w:tcW w:w="1497" w:type="dxa"/>
          </w:tcPr>
          <w:p w14:paraId="1B3582F0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20.05.2027</w:t>
            </w:r>
          </w:p>
        </w:tc>
        <w:tc>
          <w:tcPr>
            <w:tcW w:w="1757" w:type="dxa"/>
          </w:tcPr>
          <w:p w14:paraId="6EECF3CC" w14:textId="77777777" w:rsidR="006628DD" w:rsidRPr="00B616E9" w:rsidRDefault="006628DD" w:rsidP="006628DD">
            <w:pPr>
              <w:pStyle w:val="aff3"/>
              <w:rPr>
                <w:sz w:val="26"/>
                <w:szCs w:val="26"/>
              </w:rPr>
            </w:pPr>
            <w:r w:rsidRPr="00B616E9">
              <w:rPr>
                <w:sz w:val="26"/>
                <w:szCs w:val="26"/>
              </w:rPr>
              <w:t>1</w:t>
            </w:r>
          </w:p>
        </w:tc>
      </w:tr>
    </w:tbl>
    <w:p w14:paraId="3258E2B1" w14:textId="77777777" w:rsidR="00955658" w:rsidRDefault="00955658" w:rsidP="00E05225">
      <w:pPr>
        <w:pStyle w:val="affb"/>
      </w:pPr>
    </w:p>
    <w:p w14:paraId="4FD04548" w14:textId="77777777" w:rsidR="00153D48" w:rsidRDefault="00153D48" w:rsidP="00153D48">
      <w:r>
        <w:t xml:space="preserve">Построение диаграммы </w:t>
      </w:r>
      <w:proofErr w:type="spellStart"/>
      <w:r>
        <w:t>Ганта</w:t>
      </w:r>
      <w:proofErr w:type="spellEnd"/>
      <w:r>
        <w:t xml:space="preserve"> осуществлялось в программной среде Microsoft Excel с использованием стандартных инструментов визуализации данных.</w:t>
      </w:r>
    </w:p>
    <w:p w14:paraId="03FEBDB1" w14:textId="77777777" w:rsidR="00153D48" w:rsidRDefault="00153D48" w:rsidP="00153D48">
      <w:r>
        <w:t>Для построения диаграммы была использована гистограмма с накоплением, где:</w:t>
      </w:r>
    </w:p>
    <w:p w14:paraId="5EBFDD4E" w14:textId="77777777" w:rsidR="00153D48" w:rsidRDefault="00153D48" w:rsidP="00B27A53">
      <w:pPr>
        <w:pStyle w:val="a"/>
        <w:numPr>
          <w:ilvl w:val="0"/>
          <w:numId w:val="70"/>
        </w:numPr>
        <w:ind w:left="0" w:firstLine="709"/>
      </w:pPr>
      <w:r>
        <w:t>первая серия данных соответствует дате начала выполнения задачи;</w:t>
      </w:r>
    </w:p>
    <w:p w14:paraId="0199E769" w14:textId="77777777" w:rsidR="00153D48" w:rsidRDefault="00153D48" w:rsidP="00B27A53">
      <w:pPr>
        <w:pStyle w:val="a"/>
        <w:numPr>
          <w:ilvl w:val="0"/>
          <w:numId w:val="70"/>
        </w:numPr>
        <w:ind w:left="0" w:firstLine="709"/>
      </w:pPr>
      <w:r>
        <w:t>вторая серия — длительности выполнения задачи.</w:t>
      </w:r>
    </w:p>
    <w:p w14:paraId="084F541B" w14:textId="77777777" w:rsidR="00153D48" w:rsidRDefault="00153D48" w:rsidP="00153D48">
      <w:r>
        <w:lastRenderedPageBreak/>
        <w:t xml:space="preserve">С целью формирования корректного отображения диаграммы серия «Дата начала» была визуально скрыта (установлена прозрачная заливка), что позволило получить классический вид диаграммы </w:t>
      </w:r>
      <w:proofErr w:type="spellStart"/>
      <w:r>
        <w:t>Ганта</w:t>
      </w:r>
      <w:proofErr w:type="spellEnd"/>
      <w:r>
        <w:t>.</w:t>
      </w:r>
    </w:p>
    <w:p w14:paraId="7CD18F2F" w14:textId="44607D93" w:rsidR="00D3072C" w:rsidRPr="00E553B9" w:rsidRDefault="00D3072C" w:rsidP="00153D48">
      <w:r w:rsidRPr="00D3072C">
        <w:t xml:space="preserve">Разработанная диаграмма </w:t>
      </w:r>
      <w:proofErr w:type="spellStart"/>
      <w:r w:rsidRPr="00D3072C">
        <w:t>Ганта</w:t>
      </w:r>
      <w:proofErr w:type="spellEnd"/>
      <w:r w:rsidRPr="00D3072C">
        <w:t xml:space="preserve"> представлена на рисунке 1.</w:t>
      </w:r>
    </w:p>
    <w:p w14:paraId="47599233" w14:textId="50CB6C6E" w:rsidR="00B27A53" w:rsidRPr="00B27A53" w:rsidRDefault="00B27A53" w:rsidP="00B27A53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270B89C9" wp14:editId="6DC7886D">
            <wp:extent cx="5940425" cy="3880485"/>
            <wp:effectExtent l="0" t="0" r="3175" b="571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F832B8AE-453C-7896-520A-6F334EC35C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0CD9EA3" w14:textId="6EDBE142" w:rsidR="00D60E9C" w:rsidRDefault="00D60E9C" w:rsidP="000D3201">
      <w:pPr>
        <w:pStyle w:val="affd"/>
      </w:pPr>
      <w:r w:rsidRPr="00827D7B">
        <w:t xml:space="preserve">Рисунок </w:t>
      </w:r>
      <w:r w:rsidRPr="00827D7B">
        <w:fldChar w:fldCharType="begin"/>
      </w:r>
      <w:r w:rsidRPr="00827D7B">
        <w:instrText xml:space="preserve"> SEQ Рисунок \* ARABIC </w:instrText>
      </w:r>
      <w:r w:rsidRPr="00827D7B">
        <w:fldChar w:fldCharType="separate"/>
      </w:r>
      <w:r w:rsidR="00B27A53">
        <w:rPr>
          <w:noProof/>
        </w:rPr>
        <w:t>1</w:t>
      </w:r>
      <w:r w:rsidRPr="00827D7B">
        <w:rPr>
          <w:noProof/>
        </w:rPr>
        <w:fldChar w:fldCharType="end"/>
      </w:r>
      <w:r w:rsidRPr="00827D7B">
        <w:t xml:space="preserve"> — </w:t>
      </w:r>
      <w:r w:rsidR="00231B44" w:rsidRPr="00231B44">
        <w:t xml:space="preserve">Диаграмма </w:t>
      </w:r>
      <w:proofErr w:type="spellStart"/>
      <w:r w:rsidR="00231B44" w:rsidRPr="00231B44">
        <w:t>Ганта</w:t>
      </w:r>
      <w:proofErr w:type="spellEnd"/>
      <w:r w:rsidR="00231B44" w:rsidRPr="00231B44">
        <w:t xml:space="preserve"> индивидуального плана старшего преподавателя</w:t>
      </w:r>
    </w:p>
    <w:p w14:paraId="0B4B9442" w14:textId="77777777" w:rsidR="00D60E9C" w:rsidRPr="00933F4F" w:rsidRDefault="00D60E9C" w:rsidP="00D60E9C">
      <w:r w:rsidRPr="00933F4F">
        <w:t xml:space="preserve">Таким образом, </w:t>
      </w:r>
      <w:r>
        <w:t>д</w:t>
      </w:r>
      <w:r w:rsidRPr="00933F4F">
        <w:t xml:space="preserve">иаграмма </w:t>
      </w:r>
      <w:proofErr w:type="spellStart"/>
      <w:r w:rsidRPr="00933F4F">
        <w:t>Ганта</w:t>
      </w:r>
      <w:proofErr w:type="spellEnd"/>
      <w:r w:rsidRPr="00933F4F">
        <w:t xml:space="preserve"> позволяет эффективно планировать деятельность </w:t>
      </w:r>
      <w:r>
        <w:t xml:space="preserve">старшего </w:t>
      </w:r>
      <w:r w:rsidRPr="00933F4F">
        <w:t>преподавателя, контролировать выполнение задач и обеспечивать достижение целевых показателей мониторинга.</w:t>
      </w:r>
    </w:p>
    <w:p w14:paraId="6D834E90" w14:textId="77777777" w:rsidR="00D60E9C" w:rsidRPr="007318C3" w:rsidRDefault="00D60E9C" w:rsidP="00D60E9C">
      <w:r w:rsidRPr="007318C3">
        <w:br w:type="page"/>
      </w:r>
    </w:p>
    <w:p w14:paraId="6169D90E" w14:textId="77777777" w:rsidR="00D60E9C" w:rsidRPr="00144020" w:rsidRDefault="00D60E9C" w:rsidP="00D60E9C">
      <w:pPr>
        <w:pStyle w:val="1"/>
        <w:rPr>
          <w:b w:val="0"/>
          <w:bCs/>
        </w:rPr>
      </w:pPr>
      <w:bookmarkStart w:id="12" w:name="_Toc223014597"/>
      <w:bookmarkStart w:id="13" w:name="_Toc224249670"/>
      <w:bookmarkStart w:id="14" w:name="_Toc224866017"/>
      <w:r w:rsidRPr="00144020">
        <w:rPr>
          <w:bCs/>
          <w:color w:val="auto"/>
        </w:rPr>
        <w:lastRenderedPageBreak/>
        <w:t>ЗАКЛЮЧЕНИЕ</w:t>
      </w:r>
      <w:bookmarkEnd w:id="12"/>
      <w:bookmarkEnd w:id="13"/>
      <w:bookmarkEnd w:id="14"/>
    </w:p>
    <w:p w14:paraId="61271820" w14:textId="77777777" w:rsidR="00831905" w:rsidRDefault="00831905" w:rsidP="00831905">
      <w:r>
        <w:t xml:space="preserve">В ходе выполнения лабораторной работы была достигнута поставленная цель — разработана и визуализирована диаграмма </w:t>
      </w:r>
      <w:proofErr w:type="spellStart"/>
      <w:r>
        <w:t>Ганта</w:t>
      </w:r>
      <w:proofErr w:type="spellEnd"/>
      <w:r>
        <w:t xml:space="preserve"> для реализации индивидуального плана деятельности старшего преподавателя на учебный год.</w:t>
      </w:r>
    </w:p>
    <w:p w14:paraId="33D56FAC" w14:textId="77777777" w:rsidR="00831905" w:rsidRDefault="00831905" w:rsidP="00831905">
      <w:r>
        <w:t>В процессе работы были получены следующие результаты:</w:t>
      </w:r>
    </w:p>
    <w:p w14:paraId="1E29F07A" w14:textId="77777777" w:rsidR="00831905" w:rsidRDefault="00831905" w:rsidP="00831905">
      <w:pPr>
        <w:pStyle w:val="a"/>
        <w:numPr>
          <w:ilvl w:val="0"/>
          <w:numId w:val="68"/>
        </w:numPr>
        <w:ind w:left="0" w:firstLine="709"/>
      </w:pPr>
      <w:r>
        <w:t>сформирован структурированный индивидуальный план деятельности по основным направлениям;</w:t>
      </w:r>
    </w:p>
    <w:p w14:paraId="49FB4DBD" w14:textId="77777777" w:rsidR="00831905" w:rsidRDefault="00831905" w:rsidP="00831905">
      <w:pPr>
        <w:pStyle w:val="a"/>
        <w:numPr>
          <w:ilvl w:val="0"/>
          <w:numId w:val="68"/>
        </w:numPr>
        <w:ind w:left="0" w:firstLine="709"/>
      </w:pPr>
      <w:r>
        <w:t>выполнена декомпозиция целей в конкретные задачи с измеримыми показателями;</w:t>
      </w:r>
    </w:p>
    <w:p w14:paraId="48E22832" w14:textId="77777777" w:rsidR="00831905" w:rsidRDefault="00831905" w:rsidP="00831905">
      <w:pPr>
        <w:pStyle w:val="a"/>
        <w:numPr>
          <w:ilvl w:val="0"/>
          <w:numId w:val="68"/>
        </w:numPr>
        <w:ind w:left="0" w:firstLine="709"/>
      </w:pPr>
      <w:r>
        <w:t>определены сроки начала и окончания выполнения работ;</w:t>
      </w:r>
    </w:p>
    <w:p w14:paraId="272CEC85" w14:textId="77777777" w:rsidR="00831905" w:rsidRDefault="00831905" w:rsidP="00831905">
      <w:pPr>
        <w:pStyle w:val="a"/>
        <w:numPr>
          <w:ilvl w:val="0"/>
          <w:numId w:val="68"/>
        </w:numPr>
        <w:ind w:left="0" w:firstLine="709"/>
      </w:pPr>
      <w:r>
        <w:t>учтены логические зависимости между задачами;</w:t>
      </w:r>
    </w:p>
    <w:p w14:paraId="017A6271" w14:textId="77777777" w:rsidR="00831905" w:rsidRDefault="00831905" w:rsidP="00831905">
      <w:pPr>
        <w:pStyle w:val="a"/>
        <w:numPr>
          <w:ilvl w:val="0"/>
          <w:numId w:val="68"/>
        </w:numPr>
        <w:ind w:left="0" w:firstLine="709"/>
      </w:pPr>
      <w:r>
        <w:t>выделены ключевые контрольные точки для мониторинга выполнения;</w:t>
      </w:r>
    </w:p>
    <w:p w14:paraId="4F1F3E66" w14:textId="77777777" w:rsidR="00831905" w:rsidRDefault="00831905" w:rsidP="00831905">
      <w:pPr>
        <w:pStyle w:val="a"/>
        <w:numPr>
          <w:ilvl w:val="0"/>
          <w:numId w:val="68"/>
        </w:numPr>
        <w:ind w:left="0" w:firstLine="709"/>
      </w:pPr>
      <w:r>
        <w:t xml:space="preserve">построена диаграмма </w:t>
      </w:r>
      <w:proofErr w:type="spellStart"/>
      <w:r>
        <w:t>Ганта</w:t>
      </w:r>
      <w:proofErr w:type="spellEnd"/>
      <w:r>
        <w:t xml:space="preserve"> с использованием инструментов Microsoft Excel.</w:t>
      </w:r>
    </w:p>
    <w:p w14:paraId="7CA9B57B" w14:textId="77777777" w:rsidR="00831905" w:rsidRDefault="00831905" w:rsidP="00831905">
      <w:r>
        <w:t>Практическая значимость выполненной работы заключается в возможности применения разработанной диаграммы для:</w:t>
      </w:r>
    </w:p>
    <w:p w14:paraId="15A4209A" w14:textId="77777777" w:rsidR="00831905" w:rsidRDefault="00831905" w:rsidP="00831905">
      <w:pPr>
        <w:pStyle w:val="a"/>
        <w:numPr>
          <w:ilvl w:val="0"/>
          <w:numId w:val="69"/>
        </w:numPr>
        <w:ind w:left="0" w:firstLine="709"/>
      </w:pPr>
      <w:r>
        <w:t>планирования профессиональной деятельности преподавателя;</w:t>
      </w:r>
    </w:p>
    <w:p w14:paraId="54838398" w14:textId="77777777" w:rsidR="00831905" w:rsidRDefault="00831905" w:rsidP="00831905">
      <w:pPr>
        <w:pStyle w:val="a"/>
        <w:numPr>
          <w:ilvl w:val="0"/>
          <w:numId w:val="69"/>
        </w:numPr>
        <w:ind w:left="0" w:firstLine="709"/>
      </w:pPr>
      <w:r>
        <w:t>равномерного распределения нагрузки в течение учебного года;</w:t>
      </w:r>
    </w:p>
    <w:p w14:paraId="545C3B47" w14:textId="77777777" w:rsidR="00831905" w:rsidRDefault="00831905" w:rsidP="00831905">
      <w:pPr>
        <w:pStyle w:val="a"/>
        <w:numPr>
          <w:ilvl w:val="0"/>
          <w:numId w:val="69"/>
        </w:numPr>
        <w:ind w:left="0" w:firstLine="709"/>
      </w:pPr>
      <w:r>
        <w:t>оперативного контроля выполнения задач;</w:t>
      </w:r>
    </w:p>
    <w:p w14:paraId="715B038F" w14:textId="77777777" w:rsidR="00831905" w:rsidRDefault="00831905" w:rsidP="00831905">
      <w:pPr>
        <w:pStyle w:val="a"/>
        <w:numPr>
          <w:ilvl w:val="0"/>
          <w:numId w:val="69"/>
        </w:numPr>
        <w:ind w:left="0" w:firstLine="709"/>
      </w:pPr>
      <w:r>
        <w:t>своевременного выявления отклонений от плана.</w:t>
      </w:r>
    </w:p>
    <w:p w14:paraId="4BA46CF3" w14:textId="77777777" w:rsidR="00831905" w:rsidRDefault="00831905" w:rsidP="00831905">
      <w:r>
        <w:t xml:space="preserve">Использование диаграммы </w:t>
      </w:r>
      <w:proofErr w:type="spellStart"/>
      <w:r>
        <w:t>Ганта</w:t>
      </w:r>
      <w:proofErr w:type="spellEnd"/>
      <w:r>
        <w:t xml:space="preserve"> обеспечивает наглядность представления информации и повышает эффективность управления образовательным процессом.</w:t>
      </w:r>
    </w:p>
    <w:p w14:paraId="7DF4849C" w14:textId="77777777" w:rsidR="00831905" w:rsidRDefault="00831905" w:rsidP="00831905">
      <w:r>
        <w:t>Таким образом, поставленные задачи лабораторной работы выполнены в полном объёме, а полученные результаты соответствуют требованиям системы менеджмента качества и нормативной документации.</w:t>
      </w:r>
    </w:p>
    <w:p w14:paraId="42119363" w14:textId="566AFADF" w:rsidR="00D60E9C" w:rsidRPr="00144020" w:rsidRDefault="00D60E9C" w:rsidP="00831905">
      <w:r w:rsidRPr="00144020">
        <w:br w:type="page" w:clear="all"/>
      </w:r>
    </w:p>
    <w:p w14:paraId="375025A4" w14:textId="77777777" w:rsidR="00D60E9C" w:rsidRPr="00144020" w:rsidRDefault="00D60E9C" w:rsidP="00D60E9C">
      <w:pPr>
        <w:pStyle w:val="1"/>
        <w:rPr>
          <w:b w:val="0"/>
          <w:bCs/>
        </w:rPr>
      </w:pPr>
      <w:bookmarkStart w:id="15" w:name="_Toc223014598"/>
      <w:bookmarkStart w:id="16" w:name="_Toc224249671"/>
      <w:bookmarkStart w:id="17" w:name="_Toc224866018"/>
      <w:r w:rsidRPr="00144020">
        <w:rPr>
          <w:bCs/>
          <w:color w:val="auto"/>
        </w:rPr>
        <w:lastRenderedPageBreak/>
        <w:t>СПИСОК ИСПОЛЬЗОВАННЫХ ИСТОЧНИКОВ</w:t>
      </w:r>
      <w:bookmarkEnd w:id="15"/>
      <w:bookmarkEnd w:id="16"/>
      <w:bookmarkEnd w:id="17"/>
    </w:p>
    <w:p w14:paraId="18C0D4E7" w14:textId="5C53E559" w:rsidR="00D60E9C" w:rsidRPr="00AB195F" w:rsidRDefault="00D60E9C" w:rsidP="00D60E9C">
      <w:r w:rsidRPr="00AB195F">
        <w:t xml:space="preserve">ГОСТ 7.32-2017. Отчет о научно-исследовательской работе. — М., 2017. 26 с. [Электронный ресурс] — </w:t>
      </w:r>
      <w:proofErr w:type="gramStart"/>
      <w:r w:rsidRPr="00AB195F">
        <w:t>URL:https://lms.surgu.ru/pluginfile.php/616472/mod_resource/content/1/7.32-2017.pdf</w:t>
      </w:r>
      <w:proofErr w:type="gramEnd"/>
      <w:r w:rsidRPr="00AB195F">
        <w:t xml:space="preserve"> (дата обращения: </w:t>
      </w:r>
      <w:r w:rsidR="005E08ED">
        <w:t>20</w:t>
      </w:r>
      <w:r w:rsidRPr="00AB195F">
        <w:t>.03.2026).</w:t>
      </w:r>
    </w:p>
    <w:p w14:paraId="38B470F8" w14:textId="0AB03481" w:rsidR="00D60E9C" w:rsidRPr="00AB195F" w:rsidRDefault="00D60E9C" w:rsidP="00D60E9C">
      <w:r w:rsidRPr="00AB195F">
        <w:t xml:space="preserve">ГОСТ Р ИСО 9001–2015. Системы менеджмента качества. Требования. — М.: </w:t>
      </w:r>
      <w:proofErr w:type="spellStart"/>
      <w:r w:rsidRPr="00AB195F">
        <w:t>Стандартинформ</w:t>
      </w:r>
      <w:proofErr w:type="spellEnd"/>
      <w:r w:rsidRPr="00AB195F">
        <w:t xml:space="preserve">, 2015. [Электронный ресурс] — </w:t>
      </w:r>
      <w:proofErr w:type="gramStart"/>
      <w:r w:rsidRPr="00AB195F">
        <w:t>URL:https://lms.surgu.ru/pluginfile.php/935114/mod_assign/introattachment/0/9001-2015.pdf?forcedownload=1</w:t>
      </w:r>
      <w:proofErr w:type="gramEnd"/>
      <w:r w:rsidRPr="00AB195F">
        <w:t xml:space="preserve"> (дата обращения: </w:t>
      </w:r>
      <w:r w:rsidR="005E08ED">
        <w:t>20</w:t>
      </w:r>
      <w:r w:rsidRPr="00AB195F">
        <w:t>.03.2026).</w:t>
      </w:r>
    </w:p>
    <w:p w14:paraId="7D5EA5C5" w14:textId="26D9DBDD" w:rsidR="00D60E9C" w:rsidRPr="00AB195F" w:rsidRDefault="00D60E9C" w:rsidP="00D60E9C">
      <w:r w:rsidRPr="00AB195F">
        <w:t xml:space="preserve">ГОСТ Р ИСО 9004–2019. Менеджмент для достижения устойчивого успеха организации. — М.: </w:t>
      </w:r>
      <w:proofErr w:type="spellStart"/>
      <w:r w:rsidRPr="00AB195F">
        <w:t>Стандартинформ</w:t>
      </w:r>
      <w:proofErr w:type="spellEnd"/>
      <w:r w:rsidRPr="00AB195F">
        <w:t xml:space="preserve">, 2019. [Электронный ресурс] — </w:t>
      </w:r>
      <w:proofErr w:type="gramStart"/>
      <w:r w:rsidRPr="00AB195F">
        <w:t>URL:https://lms.surgu.ru/pluginfile.php/935114/mod_assign/introattachment/0/9004_2019.pdf?forcedownload=1</w:t>
      </w:r>
      <w:proofErr w:type="gramEnd"/>
      <w:r w:rsidRPr="00AB195F">
        <w:t xml:space="preserve"> (дата обращения: </w:t>
      </w:r>
      <w:r w:rsidR="005E08ED">
        <w:t>20</w:t>
      </w:r>
      <w:r w:rsidRPr="00AB195F">
        <w:t>.03.2026).</w:t>
      </w:r>
    </w:p>
    <w:p w14:paraId="330A61F1" w14:textId="7259E677" w:rsidR="00D60E9C" w:rsidRPr="00AB195F" w:rsidRDefault="00D60E9C" w:rsidP="00D60E9C">
      <w:r w:rsidRPr="00AB195F">
        <w:t xml:space="preserve">СМК </w:t>
      </w:r>
      <w:proofErr w:type="spellStart"/>
      <w:r w:rsidRPr="00AB195F">
        <w:t>СурГУ</w:t>
      </w:r>
      <w:proofErr w:type="spellEnd"/>
      <w:r w:rsidRPr="00AB195F">
        <w:t xml:space="preserve"> ДП-1.8.1-22. Мониторинг результативности деятельности педагогических и научных работников. — Сургут: </w:t>
      </w:r>
      <w:proofErr w:type="spellStart"/>
      <w:r w:rsidRPr="00AB195F">
        <w:t>СурГУ</w:t>
      </w:r>
      <w:proofErr w:type="spellEnd"/>
      <w:r w:rsidRPr="00AB195F">
        <w:t xml:space="preserve">, 2024. [Электронный ресурс] — </w:t>
      </w:r>
      <w:proofErr w:type="gramStart"/>
      <w:r w:rsidRPr="00AB195F">
        <w:t>URL:https://lms.surgu.ru/pluginfile.php/935114/mod_assign/introattachment/0/DP-1-8-1-22%20%C2%ABMonitoring%20rezultativnosti%20deyatelnosti%20pedagogicheskih%20i%20nauchnyh%20rabotnikov%C2%BB%2C%20s%20izmen-%20ot%2019-09-2024%2C%20protokol%20US%20%2311-24-09-24.pdf?forcedownload=1</w:t>
      </w:r>
      <w:proofErr w:type="gramEnd"/>
      <w:r w:rsidRPr="00AB195F">
        <w:t xml:space="preserve"> (дата обращения: </w:t>
      </w:r>
      <w:r w:rsidR="005E08ED">
        <w:t>20</w:t>
      </w:r>
      <w:r w:rsidRPr="00AB195F">
        <w:t>.03.2026).</w:t>
      </w:r>
    </w:p>
    <w:p w14:paraId="49EACBEE" w14:textId="2F660AEA" w:rsidR="00DB52C0" w:rsidRPr="008D7121" w:rsidRDefault="00DB52C0" w:rsidP="00D60E9C">
      <w:pPr>
        <w:pStyle w:val="1"/>
      </w:pPr>
    </w:p>
    <w:sectPr w:rsidR="00DB52C0" w:rsidRPr="008D7121" w:rsidSect="00147415">
      <w:footerReference w:type="defaul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264C9" w14:textId="77777777" w:rsidR="004B0227" w:rsidRDefault="004B0227" w:rsidP="0039532A">
      <w:r>
        <w:separator/>
      </w:r>
    </w:p>
    <w:p w14:paraId="55F14717" w14:textId="77777777" w:rsidR="004B0227" w:rsidRDefault="004B0227" w:rsidP="0039532A"/>
  </w:endnote>
  <w:endnote w:type="continuationSeparator" w:id="0">
    <w:p w14:paraId="6EFE7806" w14:textId="77777777" w:rsidR="004B0227" w:rsidRDefault="004B0227" w:rsidP="0039532A">
      <w:r>
        <w:continuationSeparator/>
      </w:r>
    </w:p>
    <w:p w14:paraId="334F7C49" w14:textId="77777777" w:rsidR="004B0227" w:rsidRDefault="004B0227" w:rsidP="003953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8022C" w14:textId="35A045D6" w:rsidR="00BE0B27" w:rsidRDefault="00000000" w:rsidP="003B3689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F2DDF" w14:textId="77777777" w:rsidR="004B0227" w:rsidRDefault="004B0227" w:rsidP="0039532A">
      <w:r>
        <w:separator/>
      </w:r>
    </w:p>
    <w:p w14:paraId="518F9A1B" w14:textId="77777777" w:rsidR="004B0227" w:rsidRDefault="004B0227" w:rsidP="0039532A"/>
  </w:footnote>
  <w:footnote w:type="continuationSeparator" w:id="0">
    <w:p w14:paraId="687938CD" w14:textId="77777777" w:rsidR="004B0227" w:rsidRDefault="004B0227" w:rsidP="0039532A">
      <w:r>
        <w:continuationSeparator/>
      </w:r>
    </w:p>
    <w:p w14:paraId="0D84F328" w14:textId="77777777" w:rsidR="004B0227" w:rsidRDefault="004B0227" w:rsidP="003953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7EF"/>
    <w:multiLevelType w:val="hybridMultilevel"/>
    <w:tmpl w:val="35460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767D2"/>
    <w:multiLevelType w:val="hybridMultilevel"/>
    <w:tmpl w:val="60FE88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132F82"/>
    <w:multiLevelType w:val="multilevel"/>
    <w:tmpl w:val="8C12231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B44E0F"/>
    <w:multiLevelType w:val="multilevel"/>
    <w:tmpl w:val="F9D042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73A6E9D"/>
    <w:multiLevelType w:val="hybridMultilevel"/>
    <w:tmpl w:val="9C5858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B85146"/>
    <w:multiLevelType w:val="multilevel"/>
    <w:tmpl w:val="2D16F4F0"/>
    <w:lvl w:ilvl="0">
      <w:start w:val="1"/>
      <w:numFmt w:val="decimal"/>
      <w:lvlText w:val="%1"/>
      <w:lvlJc w:val="center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6" w15:restartNumberingAfterBreak="0">
    <w:nsid w:val="0A977F41"/>
    <w:multiLevelType w:val="multilevel"/>
    <w:tmpl w:val="52E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C2389"/>
    <w:multiLevelType w:val="hybridMultilevel"/>
    <w:tmpl w:val="0AE091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F5045A"/>
    <w:multiLevelType w:val="multilevel"/>
    <w:tmpl w:val="3EA805E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EE42BC"/>
    <w:multiLevelType w:val="hybridMultilevel"/>
    <w:tmpl w:val="AEE4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B0739"/>
    <w:multiLevelType w:val="hybridMultilevel"/>
    <w:tmpl w:val="8A241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A60F54"/>
    <w:multiLevelType w:val="hybridMultilevel"/>
    <w:tmpl w:val="91D28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395716C"/>
    <w:multiLevelType w:val="hybridMultilevel"/>
    <w:tmpl w:val="82F215D4"/>
    <w:lvl w:ilvl="0" w:tplc="616E407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64470A6"/>
    <w:multiLevelType w:val="hybridMultilevel"/>
    <w:tmpl w:val="A91E85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F683A3"/>
    <w:multiLevelType w:val="multilevel"/>
    <w:tmpl w:val="2E5CE3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17BF32B3"/>
    <w:multiLevelType w:val="hybridMultilevel"/>
    <w:tmpl w:val="7CBCD4C0"/>
    <w:lvl w:ilvl="0" w:tplc="F620B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-49" w:hanging="360"/>
      </w:pPr>
    </w:lvl>
    <w:lvl w:ilvl="2" w:tplc="0419001B" w:tentative="1">
      <w:start w:val="1"/>
      <w:numFmt w:val="lowerRoman"/>
      <w:lvlText w:val="%3."/>
      <w:lvlJc w:val="right"/>
      <w:pPr>
        <w:ind w:left="671" w:hanging="180"/>
      </w:pPr>
    </w:lvl>
    <w:lvl w:ilvl="3" w:tplc="0419000F" w:tentative="1">
      <w:start w:val="1"/>
      <w:numFmt w:val="decimal"/>
      <w:lvlText w:val="%4."/>
      <w:lvlJc w:val="left"/>
      <w:pPr>
        <w:ind w:left="1391" w:hanging="360"/>
      </w:pPr>
    </w:lvl>
    <w:lvl w:ilvl="4" w:tplc="04190019" w:tentative="1">
      <w:start w:val="1"/>
      <w:numFmt w:val="lowerLetter"/>
      <w:lvlText w:val="%5."/>
      <w:lvlJc w:val="left"/>
      <w:pPr>
        <w:ind w:left="2111" w:hanging="360"/>
      </w:pPr>
    </w:lvl>
    <w:lvl w:ilvl="5" w:tplc="0419001B" w:tentative="1">
      <w:start w:val="1"/>
      <w:numFmt w:val="lowerRoman"/>
      <w:lvlText w:val="%6."/>
      <w:lvlJc w:val="right"/>
      <w:pPr>
        <w:ind w:left="2831" w:hanging="180"/>
      </w:pPr>
    </w:lvl>
    <w:lvl w:ilvl="6" w:tplc="0419000F" w:tentative="1">
      <w:start w:val="1"/>
      <w:numFmt w:val="decimal"/>
      <w:lvlText w:val="%7."/>
      <w:lvlJc w:val="left"/>
      <w:pPr>
        <w:ind w:left="3551" w:hanging="360"/>
      </w:pPr>
    </w:lvl>
    <w:lvl w:ilvl="7" w:tplc="04190019" w:tentative="1">
      <w:start w:val="1"/>
      <w:numFmt w:val="lowerLetter"/>
      <w:lvlText w:val="%8."/>
      <w:lvlJc w:val="left"/>
      <w:pPr>
        <w:ind w:left="4271" w:hanging="360"/>
      </w:pPr>
    </w:lvl>
    <w:lvl w:ilvl="8" w:tplc="0419001B" w:tentative="1">
      <w:start w:val="1"/>
      <w:numFmt w:val="lowerRoman"/>
      <w:lvlText w:val="%9."/>
      <w:lvlJc w:val="right"/>
      <w:pPr>
        <w:ind w:left="4991" w:hanging="180"/>
      </w:pPr>
    </w:lvl>
  </w:abstractNum>
  <w:abstractNum w:abstractNumId="16" w15:restartNumberingAfterBreak="0">
    <w:nsid w:val="19870241"/>
    <w:multiLevelType w:val="hybridMultilevel"/>
    <w:tmpl w:val="E9A624DE"/>
    <w:lvl w:ilvl="0" w:tplc="393C01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A7375B7"/>
    <w:multiLevelType w:val="multilevel"/>
    <w:tmpl w:val="3918A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6777E6"/>
    <w:multiLevelType w:val="hybridMultilevel"/>
    <w:tmpl w:val="E8E6714A"/>
    <w:lvl w:ilvl="0" w:tplc="1BD4ED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F539BD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2126609C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222F2FFF"/>
    <w:multiLevelType w:val="multilevel"/>
    <w:tmpl w:val="F81275B0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6B17F36"/>
    <w:multiLevelType w:val="hybridMultilevel"/>
    <w:tmpl w:val="577A7410"/>
    <w:lvl w:ilvl="0" w:tplc="043CDF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8A927D0"/>
    <w:multiLevelType w:val="hybridMultilevel"/>
    <w:tmpl w:val="03424E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CEF14CC"/>
    <w:multiLevelType w:val="hybridMultilevel"/>
    <w:tmpl w:val="9AEAA39E"/>
    <w:lvl w:ilvl="0" w:tplc="5F245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0CC2D14"/>
    <w:multiLevelType w:val="hybridMultilevel"/>
    <w:tmpl w:val="4578721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0E504A0"/>
    <w:multiLevelType w:val="hybridMultilevel"/>
    <w:tmpl w:val="3558B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18756D7"/>
    <w:multiLevelType w:val="hybridMultilevel"/>
    <w:tmpl w:val="8020C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27A27E9"/>
    <w:multiLevelType w:val="hybridMultilevel"/>
    <w:tmpl w:val="9154B2F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35C7F9A"/>
    <w:multiLevelType w:val="multilevel"/>
    <w:tmpl w:val="8EE2FD4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33690467"/>
    <w:multiLevelType w:val="hybridMultilevel"/>
    <w:tmpl w:val="435A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4FD05D6"/>
    <w:multiLevelType w:val="hybridMultilevel"/>
    <w:tmpl w:val="3EE2C3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6842C57"/>
    <w:multiLevelType w:val="hybridMultilevel"/>
    <w:tmpl w:val="7A3843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7172A3A"/>
    <w:multiLevelType w:val="hybridMultilevel"/>
    <w:tmpl w:val="52B0BD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3A730C79"/>
    <w:multiLevelType w:val="hybridMultilevel"/>
    <w:tmpl w:val="BAF862AE"/>
    <w:lvl w:ilvl="0" w:tplc="1E0E5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3DE712AF"/>
    <w:multiLevelType w:val="hybridMultilevel"/>
    <w:tmpl w:val="DF36B7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0914C61"/>
    <w:multiLevelType w:val="hybridMultilevel"/>
    <w:tmpl w:val="B388D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1895547"/>
    <w:multiLevelType w:val="hybridMultilevel"/>
    <w:tmpl w:val="B52CEB58"/>
    <w:lvl w:ilvl="0" w:tplc="472608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29A470F"/>
    <w:multiLevelType w:val="hybridMultilevel"/>
    <w:tmpl w:val="7D92F08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3E26930"/>
    <w:multiLevelType w:val="hybridMultilevel"/>
    <w:tmpl w:val="4C5612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74A292E"/>
    <w:multiLevelType w:val="hybridMultilevel"/>
    <w:tmpl w:val="0AEC85D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7DE5BFE"/>
    <w:multiLevelType w:val="hybridMultilevel"/>
    <w:tmpl w:val="F12269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493414F6"/>
    <w:multiLevelType w:val="hybridMultilevel"/>
    <w:tmpl w:val="169CA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A142294"/>
    <w:multiLevelType w:val="hybridMultilevel"/>
    <w:tmpl w:val="A0EADEC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F2A3134"/>
    <w:multiLevelType w:val="hybridMultilevel"/>
    <w:tmpl w:val="BA1662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07861EA"/>
    <w:multiLevelType w:val="hybridMultilevel"/>
    <w:tmpl w:val="0D70C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4DB13E2"/>
    <w:multiLevelType w:val="multilevel"/>
    <w:tmpl w:val="84788ADC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5BD0823"/>
    <w:multiLevelType w:val="hybridMultilevel"/>
    <w:tmpl w:val="D12E4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BF16E8"/>
    <w:multiLevelType w:val="multilevel"/>
    <w:tmpl w:val="8E1EB5C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7DF5F20"/>
    <w:multiLevelType w:val="multilevel"/>
    <w:tmpl w:val="7D8A7B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0" w15:restartNumberingAfterBreak="0">
    <w:nsid w:val="5A535874"/>
    <w:multiLevelType w:val="hybridMultilevel"/>
    <w:tmpl w:val="6924E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5D1A73BE"/>
    <w:multiLevelType w:val="hybridMultilevel"/>
    <w:tmpl w:val="1FC88C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DB53B1E"/>
    <w:multiLevelType w:val="hybridMultilevel"/>
    <w:tmpl w:val="FDE26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E3F5A18"/>
    <w:multiLevelType w:val="multilevel"/>
    <w:tmpl w:val="9CAC10F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15762DF"/>
    <w:multiLevelType w:val="multilevel"/>
    <w:tmpl w:val="7D4AE2F2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55" w15:restartNumberingAfterBreak="0">
    <w:nsid w:val="6615D1B0"/>
    <w:multiLevelType w:val="multilevel"/>
    <w:tmpl w:val="D124D5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6" w15:restartNumberingAfterBreak="0">
    <w:nsid w:val="66505E96"/>
    <w:multiLevelType w:val="hybridMultilevel"/>
    <w:tmpl w:val="EB3C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69E7CD1"/>
    <w:multiLevelType w:val="multilevel"/>
    <w:tmpl w:val="CD8E44A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75D318B"/>
    <w:multiLevelType w:val="hybridMultilevel"/>
    <w:tmpl w:val="D5C694B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C3A36D0"/>
    <w:multiLevelType w:val="multilevel"/>
    <w:tmpl w:val="A0F087E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6C431635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1" w15:restartNumberingAfterBreak="0">
    <w:nsid w:val="70013065"/>
    <w:multiLevelType w:val="hybridMultilevel"/>
    <w:tmpl w:val="99DE6BF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71EC4D29"/>
    <w:multiLevelType w:val="hybridMultilevel"/>
    <w:tmpl w:val="ADA4139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2784913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4" w15:restartNumberingAfterBreak="0">
    <w:nsid w:val="72E516DD"/>
    <w:multiLevelType w:val="multilevel"/>
    <w:tmpl w:val="DC3C8624"/>
    <w:lvl w:ilvl="0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>
      <w:start w:val="2"/>
      <w:numFmt w:val="bullet"/>
      <w:lvlText w:val="•"/>
      <w:lvlJc w:val="left"/>
      <w:pPr>
        <w:ind w:left="2164" w:hanging="735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732F14F6"/>
    <w:multiLevelType w:val="hybridMultilevel"/>
    <w:tmpl w:val="CF349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34914A3"/>
    <w:multiLevelType w:val="hybridMultilevel"/>
    <w:tmpl w:val="6BFCFCBA"/>
    <w:lvl w:ilvl="0" w:tplc="1E8EA3F4">
      <w:numFmt w:val="bullet"/>
      <w:lvlText w:val="·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7" w15:restartNumberingAfterBreak="0">
    <w:nsid w:val="75697D77"/>
    <w:multiLevelType w:val="multilevel"/>
    <w:tmpl w:val="328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993451"/>
    <w:multiLevelType w:val="hybridMultilevel"/>
    <w:tmpl w:val="695C5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E5B4F7E"/>
    <w:multiLevelType w:val="hybridMultilevel"/>
    <w:tmpl w:val="A86238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55110095">
    <w:abstractNumId w:val="17"/>
  </w:num>
  <w:num w:numId="2" w16cid:durableId="1261915562">
    <w:abstractNumId w:val="5"/>
  </w:num>
  <w:num w:numId="3" w16cid:durableId="1536120790">
    <w:abstractNumId w:val="54"/>
  </w:num>
  <w:num w:numId="4" w16cid:durableId="1493640672">
    <w:abstractNumId w:val="29"/>
  </w:num>
  <w:num w:numId="5" w16cid:durableId="1827935987">
    <w:abstractNumId w:val="2"/>
  </w:num>
  <w:num w:numId="6" w16cid:durableId="1292059293">
    <w:abstractNumId w:val="64"/>
  </w:num>
  <w:num w:numId="7" w16cid:durableId="973801176">
    <w:abstractNumId w:val="57"/>
  </w:num>
  <w:num w:numId="8" w16cid:durableId="990057569">
    <w:abstractNumId w:val="53"/>
  </w:num>
  <w:num w:numId="9" w16cid:durableId="392318110">
    <w:abstractNumId w:val="59"/>
  </w:num>
  <w:num w:numId="10" w16cid:durableId="1534032613">
    <w:abstractNumId w:val="21"/>
  </w:num>
  <w:num w:numId="11" w16cid:durableId="1577396355">
    <w:abstractNumId w:val="8"/>
  </w:num>
  <w:num w:numId="12" w16cid:durableId="1869829622">
    <w:abstractNumId w:val="46"/>
  </w:num>
  <w:num w:numId="13" w16cid:durableId="1407875514">
    <w:abstractNumId w:val="48"/>
  </w:num>
  <w:num w:numId="14" w16cid:durableId="664628262">
    <w:abstractNumId w:val="14"/>
  </w:num>
  <w:num w:numId="15" w16cid:durableId="1852182780">
    <w:abstractNumId w:val="55"/>
  </w:num>
  <w:num w:numId="16" w16cid:durableId="329456488">
    <w:abstractNumId w:val="9"/>
  </w:num>
  <w:num w:numId="17" w16cid:durableId="1428619492">
    <w:abstractNumId w:val="50"/>
  </w:num>
  <w:num w:numId="18" w16cid:durableId="766926976">
    <w:abstractNumId w:val="51"/>
  </w:num>
  <w:num w:numId="19" w16cid:durableId="1965648826">
    <w:abstractNumId w:val="49"/>
  </w:num>
  <w:num w:numId="20" w16cid:durableId="1616517368">
    <w:abstractNumId w:val="19"/>
  </w:num>
  <w:num w:numId="21" w16cid:durableId="2037193056">
    <w:abstractNumId w:val="20"/>
  </w:num>
  <w:num w:numId="22" w16cid:durableId="1570114570">
    <w:abstractNumId w:val="18"/>
  </w:num>
  <w:num w:numId="23" w16cid:durableId="6684847">
    <w:abstractNumId w:val="63"/>
  </w:num>
  <w:num w:numId="24" w16cid:durableId="2022662870">
    <w:abstractNumId w:val="60"/>
  </w:num>
  <w:num w:numId="25" w16cid:durableId="1250894575">
    <w:abstractNumId w:val="47"/>
  </w:num>
  <w:num w:numId="26" w16cid:durableId="689377214">
    <w:abstractNumId w:val="15"/>
  </w:num>
  <w:num w:numId="27" w16cid:durableId="1389954309">
    <w:abstractNumId w:val="3"/>
  </w:num>
  <w:num w:numId="28" w16cid:durableId="331688822">
    <w:abstractNumId w:val="12"/>
  </w:num>
  <w:num w:numId="29" w16cid:durableId="1823423587">
    <w:abstractNumId w:val="52"/>
  </w:num>
  <w:num w:numId="30" w16cid:durableId="446891756">
    <w:abstractNumId w:val="37"/>
  </w:num>
  <w:num w:numId="31" w16cid:durableId="1506827108">
    <w:abstractNumId w:val="42"/>
  </w:num>
  <w:num w:numId="32" w16cid:durableId="577835687">
    <w:abstractNumId w:val="41"/>
  </w:num>
  <w:num w:numId="33" w16cid:durableId="341057301">
    <w:abstractNumId w:val="66"/>
  </w:num>
  <w:num w:numId="34" w16cid:durableId="1768234017">
    <w:abstractNumId w:val="39"/>
  </w:num>
  <w:num w:numId="35" w16cid:durableId="1364091163">
    <w:abstractNumId w:val="34"/>
  </w:num>
  <w:num w:numId="36" w16cid:durableId="1689865875">
    <w:abstractNumId w:val="16"/>
  </w:num>
  <w:num w:numId="37" w16cid:durableId="1060714273">
    <w:abstractNumId w:val="30"/>
  </w:num>
  <w:num w:numId="38" w16cid:durableId="2089644080">
    <w:abstractNumId w:val="33"/>
  </w:num>
  <w:num w:numId="39" w16cid:durableId="1283804567">
    <w:abstractNumId w:val="44"/>
  </w:num>
  <w:num w:numId="40" w16cid:durableId="1117724709">
    <w:abstractNumId w:val="67"/>
  </w:num>
  <w:num w:numId="41" w16cid:durableId="1250388114">
    <w:abstractNumId w:val="22"/>
  </w:num>
  <w:num w:numId="42" w16cid:durableId="82916459">
    <w:abstractNumId w:val="26"/>
  </w:num>
  <w:num w:numId="43" w16cid:durableId="899246797">
    <w:abstractNumId w:val="1"/>
  </w:num>
  <w:num w:numId="44" w16cid:durableId="484248923">
    <w:abstractNumId w:val="13"/>
  </w:num>
  <w:num w:numId="45" w16cid:durableId="683633766">
    <w:abstractNumId w:val="45"/>
  </w:num>
  <w:num w:numId="46" w16cid:durableId="1843009350">
    <w:abstractNumId w:val="11"/>
  </w:num>
  <w:num w:numId="47" w16cid:durableId="1661418592">
    <w:abstractNumId w:val="56"/>
  </w:num>
  <w:num w:numId="48" w16cid:durableId="1531188111">
    <w:abstractNumId w:val="0"/>
  </w:num>
  <w:num w:numId="49" w16cid:durableId="2007592291">
    <w:abstractNumId w:val="24"/>
  </w:num>
  <w:num w:numId="50" w16cid:durableId="1827937464">
    <w:abstractNumId w:val="68"/>
  </w:num>
  <w:num w:numId="51" w16cid:durableId="459346949">
    <w:abstractNumId w:val="31"/>
  </w:num>
  <w:num w:numId="52" w16cid:durableId="307516677">
    <w:abstractNumId w:val="65"/>
  </w:num>
  <w:num w:numId="53" w16cid:durableId="1116292707">
    <w:abstractNumId w:val="4"/>
  </w:num>
  <w:num w:numId="54" w16cid:durableId="1949773900">
    <w:abstractNumId w:val="7"/>
  </w:num>
  <w:num w:numId="55" w16cid:durableId="776751228">
    <w:abstractNumId w:val="69"/>
  </w:num>
  <w:num w:numId="56" w16cid:durableId="1795561120">
    <w:abstractNumId w:val="23"/>
  </w:num>
  <w:num w:numId="57" w16cid:durableId="491795760">
    <w:abstractNumId w:val="36"/>
  </w:num>
  <w:num w:numId="58" w16cid:durableId="989752010">
    <w:abstractNumId w:val="10"/>
  </w:num>
  <w:num w:numId="59" w16cid:durableId="1456831167">
    <w:abstractNumId w:val="32"/>
  </w:num>
  <w:num w:numId="60" w16cid:durableId="481115637">
    <w:abstractNumId w:val="27"/>
  </w:num>
  <w:num w:numId="61" w16cid:durableId="943730953">
    <w:abstractNumId w:val="58"/>
  </w:num>
  <w:num w:numId="62" w16cid:durableId="2035378838">
    <w:abstractNumId w:val="43"/>
  </w:num>
  <w:num w:numId="63" w16cid:durableId="53359440">
    <w:abstractNumId w:val="28"/>
  </w:num>
  <w:num w:numId="64" w16cid:durableId="210921273">
    <w:abstractNumId w:val="40"/>
  </w:num>
  <w:num w:numId="65" w16cid:durableId="1866096280">
    <w:abstractNumId w:val="6"/>
  </w:num>
  <w:num w:numId="66" w16cid:durableId="850099546">
    <w:abstractNumId w:val="25"/>
  </w:num>
  <w:num w:numId="67" w16cid:durableId="983316161">
    <w:abstractNumId w:val="35"/>
  </w:num>
  <w:num w:numId="68" w16cid:durableId="924387446">
    <w:abstractNumId w:val="38"/>
  </w:num>
  <w:num w:numId="69" w16cid:durableId="976028290">
    <w:abstractNumId w:val="62"/>
  </w:num>
  <w:num w:numId="70" w16cid:durableId="147652656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E0"/>
    <w:rsid w:val="00010B59"/>
    <w:rsid w:val="00012C87"/>
    <w:rsid w:val="00020594"/>
    <w:rsid w:val="000222DA"/>
    <w:rsid w:val="00025743"/>
    <w:rsid w:val="000305B8"/>
    <w:rsid w:val="00042BB8"/>
    <w:rsid w:val="00043759"/>
    <w:rsid w:val="00043D6C"/>
    <w:rsid w:val="00047CFA"/>
    <w:rsid w:val="00055289"/>
    <w:rsid w:val="000608CC"/>
    <w:rsid w:val="000657C2"/>
    <w:rsid w:val="0006609A"/>
    <w:rsid w:val="0006623B"/>
    <w:rsid w:val="00072D6F"/>
    <w:rsid w:val="00092181"/>
    <w:rsid w:val="000B226B"/>
    <w:rsid w:val="000B7212"/>
    <w:rsid w:val="000C0309"/>
    <w:rsid w:val="000D1DD1"/>
    <w:rsid w:val="000D3201"/>
    <w:rsid w:val="000E5D1F"/>
    <w:rsid w:val="000E73AA"/>
    <w:rsid w:val="00104E6C"/>
    <w:rsid w:val="00134A4F"/>
    <w:rsid w:val="00147415"/>
    <w:rsid w:val="00153D48"/>
    <w:rsid w:val="00157993"/>
    <w:rsid w:val="00160B20"/>
    <w:rsid w:val="00161DC3"/>
    <w:rsid w:val="001629C6"/>
    <w:rsid w:val="00167642"/>
    <w:rsid w:val="00171F21"/>
    <w:rsid w:val="00173E05"/>
    <w:rsid w:val="001860D6"/>
    <w:rsid w:val="00186805"/>
    <w:rsid w:val="00186AF1"/>
    <w:rsid w:val="00197714"/>
    <w:rsid w:val="00197788"/>
    <w:rsid w:val="001B1EEE"/>
    <w:rsid w:val="001B41DD"/>
    <w:rsid w:val="001B7D0E"/>
    <w:rsid w:val="001C349E"/>
    <w:rsid w:val="001C47F3"/>
    <w:rsid w:val="001D26CB"/>
    <w:rsid w:val="001D3D12"/>
    <w:rsid w:val="001E30C1"/>
    <w:rsid w:val="001F1B90"/>
    <w:rsid w:val="001F5C5B"/>
    <w:rsid w:val="00202C6C"/>
    <w:rsid w:val="0020734C"/>
    <w:rsid w:val="00212F46"/>
    <w:rsid w:val="00222D2A"/>
    <w:rsid w:val="00227AD3"/>
    <w:rsid w:val="00231B44"/>
    <w:rsid w:val="0023483E"/>
    <w:rsid w:val="00257759"/>
    <w:rsid w:val="00277D3D"/>
    <w:rsid w:val="002F1194"/>
    <w:rsid w:val="003067FB"/>
    <w:rsid w:val="00314418"/>
    <w:rsid w:val="003218D0"/>
    <w:rsid w:val="00322B87"/>
    <w:rsid w:val="00335EB7"/>
    <w:rsid w:val="0034035D"/>
    <w:rsid w:val="00341854"/>
    <w:rsid w:val="00345451"/>
    <w:rsid w:val="0037468A"/>
    <w:rsid w:val="0037734E"/>
    <w:rsid w:val="00391D98"/>
    <w:rsid w:val="0039532A"/>
    <w:rsid w:val="003A03BC"/>
    <w:rsid w:val="003A08CF"/>
    <w:rsid w:val="003B3689"/>
    <w:rsid w:val="003C1688"/>
    <w:rsid w:val="003D65BD"/>
    <w:rsid w:val="00402655"/>
    <w:rsid w:val="004200C2"/>
    <w:rsid w:val="00467A10"/>
    <w:rsid w:val="004703C7"/>
    <w:rsid w:val="00475FB7"/>
    <w:rsid w:val="004822BB"/>
    <w:rsid w:val="00486859"/>
    <w:rsid w:val="00487553"/>
    <w:rsid w:val="004B0227"/>
    <w:rsid w:val="004D12EC"/>
    <w:rsid w:val="004D1967"/>
    <w:rsid w:val="004D5600"/>
    <w:rsid w:val="004E5DC9"/>
    <w:rsid w:val="004F1C69"/>
    <w:rsid w:val="004F36A0"/>
    <w:rsid w:val="00512255"/>
    <w:rsid w:val="0051701C"/>
    <w:rsid w:val="00520008"/>
    <w:rsid w:val="00546EA5"/>
    <w:rsid w:val="00560D6C"/>
    <w:rsid w:val="00570816"/>
    <w:rsid w:val="00571A70"/>
    <w:rsid w:val="005D50CF"/>
    <w:rsid w:val="005E08ED"/>
    <w:rsid w:val="005F2ACC"/>
    <w:rsid w:val="005F6650"/>
    <w:rsid w:val="006038AA"/>
    <w:rsid w:val="006107C5"/>
    <w:rsid w:val="00640E10"/>
    <w:rsid w:val="00655982"/>
    <w:rsid w:val="006628DD"/>
    <w:rsid w:val="0066299B"/>
    <w:rsid w:val="006631A3"/>
    <w:rsid w:val="00665D99"/>
    <w:rsid w:val="006837FF"/>
    <w:rsid w:val="00683830"/>
    <w:rsid w:val="00683843"/>
    <w:rsid w:val="006A2C27"/>
    <w:rsid w:val="006C13A0"/>
    <w:rsid w:val="006C79F8"/>
    <w:rsid w:val="006D3A9F"/>
    <w:rsid w:val="006D4A08"/>
    <w:rsid w:val="006D7BD4"/>
    <w:rsid w:val="006E2947"/>
    <w:rsid w:val="006F0149"/>
    <w:rsid w:val="006F05DE"/>
    <w:rsid w:val="006F1347"/>
    <w:rsid w:val="00701199"/>
    <w:rsid w:val="0070624E"/>
    <w:rsid w:val="00706303"/>
    <w:rsid w:val="0071311B"/>
    <w:rsid w:val="007155B5"/>
    <w:rsid w:val="00720C8B"/>
    <w:rsid w:val="00722D71"/>
    <w:rsid w:val="00750AF5"/>
    <w:rsid w:val="0075100F"/>
    <w:rsid w:val="007563CA"/>
    <w:rsid w:val="00763E88"/>
    <w:rsid w:val="00771D03"/>
    <w:rsid w:val="00784EE6"/>
    <w:rsid w:val="00792570"/>
    <w:rsid w:val="007A0A3E"/>
    <w:rsid w:val="007A6786"/>
    <w:rsid w:val="007B5C1F"/>
    <w:rsid w:val="007C2F0A"/>
    <w:rsid w:val="007D27DE"/>
    <w:rsid w:val="007E4DF8"/>
    <w:rsid w:val="007F3B5D"/>
    <w:rsid w:val="007F6C3A"/>
    <w:rsid w:val="00806220"/>
    <w:rsid w:val="008130F5"/>
    <w:rsid w:val="00817C23"/>
    <w:rsid w:val="00822DC2"/>
    <w:rsid w:val="008311D1"/>
    <w:rsid w:val="00831905"/>
    <w:rsid w:val="008448AE"/>
    <w:rsid w:val="008613DD"/>
    <w:rsid w:val="008703AD"/>
    <w:rsid w:val="00875370"/>
    <w:rsid w:val="00877670"/>
    <w:rsid w:val="00891062"/>
    <w:rsid w:val="00892072"/>
    <w:rsid w:val="008972FC"/>
    <w:rsid w:val="008C6814"/>
    <w:rsid w:val="008D27EE"/>
    <w:rsid w:val="008D36A1"/>
    <w:rsid w:val="008D4D76"/>
    <w:rsid w:val="008D7121"/>
    <w:rsid w:val="008E1494"/>
    <w:rsid w:val="008E3FE8"/>
    <w:rsid w:val="008E4EBF"/>
    <w:rsid w:val="00903C98"/>
    <w:rsid w:val="009048AB"/>
    <w:rsid w:val="0091067E"/>
    <w:rsid w:val="00921076"/>
    <w:rsid w:val="0094185C"/>
    <w:rsid w:val="00947D17"/>
    <w:rsid w:val="00955658"/>
    <w:rsid w:val="00955ADA"/>
    <w:rsid w:val="00966BD0"/>
    <w:rsid w:val="009A5B24"/>
    <w:rsid w:val="009A60A7"/>
    <w:rsid w:val="009A78C4"/>
    <w:rsid w:val="009C2F2B"/>
    <w:rsid w:val="009D345D"/>
    <w:rsid w:val="00A135CB"/>
    <w:rsid w:val="00A13692"/>
    <w:rsid w:val="00A13F2F"/>
    <w:rsid w:val="00A1473F"/>
    <w:rsid w:val="00A3089C"/>
    <w:rsid w:val="00A41270"/>
    <w:rsid w:val="00A42598"/>
    <w:rsid w:val="00A515AC"/>
    <w:rsid w:val="00A5234F"/>
    <w:rsid w:val="00A72500"/>
    <w:rsid w:val="00A8370D"/>
    <w:rsid w:val="00A92C86"/>
    <w:rsid w:val="00A964EE"/>
    <w:rsid w:val="00A97F62"/>
    <w:rsid w:val="00AA41E0"/>
    <w:rsid w:val="00AC1CC6"/>
    <w:rsid w:val="00AD51F3"/>
    <w:rsid w:val="00AD690D"/>
    <w:rsid w:val="00AF4F52"/>
    <w:rsid w:val="00B0766E"/>
    <w:rsid w:val="00B11E38"/>
    <w:rsid w:val="00B136C1"/>
    <w:rsid w:val="00B14CF7"/>
    <w:rsid w:val="00B16F56"/>
    <w:rsid w:val="00B27A53"/>
    <w:rsid w:val="00B379A6"/>
    <w:rsid w:val="00B47CC4"/>
    <w:rsid w:val="00B616E9"/>
    <w:rsid w:val="00B64BFC"/>
    <w:rsid w:val="00B676A4"/>
    <w:rsid w:val="00B91A34"/>
    <w:rsid w:val="00BA7EAB"/>
    <w:rsid w:val="00BB0EB6"/>
    <w:rsid w:val="00BC480F"/>
    <w:rsid w:val="00BC724E"/>
    <w:rsid w:val="00BD15E2"/>
    <w:rsid w:val="00BD3A5E"/>
    <w:rsid w:val="00BD5B13"/>
    <w:rsid w:val="00BE0B27"/>
    <w:rsid w:val="00C0328D"/>
    <w:rsid w:val="00C332F3"/>
    <w:rsid w:val="00C447F9"/>
    <w:rsid w:val="00C478E5"/>
    <w:rsid w:val="00C63506"/>
    <w:rsid w:val="00C72B0F"/>
    <w:rsid w:val="00C820C5"/>
    <w:rsid w:val="00CB2286"/>
    <w:rsid w:val="00CB7070"/>
    <w:rsid w:val="00CC78F9"/>
    <w:rsid w:val="00CD23A8"/>
    <w:rsid w:val="00CD70FE"/>
    <w:rsid w:val="00CE0C14"/>
    <w:rsid w:val="00CF02A7"/>
    <w:rsid w:val="00CF090E"/>
    <w:rsid w:val="00D1088A"/>
    <w:rsid w:val="00D20CBF"/>
    <w:rsid w:val="00D3072C"/>
    <w:rsid w:val="00D35DEE"/>
    <w:rsid w:val="00D517B8"/>
    <w:rsid w:val="00D60E9C"/>
    <w:rsid w:val="00D67580"/>
    <w:rsid w:val="00D70503"/>
    <w:rsid w:val="00D80392"/>
    <w:rsid w:val="00D956BC"/>
    <w:rsid w:val="00D95BB0"/>
    <w:rsid w:val="00DA288C"/>
    <w:rsid w:val="00DA66CE"/>
    <w:rsid w:val="00DB52C0"/>
    <w:rsid w:val="00DC0257"/>
    <w:rsid w:val="00DF502E"/>
    <w:rsid w:val="00DF6C98"/>
    <w:rsid w:val="00E05225"/>
    <w:rsid w:val="00E05B2F"/>
    <w:rsid w:val="00E1546F"/>
    <w:rsid w:val="00E423C2"/>
    <w:rsid w:val="00E44D98"/>
    <w:rsid w:val="00E54824"/>
    <w:rsid w:val="00E553B9"/>
    <w:rsid w:val="00E63FF5"/>
    <w:rsid w:val="00E76451"/>
    <w:rsid w:val="00E813CD"/>
    <w:rsid w:val="00E944E1"/>
    <w:rsid w:val="00EA21B1"/>
    <w:rsid w:val="00EB17CD"/>
    <w:rsid w:val="00EB1C92"/>
    <w:rsid w:val="00EB4890"/>
    <w:rsid w:val="00EB74C3"/>
    <w:rsid w:val="00ED13E0"/>
    <w:rsid w:val="00ED547E"/>
    <w:rsid w:val="00EE4AEF"/>
    <w:rsid w:val="00EF5BA5"/>
    <w:rsid w:val="00F042F4"/>
    <w:rsid w:val="00F1330A"/>
    <w:rsid w:val="00F14B24"/>
    <w:rsid w:val="00F273D7"/>
    <w:rsid w:val="00F3471F"/>
    <w:rsid w:val="00F52876"/>
    <w:rsid w:val="00F61793"/>
    <w:rsid w:val="00F6393F"/>
    <w:rsid w:val="00F707F6"/>
    <w:rsid w:val="00F70D03"/>
    <w:rsid w:val="00F84A15"/>
    <w:rsid w:val="00F97719"/>
    <w:rsid w:val="00FB4167"/>
    <w:rsid w:val="00FB4C8D"/>
    <w:rsid w:val="00FC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AA5E8E"/>
  <w15:docId w15:val="{C8E3F41D-ABD6-4EEC-8327-49A98469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532A"/>
    <w:pPr>
      <w:shd w:val="clear" w:color="auto" w:fill="FFFFFF" w:themeFill="background1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ind w:firstLine="0"/>
      <w:jc w:val="center"/>
      <w:outlineLvl w:val="0"/>
    </w:pPr>
    <w:rPr>
      <w:b/>
      <w:color w:val="000000" w:themeColor="text1"/>
    </w:rPr>
  </w:style>
  <w:style w:type="paragraph" w:styleId="2">
    <w:name w:val="heading 2"/>
    <w:next w:val="a0"/>
    <w:link w:val="20"/>
    <w:uiPriority w:val="9"/>
    <w:unhideWhenUsed/>
    <w:qFormat/>
    <w:rsid w:val="00EB4890"/>
    <w:pPr>
      <w:keepNext/>
      <w:keepLines/>
      <w:outlineLvl w:val="1"/>
    </w:pPr>
    <w:rPr>
      <w:rFonts w:eastAsia="Calibri" w:cs="Calibri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1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1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1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1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FootnoteTextChar">
    <w:name w:val="Footnote Text Char"/>
    <w:basedOn w:val="a1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table" w:styleId="a4">
    <w:name w:val="Table Grid"/>
    <w:basedOn w:val="a2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B4890"/>
    <w:rPr>
      <w:rFonts w:eastAsia="Calibri" w:cs="Calibr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1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1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rPr>
      <w:i/>
      <w:iCs/>
      <w:color w:val="365F91" w:themeColor="accent1" w:themeShade="BF"/>
    </w:rPr>
  </w:style>
  <w:style w:type="paragraph" w:styleId="aa">
    <w:name w:val="Intense Quote"/>
    <w:basedOn w:val="a0"/>
    <w:next w:val="a0"/>
    <w:link w:val="ab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1"/>
    <w:uiPriority w:val="32"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0"/>
    <w:uiPriority w:val="1"/>
    <w:pPr>
      <w:spacing w:line="240" w:lineRule="auto"/>
    </w:pPr>
  </w:style>
  <w:style w:type="character" w:styleId="ae">
    <w:name w:val="Subtle Emphasis"/>
    <w:basedOn w:val="a1"/>
    <w:uiPriority w:val="19"/>
    <w:rPr>
      <w:i/>
      <w:iCs/>
      <w:color w:val="404040" w:themeColor="text1" w:themeTint="BF"/>
    </w:rPr>
  </w:style>
  <w:style w:type="character" w:styleId="af">
    <w:name w:val="Emphasis"/>
    <w:basedOn w:val="a1"/>
    <w:uiPriority w:val="20"/>
    <w:rPr>
      <w:i/>
      <w:iCs/>
    </w:rPr>
  </w:style>
  <w:style w:type="character" w:styleId="af0">
    <w:name w:val="Strong"/>
    <w:basedOn w:val="a1"/>
    <w:uiPriority w:val="22"/>
    <w:rPr>
      <w:b/>
      <w:bCs/>
    </w:rPr>
  </w:style>
  <w:style w:type="character" w:styleId="af1">
    <w:name w:val="Subtle Reference"/>
    <w:basedOn w:val="a1"/>
    <w:uiPriority w:val="31"/>
    <w:rPr>
      <w:smallCaps/>
      <w:color w:val="5A5A5A" w:themeColor="text1" w:themeTint="A5"/>
    </w:rPr>
  </w:style>
  <w:style w:type="character" w:styleId="af2">
    <w:name w:val="Book Title"/>
    <w:aliases w:val="Имя таблицы"/>
    <w:uiPriority w:val="33"/>
    <w:qFormat/>
    <w:rsid w:val="007B5C1F"/>
    <w:rPr>
      <w:rFonts w:eastAsia="Arial"/>
      <w:spacing w:val="5"/>
    </w:rPr>
  </w:style>
  <w:style w:type="paragraph" w:styleId="af3">
    <w:name w:val="header"/>
    <w:basedOn w:val="a0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Верхний колонтитул Знак"/>
    <w:basedOn w:val="a1"/>
    <w:link w:val="af3"/>
    <w:uiPriority w:val="99"/>
  </w:style>
  <w:style w:type="paragraph" w:styleId="af5">
    <w:name w:val="footer"/>
    <w:basedOn w:val="a0"/>
    <w:link w:val="af6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</w:style>
  <w:style w:type="paragraph" w:styleId="af7">
    <w:name w:val="caption"/>
    <w:basedOn w:val="a0"/>
    <w:next w:val="a0"/>
    <w:uiPriority w:val="35"/>
    <w:unhideWhenUsed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0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1"/>
    <w:uiPriority w:val="99"/>
    <w:semiHidden/>
    <w:unhideWhenUsed/>
    <w:rPr>
      <w:vertAlign w:val="superscript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0"/>
    <w:next w:val="a0"/>
    <w:link w:val="a7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0">
    <w:name w:val="Placeholder Text"/>
    <w:basedOn w:val="a1"/>
    <w:uiPriority w:val="99"/>
    <w:semiHidden/>
    <w:rPr>
      <w:color w:val="666666"/>
    </w:rPr>
  </w:style>
  <w:style w:type="paragraph" w:styleId="a">
    <w:name w:val="List Paragraph"/>
    <w:basedOn w:val="a0"/>
    <w:uiPriority w:val="34"/>
    <w:qFormat/>
    <w:rsid w:val="006A2C27"/>
    <w:pPr>
      <w:numPr>
        <w:ilvl w:val="1"/>
        <w:numId w:val="19"/>
      </w:numPr>
      <w:ind w:left="0" w:firstLine="709"/>
      <w:contextualSpacing/>
    </w:pPr>
  </w:style>
  <w:style w:type="paragraph" w:styleId="aff1">
    <w:name w:val="TOC Heading"/>
    <w:basedOn w:val="1"/>
    <w:next w:val="a0"/>
    <w:uiPriority w:val="39"/>
    <w:unhideWhenUsed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0"/>
    <w:next w:val="a0"/>
    <w:link w:val="13"/>
    <w:uiPriority w:val="39"/>
    <w:unhideWhenUsed/>
    <w:pPr>
      <w:spacing w:after="100"/>
    </w:pPr>
  </w:style>
  <w:style w:type="character" w:styleId="aff2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BlockMath">
    <w:name w:val="Block Math"/>
    <w:basedOn w:val="a0"/>
    <w:next w:val="a0"/>
    <w:pPr>
      <w:spacing w:before="300" w:after="300"/>
      <w:ind w:firstLine="0"/>
      <w:jc w:val="center"/>
    </w:pPr>
    <w:rPr>
      <w:rFonts w:ascii="Cambria Math" w:eastAsia="Cambria Math" w:hAnsi="Cambria Math" w:cs="Cambria Math"/>
      <w:color w:val="000000"/>
      <w:sz w:val="24"/>
    </w:rPr>
  </w:style>
  <w:style w:type="paragraph" w:customStyle="1" w:styleId="aff3">
    <w:name w:val="Таблица"/>
    <w:link w:val="aff4"/>
    <w:qFormat/>
    <w:rsid w:val="001D3D12"/>
    <w:pPr>
      <w:ind w:firstLine="0"/>
      <w:jc w:val="both"/>
    </w:pPr>
    <w:rPr>
      <w:sz w:val="28"/>
    </w:rPr>
  </w:style>
  <w:style w:type="character" w:customStyle="1" w:styleId="aff4">
    <w:name w:val="Таблица Знак"/>
    <w:basedOn w:val="a1"/>
    <w:link w:val="aff3"/>
    <w:rsid w:val="001D3D12"/>
    <w:rPr>
      <w:sz w:val="28"/>
    </w:rPr>
  </w:style>
  <w:style w:type="paragraph" w:customStyle="1" w:styleId="aff5">
    <w:name w:val="Заголовок таблицы"/>
    <w:link w:val="aff6"/>
    <w:qFormat/>
    <w:rsid w:val="00487553"/>
    <w:pPr>
      <w:ind w:firstLine="0"/>
      <w:jc w:val="center"/>
    </w:pPr>
    <w:rPr>
      <w:rFonts w:eastAsia="Arial"/>
      <w:sz w:val="28"/>
    </w:rPr>
  </w:style>
  <w:style w:type="character" w:customStyle="1" w:styleId="aff6">
    <w:name w:val="Заголовок таблицы Знак"/>
    <w:basedOn w:val="aff4"/>
    <w:link w:val="aff5"/>
    <w:rsid w:val="00487553"/>
    <w:rPr>
      <w:rFonts w:eastAsia="Arial"/>
      <w:sz w:val="28"/>
    </w:rPr>
  </w:style>
  <w:style w:type="paragraph" w:customStyle="1" w:styleId="aff7">
    <w:name w:val="Титульник"/>
    <w:basedOn w:val="a0"/>
    <w:link w:val="aff8"/>
    <w:qFormat/>
    <w:rsid w:val="00512255"/>
    <w:pPr>
      <w:ind w:firstLine="0"/>
      <w:jc w:val="center"/>
    </w:pPr>
    <w:rPr>
      <w:shd w:val="clear" w:color="auto" w:fill="FFFFFF"/>
    </w:rPr>
  </w:style>
  <w:style w:type="character" w:customStyle="1" w:styleId="aff8">
    <w:name w:val="Титульник Знак"/>
    <w:basedOn w:val="a1"/>
    <w:link w:val="aff7"/>
    <w:rsid w:val="00512255"/>
    <w:rPr>
      <w:sz w:val="28"/>
      <w:szCs w:val="28"/>
      <w:shd w:val="clear" w:color="auto" w:fill="FFFFFF" w:themeFill="background1"/>
    </w:rPr>
  </w:style>
  <w:style w:type="paragraph" w:customStyle="1" w:styleId="aff9">
    <w:name w:val="Содержание"/>
    <w:basedOn w:val="12"/>
    <w:link w:val="affa"/>
    <w:qFormat/>
    <w:rsid w:val="00AA41E0"/>
    <w:pPr>
      <w:tabs>
        <w:tab w:val="right" w:leader="dot" w:pos="9345"/>
      </w:tabs>
      <w:spacing w:line="259" w:lineRule="auto"/>
      <w:ind w:firstLine="0"/>
    </w:pPr>
  </w:style>
  <w:style w:type="character" w:customStyle="1" w:styleId="13">
    <w:name w:val="Оглавление 1 Знак"/>
    <w:basedOn w:val="a1"/>
    <w:link w:val="12"/>
    <w:uiPriority w:val="39"/>
    <w:rsid w:val="00AA41E0"/>
    <w:rPr>
      <w:sz w:val="28"/>
      <w:szCs w:val="28"/>
      <w:shd w:val="clear" w:color="auto" w:fill="FFFFFF" w:themeFill="background1"/>
    </w:rPr>
  </w:style>
  <w:style w:type="character" w:customStyle="1" w:styleId="affa">
    <w:name w:val="Содержание Знак"/>
    <w:basedOn w:val="13"/>
    <w:link w:val="aff9"/>
    <w:rsid w:val="00AA41E0"/>
    <w:rPr>
      <w:sz w:val="28"/>
      <w:szCs w:val="28"/>
      <w:shd w:val="clear" w:color="auto" w:fill="FFFFFF" w:themeFill="background1"/>
    </w:rPr>
  </w:style>
  <w:style w:type="paragraph" w:customStyle="1" w:styleId="affb">
    <w:name w:val="ИмяТаблицы"/>
    <w:basedOn w:val="a0"/>
    <w:link w:val="affc"/>
    <w:qFormat/>
    <w:rsid w:val="00875370"/>
    <w:pPr>
      <w:ind w:firstLine="0"/>
    </w:pPr>
  </w:style>
  <w:style w:type="character" w:customStyle="1" w:styleId="affc">
    <w:name w:val="ИмяТаблицы Знак"/>
    <w:basedOn w:val="a1"/>
    <w:link w:val="affb"/>
    <w:rsid w:val="00875370"/>
    <w:rPr>
      <w:sz w:val="28"/>
      <w:szCs w:val="28"/>
      <w:shd w:val="clear" w:color="auto" w:fill="FFFFFF" w:themeFill="background1"/>
    </w:rPr>
  </w:style>
  <w:style w:type="paragraph" w:customStyle="1" w:styleId="affd">
    <w:name w:val="ИмяРис"/>
    <w:basedOn w:val="a0"/>
    <w:link w:val="affe"/>
    <w:qFormat/>
    <w:rsid w:val="004F1C69"/>
    <w:pPr>
      <w:ind w:left="709" w:firstLine="0"/>
      <w:jc w:val="center"/>
    </w:pPr>
    <w:rPr>
      <w:sz w:val="24"/>
      <w:szCs w:val="24"/>
    </w:rPr>
  </w:style>
  <w:style w:type="character" w:customStyle="1" w:styleId="affe">
    <w:name w:val="ИмяРис Знак"/>
    <w:basedOn w:val="a1"/>
    <w:link w:val="affd"/>
    <w:rsid w:val="004F1C69"/>
    <w:rPr>
      <w:shd w:val="clear" w:color="auto" w:fill="FFFFFF" w:themeFill="background1"/>
    </w:rPr>
  </w:style>
  <w:style w:type="table" w:customStyle="1" w:styleId="14">
    <w:name w:val="Сетка таблицы1"/>
    <w:basedOn w:val="a2"/>
    <w:next w:val="a4"/>
    <w:uiPriority w:val="39"/>
    <w:rsid w:val="000D1DD1"/>
    <w:pPr>
      <w:spacing w:line="240" w:lineRule="auto"/>
      <w:ind w:firstLine="0"/>
    </w:pPr>
    <w:rPr>
      <w:rFonts w:ascii="Aptos" w:eastAsia="Aptos" w:hAnsi="Aptos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Normal (Web)"/>
    <w:basedOn w:val="a0"/>
    <w:uiPriority w:val="99"/>
    <w:semiHidden/>
    <w:unhideWhenUsed/>
    <w:rsid w:val="007C2F0A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2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6453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4909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51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14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61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812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8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59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78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2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58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59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34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76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29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2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6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23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04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37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14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37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50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6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31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61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45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74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13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042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7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076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70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91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374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08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83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541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324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96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58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72637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40341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6115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697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54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7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7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1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147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25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64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9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452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04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19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6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8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46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07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42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42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94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666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942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65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9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48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9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18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334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504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133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43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17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30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48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41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83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48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1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58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67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497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63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749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13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07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97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01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7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2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44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2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1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64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43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88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56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516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20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94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027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53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355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25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6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24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44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849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459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2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508758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58521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149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368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28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9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75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6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95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69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17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21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317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007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07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75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42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07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67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9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17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46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3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8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454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480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915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9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58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00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29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65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348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020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56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518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66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6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56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78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217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00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4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90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54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39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535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7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707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45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46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1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77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1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136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78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64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47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92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44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16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1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95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102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06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42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60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60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13319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30142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64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65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70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8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5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219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92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55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04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48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633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04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9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719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56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48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96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404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48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15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0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17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56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61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338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869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7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1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230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2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5568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57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62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07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7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47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246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08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5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551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130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63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3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369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66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52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086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90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6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760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186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18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590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0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5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4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3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920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35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58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40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01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173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02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627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18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3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0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86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3532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96387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29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35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874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09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03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8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08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496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33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6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6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0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78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43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58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16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198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3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1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62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80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13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25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439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69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22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954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13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7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16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6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60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82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60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48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73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9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18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11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67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181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44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405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11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4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09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81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89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45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16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5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3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703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0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73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59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42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254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77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83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8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54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435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02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4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974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00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039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09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9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403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90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511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525768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7757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798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645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40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5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32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5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47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8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84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4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72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4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4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4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87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97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2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4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7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30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6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848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16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8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994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88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893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9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75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06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4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31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04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0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51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61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49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389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01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11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88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89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0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82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42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275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16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7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38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72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54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2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57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41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30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47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855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5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67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40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89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0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28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7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8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36045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91877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5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47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057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51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583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019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11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90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34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07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958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057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65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29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28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08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10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2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211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54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97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640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00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927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26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63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40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224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530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10066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05999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4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6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646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142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03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0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00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24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4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0620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43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60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75309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075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32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86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86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87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3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20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493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15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99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790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9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71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2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35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989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905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3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17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666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5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57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32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697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64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585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47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279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28736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411538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796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009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068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4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090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16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33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1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16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549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05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50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1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43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0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3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62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36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5442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73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9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487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67307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596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942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0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087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80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14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00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86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00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763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48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342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69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26639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43589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7395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059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73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78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3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433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439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141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64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254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66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13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4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79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1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70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379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38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08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10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68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234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585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793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66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96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277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42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40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93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10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2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08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964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75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312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1784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43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85819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14751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2421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852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84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80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35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45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03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94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1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53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605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18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17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40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49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756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50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5488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48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210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4603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51521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247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23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4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204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406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88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146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377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09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0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0302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21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69079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45720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552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774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43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1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1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75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42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33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501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713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055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4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6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0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147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102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7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112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81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5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71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25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932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48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05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169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27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81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26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864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47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87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11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99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05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4445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9209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53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07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08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64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960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34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03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40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1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50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207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031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227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22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92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161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495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739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12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881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1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527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5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28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91984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74461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404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748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22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713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98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959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1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252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753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0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0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744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6280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894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5904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0751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856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943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251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44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365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4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43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107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077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59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229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03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937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5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31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182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63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050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465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145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4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3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18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88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67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25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7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6324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88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87290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36418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380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5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84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572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028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87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04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769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91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00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6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868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65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9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081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50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07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43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3622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131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29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080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78768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461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96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797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977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655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617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18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00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589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6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986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267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3140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42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117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14000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572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32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8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76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324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59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60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98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224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84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416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875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532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05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736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153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848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61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8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117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481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64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806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43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28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6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18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051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2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97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487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495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731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69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84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42802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179019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3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03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73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65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957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2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184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557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17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7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47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007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572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43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436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79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24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23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2100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1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51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35886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29666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838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43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198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152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18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37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535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123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274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940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8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08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561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18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32650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61784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402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780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555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03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39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8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0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0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39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1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25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46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23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049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26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592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96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85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925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30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558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63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954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71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59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41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73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70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664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70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598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313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124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43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27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18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425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3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3618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98143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9510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55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95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450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36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81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15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04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94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71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59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533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759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04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071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711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15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60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364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65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\OneDrive\&#1056;&#1072;&#1073;&#1086;&#1095;&#1080;&#1081;%20&#1089;&#1090;&#1086;&#1083;\metrology\606-22_&#1044;&#1077;&#1084;&#1100;&#1103;&#1085;&#1094;&#1077;&#1074;&#1042;&#1042;_&#1051;&#1072;&#1073;6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22246344149444988"/>
          <c:y val="4.2562345114167309E-2"/>
          <c:w val="0.73831376117567848"/>
          <c:h val="0.91190462288238505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Лист1!$E$1</c:f>
              <c:strCache>
                <c:ptCount val="1"/>
                <c:pt idx="0">
                  <c:v>Начало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dPt>
            <c:idx val="15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081-4665-A089-2CC24DC9E494}"/>
              </c:ext>
            </c:extLst>
          </c:dPt>
          <c:cat>
            <c:strRef>
              <c:f>Лист1!$D$2:$D$30</c:f>
              <c:strCache>
                <c:ptCount val="29"/>
                <c:pt idx="0">
                  <c:v>Подготовка РПД</c:v>
                </c:pt>
                <c:pt idx="1">
                  <c:v>Проведение открытого занятия</c:v>
                </c:pt>
                <c:pt idx="2">
                  <c:v>Зимняя аттестация</c:v>
                </c:pt>
                <c:pt idx="3">
                  <c:v>Формирование групп для практики</c:v>
                </c:pt>
                <c:pt idx="5">
                  <c:v>Обновление курса Moodle</c:v>
                </c:pt>
                <c:pt idx="6">
                  <c:v>Разработка тестов</c:v>
                </c:pt>
                <c:pt idx="7">
                  <c:v>Подготовка методички</c:v>
                </c:pt>
                <c:pt idx="9">
                  <c:v>Подача статьи</c:v>
                </c:pt>
                <c:pt idx="10">
                  <c:v>Регистрация на конференцию</c:v>
                </c:pt>
                <c:pt idx="11">
                  <c:v>Подготовка тезисов</c:v>
                </c:pt>
                <c:pt idx="13">
                  <c:v>Кураторский час №1</c:v>
                </c:pt>
                <c:pt idx="14">
                  <c:v>Кураторский час №2</c:v>
                </c:pt>
                <c:pt idx="15">
                  <c:v>Профориентационный урок</c:v>
                </c:pt>
                <c:pt idx="17">
                  <c:v>Загрузка материалов в Moodle</c:v>
                </c:pt>
                <c:pt idx="18">
                  <c:v>Проведение вебинара</c:v>
                </c:pt>
                <c:pt idx="19">
                  <c:v>Сбор обратной связи</c:v>
                </c:pt>
                <c:pt idx="21">
                  <c:v>Прохождение курса</c:v>
                </c:pt>
                <c:pt idx="22">
                  <c:v>Получение сертификата</c:v>
                </c:pt>
                <c:pt idx="26">
                  <c:v>Завершение курса LMS</c:v>
                </c:pt>
                <c:pt idx="27">
                  <c:v>Публикация статьи</c:v>
                </c:pt>
                <c:pt idx="28">
                  <c:v>Итоговый отчет</c:v>
                </c:pt>
              </c:strCache>
            </c:strRef>
          </c:cat>
          <c:val>
            <c:numRef>
              <c:f>Лист1!$E$2:$E$30</c:f>
              <c:numCache>
                <c:formatCode>m/d/yyyy</c:formatCode>
                <c:ptCount val="29"/>
                <c:pt idx="0">
                  <c:v>46266</c:v>
                </c:pt>
                <c:pt idx="1">
                  <c:v>46315</c:v>
                </c:pt>
                <c:pt idx="2">
                  <c:v>46371</c:v>
                </c:pt>
                <c:pt idx="3">
                  <c:v>46433</c:v>
                </c:pt>
                <c:pt idx="5">
                  <c:v>46266</c:v>
                </c:pt>
                <c:pt idx="6">
                  <c:v>46280</c:v>
                </c:pt>
                <c:pt idx="7">
                  <c:v>46447</c:v>
                </c:pt>
                <c:pt idx="9">
                  <c:v>46310</c:v>
                </c:pt>
                <c:pt idx="10">
                  <c:v>46419</c:v>
                </c:pt>
                <c:pt idx="11">
                  <c:v>46461</c:v>
                </c:pt>
                <c:pt idx="13">
                  <c:v>46280</c:v>
                </c:pt>
                <c:pt idx="14">
                  <c:v>46341</c:v>
                </c:pt>
                <c:pt idx="15">
                  <c:v>46497</c:v>
                </c:pt>
                <c:pt idx="17">
                  <c:v>46266</c:v>
                </c:pt>
                <c:pt idx="18">
                  <c:v>46346</c:v>
                </c:pt>
                <c:pt idx="19">
                  <c:v>46522</c:v>
                </c:pt>
                <c:pt idx="21">
                  <c:v>46327</c:v>
                </c:pt>
                <c:pt idx="22">
                  <c:v>46357</c:v>
                </c:pt>
                <c:pt idx="26">
                  <c:v>46356</c:v>
                </c:pt>
                <c:pt idx="27">
                  <c:v>46471</c:v>
                </c:pt>
                <c:pt idx="28">
                  <c:v>46527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081-4665-A089-2CC24DC9E494}"/>
            </c:ext>
          </c:extLst>
        </c:ser>
        <c:ser>
          <c:idx val="1"/>
          <c:order val="1"/>
          <c:tx>
            <c:strRef>
              <c:f>Лист1!$G$1</c:f>
              <c:strCache>
                <c:ptCount val="1"/>
                <c:pt idx="0">
                  <c:v>Длительность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4C8B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A081-4665-A089-2CC24DC9E494}"/>
              </c:ext>
            </c:extLst>
          </c:dPt>
          <c:dPt>
            <c:idx val="1"/>
            <c:invertIfNegative val="0"/>
            <c:bubble3D val="0"/>
            <c:spPr>
              <a:solidFill>
                <a:srgbClr val="4C8B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A081-4665-A089-2CC24DC9E494}"/>
              </c:ext>
            </c:extLst>
          </c:dPt>
          <c:dPt>
            <c:idx val="2"/>
            <c:invertIfNegative val="0"/>
            <c:bubble3D val="0"/>
            <c:spPr>
              <a:solidFill>
                <a:srgbClr val="4C8B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8-A081-4665-A089-2CC24DC9E494}"/>
              </c:ext>
            </c:extLst>
          </c:dPt>
          <c:dPt>
            <c:idx val="3"/>
            <c:invertIfNegative val="0"/>
            <c:bubble3D val="0"/>
            <c:spPr>
              <a:solidFill>
                <a:srgbClr val="4C8B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A-A081-4665-A089-2CC24DC9E494}"/>
              </c:ext>
            </c:extLst>
          </c:dPt>
          <c:dPt>
            <c:idx val="5"/>
            <c:invertIfNegative val="0"/>
            <c:bubble3D val="0"/>
            <c:spPr>
              <a:solidFill>
                <a:srgbClr val="5FE398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C-A081-4665-A089-2CC24DC9E494}"/>
              </c:ext>
            </c:extLst>
          </c:dPt>
          <c:dPt>
            <c:idx val="6"/>
            <c:invertIfNegative val="0"/>
            <c:bubble3D val="0"/>
            <c:spPr>
              <a:solidFill>
                <a:srgbClr val="5FE398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E-A081-4665-A089-2CC24DC9E494}"/>
              </c:ext>
            </c:extLst>
          </c:dPt>
          <c:dPt>
            <c:idx val="7"/>
            <c:invertIfNegative val="0"/>
            <c:bubble3D val="0"/>
            <c:spPr>
              <a:solidFill>
                <a:srgbClr val="5FE398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0-A081-4665-A089-2CC24DC9E494}"/>
              </c:ext>
            </c:extLst>
          </c:dPt>
          <c:dPt>
            <c:idx val="9"/>
            <c:invertIfNegative val="0"/>
            <c:bubble3D val="0"/>
            <c:spPr>
              <a:solidFill>
                <a:srgbClr val="FE904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2-A081-4665-A089-2CC24DC9E494}"/>
              </c:ext>
            </c:extLst>
          </c:dPt>
          <c:dPt>
            <c:idx val="10"/>
            <c:invertIfNegative val="0"/>
            <c:bubble3D val="0"/>
            <c:spPr>
              <a:solidFill>
                <a:srgbClr val="FE904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4-A081-4665-A089-2CC24DC9E494}"/>
              </c:ext>
            </c:extLst>
          </c:dPt>
          <c:dPt>
            <c:idx val="11"/>
            <c:invertIfNegative val="0"/>
            <c:bubble3D val="0"/>
            <c:spPr>
              <a:solidFill>
                <a:srgbClr val="FE904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6-A081-4665-A089-2CC24DC9E494}"/>
              </c:ext>
            </c:extLst>
          </c:dPt>
          <c:dPt>
            <c:idx val="13"/>
            <c:invertIfNegative val="0"/>
            <c:bubble3D val="0"/>
            <c:spPr>
              <a:solidFill>
                <a:srgbClr val="8A6DC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8-A081-4665-A089-2CC24DC9E494}"/>
              </c:ext>
            </c:extLst>
          </c:dPt>
          <c:dPt>
            <c:idx val="14"/>
            <c:invertIfNegative val="0"/>
            <c:bubble3D val="0"/>
            <c:spPr>
              <a:solidFill>
                <a:srgbClr val="8A6DC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A-A081-4665-A089-2CC24DC9E494}"/>
              </c:ext>
            </c:extLst>
          </c:dPt>
          <c:dPt>
            <c:idx val="15"/>
            <c:invertIfNegative val="0"/>
            <c:bubble3D val="0"/>
            <c:spPr>
              <a:solidFill>
                <a:srgbClr val="8A6DC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C-A081-4665-A089-2CC24DC9E494}"/>
              </c:ext>
            </c:extLst>
          </c:dPt>
          <c:dPt>
            <c:idx val="17"/>
            <c:invertIfNegative val="0"/>
            <c:bubble3D val="0"/>
            <c:spPr>
              <a:solidFill>
                <a:srgbClr val="4986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E-A081-4665-A089-2CC24DC9E494}"/>
              </c:ext>
            </c:extLst>
          </c:dPt>
          <c:dPt>
            <c:idx val="18"/>
            <c:invertIfNegative val="0"/>
            <c:bubble3D val="0"/>
            <c:spPr>
              <a:solidFill>
                <a:srgbClr val="4986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0-A081-4665-A089-2CC24DC9E494}"/>
              </c:ext>
            </c:extLst>
          </c:dPt>
          <c:dPt>
            <c:idx val="19"/>
            <c:invertIfNegative val="0"/>
            <c:bubble3D val="0"/>
            <c:spPr>
              <a:solidFill>
                <a:srgbClr val="4986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2-A081-4665-A089-2CC24DC9E494}"/>
              </c:ext>
            </c:extLst>
          </c:dPt>
          <c:dPt>
            <c:idx val="21"/>
            <c:invertIfNegative val="0"/>
            <c:bubble3D val="0"/>
            <c:spPr>
              <a:solidFill>
                <a:srgbClr val="21212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4-A081-4665-A089-2CC24DC9E494}"/>
              </c:ext>
            </c:extLst>
          </c:dPt>
          <c:dPt>
            <c:idx val="22"/>
            <c:invertIfNegative val="0"/>
            <c:bubble3D val="0"/>
            <c:spPr>
              <a:solidFill>
                <a:srgbClr val="21212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6-A081-4665-A089-2CC24DC9E494}"/>
              </c:ext>
            </c:extLst>
          </c:dPt>
          <c:dPt>
            <c:idx val="26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8-A081-4665-A089-2CC24DC9E494}"/>
              </c:ext>
            </c:extLst>
          </c:dPt>
          <c:dPt>
            <c:idx val="27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A-A081-4665-A089-2CC24DC9E494}"/>
              </c:ext>
            </c:extLst>
          </c:dPt>
          <c:dPt>
            <c:idx val="28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C-A081-4665-A089-2CC24DC9E494}"/>
              </c:ext>
            </c:extLst>
          </c:dPt>
          <c:cat>
            <c:strRef>
              <c:f>Лист1!$D$2:$D$30</c:f>
              <c:strCache>
                <c:ptCount val="29"/>
                <c:pt idx="0">
                  <c:v>Подготовка РПД</c:v>
                </c:pt>
                <c:pt idx="1">
                  <c:v>Проведение открытого занятия</c:v>
                </c:pt>
                <c:pt idx="2">
                  <c:v>Зимняя аттестация</c:v>
                </c:pt>
                <c:pt idx="3">
                  <c:v>Формирование групп для практики</c:v>
                </c:pt>
                <c:pt idx="5">
                  <c:v>Обновление курса Moodle</c:v>
                </c:pt>
                <c:pt idx="6">
                  <c:v>Разработка тестов</c:v>
                </c:pt>
                <c:pt idx="7">
                  <c:v>Подготовка методички</c:v>
                </c:pt>
                <c:pt idx="9">
                  <c:v>Подача статьи</c:v>
                </c:pt>
                <c:pt idx="10">
                  <c:v>Регистрация на конференцию</c:v>
                </c:pt>
                <c:pt idx="11">
                  <c:v>Подготовка тезисов</c:v>
                </c:pt>
                <c:pt idx="13">
                  <c:v>Кураторский час №1</c:v>
                </c:pt>
                <c:pt idx="14">
                  <c:v>Кураторский час №2</c:v>
                </c:pt>
                <c:pt idx="15">
                  <c:v>Профориентационный урок</c:v>
                </c:pt>
                <c:pt idx="17">
                  <c:v>Загрузка материалов в Moodle</c:v>
                </c:pt>
                <c:pt idx="18">
                  <c:v>Проведение вебинара</c:v>
                </c:pt>
                <c:pt idx="19">
                  <c:v>Сбор обратной связи</c:v>
                </c:pt>
                <c:pt idx="21">
                  <c:v>Прохождение курса</c:v>
                </c:pt>
                <c:pt idx="22">
                  <c:v>Получение сертификата</c:v>
                </c:pt>
                <c:pt idx="26">
                  <c:v>Завершение курса LMS</c:v>
                </c:pt>
                <c:pt idx="27">
                  <c:v>Публикация статьи</c:v>
                </c:pt>
                <c:pt idx="28">
                  <c:v>Итоговый отчет</c:v>
                </c:pt>
              </c:strCache>
            </c:strRef>
          </c:cat>
          <c:val>
            <c:numRef>
              <c:f>Лист1!$G$2:$G$30</c:f>
              <c:numCache>
                <c:formatCode>General</c:formatCode>
                <c:ptCount val="29"/>
                <c:pt idx="0">
                  <c:v>7</c:v>
                </c:pt>
                <c:pt idx="1">
                  <c:v>5</c:v>
                </c:pt>
                <c:pt idx="2">
                  <c:v>10</c:v>
                </c:pt>
                <c:pt idx="3">
                  <c:v>5</c:v>
                </c:pt>
                <c:pt idx="5">
                  <c:v>90</c:v>
                </c:pt>
                <c:pt idx="6">
                  <c:v>15</c:v>
                </c:pt>
                <c:pt idx="7">
                  <c:v>14</c:v>
                </c:pt>
                <c:pt idx="9">
                  <c:v>5</c:v>
                </c:pt>
                <c:pt idx="10">
                  <c:v>9</c:v>
                </c:pt>
                <c:pt idx="11">
                  <c:v>10</c:v>
                </c:pt>
                <c:pt idx="13">
                  <c:v>1</c:v>
                </c:pt>
                <c:pt idx="14">
                  <c:v>1</c:v>
                </c:pt>
                <c:pt idx="15">
                  <c:v>5</c:v>
                </c:pt>
                <c:pt idx="17">
                  <c:v>45</c:v>
                </c:pt>
                <c:pt idx="18">
                  <c:v>5</c:v>
                </c:pt>
                <c:pt idx="19">
                  <c:v>5</c:v>
                </c:pt>
                <c:pt idx="21">
                  <c:v>30</c:v>
                </c:pt>
                <c:pt idx="22">
                  <c:v>9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D-A081-4665-A089-2CC24DC9E4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"/>
        <c:overlap val="100"/>
        <c:axId val="1494315727"/>
        <c:axId val="1494317647"/>
      </c:barChart>
      <c:catAx>
        <c:axId val="1494315727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317647"/>
        <c:crosses val="autoZero"/>
        <c:auto val="1"/>
        <c:lblAlgn val="ctr"/>
        <c:lblOffset val="100"/>
        <c:noMultiLvlLbl val="0"/>
      </c:catAx>
      <c:valAx>
        <c:axId val="1494317647"/>
        <c:scaling>
          <c:orientation val="minMax"/>
          <c:max val="46530"/>
          <c:min val="46266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31572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800"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10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365</cp:revision>
  <dcterms:created xsi:type="dcterms:W3CDTF">2025-02-15T06:16:00Z</dcterms:created>
  <dcterms:modified xsi:type="dcterms:W3CDTF">2026-03-19T21:38:00Z</dcterms:modified>
</cp:coreProperties>
</file>