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6B1773E4" w:rsidR="000B27F4" w:rsidRPr="00644B4E" w:rsidRDefault="002C73E9" w:rsidP="000B27F4">
      <w:pPr>
        <w:jc w:val="center"/>
        <w:rPr>
          <w:lang w:val="en-US"/>
        </w:rPr>
      </w:pPr>
      <w:r>
        <w:t>№</w:t>
      </w:r>
      <w:r w:rsidR="00644B4E">
        <w:rPr>
          <w:lang w:val="en-US"/>
        </w:rPr>
        <w:t>10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4412D955" w14:textId="1AEDAF5B" w:rsidR="00522A23" w:rsidRDefault="00C3112E" w:rsidP="00007F96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644B4E">
        <w:rPr>
          <w:lang w:val="en-US"/>
        </w:rPr>
        <w:t>3</w:t>
      </w:r>
      <w:r w:rsidRPr="00E551E9">
        <w:t>.</w:t>
      </w:r>
      <w:r w:rsidR="00644B4E">
        <w:rPr>
          <w:lang w:val="en-US"/>
        </w:rPr>
        <w:t>2</w:t>
      </w:r>
      <w:r w:rsidRPr="00E551E9">
        <w:t>.</w:t>
      </w:r>
      <w:r w:rsidR="003843E1">
        <w:t>6</w:t>
      </w:r>
      <w:r w:rsidRPr="00E551E9">
        <w:t>”</w:t>
      </w:r>
    </w:p>
    <w:p w14:paraId="1FDFE81F" w14:textId="77777777" w:rsidR="000B768F" w:rsidRDefault="000B768F" w:rsidP="000B768F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577"/>
        <w:gridCol w:w="1720"/>
        <w:gridCol w:w="2359"/>
        <w:gridCol w:w="2182"/>
        <w:gridCol w:w="1831"/>
      </w:tblGrid>
      <w:tr w:rsidR="000B768F" w14:paraId="765F688C" w14:textId="77777777" w:rsidTr="000B768F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D8A83A" w14:textId="77777777" w:rsidR="000B768F" w:rsidRDefault="000B768F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BAB766" w14:textId="77777777" w:rsidR="000B768F" w:rsidRDefault="000B768F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1AA77D" w14:textId="77777777" w:rsidR="000B768F" w:rsidRDefault="000B768F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1B62" w14:textId="77777777" w:rsidR="000B768F" w:rsidRDefault="000B768F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0B768F" w14:paraId="16C1B403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3ABCEB" w14:textId="77777777" w:rsidR="000B768F" w:rsidRPr="00852962" w:rsidRDefault="000B768F">
            <w:pPr>
              <w:pStyle w:val="tabletext"/>
              <w:spacing w:before="60" w:beforeAutospacing="0" w:after="60" w:afterAutospacing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6E5929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5F7946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BC442C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9052B5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709B4C2E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238ACB" w14:textId="3063229C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904DF7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A365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88290A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3111A5B3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C681F7" w14:textId="6CA2FCBB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74A0F2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4F30F0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155CE7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99CB1C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4406FED7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0E842B" w14:textId="773589FF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F12BAF" w14:textId="21B314CE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2585AE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864B64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12A63FB2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6B4AD5" w14:textId="2E0D36DC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22A738" w14:textId="07E519FE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5E104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462FD9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29BB3B05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E65B6B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4DE3D9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2ADCB6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622D00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52EA5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412F8677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D408CF" w14:textId="159537D2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62A671" w14:textId="6E31D87B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983490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25475C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0B08AEC2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46483D" w14:textId="2160B1E4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4E312A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0EC67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3A0494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EA7D0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4A2B286B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24F3EF" w14:textId="0486366A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AEFF27" w14:textId="302CE0EA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7F4127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F341AB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7EF097BA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BA6EE7" w14:textId="29037402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3D928C" w14:textId="094AE8FD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2BDDCC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E8CC40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2B02E9CC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F9AABC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17EB59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ACBBAD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8CFEA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3D0558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15678764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CFFA79" w14:textId="129BEA0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C8B2C0" w14:textId="44BD459A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7E2B77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566B84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582F7988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C1B20A" w14:textId="791E0DEB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D7F1A5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DE968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D029E7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E444C8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0B768F" w14:paraId="245A65A3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563E2F" w14:textId="026DD521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9C5A80" w14:textId="7C5C91E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48E101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ECAA9F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46959C05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F9E9D1" w14:textId="1108E869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8BDB55" w14:textId="2C24018F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6A0EA4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C07D58" w14:textId="7777777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0B768F" w14:paraId="4E398651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8F39D0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A9E423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1EB0E" w14:textId="6263D516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C357D8" w14:textId="1AD8C1AE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0DD88E" w14:textId="63436698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10.10.1.97</w:t>
            </w:r>
          </w:p>
        </w:tc>
      </w:tr>
      <w:tr w:rsidR="000B768F" w14:paraId="6C9465C5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E2BD40" w14:textId="2BC3B6C7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830257" w14:textId="62D4A3C7" w:rsidR="000B768F" w:rsidRPr="00852962" w:rsidRDefault="000B768F">
            <w:pPr>
              <w:pStyle w:val="configwindow"/>
              <w:spacing w:before="0" w:beforeAutospacing="0" w:after="12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FD7F07" w14:textId="3AE8C5B5" w:rsidR="000B768F" w:rsidRPr="00852962" w:rsidRDefault="0085296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2001:DB8:1:1::A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FEE498" w14:textId="7888C1A3" w:rsidR="000B768F" w:rsidRPr="00852962" w:rsidRDefault="0085296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FE80::1</w:t>
            </w:r>
          </w:p>
        </w:tc>
      </w:tr>
      <w:tr w:rsidR="000B768F" w14:paraId="7F81E996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112C82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E5271A" w14:textId="77777777" w:rsidR="000B768F" w:rsidRPr="00852962" w:rsidRDefault="000B768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852962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1A1344" w14:textId="5FC7B576" w:rsidR="000B768F" w:rsidRPr="00852962" w:rsidRDefault="00F8070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621D9A" w14:textId="4CAC3002" w:rsidR="000B768F" w:rsidRPr="00852962" w:rsidRDefault="00F8070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166734" w14:textId="150BD0EF" w:rsidR="000B768F" w:rsidRPr="00852962" w:rsidRDefault="00F8070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10.10.1.17</w:t>
            </w:r>
          </w:p>
        </w:tc>
      </w:tr>
      <w:tr w:rsidR="000B768F" w14:paraId="286521F4" w14:textId="77777777" w:rsidTr="000B768F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EB2C6F" w14:textId="0E47B6CE" w:rsidR="000B768F" w:rsidRPr="00852962" w:rsidRDefault="000B768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146B6E" w14:textId="703CAD63" w:rsidR="000B768F" w:rsidRPr="00852962" w:rsidRDefault="000B768F">
            <w:pPr>
              <w:pStyle w:val="configwindow"/>
              <w:spacing w:before="0" w:beforeAutospacing="0" w:after="12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6A0AEB" w14:textId="09F5E173" w:rsidR="000B768F" w:rsidRPr="00852962" w:rsidRDefault="0085296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2001:DB8:1:4::A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319670" w14:textId="50C98218" w:rsidR="000B768F" w:rsidRPr="00852962" w:rsidRDefault="0085296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</w:pPr>
            <w:r w:rsidRPr="00852962">
              <w:rPr>
                <w:rFonts w:ascii="Arial" w:hAnsi="Arial" w:cs="Arial"/>
                <w:i/>
                <w:iCs/>
                <w:sz w:val="26"/>
                <w:szCs w:val="26"/>
              </w:rPr>
              <w:t>FE80::</w:t>
            </w: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3</w:t>
            </w:r>
          </w:p>
        </w:tc>
      </w:tr>
    </w:tbl>
    <w:p w14:paraId="2B6D0675" w14:textId="77777777" w:rsidR="000B768F" w:rsidRPr="000B768F" w:rsidRDefault="000B768F" w:rsidP="000B768F">
      <w:pPr>
        <w:rPr>
          <w:lang w:val="ru-RU"/>
        </w:rPr>
      </w:pPr>
    </w:p>
    <w:p w14:paraId="62666748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1: Проверьте IPv4-адресацию с помощью команды </w:t>
      </w:r>
      <w:proofErr w:type="spellStart"/>
      <w:r>
        <w:rPr>
          <w:color w:val="000000"/>
          <w:sz w:val="22"/>
          <w:szCs w:val="22"/>
        </w:rPr>
        <w:t>ipconfig</w:t>
      </w:r>
      <w:proofErr w:type="spellEnd"/>
      <w:r>
        <w:rPr>
          <w:color w:val="000000"/>
          <w:sz w:val="22"/>
          <w:szCs w:val="22"/>
        </w:rPr>
        <w:t>.</w:t>
      </w:r>
    </w:p>
    <w:p w14:paraId="0D952879" w14:textId="77777777" w:rsidR="00E40CDD" w:rsidRDefault="00E40CDD" w:rsidP="00E40CD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2E3E7257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2CB538EA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3F554386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450C2F57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2.    Проверьте IPv6-адресацию с помощью команды ipv6config.</w:t>
      </w:r>
    </w:p>
    <w:p w14:paraId="7F80F744" w14:textId="4EB50203" w:rsidR="00E40CDD" w:rsidRDefault="00E40CDD" w:rsidP="00445FCB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387DD72F" w14:textId="4D52F5A0" w:rsidR="00A45B50" w:rsidRDefault="00A45B50" w:rsidP="00A45B50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A45B5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2A5E0BB" wp14:editId="58DD1A94">
            <wp:extent cx="5733415" cy="18961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E3AB" w14:textId="53D78221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0DA816D7" w14:textId="20823D03" w:rsidR="00A45B50" w:rsidRDefault="00A45B50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A45B5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F6B6957" wp14:editId="16B512DD">
            <wp:extent cx="5544324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340" w14:textId="77777777" w:rsidR="00E40CDD" w:rsidRDefault="00E40CDD" w:rsidP="00E40CDD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Часть 2. Проверка подключения с помощью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</w:p>
    <w:p w14:paraId="307B6DEE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1: Использование </w:t>
      </w:r>
      <w:proofErr w:type="spellStart"/>
      <w:r>
        <w:rPr>
          <w:color w:val="000000"/>
          <w:sz w:val="22"/>
          <w:szCs w:val="22"/>
        </w:rPr>
        <w:t>ping</w:t>
      </w:r>
      <w:proofErr w:type="spellEnd"/>
      <w:r>
        <w:rPr>
          <w:color w:val="000000"/>
          <w:sz w:val="22"/>
          <w:szCs w:val="22"/>
        </w:rPr>
        <w:t xml:space="preserve"> для проверки подключения IPv4.</w:t>
      </w:r>
    </w:p>
    <w:p w14:paraId="0A350AB9" w14:textId="77777777" w:rsidR="00E40CDD" w:rsidRDefault="00E40CDD" w:rsidP="00E40CD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пропингуйте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IPv4-адрес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FE904B8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966D273" w14:textId="00391A8D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Получилось?</w:t>
      </w:r>
    </w:p>
    <w:p w14:paraId="29BC4295" w14:textId="35351DE6" w:rsidR="007C0024" w:rsidRDefault="007C0024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C0024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1C8E39C" wp14:editId="5B94B88A">
            <wp:extent cx="5733415" cy="56095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B65" w14:textId="7884EA7F" w:rsidR="00A02601" w:rsidRDefault="00A02601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8A443D2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пропингуйте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IPv4-адрес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0CA920C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2651D07F" w14:textId="2ADD7489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Получилось?</w:t>
      </w:r>
    </w:p>
    <w:p w14:paraId="0CCC707B" w14:textId="0BE4F3C9" w:rsidR="008B2149" w:rsidRDefault="008B2149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8B214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9692016" wp14:editId="170E4C5B">
            <wp:extent cx="5733415" cy="55124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853C" w14:textId="271CD224" w:rsidR="00A02601" w:rsidRDefault="00A02601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BB84E9C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2.Проверьте IPv6-соединение с помощью команды </w:t>
      </w:r>
      <w:proofErr w:type="spellStart"/>
      <w:r>
        <w:rPr>
          <w:color w:val="000000"/>
          <w:sz w:val="22"/>
          <w:szCs w:val="22"/>
        </w:rPr>
        <w:t>ping</w:t>
      </w:r>
      <w:proofErr w:type="spellEnd"/>
      <w:r>
        <w:rPr>
          <w:color w:val="000000"/>
          <w:sz w:val="22"/>
          <w:szCs w:val="22"/>
        </w:rPr>
        <w:t>.</w:t>
      </w:r>
    </w:p>
    <w:p w14:paraId="58AC9288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пропингуйте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IPv6-адрес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F7E5FC4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5E2CE5C7" w14:textId="1E250219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Получилось?</w:t>
      </w:r>
    </w:p>
    <w:p w14:paraId="0CCE4B95" w14:textId="6C4A8656" w:rsidR="00042058" w:rsidRDefault="00042058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A02601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210835D" wp14:editId="17853080">
            <wp:extent cx="5733415" cy="55778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BA1" w14:textId="2AEA5D4E" w:rsidR="00E40CDD" w:rsidRDefault="00E40CDD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</w:t>
      </w:r>
      <w:r w:rsidR="00042058" w:rsidRPr="00042058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пропингуйте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IPv6-адрес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</w:t>
      </w:r>
      <w:r w:rsidR="00042058" w:rsidRPr="00042058"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031B59C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E1100E8" w14:textId="7C0A38B9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Получилось?</w:t>
      </w:r>
    </w:p>
    <w:p w14:paraId="2F2F04AC" w14:textId="39D310E1" w:rsidR="00042058" w:rsidRDefault="00042058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A02601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713B4BC5" wp14:editId="16630DE8">
            <wp:extent cx="5733415" cy="56019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98F2" w14:textId="77777777" w:rsidR="00E40CDD" w:rsidRDefault="00E40CDD" w:rsidP="00E40CDD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3. Обнаружение пути путем трассировки маршрута</w:t>
      </w:r>
    </w:p>
    <w:p w14:paraId="646485DB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1: Используйте </w:t>
      </w:r>
      <w:proofErr w:type="spellStart"/>
      <w:r>
        <w:rPr>
          <w:color w:val="000000"/>
          <w:sz w:val="22"/>
          <w:szCs w:val="22"/>
        </w:rPr>
        <w:t>tracert</w:t>
      </w:r>
      <w:proofErr w:type="spellEnd"/>
      <w:r>
        <w:rPr>
          <w:color w:val="000000"/>
          <w:sz w:val="22"/>
          <w:szCs w:val="22"/>
        </w:rPr>
        <w:t xml:space="preserve"> для обнаружения пути IPv4.</w:t>
      </w:r>
    </w:p>
    <w:p w14:paraId="7F700BD4" w14:textId="77777777" w:rsidR="00E40CDD" w:rsidRDefault="00E40CDD" w:rsidP="00E40CD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проследите маршрут до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82CC17" w14:textId="77777777" w:rsidR="00E40CDD" w:rsidRDefault="00E40CDD" w:rsidP="00E40CD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PC&gt;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10.10.1.20</w:t>
      </w:r>
    </w:p>
    <w:p w14:paraId="1CDC3C70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4807635D" w14:textId="2156D050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встречались по пути?</w:t>
      </w:r>
    </w:p>
    <w:p w14:paraId="1A82493C" w14:textId="23A90F9D" w:rsidR="00F94DE2" w:rsidRDefault="00F94DE2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94DE2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7C8C4E4" wp14:editId="26E026C7">
            <wp:extent cx="5733415" cy="23348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B5FC" w14:textId="373F7C05" w:rsidR="00E40CDD" w:rsidRDefault="00E40CDD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0BF27238" w14:textId="77777777" w:rsidR="00EC148A" w:rsidRDefault="00EC148A" w:rsidP="00445FCB">
      <w:pPr>
        <w:pStyle w:val="bodytextl50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R1 G0/0</w:t>
      </w:r>
    </w:p>
    <w:p w14:paraId="4CF61D68" w14:textId="77777777" w:rsidR="00EC148A" w:rsidRDefault="00EC148A" w:rsidP="00445FCB">
      <w:pPr>
        <w:pStyle w:val="bodytextl50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R2 S0/0/0</w:t>
      </w:r>
    </w:p>
    <w:p w14:paraId="25ACEF6B" w14:textId="77777777" w:rsidR="00EC148A" w:rsidRDefault="00EC148A" w:rsidP="00445FCB">
      <w:pPr>
        <w:pStyle w:val="bodytextl50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R3 S0/0/1</w:t>
      </w:r>
    </w:p>
    <w:p w14:paraId="1985A25C" w14:textId="7DF47450" w:rsidR="00EC148A" w:rsidRDefault="00EC148A" w:rsidP="00445FCB">
      <w:pPr>
        <w:pStyle w:val="bodytextl50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PC2 NIC</w:t>
      </w:r>
    </w:p>
    <w:p w14:paraId="261F16C7" w14:textId="77777777" w:rsidR="00EC148A" w:rsidRPr="00EC148A" w:rsidRDefault="00EC148A" w:rsidP="00EC148A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B015E29" w14:textId="11B9918F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</w:t>
      </w:r>
      <w:r w:rsidRPr="00EC148A">
        <w:rPr>
          <w:rFonts w:ascii="Arial" w:hAnsi="Arial" w:cs="Arial"/>
          <w:color w:val="000000"/>
          <w:sz w:val="20"/>
          <w:szCs w:val="20"/>
        </w:rPr>
        <w:t>.</w:t>
      </w:r>
      <w:r w:rsidRPr="00EC148A">
        <w:rPr>
          <w:color w:val="000000"/>
          <w:sz w:val="14"/>
          <w:szCs w:val="14"/>
          <w:lang w:val="en-US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проследите маршрут до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E862E07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4CA081EF" w14:textId="428E2788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встречались по пути?</w:t>
      </w:r>
    </w:p>
    <w:p w14:paraId="628F59BB" w14:textId="296B460C" w:rsidR="00B222E1" w:rsidRDefault="00B222E1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222E1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36AF7A7" wp14:editId="1A5FC9C0">
            <wp:extent cx="5733415" cy="16389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AED" w14:textId="3E4EB0AA" w:rsidR="00E40CDD" w:rsidRDefault="00E40CDD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7D678740" w14:textId="0BB4030C" w:rsidR="00A80AEC" w:rsidRDefault="00A80AEC" w:rsidP="00445FCB">
      <w:pPr>
        <w:pStyle w:val="bodytextl50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G0/0</w:t>
      </w:r>
    </w:p>
    <w:p w14:paraId="07BC9079" w14:textId="1CEDEF89" w:rsidR="00A80AEC" w:rsidRDefault="00A80AEC" w:rsidP="00445FCB">
      <w:pPr>
        <w:pStyle w:val="bodytextl50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R2 S0/0/</w:t>
      </w: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</w:p>
    <w:p w14:paraId="67FF2CEC" w14:textId="04635918" w:rsidR="00A80AEC" w:rsidRDefault="00A80AEC" w:rsidP="00445FCB">
      <w:pPr>
        <w:pStyle w:val="bodytextl50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R</w:t>
      </w:r>
      <w:r w:rsidR="00EF2C64"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S0/0/1</w:t>
      </w:r>
    </w:p>
    <w:p w14:paraId="436B5810" w14:textId="0E0640F1" w:rsidR="00A80AEC" w:rsidRDefault="00A80AEC" w:rsidP="00445FCB">
      <w:pPr>
        <w:pStyle w:val="bodytextl50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PC</w:t>
      </w:r>
      <w:r w:rsidR="00EF2C64"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NIC</w:t>
      </w:r>
    </w:p>
    <w:p w14:paraId="6BDC4C49" w14:textId="77777777" w:rsidR="00A80AEC" w:rsidRDefault="00A80AEC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B69AC6B" w14:textId="77777777" w:rsidR="00E40CDD" w:rsidRDefault="00E40CDD" w:rsidP="00E40CDD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2.    Используйте команду </w:t>
      </w:r>
      <w:proofErr w:type="spellStart"/>
      <w:r>
        <w:rPr>
          <w:color w:val="000000"/>
          <w:sz w:val="22"/>
          <w:szCs w:val="22"/>
        </w:rPr>
        <w:t>tracert</w:t>
      </w:r>
      <w:proofErr w:type="spellEnd"/>
      <w:r>
        <w:rPr>
          <w:color w:val="000000"/>
          <w:sz w:val="22"/>
          <w:szCs w:val="22"/>
        </w:rPr>
        <w:t xml:space="preserve"> для трассировки IPv6-пути.</w:t>
      </w:r>
    </w:p>
    <w:p w14:paraId="400841F0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 IPv6-адреса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7D66F74" w14:textId="77777777" w:rsidR="00E40CDD" w:rsidRPr="000B768F" w:rsidRDefault="00E40CDD" w:rsidP="00E40CD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68F">
        <w:rPr>
          <w:rFonts w:ascii="Courier New" w:hAnsi="Courier New" w:cs="Courier New"/>
          <w:color w:val="000000"/>
          <w:sz w:val="20"/>
          <w:szCs w:val="20"/>
          <w:lang w:val="en-US"/>
        </w:rPr>
        <w:t>PC&gt; </w:t>
      </w:r>
      <w:r w:rsidRPr="000B76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tracert 2001:db8:1:4::a</w:t>
      </w:r>
    </w:p>
    <w:p w14:paraId="187E71C3" w14:textId="77777777" w:rsidR="00E40CDD" w:rsidRPr="000B768F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  <w:lang w:val="en-US"/>
        </w:rPr>
      </w:pPr>
      <w:r>
        <w:rPr>
          <w:b/>
          <w:bCs/>
          <w:color w:val="FFFFFF"/>
          <w:sz w:val="6"/>
          <w:szCs w:val="6"/>
        </w:rPr>
        <w:t>Вопросы</w:t>
      </w:r>
      <w:r w:rsidRPr="000B768F">
        <w:rPr>
          <w:b/>
          <w:bCs/>
          <w:color w:val="FFFFFF"/>
          <w:sz w:val="6"/>
          <w:szCs w:val="6"/>
          <w:lang w:val="en-US"/>
        </w:rPr>
        <w:t>:</w:t>
      </w:r>
    </w:p>
    <w:p w14:paraId="45DEF74B" w14:textId="435EE244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встречались по пути?</w:t>
      </w:r>
    </w:p>
    <w:p w14:paraId="2A1B13AF" w14:textId="417C260E" w:rsidR="001B0A09" w:rsidRPr="00FE0256" w:rsidRDefault="001B0A09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1B0A09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2CCBA7B" wp14:editId="131AE0E5">
            <wp:extent cx="5706271" cy="208626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CD98" w14:textId="74EB80B2" w:rsidR="00E40CDD" w:rsidRDefault="00E40CDD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6D710CCF" w14:textId="41028549" w:rsidR="000D3098" w:rsidRDefault="000D3098" w:rsidP="00445FCB">
      <w:pPr>
        <w:pStyle w:val="bodytextl50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lang w:val="en-US"/>
        </w:rPr>
        <w:t>G0/0</w:t>
      </w:r>
    </w:p>
    <w:p w14:paraId="25054C0D" w14:textId="19D2CD88" w:rsidR="000D3098" w:rsidRDefault="000D3098" w:rsidP="00445FCB">
      <w:pPr>
        <w:pStyle w:val="bodytextl50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R2 S0/0/</w:t>
      </w:r>
      <w:r>
        <w:rPr>
          <w:rFonts w:ascii="Arial" w:hAnsi="Arial" w:cs="Arial"/>
          <w:color w:val="000000"/>
          <w:sz w:val="20"/>
          <w:szCs w:val="20"/>
          <w:lang w:val="en-US"/>
        </w:rPr>
        <w:t>0</w:t>
      </w:r>
    </w:p>
    <w:p w14:paraId="57434319" w14:textId="3C73CCD7" w:rsidR="000D3098" w:rsidRDefault="000D3098" w:rsidP="00445FCB">
      <w:pPr>
        <w:pStyle w:val="bodytextl50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>3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S0/0/1</w:t>
      </w:r>
    </w:p>
    <w:p w14:paraId="4A71EEA6" w14:textId="52613CD0" w:rsidR="000D3098" w:rsidRDefault="000D3098" w:rsidP="00445FCB">
      <w:pPr>
        <w:pStyle w:val="bodytextl50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PC</w:t>
      </w:r>
      <w:r>
        <w:rPr>
          <w:rFonts w:ascii="Arial" w:hAnsi="Arial" w:cs="Arial"/>
          <w:color w:val="000000"/>
          <w:sz w:val="20"/>
          <w:szCs w:val="20"/>
          <w:lang w:val="en-US"/>
        </w:rPr>
        <w:t>2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NIC</w:t>
      </w:r>
    </w:p>
    <w:p w14:paraId="46F8EF6C" w14:textId="77777777" w:rsidR="00E40CDD" w:rsidRDefault="00E40CDD" w:rsidP="00E40CD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 IPv6-адреса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705ECB5" w14:textId="77777777" w:rsidR="00E40CDD" w:rsidRDefault="00E40CDD" w:rsidP="00E40CDD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1956B9DE" w14:textId="40DCD076" w:rsidR="00E40CDD" w:rsidRDefault="00E40CDD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встречались по пути?</w:t>
      </w:r>
    </w:p>
    <w:p w14:paraId="72361988" w14:textId="3799F9F6" w:rsidR="00FE0256" w:rsidRDefault="00FE0256" w:rsidP="00E40CD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E025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9171907" wp14:editId="77543A72">
            <wp:extent cx="5733415" cy="2437130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285" w14:textId="7E121AB9" w:rsidR="00E40CDD" w:rsidRDefault="00E40CDD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4566FA10" w14:textId="77777777" w:rsidR="000D3098" w:rsidRDefault="000D3098" w:rsidP="00445FCB">
      <w:pPr>
        <w:pStyle w:val="bodytextl50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R3 G0/0</w:t>
      </w:r>
    </w:p>
    <w:p w14:paraId="1A942177" w14:textId="77777777" w:rsidR="000D3098" w:rsidRDefault="000D3098" w:rsidP="00445FCB">
      <w:pPr>
        <w:pStyle w:val="bodytextl50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R2 S0/0/1</w:t>
      </w:r>
    </w:p>
    <w:p w14:paraId="3FD48A0D" w14:textId="77777777" w:rsidR="000D3098" w:rsidRDefault="000D3098" w:rsidP="00445FCB">
      <w:pPr>
        <w:pStyle w:val="bodytextl50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S0/0/1</w:t>
      </w:r>
    </w:p>
    <w:p w14:paraId="57C0FAEC" w14:textId="77777777" w:rsidR="000D3098" w:rsidRDefault="000D3098" w:rsidP="00445FCB">
      <w:pPr>
        <w:pStyle w:val="bodytextl50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C148A">
        <w:rPr>
          <w:rFonts w:ascii="Arial" w:hAnsi="Arial" w:cs="Arial"/>
          <w:color w:val="000000"/>
          <w:sz w:val="20"/>
          <w:szCs w:val="20"/>
          <w:lang w:val="en-US"/>
        </w:rPr>
        <w:t>PC</w:t>
      </w: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Pr="00EC148A">
        <w:rPr>
          <w:rFonts w:ascii="Arial" w:hAnsi="Arial" w:cs="Arial"/>
          <w:color w:val="000000"/>
          <w:sz w:val="20"/>
          <w:szCs w:val="20"/>
          <w:lang w:val="en-US"/>
        </w:rPr>
        <w:t xml:space="preserve"> NIC</w:t>
      </w:r>
    </w:p>
    <w:p w14:paraId="17983647" w14:textId="77777777" w:rsidR="000D3098" w:rsidRDefault="000D3098" w:rsidP="00E40CD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F43A8E8" w14:textId="77777777" w:rsidR="00E40CDD" w:rsidRPr="00E40CDD" w:rsidRDefault="00E40CDD" w:rsidP="00E40CDD">
      <w:pPr>
        <w:rPr>
          <w:lang w:val="ru-RU"/>
        </w:rPr>
      </w:pPr>
    </w:p>
    <w:p w14:paraId="5B79C427" w14:textId="053307D6" w:rsidR="00644B4E" w:rsidRDefault="00644B4E" w:rsidP="00644B4E">
      <w:pPr>
        <w:pStyle w:val="1"/>
      </w:pPr>
      <w:r>
        <w:lastRenderedPageBreak/>
        <w:t xml:space="preserve">Задание </w:t>
      </w:r>
      <w:r w:rsidRPr="00E551E9">
        <w:t>“</w:t>
      </w:r>
      <w:r w:rsidRPr="005251EE">
        <w:t>1</w:t>
      </w:r>
      <w:r>
        <w:rPr>
          <w:lang w:val="en-US"/>
        </w:rPr>
        <w:t>3</w:t>
      </w:r>
      <w:r w:rsidRPr="00E551E9">
        <w:t>.</w:t>
      </w:r>
      <w:r>
        <w:rPr>
          <w:lang w:val="en-US"/>
        </w:rPr>
        <w:t>2</w:t>
      </w:r>
      <w:r w:rsidRPr="00E551E9">
        <w:t>.</w:t>
      </w:r>
      <w:r>
        <w:rPr>
          <w:lang w:val="en-US"/>
        </w:rPr>
        <w:t>7</w:t>
      </w:r>
      <w:r w:rsidRPr="00E551E9">
        <w:t>”</w:t>
      </w:r>
    </w:p>
    <w:p w14:paraId="0B85470F" w14:textId="77777777" w:rsidR="00D4714E" w:rsidRDefault="00D4714E" w:rsidP="00D4714E">
      <w:pPr>
        <w:pStyle w:val="1"/>
        <w:spacing w:before="24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D4714E" w14:paraId="044E2F15" w14:textId="77777777" w:rsidTr="00D4714E">
        <w:trPr>
          <w:trHeight w:val="255"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03D202" w14:textId="77777777" w:rsidR="00D4714E" w:rsidRDefault="00D4714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9C5C1D" w14:textId="77777777" w:rsidR="00D4714E" w:rsidRDefault="00D4714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867FA7" w14:textId="77777777" w:rsidR="00D4714E" w:rsidRDefault="00D4714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адрес/префикс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DC0F92" w14:textId="77777777" w:rsidR="00D4714E" w:rsidRDefault="00D4714E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D4714E" w14:paraId="19BFD8D0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70E057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5B4DC8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C3EC3E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4AC04B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51E296FC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FED55B0" w14:textId="3236C491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FD2EA1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F2D3B1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B01B38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111F17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01B9408D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CC73562" w14:textId="3B95F316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57E9C4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AFACBE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82B2C5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10E1F4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5440C7D9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AEE0736" w14:textId="5D5CBFEA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8977FFB" w14:textId="3B370876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15971A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528EE6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62DA51E5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43FB5CF" w14:textId="06E972A1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B2EA835" w14:textId="7BF977A0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F7C335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08ACCF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5CB8C994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84B014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63F311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S0/0/0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709A22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D5E4B7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B41C92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77D4BEE2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81A29FA" w14:textId="44DF3CC4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C93548" w14:textId="2C6F2418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0E06B6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24621C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37FBDBF7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ABE7E7" w14:textId="08C2662F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EC4FE0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C11EBC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C514C0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B9C65D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24BB35C1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4326813" w14:textId="1BFFC2E6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CF7679" w14:textId="3EC88702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00C411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6E9E49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7416F2CE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D0A01DC" w14:textId="400A76AD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3F6191B" w14:textId="3952BECF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2E05E3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fe80::2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A4B094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47D6E9E5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6DCF42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B4EBB9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C3DC65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2001:db8:1:4::1/64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EACD69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07CCB27A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AD7CB3D" w14:textId="6C779A0B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9C9CDA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3A5228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6E7EC7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02859C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49C2AB43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2E7AF16" w14:textId="15E8763F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34C4BF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6CA07E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10.10.1.10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55B1BA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900FFF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—</w:t>
            </w:r>
          </w:p>
        </w:tc>
      </w:tr>
      <w:tr w:rsidR="00D4714E" w14:paraId="0F47BB03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C310C78" w14:textId="5FCB5B48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0B83D59" w14:textId="366EDC92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164C70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7F14A3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24821475" w14:textId="77777777" w:rsidTr="00A02234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DDE1710" w14:textId="22C358EC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27AAC2" w14:textId="53D61DE2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CECE88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fe80::3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D6337D" w14:textId="77777777" w:rsidR="00D4714E" w:rsidRPr="00A02234" w:rsidRDefault="00D4714E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A02234">
              <w:rPr>
                <w:rFonts w:ascii="Arial" w:hAnsi="Arial" w:cs="Arial"/>
                <w:i/>
                <w:iCs/>
                <w:sz w:val="26"/>
                <w:szCs w:val="26"/>
              </w:rPr>
              <w:t>—</w:t>
            </w:r>
          </w:p>
        </w:tc>
      </w:tr>
      <w:tr w:rsidR="00D4714E" w14:paraId="204DBA6F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57A260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PC1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FCF67F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8933C4" w14:textId="22AE8C0D" w:rsidR="00D4714E" w:rsidRPr="00A02234" w:rsidRDefault="00051B4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051B4F">
              <w:rPr>
                <w:rFonts w:ascii="Arial" w:hAnsi="Arial" w:cs="Arial"/>
                <w:i/>
                <w:iCs/>
                <w:sz w:val="26"/>
                <w:szCs w:val="26"/>
              </w:rPr>
              <w:t>10.10.1.98/27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93A093" w14:textId="15D4912F" w:rsidR="00D4714E" w:rsidRPr="000528C6" w:rsidRDefault="000528C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83EDFC" w14:textId="07A5A616" w:rsidR="00D4714E" w:rsidRPr="00A02234" w:rsidRDefault="00BD2E63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BD2E63">
              <w:rPr>
                <w:rFonts w:ascii="Arial" w:hAnsi="Arial" w:cs="Arial"/>
                <w:i/>
                <w:iCs/>
                <w:sz w:val="26"/>
                <w:szCs w:val="26"/>
              </w:rPr>
              <w:t>10.10.1.97</w:t>
            </w:r>
          </w:p>
        </w:tc>
      </w:tr>
      <w:tr w:rsidR="00D4714E" w14:paraId="371A9F9B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F5FEA7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372DB3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E10E7B" w14:textId="694EDBF7" w:rsidR="00D4714E" w:rsidRPr="00A02234" w:rsidRDefault="00E77B8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E77B84">
              <w:rPr>
                <w:rFonts w:ascii="Arial" w:hAnsi="Arial" w:cs="Arial"/>
                <w:i/>
                <w:iCs/>
                <w:sz w:val="26"/>
                <w:szCs w:val="26"/>
              </w:rPr>
              <w:t>2001:DB8:1:1::2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F57872" w14:textId="5F58B461" w:rsidR="00D4714E" w:rsidRPr="00787292" w:rsidRDefault="0078729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</w:pPr>
            <w:r w:rsidRPr="00787292">
              <w:rPr>
                <w:rFonts w:ascii="Arial" w:hAnsi="Arial" w:cs="Arial"/>
                <w:i/>
                <w:iCs/>
                <w:sz w:val="26"/>
                <w:szCs w:val="26"/>
              </w:rPr>
              <w:t>FE80::</w:t>
            </w: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1</w:t>
            </w:r>
          </w:p>
        </w:tc>
      </w:tr>
      <w:tr w:rsidR="00D4714E" w14:paraId="6D6BFFCA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69D042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PC3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672A5F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D179C4" w14:textId="261E7A15" w:rsidR="00D4714E" w:rsidRPr="00A02234" w:rsidRDefault="00051B4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051B4F">
              <w:rPr>
                <w:rFonts w:ascii="Arial" w:hAnsi="Arial" w:cs="Arial"/>
                <w:i/>
                <w:iCs/>
                <w:sz w:val="26"/>
                <w:szCs w:val="26"/>
              </w:rPr>
              <w:t>10.10.1.18/28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394CB0" w14:textId="799A2EBB" w:rsidR="00D4714E" w:rsidRPr="00A02234" w:rsidRDefault="00864A4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255.255.255.2</w:t>
            </w:r>
            <w:r>
              <w:rPr>
                <w:rFonts w:ascii="Arial" w:hAnsi="Arial" w:cs="Arial"/>
                <w:i/>
                <w:iCs/>
                <w:sz w:val="26"/>
                <w:szCs w:val="26"/>
                <w:lang w:val="en-US"/>
              </w:rPr>
              <w:t>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3FD8C6" w14:textId="264DBF28" w:rsidR="00D4714E" w:rsidRPr="00A02234" w:rsidRDefault="00BD2E63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BD2E63">
              <w:rPr>
                <w:rFonts w:ascii="Arial" w:hAnsi="Arial" w:cs="Arial"/>
                <w:i/>
                <w:iCs/>
                <w:sz w:val="26"/>
                <w:szCs w:val="26"/>
              </w:rPr>
              <w:t>10.10.1.17</w:t>
            </w:r>
          </w:p>
        </w:tc>
      </w:tr>
      <w:tr w:rsidR="00D4714E" w14:paraId="1FADEF10" w14:textId="77777777" w:rsidTr="00D4714E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40DCBF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6168AC" w14:textId="77777777" w:rsidR="00D4714E" w:rsidRPr="00A02234" w:rsidRDefault="00D4714E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  <w:r w:rsidRPr="00A02234">
              <w:rPr>
                <w:rFonts w:ascii="Arial" w:hAnsi="Arial" w:cs="Arial"/>
                <w:sz w:val="26"/>
                <w:szCs w:val="26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F96DCC" w14:textId="3A234511" w:rsidR="00D4714E" w:rsidRPr="00A02234" w:rsidRDefault="00E77B8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E77B84">
              <w:rPr>
                <w:rFonts w:ascii="Arial" w:hAnsi="Arial" w:cs="Arial"/>
                <w:i/>
                <w:iCs/>
                <w:sz w:val="26"/>
                <w:szCs w:val="26"/>
              </w:rPr>
              <w:t>2001:DB8:1:4::2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F5E063" w14:textId="14FCDEC5" w:rsidR="00D4714E" w:rsidRPr="00A02234" w:rsidRDefault="00787292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sz w:val="26"/>
                <w:szCs w:val="26"/>
              </w:rPr>
            </w:pPr>
            <w:r w:rsidRPr="00787292">
              <w:rPr>
                <w:rFonts w:ascii="Arial" w:hAnsi="Arial" w:cs="Arial"/>
                <w:i/>
                <w:iCs/>
                <w:sz w:val="26"/>
                <w:szCs w:val="26"/>
              </w:rPr>
              <w:t>FE80::2</w:t>
            </w:r>
          </w:p>
        </w:tc>
      </w:tr>
    </w:tbl>
    <w:p w14:paraId="11C0511F" w14:textId="49D08333" w:rsidR="00D4714E" w:rsidRDefault="00D4714E" w:rsidP="00D4714E">
      <w:pPr>
        <w:rPr>
          <w:lang w:val="ru-RU"/>
        </w:rPr>
      </w:pPr>
    </w:p>
    <w:p w14:paraId="38893FF7" w14:textId="77777777" w:rsidR="00EF6D49" w:rsidRDefault="00EF6D49" w:rsidP="00EF6D49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Тестирование и восстановление подключения IPv4</w:t>
      </w:r>
    </w:p>
    <w:p w14:paraId="0467BD94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1. Используйте </w:t>
      </w:r>
      <w:proofErr w:type="spellStart"/>
      <w:r>
        <w:rPr>
          <w:color w:val="000000"/>
          <w:sz w:val="22"/>
          <w:szCs w:val="22"/>
        </w:rPr>
        <w:t>ipconfig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color w:val="000000"/>
          <w:sz w:val="22"/>
          <w:szCs w:val="22"/>
        </w:rPr>
        <w:t>ping</w:t>
      </w:r>
      <w:proofErr w:type="spellEnd"/>
      <w:r>
        <w:rPr>
          <w:color w:val="000000"/>
          <w:sz w:val="22"/>
          <w:szCs w:val="22"/>
        </w:rPr>
        <w:t xml:space="preserve"> для проверки подключения.</w:t>
      </w:r>
    </w:p>
    <w:p w14:paraId="1AE077E3" w14:textId="77777777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3063FDE2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адресации,</w:t>
      </w:r>
      <w:r>
        <w:rPr>
          <w:rFonts w:ascii="Arial" w:hAnsi="Arial" w:cs="Arial"/>
          <w:color w:val="000000"/>
          <w:sz w:val="20"/>
          <w:szCs w:val="20"/>
        </w:rPr>
        <w:t> указав IPv4-адрес, маску подсети и шлюз по умолчанию.</w:t>
      </w:r>
    </w:p>
    <w:p w14:paraId="070F8658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79A19D21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адресации,</w:t>
      </w:r>
      <w:r>
        <w:rPr>
          <w:rFonts w:ascii="Arial" w:hAnsi="Arial" w:cs="Arial"/>
          <w:color w:val="000000"/>
          <w:sz w:val="20"/>
          <w:szCs w:val="20"/>
        </w:rPr>
        <w:t> указав IPv4-адрес, маску подсети и шлюз по умолчанию.</w:t>
      </w:r>
    </w:p>
    <w:p w14:paraId="4815FFE9" w14:textId="70013570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Используйте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проверки соединения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PC3.</w:t>
      </w:r>
      <w:r>
        <w:rPr>
          <w:rFonts w:ascii="Arial" w:hAnsi="Arial" w:cs="Arial"/>
          <w:color w:val="000000"/>
          <w:sz w:val="20"/>
          <w:szCs w:val="20"/>
        </w:rPr>
        <w:t xml:space="preserve"> 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 должна быть успешно выполнена.</w:t>
      </w:r>
    </w:p>
    <w:p w14:paraId="796C0398" w14:textId="3F309EA2" w:rsidR="00737D37" w:rsidRDefault="00737D37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37D3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74279E1" wp14:editId="5C4A7C16">
            <wp:extent cx="5591955" cy="2543530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07A" w14:textId="77777777" w:rsidR="00EF6D49" w:rsidRDefault="00EF6D49" w:rsidP="00EF6D49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Определите причину сбоя подключения.</w:t>
      </w:r>
    </w:p>
    <w:p w14:paraId="2B72C234" w14:textId="77777777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PC3.</w:t>
      </w:r>
    </w:p>
    <w:p w14:paraId="6C90FC1C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124B95B" w14:textId="5D9398F6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последний IPv4-адрес успешно ответил на запрос?</w:t>
      </w:r>
    </w:p>
    <w:p w14:paraId="0260096F" w14:textId="72BC0082" w:rsidR="00806E39" w:rsidRDefault="00806E3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806E39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C83C61D" wp14:editId="14288D28">
            <wp:extent cx="5733415" cy="242824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7848" w14:textId="1FAE8D70" w:rsidR="00806E39" w:rsidRPr="00806E39" w:rsidRDefault="00806E3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10.10.1.97(R1</w:t>
      </w:r>
      <w:r w:rsidR="00AE04F0">
        <w:rPr>
          <w:rFonts w:ascii="Arial" w:hAnsi="Arial" w:cs="Arial"/>
          <w:color w:val="000000"/>
          <w:sz w:val="20"/>
          <w:szCs w:val="20"/>
          <w:lang w:val="en-US"/>
        </w:rPr>
        <w:t>G0/1</w:t>
      </w:r>
      <w:r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14:paraId="48E7A336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Трассировка прекратится после 30 попыток. Чтобы остановить трассировку преждевременно, 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796D2F92" w14:textId="1DC22024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PC1.</w:t>
      </w:r>
    </w:p>
    <w:p w14:paraId="3B57CECF" w14:textId="4E21FB35" w:rsidR="0075467B" w:rsidRDefault="0075467B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75467B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8AF09E8" wp14:editId="235FA727">
            <wp:extent cx="5733415" cy="180213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5E3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27D3FD6D" w14:textId="7202B17A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последний IPv4-адрес успешно ответил на запрос?</w:t>
      </w:r>
    </w:p>
    <w:p w14:paraId="6C5F9239" w14:textId="2A51F631" w:rsidR="0012720F" w:rsidRPr="0012720F" w:rsidRDefault="0012720F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10.10.1.17(R3 G0/1)</w:t>
      </w:r>
    </w:p>
    <w:p w14:paraId="0AAE1119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Чтобы остановить трассировку, 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52D29F08" w14:textId="77777777" w:rsidR="00EF6D49" w:rsidRDefault="00EF6D49" w:rsidP="00EF6D49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752BE386" w14:textId="77777777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 и войдите в систему маршрутизатора.</w:t>
      </w:r>
    </w:p>
    <w:p w14:paraId="2FC481EB" w14:textId="1CA8AE9C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 чтобы вывести список интерфейсов и их состояний. У этого маршрутизатора есть два IPv4-адреса. Один из них должен был быть записан в шаге 2a.</w:t>
      </w:r>
    </w:p>
    <w:p w14:paraId="0E3F5936" w14:textId="3F343301" w:rsidR="00844D2A" w:rsidRDefault="00844D2A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44D2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4BAB2F4" wp14:editId="71575A68">
            <wp:extent cx="5733415" cy="103441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8481" w14:textId="4B239036" w:rsidR="00844D2A" w:rsidRDefault="00844D2A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Был </w:t>
      </w:r>
      <w:r>
        <w:rPr>
          <w:rFonts w:ascii="Arial" w:hAnsi="Arial" w:cs="Arial"/>
          <w:color w:val="000000"/>
          <w:sz w:val="20"/>
          <w:szCs w:val="20"/>
          <w:lang w:val="en-US"/>
        </w:rPr>
        <w:t>10.10.1.97</w:t>
      </w:r>
    </w:p>
    <w:p w14:paraId="20B8E020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6F7AF79A" w14:textId="2E60467A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какой второй адрес?</w:t>
      </w:r>
    </w:p>
    <w:p w14:paraId="3E7C8E83" w14:textId="5C9FC705" w:rsidR="00844D2A" w:rsidRPr="0018095C" w:rsidRDefault="00844D2A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10.10.1.</w:t>
      </w:r>
      <w:r>
        <w:rPr>
          <w:rFonts w:ascii="Arial" w:hAnsi="Arial" w:cs="Arial"/>
          <w:color w:val="000000"/>
          <w:sz w:val="20"/>
          <w:szCs w:val="20"/>
        </w:rPr>
        <w:t>6</w:t>
      </w:r>
    </w:p>
    <w:p w14:paraId="5B79AFD4" w14:textId="51E1DCD9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 чтобы вывести список сетей, к которым подключен маршрутизатор. Обратите внимание, что к интерфейсу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Serial0/0/1</w:t>
      </w:r>
      <w:r>
        <w:rPr>
          <w:rFonts w:ascii="Arial" w:hAnsi="Arial" w:cs="Arial"/>
          <w:color w:val="000000"/>
          <w:sz w:val="20"/>
          <w:szCs w:val="20"/>
        </w:rPr>
        <w:t> подключено две сети.</w:t>
      </w:r>
    </w:p>
    <w:p w14:paraId="60E252D6" w14:textId="7B5A69CC" w:rsidR="00F719ED" w:rsidRDefault="00F719ED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F719E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699A76D" wp14:editId="44AE1CFC">
            <wp:extent cx="5733415" cy="238696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C9C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52CB3948" w14:textId="5ECB5E9F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они собой представляют?</w:t>
      </w:r>
    </w:p>
    <w:p w14:paraId="4348D887" w14:textId="77777777" w:rsidR="00B54171" w:rsidRPr="00B54171" w:rsidRDefault="00B54171" w:rsidP="00445FCB">
      <w:pPr>
        <w:pStyle w:val="bodytextl50"/>
        <w:numPr>
          <w:ilvl w:val="0"/>
          <w:numId w:val="6"/>
        </w:numPr>
        <w:spacing w:after="120"/>
        <w:rPr>
          <w:rFonts w:ascii="Arial" w:hAnsi="Arial" w:cs="Arial"/>
          <w:color w:val="000000"/>
          <w:sz w:val="20"/>
          <w:szCs w:val="20"/>
          <w:lang w:val="en-US"/>
        </w:rPr>
      </w:pPr>
      <w:r w:rsidRPr="00B54171">
        <w:rPr>
          <w:rFonts w:ascii="Arial" w:hAnsi="Arial" w:cs="Arial"/>
          <w:color w:val="000000"/>
          <w:sz w:val="20"/>
          <w:szCs w:val="20"/>
          <w:lang w:val="en-US"/>
        </w:rPr>
        <w:t>C 10.10.1.4/30 is directly connected, Serial0/0/1</w:t>
      </w:r>
    </w:p>
    <w:p w14:paraId="5CA77F05" w14:textId="77777777" w:rsidR="00B54171" w:rsidRPr="00B54171" w:rsidRDefault="00B54171" w:rsidP="00445FCB">
      <w:pPr>
        <w:pStyle w:val="bodytextl50"/>
        <w:numPr>
          <w:ilvl w:val="0"/>
          <w:numId w:val="6"/>
        </w:numPr>
        <w:spacing w:after="120"/>
        <w:rPr>
          <w:rFonts w:ascii="Arial" w:hAnsi="Arial" w:cs="Arial"/>
          <w:color w:val="000000"/>
          <w:sz w:val="20"/>
          <w:szCs w:val="20"/>
          <w:lang w:val="en-US"/>
        </w:rPr>
      </w:pPr>
      <w:r w:rsidRPr="00B54171">
        <w:rPr>
          <w:rFonts w:ascii="Arial" w:hAnsi="Arial" w:cs="Arial"/>
          <w:color w:val="000000"/>
          <w:sz w:val="20"/>
          <w:szCs w:val="20"/>
          <w:lang w:val="en-US"/>
        </w:rPr>
        <w:t>L 10.10.1.6/32 is directly connected, Serial0/0/1</w:t>
      </w:r>
    </w:p>
    <w:p w14:paraId="1E207E8D" w14:textId="723F0AA6" w:rsidR="00B54171" w:rsidRPr="00B54171" w:rsidRDefault="00B54171" w:rsidP="00B54171">
      <w:pPr>
        <w:pStyle w:val="bodytextl50"/>
        <w:spacing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B54171">
        <w:rPr>
          <w:rFonts w:ascii="Arial" w:hAnsi="Arial" w:cs="Arial"/>
          <w:color w:val="000000"/>
          <w:sz w:val="20"/>
          <w:szCs w:val="20"/>
        </w:rPr>
        <w:lastRenderedPageBreak/>
        <w:t>Первая запись указывает на подключение сети 10.10.1.4/30 к интерфейсу Serial0/0/1, что означает, что маршрутизатор R1 имеет прямое подключение к этой сети через указанный интерфейс.</w:t>
      </w:r>
    </w:p>
    <w:p w14:paraId="21D19DF2" w14:textId="7788643C" w:rsidR="00B54171" w:rsidRPr="00B54171" w:rsidRDefault="00B54171" w:rsidP="00B54171">
      <w:pPr>
        <w:pStyle w:val="bodytextl50"/>
        <w:spacing w:after="120"/>
        <w:ind w:left="720"/>
        <w:rPr>
          <w:rFonts w:ascii="Arial" w:hAnsi="Arial" w:cs="Arial"/>
          <w:color w:val="000000"/>
          <w:sz w:val="20"/>
          <w:szCs w:val="20"/>
        </w:rPr>
      </w:pPr>
      <w:r w:rsidRPr="00B54171">
        <w:rPr>
          <w:rFonts w:ascii="Arial" w:hAnsi="Arial" w:cs="Arial"/>
          <w:color w:val="000000"/>
          <w:sz w:val="20"/>
          <w:szCs w:val="20"/>
        </w:rPr>
        <w:t xml:space="preserve">Вторая запись указывает на адрес </w:t>
      </w:r>
      <w:proofErr w:type="spellStart"/>
      <w:r w:rsidRPr="00B54171">
        <w:rPr>
          <w:rFonts w:ascii="Arial" w:hAnsi="Arial" w:cs="Arial"/>
          <w:color w:val="000000"/>
          <w:sz w:val="20"/>
          <w:szCs w:val="20"/>
        </w:rPr>
        <w:t>Loopback</w:t>
      </w:r>
      <w:proofErr w:type="spellEnd"/>
      <w:r w:rsidRPr="00B54171">
        <w:rPr>
          <w:rFonts w:ascii="Arial" w:hAnsi="Arial" w:cs="Arial"/>
          <w:color w:val="000000"/>
          <w:sz w:val="20"/>
          <w:szCs w:val="20"/>
        </w:rPr>
        <w:t xml:space="preserve"> интерфейса маршрутизатора R1 с адресом 10.10.1.6/32, который также считается прямым подключением.</w:t>
      </w:r>
    </w:p>
    <w:p w14:paraId="3AF9E728" w14:textId="01A5008B" w:rsidR="00B54171" w:rsidRDefault="00B54171" w:rsidP="00B54171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B54171">
        <w:rPr>
          <w:rFonts w:ascii="Arial" w:hAnsi="Arial" w:cs="Arial"/>
          <w:color w:val="000000"/>
          <w:sz w:val="20"/>
          <w:szCs w:val="20"/>
        </w:rPr>
        <w:t xml:space="preserve">Таким образом, первая запись представляет собой подсеть, к которой подключен интерфейс Serial0/0/1, а вторая запись указывает на </w:t>
      </w:r>
      <w:proofErr w:type="spellStart"/>
      <w:r w:rsidRPr="00B54171">
        <w:rPr>
          <w:rFonts w:ascii="Arial" w:hAnsi="Arial" w:cs="Arial"/>
          <w:color w:val="000000"/>
          <w:sz w:val="20"/>
          <w:szCs w:val="20"/>
        </w:rPr>
        <w:t>Loopback</w:t>
      </w:r>
      <w:proofErr w:type="spellEnd"/>
      <w:r w:rsidRPr="00B54171">
        <w:rPr>
          <w:rFonts w:ascii="Arial" w:hAnsi="Arial" w:cs="Arial"/>
          <w:color w:val="000000"/>
          <w:sz w:val="20"/>
          <w:szCs w:val="20"/>
        </w:rPr>
        <w:t xml:space="preserve"> интерфейс маршрутизатора.</w:t>
      </w:r>
    </w:p>
    <w:p w14:paraId="098B5EB0" w14:textId="467A3B39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2д по 2ж на маршрутизаторе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 и укажите ответы здесь.</w:t>
      </w:r>
    </w:p>
    <w:p w14:paraId="5A3EC310" w14:textId="0DDCC299" w:rsidR="00B54171" w:rsidRDefault="00F642E0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F642E0">
        <w:rPr>
          <w:lang w:val="en-US"/>
        </w:rPr>
        <w:drawing>
          <wp:inline distT="0" distB="0" distL="0" distR="0" wp14:anchorId="2375CBD4" wp14:editId="5E2B3D56">
            <wp:extent cx="5733415" cy="2091690"/>
            <wp:effectExtent l="0" t="0" r="63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E8D3" w14:textId="77777777" w:rsidR="004E7FE7" w:rsidRPr="004E7FE7" w:rsidRDefault="004E7FE7" w:rsidP="00445FCB">
      <w:pPr>
        <w:pStyle w:val="substepalpha"/>
        <w:numPr>
          <w:ilvl w:val="0"/>
          <w:numId w:val="7"/>
        </w:numPr>
        <w:spacing w:before="120" w:after="120"/>
        <w:rPr>
          <w:rFonts w:ascii="Arial" w:hAnsi="Arial" w:cs="Arial"/>
          <w:color w:val="000000"/>
          <w:sz w:val="20"/>
          <w:szCs w:val="20"/>
          <w:lang w:val="en-US"/>
        </w:rPr>
      </w:pPr>
      <w:r w:rsidRPr="004E7FE7">
        <w:rPr>
          <w:rFonts w:ascii="Arial" w:hAnsi="Arial" w:cs="Arial"/>
          <w:color w:val="000000"/>
          <w:sz w:val="20"/>
          <w:szCs w:val="20"/>
          <w:lang w:val="en-US"/>
        </w:rPr>
        <w:t>C 10.10.1.8/30 is directly connected, Serial0/0/1</w:t>
      </w:r>
    </w:p>
    <w:p w14:paraId="5B30B075" w14:textId="77777777" w:rsidR="004E7FE7" w:rsidRPr="004E7FE7" w:rsidRDefault="004E7FE7" w:rsidP="00445FCB">
      <w:pPr>
        <w:pStyle w:val="substepalpha"/>
        <w:numPr>
          <w:ilvl w:val="0"/>
          <w:numId w:val="7"/>
        </w:numPr>
        <w:spacing w:before="120" w:after="120"/>
        <w:rPr>
          <w:rFonts w:ascii="Arial" w:hAnsi="Arial" w:cs="Arial"/>
          <w:color w:val="000000"/>
          <w:sz w:val="20"/>
          <w:szCs w:val="20"/>
          <w:lang w:val="en-US"/>
        </w:rPr>
      </w:pPr>
      <w:r w:rsidRPr="004E7FE7">
        <w:rPr>
          <w:rFonts w:ascii="Arial" w:hAnsi="Arial" w:cs="Arial"/>
          <w:color w:val="000000"/>
          <w:sz w:val="20"/>
          <w:szCs w:val="20"/>
          <w:lang w:val="en-US"/>
        </w:rPr>
        <w:t>L 10.10.1.10/32 is directly connected, Serial0/0/1</w:t>
      </w:r>
    </w:p>
    <w:p w14:paraId="525E3133" w14:textId="3508D4EC" w:rsidR="004E7FE7" w:rsidRPr="004E7FE7" w:rsidRDefault="004E7FE7" w:rsidP="004E7FE7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E7FE7">
        <w:rPr>
          <w:rFonts w:ascii="Arial" w:hAnsi="Arial" w:cs="Arial"/>
          <w:color w:val="000000"/>
          <w:sz w:val="20"/>
          <w:szCs w:val="20"/>
        </w:rPr>
        <w:t>Первая запись указывает на подключение сети 10.10.1.8/30 к интерфейсу Serial0/0/1, что означает прямое подключение маршрутизатора R3 к этой сети через указанный интерфейс.</w:t>
      </w:r>
    </w:p>
    <w:p w14:paraId="44E2FE78" w14:textId="2EDD4132" w:rsidR="004E7FE7" w:rsidRPr="004E7FE7" w:rsidRDefault="004E7FE7" w:rsidP="004E7FE7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E7FE7">
        <w:rPr>
          <w:rFonts w:ascii="Arial" w:hAnsi="Arial" w:cs="Arial"/>
          <w:color w:val="000000"/>
          <w:sz w:val="20"/>
          <w:szCs w:val="20"/>
        </w:rPr>
        <w:t xml:space="preserve">Вторая запись указывает на </w:t>
      </w:r>
      <w:proofErr w:type="spellStart"/>
      <w:r w:rsidRPr="004E7FE7">
        <w:rPr>
          <w:rFonts w:ascii="Arial" w:hAnsi="Arial" w:cs="Arial"/>
          <w:color w:val="000000"/>
          <w:sz w:val="20"/>
          <w:szCs w:val="20"/>
        </w:rPr>
        <w:t>Loopback</w:t>
      </w:r>
      <w:proofErr w:type="spellEnd"/>
      <w:r w:rsidRPr="004E7FE7">
        <w:rPr>
          <w:rFonts w:ascii="Arial" w:hAnsi="Arial" w:cs="Arial"/>
          <w:color w:val="000000"/>
          <w:sz w:val="20"/>
          <w:szCs w:val="20"/>
        </w:rPr>
        <w:t xml:space="preserve"> интерфейс маршрутизатора R3 с адресом 10.10.1.10/32, который также считается прямым подключением.</w:t>
      </w:r>
    </w:p>
    <w:p w14:paraId="69222399" w14:textId="53492D91" w:rsidR="004E7FE7" w:rsidRPr="00F76F57" w:rsidRDefault="004E7FE7" w:rsidP="004E7F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E7FE7">
        <w:rPr>
          <w:rFonts w:ascii="Arial" w:hAnsi="Arial" w:cs="Arial"/>
          <w:color w:val="000000"/>
          <w:sz w:val="20"/>
          <w:szCs w:val="20"/>
        </w:rPr>
        <w:t xml:space="preserve">Таким образом, первая запись представляет собой подсеть, к которой подключен интерфейс Serial0/0/1, а вторая запись указывает на </w:t>
      </w:r>
      <w:proofErr w:type="spellStart"/>
      <w:r w:rsidRPr="004E7FE7">
        <w:rPr>
          <w:rFonts w:ascii="Arial" w:hAnsi="Arial" w:cs="Arial"/>
          <w:color w:val="000000"/>
          <w:sz w:val="20"/>
          <w:szCs w:val="20"/>
        </w:rPr>
        <w:t>Loopback</w:t>
      </w:r>
      <w:proofErr w:type="spellEnd"/>
      <w:r w:rsidRPr="004E7FE7">
        <w:rPr>
          <w:rFonts w:ascii="Arial" w:hAnsi="Arial" w:cs="Arial"/>
          <w:color w:val="000000"/>
          <w:sz w:val="20"/>
          <w:szCs w:val="20"/>
        </w:rPr>
        <w:t xml:space="preserve"> интерфейс маршрутизатора R3.</w:t>
      </w:r>
    </w:p>
    <w:p w14:paraId="42BC3BA9" w14:textId="77777777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 и войдите в систему маршрутизатора.</w:t>
      </w:r>
    </w:p>
    <w:p w14:paraId="4A49A54D" w14:textId="05112968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и запишите адреса.</w:t>
      </w:r>
    </w:p>
    <w:p w14:paraId="7E6E2377" w14:textId="3D37C981" w:rsidR="00EF7DA2" w:rsidRDefault="00EF7DA2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F7D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03A3008" wp14:editId="465CB792">
            <wp:extent cx="5733415" cy="10928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4BD3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Выполните дополнительные проверки, если это позволит выявить проблему. Доступен режим моделирования.</w:t>
      </w:r>
    </w:p>
    <w:p w14:paraId="5E0490C0" w14:textId="77777777" w:rsidR="00EF6D49" w:rsidRDefault="00EF6D49" w:rsidP="00EF6D49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настройки.</w:t>
      </w:r>
    </w:p>
    <w:p w14:paraId="7032114E" w14:textId="77777777" w:rsidR="00EF6D49" w:rsidRDefault="00EF6D49" w:rsidP="00EF6D49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Предложите решение проблемы.</w:t>
      </w:r>
    </w:p>
    <w:p w14:paraId="4BCECB55" w14:textId="77777777" w:rsidR="00EF6D49" w:rsidRDefault="00EF6D49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Сравните ваши ответы в шаге 2 с имеющейся документацией о сети.</w:t>
      </w:r>
    </w:p>
    <w:p w14:paraId="575B483B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lastRenderedPageBreak/>
        <w:t>Вопрос:</w:t>
      </w:r>
    </w:p>
    <w:p w14:paraId="63EEDCCB" w14:textId="77777777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чем заключается ошибка?</w:t>
      </w:r>
    </w:p>
    <w:p w14:paraId="5D993E06" w14:textId="0EC32790" w:rsidR="00EF6D49" w:rsidRDefault="00EF6D49" w:rsidP="00EF6D4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можно устранить проблему?</w:t>
      </w:r>
    </w:p>
    <w:p w14:paraId="5B4AE37F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4. Внедрите решение.</w:t>
      </w:r>
    </w:p>
    <w:p w14:paraId="63066530" w14:textId="400DA179" w:rsidR="00EF6D49" w:rsidRDefault="00EF6D49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действие, предложенное в шаге 3Б.</w:t>
      </w:r>
    </w:p>
    <w:p w14:paraId="65F875A6" w14:textId="68E92936" w:rsidR="00C36A1D" w:rsidRDefault="00C36A1D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C36A1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3DEE451" wp14:editId="0CE61A7C">
            <wp:extent cx="5733415" cy="5633720"/>
            <wp:effectExtent l="0" t="0" r="63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CB6A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5.Убедитесь, что подключение восстановлено.</w:t>
      </w:r>
    </w:p>
    <w:p w14:paraId="40DC6757" w14:textId="714DC4C8" w:rsidR="00EF6D49" w:rsidRDefault="00EF6D49" w:rsidP="00445FCB">
      <w:pPr>
        <w:pStyle w:val="substepalpha"/>
        <w:numPr>
          <w:ilvl w:val="0"/>
          <w:numId w:val="8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проверить подключение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PC3.</w:t>
      </w:r>
    </w:p>
    <w:p w14:paraId="4695864B" w14:textId="2450E566" w:rsidR="00EE64F3" w:rsidRDefault="00EE64F3" w:rsidP="00EE64F3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E64F3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E7D2E47" wp14:editId="09209C6C">
            <wp:extent cx="5733415" cy="568325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988" w14:textId="12B71220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проверить подключение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PC1.</w:t>
      </w:r>
    </w:p>
    <w:p w14:paraId="143F0FD9" w14:textId="1B311929" w:rsidR="002F7A35" w:rsidRDefault="002F7A35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F7A3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59EFF0E" wp14:editId="483EBD49">
            <wp:extent cx="5733415" cy="5440680"/>
            <wp:effectExtent l="0" t="0" r="63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A9F2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09C8633" w14:textId="07665B0C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Удалось ли устранить проблему?</w:t>
      </w:r>
    </w:p>
    <w:p w14:paraId="7CBF8FF5" w14:textId="789BF4D4" w:rsidR="00736936" w:rsidRPr="00736936" w:rsidRDefault="00736936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</w:t>
      </w:r>
    </w:p>
    <w:p w14:paraId="4FD531D6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6.Задокументируйте выбранное решение.</w:t>
      </w:r>
    </w:p>
    <w:p w14:paraId="40E5BA61" w14:textId="77777777" w:rsidR="00EF6D49" w:rsidRDefault="00EF6D49" w:rsidP="00EF6D49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Проверка и восстановление подключения IPv6</w:t>
      </w:r>
    </w:p>
    <w:p w14:paraId="482BFAB2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Шаг 1. Используйте ipv6config и </w:t>
      </w:r>
      <w:proofErr w:type="spellStart"/>
      <w:r>
        <w:rPr>
          <w:color w:val="000000"/>
          <w:sz w:val="22"/>
          <w:szCs w:val="22"/>
        </w:rPr>
        <w:t>ping</w:t>
      </w:r>
      <w:proofErr w:type="spellEnd"/>
      <w:r>
        <w:rPr>
          <w:color w:val="000000"/>
          <w:sz w:val="22"/>
          <w:szCs w:val="22"/>
        </w:rPr>
        <w:t xml:space="preserve"> для проверки подключения.</w:t>
      </w:r>
    </w:p>
    <w:p w14:paraId="7C403669" w14:textId="1D98B010" w:rsidR="008F56DB" w:rsidRPr="008F56DB" w:rsidRDefault="00EF6D49" w:rsidP="00445FCB">
      <w:pPr>
        <w:pStyle w:val="substepalpha"/>
        <w:numPr>
          <w:ilvl w:val="0"/>
          <w:numId w:val="9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00D4C362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7D582432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 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строка).</w:t>
      </w:r>
    </w:p>
    <w:p w14:paraId="397188B4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53962E0B" w14:textId="05A704CC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соединение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 xml:space="preserve">.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 должна быть успешно выполнена.</w:t>
      </w:r>
    </w:p>
    <w:p w14:paraId="736FB550" w14:textId="40EE28BE" w:rsidR="008F56DB" w:rsidRDefault="008F56DB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8F56DB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B9DDFD0" wp14:editId="56DA6E7A">
            <wp:extent cx="5733415" cy="278701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EDE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Определите причину сбоя подключения.</w:t>
      </w:r>
    </w:p>
    <w:p w14:paraId="681FD070" w14:textId="77777777" w:rsidR="00EF6D49" w:rsidRDefault="00EF6D49" w:rsidP="00EF6D49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PC4.</w:t>
      </w:r>
    </w:p>
    <w:p w14:paraId="278C5811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E1B55EC" w14:textId="77777777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последний IPv6-адрес успешно ответил на запрос?</w:t>
      </w:r>
    </w:p>
    <w:p w14:paraId="09BC1F19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Трассировка прекратится после 30 попыток. Чтобы остановить трассировку преждевременно, 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.</w:t>
      </w:r>
    </w:p>
    <w:p w14:paraId="1101A5D3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PC2.</w:t>
      </w:r>
    </w:p>
    <w:p w14:paraId="07435BC9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3E24D01D" w14:textId="77777777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последний IPv6-адрес успешно ответил на запрос?</w:t>
      </w:r>
    </w:p>
    <w:p w14:paraId="2550B4D0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Чтобы остановить трассировку, 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43565F5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 и войдите в систему маршрутизатора.</w:t>
      </w:r>
    </w:p>
    <w:p w14:paraId="2F952C0A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ipv6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brief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 чтобы вывести список интерфейсов и их состояний. У этого маршрутизатора есть два IPv6-адреса. Один из них должен соответствовать адресу шлюза, записанному в шаге 1Г.</w:t>
      </w:r>
    </w:p>
    <w:p w14:paraId="08C752C7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61BF5948" w14:textId="77777777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Имеется ли несоответствие этих адресов?</w:t>
      </w:r>
    </w:p>
    <w:p w14:paraId="04D119D1" w14:textId="77777777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Выполните дополнительные проверки, если это позволит выявить проблему. Доступен режим моделирования.</w:t>
      </w:r>
    </w:p>
    <w:p w14:paraId="64D827A9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Предложите решение проблемы.</w:t>
      </w:r>
    </w:p>
    <w:p w14:paraId="53767C33" w14:textId="77777777" w:rsidR="00EF6D49" w:rsidRDefault="00EF6D49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Сравните ваши ответы в шаге 2 с имеющейся документацией о сети.</w:t>
      </w:r>
    </w:p>
    <w:p w14:paraId="03878965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01AEAB81" w14:textId="77777777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чем заключается ошибка?</w:t>
      </w:r>
    </w:p>
    <w:p w14:paraId="24F6361A" w14:textId="77777777" w:rsidR="00EF6D49" w:rsidRDefault="00EF6D49" w:rsidP="00EF6D4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можно устранить проблему?</w:t>
      </w:r>
    </w:p>
    <w:p w14:paraId="14864CCE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4. Внедрите решение.</w:t>
      </w:r>
    </w:p>
    <w:p w14:paraId="7F3D3EA4" w14:textId="23001A50" w:rsidR="00EF6D49" w:rsidRDefault="00EF6D49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действие, предложенное в шаге 3Б.</w:t>
      </w:r>
    </w:p>
    <w:p w14:paraId="55FE3E69" w14:textId="488A42E9" w:rsidR="00667765" w:rsidRDefault="00667765" w:rsidP="00EF6D4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66776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7B35C9B8" wp14:editId="6696E748">
            <wp:extent cx="5733415" cy="554355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288A" w14:textId="77777777" w:rsidR="00EF6D49" w:rsidRDefault="00EF6D49" w:rsidP="00EF6D4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5.Убедитесь, что подключение восстановлено.</w:t>
      </w:r>
    </w:p>
    <w:p w14:paraId="6DB525D9" w14:textId="697C6027" w:rsidR="00EF6D49" w:rsidRDefault="00EF6D49" w:rsidP="00445FCB">
      <w:pPr>
        <w:pStyle w:val="substepalpha"/>
        <w:numPr>
          <w:ilvl w:val="0"/>
          <w:numId w:val="10"/>
        </w:numPr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проверить подключение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PC4.</w:t>
      </w:r>
    </w:p>
    <w:p w14:paraId="5C093D2A" w14:textId="4073701A" w:rsidR="00FB28EE" w:rsidRDefault="00FB28EE" w:rsidP="00FB28EE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FB28EE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7A05D87" wp14:editId="49CE25D8">
            <wp:extent cx="5733415" cy="3081020"/>
            <wp:effectExtent l="0" t="0" r="63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F70" w14:textId="24BB9748" w:rsidR="00EF6D49" w:rsidRDefault="00EF6D49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 проверить подключение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PC2.</w:t>
      </w:r>
    </w:p>
    <w:p w14:paraId="4BA75F4D" w14:textId="43814245" w:rsidR="00231FA5" w:rsidRDefault="00231FA5" w:rsidP="00EF6D4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31FA5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0D82091" wp14:editId="185E9530">
            <wp:extent cx="5733415" cy="290258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9466" w14:textId="77777777" w:rsidR="00EF6D49" w:rsidRDefault="00EF6D49" w:rsidP="00EF6D4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6C0D86E" w14:textId="029CE075" w:rsidR="00EF6D49" w:rsidRDefault="00EF6D49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Удалось ли устранить проблему?</w:t>
      </w:r>
    </w:p>
    <w:p w14:paraId="575BA45F" w14:textId="14CCE1EE" w:rsidR="009704BD" w:rsidRPr="009704BD" w:rsidRDefault="009704BD" w:rsidP="00EF6D4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</w:t>
      </w:r>
    </w:p>
    <w:p w14:paraId="5F3BE9D2" w14:textId="77777777" w:rsidR="00EF6D49" w:rsidRDefault="00EF6D49" w:rsidP="00EF6D49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6.Задокументируйте выбранное решение.</w:t>
      </w:r>
    </w:p>
    <w:p w14:paraId="5F4616DD" w14:textId="099C05B1" w:rsidR="008D2D50" w:rsidRDefault="008D2D50">
      <w:pPr>
        <w:rPr>
          <w:lang w:val="ru-RU"/>
        </w:rPr>
      </w:pPr>
      <w:r>
        <w:rPr>
          <w:lang w:val="ru-RU"/>
        </w:rPr>
        <w:br w:type="page"/>
      </w:r>
    </w:p>
    <w:p w14:paraId="41931BA3" w14:textId="77777777" w:rsidR="00EF6D49" w:rsidRPr="00D4714E" w:rsidRDefault="00EF6D49" w:rsidP="00D4714E">
      <w:pPr>
        <w:rPr>
          <w:lang w:val="ru-RU"/>
        </w:rPr>
      </w:pPr>
    </w:p>
    <w:p w14:paraId="013A17A6" w14:textId="439808DE" w:rsidR="00644B4E" w:rsidRDefault="00644B4E" w:rsidP="00644B4E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 w:rsidRPr="009704BD">
        <w:t>3</w:t>
      </w:r>
      <w:r w:rsidRPr="00E551E9">
        <w:t>.</w:t>
      </w:r>
      <w:r w:rsidRPr="009704BD">
        <w:t>3</w:t>
      </w:r>
      <w:r w:rsidRPr="00E551E9">
        <w:t>.</w:t>
      </w:r>
      <w:r w:rsidRPr="009704BD">
        <w:t>1</w:t>
      </w:r>
      <w:r w:rsidRPr="00E551E9">
        <w:t>”</w:t>
      </w:r>
    </w:p>
    <w:p w14:paraId="54A069ED" w14:textId="77777777" w:rsidR="008D2D50" w:rsidRDefault="008D2D50" w:rsidP="008D2D50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Таблица адресации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0"/>
        <w:gridCol w:w="2430"/>
        <w:gridCol w:w="2430"/>
        <w:gridCol w:w="2160"/>
      </w:tblGrid>
      <w:tr w:rsidR="008D2D50" w14:paraId="04D07E6B" w14:textId="77777777" w:rsidTr="008D2D50"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C85DC" w14:textId="77777777" w:rsidR="008D2D50" w:rsidRDefault="008D2D50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81DD0" w14:textId="77777777" w:rsidR="008D2D50" w:rsidRDefault="008D2D50">
            <w:pPr>
              <w:pStyle w:val="tableheading"/>
              <w:spacing w:before="120" w:beforeAutospacing="0" w:after="120" w:afterAutospacing="0" w:line="23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CAD0B" w14:textId="77777777" w:rsidR="008D2D50" w:rsidRDefault="008D2D50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78233" w14:textId="77777777" w:rsidR="008D2D50" w:rsidRDefault="008D2D50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Маска/Префикс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941B" w14:textId="77777777" w:rsidR="008D2D50" w:rsidRDefault="008D2D50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Шлюз по умолчанию</w:t>
            </w:r>
          </w:p>
        </w:tc>
      </w:tr>
      <w:tr w:rsidR="008D2D50" w14:paraId="1DC9CA3A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819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A34B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B76D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B2D63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8FE8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7031EDD6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E198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6BD8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1F53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2001:db8:4::1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958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76F3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653E97A3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E23AD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B8447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8F3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9297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819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0A0E8F12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C3131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EAA2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2DC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2001:db8:2::2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61ED6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AEAB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8D2D50" w14:paraId="7F0B33F0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35AD0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FBD06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S0/1/1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3528A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10.10.3.1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25D49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9B9A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—</w:t>
            </w:r>
          </w:p>
        </w:tc>
      </w:tr>
      <w:tr w:rsidR="008D2D50" w14:paraId="3D7805DA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48BF3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DC97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S0/1/1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07BAD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2001:d</w:t>
            </w:r>
            <w:r>
              <w:t>b</w:t>
            </w:r>
            <w:r>
              <w:rPr>
                <w:sz w:val="20"/>
                <w:szCs w:val="20"/>
              </w:rPr>
              <w:t>8:3::1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56820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86A05" w14:textId="77777777" w:rsidR="008D2D50" w:rsidRDefault="008D2D50">
            <w:pPr>
              <w:spacing w:before="60" w:after="60" w:line="253" w:lineRule="atLeast"/>
            </w:pPr>
            <w:r>
              <w:rPr>
                <w:sz w:val="20"/>
                <w:szCs w:val="20"/>
              </w:rPr>
              <w:t>—</w:t>
            </w:r>
          </w:p>
        </w:tc>
      </w:tr>
      <w:tr w:rsidR="008D2D50" w14:paraId="18B7CEB5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5356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AED9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G/0/0/0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9DAE0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EAA7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E1C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3BDBEE3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B990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8B1E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E275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8EDF6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9B4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75861930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F20AD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5857C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EAA9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10.10.2.1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3DDD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3544F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7E5B28B6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13302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EB535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A982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2001:db8:2::1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119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DC1D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8D2D50" w14:paraId="2C7694F0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5C8B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15B2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0F75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4D400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5A4F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4BE5052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C8E22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8B1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G0/0/1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6AC6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2001:db8:5::1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CA1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6477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0E50D934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41797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9D4F2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20A0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10.10.3.2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9CB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61F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8D2D50" w14:paraId="6D4219B4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4F9F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RTR-3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5549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S0/1/0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B926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2001:db8:3::2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FA24D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21FF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8D2D50" w14:paraId="28A46F72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04B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400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8085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10.10.1.10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E53B2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A44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10.10.1.1</w:t>
            </w:r>
          </w:p>
        </w:tc>
      </w:tr>
      <w:tr w:rsidR="008D2D50" w14:paraId="28449AD2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4239B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6DE2F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61A2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10.10.1.20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2BF0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8DD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10.10.1.1</w:t>
            </w:r>
          </w:p>
        </w:tc>
      </w:tr>
      <w:tr w:rsidR="008D2D50" w14:paraId="66D16EB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2DB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FE5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BA8D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2001:db8:1::10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08B7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133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8D2D50" w14:paraId="71E09A02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E8A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3E02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FC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2001:db8:1::20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A0BA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D603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8D2D50" w14:paraId="09CB34A7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26F3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02B9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52E9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10.10.5.10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98F4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8B2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10.10.5.1</w:t>
            </w:r>
          </w:p>
        </w:tc>
      </w:tr>
      <w:tr w:rsidR="008D2D50" w14:paraId="4D9F693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9EF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261B2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A95B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10.10.5.20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AC8D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8EF7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10.10.5.1</w:t>
            </w:r>
          </w:p>
        </w:tc>
      </w:tr>
      <w:tr w:rsidR="008D2D50" w14:paraId="5B42AC77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4CB8E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FF99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518C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2001:db8:5::10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2DD7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B83F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8D2D50" w14:paraId="2658FDB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F363C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6FF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349B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2001:db8:5::20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D12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8105F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8D2D50" w14:paraId="541D1A21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B418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Corporate 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BC94C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3484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203.0.113.100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5F8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B081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203.0.113.1</w:t>
            </w:r>
          </w:p>
        </w:tc>
      </w:tr>
      <w:tr w:rsidR="008D2D50" w14:paraId="1B2F7E7B" w14:textId="77777777" w:rsidTr="008D2D50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58F3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Corporate Server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50E0" w14:textId="77777777" w:rsidR="008D2D50" w:rsidRDefault="008D2D50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58C0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</w:t>
            </w:r>
            <w:r>
              <w:rPr>
                <w:rFonts w:ascii="Ebrima" w:hAnsi="Ebrima" w:cs="Ebrima"/>
                <w:sz w:val="20"/>
                <w:szCs w:val="20"/>
              </w:rPr>
              <w:t>።</w:t>
            </w:r>
            <w:r>
              <w:rPr>
                <w:rFonts w:ascii="Arial" w:hAnsi="Arial" w:cs="Arial"/>
                <w:sz w:val="20"/>
                <w:szCs w:val="20"/>
              </w:rPr>
              <w:t xml:space="preserve"> 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17A23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7A05A" w14:textId="77777777" w:rsidR="008D2D50" w:rsidRDefault="008D2D50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</w:tbl>
    <w:p w14:paraId="01AB6C6F" w14:textId="77777777" w:rsidR="00D0527C" w:rsidRDefault="00D0527C" w:rsidP="00D0527C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Цели</w:t>
      </w:r>
    </w:p>
    <w:p w14:paraId="286B8EA8" w14:textId="77777777" w:rsidR="00D0527C" w:rsidRDefault="00D0527C" w:rsidP="00D0527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этой лаборатории вы будете использовать ICMP для проверки сетевого подключения и обнаружения сетевых проблем. Вы также исправите простые проблемы конфигурации и восстановите подключение к сети.</w:t>
      </w:r>
    </w:p>
    <w:p w14:paraId="414C7C94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Используйте ICMP для поиска проблем с подключением.</w:t>
      </w:r>
    </w:p>
    <w:p w14:paraId="2E54176D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Настройка сетевых устройств для устранения проблем с подключением.</w:t>
      </w:r>
    </w:p>
    <w:p w14:paraId="6B138C62" w14:textId="77777777" w:rsidR="00D0527C" w:rsidRDefault="00D0527C" w:rsidP="00D0527C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Общие сведения</w:t>
      </w:r>
    </w:p>
    <w:p w14:paraId="67FD78FF" w14:textId="77777777" w:rsidR="00D0527C" w:rsidRDefault="00D0527C" w:rsidP="00D0527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Клиенты жалуются на то, что они не могут связаться с некоторыми сетевыми ресурсами. Вам было предложено проверить подключение в сети. ICMP используется для того, чтобы узнать, какие ресурсы недоступны и откуда они не могут быть доступны. Затем трассировка используется для определения точки, в которой сетевое подключение нарушено. Наконец, вы исправляете ошибки, которые можно найти для восстановления подключения к сети.</w:t>
      </w:r>
    </w:p>
    <w:p w14:paraId="0217AFF9" w14:textId="77777777" w:rsidR="00D0527C" w:rsidRDefault="00D0527C" w:rsidP="00D0527C">
      <w:pPr>
        <w:pStyle w:val="1"/>
        <w:spacing w:before="24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Инструкции</w:t>
      </w:r>
    </w:p>
    <w:p w14:paraId="61C6950F" w14:textId="77777777" w:rsidR="00D0527C" w:rsidRDefault="00D0527C" w:rsidP="00D0527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хосты должны иметь подключение ко всем другим хостам и корпоративному серверу.</w:t>
      </w:r>
    </w:p>
    <w:p w14:paraId="1A5143BC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Подождите, пока все индикаторы станут зелеными.</w:t>
      </w:r>
    </w:p>
    <w:p w14:paraId="3AA04143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Выберите хост и используйте ICMP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определить, какие хосты доступны с этого хоста.</w:t>
      </w:r>
    </w:p>
    <w:p w14:paraId="30F4897F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Если узел обнаружен недоступным, используйте трассировку ICMP для определения общего местоположения сетевых ошибок.</w:t>
      </w:r>
    </w:p>
    <w:p w14:paraId="304BA507" w14:textId="77777777" w:rsidR="00D0527C" w:rsidRDefault="00D0527C" w:rsidP="00D0527C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Найдите конкретные ошибки и исправляйте их.</w:t>
      </w:r>
    </w:p>
    <w:p w14:paraId="6106D9DA" w14:textId="5A3575D4" w:rsidR="00D0527C" w:rsidRPr="00342530" w:rsidRDefault="00D0527C" w:rsidP="00D0527C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FFFFFF"/>
          <w:sz w:val="20"/>
          <w:szCs w:val="20"/>
        </w:rPr>
        <w:t>Конец документа</w:t>
      </w:r>
      <w:r w:rsidR="00342530">
        <w:rPr>
          <w:rFonts w:ascii="Arial" w:hAnsi="Arial" w:cs="Arial"/>
          <w:i/>
          <w:iCs/>
          <w:color w:val="FFFFFF"/>
          <w:sz w:val="20"/>
          <w:szCs w:val="20"/>
          <w:lang w:val="en-US"/>
        </w:rPr>
        <w:t>\</w:t>
      </w:r>
    </w:p>
    <w:p w14:paraId="30A6C0EE" w14:textId="77777777" w:rsidR="00342530" w:rsidRDefault="00342530" w:rsidP="008D2D50">
      <w:pPr>
        <w:rPr>
          <w:noProof/>
        </w:rPr>
      </w:pPr>
    </w:p>
    <w:p w14:paraId="3A98FF85" w14:textId="08443458" w:rsidR="008D2D50" w:rsidRPr="00D0527C" w:rsidRDefault="00342530" w:rsidP="00342530">
      <w:pPr>
        <w:pStyle w:val="3"/>
        <w:rPr>
          <w:b/>
          <w:bCs/>
          <w:lang w:val="en-US"/>
        </w:rPr>
      </w:pPr>
      <w:r>
        <w:rPr>
          <w:noProof/>
          <w:lang w:val="en-US"/>
        </w:rPr>
        <w:lastRenderedPageBreak/>
        <w:t>1</w:t>
      </w:r>
      <w:r w:rsidR="00D0527C" w:rsidRPr="00D0527C">
        <w:rPr>
          <w:b/>
          <w:bCs/>
          <w:lang w:val="en-US"/>
        </w:rPr>
        <w:drawing>
          <wp:inline distT="0" distB="0" distL="0" distR="0" wp14:anchorId="58C9126E" wp14:editId="3BD87267">
            <wp:extent cx="5733415" cy="5535295"/>
            <wp:effectExtent l="0" t="0" r="63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91" w:rsidRPr="004B4091">
        <w:rPr>
          <w:noProof/>
        </w:rPr>
        <w:t xml:space="preserve"> </w:t>
      </w:r>
      <w:r w:rsidR="004B4091" w:rsidRPr="004B4091">
        <w:rPr>
          <w:b/>
          <w:bCs/>
          <w:lang w:val="en-US"/>
        </w:rPr>
        <w:lastRenderedPageBreak/>
        <w:drawing>
          <wp:inline distT="0" distB="0" distL="0" distR="0" wp14:anchorId="223ABAE8" wp14:editId="31EB1F7C">
            <wp:extent cx="5733415" cy="5593080"/>
            <wp:effectExtent l="0" t="0" r="63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DCF8" w14:textId="77777777" w:rsidR="00644B4E" w:rsidRPr="00644B4E" w:rsidRDefault="00644B4E" w:rsidP="00644B4E">
      <w:pPr>
        <w:rPr>
          <w:lang w:val="ru-RU"/>
        </w:rPr>
      </w:pPr>
    </w:p>
    <w:p w14:paraId="7C797B3D" w14:textId="65EDBB4A" w:rsidR="00644B4E" w:rsidRDefault="00151EA3" w:rsidP="00644B4E">
      <w:pPr>
        <w:rPr>
          <w:lang w:val="ru-RU"/>
        </w:rPr>
      </w:pPr>
      <w:r w:rsidRPr="00151EA3">
        <w:rPr>
          <w:lang w:val="ru-RU"/>
        </w:rPr>
        <w:drawing>
          <wp:inline distT="0" distB="0" distL="0" distR="0" wp14:anchorId="50D71C03" wp14:editId="2805146F">
            <wp:extent cx="5733415" cy="28829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555" w14:textId="6AFDADD8" w:rsidR="00151EA3" w:rsidRDefault="00151EA3" w:rsidP="00644B4E">
      <w:pPr>
        <w:rPr>
          <w:lang w:val="ru-RU"/>
        </w:rPr>
      </w:pPr>
      <w:r>
        <w:rPr>
          <w:lang w:val="ru-RU"/>
        </w:rPr>
        <w:t xml:space="preserve">Меняем на </w:t>
      </w:r>
      <w:r w:rsidRPr="00151EA3">
        <w:rPr>
          <w:lang w:val="ru-RU"/>
        </w:rPr>
        <w:drawing>
          <wp:inline distT="0" distB="0" distL="0" distR="0" wp14:anchorId="21EB9ABF" wp14:editId="1FA92435">
            <wp:extent cx="5733415" cy="26860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22D8" w14:textId="7F9D226B" w:rsidR="00801B4A" w:rsidRDefault="00801B4A" w:rsidP="00644B4E">
      <w:pPr>
        <w:rPr>
          <w:lang w:val="en-US"/>
        </w:rPr>
      </w:pPr>
      <w:r w:rsidRPr="00801B4A">
        <w:rPr>
          <w:lang w:val="ru-RU"/>
        </w:rPr>
        <w:lastRenderedPageBreak/>
        <w:drawing>
          <wp:inline distT="0" distB="0" distL="0" distR="0" wp14:anchorId="0906893B" wp14:editId="62925DAD">
            <wp:extent cx="5733415" cy="2750185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E8B" w14:textId="53580515" w:rsidR="00342530" w:rsidRDefault="00342530" w:rsidP="00342530">
      <w:pPr>
        <w:pStyle w:val="3"/>
        <w:rPr>
          <w:lang w:val="en-US"/>
        </w:rPr>
      </w:pPr>
      <w:r>
        <w:rPr>
          <w:lang w:val="en-US"/>
        </w:rPr>
        <w:t>2</w:t>
      </w:r>
    </w:p>
    <w:p w14:paraId="2B11B2CD" w14:textId="286E3226" w:rsidR="00685DB5" w:rsidRDefault="00685DB5" w:rsidP="00644B4E">
      <w:pPr>
        <w:rPr>
          <w:lang w:val="en-US"/>
        </w:rPr>
      </w:pPr>
      <w:r w:rsidRPr="00685DB5">
        <w:rPr>
          <w:lang w:val="en-US"/>
        </w:rPr>
        <w:drawing>
          <wp:inline distT="0" distB="0" distL="0" distR="0" wp14:anchorId="0FA67805" wp14:editId="79E02EBE">
            <wp:extent cx="5733415" cy="3724275"/>
            <wp:effectExtent l="0" t="0" r="63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0DA" w14:textId="42D03492" w:rsidR="00685DB5" w:rsidRDefault="00685DB5" w:rsidP="00644B4E">
      <w:pPr>
        <w:rPr>
          <w:lang w:val="ru-RU"/>
        </w:rPr>
      </w:pPr>
      <w:r w:rsidRPr="00685DB5">
        <w:rPr>
          <w:lang w:val="en-US"/>
        </w:rPr>
        <w:lastRenderedPageBreak/>
        <w:drawing>
          <wp:inline distT="0" distB="0" distL="0" distR="0" wp14:anchorId="4360D8EE" wp14:editId="6D270949">
            <wp:extent cx="5733415" cy="5576570"/>
            <wp:effectExtent l="0" t="0" r="635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меняем на </w:t>
      </w:r>
      <w:r>
        <w:rPr>
          <w:lang w:val="ru-RU"/>
        </w:rPr>
        <w:br/>
      </w:r>
      <w:r w:rsidR="00CC1A46" w:rsidRPr="00CC1A46">
        <w:rPr>
          <w:lang w:val="en-US"/>
        </w:rPr>
        <w:drawing>
          <wp:inline distT="0" distB="0" distL="0" distR="0" wp14:anchorId="11AEAF56" wp14:editId="3C74E263">
            <wp:extent cx="5733415" cy="2501900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9A88" w14:textId="4E378812" w:rsidR="00032556" w:rsidRDefault="00032556" w:rsidP="00644B4E">
      <w:pPr>
        <w:rPr>
          <w:lang w:val="en-US"/>
        </w:rPr>
      </w:pPr>
      <w:r w:rsidRPr="00032556">
        <w:rPr>
          <w:lang w:val="ru-RU"/>
        </w:rPr>
        <w:lastRenderedPageBreak/>
        <w:drawing>
          <wp:inline distT="0" distB="0" distL="0" distR="0" wp14:anchorId="1A64AE48" wp14:editId="54C3287E">
            <wp:extent cx="5733415" cy="3268345"/>
            <wp:effectExtent l="0" t="0" r="63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BCC" w14:textId="20A7921C" w:rsidR="00342530" w:rsidRPr="004F6122" w:rsidRDefault="00342530" w:rsidP="00342530">
      <w:pPr>
        <w:pStyle w:val="3"/>
        <w:rPr>
          <w:lang w:val="en-US"/>
        </w:rPr>
      </w:pPr>
      <w:r>
        <w:rPr>
          <w:lang w:val="en-US"/>
        </w:rPr>
        <w:t>3</w:t>
      </w:r>
    </w:p>
    <w:p w14:paraId="524CDDD4" w14:textId="33034006" w:rsidR="00A450A9" w:rsidRDefault="004F6122" w:rsidP="00644B4E">
      <w:pPr>
        <w:rPr>
          <w:lang w:val="en-US"/>
        </w:rPr>
      </w:pPr>
      <w:r w:rsidRPr="004F6122">
        <w:rPr>
          <w:lang w:val="en-US"/>
        </w:rPr>
        <w:drawing>
          <wp:inline distT="0" distB="0" distL="0" distR="0" wp14:anchorId="335EB948" wp14:editId="69022539">
            <wp:extent cx="5733415" cy="3685540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F1C9" w14:textId="4768E197" w:rsidR="00342530" w:rsidRDefault="00342530" w:rsidP="00644B4E">
      <w:pPr>
        <w:rPr>
          <w:lang w:val="en-US"/>
        </w:rPr>
      </w:pPr>
    </w:p>
    <w:p w14:paraId="1DA34A0E" w14:textId="6BBE7A8F" w:rsidR="00561683" w:rsidRDefault="00561683" w:rsidP="00644B4E">
      <w:pPr>
        <w:rPr>
          <w:lang w:val="en-US"/>
        </w:rPr>
      </w:pPr>
      <w:r w:rsidRPr="00561683">
        <w:rPr>
          <w:lang w:val="en-US"/>
        </w:rPr>
        <w:lastRenderedPageBreak/>
        <w:drawing>
          <wp:inline distT="0" distB="0" distL="0" distR="0" wp14:anchorId="2E5C909F" wp14:editId="6D005FFE">
            <wp:extent cx="5733415" cy="510794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6AE" w14:textId="2379A164" w:rsidR="003A7154" w:rsidRPr="00CC1A46" w:rsidRDefault="003A7154" w:rsidP="00644B4E">
      <w:pPr>
        <w:rPr>
          <w:lang w:val="en-US"/>
        </w:rPr>
      </w:pPr>
      <w:r w:rsidRPr="003A7154">
        <w:rPr>
          <w:lang w:val="en-US"/>
        </w:rPr>
        <w:lastRenderedPageBreak/>
        <w:drawing>
          <wp:inline distT="0" distB="0" distL="0" distR="0" wp14:anchorId="2A18B64C" wp14:editId="6276557D">
            <wp:extent cx="5733415" cy="2315845"/>
            <wp:effectExtent l="0" t="0" r="635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EDF" w:rsidRPr="000A3EDF">
        <w:rPr>
          <w:noProof/>
        </w:rPr>
        <w:t xml:space="preserve"> </w:t>
      </w:r>
      <w:r w:rsidR="000A3EDF" w:rsidRPr="000A3EDF">
        <w:rPr>
          <w:lang w:val="en-US"/>
        </w:rPr>
        <w:drawing>
          <wp:inline distT="0" distB="0" distL="0" distR="0" wp14:anchorId="5C2DD560" wp14:editId="25AE59D9">
            <wp:extent cx="5733415" cy="1715135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54" w:rsidRPr="00CC1A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E312" w14:textId="77777777" w:rsidR="00445FCB" w:rsidRDefault="00445FCB" w:rsidP="00F46CE4">
      <w:pPr>
        <w:spacing w:line="240" w:lineRule="auto"/>
      </w:pPr>
      <w:r>
        <w:separator/>
      </w:r>
    </w:p>
  </w:endnote>
  <w:endnote w:type="continuationSeparator" w:id="0">
    <w:p w14:paraId="3737432F" w14:textId="77777777" w:rsidR="00445FCB" w:rsidRDefault="00445FCB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EE56" w14:textId="77777777" w:rsidR="00445FCB" w:rsidRDefault="00445FCB" w:rsidP="00F46CE4">
      <w:pPr>
        <w:spacing w:line="240" w:lineRule="auto"/>
      </w:pPr>
      <w:r>
        <w:separator/>
      </w:r>
    </w:p>
  </w:footnote>
  <w:footnote w:type="continuationSeparator" w:id="0">
    <w:p w14:paraId="73341162" w14:textId="77777777" w:rsidR="00445FCB" w:rsidRDefault="00445FCB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1A5"/>
    <w:multiLevelType w:val="hybridMultilevel"/>
    <w:tmpl w:val="91B4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1D1"/>
    <w:multiLevelType w:val="hybridMultilevel"/>
    <w:tmpl w:val="91B4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56A85"/>
    <w:multiLevelType w:val="hybridMultilevel"/>
    <w:tmpl w:val="5A0AB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A542A"/>
    <w:multiLevelType w:val="hybridMultilevel"/>
    <w:tmpl w:val="834C83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0D42"/>
    <w:multiLevelType w:val="hybridMultilevel"/>
    <w:tmpl w:val="91B4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276B4"/>
    <w:multiLevelType w:val="hybridMultilevel"/>
    <w:tmpl w:val="9E20AC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00007"/>
    <w:multiLevelType w:val="hybridMultilevel"/>
    <w:tmpl w:val="CA18AFF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676B1"/>
    <w:multiLevelType w:val="hybridMultilevel"/>
    <w:tmpl w:val="91B4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916D1"/>
    <w:multiLevelType w:val="hybridMultilevel"/>
    <w:tmpl w:val="191CB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BF6656"/>
    <w:multiLevelType w:val="hybridMultilevel"/>
    <w:tmpl w:val="622495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2556"/>
    <w:rsid w:val="0003726B"/>
    <w:rsid w:val="00042058"/>
    <w:rsid w:val="00045BE4"/>
    <w:rsid w:val="00051B4F"/>
    <w:rsid w:val="000528C6"/>
    <w:rsid w:val="00056407"/>
    <w:rsid w:val="00057790"/>
    <w:rsid w:val="00060293"/>
    <w:rsid w:val="000716ED"/>
    <w:rsid w:val="00094090"/>
    <w:rsid w:val="000A3EDF"/>
    <w:rsid w:val="000B27F4"/>
    <w:rsid w:val="000B768F"/>
    <w:rsid w:val="000C753D"/>
    <w:rsid w:val="000C7C4E"/>
    <w:rsid w:val="000D3098"/>
    <w:rsid w:val="000F169A"/>
    <w:rsid w:val="000F1A12"/>
    <w:rsid w:val="000F38C3"/>
    <w:rsid w:val="001244C0"/>
    <w:rsid w:val="0012720F"/>
    <w:rsid w:val="001332E1"/>
    <w:rsid w:val="00151EA3"/>
    <w:rsid w:val="00166E3E"/>
    <w:rsid w:val="0018095C"/>
    <w:rsid w:val="00193309"/>
    <w:rsid w:val="00196940"/>
    <w:rsid w:val="00196BF2"/>
    <w:rsid w:val="001A11DB"/>
    <w:rsid w:val="001B0A09"/>
    <w:rsid w:val="001E7699"/>
    <w:rsid w:val="0020280E"/>
    <w:rsid w:val="00223B24"/>
    <w:rsid w:val="00226BF4"/>
    <w:rsid w:val="00231FA5"/>
    <w:rsid w:val="00263D03"/>
    <w:rsid w:val="00276030"/>
    <w:rsid w:val="002A5F17"/>
    <w:rsid w:val="002B0E19"/>
    <w:rsid w:val="002B7C6D"/>
    <w:rsid w:val="002C73E9"/>
    <w:rsid w:val="002E4149"/>
    <w:rsid w:val="002E6100"/>
    <w:rsid w:val="002F7A35"/>
    <w:rsid w:val="003170DD"/>
    <w:rsid w:val="003235C2"/>
    <w:rsid w:val="00324FF6"/>
    <w:rsid w:val="003404ED"/>
    <w:rsid w:val="00342530"/>
    <w:rsid w:val="00363646"/>
    <w:rsid w:val="0038006B"/>
    <w:rsid w:val="003843E1"/>
    <w:rsid w:val="003905E9"/>
    <w:rsid w:val="00395961"/>
    <w:rsid w:val="0039790F"/>
    <w:rsid w:val="003A7154"/>
    <w:rsid w:val="003B14CB"/>
    <w:rsid w:val="003D543B"/>
    <w:rsid w:val="003F74EF"/>
    <w:rsid w:val="0040010F"/>
    <w:rsid w:val="0040182C"/>
    <w:rsid w:val="00445FCB"/>
    <w:rsid w:val="00472888"/>
    <w:rsid w:val="00475EA2"/>
    <w:rsid w:val="00477120"/>
    <w:rsid w:val="0048583C"/>
    <w:rsid w:val="00490812"/>
    <w:rsid w:val="004A22CD"/>
    <w:rsid w:val="004B4091"/>
    <w:rsid w:val="004C38F8"/>
    <w:rsid w:val="004D3D5C"/>
    <w:rsid w:val="004E4722"/>
    <w:rsid w:val="004E5260"/>
    <w:rsid w:val="004E735E"/>
    <w:rsid w:val="004E7FE7"/>
    <w:rsid w:val="004F6122"/>
    <w:rsid w:val="00514B88"/>
    <w:rsid w:val="0052018C"/>
    <w:rsid w:val="00522A23"/>
    <w:rsid w:val="00523C33"/>
    <w:rsid w:val="005251EE"/>
    <w:rsid w:val="00531E7E"/>
    <w:rsid w:val="00544E28"/>
    <w:rsid w:val="00560987"/>
    <w:rsid w:val="00561683"/>
    <w:rsid w:val="00561964"/>
    <w:rsid w:val="00566417"/>
    <w:rsid w:val="0057664A"/>
    <w:rsid w:val="005875AD"/>
    <w:rsid w:val="005D6E2F"/>
    <w:rsid w:val="005E4A59"/>
    <w:rsid w:val="005F46A2"/>
    <w:rsid w:val="00607B04"/>
    <w:rsid w:val="00634747"/>
    <w:rsid w:val="0064391C"/>
    <w:rsid w:val="00644B4E"/>
    <w:rsid w:val="0064644D"/>
    <w:rsid w:val="0065193D"/>
    <w:rsid w:val="006600AD"/>
    <w:rsid w:val="00664986"/>
    <w:rsid w:val="00667765"/>
    <w:rsid w:val="00670B00"/>
    <w:rsid w:val="00685DB5"/>
    <w:rsid w:val="006A21EB"/>
    <w:rsid w:val="006B1FC0"/>
    <w:rsid w:val="006B204A"/>
    <w:rsid w:val="006C431B"/>
    <w:rsid w:val="006C467D"/>
    <w:rsid w:val="006C7198"/>
    <w:rsid w:val="00707364"/>
    <w:rsid w:val="00736936"/>
    <w:rsid w:val="00736F32"/>
    <w:rsid w:val="00737D37"/>
    <w:rsid w:val="00747459"/>
    <w:rsid w:val="00752D7C"/>
    <w:rsid w:val="00754510"/>
    <w:rsid w:val="0075467B"/>
    <w:rsid w:val="00763637"/>
    <w:rsid w:val="00787292"/>
    <w:rsid w:val="00790371"/>
    <w:rsid w:val="0079701C"/>
    <w:rsid w:val="007A0784"/>
    <w:rsid w:val="007B2BDA"/>
    <w:rsid w:val="007C0024"/>
    <w:rsid w:val="007C72FB"/>
    <w:rsid w:val="007D08BE"/>
    <w:rsid w:val="007D56C7"/>
    <w:rsid w:val="007E0906"/>
    <w:rsid w:val="007F444E"/>
    <w:rsid w:val="00801B4A"/>
    <w:rsid w:val="00806E39"/>
    <w:rsid w:val="00844D2A"/>
    <w:rsid w:val="00852962"/>
    <w:rsid w:val="00864A42"/>
    <w:rsid w:val="00885482"/>
    <w:rsid w:val="008A2C7B"/>
    <w:rsid w:val="008B200B"/>
    <w:rsid w:val="008B2149"/>
    <w:rsid w:val="008D034D"/>
    <w:rsid w:val="008D2D50"/>
    <w:rsid w:val="008F0E8C"/>
    <w:rsid w:val="008F56DB"/>
    <w:rsid w:val="009054C9"/>
    <w:rsid w:val="00913ADA"/>
    <w:rsid w:val="00917612"/>
    <w:rsid w:val="009335D7"/>
    <w:rsid w:val="00945E24"/>
    <w:rsid w:val="00950A2E"/>
    <w:rsid w:val="00965321"/>
    <w:rsid w:val="009704BD"/>
    <w:rsid w:val="00983A6F"/>
    <w:rsid w:val="009A143B"/>
    <w:rsid w:val="009E055A"/>
    <w:rsid w:val="00A02234"/>
    <w:rsid w:val="00A02601"/>
    <w:rsid w:val="00A0567C"/>
    <w:rsid w:val="00A36C79"/>
    <w:rsid w:val="00A3712D"/>
    <w:rsid w:val="00A37DDC"/>
    <w:rsid w:val="00A44150"/>
    <w:rsid w:val="00A450A9"/>
    <w:rsid w:val="00A45B50"/>
    <w:rsid w:val="00A805E0"/>
    <w:rsid w:val="00A80AEC"/>
    <w:rsid w:val="00A83420"/>
    <w:rsid w:val="00A942CC"/>
    <w:rsid w:val="00A96F05"/>
    <w:rsid w:val="00AE04F0"/>
    <w:rsid w:val="00AF32C0"/>
    <w:rsid w:val="00B01748"/>
    <w:rsid w:val="00B01A86"/>
    <w:rsid w:val="00B03EBF"/>
    <w:rsid w:val="00B105D6"/>
    <w:rsid w:val="00B222E1"/>
    <w:rsid w:val="00B30A95"/>
    <w:rsid w:val="00B45990"/>
    <w:rsid w:val="00B50835"/>
    <w:rsid w:val="00B54171"/>
    <w:rsid w:val="00B545CB"/>
    <w:rsid w:val="00B9000B"/>
    <w:rsid w:val="00BA5587"/>
    <w:rsid w:val="00BB5580"/>
    <w:rsid w:val="00BB590B"/>
    <w:rsid w:val="00BC267F"/>
    <w:rsid w:val="00BD25FA"/>
    <w:rsid w:val="00BD2E63"/>
    <w:rsid w:val="00BE483D"/>
    <w:rsid w:val="00BF383D"/>
    <w:rsid w:val="00BF7585"/>
    <w:rsid w:val="00C23ACC"/>
    <w:rsid w:val="00C3112E"/>
    <w:rsid w:val="00C35A23"/>
    <w:rsid w:val="00C36A1D"/>
    <w:rsid w:val="00C5056A"/>
    <w:rsid w:val="00C714C9"/>
    <w:rsid w:val="00C8013A"/>
    <w:rsid w:val="00C8278D"/>
    <w:rsid w:val="00CA42D4"/>
    <w:rsid w:val="00CC0F3A"/>
    <w:rsid w:val="00CC1A46"/>
    <w:rsid w:val="00CC4C06"/>
    <w:rsid w:val="00D0527C"/>
    <w:rsid w:val="00D06013"/>
    <w:rsid w:val="00D06FE6"/>
    <w:rsid w:val="00D1498B"/>
    <w:rsid w:val="00D14E9F"/>
    <w:rsid w:val="00D16507"/>
    <w:rsid w:val="00D17ADF"/>
    <w:rsid w:val="00D17B8A"/>
    <w:rsid w:val="00D24B37"/>
    <w:rsid w:val="00D261C7"/>
    <w:rsid w:val="00D4714E"/>
    <w:rsid w:val="00D53500"/>
    <w:rsid w:val="00DA7039"/>
    <w:rsid w:val="00DB69BF"/>
    <w:rsid w:val="00DC0F2E"/>
    <w:rsid w:val="00DC418D"/>
    <w:rsid w:val="00DE6F43"/>
    <w:rsid w:val="00E27559"/>
    <w:rsid w:val="00E30C58"/>
    <w:rsid w:val="00E3171B"/>
    <w:rsid w:val="00E37141"/>
    <w:rsid w:val="00E400FD"/>
    <w:rsid w:val="00E40CDD"/>
    <w:rsid w:val="00E551E9"/>
    <w:rsid w:val="00E63D0E"/>
    <w:rsid w:val="00E70008"/>
    <w:rsid w:val="00E77B84"/>
    <w:rsid w:val="00E82362"/>
    <w:rsid w:val="00E90544"/>
    <w:rsid w:val="00EB08A7"/>
    <w:rsid w:val="00EC148A"/>
    <w:rsid w:val="00EC237B"/>
    <w:rsid w:val="00EC6009"/>
    <w:rsid w:val="00ED5759"/>
    <w:rsid w:val="00EE4C43"/>
    <w:rsid w:val="00EE64F3"/>
    <w:rsid w:val="00EF21BC"/>
    <w:rsid w:val="00EF2C64"/>
    <w:rsid w:val="00EF2D70"/>
    <w:rsid w:val="00EF6330"/>
    <w:rsid w:val="00EF6D49"/>
    <w:rsid w:val="00EF7DA2"/>
    <w:rsid w:val="00F00982"/>
    <w:rsid w:val="00F04E87"/>
    <w:rsid w:val="00F12891"/>
    <w:rsid w:val="00F17890"/>
    <w:rsid w:val="00F46CE4"/>
    <w:rsid w:val="00F63245"/>
    <w:rsid w:val="00F642E0"/>
    <w:rsid w:val="00F719ED"/>
    <w:rsid w:val="00F76F57"/>
    <w:rsid w:val="00F8070E"/>
    <w:rsid w:val="00F94DE2"/>
    <w:rsid w:val="00F9516D"/>
    <w:rsid w:val="00FA52ED"/>
    <w:rsid w:val="00FB28EE"/>
    <w:rsid w:val="00FB69FF"/>
    <w:rsid w:val="00FE0256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28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254</cp:revision>
  <dcterms:created xsi:type="dcterms:W3CDTF">2024-02-17T07:53:00Z</dcterms:created>
  <dcterms:modified xsi:type="dcterms:W3CDTF">2024-03-23T20:03:00Z</dcterms:modified>
</cp:coreProperties>
</file>