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00564BA3" w:rsidR="00226BF4" w:rsidRDefault="002C73E9">
      <w:pPr>
        <w:jc w:val="center"/>
      </w:pPr>
      <w:r>
        <w:t xml:space="preserve">Практическая работа по </w:t>
      </w:r>
      <w:r w:rsidR="00F46CE4">
        <w:rPr>
          <w:lang w:val="ru-RU"/>
        </w:rPr>
        <w:t>дисциплине</w:t>
      </w:r>
      <w:r>
        <w:br/>
        <w:t>“Сети и телекоммуникации”</w:t>
      </w:r>
    </w:p>
    <w:p w14:paraId="6F85F7A2" w14:textId="61182A8C" w:rsidR="00226BF4" w:rsidRPr="00C3112E" w:rsidRDefault="002C73E9">
      <w:pPr>
        <w:jc w:val="center"/>
        <w:rPr>
          <w:lang w:val="ru-RU"/>
        </w:rPr>
      </w:pPr>
      <w:r>
        <w:t>№</w:t>
      </w:r>
      <w:r w:rsidR="00C8013A" w:rsidRPr="00C3112E">
        <w:rPr>
          <w:lang w:val="ru-RU"/>
        </w:rPr>
        <w:t>5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1FB56114" w14:textId="7FF75D41" w:rsidR="004D3D5C" w:rsidRPr="00E551E9" w:rsidRDefault="00C3112E" w:rsidP="00C3112E">
      <w:pPr>
        <w:pStyle w:val="1"/>
      </w:pPr>
      <w:r>
        <w:lastRenderedPageBreak/>
        <w:t xml:space="preserve">Задание </w:t>
      </w:r>
      <w:r w:rsidRPr="00E551E9">
        <w:t>“9.1.3”</w:t>
      </w:r>
      <w:r w:rsidRPr="00E551E9">
        <w:br/>
      </w:r>
    </w:p>
    <w:p w14:paraId="6789357E" w14:textId="77777777" w:rsidR="00C3112E" w:rsidRDefault="00C3112E" w:rsidP="00C3112E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Часть 1: Сбор информации PDU для локальной сети связи</w:t>
      </w:r>
    </w:p>
    <w:p w14:paraId="52D4E4D2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172.16.31.5 </w:t>
      </w:r>
      <w:r>
        <w:rPr>
          <w:rFonts w:ascii="Arial" w:hAnsi="Arial" w:cs="Arial"/>
          <w:color w:val="000000"/>
          <w:sz w:val="20"/>
          <w:szCs w:val="20"/>
        </w:rPr>
        <w:t>и откройте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C5B2321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172.16.31.2.</w:t>
      </w:r>
    </w:p>
    <w:p w14:paraId="5F5F96D5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режим моделирования и повторите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172.16.31.2</w:t>
      </w:r>
      <w:r>
        <w:rPr>
          <w:rFonts w:ascii="Arial" w:hAnsi="Arial" w:cs="Arial"/>
          <w:color w:val="000000"/>
          <w:sz w:val="20"/>
          <w:szCs w:val="20"/>
        </w:rPr>
        <w:t>. Единица данных протокола (PDU) будет показана рядом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172.16.31.5.</w:t>
      </w:r>
    </w:p>
    <w:p w14:paraId="712A4E28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единицу данных протокола (PDU) и запишите следующие данные 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OSI Model</w:t>
      </w:r>
      <w:r>
        <w:rPr>
          <w:rFonts w:ascii="Arial" w:hAnsi="Arial" w:cs="Arial"/>
          <w:color w:val="000000"/>
          <w:sz w:val="20"/>
          <w:szCs w:val="20"/>
        </w:rPr>
        <w:t> и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Layer 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14:paraId="7F053A21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MAC-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адрес</w:t>
      </w:r>
      <w:r>
        <w:rPr>
          <w:rFonts w:ascii="Arial" w:hAnsi="Arial" w:cs="Arial"/>
          <w:color w:val="000000"/>
          <w:sz w:val="20"/>
          <w:szCs w:val="20"/>
        </w:rPr>
        <w:t>назначения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000C:85CC:1DA7</w:t>
      </w:r>
    </w:p>
    <w:p w14:paraId="06940FE2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MAC-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адрес</w:t>
      </w:r>
      <w:r>
        <w:rPr>
          <w:rFonts w:ascii="Arial" w:hAnsi="Arial" w:cs="Arial"/>
          <w:color w:val="000000"/>
          <w:sz w:val="20"/>
          <w:szCs w:val="20"/>
        </w:rPr>
        <w:t>источника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00D0:D311:C788</w:t>
      </w:r>
    </w:p>
    <w:p w14:paraId="7932095F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IP-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адрес</w:t>
      </w:r>
      <w:r>
        <w:rPr>
          <w:rFonts w:ascii="Arial" w:hAnsi="Arial" w:cs="Arial"/>
          <w:color w:val="000000"/>
          <w:sz w:val="20"/>
          <w:szCs w:val="20"/>
        </w:rPr>
        <w:t>источника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</w:t>
      </w:r>
    </w:p>
    <w:p w14:paraId="0F9E6B2A" w14:textId="7777777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 IP-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адрес</w:t>
      </w:r>
      <w:r>
        <w:rPr>
          <w:rFonts w:ascii="Arial" w:hAnsi="Arial" w:cs="Arial"/>
          <w:color w:val="000000"/>
          <w:sz w:val="20"/>
          <w:szCs w:val="20"/>
        </w:rPr>
        <w:t>назначения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172.16.31.2</w:t>
      </w:r>
    </w:p>
    <w:p w14:paraId="4B81E23B" w14:textId="1056BA57" w:rsidR="00C3112E" w:rsidRDefault="00C3112E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На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устройстве: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</w:t>
      </w:r>
    </w:p>
    <w:p w14:paraId="6A374D81" w14:textId="39481B6B" w:rsidR="00E551E9" w:rsidRDefault="00E551E9" w:rsidP="00C3112E">
      <w:pPr>
        <w:pStyle w:val="bulletlevel2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E551E9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E509ED5" wp14:editId="73219D4B">
            <wp:extent cx="5733415" cy="39992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BF35" w14:textId="77777777" w:rsidR="00C3112E" w:rsidRDefault="00C3112E" w:rsidP="00C3112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(стрелка вправо с вертикальной чертой), чтобы переместить</w:t>
      </w:r>
      <w:r>
        <w:rPr>
          <w:rFonts w:ascii="Arial" w:hAnsi="Arial" w:cs="Arial"/>
          <w:color w:val="000000"/>
          <w:sz w:val="20"/>
          <w:szCs w:val="20"/>
        </w:rPr>
        <w:t> единицу данных протокола (PDU) на следующее устройство. Соберите аналогичные сведения из шага 1Г. Повторяйте процедуру до тех пор, пока единица данных протокола (PDU) не достигнет места назначения. Запишите полученные сведения о единице данных протокола (PDU) в электронную таблицу в формате, показанном в таблице ниже.</w:t>
      </w:r>
    </w:p>
    <w:tbl>
      <w:tblPr>
        <w:tblW w:w="0" w:type="auto"/>
        <w:tblInd w:w="-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350"/>
        <w:gridCol w:w="2374"/>
        <w:gridCol w:w="2429"/>
        <w:gridCol w:w="1646"/>
        <w:gridCol w:w="1646"/>
      </w:tblGrid>
      <w:tr w:rsidR="005E4A59" w:rsidRPr="00BD25FA" w14:paraId="63F886F5" w14:textId="77777777" w:rsidTr="005E4A59">
        <w:trPr>
          <w:tblHeader/>
        </w:trPr>
        <w:tc>
          <w:tcPr>
            <w:tcW w:w="17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AA942A" w14:textId="77777777" w:rsidR="00BD25FA" w:rsidRPr="00BD25FA" w:rsidRDefault="00BD25FA" w:rsidP="00BD25FA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lastRenderedPageBreak/>
              <w:t>На устройстве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02F131" w14:textId="77777777" w:rsidR="00BD25FA" w:rsidRPr="00BD25FA" w:rsidRDefault="00BD25FA" w:rsidP="00BD25FA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Адрес MAC-адрес</w:t>
            </w:r>
          </w:p>
        </w:tc>
        <w:tc>
          <w:tcPr>
            <w:tcW w:w="2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EBA7C9" w14:textId="77777777" w:rsidR="00BD25FA" w:rsidRPr="00BD25FA" w:rsidRDefault="00BD25FA" w:rsidP="00BD25FA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MAC-адрес источника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90B2B2" w14:textId="77777777" w:rsidR="00BD25FA" w:rsidRPr="00BD25FA" w:rsidRDefault="00BD25FA" w:rsidP="00BD25FA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источника</w:t>
            </w:r>
          </w:p>
        </w:tc>
        <w:tc>
          <w:tcPr>
            <w:tcW w:w="15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2426FC" w14:textId="77777777" w:rsidR="00BD25FA" w:rsidRPr="00BD25FA" w:rsidRDefault="00BD25FA" w:rsidP="00BD25FA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назначения</w:t>
            </w:r>
          </w:p>
        </w:tc>
      </w:tr>
      <w:tr w:rsidR="00BD25FA" w:rsidRPr="00BD25FA" w14:paraId="2AFF70A9" w14:textId="77777777" w:rsidTr="005E4A59">
        <w:tc>
          <w:tcPr>
            <w:tcW w:w="1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5E571E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410C3D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000C:85CC:1DA7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07F610B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00D0:D311:C788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BAB784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1F1899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172.16.31.2</w:t>
            </w:r>
          </w:p>
        </w:tc>
      </w:tr>
      <w:tr w:rsidR="00BD25FA" w:rsidRPr="00BD25FA" w14:paraId="02725B5E" w14:textId="77777777" w:rsidTr="005E4A59">
        <w:tc>
          <w:tcPr>
            <w:tcW w:w="1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91DD63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Switch1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AE6D837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000C:85CC:1DA7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0160C3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00D0:D311:C788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EA0E2E" w14:textId="1930BF4F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>
              <w:t>SRC IP:172.16.31.2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2EBF6C" w14:textId="0BBFBEDA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>
              <w:t>DST IP:172.16.31.5</w:t>
            </w:r>
          </w:p>
        </w:tc>
      </w:tr>
      <w:tr w:rsidR="00BD25FA" w:rsidRPr="00BD25FA" w14:paraId="6B6B221B" w14:textId="77777777" w:rsidTr="005E4A59">
        <w:tc>
          <w:tcPr>
            <w:tcW w:w="1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27E369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узел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4C312D" w14:textId="09BE369E" w:rsidR="00BD25FA" w:rsidRPr="00BD25FA" w:rsidRDefault="00263D03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263D03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263D03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263D03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0769D5" w14:textId="47DB4863" w:rsidR="00BD25FA" w:rsidRPr="00BD25FA" w:rsidRDefault="00263D03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263D03">
              <w:rPr>
                <w:rFonts w:eastAsia="Times New Roman"/>
                <w:sz w:val="20"/>
                <w:szCs w:val="20"/>
                <w:lang w:val="en-US"/>
              </w:rPr>
              <w:t>SRC ADDR:000C.85CC.1DA7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73EC18" w14:textId="719496AB" w:rsidR="00BD25FA" w:rsidRPr="00BD25FA" w:rsidRDefault="00263D03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263D03">
              <w:rPr>
                <w:rFonts w:eastAsia="Times New Roman"/>
                <w:sz w:val="20"/>
                <w:szCs w:val="20"/>
                <w:lang w:val="ru-RU"/>
              </w:rPr>
              <w:t>SRC IP:172.16.31.2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3514C9" w14:textId="65A220A6" w:rsidR="00BD25FA" w:rsidRPr="00BD25FA" w:rsidRDefault="00C23ACC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23ACC">
              <w:rPr>
                <w:rFonts w:eastAsia="Times New Roman"/>
                <w:sz w:val="20"/>
                <w:szCs w:val="20"/>
                <w:lang w:val="ru-RU"/>
              </w:rPr>
              <w:t>DST IP:172.16.31.5</w:t>
            </w:r>
          </w:p>
        </w:tc>
      </w:tr>
      <w:tr w:rsidR="00BD25FA" w:rsidRPr="00BD25FA" w14:paraId="1BBB99F6" w14:textId="77777777" w:rsidTr="005E4A59">
        <w:tc>
          <w:tcPr>
            <w:tcW w:w="17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0863C4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4E816B7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00D0:D311:C788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6BC5362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000C:85CC:1DA7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D79577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68DDF47" w14:textId="77777777" w:rsidR="00BD25FA" w:rsidRPr="00BD25FA" w:rsidRDefault="00BD25FA" w:rsidP="00BD25F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</w:tr>
    </w:tbl>
    <w:p w14:paraId="4FC1811F" w14:textId="2B6D86F0" w:rsidR="00C3112E" w:rsidRDefault="00C3112E">
      <w:pPr>
        <w:rPr>
          <w:b/>
          <w:bCs/>
          <w:lang w:val="ru-RU"/>
        </w:rPr>
      </w:pPr>
    </w:p>
    <w:p w14:paraId="0C5AF7F5" w14:textId="77777777" w:rsidR="000C7C4E" w:rsidRDefault="000C7C4E" w:rsidP="000C7C4E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     Соберите дополнительные сведения о единице данных протокола (PDU) из других эхо-запросов</w:t>
      </w:r>
    </w:p>
    <w:p w14:paraId="18E73AFD" w14:textId="77777777" w:rsidR="000C7C4E" w:rsidRDefault="000C7C4E" w:rsidP="000C7C4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Повторите процедуру, описанную в шаге 1, и соберите сведения для следующих проверок.</w:t>
      </w:r>
    </w:p>
    <w:p w14:paraId="79CEAC3C" w14:textId="13BA4DB5" w:rsidR="000C7C4E" w:rsidRDefault="000C7C4E" w:rsidP="000C7C4E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Эхо-запрос с 172.16.31.2 на адрес 172.16.31.3</w:t>
      </w:r>
    </w:p>
    <w:tbl>
      <w:tblPr>
        <w:tblW w:w="0" w:type="auto"/>
        <w:tblInd w:w="-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473"/>
        <w:gridCol w:w="2454"/>
        <w:gridCol w:w="2454"/>
        <w:gridCol w:w="1532"/>
        <w:gridCol w:w="1532"/>
      </w:tblGrid>
      <w:tr w:rsidR="00363646" w:rsidRPr="00BD25FA" w14:paraId="53259372" w14:textId="77777777" w:rsidTr="005E4A59">
        <w:trPr>
          <w:tblHeader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4F15F9" w14:textId="77777777" w:rsidR="00363646" w:rsidRPr="00BD25FA" w:rsidRDefault="00363646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На устройстве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0ADB7C" w14:textId="77777777" w:rsidR="00363646" w:rsidRPr="00BD25FA" w:rsidRDefault="00363646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Адрес MAC-адрес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92D85A" w14:textId="77777777" w:rsidR="00363646" w:rsidRPr="00BD25FA" w:rsidRDefault="00363646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MAC-адрес источника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829FEE" w14:textId="77777777" w:rsidR="00363646" w:rsidRPr="00BD25FA" w:rsidRDefault="00363646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источника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3E3FE2" w14:textId="77777777" w:rsidR="00363646" w:rsidRPr="00BD25FA" w:rsidRDefault="00363646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назначения</w:t>
            </w:r>
          </w:p>
        </w:tc>
      </w:tr>
      <w:tr w:rsidR="00363646" w:rsidRPr="00BD25FA" w14:paraId="4F7CEA7C" w14:textId="77777777" w:rsidTr="005E4A59">
        <w:tc>
          <w:tcPr>
            <w:tcW w:w="1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966E27" w14:textId="04B50E43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D0CC408" w14:textId="6FD51804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63646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363646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363646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C93609" w14:textId="0FE1D597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63646">
              <w:rPr>
                <w:rFonts w:eastAsia="Times New Roman"/>
                <w:sz w:val="20"/>
                <w:szCs w:val="20"/>
                <w:lang w:val="en-US"/>
              </w:rPr>
              <w:t>SRC ADDR:000C.85CC.1DA7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2AA38D" w14:textId="736F172E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SRC IP:172.16.31.2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D13F7A" w14:textId="13A26D59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DST IP:172.16.31.5</w:t>
            </w:r>
          </w:p>
        </w:tc>
      </w:tr>
      <w:tr w:rsidR="00363646" w:rsidRPr="00BD25FA" w14:paraId="14A8432E" w14:textId="77777777" w:rsidTr="005E4A59">
        <w:tc>
          <w:tcPr>
            <w:tcW w:w="1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8C3C15C" w14:textId="3D93B5FF" w:rsidR="00363646" w:rsidRPr="00363646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>
              <w:rPr>
                <w:rFonts w:eastAsia="Times New Roman"/>
                <w:sz w:val="20"/>
                <w:szCs w:val="20"/>
                <w:lang w:val="ru-RU"/>
              </w:rPr>
              <w:t>узел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8DDBE3D" w14:textId="3B045FD7" w:rsidR="00363646" w:rsidRPr="00363646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63646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363646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363646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DD7FF80" w14:textId="378F4FAA" w:rsidR="00363646" w:rsidRPr="00363646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63646">
              <w:rPr>
                <w:rFonts w:eastAsia="Times New Roman"/>
                <w:sz w:val="20"/>
                <w:szCs w:val="20"/>
                <w:lang w:val="en-US"/>
              </w:rPr>
              <w:t>SRC ADDR:000C.85CC.1DA7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271CD6E" w14:textId="5A664198" w:rsidR="00363646" w:rsidRPr="00363646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SRC IP:172.16.31.2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2E2DF96" w14:textId="7A68E284" w:rsidR="00363646" w:rsidRPr="00363646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DST IP:172.16.31.5</w:t>
            </w:r>
          </w:p>
        </w:tc>
      </w:tr>
      <w:tr w:rsidR="00363646" w:rsidRPr="00BD25FA" w14:paraId="34ABA244" w14:textId="77777777" w:rsidTr="005E4A59">
        <w:tc>
          <w:tcPr>
            <w:tcW w:w="1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3C759C" w14:textId="77777777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Switch1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789DFD" w14:textId="1A70E068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E055A">
              <w:rPr>
                <w:rFonts w:eastAsia="Times New Roman"/>
                <w:sz w:val="20"/>
                <w:szCs w:val="20"/>
                <w:lang w:val="en-US"/>
              </w:rPr>
              <w:t>DEST ADDR:000C.85CC.1DA7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651D538" w14:textId="5B88ED0B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E055A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9E055A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9E055A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6D84CF" w14:textId="146E4EA2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8CCD46" w14:textId="67845C28" w:rsidR="00363646" w:rsidRPr="00BD25FA" w:rsidRDefault="00363646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DST IP:172.16.31.2</w:t>
            </w:r>
          </w:p>
        </w:tc>
      </w:tr>
      <w:tr w:rsidR="009E055A" w:rsidRPr="00BD25FA" w14:paraId="711B2DA8" w14:textId="77777777" w:rsidTr="005E4A59">
        <w:tc>
          <w:tcPr>
            <w:tcW w:w="1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9D20166" w14:textId="2CE486AF" w:rsidR="009E055A" w:rsidRPr="00BD25FA" w:rsidRDefault="009E055A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88C8DE8" w14:textId="0E3AB3B1" w:rsidR="009E055A" w:rsidRPr="009E055A" w:rsidRDefault="009E055A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E055A">
              <w:rPr>
                <w:rFonts w:eastAsia="Times New Roman"/>
                <w:sz w:val="20"/>
                <w:szCs w:val="20"/>
                <w:lang w:val="en-US"/>
              </w:rPr>
              <w:t>DEST ADDR:000C.85CC.1DA7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32CCDAD" w14:textId="5B50FCDC" w:rsidR="009E055A" w:rsidRPr="009E055A" w:rsidRDefault="009E055A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E055A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9E055A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9E055A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8DB623A" w14:textId="237371BC" w:rsidR="009E055A" w:rsidRPr="00363646" w:rsidRDefault="009E055A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9E055A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35438FE" w14:textId="2900EA61" w:rsidR="009E055A" w:rsidRPr="00363646" w:rsidRDefault="009E055A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9E055A">
              <w:rPr>
                <w:rFonts w:eastAsia="Times New Roman"/>
                <w:sz w:val="20"/>
                <w:szCs w:val="20"/>
                <w:lang w:val="ru-RU"/>
              </w:rPr>
              <w:t>DST IP:172.16.31.2</w:t>
            </w:r>
          </w:p>
        </w:tc>
      </w:tr>
      <w:tr w:rsidR="009E055A" w:rsidRPr="00BD25FA" w14:paraId="73F4CDDE" w14:textId="77777777" w:rsidTr="005E4A59">
        <w:tc>
          <w:tcPr>
            <w:tcW w:w="1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49747C3" w14:textId="020F751A" w:rsidR="009E055A" w:rsidRPr="00BD25FA" w:rsidRDefault="009E055A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Switch1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AA8DF54" w14:textId="260C0757" w:rsidR="009E055A" w:rsidRPr="009E055A" w:rsidRDefault="009E055A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E055A">
              <w:rPr>
                <w:rFonts w:eastAsia="Times New Roman"/>
                <w:sz w:val="20"/>
                <w:szCs w:val="20"/>
                <w:lang w:val="en-US"/>
              </w:rPr>
              <w:t>DEST ADDR:000C.85CC.1DA7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B8C6B0A" w14:textId="3682647B" w:rsidR="009E055A" w:rsidRPr="009E055A" w:rsidRDefault="009E055A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E055A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9E055A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9E055A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4F32A15" w14:textId="4355A54A" w:rsidR="009E055A" w:rsidRPr="009E055A" w:rsidRDefault="009E055A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FA26475" w14:textId="47B2E338" w:rsidR="009E055A" w:rsidRPr="009E055A" w:rsidRDefault="009E055A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63646">
              <w:rPr>
                <w:rFonts w:eastAsia="Times New Roman"/>
                <w:sz w:val="20"/>
                <w:szCs w:val="20"/>
                <w:lang w:val="ru-RU"/>
              </w:rPr>
              <w:t>DST IP:172.16.31.2</w:t>
            </w:r>
          </w:p>
        </w:tc>
      </w:tr>
      <w:tr w:rsidR="009E055A" w:rsidRPr="00BD25FA" w14:paraId="20FDDB64" w14:textId="77777777" w:rsidTr="005E4A59">
        <w:tc>
          <w:tcPr>
            <w:tcW w:w="17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7CC825" w14:textId="77777777" w:rsidR="009E055A" w:rsidRPr="00BD25FA" w:rsidRDefault="009E055A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узел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1716AF" w14:textId="5FF7E760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5E4A59">
              <w:rPr>
                <w:rFonts w:eastAsia="Times New Roman"/>
                <w:sz w:val="20"/>
                <w:szCs w:val="20"/>
                <w:lang w:val="en-US"/>
              </w:rPr>
              <w:t>DEST ADDR:000C.85CC.1DA7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CE14A3" w14:textId="53DB9102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5E4A59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5E4A59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5E4A59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FA7B9F" w14:textId="15A86070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E4A59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654466" w14:textId="303D1B16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E4A59">
              <w:rPr>
                <w:rFonts w:eastAsia="Times New Roman"/>
                <w:sz w:val="20"/>
                <w:szCs w:val="20"/>
                <w:lang w:val="ru-RU"/>
              </w:rPr>
              <w:t>DST IP:172.16.31.2</w:t>
            </w:r>
          </w:p>
        </w:tc>
      </w:tr>
      <w:tr w:rsidR="009E055A" w:rsidRPr="00BD25FA" w14:paraId="1D0FFDC0" w14:textId="77777777" w:rsidTr="005E4A59"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D6591B" w14:textId="468A8847" w:rsidR="009E055A" w:rsidRPr="00BD25FA" w:rsidRDefault="009E055A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</w:t>
            </w:r>
            <w:r w:rsidR="005E4A59">
              <w:rPr>
                <w:rFonts w:eastAsia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25291D" w14:textId="047C1D46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5E4A59">
              <w:rPr>
                <w:rFonts w:eastAsia="Times New Roman"/>
                <w:sz w:val="20"/>
                <w:szCs w:val="20"/>
                <w:lang w:val="en-US"/>
              </w:rPr>
              <w:t>DEST ADDR:000C.85CC.1DA7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A7223D" w14:textId="6E4D7BE6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5E4A59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5E4A59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5E4A59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5D95CCC" w14:textId="05F1A7D3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E4A59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EC9C177" w14:textId="58CA244C" w:rsidR="009E055A" w:rsidRPr="00BD25FA" w:rsidRDefault="005E4A59" w:rsidP="009E055A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5E4A59">
              <w:rPr>
                <w:rFonts w:eastAsia="Times New Roman"/>
                <w:sz w:val="20"/>
                <w:szCs w:val="20"/>
                <w:lang w:val="ru-RU"/>
              </w:rPr>
              <w:t>DST IP:172.16.31.2</w:t>
            </w:r>
          </w:p>
        </w:tc>
      </w:tr>
    </w:tbl>
    <w:p w14:paraId="6D43D4FE" w14:textId="1A963879" w:rsidR="003905E9" w:rsidRDefault="003905E9" w:rsidP="000C7C4E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</w:p>
    <w:p w14:paraId="100134EE" w14:textId="77777777" w:rsidR="003905E9" w:rsidRDefault="003905E9">
      <w:pPr>
        <w:rPr>
          <w:rFonts w:eastAsia="Times New Roman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br w:type="page"/>
      </w:r>
    </w:p>
    <w:p w14:paraId="72935E51" w14:textId="77777777" w:rsidR="00363646" w:rsidRPr="003905E9" w:rsidRDefault="00363646" w:rsidP="000C7C4E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8B28012" w14:textId="714B5461" w:rsidR="000C7C4E" w:rsidRDefault="000C7C4E" w:rsidP="000C7C4E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Эхо-запрос с 172.16.31.4 на адрес 172.16.31.5</w:t>
      </w:r>
    </w:p>
    <w:tbl>
      <w:tblPr>
        <w:tblW w:w="0" w:type="auto"/>
        <w:tblInd w:w="-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473"/>
        <w:gridCol w:w="2454"/>
        <w:gridCol w:w="2454"/>
        <w:gridCol w:w="1532"/>
        <w:gridCol w:w="1532"/>
      </w:tblGrid>
      <w:tr w:rsidR="003905E9" w:rsidRPr="00BD25FA" w14:paraId="696EA027" w14:textId="77777777" w:rsidTr="00056407">
        <w:trPr>
          <w:tblHeader/>
        </w:trPr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5279D3" w14:textId="77777777" w:rsidR="003905E9" w:rsidRPr="00BD25FA" w:rsidRDefault="003905E9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На устройстве</w:t>
            </w:r>
          </w:p>
        </w:tc>
        <w:tc>
          <w:tcPr>
            <w:tcW w:w="2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18536B" w14:textId="77777777" w:rsidR="003905E9" w:rsidRPr="00BD25FA" w:rsidRDefault="003905E9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Адрес MAC-адрес</w:t>
            </w:r>
          </w:p>
        </w:tc>
        <w:tc>
          <w:tcPr>
            <w:tcW w:w="2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44F973" w14:textId="77777777" w:rsidR="003905E9" w:rsidRPr="00BD25FA" w:rsidRDefault="003905E9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MAC-адрес источника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2298DB" w14:textId="77777777" w:rsidR="003905E9" w:rsidRPr="00BD25FA" w:rsidRDefault="003905E9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источника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4EC881" w14:textId="77777777" w:rsidR="003905E9" w:rsidRPr="00BD25FA" w:rsidRDefault="003905E9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назначения</w:t>
            </w:r>
          </w:p>
        </w:tc>
      </w:tr>
      <w:tr w:rsidR="003905E9" w:rsidRPr="00BD25FA" w14:paraId="773B5639" w14:textId="77777777" w:rsidTr="00056407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02E736" w14:textId="699E8917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</w:t>
            </w:r>
            <w:r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E6CF230" w14:textId="1A27B0B5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905E9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3905E9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3905E9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93E0AD" w14:textId="6BCCE880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3905E9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3905E9">
              <w:rPr>
                <w:rFonts w:eastAsia="Times New Roman"/>
                <w:sz w:val="20"/>
                <w:szCs w:val="20"/>
                <w:lang w:val="en-US"/>
              </w:rPr>
              <w:t>ADDR:000C.CF</w:t>
            </w:r>
            <w:proofErr w:type="gramEnd"/>
            <w:r w:rsidRPr="003905E9">
              <w:rPr>
                <w:rFonts w:eastAsia="Times New Roman"/>
                <w:sz w:val="20"/>
                <w:szCs w:val="20"/>
                <w:lang w:val="en-US"/>
              </w:rPr>
              <w:t>0B.BC80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81EFA08" w14:textId="000E57E1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905E9">
              <w:rPr>
                <w:rFonts w:eastAsia="Times New Roman"/>
                <w:sz w:val="20"/>
                <w:szCs w:val="20"/>
                <w:lang w:val="ru-RU"/>
              </w:rPr>
              <w:t>SRC IP:172.16.31.4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76ACCB1" w14:textId="4DF42BBC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3905E9">
              <w:rPr>
                <w:rFonts w:eastAsia="Times New Roman"/>
                <w:sz w:val="20"/>
                <w:szCs w:val="20"/>
                <w:lang w:val="ru-RU"/>
              </w:rPr>
              <w:t>DST IP:172.16.31.5</w:t>
            </w:r>
          </w:p>
        </w:tc>
      </w:tr>
      <w:tr w:rsidR="003905E9" w:rsidRPr="00BD25FA" w14:paraId="46E38F22" w14:textId="77777777" w:rsidTr="00056407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24AD44" w14:textId="77777777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Switch1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18015C" w14:textId="15FCBA0B" w:rsidR="003905E9" w:rsidRPr="00BD25FA" w:rsidRDefault="00056407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056407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056407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056407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BF929C5" w14:textId="1E194572" w:rsidR="003905E9" w:rsidRPr="00BD25FA" w:rsidRDefault="00056407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056407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056407">
              <w:rPr>
                <w:rFonts w:eastAsia="Times New Roman"/>
                <w:sz w:val="20"/>
                <w:szCs w:val="20"/>
                <w:lang w:val="en-US"/>
              </w:rPr>
              <w:t>ADDR:000C.CF</w:t>
            </w:r>
            <w:proofErr w:type="gramEnd"/>
            <w:r w:rsidRPr="00056407">
              <w:rPr>
                <w:rFonts w:eastAsia="Times New Roman"/>
                <w:sz w:val="20"/>
                <w:szCs w:val="20"/>
                <w:lang w:val="en-US"/>
              </w:rPr>
              <w:t>0B.BC80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C45471" w14:textId="28B02CF3" w:rsidR="003905E9" w:rsidRPr="00BD25FA" w:rsidRDefault="00056407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056407">
              <w:rPr>
                <w:rFonts w:eastAsia="Times New Roman"/>
                <w:sz w:val="20"/>
                <w:szCs w:val="20"/>
                <w:lang w:val="ru-RU"/>
              </w:rPr>
              <w:t>SRC IP:172.16.31.4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E83FC6" w14:textId="35E6EE32" w:rsidR="003905E9" w:rsidRPr="00BD25FA" w:rsidRDefault="00056407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056407">
              <w:rPr>
                <w:rFonts w:eastAsia="Times New Roman"/>
                <w:sz w:val="20"/>
                <w:szCs w:val="20"/>
                <w:lang w:val="ru-RU"/>
              </w:rPr>
              <w:t>DST IP:172.16.31.5</w:t>
            </w:r>
          </w:p>
        </w:tc>
      </w:tr>
      <w:tr w:rsidR="003905E9" w:rsidRPr="00BD25FA" w14:paraId="27B12F3C" w14:textId="77777777" w:rsidTr="00056407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2F6DD1A" w14:textId="77777777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38CE870" w14:textId="62146E31" w:rsidR="003905E9" w:rsidRPr="009E055A" w:rsidRDefault="00056407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056407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056407">
              <w:rPr>
                <w:rFonts w:eastAsia="Times New Roman"/>
                <w:sz w:val="20"/>
                <w:szCs w:val="20"/>
                <w:lang w:val="en-US"/>
              </w:rPr>
              <w:t>ADDR:000C.CF</w:t>
            </w:r>
            <w:proofErr w:type="gramEnd"/>
            <w:r w:rsidRPr="00056407">
              <w:rPr>
                <w:rFonts w:eastAsia="Times New Roman"/>
                <w:sz w:val="20"/>
                <w:szCs w:val="20"/>
                <w:lang w:val="en-US"/>
              </w:rPr>
              <w:t>0B.BC80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FBE0127" w14:textId="14EDE883" w:rsidR="003905E9" w:rsidRPr="009E055A" w:rsidRDefault="00056407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056407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056407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056407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73F27BC" w14:textId="25489AD4" w:rsidR="003905E9" w:rsidRPr="00363646" w:rsidRDefault="00056407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056407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CE426CD" w14:textId="4A611B93" w:rsidR="003905E9" w:rsidRPr="00056407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9E055A">
              <w:rPr>
                <w:rFonts w:eastAsia="Times New Roman"/>
                <w:sz w:val="20"/>
                <w:szCs w:val="20"/>
                <w:lang w:val="ru-RU"/>
              </w:rPr>
              <w:t>DST IP:172.16.31.</w:t>
            </w:r>
            <w:r w:rsidR="00056407">
              <w:rPr>
                <w:rFonts w:eastAsia="Times New Roman"/>
                <w:sz w:val="20"/>
                <w:szCs w:val="20"/>
                <w:lang w:val="en-US"/>
              </w:rPr>
              <w:t>4</w:t>
            </w:r>
          </w:p>
        </w:tc>
      </w:tr>
      <w:tr w:rsidR="00670B00" w:rsidRPr="00BD25FA" w14:paraId="09DECAE4" w14:textId="77777777" w:rsidTr="00056407">
        <w:tc>
          <w:tcPr>
            <w:tcW w:w="14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36DE371" w14:textId="7453B7AC" w:rsidR="00670B00" w:rsidRPr="00BD25FA" w:rsidRDefault="00670B00" w:rsidP="00670B00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Switch1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BB4D4D" w14:textId="05B28E10" w:rsidR="00670B00" w:rsidRPr="009E055A" w:rsidRDefault="00670B00" w:rsidP="00670B00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70B00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670B00">
              <w:rPr>
                <w:rFonts w:eastAsia="Times New Roman"/>
                <w:sz w:val="20"/>
                <w:szCs w:val="20"/>
                <w:lang w:val="en-US"/>
              </w:rPr>
              <w:t>ADDR:000C.CF</w:t>
            </w:r>
            <w:proofErr w:type="gramEnd"/>
            <w:r w:rsidRPr="00670B00">
              <w:rPr>
                <w:rFonts w:eastAsia="Times New Roman"/>
                <w:sz w:val="20"/>
                <w:szCs w:val="20"/>
                <w:lang w:val="en-US"/>
              </w:rPr>
              <w:t>0B.BC80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1916859" w14:textId="6F84EFAD" w:rsidR="00670B00" w:rsidRPr="009E055A" w:rsidRDefault="00670B00" w:rsidP="00670B00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70B00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670B00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670B00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25D1552" w14:textId="29B02E90" w:rsidR="00670B00" w:rsidRPr="009E055A" w:rsidRDefault="00670B00" w:rsidP="00670B00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670B00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807AF59" w14:textId="5FC60516" w:rsidR="00670B00" w:rsidRPr="009E055A" w:rsidRDefault="00670B00" w:rsidP="00670B00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670B00">
              <w:rPr>
                <w:rFonts w:eastAsia="Times New Roman"/>
                <w:sz w:val="20"/>
                <w:szCs w:val="20"/>
                <w:lang w:val="ru-RU"/>
              </w:rPr>
              <w:t>DST IP:172.16.31.4</w:t>
            </w:r>
          </w:p>
        </w:tc>
      </w:tr>
      <w:tr w:rsidR="003905E9" w:rsidRPr="00BD25FA" w14:paraId="6F193748" w14:textId="77777777" w:rsidTr="00056407"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BF5718" w14:textId="52C9F6CA" w:rsidR="003905E9" w:rsidRPr="00BD25FA" w:rsidRDefault="003905E9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BD25FA">
              <w:rPr>
                <w:rFonts w:eastAsia="Times New Roman"/>
                <w:sz w:val="20"/>
                <w:szCs w:val="20"/>
                <w:lang w:val="ru-RU"/>
              </w:rPr>
              <w:t>172.16.31.</w:t>
            </w:r>
            <w:r w:rsidR="00670B00">
              <w:rPr>
                <w:rFonts w:eastAsia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4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D1847" w14:textId="460EACCA" w:rsidR="003905E9" w:rsidRPr="00BD25FA" w:rsidRDefault="00670B00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70B00">
              <w:rPr>
                <w:rFonts w:eastAsia="Times New Roman"/>
                <w:sz w:val="20"/>
                <w:szCs w:val="20"/>
                <w:lang w:val="en-US"/>
              </w:rPr>
              <w:t xml:space="preserve">DEST </w:t>
            </w:r>
            <w:proofErr w:type="gramStart"/>
            <w:r w:rsidRPr="00670B00">
              <w:rPr>
                <w:rFonts w:eastAsia="Times New Roman"/>
                <w:sz w:val="20"/>
                <w:szCs w:val="20"/>
                <w:lang w:val="en-US"/>
              </w:rPr>
              <w:t>ADDR:000C.CF</w:t>
            </w:r>
            <w:proofErr w:type="gramEnd"/>
            <w:r w:rsidRPr="00670B00">
              <w:rPr>
                <w:rFonts w:eastAsia="Times New Roman"/>
                <w:sz w:val="20"/>
                <w:szCs w:val="20"/>
                <w:lang w:val="en-US"/>
              </w:rPr>
              <w:t>0B.BC80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1190621" w14:textId="0733530D" w:rsidR="003905E9" w:rsidRPr="00BD25FA" w:rsidRDefault="00670B00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70B00">
              <w:rPr>
                <w:rFonts w:eastAsia="Times New Roman"/>
                <w:sz w:val="20"/>
                <w:szCs w:val="20"/>
                <w:lang w:val="en-US"/>
              </w:rPr>
              <w:t xml:space="preserve">SRC </w:t>
            </w:r>
            <w:proofErr w:type="gramStart"/>
            <w:r w:rsidRPr="00670B00">
              <w:rPr>
                <w:rFonts w:eastAsia="Times New Roman"/>
                <w:sz w:val="20"/>
                <w:szCs w:val="20"/>
                <w:lang w:val="en-US"/>
              </w:rPr>
              <w:t>ADDR:00D0.D</w:t>
            </w:r>
            <w:proofErr w:type="gramEnd"/>
            <w:r w:rsidRPr="00670B00">
              <w:rPr>
                <w:rFonts w:eastAsia="Times New Roman"/>
                <w:sz w:val="20"/>
                <w:szCs w:val="20"/>
                <w:lang w:val="en-US"/>
              </w:rPr>
              <w:t>311.C788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0CEB83" w14:textId="4A0287A7" w:rsidR="003905E9" w:rsidRPr="00BD25FA" w:rsidRDefault="00A3712D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A3712D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2B40464" w14:textId="21B91C9D" w:rsidR="003905E9" w:rsidRPr="00BD25FA" w:rsidRDefault="00B50835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B50835">
              <w:rPr>
                <w:rFonts w:eastAsia="Times New Roman"/>
                <w:sz w:val="20"/>
                <w:szCs w:val="20"/>
                <w:lang w:val="ru-RU"/>
              </w:rPr>
              <w:t>DST IP:172.16.31.4</w:t>
            </w:r>
          </w:p>
        </w:tc>
      </w:tr>
    </w:tbl>
    <w:p w14:paraId="1C52247D" w14:textId="531557DF" w:rsidR="00A44150" w:rsidRDefault="00A44150" w:rsidP="00A44150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Часть 2: Сбор информации PDU для удаленной </w:t>
      </w:r>
      <w:proofErr w:type="spellStart"/>
      <w:r>
        <w:rPr>
          <w:color w:val="000000"/>
          <w:sz w:val="26"/>
          <w:szCs w:val="26"/>
        </w:rPr>
        <w:t>сетевойсвязи</w:t>
      </w:r>
      <w:proofErr w:type="spellEnd"/>
    </w:p>
    <w:p w14:paraId="504CD467" w14:textId="77777777" w:rsidR="00A44150" w:rsidRDefault="00A44150" w:rsidP="00A44150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1: Соберите сведения о единице данных протокола (PDU) по мере перемещения пакета с адреса 172.16.31.5 в адрес 10.10.10.2.</w:t>
      </w:r>
    </w:p>
    <w:p w14:paraId="2E7D5E31" w14:textId="77777777" w:rsidR="00A44150" w:rsidRDefault="00A44150" w:rsidP="00A4415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172.16.31.5 </w:t>
      </w:r>
      <w:r>
        <w:rPr>
          <w:rFonts w:ascii="Arial" w:hAnsi="Arial" w:cs="Arial"/>
          <w:color w:val="000000"/>
          <w:sz w:val="20"/>
          <w:szCs w:val="20"/>
        </w:rPr>
        <w:t>и откройте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(Командная строка)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A93516C" w14:textId="77777777" w:rsidR="00A44150" w:rsidRDefault="00A44150" w:rsidP="00A4415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10.10.10.2.</w:t>
      </w:r>
    </w:p>
    <w:p w14:paraId="20A76AFC" w14:textId="77777777" w:rsidR="00A44150" w:rsidRDefault="00A44150" w:rsidP="00A4415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режим моделирования и повторите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10.10.10.2</w:t>
      </w:r>
      <w:r>
        <w:rPr>
          <w:rFonts w:ascii="Arial" w:hAnsi="Arial" w:cs="Arial"/>
          <w:color w:val="000000"/>
          <w:sz w:val="20"/>
          <w:szCs w:val="20"/>
        </w:rPr>
        <w:t>. Единица данных протокола (PDU) будет показана рядом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172.16.31.5.</w:t>
      </w:r>
    </w:p>
    <w:p w14:paraId="51C01BB7" w14:textId="77777777" w:rsidR="00A44150" w:rsidRDefault="00A44150" w:rsidP="00A4415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единицу данных протокола (PDU) и запишите следующие данные на вкладке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Outbound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PDU Layer</w:t>
      </w:r>
      <w:r>
        <w:rPr>
          <w:rFonts w:ascii="Arial" w:hAnsi="Arial" w:cs="Arial"/>
          <w:color w:val="000000"/>
          <w:sz w:val="20"/>
          <w:szCs w:val="20"/>
        </w:rPr>
        <w:t> (Уровень исходящей PDU).</w:t>
      </w:r>
    </w:p>
    <w:p w14:paraId="51F410F9" w14:textId="77777777" w:rsidR="00A44150" w:rsidRDefault="00A44150" w:rsidP="00A44150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MAC-адрес назначения: 00D0:BA8E:741A</w:t>
      </w:r>
    </w:p>
    <w:p w14:paraId="1B3C03F7" w14:textId="77777777" w:rsidR="00A44150" w:rsidRDefault="00A44150" w:rsidP="00A44150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MAC-адрес </w:t>
      </w:r>
      <w:r>
        <w:rPr>
          <w:rFonts w:ascii="Arial" w:hAnsi="Arial" w:cs="Arial"/>
          <w:color w:val="000000"/>
          <w:sz w:val="20"/>
          <w:szCs w:val="20"/>
        </w:rPr>
        <w:t>источника: 00D0:D311:C788</w:t>
      </w:r>
    </w:p>
    <w:p w14:paraId="6870D699" w14:textId="77777777" w:rsidR="00A44150" w:rsidRDefault="00A44150" w:rsidP="00A44150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IP-адрес источника: 172.16.31.5</w:t>
      </w:r>
    </w:p>
    <w:p w14:paraId="4BE58A71" w14:textId="77777777" w:rsidR="00A44150" w:rsidRDefault="00A44150" w:rsidP="00A44150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IP-адрес назначения: 10.10.10.2</w:t>
      </w:r>
    </w:p>
    <w:p w14:paraId="3FFCE93E" w14:textId="77777777" w:rsidR="00A44150" w:rsidRDefault="00A44150" w:rsidP="00A44150">
      <w:pPr>
        <w:pStyle w:val="bulletlevel1"/>
        <w:spacing w:before="60" w:beforeAutospacing="0" w:after="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На устройстве: 172.16.31.5</w:t>
      </w:r>
    </w:p>
    <w:p w14:paraId="648CC158" w14:textId="2DA58C55" w:rsidR="00A44150" w:rsidRDefault="00A44150" w:rsidP="003B14CB">
      <w:pPr>
        <w:pStyle w:val="4"/>
        <w:spacing w:before="0" w:after="0"/>
        <w:ind w:left="720"/>
        <w:rPr>
          <w:color w:val="FFFFFF"/>
          <w:sz w:val="20"/>
          <w:szCs w:val="20"/>
        </w:rPr>
      </w:pPr>
      <w:r>
        <w:rPr>
          <w:b/>
          <w:bCs/>
          <w:color w:val="FFFFFF"/>
          <w:sz w:val="20"/>
          <w:szCs w:val="20"/>
        </w:rPr>
        <w:t>Вопрос:</w:t>
      </w:r>
    </w:p>
    <w:p w14:paraId="06E2344C" w14:textId="77777777" w:rsidR="00A44150" w:rsidRDefault="00A44150" w:rsidP="00A44150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Какое устройство имеет MAC-адрес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назначения 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который отображается?</w:t>
      </w:r>
    </w:p>
    <w:p w14:paraId="2EFD0D98" w14:textId="268C5F90" w:rsidR="003B14CB" w:rsidRDefault="00A44150" w:rsidP="00A4415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(стрелка вправо с вертикальной чертой), чтобы переместить</w:t>
      </w:r>
      <w:r>
        <w:rPr>
          <w:rFonts w:ascii="Arial" w:hAnsi="Arial" w:cs="Arial"/>
          <w:color w:val="000000"/>
          <w:sz w:val="20"/>
          <w:szCs w:val="20"/>
        </w:rPr>
        <w:t xml:space="preserve"> единицу данных протокола (PDU) на следующее устройство. Соберите аналогичные сведения из шага 1Г. Повторяйте процедуру до тех пор, пока единица данных протокола (PDU) не достигнет места назначения. Запишите полученные сведения о единице данных протокола (PDU) после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пингования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172.16.31.5 в электронную таблицу в формате, показанном в таблице ниже.</w:t>
      </w:r>
    </w:p>
    <w:p w14:paraId="723ACCF5" w14:textId="77777777" w:rsidR="003B14CB" w:rsidRDefault="003B14CB">
      <w:pPr>
        <w:rPr>
          <w:rFonts w:eastAsia="Times New Roman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br w:type="page"/>
      </w:r>
    </w:p>
    <w:p w14:paraId="3ACEB1EB" w14:textId="77777777" w:rsidR="00A44150" w:rsidRDefault="00A44150" w:rsidP="00A4415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603"/>
        <w:gridCol w:w="2198"/>
        <w:gridCol w:w="2208"/>
        <w:gridCol w:w="1557"/>
        <w:gridCol w:w="1443"/>
      </w:tblGrid>
      <w:tr w:rsidR="003B14CB" w:rsidRPr="00C35A23" w14:paraId="4709FFC4" w14:textId="77777777" w:rsidTr="00A46E87">
        <w:trPr>
          <w:tblHeader/>
        </w:trPr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9E79BC" w14:textId="77777777" w:rsidR="003B14CB" w:rsidRPr="00C35A23" w:rsidRDefault="003B14CB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На устройстве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B120D2" w14:textId="77777777" w:rsidR="003B14CB" w:rsidRPr="00C35A23" w:rsidRDefault="003B14CB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Адрес MAC-адрес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451E56" w14:textId="77777777" w:rsidR="003B14CB" w:rsidRPr="00C35A23" w:rsidRDefault="003B14CB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MAC-адрес источника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A9A16E" w14:textId="77777777" w:rsidR="003B14CB" w:rsidRPr="00C35A23" w:rsidRDefault="003B14CB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источника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A2F126" w14:textId="77777777" w:rsidR="003B14CB" w:rsidRPr="00C35A23" w:rsidRDefault="003B14CB" w:rsidP="00A46E87">
            <w:pPr>
              <w:spacing w:before="120" w:after="120" w:line="230" w:lineRule="atLeast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IPv4-адрес назначения</w:t>
            </w:r>
          </w:p>
        </w:tc>
      </w:tr>
      <w:tr w:rsidR="003B14CB" w:rsidRPr="00C35A23" w14:paraId="7AA54D3A" w14:textId="77777777" w:rsidTr="00A46E87"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A5EE8C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9BD63BA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00D0:BA8E:741A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A79B81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00D0:D311:C788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60581E5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C552CD2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10.10.10.2</w:t>
            </w:r>
          </w:p>
        </w:tc>
      </w:tr>
      <w:tr w:rsidR="003B14CB" w:rsidRPr="00C35A23" w14:paraId="7D6CFA21" w14:textId="77777777" w:rsidTr="00A46E87"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909B37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Коммутатор 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09F4B3E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00D0:BA8E:741A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A16878E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00D0:D311:C788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5B1A25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06C2D3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DST IP:10.10.10.2</w:t>
            </w:r>
          </w:p>
        </w:tc>
      </w:tr>
      <w:tr w:rsidR="003B14CB" w:rsidRPr="00C35A23" w14:paraId="2D41A074" w14:textId="77777777" w:rsidTr="00A46E87"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C4D054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Маршрутизатор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79089A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0060:2F84:4AB6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B4BA681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00D0:588C:2401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03F834C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F9CCBC2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10.10.10.2</w:t>
            </w:r>
          </w:p>
        </w:tc>
      </w:tr>
      <w:tr w:rsidR="003B14CB" w:rsidRPr="00C35A23" w14:paraId="48C2BCC2" w14:textId="77777777" w:rsidTr="00A46E87"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B546D9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Switch0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A6BE253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0060:2F84:4AB6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7D66EC8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00D0:588C:2401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64C652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SRC IP:172.16.31.5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19258E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DST IP:10.10.10.2</w:t>
            </w:r>
          </w:p>
        </w:tc>
      </w:tr>
      <w:tr w:rsidR="003B14CB" w:rsidRPr="00C35A23" w14:paraId="77D19C90" w14:textId="77777777" w:rsidTr="00A46E87"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D04833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Точка доступа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E6EB1AE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DEST ADDR:0060.2F84.4AB6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7A34271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SRC ADDR:00D0.588C.2401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38C7E9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795EED">
              <w:t>SRC IP:172.16.31.5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65A0DD5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795EED">
              <w:t>DST IP:10.10.10.2</w:t>
            </w:r>
          </w:p>
        </w:tc>
      </w:tr>
      <w:tr w:rsidR="003B14CB" w:rsidRPr="00C35A23" w14:paraId="0762B1A4" w14:textId="77777777" w:rsidTr="00A46E87"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7027A4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10.10.10.2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CAD84A3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00D0:588C:2401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7C634B0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0060:2F84:4AB6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E004C0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10.10.10.2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2231829" w14:textId="77777777" w:rsidR="003B14CB" w:rsidRPr="00C35A23" w:rsidRDefault="003B14CB" w:rsidP="00A46E87">
            <w:pPr>
              <w:spacing w:before="60" w:after="60"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35A23">
              <w:rPr>
                <w:rFonts w:eastAsia="Times New Roman"/>
                <w:sz w:val="20"/>
                <w:szCs w:val="20"/>
                <w:lang w:val="ru-RU"/>
              </w:rPr>
              <w:t>172.16.31.5</w:t>
            </w:r>
          </w:p>
        </w:tc>
      </w:tr>
    </w:tbl>
    <w:p w14:paraId="3FEFB278" w14:textId="77777777" w:rsidR="003B14CB" w:rsidRDefault="003B14CB" w:rsidP="00A4415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43C68C7D" w14:textId="77777777" w:rsidR="00472888" w:rsidRPr="00BD25FA" w:rsidRDefault="00472888">
      <w:pPr>
        <w:rPr>
          <w:b/>
          <w:bCs/>
          <w:lang w:val="ru-RU"/>
        </w:rPr>
      </w:pPr>
    </w:p>
    <w:p w14:paraId="5D5FEBE2" w14:textId="066D9972" w:rsidR="00C3112E" w:rsidRDefault="00C3112E" w:rsidP="00D16507">
      <w:pPr>
        <w:pStyle w:val="1"/>
      </w:pPr>
      <w:r w:rsidRPr="00D16507">
        <w:t>Задание</w:t>
      </w:r>
      <w:r w:rsidRPr="00C3112E">
        <w:t xml:space="preserve"> “9.</w:t>
      </w:r>
      <w:r>
        <w:rPr>
          <w:lang w:val="en-US"/>
        </w:rPr>
        <w:t>2</w:t>
      </w:r>
      <w:r w:rsidRPr="00C3112E">
        <w:t>.</w:t>
      </w:r>
      <w:r>
        <w:rPr>
          <w:lang w:val="en-US"/>
        </w:rPr>
        <w:t>9</w:t>
      </w:r>
      <w:r w:rsidRPr="00C3112E">
        <w:t>”</w:t>
      </w:r>
    </w:p>
    <w:p w14:paraId="482CD829" w14:textId="1B7F3737" w:rsidR="00D16507" w:rsidRPr="00D16507" w:rsidRDefault="00D16507" w:rsidP="00D16507">
      <w:pPr>
        <w:pStyle w:val="2"/>
      </w:pPr>
      <w:r w:rsidRPr="00D16507">
        <w:t>Часть 1. Анализ ARP-запроса</w:t>
      </w:r>
    </w:p>
    <w:p w14:paraId="7B6D73A8" w14:textId="77777777" w:rsidR="00D16507" w:rsidRDefault="00D16507" w:rsidP="00D16507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1. Создайте ARP-запросы, отправив эхо-запросы на адрес 172.16.31.3 с 172.16.31.2.</w:t>
      </w:r>
    </w:p>
    <w:p w14:paraId="30FB0146" w14:textId="77777777" w:rsidR="00D16507" w:rsidRDefault="00D16507" w:rsidP="00D16507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командную строку.</w:t>
      </w:r>
    </w:p>
    <w:p w14:paraId="286C9D0B" w14:textId="77777777" w:rsidR="00D16507" w:rsidRDefault="00D16507" w:rsidP="00D16507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172.16.31.2 </w:t>
      </w:r>
      <w:r>
        <w:rPr>
          <w:rFonts w:ascii="Arial" w:hAnsi="Arial" w:cs="Arial"/>
          <w:color w:val="000000"/>
          <w:sz w:val="20"/>
          <w:szCs w:val="20"/>
        </w:rPr>
        <w:t>и откройте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Command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69D174D4" w14:textId="1F0127CB" w:rsidR="00D16507" w:rsidRDefault="00D16507" w:rsidP="00D1650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-d</w:t>
      </w:r>
      <w:r>
        <w:rPr>
          <w:rFonts w:ascii="Arial" w:hAnsi="Arial" w:cs="Arial"/>
          <w:color w:val="000000"/>
          <w:sz w:val="20"/>
          <w:szCs w:val="20"/>
        </w:rPr>
        <w:t>, чтобы очистить таблицу ARP.</w:t>
      </w:r>
    </w:p>
    <w:p w14:paraId="0A6066A0" w14:textId="1EE3D218" w:rsidR="00D16507" w:rsidRDefault="00D16507" w:rsidP="00D1650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D1650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4FFB0B9" wp14:editId="002B600F">
            <wp:extent cx="1714739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CDF2" w14:textId="77777777" w:rsidR="00D16507" w:rsidRDefault="00D16507" w:rsidP="00D16507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Закройте командную строку.</w:t>
      </w:r>
    </w:p>
    <w:p w14:paraId="5F988A17" w14:textId="77777777" w:rsidR="00D16507" w:rsidRDefault="00D16507" w:rsidP="00D16507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Перейдите в режим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(Моделирование) и 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172.16.31.3</w:t>
      </w:r>
      <w:r>
        <w:rPr>
          <w:rFonts w:ascii="Arial" w:hAnsi="Arial" w:cs="Arial"/>
          <w:color w:val="000000"/>
          <w:sz w:val="20"/>
          <w:szCs w:val="20"/>
        </w:rPr>
        <w:t>. Будет создано две единицы данных протокола PDU. Команда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не может отправить ICMP-пакет, не зная MAC-адрес назначения. Поэтому компьютер отправляет широковещательный кадр ARP, чтобы найти MAC-адрес назначения.</w:t>
      </w:r>
    </w:p>
    <w:p w14:paraId="79F671A3" w14:textId="1B10D16E" w:rsidR="00D16507" w:rsidRDefault="00D16507" w:rsidP="00D1650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(Захватить/переадресовать) один раз. Единица данных протокола (PDU) ARP перемещается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Switch1</w:t>
      </w:r>
      <w:r>
        <w:rPr>
          <w:rFonts w:ascii="Arial" w:hAnsi="Arial" w:cs="Arial"/>
          <w:color w:val="000000"/>
          <w:sz w:val="20"/>
          <w:szCs w:val="20"/>
        </w:rPr>
        <w:t> (Коммутатор 1), а единица данных протокола (PDU) ICMP исчезает, ожидая ARP-ответ. Откройте единицу данных протокола (PDU) и запишите MAC-адрес назначения.</w:t>
      </w:r>
    </w:p>
    <w:p w14:paraId="6F3F225B" w14:textId="5DB0D014" w:rsidR="00D16507" w:rsidRDefault="00D16507" w:rsidP="00D1650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t>SOURCE MAC :000C.85CC.1DA7</w:t>
      </w:r>
    </w:p>
    <w:p w14:paraId="7E727FE2" w14:textId="77777777" w:rsidR="00D16507" w:rsidRDefault="00D16507" w:rsidP="00D16507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09A1031B" w14:textId="6E12FD55" w:rsidR="00D16507" w:rsidRDefault="00D16507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Этот адрес есть в таблице выше?</w:t>
      </w:r>
    </w:p>
    <w:p w14:paraId="698DA541" w14:textId="1E439C29" w:rsidR="00D16507" w:rsidRDefault="00D16507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D1650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2CA9EF9" wp14:editId="57574140">
            <wp:extent cx="5733415" cy="2311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DBFC" w14:textId="77777777" w:rsidR="00D16507" w:rsidRDefault="00D16507" w:rsidP="00D16507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1903F65E" w14:textId="77777777" w:rsidR="00D16507" w:rsidRDefault="00D16507" w:rsidP="00D1650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(Захватить/переадресовать), чтобы переместить единицу данных протокола (PDU) на следующее устройство.</w:t>
      </w:r>
    </w:p>
    <w:p w14:paraId="480F20E2" w14:textId="77777777" w:rsidR="00D16507" w:rsidRDefault="00D16507" w:rsidP="00D16507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lastRenderedPageBreak/>
        <w:t>Вопрос:</w:t>
      </w:r>
    </w:p>
    <w:p w14:paraId="076D4DF1" w14:textId="496F0CBD" w:rsidR="00D16507" w:rsidRDefault="00D16507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копий единицы данных протокола (PDU) создал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Switch1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44489C5B" w14:textId="30A325E7" w:rsidR="00D16507" w:rsidRPr="00D16507" w:rsidRDefault="00D16507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3</w:t>
      </w:r>
    </w:p>
    <w:p w14:paraId="0753CB74" w14:textId="77777777" w:rsidR="00D16507" w:rsidRDefault="00D16507" w:rsidP="00D16507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34B0DDC2" w14:textId="0711AF92" w:rsidR="00D16507" w:rsidRDefault="00D16507" w:rsidP="00D1650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IP-адрес имеет устройство, которое приняло единицу данных протокола (PDU)?</w:t>
      </w:r>
    </w:p>
    <w:p w14:paraId="4C8930BB" w14:textId="0CFB27DA" w:rsidR="00D16507" w:rsidRPr="00D16507" w:rsidRDefault="00D16507" w:rsidP="00D1650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172.16.31.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3</w:t>
      </w:r>
    </w:p>
    <w:p w14:paraId="0038334C" w14:textId="77777777" w:rsidR="00D16507" w:rsidRDefault="00D16507" w:rsidP="00D16507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07149998" w14:textId="77777777" w:rsidR="00D16507" w:rsidRDefault="00D16507" w:rsidP="00D1650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t>Откройте единицу данных протокола (PDU) и изучите уровень 2.</w:t>
      </w:r>
    </w:p>
    <w:p w14:paraId="3C550B6D" w14:textId="77777777" w:rsidR="00D16507" w:rsidRDefault="00D16507" w:rsidP="00D16507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25A42716" w14:textId="5964C780" w:rsidR="00D16507" w:rsidRDefault="00D16507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произошло с MAC-адресами источника и назначения?</w:t>
      </w:r>
    </w:p>
    <w:p w14:paraId="0A466746" w14:textId="19968EA9" w:rsidR="002E4149" w:rsidRDefault="002E4149" w:rsidP="00D16507">
      <w:pPr>
        <w:pStyle w:val="bodytextl50"/>
        <w:spacing w:before="0" w:beforeAutospacing="0" w:after="120" w:afterAutospacing="0"/>
        <w:ind w:left="720"/>
      </w:pPr>
      <w:r>
        <w:t>DEST ADDR:000C.85CC.1DA7</w:t>
      </w:r>
    </w:p>
    <w:p w14:paraId="3FEB9A19" w14:textId="0C7B98A4" w:rsidR="002E4149" w:rsidRDefault="002E4149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t>SRC ADDR:0060.7036.2849</w:t>
      </w:r>
    </w:p>
    <w:p w14:paraId="257C4106" w14:textId="77777777" w:rsidR="00D16507" w:rsidRDefault="00D16507" w:rsidP="00D16507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2AD74857" w14:textId="77777777" w:rsidR="00D16507" w:rsidRDefault="00D16507" w:rsidP="00D1650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Нажимайте кнопку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Capture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Forward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(Захватить/переадресовать) до тех пор, пока единица данных протокола (PDU) не вернется на узел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EFE2F" w14:textId="77777777" w:rsidR="00D16507" w:rsidRDefault="00D16507" w:rsidP="00D16507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146A1CFB" w14:textId="60A57535" w:rsidR="00D16507" w:rsidRDefault="00D16507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копий единицы данных протокола (PDU) создал коммутатор для ответа на ARP-запрос?</w:t>
      </w:r>
    </w:p>
    <w:p w14:paraId="468E68DE" w14:textId="14052151" w:rsidR="002E4149" w:rsidRDefault="002E4149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</w:p>
    <w:p w14:paraId="019F0F3B" w14:textId="77777777" w:rsidR="001E7699" w:rsidRDefault="001E7699" w:rsidP="001E7699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 Изучите таблицу ARP.</w:t>
      </w:r>
    </w:p>
    <w:p w14:paraId="4E180E65" w14:textId="77777777" w:rsidR="001E7699" w:rsidRDefault="001E7699" w:rsidP="001E769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Обратите внимание, что ICMP-пакет снова появился. Откройте единицу данных протокола (PDU) и взгляните на MAC-адрес.</w:t>
      </w:r>
    </w:p>
    <w:p w14:paraId="0BED08DF" w14:textId="77777777" w:rsidR="001E7699" w:rsidRDefault="001E7699" w:rsidP="001E769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1F79F93A" w14:textId="020A350D" w:rsidR="001E7699" w:rsidRDefault="001E7699" w:rsidP="001E769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MAC-адреса источника и назначения соответствуют их IP-адресам?</w:t>
      </w:r>
    </w:p>
    <w:p w14:paraId="5CA1E89F" w14:textId="564676E5" w:rsidR="003235C2" w:rsidRDefault="003235C2" w:rsidP="001E7699">
      <w:pPr>
        <w:pStyle w:val="bodytextl50"/>
        <w:spacing w:before="0" w:beforeAutospacing="0" w:after="120" w:afterAutospacing="0"/>
        <w:ind w:left="720"/>
      </w:pPr>
      <w:r>
        <w:t>SOURCE MAC :0060.7036.2849</w:t>
      </w:r>
    </w:p>
    <w:p w14:paraId="684C0701" w14:textId="42BB33F4" w:rsidR="003235C2" w:rsidRDefault="003235C2" w:rsidP="001E7699">
      <w:pPr>
        <w:pStyle w:val="bodytextl50"/>
        <w:spacing w:before="0" w:beforeAutospacing="0" w:after="120" w:afterAutospacing="0"/>
        <w:ind w:left="720"/>
      </w:pPr>
      <w:r>
        <w:t>SOURCE IP :172.16.31.3</w:t>
      </w:r>
    </w:p>
    <w:p w14:paraId="22C4E5F1" w14:textId="14D63957" w:rsidR="003235C2" w:rsidRDefault="003235C2" w:rsidP="001E7699">
      <w:pPr>
        <w:pStyle w:val="bodytextl50"/>
        <w:spacing w:before="0" w:beforeAutospacing="0" w:after="120" w:afterAutospacing="0"/>
        <w:ind w:left="720"/>
      </w:pPr>
      <w:r>
        <w:t>TARGET MAC:000C.85CC.1DA7</w:t>
      </w:r>
    </w:p>
    <w:p w14:paraId="796285EF" w14:textId="19F0E811" w:rsidR="003235C2" w:rsidRDefault="003235C2" w:rsidP="001E769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t>TARGET IP:172.16.31.2</w:t>
      </w:r>
    </w:p>
    <w:p w14:paraId="255AF1FA" w14:textId="77777777" w:rsidR="001E7699" w:rsidRDefault="001E7699" w:rsidP="001E7699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2D01B75F" w14:textId="77777777" w:rsidR="001E7699" w:rsidRDefault="001E7699" w:rsidP="001E769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Вернитесь обратно в режим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реального времени</w:t>
      </w:r>
      <w:r>
        <w:rPr>
          <w:rFonts w:ascii="Arial" w:hAnsi="Arial" w:cs="Arial"/>
          <w:color w:val="000000"/>
          <w:sz w:val="20"/>
          <w:szCs w:val="20"/>
        </w:rPr>
        <w:t xml:space="preserve">, и команда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завершится.</w:t>
      </w:r>
    </w:p>
    <w:p w14:paraId="35E49027" w14:textId="77777777" w:rsidR="001E7699" w:rsidRDefault="001E7699" w:rsidP="001E769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172.16.31.2 </w:t>
      </w:r>
      <w:r>
        <w:rPr>
          <w:rFonts w:ascii="Arial" w:hAnsi="Arial" w:cs="Arial"/>
          <w:color w:val="000000"/>
          <w:sz w:val="20"/>
          <w:szCs w:val="20"/>
        </w:rPr>
        <w:t>и 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arp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–a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7AFD70" w14:textId="77777777" w:rsidR="001E7699" w:rsidRDefault="001E7699" w:rsidP="001E7699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3559804A" w14:textId="77777777" w:rsidR="001E7699" w:rsidRDefault="001E7699" w:rsidP="001E7699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Какому IP-адресу соответствует запись MAC-адреса?</w:t>
      </w:r>
    </w:p>
    <w:p w14:paraId="459B5F1D" w14:textId="73F0B488" w:rsidR="001E7699" w:rsidRDefault="001E7699" w:rsidP="001E7699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  <w:r w:rsidR="00707364" w:rsidRPr="00707364">
        <w:rPr>
          <w:noProof/>
        </w:rPr>
        <w:t xml:space="preserve"> </w:t>
      </w:r>
      <w:r w:rsidR="00707364" w:rsidRPr="00707364"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drawing>
          <wp:inline distT="0" distB="0" distL="0" distR="0" wp14:anchorId="0B164C65" wp14:editId="717D6DF8">
            <wp:extent cx="5715798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B944" w14:textId="07E486FB" w:rsidR="001E7699" w:rsidRDefault="001E7699" w:rsidP="001E769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общем случае, когда оконечное устройство отправляет ARP-запрос?</w:t>
      </w:r>
    </w:p>
    <w:p w14:paraId="651B0494" w14:textId="60FBBE6E" w:rsidR="00707364" w:rsidRDefault="00707364" w:rsidP="001E7699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707364">
        <w:rPr>
          <w:rFonts w:ascii="Arial" w:hAnsi="Arial" w:cs="Arial"/>
          <w:color w:val="000000"/>
          <w:sz w:val="20"/>
          <w:szCs w:val="20"/>
        </w:rPr>
        <w:t>ARP-запрос отправляется в том случае, когда устройству требуется MAC-адрес, связанный с IPv4-адресом, но в его таблице ARP нет данных о IPv4-адресе. Сообщения ARP-запроса инкапсулируются непосредственно в кадре Ethernet. Заголовок IPv4 отсутствует. ARP-запрос инкапсулируется в кадре Ethernet со следующей информацией в заголовке.</w:t>
      </w:r>
    </w:p>
    <w:p w14:paraId="10E5BB95" w14:textId="77777777" w:rsidR="00736F32" w:rsidRDefault="00736F32" w:rsidP="00736F32">
      <w:pPr>
        <w:pStyle w:val="2"/>
        <w:spacing w:befor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Часть 2. Изучение таблицы MAC-адресов коммутатора</w:t>
      </w:r>
    </w:p>
    <w:p w14:paraId="585A00A5" w14:textId="77777777" w:rsidR="00736F32" w:rsidRDefault="00736F32" w:rsidP="00736F32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1. Сгенерируйте дополнительный трафик для заполнения таблицы MAC-адресов коммутатора.</w:t>
      </w:r>
    </w:p>
    <w:p w14:paraId="0FD798A7" w14:textId="77777777" w:rsidR="00736F32" w:rsidRDefault="00736F32" w:rsidP="00736F32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Откройте командную строку.</w:t>
      </w:r>
    </w:p>
    <w:p w14:paraId="5D0808EC" w14:textId="77777777" w:rsidR="00736F32" w:rsidRDefault="00736F32" w:rsidP="00736F32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 узле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172.16.31.2</w:t>
      </w:r>
      <w:r>
        <w:rPr>
          <w:rFonts w:ascii="Arial" w:hAnsi="Arial" w:cs="Arial"/>
          <w:color w:val="000000"/>
          <w:sz w:val="20"/>
          <w:szCs w:val="20"/>
        </w:rPr>
        <w:t> 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172.16.31.4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84B1FCD" w14:textId="77777777" w:rsidR="00736F32" w:rsidRDefault="00736F32" w:rsidP="00736F3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 кнопку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10.10.10. </w:t>
      </w:r>
      <w:r>
        <w:rPr>
          <w:rFonts w:ascii="Arial" w:hAnsi="Arial" w:cs="Arial"/>
          <w:color w:val="000000"/>
          <w:sz w:val="20"/>
          <w:szCs w:val="20"/>
        </w:rPr>
        <w:t>2 и откройте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командную строку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50FBBB0" w14:textId="77777777" w:rsidR="00736F32" w:rsidRDefault="00736F32" w:rsidP="00736F32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10.10.10.3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7A01BF7" w14:textId="77777777" w:rsidR="00736F32" w:rsidRDefault="00736F32" w:rsidP="00736F32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745DA214" w14:textId="77777777" w:rsidR="00736F32" w:rsidRDefault="00736F32" w:rsidP="00736F32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ответов было отправлено и получено?</w:t>
      </w:r>
    </w:p>
    <w:p w14:paraId="23DBEF41" w14:textId="22F1A10B" w:rsidR="001E7699" w:rsidRDefault="00736F32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 4 </w:t>
      </w:r>
    </w:p>
    <w:p w14:paraId="5CD0A135" w14:textId="77777777" w:rsidR="00561964" w:rsidRDefault="00561964" w:rsidP="00561964">
      <w:pPr>
        <w:pStyle w:val="3"/>
        <w:spacing w:before="12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 Изучите таблицу MAC-адресов на коммутаторах.</w:t>
      </w:r>
    </w:p>
    <w:p w14:paraId="4AC553DB" w14:textId="77777777" w:rsidR="00561964" w:rsidRDefault="00561964" w:rsidP="0056196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Switch1 </w:t>
      </w:r>
      <w:r>
        <w:rPr>
          <w:rFonts w:ascii="Arial" w:hAnsi="Arial" w:cs="Arial"/>
          <w:color w:val="000000"/>
          <w:sz w:val="20"/>
          <w:szCs w:val="20"/>
        </w:rPr>
        <w:t>(Коммутатор 1)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 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mac-address-table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0F2EDE17" w14:textId="77777777" w:rsidR="00561964" w:rsidRDefault="00561964" w:rsidP="00561964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140AD08E" w14:textId="77777777" w:rsidR="00561964" w:rsidRDefault="00561964" w:rsidP="00561964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Совпадают ли записи с указанными в таблице выше?</w:t>
      </w:r>
    </w:p>
    <w:p w14:paraId="7DEF93E6" w14:textId="77777777" w:rsidR="00561964" w:rsidRDefault="00561964" w:rsidP="00561964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6B09E739" w14:textId="77777777" w:rsidR="00561964" w:rsidRDefault="00561964" w:rsidP="0056196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Switch0</w:t>
      </w:r>
      <w:r>
        <w:rPr>
          <w:rFonts w:ascii="Arial" w:hAnsi="Arial" w:cs="Arial"/>
          <w:color w:val="000000"/>
          <w:sz w:val="20"/>
          <w:szCs w:val="20"/>
        </w:rPr>
        <w:t> (Коммутатор 0)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z w:val="20"/>
          <w:szCs w:val="20"/>
        </w:rPr>
        <w:t> (Интерфейс командной строки). 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mac-address-table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75F85B88" w14:textId="77777777" w:rsidR="00561964" w:rsidRDefault="00561964" w:rsidP="00561964">
      <w:pPr>
        <w:pStyle w:val="4"/>
        <w:spacing w:before="0" w:after="0"/>
        <w:ind w:left="72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Вопросы:</w:t>
      </w:r>
    </w:p>
    <w:p w14:paraId="53DC6AEA" w14:textId="77777777" w:rsidR="00561964" w:rsidRDefault="00561964" w:rsidP="00561964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Совпадают ли записи с указанными в таблице выше?</w:t>
      </w:r>
    </w:p>
    <w:p w14:paraId="49FE6C3F" w14:textId="77777777" w:rsidR="00561964" w:rsidRDefault="00561964" w:rsidP="00561964">
      <w:pPr>
        <w:pStyle w:val="answerlinel50"/>
        <w:spacing w:before="120" w:beforeAutospacing="0" w:after="120" w:afterAutospacing="0"/>
        <w:ind w:left="720"/>
        <w:rPr>
          <w:rFonts w:ascii="Arial" w:hAnsi="Arial" w:cs="Arial"/>
          <w:b/>
          <w:bCs/>
          <w:i/>
          <w:iCs/>
          <w:color w:val="FFFFFF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408B938A" w14:textId="77777777" w:rsidR="00561964" w:rsidRDefault="00561964" w:rsidP="00561964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два MAC-адреса связаны с одним портом?</w:t>
      </w:r>
    </w:p>
    <w:p w14:paraId="2ABBF472" w14:textId="77777777" w:rsidR="00561964" w:rsidRPr="00736F32" w:rsidRDefault="00561964" w:rsidP="00D1650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5A4654F" w14:textId="45E67CBC" w:rsidR="00C3112E" w:rsidRDefault="00C3112E">
      <w:pPr>
        <w:rPr>
          <w:lang w:val="ru-RU"/>
        </w:rPr>
      </w:pPr>
    </w:p>
    <w:p w14:paraId="252C3521" w14:textId="439B2CD0" w:rsidR="00C3112E" w:rsidRPr="00C3112E" w:rsidRDefault="00C3112E" w:rsidP="00C3112E">
      <w:pPr>
        <w:pStyle w:val="1"/>
      </w:pPr>
      <w:r w:rsidRPr="00C3112E">
        <w:t>Задание “9.</w:t>
      </w:r>
      <w:r>
        <w:rPr>
          <w:lang w:val="en-US"/>
        </w:rPr>
        <w:t>3</w:t>
      </w:r>
      <w:r w:rsidRPr="00C3112E">
        <w:t>.</w:t>
      </w:r>
      <w:r>
        <w:rPr>
          <w:lang w:val="en-US"/>
        </w:rPr>
        <w:t>4</w:t>
      </w:r>
      <w:r w:rsidRPr="00C3112E">
        <w:t>”</w:t>
      </w:r>
    </w:p>
    <w:p w14:paraId="738A8C10" w14:textId="77777777" w:rsidR="00C3112E" w:rsidRPr="00C3112E" w:rsidRDefault="00C3112E" w:rsidP="00C3112E">
      <w:pPr>
        <w:rPr>
          <w:lang w:val="ru-RU"/>
        </w:rPr>
      </w:pPr>
    </w:p>
    <w:sectPr w:rsidR="00C3112E" w:rsidRPr="00C311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74D79" w14:textId="77777777" w:rsidR="00EE4C43" w:rsidRDefault="00EE4C43" w:rsidP="00F46CE4">
      <w:pPr>
        <w:spacing w:line="240" w:lineRule="auto"/>
      </w:pPr>
      <w:r>
        <w:separator/>
      </w:r>
    </w:p>
  </w:endnote>
  <w:endnote w:type="continuationSeparator" w:id="0">
    <w:p w14:paraId="59CCB6DB" w14:textId="77777777" w:rsidR="00EE4C43" w:rsidRDefault="00EE4C43" w:rsidP="00F46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4E5D" w14:textId="77777777" w:rsidR="00EE4C43" w:rsidRDefault="00EE4C43" w:rsidP="00F46CE4">
      <w:pPr>
        <w:spacing w:line="240" w:lineRule="auto"/>
      </w:pPr>
      <w:r>
        <w:separator/>
      </w:r>
    </w:p>
  </w:footnote>
  <w:footnote w:type="continuationSeparator" w:id="0">
    <w:p w14:paraId="30A67BDD" w14:textId="77777777" w:rsidR="00EE4C43" w:rsidRDefault="00EE4C43" w:rsidP="00F46C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3D28"/>
    <w:multiLevelType w:val="multilevel"/>
    <w:tmpl w:val="CC84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B7081"/>
    <w:multiLevelType w:val="multilevel"/>
    <w:tmpl w:val="A9E4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74771"/>
    <w:multiLevelType w:val="multilevel"/>
    <w:tmpl w:val="E022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E5692"/>
    <w:multiLevelType w:val="multilevel"/>
    <w:tmpl w:val="EF067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11E9B"/>
    <w:multiLevelType w:val="multilevel"/>
    <w:tmpl w:val="B9720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D3891"/>
    <w:multiLevelType w:val="multilevel"/>
    <w:tmpl w:val="B1B4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E691F"/>
    <w:multiLevelType w:val="multilevel"/>
    <w:tmpl w:val="4EAC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04B69"/>
    <w:multiLevelType w:val="multilevel"/>
    <w:tmpl w:val="6942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F557D"/>
    <w:multiLevelType w:val="multilevel"/>
    <w:tmpl w:val="AE989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80556"/>
    <w:multiLevelType w:val="hybridMultilevel"/>
    <w:tmpl w:val="AB40480C"/>
    <w:lvl w:ilvl="0" w:tplc="743C96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5C4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65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CE6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2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000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A40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E5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09A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B68C8"/>
    <w:multiLevelType w:val="multilevel"/>
    <w:tmpl w:val="FB545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8F372A"/>
    <w:multiLevelType w:val="multilevel"/>
    <w:tmpl w:val="EB106C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916062"/>
    <w:multiLevelType w:val="multilevel"/>
    <w:tmpl w:val="C18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85EB8"/>
    <w:multiLevelType w:val="multilevel"/>
    <w:tmpl w:val="0A72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23E78"/>
    <w:multiLevelType w:val="multilevel"/>
    <w:tmpl w:val="685CE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B7209"/>
    <w:multiLevelType w:val="multilevel"/>
    <w:tmpl w:val="0E68F3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223C77"/>
    <w:multiLevelType w:val="hybridMultilevel"/>
    <w:tmpl w:val="9E56B9CA"/>
    <w:lvl w:ilvl="0" w:tplc="0F489E2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BCA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4A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E63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CD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F0E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C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447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9E7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A0FB4"/>
    <w:multiLevelType w:val="multilevel"/>
    <w:tmpl w:val="4D1ED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4E1B9D"/>
    <w:multiLevelType w:val="multilevel"/>
    <w:tmpl w:val="38D84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0733CD"/>
    <w:multiLevelType w:val="multilevel"/>
    <w:tmpl w:val="DA823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C1266"/>
    <w:multiLevelType w:val="multilevel"/>
    <w:tmpl w:val="28EC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57793B"/>
    <w:multiLevelType w:val="multilevel"/>
    <w:tmpl w:val="62E6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4E0126"/>
    <w:multiLevelType w:val="multilevel"/>
    <w:tmpl w:val="9D88DC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EC0D16"/>
    <w:multiLevelType w:val="hybridMultilevel"/>
    <w:tmpl w:val="586C95AA"/>
    <w:lvl w:ilvl="0" w:tplc="13A02EF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3E228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4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6A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C41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367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20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E4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9E561D"/>
    <w:multiLevelType w:val="multilevel"/>
    <w:tmpl w:val="C1F8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032C5"/>
    <w:multiLevelType w:val="multilevel"/>
    <w:tmpl w:val="E556A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2F774D"/>
    <w:multiLevelType w:val="multilevel"/>
    <w:tmpl w:val="5298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D140A"/>
    <w:multiLevelType w:val="hybridMultilevel"/>
    <w:tmpl w:val="E7F063FE"/>
    <w:lvl w:ilvl="0" w:tplc="872041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245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28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28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C5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4C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E69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D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E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F66459"/>
    <w:multiLevelType w:val="hybridMultilevel"/>
    <w:tmpl w:val="CECC1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587B29"/>
    <w:multiLevelType w:val="multilevel"/>
    <w:tmpl w:val="4728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3B5703"/>
    <w:multiLevelType w:val="multilevel"/>
    <w:tmpl w:val="A4BEA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6"/>
    <w:lvlOverride w:ilvl="0">
      <w:lvl w:ilvl="0">
        <w:numFmt w:val="lowerLetter"/>
        <w:lvlText w:val="%1."/>
        <w:lvlJc w:val="left"/>
      </w:lvl>
    </w:lvlOverride>
  </w:num>
  <w:num w:numId="3">
    <w:abstractNumId w:val="29"/>
  </w:num>
  <w:num w:numId="4">
    <w:abstractNumId w:val="29"/>
  </w:num>
  <w:num w:numId="5">
    <w:abstractNumId w:val="23"/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36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lowerLetter"/>
        <w:lvlText w:val="%1."/>
        <w:lvlJc w:val="left"/>
      </w:lvl>
    </w:lvlOverride>
  </w:num>
  <w:num w:numId="11">
    <w:abstractNumId w:val="27"/>
  </w:num>
  <w:num w:numId="12">
    <w:abstractNumId w:val="38"/>
    <w:lvlOverride w:ilvl="0">
      <w:lvl w:ilvl="0">
        <w:numFmt w:val="lowerLetter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21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30"/>
    <w:lvlOverride w:ilvl="0">
      <w:lvl w:ilvl="0">
        <w:numFmt w:val="decimal"/>
        <w:lvlText w:val="%1."/>
        <w:lvlJc w:val="left"/>
      </w:lvl>
    </w:lvlOverride>
  </w:num>
  <w:num w:numId="20">
    <w:abstractNumId w:val="33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lowerLetter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39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lowerLetter"/>
        <w:lvlText w:val="%1."/>
        <w:lvlJc w:val="left"/>
      </w:lvl>
    </w:lvlOverride>
  </w:num>
  <w:num w:numId="25">
    <w:abstractNumId w:val="32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lowerLetter"/>
        <w:lvlText w:val="%1."/>
        <w:lvlJc w:val="left"/>
      </w:lvl>
    </w:lvlOverride>
  </w:num>
  <w:num w:numId="27">
    <w:abstractNumId w:val="35"/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1"/>
    <w:lvlOverride w:ilvl="0">
      <w:lvl w:ilvl="0">
        <w:numFmt w:val="lowerLetter"/>
        <w:lvlText w:val="%1."/>
        <w:lvlJc w:val="left"/>
      </w:lvl>
    </w:lvlOverride>
  </w:num>
  <w:num w:numId="30">
    <w:abstractNumId w:val="10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8"/>
    <w:lvlOverride w:ilvl="0">
      <w:lvl w:ilvl="0">
        <w:numFmt w:val="lowerLetter"/>
        <w:lvlText w:val="%1."/>
        <w:lvlJc w:val="left"/>
      </w:lvl>
    </w:lvlOverride>
  </w:num>
  <w:num w:numId="33">
    <w:abstractNumId w:val="19"/>
  </w:num>
  <w:num w:numId="34">
    <w:abstractNumId w:val="17"/>
    <w:lvlOverride w:ilvl="0">
      <w:lvl w:ilvl="0">
        <w:numFmt w:val="decimal"/>
        <w:lvlText w:val="%1."/>
        <w:lvlJc w:val="left"/>
      </w:lvl>
    </w:lvlOverride>
  </w:num>
  <w:num w:numId="35">
    <w:abstractNumId w:val="7"/>
    <w:lvlOverride w:ilvl="0">
      <w:lvl w:ilvl="0">
        <w:numFmt w:val="lowerLetter"/>
        <w:lvlText w:val="%1."/>
        <w:lvlJc w:val="left"/>
      </w:lvl>
    </w:lvlOverride>
  </w:num>
  <w:num w:numId="36">
    <w:abstractNumId w:val="31"/>
  </w:num>
  <w:num w:numId="37">
    <w:abstractNumId w:val="37"/>
  </w:num>
  <w:num w:numId="38">
    <w:abstractNumId w:val="2"/>
  </w:num>
  <w:num w:numId="39">
    <w:abstractNumId w:val="13"/>
  </w:num>
  <w:num w:numId="40">
    <w:abstractNumId w:val="11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014E4D"/>
    <w:rsid w:val="0003726B"/>
    <w:rsid w:val="00056407"/>
    <w:rsid w:val="000C7C4E"/>
    <w:rsid w:val="00196940"/>
    <w:rsid w:val="00196BF2"/>
    <w:rsid w:val="001A11DB"/>
    <w:rsid w:val="001E7699"/>
    <w:rsid w:val="00226BF4"/>
    <w:rsid w:val="00263D03"/>
    <w:rsid w:val="002B0E19"/>
    <w:rsid w:val="002C73E9"/>
    <w:rsid w:val="002E4149"/>
    <w:rsid w:val="003170DD"/>
    <w:rsid w:val="003235C2"/>
    <w:rsid w:val="00363646"/>
    <w:rsid w:val="003905E9"/>
    <w:rsid w:val="003B14CB"/>
    <w:rsid w:val="00472888"/>
    <w:rsid w:val="00475EA2"/>
    <w:rsid w:val="00490812"/>
    <w:rsid w:val="004C38F8"/>
    <w:rsid w:val="004D3D5C"/>
    <w:rsid w:val="00544E28"/>
    <w:rsid w:val="00561964"/>
    <w:rsid w:val="0057664A"/>
    <w:rsid w:val="005D6E2F"/>
    <w:rsid w:val="005E4A59"/>
    <w:rsid w:val="00670B00"/>
    <w:rsid w:val="006B1FC0"/>
    <w:rsid w:val="00707364"/>
    <w:rsid w:val="00736F32"/>
    <w:rsid w:val="00752D7C"/>
    <w:rsid w:val="00754510"/>
    <w:rsid w:val="007B2BDA"/>
    <w:rsid w:val="007D08BE"/>
    <w:rsid w:val="007D56C7"/>
    <w:rsid w:val="008B200B"/>
    <w:rsid w:val="008F0E8C"/>
    <w:rsid w:val="009054C9"/>
    <w:rsid w:val="00945E24"/>
    <w:rsid w:val="009E055A"/>
    <w:rsid w:val="00A3712D"/>
    <w:rsid w:val="00A44150"/>
    <w:rsid w:val="00A942CC"/>
    <w:rsid w:val="00B01748"/>
    <w:rsid w:val="00B01A86"/>
    <w:rsid w:val="00B45990"/>
    <w:rsid w:val="00B50835"/>
    <w:rsid w:val="00B9000B"/>
    <w:rsid w:val="00BD25FA"/>
    <w:rsid w:val="00C23ACC"/>
    <w:rsid w:val="00C3112E"/>
    <w:rsid w:val="00C35A23"/>
    <w:rsid w:val="00C714C9"/>
    <w:rsid w:val="00C8013A"/>
    <w:rsid w:val="00D06FE6"/>
    <w:rsid w:val="00D16507"/>
    <w:rsid w:val="00D17ADF"/>
    <w:rsid w:val="00D17B8A"/>
    <w:rsid w:val="00D261C7"/>
    <w:rsid w:val="00E27559"/>
    <w:rsid w:val="00E30C58"/>
    <w:rsid w:val="00E551E9"/>
    <w:rsid w:val="00E82362"/>
    <w:rsid w:val="00EC237B"/>
    <w:rsid w:val="00ED5759"/>
    <w:rsid w:val="00EE4C43"/>
    <w:rsid w:val="00F00982"/>
    <w:rsid w:val="00F46CE4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D16507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C714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14C9"/>
    <w:rPr>
      <w:color w:val="605E5C"/>
      <w:shd w:val="clear" w:color="auto" w:fill="E1DFDD"/>
    </w:rPr>
  </w:style>
  <w:style w:type="paragraph" w:customStyle="1" w:styleId="bodytextl50">
    <w:name w:val="bodytextl50"/>
    <w:basedOn w:val="a"/>
    <w:rsid w:val="00F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CE4"/>
  </w:style>
  <w:style w:type="paragraph" w:styleId="aa">
    <w:name w:val="footer"/>
    <w:basedOn w:val="a"/>
    <w:link w:val="ab"/>
    <w:uiPriority w:val="99"/>
    <w:unhideWhenUsed/>
    <w:rsid w:val="00F46CE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CE4"/>
  </w:style>
  <w:style w:type="paragraph" w:customStyle="1" w:styleId="cmd">
    <w:name w:val="cmd"/>
    <w:basedOn w:val="a"/>
    <w:rsid w:val="0057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ubstepnum">
    <w:name w:val="substepnum"/>
    <w:basedOn w:val="a"/>
    <w:rsid w:val="004D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mdoutput">
    <w:name w:val="cmdoutput"/>
    <w:basedOn w:val="a"/>
    <w:rsid w:val="001A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onfigwindow">
    <w:name w:val="configwindow"/>
    <w:basedOn w:val="a"/>
    <w:rsid w:val="00D06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2">
    <w:name w:val="bulletlevel2"/>
    <w:basedOn w:val="a"/>
    <w:rsid w:val="00C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heading">
    <w:name w:val="tableheading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text">
    <w:name w:val="tabletext"/>
    <w:basedOn w:val="a"/>
    <w:rsid w:val="00BD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ulletlevel1">
    <w:name w:val="bulletlevel1"/>
    <w:basedOn w:val="a"/>
    <w:rsid w:val="000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Body Text"/>
    <w:basedOn w:val="a"/>
    <w:link w:val="ad"/>
    <w:uiPriority w:val="99"/>
    <w:unhideWhenUsed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d">
    <w:name w:val="Основной текст Знак"/>
    <w:basedOn w:val="a0"/>
    <w:link w:val="ac"/>
    <w:uiPriority w:val="99"/>
    <w:rsid w:val="003B14CB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eflectionq">
    <w:name w:val="reflectionq"/>
    <w:basedOn w:val="a"/>
    <w:rsid w:val="003B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nswerlinel50">
    <w:name w:val="answerlinel50"/>
    <w:basedOn w:val="a"/>
    <w:rsid w:val="00D1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55</cp:revision>
  <dcterms:created xsi:type="dcterms:W3CDTF">2024-02-17T07:53:00Z</dcterms:created>
  <dcterms:modified xsi:type="dcterms:W3CDTF">2024-03-22T08:01:00Z</dcterms:modified>
</cp:coreProperties>
</file>