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1535BFC3" w14:textId="5E40A5AF" w:rsidR="000B27F4" w:rsidRPr="00872764" w:rsidRDefault="002C73E9" w:rsidP="000B27F4">
      <w:pPr>
        <w:jc w:val="center"/>
        <w:rPr>
          <w:lang w:val="ru-RU"/>
        </w:rPr>
      </w:pPr>
      <w:r>
        <w:t>№</w:t>
      </w:r>
      <w:r w:rsidR="00644B4E" w:rsidRPr="00895EBC">
        <w:rPr>
          <w:lang w:val="ru-RU"/>
        </w:rPr>
        <w:t>1</w:t>
      </w:r>
      <w:r w:rsidR="004D6BEB">
        <w:rPr>
          <w:lang w:val="ru-RU"/>
        </w:rPr>
        <w:t>2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013A17A6" w14:textId="11A0CD1D" w:rsidR="00644B4E" w:rsidRDefault="00C3112E" w:rsidP="00872764">
      <w:pPr>
        <w:pStyle w:val="1"/>
      </w:pPr>
      <w:r>
        <w:lastRenderedPageBreak/>
        <w:t xml:space="preserve">Задание </w:t>
      </w:r>
      <w:r w:rsidRPr="00E551E9">
        <w:t>“</w:t>
      </w:r>
      <w:r w:rsidR="006600AD" w:rsidRPr="005251EE">
        <w:t>1</w:t>
      </w:r>
      <w:r w:rsidR="004D6BEB">
        <w:t>6</w:t>
      </w:r>
      <w:r w:rsidRPr="00E551E9">
        <w:t>.</w:t>
      </w:r>
      <w:r w:rsidR="004D6BEB">
        <w:t>4</w:t>
      </w:r>
      <w:r w:rsidRPr="00E551E9">
        <w:t>.</w:t>
      </w:r>
      <w:r w:rsidR="004D6BEB">
        <w:t>6</w:t>
      </w:r>
      <w:r w:rsidRPr="00E551E9">
        <w:t>”</w:t>
      </w:r>
    </w:p>
    <w:p w14:paraId="5F3962F4" w14:textId="77777777" w:rsidR="00B22212" w:rsidRDefault="00B22212" w:rsidP="00B22212">
      <w:pPr>
        <w:pStyle w:val="1"/>
        <w:spacing w:before="24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Сценарий</w:t>
      </w:r>
    </w:p>
    <w:p w14:paraId="37960694" w14:textId="77777777" w:rsidR="00B22212" w:rsidRDefault="00B22212" w:rsidP="00B22212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Администратор сети обратился к вам с просьбой подготовить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 </w:t>
      </w:r>
      <w:r>
        <w:rPr>
          <w:rFonts w:ascii="Arial" w:hAnsi="Arial" w:cs="Arial"/>
          <w:color w:val="000000"/>
          <w:sz w:val="20"/>
          <w:szCs w:val="20"/>
        </w:rPr>
        <w:t>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 </w:t>
      </w:r>
      <w:r>
        <w:rPr>
          <w:rFonts w:ascii="Arial" w:hAnsi="Arial" w:cs="Arial"/>
          <w:color w:val="000000"/>
          <w:sz w:val="20"/>
          <w:szCs w:val="20"/>
        </w:rPr>
        <w:t>для развертывания. Перед его подключением к сети необходимо активировать функции безопасности.</w:t>
      </w:r>
    </w:p>
    <w:p w14:paraId="118730BD" w14:textId="77777777" w:rsidR="00B22212" w:rsidRDefault="00B22212" w:rsidP="00B22212">
      <w:pPr>
        <w:pStyle w:val="1"/>
        <w:spacing w:before="24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Инструкции</w:t>
      </w:r>
    </w:p>
    <w:p w14:paraId="0A657564" w14:textId="77777777" w:rsidR="00B22212" w:rsidRDefault="00B22212" w:rsidP="00B22212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Шаг 1: Настройка базовой безопасности на маршрутизаторе</w:t>
      </w:r>
    </w:p>
    <w:p w14:paraId="71552FAD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командную строку.</w:t>
      </w:r>
    </w:p>
    <w:p w14:paraId="6C130272" w14:textId="271602BF" w:rsidR="00B22212" w:rsidRDefault="00B22212" w:rsidP="00592B31">
      <w:pPr>
        <w:pStyle w:val="substepalpha"/>
        <w:numPr>
          <w:ilvl w:val="0"/>
          <w:numId w:val="48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IP-адресацию на компьютере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PCA</w:t>
      </w:r>
      <w:r>
        <w:rPr>
          <w:rFonts w:ascii="Arial" w:hAnsi="Arial" w:cs="Arial"/>
          <w:color w:val="000000"/>
          <w:sz w:val="20"/>
          <w:szCs w:val="20"/>
        </w:rPr>
        <w:t> в соответствии с таблицей адресации.</w:t>
      </w:r>
    </w:p>
    <w:p w14:paraId="324BF580" w14:textId="31CFF5FB" w:rsidR="00592B31" w:rsidRPr="00B85805" w:rsidRDefault="00592B31" w:rsidP="00592B31">
      <w:pPr>
        <w:pStyle w:val="substepalpha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592B31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21C7734" wp14:editId="28B3748A">
            <wp:extent cx="5733415" cy="55200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C055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командную строку.</w:t>
      </w:r>
    </w:p>
    <w:p w14:paraId="4B4C4C87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14:paraId="4920B41B" w14:textId="77777777" w:rsidR="00B22212" w:rsidRDefault="00B22212" w:rsidP="00B22212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Используя терминал на RTA, установите консольное соединение с PCA.</w:t>
      </w:r>
    </w:p>
    <w:p w14:paraId="06AA3A37" w14:textId="0ACEFD8B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имя хоста как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1E1668F" w14:textId="465AF2B3" w:rsidR="00B85805" w:rsidRDefault="00B85805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B85805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A1D8A94" wp14:editId="4A5A2988">
            <wp:extent cx="3238952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119E" w14:textId="6C6E0669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IP-адресацию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</w:t>
      </w:r>
      <w:r>
        <w:rPr>
          <w:rFonts w:ascii="Arial" w:hAnsi="Arial" w:cs="Arial"/>
          <w:color w:val="000000"/>
          <w:sz w:val="20"/>
          <w:szCs w:val="20"/>
        </w:rPr>
        <w:t> и активируйте интерфейс.</w:t>
      </w:r>
    </w:p>
    <w:p w14:paraId="53F8DC69" w14:textId="7271327C" w:rsidR="008A0810" w:rsidRDefault="008A0810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8A0810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BAAA5B2" wp14:editId="724D5B6A">
            <wp:extent cx="5733415" cy="29476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B8BC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Зашифруйте все открытые пароли.</w:t>
      </w:r>
    </w:p>
    <w:p w14:paraId="19EECD64" w14:textId="21F01A2B" w:rsidR="002340CA" w:rsidRPr="004B4CE6" w:rsidRDefault="00B22212" w:rsidP="004B4CE6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service password-encryption</w:t>
      </w:r>
    </w:p>
    <w:p w14:paraId="574EEB35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</w:t>
      </w:r>
      <w:r w:rsidRPr="00B22212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B22212">
        <w:rPr>
          <w:color w:val="000000"/>
          <w:sz w:val="14"/>
          <w:szCs w:val="14"/>
          <w:lang w:val="en-US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Установите минимальную длину пароля 10.</w:t>
      </w:r>
    </w:p>
    <w:p w14:paraId="09A234F6" w14:textId="19BD4ECA" w:rsid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RTA(config)#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security password min-length 10</w:t>
      </w:r>
    </w:p>
    <w:p w14:paraId="0E844C04" w14:textId="64CCDE5F" w:rsidR="004B4CE6" w:rsidRDefault="004B4CE6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B4CE6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27BE078" wp14:editId="055F1C09">
            <wp:extent cx="4734586" cy="52394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79A4" w14:textId="11460B7D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надежный секретный пароль по своему выбору.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 </w:t>
      </w:r>
      <w:r>
        <w:rPr>
          <w:rFonts w:ascii="Arial" w:hAnsi="Arial" w:cs="Arial"/>
          <w:color w:val="000000"/>
          <w:sz w:val="20"/>
          <w:szCs w:val="20"/>
        </w:rPr>
        <w:t>Выберите пароль, который вы будете помнить, или вам нужно будет сбросить его, если вы заблокированы на устройстве.</w:t>
      </w:r>
    </w:p>
    <w:p w14:paraId="473371B5" w14:textId="25872FE1" w:rsidR="004F1FD3" w:rsidRDefault="004F1FD3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4F1FD3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E4480C3" wp14:editId="350C9142">
            <wp:extent cx="4229690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4BDC" w14:textId="77777777" w:rsidR="00B22212" w:rsidRP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з</w:t>
      </w:r>
      <w:r w:rsidRPr="00B22212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B22212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Отключите</w:t>
      </w:r>
      <w:r w:rsidRPr="00B22212">
        <w:rPr>
          <w:rFonts w:ascii="Arial" w:hAnsi="Arial" w:cs="Arial"/>
          <w:color w:val="000000"/>
          <w:sz w:val="20"/>
          <w:szCs w:val="20"/>
          <w:lang w:val="en-US"/>
        </w:rPr>
        <w:t xml:space="preserve"> DNS-</w:t>
      </w:r>
      <w:r>
        <w:rPr>
          <w:rFonts w:ascii="Arial" w:hAnsi="Arial" w:cs="Arial"/>
          <w:color w:val="000000"/>
          <w:sz w:val="20"/>
          <w:szCs w:val="20"/>
        </w:rPr>
        <w:t>поиск</w:t>
      </w:r>
      <w:r w:rsidRPr="00B22212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673C3B78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 ip domain-lookup</w:t>
      </w:r>
    </w:p>
    <w:p w14:paraId="0CC250E0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Установите доменное имя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CCNA.com</w:t>
      </w:r>
      <w:r>
        <w:rPr>
          <w:rFonts w:ascii="Arial" w:hAnsi="Arial" w:cs="Arial"/>
          <w:color w:val="000000"/>
          <w:sz w:val="20"/>
          <w:szCs w:val="20"/>
        </w:rPr>
        <w:t> (с учетом регистра для правильного расчета баллов программой Packet Тracer ).</w:t>
      </w:r>
    </w:p>
    <w:p w14:paraId="15A55288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 domain-name CCNA.com</w:t>
      </w:r>
    </w:p>
    <w:p w14:paraId="025BE4E1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Создайте произвольного пользователя с надежным шифрованным паролем.</w:t>
      </w:r>
    </w:p>
    <w:p w14:paraId="1A684B6E" w14:textId="773E35CD" w:rsid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username </w:t>
      </w:r>
      <w:r w:rsidRPr="00B2221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en-US"/>
        </w:rPr>
        <w:t>any_user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secret </w:t>
      </w:r>
      <w:r w:rsidRPr="00B2221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en-US"/>
        </w:rPr>
        <w:t>any_password</w:t>
      </w:r>
    </w:p>
    <w:p w14:paraId="28A2E5BF" w14:textId="39E1A8ED" w:rsidR="0073645A" w:rsidRPr="00B22212" w:rsidRDefault="0073645A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645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211A657E" wp14:editId="48A439BF">
            <wp:extent cx="5733415" cy="18326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7D93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л.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Создайте 1024-разрядные RSA-ключи.</w:t>
      </w:r>
    </w:p>
    <w:p w14:paraId="7C384D3C" w14:textId="77777777" w:rsidR="00B22212" w:rsidRDefault="00B22212" w:rsidP="00B2221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 </w:t>
      </w:r>
      <w:r>
        <w:rPr>
          <w:rFonts w:ascii="Arial" w:hAnsi="Arial" w:cs="Arial"/>
          <w:color w:val="000000"/>
          <w:sz w:val="20"/>
          <w:szCs w:val="20"/>
        </w:rPr>
        <w:t>В программе Packet Tracer введите команду crypto key generate rsa и нажмите клавишу Enter для продолжения</w:t>
      </w:r>
    </w:p>
    <w:p w14:paraId="16F7F906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crypto key generate rsa</w:t>
      </w:r>
    </w:p>
    <w:p w14:paraId="42192955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The name for the keys will be: </w:t>
      </w:r>
      <w:r w:rsidRPr="00B222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RTA.CCNA.com</w:t>
      </w:r>
    </w:p>
    <w:p w14:paraId="5A5366A9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Choose the size of the key modulus in the range of 360 to 2048 for your</w:t>
      </w:r>
    </w:p>
    <w:p w14:paraId="4C9657DB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General Purpose Keys. Choosing a key modulus greater than 512 may take</w:t>
      </w:r>
    </w:p>
    <w:p w14:paraId="3EB54D11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a few minutes.</w:t>
      </w:r>
    </w:p>
    <w:p w14:paraId="4C5A5D37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14:paraId="41B6F13B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How many bits in the modulus [512]: </w:t>
      </w:r>
      <w:r w:rsidRPr="00B222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1024</w:t>
      </w:r>
    </w:p>
    <w:p w14:paraId="22512DA4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Заблокируйте на три минуты всех, кто, выполнив четыре попытки в течение двух минут, не смог войти в систему.</w:t>
      </w:r>
    </w:p>
    <w:p w14:paraId="1F50B1D0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login block-for 180 attempts 4 within 120</w:t>
      </w:r>
    </w:p>
    <w:p w14:paraId="75C24C1B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Настройте все линии VTY для доступа по SSH и используйте профили локальных пользователей для аутентификации.</w:t>
      </w:r>
    </w:p>
    <w:p w14:paraId="39EE95F4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line vty 0 4</w:t>
      </w:r>
    </w:p>
    <w:p w14:paraId="10FB8C15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RTA(config-line)#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transport input ssh</w:t>
      </w:r>
    </w:p>
    <w:p w14:paraId="1D39BE53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RTA(config-line)#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login local</w:t>
      </w:r>
    </w:p>
    <w:p w14:paraId="4B472E93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</w:t>
      </w:r>
      <w:r w:rsidRPr="00B22212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B22212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тайм-аут режима EXEC на 6 минут на линиях VTY.</w:t>
      </w:r>
    </w:p>
    <w:p w14:paraId="04D28EA1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RTA(config-line)#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exec-timeout 6</w:t>
      </w:r>
    </w:p>
    <w:p w14:paraId="1CB66612" w14:textId="066771D0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Сохраните конфигурацию в NVRAM.</w:t>
      </w:r>
    </w:p>
    <w:p w14:paraId="4985E226" w14:textId="20AE7674" w:rsidR="00B24317" w:rsidRDefault="00B24317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B24317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0030945" wp14:editId="6F8780B1">
            <wp:extent cx="2905530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8121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14:paraId="0944987F" w14:textId="77777777" w:rsidR="00B22212" w:rsidRDefault="00B22212" w:rsidP="00B22212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Откройте командную строку на рабочем столе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PCA</w:t>
      </w:r>
      <w:r>
        <w:rPr>
          <w:rFonts w:ascii="Arial" w:hAnsi="Arial" w:cs="Arial"/>
          <w:color w:val="000000"/>
          <w:sz w:val="20"/>
          <w:szCs w:val="20"/>
        </w:rPr>
        <w:t> , чтобы установить соединение SSH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79AFAE2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командную строку.</w:t>
      </w:r>
    </w:p>
    <w:p w14:paraId="7F977329" w14:textId="77777777" w:rsidR="00B22212" w:rsidRDefault="00B22212" w:rsidP="00B22212">
      <w:pPr>
        <w:pStyle w:val="cmdoutput"/>
        <w:spacing w:before="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C:\&gt;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ssh /?</w:t>
      </w:r>
    </w:p>
    <w:p w14:paraId="7029DB89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Packet Tracer PC SSH</w:t>
      </w:r>
    </w:p>
    <w:p w14:paraId="10D8097D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Usage: </w:t>
      </w:r>
      <w:r w:rsidRPr="00B222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SSH -l username target</w:t>
      </w:r>
    </w:p>
    <w:p w14:paraId="4AF0B77B" w14:textId="77777777" w:rsid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C:\&gt;</w:t>
      </w:r>
    </w:p>
    <w:p w14:paraId="0FBBD6EF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командную строку.</w:t>
      </w:r>
    </w:p>
    <w:p w14:paraId="34313BDB" w14:textId="77777777" w:rsidR="00B22212" w:rsidRDefault="00B22212" w:rsidP="00B22212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Шаг 2: Настройка базовых мер безопасности на коммутаторе</w:t>
      </w:r>
    </w:p>
    <w:p w14:paraId="5FD220C4" w14:textId="77777777" w:rsidR="00B22212" w:rsidRDefault="00B22212" w:rsidP="00B22212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коммутатор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 </w:t>
      </w:r>
      <w:r>
        <w:rPr>
          <w:rFonts w:ascii="Arial" w:hAnsi="Arial" w:cs="Arial"/>
          <w:color w:val="000000"/>
          <w:sz w:val="20"/>
          <w:szCs w:val="20"/>
        </w:rPr>
        <w:t>с соответствующими мерами безопасности. Для получения дополнительной помощи обратитесь к инструкциям по настройке маршрутизатора.</w:t>
      </w:r>
    </w:p>
    <w:p w14:paraId="1B3FE1BD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</w:t>
      </w:r>
      <w:r>
        <w:rPr>
          <w:rFonts w:ascii="Arial" w:hAnsi="Arial" w:cs="Arial"/>
          <w:color w:val="000000"/>
          <w:sz w:val="20"/>
          <w:szCs w:val="20"/>
        </w:rPr>
        <w:t> и выберите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CC3BDAA" w14:textId="77777777" w:rsidR="00B22212" w:rsidRDefault="00B22212" w:rsidP="00B2221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lastRenderedPageBreak/>
        <w:t>Откройте окно конфигурации</w:t>
      </w:r>
    </w:p>
    <w:p w14:paraId="7C5010D3" w14:textId="77777777" w:rsidR="00B22212" w:rsidRDefault="00B22212" w:rsidP="00B22212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имя хоста как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6A2686A" w14:textId="75BFD87F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IP-адресацию на SW1 </w:t>
      </w:r>
      <w:r>
        <w:rPr>
          <w:rFonts w:ascii="Arial" w:hAnsi="Arial" w:cs="Arial"/>
          <w:b/>
          <w:bCs/>
          <w:color w:val="000000"/>
          <w:sz w:val="20"/>
          <w:szCs w:val="20"/>
        </w:rPr>
        <w:t>VLAN1</w:t>
      </w:r>
      <w:r>
        <w:rPr>
          <w:rFonts w:ascii="Arial" w:hAnsi="Arial" w:cs="Arial"/>
          <w:color w:val="000000"/>
          <w:sz w:val="20"/>
          <w:szCs w:val="20"/>
        </w:rPr>
        <w:t> и активируйте интерфейс.</w:t>
      </w:r>
    </w:p>
    <w:p w14:paraId="5BE167B0" w14:textId="24D42AA7" w:rsidR="008338A3" w:rsidRDefault="008338A3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8338A3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A75135E" wp14:editId="4130B82A">
            <wp:extent cx="5733415" cy="249936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646E" w14:textId="146AB82E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адрес шлюза по умолчанию.</w:t>
      </w:r>
    </w:p>
    <w:p w14:paraId="5D288504" w14:textId="3119A151" w:rsidR="001923C2" w:rsidRDefault="001923C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923C2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F4E686F" wp14:editId="3E093328">
            <wp:extent cx="4420217" cy="2953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931A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Отключите все неиспользуемые порты коммутатора.</w:t>
      </w:r>
    </w:p>
    <w:p w14:paraId="7318F654" w14:textId="77777777" w:rsidR="00B22212" w:rsidRDefault="00B22212" w:rsidP="00B2221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</w:t>
      </w:r>
      <w:r>
        <w:rPr>
          <w:rFonts w:ascii="Arial" w:hAnsi="Arial" w:cs="Arial"/>
          <w:color w:val="000000"/>
          <w:sz w:val="20"/>
          <w:szCs w:val="20"/>
        </w:rPr>
        <w:t> На коммутаторе рекомендуется отключить неиспользуемые порты. Один из способов сделать это - просто закрыть каждый порт с помощью команды «</w:t>
      </w:r>
      <w:r>
        <w:rPr>
          <w:rFonts w:ascii="Arial" w:hAnsi="Arial" w:cs="Arial"/>
          <w:b/>
          <w:bCs/>
          <w:color w:val="000000"/>
          <w:sz w:val="20"/>
          <w:szCs w:val="20"/>
        </w:rPr>
        <w:t>shutdown</w:t>
      </w:r>
      <w:r>
        <w:rPr>
          <w:rFonts w:ascii="Arial" w:hAnsi="Arial" w:cs="Arial"/>
          <w:color w:val="000000"/>
          <w:sz w:val="20"/>
          <w:szCs w:val="20"/>
        </w:rPr>
        <w:t>». Для этого потребуется доступ к каждому порту по отдельности. Существует метод быстрого внесения изменений в несколько портов одновременно с помощью</w:t>
      </w:r>
      <w:r>
        <w:rPr>
          <w:rFonts w:ascii="Arial" w:hAnsi="Arial" w:cs="Arial"/>
          <w:b/>
          <w:bCs/>
          <w:color w:val="000000"/>
          <w:sz w:val="20"/>
          <w:szCs w:val="20"/>
        </w:rPr>
        <w:t> команды </w:t>
      </w:r>
      <w:r>
        <w:rPr>
          <w:rFonts w:ascii="Arial" w:hAnsi="Arial" w:cs="Arial"/>
          <w:color w:val="000000"/>
          <w:sz w:val="20"/>
          <w:szCs w:val="20"/>
        </w:rPr>
        <w:t>interface range.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 </w:t>
      </w:r>
      <w:r>
        <w:rPr>
          <w:rFonts w:ascii="Arial" w:hAnsi="Arial" w:cs="Arial"/>
          <w:color w:val="000000"/>
          <w:sz w:val="20"/>
          <w:szCs w:val="20"/>
        </w:rPr>
        <w:t>все порты, кроме FastEthernet0/1 и GigabitEthernet0/1, могут быть выключены с помощью следующей команды:</w:t>
      </w:r>
    </w:p>
    <w:p w14:paraId="1FAEE2F6" w14:textId="77777777" w:rsidR="00B22212" w:rsidRPr="00B22212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212">
        <w:rPr>
          <w:rFonts w:ascii="Courier New" w:hAnsi="Courier New" w:cs="Courier New"/>
          <w:color w:val="000000"/>
          <w:sz w:val="20"/>
          <w:szCs w:val="20"/>
          <w:lang w:val="en-US"/>
        </w:rPr>
        <w:t>SW1(config)# </w:t>
      </w:r>
      <w:r w:rsidRPr="00B222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 range F0/2-24, G0/2</w:t>
      </w:r>
    </w:p>
    <w:p w14:paraId="1345C752" w14:textId="77777777" w:rsidR="00B22212" w:rsidRPr="00535A11" w:rsidRDefault="00B22212" w:rsidP="00B2221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5A11">
        <w:rPr>
          <w:rFonts w:ascii="Courier New" w:hAnsi="Courier New" w:cs="Courier New"/>
          <w:color w:val="000000"/>
          <w:sz w:val="20"/>
          <w:szCs w:val="20"/>
          <w:lang w:val="en-US"/>
        </w:rPr>
        <w:t>SW1(config-if-range)# </w:t>
      </w:r>
      <w:r w:rsidRPr="00535A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shutdown</w:t>
      </w:r>
    </w:p>
    <w:p w14:paraId="76FC40FE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%LINK-5-CHANGED: Interface FastEthernet0/2, changed state to administratively down</w:t>
      </w:r>
    </w:p>
    <w:p w14:paraId="465656EB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14:paraId="79515EF1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%LINK-5-CHANGED: Interface FastEthernet0/3, changed state to administratively down</w:t>
      </w:r>
    </w:p>
    <w:p w14:paraId="41B44121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r>
        <w:rPr>
          <w:rFonts w:ascii="Courier New" w:hAnsi="Courier New" w:cs="Courier New"/>
          <w:color w:val="000000"/>
          <w:sz w:val="18"/>
          <w:szCs w:val="18"/>
        </w:rPr>
        <w:t>Данные</w:t>
      </w: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пропущены</w:t>
      </w: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&gt;</w:t>
      </w:r>
    </w:p>
    <w:p w14:paraId="3B337950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%LINK-5-CHANGED: Interface FastEthernet0/24, changed state to administratively down</w:t>
      </w:r>
    </w:p>
    <w:p w14:paraId="40C1C23C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14:paraId="64455F45" w14:textId="77777777" w:rsidR="00B22212" w:rsidRPr="00B22212" w:rsidRDefault="00B22212" w:rsidP="00B22212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2212">
        <w:rPr>
          <w:rFonts w:ascii="Courier New" w:hAnsi="Courier New" w:cs="Courier New"/>
          <w:color w:val="000000"/>
          <w:sz w:val="18"/>
          <w:szCs w:val="18"/>
          <w:lang w:val="en-US"/>
        </w:rPr>
        <w:t>%LINK-5-CHANGED: Interface GigabitEthernet0/2, changed state to administratively down</w:t>
      </w:r>
    </w:p>
    <w:p w14:paraId="5464D459" w14:textId="77777777" w:rsidR="00B22212" w:rsidRDefault="00B22212" w:rsidP="00B2221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Команда использовала диапазон портов 2-24 для портов FastEthernet, а затем один диапазон портов GigabitEthernet0/2.</w:t>
      </w:r>
    </w:p>
    <w:p w14:paraId="3B3344F5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Зашифруйте все открытые пароли.</w:t>
      </w:r>
    </w:p>
    <w:p w14:paraId="38E930B0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надежный секретный пароль по своему выбору.</w:t>
      </w:r>
    </w:p>
    <w:p w14:paraId="64FDA6ED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Отключите DNS-поиск.</w:t>
      </w:r>
    </w:p>
    <w:p w14:paraId="71F9CDE0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Установите доменное имя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CCNA.com</w:t>
      </w:r>
      <w:r>
        <w:rPr>
          <w:rFonts w:ascii="Arial" w:hAnsi="Arial" w:cs="Arial"/>
          <w:color w:val="000000"/>
          <w:sz w:val="20"/>
          <w:szCs w:val="20"/>
        </w:rPr>
        <w:t> (с учетом регистра для правильного расчета баллов программой Packet Тracer ).</w:t>
      </w:r>
    </w:p>
    <w:p w14:paraId="175C0D47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Создайте произвольного пользователя с надежным шифрованным паролем.</w:t>
      </w:r>
    </w:p>
    <w:p w14:paraId="41761CDB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л.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Создайте 1024-разрядные RSA-ключи.</w:t>
      </w:r>
    </w:p>
    <w:p w14:paraId="6B3DE302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м.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Настройте все линии VTY для доступа по SSH и используйте профили локальных пользователей для аутентификации.</w:t>
      </w:r>
    </w:p>
    <w:p w14:paraId="403AC1AE" w14:textId="77777777" w:rsidR="00B22212" w:rsidRDefault="00B22212" w:rsidP="00B2221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Установите тайм-аут режима EXEC на 6 минут на всех линиях VTY.</w:t>
      </w:r>
    </w:p>
    <w:p w14:paraId="29251717" w14:textId="78AA7CFE" w:rsidR="00B22212" w:rsidRDefault="00B22212" w:rsidP="00B22212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Сохраните конфигурацию в NVRAM.</w:t>
      </w:r>
    </w:p>
    <w:p w14:paraId="3F8A1030" w14:textId="13C29414" w:rsidR="00207DDA" w:rsidRDefault="00207DDA" w:rsidP="00B22212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07DD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AB78E58" wp14:editId="7F8BB30C">
            <wp:extent cx="5733415" cy="322389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1111" w14:textId="50DC6288" w:rsidR="009D0159" w:rsidRDefault="009D0159" w:rsidP="00B22212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9D0159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A2E60A0" wp14:editId="4063A144">
            <wp:extent cx="5733415" cy="42862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9605" w14:textId="39CECF72" w:rsidR="00B22212" w:rsidRPr="00B17B52" w:rsidRDefault="00F3008A" w:rsidP="00B17B52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F3008A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A892764" wp14:editId="7AB91159">
            <wp:extent cx="4105848" cy="261021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DEF" w14:textId="0346FDE3" w:rsidR="004D6BEB" w:rsidRDefault="004D6BEB" w:rsidP="004D6BEB">
      <w:pPr>
        <w:pStyle w:val="1"/>
      </w:pPr>
      <w:r>
        <w:t xml:space="preserve">Задание </w:t>
      </w:r>
      <w:r w:rsidRPr="00E551E9">
        <w:t>“</w:t>
      </w:r>
      <w:r w:rsidRPr="005251EE">
        <w:t>1</w:t>
      </w:r>
      <w:r>
        <w:t>6</w:t>
      </w:r>
      <w:r w:rsidRPr="00E551E9">
        <w:t>.</w:t>
      </w:r>
      <w:r>
        <w:t>5</w:t>
      </w:r>
      <w:r w:rsidRPr="00E551E9">
        <w:t>.</w:t>
      </w:r>
      <w:r>
        <w:t>1</w:t>
      </w:r>
      <w:r w:rsidRPr="00E551E9">
        <w:t>”</w:t>
      </w:r>
    </w:p>
    <w:p w14:paraId="74B47277" w14:textId="77777777" w:rsidR="004D6BEB" w:rsidRPr="004D6BEB" w:rsidRDefault="004D6BEB" w:rsidP="004D6BEB">
      <w:pPr>
        <w:rPr>
          <w:lang w:val="ru-RU"/>
        </w:rPr>
      </w:pP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1374"/>
        <w:gridCol w:w="2020"/>
        <w:gridCol w:w="1882"/>
        <w:gridCol w:w="1991"/>
      </w:tblGrid>
      <w:tr w:rsidR="00535A11" w:rsidRPr="00535A11" w14:paraId="5A2FB679" w14:textId="77777777" w:rsidTr="00535A11"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1DE32" w14:textId="77777777" w:rsidR="00535A11" w:rsidRPr="00535A11" w:rsidRDefault="00535A11" w:rsidP="00535A11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Устройство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074C" w14:textId="77777777" w:rsidR="00535A11" w:rsidRPr="00535A11" w:rsidRDefault="00535A11" w:rsidP="00535A11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Интерфейс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2AE13" w14:textId="77777777" w:rsidR="00535A11" w:rsidRPr="00535A11" w:rsidRDefault="00535A11" w:rsidP="00535A11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2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CE2F8" w14:textId="77777777" w:rsidR="00535A11" w:rsidRPr="00535A11" w:rsidRDefault="00535A11" w:rsidP="00535A11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Маска</w:t>
            </w:r>
          </w:p>
        </w:tc>
        <w:tc>
          <w:tcPr>
            <w:tcW w:w="2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C3CA8" w14:textId="77777777" w:rsidR="00535A11" w:rsidRPr="00535A11" w:rsidRDefault="00535A11" w:rsidP="00535A11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Шлюз</w:t>
            </w:r>
          </w:p>
        </w:tc>
      </w:tr>
      <w:tr w:rsidR="00535A11" w:rsidRPr="00535A11" w14:paraId="668EF5E3" w14:textId="77777777" w:rsidTr="00535A11">
        <w:tc>
          <w:tcPr>
            <w:tcW w:w="13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817B2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RTR-A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1FC67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G0/0/0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CD542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192.168.1.1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E16A6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7B7B2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—</w:t>
            </w:r>
          </w:p>
        </w:tc>
      </w:tr>
      <w:tr w:rsidR="00535A11" w:rsidRPr="00535A11" w14:paraId="6F77A5E6" w14:textId="77777777" w:rsidTr="00535A11"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BF795" w14:textId="77777777" w:rsidR="00535A11" w:rsidRPr="00535A11" w:rsidRDefault="00535A11" w:rsidP="00535A11">
            <w:pPr>
              <w:spacing w:line="240" w:lineRule="auto"/>
              <w:rPr>
                <w:rFonts w:eastAsia="Times New Roman"/>
                <w:i/>
                <w:iCs/>
                <w:color w:val="FFFFFF"/>
                <w:sz w:val="6"/>
                <w:szCs w:val="6"/>
                <w:lang w:val="ru-RU"/>
              </w:rPr>
            </w:pPr>
            <w:r w:rsidRPr="00535A11">
              <w:rPr>
                <w:rFonts w:eastAsia="Times New Roman"/>
                <w:i/>
                <w:iCs/>
                <w:color w:val="FFFFFF"/>
                <w:sz w:val="6"/>
                <w:szCs w:val="6"/>
                <w:lang w:val="ru-RU"/>
              </w:rPr>
              <w:t>RTR-A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5DB1B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G0/0/1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37BB1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192.168.2.1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D09D1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E92EF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—</w:t>
            </w:r>
          </w:p>
        </w:tc>
      </w:tr>
      <w:tr w:rsidR="00535A11" w:rsidRPr="00535A11" w14:paraId="7548C5EF" w14:textId="77777777" w:rsidTr="00535A11"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468E8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SW-1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96BF6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SVI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FBAD8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192.168.1.254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FE1AF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E206" w14:textId="77777777" w:rsidR="00535A11" w:rsidRPr="00535A11" w:rsidRDefault="00535A11" w:rsidP="00535A11">
            <w:pPr>
              <w:spacing w:line="240" w:lineRule="auto"/>
              <w:rPr>
                <w:rFonts w:eastAsia="Times New Roman"/>
                <w:i/>
                <w:iCs/>
                <w:color w:val="FFFFFF"/>
                <w:sz w:val="6"/>
                <w:szCs w:val="6"/>
                <w:lang w:val="ru-RU"/>
              </w:rPr>
            </w:pPr>
            <w:r w:rsidRPr="00535A11">
              <w:rPr>
                <w:rFonts w:eastAsia="Times New Roman"/>
                <w:i/>
                <w:iCs/>
                <w:color w:val="FFFFFF"/>
                <w:sz w:val="6"/>
                <w:szCs w:val="6"/>
                <w:lang w:val="ru-RU"/>
              </w:rPr>
              <w:t>пусто</w:t>
            </w:r>
          </w:p>
        </w:tc>
      </w:tr>
      <w:tr w:rsidR="00535A11" w:rsidRPr="00535A11" w14:paraId="4535E814" w14:textId="77777777" w:rsidTr="00535A11"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E6627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PC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19141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Сетевой адаптер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E2F1A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192.168.1.2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1ACAB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0D1D" w14:textId="76533897" w:rsidR="00535A11" w:rsidRPr="00535A11" w:rsidRDefault="004D3302" w:rsidP="00535A11">
            <w:pPr>
              <w:spacing w:line="240" w:lineRule="auto"/>
              <w:rPr>
                <w:rFonts w:eastAsia="Times New Roman"/>
                <w:i/>
                <w:iCs/>
                <w:sz w:val="26"/>
                <w:szCs w:val="26"/>
                <w:lang w:val="ru-RU"/>
              </w:rPr>
            </w:pPr>
            <w:r w:rsidRPr="004D3302">
              <w:rPr>
                <w:rFonts w:eastAsia="Times New Roman"/>
                <w:i/>
                <w:iCs/>
                <w:sz w:val="26"/>
                <w:szCs w:val="26"/>
                <w:lang w:val="ru-RU"/>
              </w:rPr>
              <w:t>192.168.1.1</w:t>
            </w:r>
          </w:p>
        </w:tc>
      </w:tr>
      <w:tr w:rsidR="00535A11" w:rsidRPr="00535A11" w14:paraId="5EA3FDD3" w14:textId="77777777" w:rsidTr="004D3302">
        <w:trPr>
          <w:trHeight w:val="50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5193D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Laptop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60810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Сетевой адаптер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00B8E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192.168.1.10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13D6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DDCFE" w14:textId="66762458" w:rsidR="00535A11" w:rsidRPr="00535A11" w:rsidRDefault="004D3302" w:rsidP="00535A11">
            <w:pPr>
              <w:spacing w:line="240" w:lineRule="auto"/>
              <w:rPr>
                <w:rFonts w:eastAsia="Times New Roman"/>
                <w:i/>
                <w:iCs/>
                <w:sz w:val="26"/>
                <w:szCs w:val="26"/>
                <w:lang w:val="ru-RU"/>
              </w:rPr>
            </w:pPr>
            <w:r w:rsidRPr="004D3302">
              <w:rPr>
                <w:rFonts w:eastAsia="Times New Roman"/>
                <w:i/>
                <w:iCs/>
                <w:sz w:val="26"/>
                <w:szCs w:val="26"/>
                <w:lang w:val="ru-RU"/>
              </w:rPr>
              <w:t>192.168.1.1</w:t>
            </w:r>
          </w:p>
        </w:tc>
      </w:tr>
      <w:tr w:rsidR="00535A11" w:rsidRPr="00535A11" w14:paraId="7A3795D8" w14:textId="77777777" w:rsidTr="00535A11"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D63BD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Remote PC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2C91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NIC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28786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192.168.2.10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F926" w14:textId="77777777" w:rsidR="00535A11" w:rsidRPr="00535A11" w:rsidRDefault="00535A11" w:rsidP="00535A11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35A11">
              <w:rPr>
                <w:rFonts w:eastAsia="Times New Roman"/>
                <w:sz w:val="20"/>
                <w:szCs w:val="20"/>
                <w:lang w:val="ru-RU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D5A3" w14:textId="1C44B96E" w:rsidR="00535A11" w:rsidRPr="00535A11" w:rsidRDefault="004D3302" w:rsidP="00535A11">
            <w:pPr>
              <w:spacing w:line="240" w:lineRule="auto"/>
              <w:rPr>
                <w:rFonts w:eastAsia="Times New Roman"/>
                <w:i/>
                <w:iCs/>
                <w:sz w:val="26"/>
                <w:szCs w:val="26"/>
                <w:lang w:val="ru-RU"/>
              </w:rPr>
            </w:pPr>
            <w:r w:rsidRPr="004D3302">
              <w:rPr>
                <w:rFonts w:eastAsia="Times New Roman"/>
                <w:i/>
                <w:iCs/>
                <w:sz w:val="26"/>
                <w:szCs w:val="26"/>
                <w:lang w:val="ru-RU"/>
              </w:rPr>
              <w:t>192.168.2.1</w:t>
            </w:r>
          </w:p>
        </w:tc>
      </w:tr>
    </w:tbl>
    <w:p w14:paraId="7C797B3D" w14:textId="76E4EB56" w:rsidR="00644B4E" w:rsidRPr="00535A11" w:rsidRDefault="00644B4E" w:rsidP="00644B4E">
      <w:pPr>
        <w:rPr>
          <w:lang w:val="ru-RU"/>
        </w:rPr>
      </w:pPr>
    </w:p>
    <w:p w14:paraId="206362D5" w14:textId="77777777" w:rsidR="00B736F1" w:rsidRDefault="00B736F1" w:rsidP="00B736F1">
      <w:pPr>
        <w:pStyle w:val="3"/>
        <w:spacing w:before="240" w:after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Шаг 1: Документирование сети</w:t>
      </w:r>
    </w:p>
    <w:p w14:paraId="1FD34046" w14:textId="77777777" w:rsidR="00B736F1" w:rsidRDefault="00B736F1" w:rsidP="00B736F1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Заполните таблицу адресации недостающей информацией.</w:t>
      </w:r>
    </w:p>
    <w:p w14:paraId="06558E6E" w14:textId="77777777" w:rsidR="00B736F1" w:rsidRDefault="00B736F1" w:rsidP="00B736F1">
      <w:pPr>
        <w:pStyle w:val="3"/>
        <w:spacing w:before="120" w:after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Шаг 2. Требования к конфигурации маршрутизатора:</w:t>
      </w:r>
    </w:p>
    <w:p w14:paraId="1B45D300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Предотвращение попыток IOS разрешать неправильно набранные команды для имен доменов.</w:t>
      </w:r>
    </w:p>
    <w:p w14:paraId="60BC73F3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Имена узлов должны соответствовать значениям в таблице адресации.</w:t>
      </w:r>
    </w:p>
    <w:p w14:paraId="38B92006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Требование: вновь созданные пароли должны быть не менее 10 символов.</w:t>
      </w:r>
    </w:p>
    <w:p w14:paraId="310E4B7D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Для консольной линии необходим надежный десятизначный пароль. Используйте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@Cons1234!</w:t>
      </w:r>
    </w:p>
    <w:p w14:paraId="0C72D4ED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Убедитесь, что сессии консоли и VTY будут закрыть ровно через 7 минут.</w:t>
      </w:r>
    </w:p>
    <w:p w14:paraId="2C5F4BC2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Надежный зашифрованный десятизначный пароль для привилегированного режима EXEC. Для этого действия допустимо использовать тот же пароль, что и консольной линии.</w:t>
      </w:r>
    </w:p>
    <w:p w14:paraId="5EEA2C23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Баннер MOTD, предупреждающий о несанкционированном доступе к устройствам.</w:t>
      </w:r>
    </w:p>
    <w:p w14:paraId="58AC32AD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 xml:space="preserve">· </w:t>
      </w:r>
      <w:r w:rsidRPr="000C7BA8">
        <w:rPr>
          <w:rFonts w:ascii="Arial" w:hAnsi="Arial" w:cs="Arial"/>
          <w:color w:val="000000"/>
          <w:sz w:val="20"/>
          <w:szCs w:val="20"/>
        </w:rPr>
        <w:t>Шифрование</w:t>
      </w:r>
      <w:r w:rsidRPr="000C7BA8">
        <w:rPr>
          <w:rFonts w:ascii="Arial" w:hAnsi="Arial" w:cs="Arial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для всех паролей.</w:t>
      </w:r>
    </w:p>
    <w:p w14:paraId="1004A694" w14:textId="0B2EDDCB" w:rsidR="00B2727F" w:rsidRDefault="00B736F1" w:rsidP="00F148CA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lastRenderedPageBreak/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Имя пользователя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NETadmin</w:t>
      </w:r>
      <w:r>
        <w:rPr>
          <w:rFonts w:ascii="Arial" w:hAnsi="Arial" w:cs="Arial"/>
          <w:color w:val="000000"/>
          <w:sz w:val="20"/>
          <w:szCs w:val="20"/>
        </w:rPr>
        <w:t> с зашифрованным паролем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LogAdmin! 9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6A1CE6A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Активация подключения по SSH.</w:t>
      </w:r>
    </w:p>
    <w:p w14:paraId="487883E3" w14:textId="77777777" w:rsidR="00B736F1" w:rsidRDefault="00B736F1" w:rsidP="00B736F1">
      <w:pPr>
        <w:pStyle w:val="bulletlevel1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6"/>
          <w:szCs w:val="16"/>
        </w:rPr>
        <w:t>o</w:t>
      </w:r>
      <w:r>
        <w:rPr>
          <w:rFonts w:ascii="Arial" w:hAnsi="Arial" w:cs="Arial"/>
          <w:color w:val="000000"/>
          <w:sz w:val="20"/>
          <w:szCs w:val="20"/>
        </w:rPr>
        <w:t> Использование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security.com в</w:t>
      </w:r>
      <w:r>
        <w:rPr>
          <w:rFonts w:ascii="Arial" w:hAnsi="Arial" w:cs="Arial"/>
          <w:color w:val="000000"/>
          <w:sz w:val="20"/>
          <w:szCs w:val="20"/>
        </w:rPr>
        <w:t> качестве доменного имени.</w:t>
      </w:r>
    </w:p>
    <w:p w14:paraId="52686AF7" w14:textId="77777777" w:rsidR="00B736F1" w:rsidRDefault="00B736F1" w:rsidP="00B736F1">
      <w:pPr>
        <w:pStyle w:val="bulletlevel1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6"/>
          <w:szCs w:val="16"/>
        </w:rPr>
        <w:t>o</w:t>
      </w:r>
      <w:r>
        <w:rPr>
          <w:rFonts w:ascii="Arial" w:hAnsi="Arial" w:cs="Arial"/>
          <w:color w:val="000000"/>
          <w:sz w:val="20"/>
          <w:szCs w:val="20"/>
        </w:rPr>
        <w:t>Используйте модуль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1024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ADC54DC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Линии VTY должны использовать SSH для входящих подключений.</w:t>
      </w:r>
    </w:p>
    <w:p w14:paraId="41B02834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Строки VTY должны использовать имя пользователя и пароль, настроенные для аутентификации логины.</w:t>
      </w:r>
    </w:p>
    <w:p w14:paraId="1E033A25" w14:textId="51379D74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Запретите попытки входа в систему методом грубой силы с помощью команды, которая блокирует попытки входа в систему в течение 45 секунд, если кто-то провалил три попытки в течение 100 секунд.</w:t>
      </w:r>
    </w:p>
    <w:p w14:paraId="5DA03984" w14:textId="19A3E58B" w:rsidR="00EA0A93" w:rsidRDefault="00EA0A93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EA0A93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931A4D8" wp14:editId="044C2ECA">
            <wp:extent cx="5733415" cy="444563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D239" w14:textId="4DF91AFC" w:rsidR="0055200C" w:rsidRDefault="0055200C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55200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76408E2" wp14:editId="314B7CEE">
            <wp:extent cx="5733415" cy="1025525"/>
            <wp:effectExtent l="0" t="0" r="63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4F85" w14:textId="77777777" w:rsidR="00B17B52" w:rsidRDefault="00B17B52" w:rsidP="00B17B52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176D6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32FD1FA" wp14:editId="5C970D41">
            <wp:extent cx="5733415" cy="243268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4B35" w14:textId="77777777" w:rsidR="00B17B52" w:rsidRDefault="00B17B52" w:rsidP="00B17B52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FD1B90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9E4619D" wp14:editId="39819D33">
            <wp:extent cx="5733415" cy="118618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15D4" w14:textId="77777777" w:rsidR="00B17B52" w:rsidRDefault="00B17B52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14:paraId="7CDA5C74" w14:textId="77777777" w:rsidR="00B736F1" w:rsidRDefault="00B736F1" w:rsidP="00B736F1">
      <w:pPr>
        <w:pStyle w:val="3"/>
        <w:spacing w:before="240" w:after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Шаг 3. Требования к конфигурации коммутатора:</w:t>
      </w:r>
    </w:p>
    <w:p w14:paraId="6019C520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  <w:u w:val="single"/>
        </w:rPr>
        <w:t>Все </w:t>
      </w:r>
      <w:r>
        <w:rPr>
          <w:rFonts w:ascii="Arial" w:hAnsi="Arial" w:cs="Arial"/>
          <w:color w:val="000000"/>
          <w:sz w:val="20"/>
          <w:szCs w:val="20"/>
        </w:rPr>
        <w:t>неиспользуемые порты коммутатора должны быть административно отключены.</w:t>
      </w:r>
    </w:p>
    <w:p w14:paraId="57AC478C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Интерфейс управления SW-1 по умолчанию должен принимать подключения по сети. Используйте информацию, указанную в таблице адресов. Коммутатор должен быть доступен из удаленных сетей.</w:t>
      </w:r>
    </w:p>
    <w:p w14:paraId="0741A76B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Используйте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@Cons1234!</w:t>
      </w:r>
      <w:r>
        <w:rPr>
          <w:rFonts w:ascii="Arial" w:hAnsi="Arial" w:cs="Arial"/>
          <w:color w:val="000000"/>
          <w:sz w:val="20"/>
          <w:szCs w:val="20"/>
        </w:rPr>
        <w:t> в качестве пароля привилегированного режима EXEC</w:t>
      </w:r>
    </w:p>
    <w:p w14:paraId="7CC07A60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Настройте SSH, как это было сделано для маршрутизатора.</w:t>
      </w:r>
    </w:p>
    <w:p w14:paraId="7F23B227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Создать имя пользователя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NETadmin</w:t>
      </w:r>
      <w:r>
        <w:rPr>
          <w:rFonts w:ascii="Arial" w:hAnsi="Arial" w:cs="Arial"/>
          <w:color w:val="000000"/>
          <w:sz w:val="20"/>
          <w:szCs w:val="20"/>
        </w:rPr>
        <w:t> с зашифрованным секретным паролем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LogAdmin! 9</w:t>
      </w:r>
    </w:p>
    <w:p w14:paraId="177676FC" w14:textId="7777777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Линии VTY должны принимать соединения только через SSH.</w:t>
      </w:r>
    </w:p>
    <w:p w14:paraId="36BF5BEB" w14:textId="7AE4DAA5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Строки VTY должны быть разрешены только для учетной записи администратора сети при доступе к интерфейсу управления коммутатором.</w:t>
      </w:r>
    </w:p>
    <w:p w14:paraId="2A3D969A" w14:textId="77777777" w:rsidR="00646D64" w:rsidRDefault="00646D64" w:rsidP="00646D64">
      <w:pPr>
        <w:rPr>
          <w:lang w:val="ru-RU"/>
        </w:rPr>
      </w:pPr>
      <w:r w:rsidRPr="009001B4">
        <w:rPr>
          <w:lang w:val="ru-RU"/>
        </w:rPr>
        <w:lastRenderedPageBreak/>
        <w:drawing>
          <wp:inline distT="0" distB="0" distL="0" distR="0" wp14:anchorId="50F91F7D" wp14:editId="0039D0C3">
            <wp:extent cx="5733415" cy="4222115"/>
            <wp:effectExtent l="0" t="0" r="63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6C9C" w14:textId="77777777" w:rsidR="00646D64" w:rsidRDefault="00646D64" w:rsidP="00646D64">
      <w:pPr>
        <w:rPr>
          <w:lang w:val="en-US"/>
        </w:rPr>
      </w:pPr>
      <w:r w:rsidRPr="00E702A8">
        <w:rPr>
          <w:lang w:val="ru-RU"/>
        </w:rPr>
        <w:drawing>
          <wp:inline distT="0" distB="0" distL="0" distR="0" wp14:anchorId="450A6DDB" wp14:editId="3C253A0F">
            <wp:extent cx="5733415" cy="91757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6E45" w14:textId="77777777" w:rsidR="00646D64" w:rsidRPr="008C04DD" w:rsidRDefault="00646D64" w:rsidP="00646D64">
      <w:pPr>
        <w:rPr>
          <w:lang w:val="en-US"/>
        </w:rPr>
      </w:pPr>
      <w:r w:rsidRPr="008C04DD">
        <w:rPr>
          <w:lang w:val="en-US"/>
        </w:rPr>
        <w:drawing>
          <wp:inline distT="0" distB="0" distL="0" distR="0" wp14:anchorId="7B312EF5" wp14:editId="28E36138">
            <wp:extent cx="5733415" cy="567690"/>
            <wp:effectExtent l="0" t="0" r="63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DA5" w14:textId="77777777" w:rsidR="00646D64" w:rsidRDefault="00646D64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14:paraId="66360CF4" w14:textId="60B296B7" w:rsidR="00B736F1" w:rsidRDefault="00B736F1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Узлы в обеих ЛВС должны иметь возможность пропинговать интерфейс управления коммутатором.</w:t>
      </w:r>
    </w:p>
    <w:p w14:paraId="3E4CDB19" w14:textId="201262FC" w:rsidR="00591734" w:rsidRDefault="00591734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591734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3233B13E" wp14:editId="201E171A">
            <wp:extent cx="5733415" cy="337312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1BBC" w14:textId="2FDD8367" w:rsidR="00E6679C" w:rsidRDefault="00E6679C" w:rsidP="00B736F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E6679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006E62D" wp14:editId="2F0E68CF">
            <wp:extent cx="5733415" cy="258064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7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7918" w14:textId="77777777" w:rsidR="00312F70" w:rsidRDefault="00312F70" w:rsidP="00F46CE4">
      <w:pPr>
        <w:spacing w:line="240" w:lineRule="auto"/>
      </w:pPr>
      <w:r>
        <w:separator/>
      </w:r>
    </w:p>
  </w:endnote>
  <w:endnote w:type="continuationSeparator" w:id="0">
    <w:p w14:paraId="2B2D1E9D" w14:textId="77777777" w:rsidR="00312F70" w:rsidRDefault="00312F70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D87E1" w14:textId="77777777" w:rsidR="00312F70" w:rsidRDefault="00312F70" w:rsidP="00F46CE4">
      <w:pPr>
        <w:spacing w:line="240" w:lineRule="auto"/>
      </w:pPr>
      <w:r>
        <w:separator/>
      </w:r>
    </w:p>
  </w:footnote>
  <w:footnote w:type="continuationSeparator" w:id="0">
    <w:p w14:paraId="7F804AFD" w14:textId="77777777" w:rsidR="00312F70" w:rsidRDefault="00312F70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8"/>
    <w:multiLevelType w:val="multilevel"/>
    <w:tmpl w:val="CC84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081"/>
    <w:multiLevelType w:val="multilevel"/>
    <w:tmpl w:val="A9E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74771"/>
    <w:multiLevelType w:val="multilevel"/>
    <w:tmpl w:val="E022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A43A4"/>
    <w:multiLevelType w:val="hybridMultilevel"/>
    <w:tmpl w:val="695C839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E5692"/>
    <w:multiLevelType w:val="multilevel"/>
    <w:tmpl w:val="EF06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11E9B"/>
    <w:multiLevelType w:val="multilevel"/>
    <w:tmpl w:val="B9720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D3891"/>
    <w:multiLevelType w:val="multilevel"/>
    <w:tmpl w:val="B1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E691F"/>
    <w:multiLevelType w:val="multilevel"/>
    <w:tmpl w:val="4EAC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40DBB"/>
    <w:multiLevelType w:val="hybridMultilevel"/>
    <w:tmpl w:val="913087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04B69"/>
    <w:multiLevelType w:val="multilevel"/>
    <w:tmpl w:val="6942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F557D"/>
    <w:multiLevelType w:val="multilevel"/>
    <w:tmpl w:val="AE989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E80556"/>
    <w:multiLevelType w:val="hybridMultilevel"/>
    <w:tmpl w:val="AB40480C"/>
    <w:lvl w:ilvl="0" w:tplc="743C96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C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6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E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2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0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4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E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FB68C8"/>
    <w:multiLevelType w:val="multilevel"/>
    <w:tmpl w:val="FB545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F372A"/>
    <w:multiLevelType w:val="multilevel"/>
    <w:tmpl w:val="EB106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916062"/>
    <w:multiLevelType w:val="multilevel"/>
    <w:tmpl w:val="C18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93637"/>
    <w:multiLevelType w:val="hybridMultilevel"/>
    <w:tmpl w:val="1548C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6E6A02"/>
    <w:multiLevelType w:val="hybridMultilevel"/>
    <w:tmpl w:val="2A069D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E170D7"/>
    <w:multiLevelType w:val="hybridMultilevel"/>
    <w:tmpl w:val="807A36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385EB8"/>
    <w:multiLevelType w:val="multilevel"/>
    <w:tmpl w:val="0A7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A23E78"/>
    <w:multiLevelType w:val="multilevel"/>
    <w:tmpl w:val="685CE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5B7209"/>
    <w:multiLevelType w:val="multilevel"/>
    <w:tmpl w:val="0E68F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23C77"/>
    <w:multiLevelType w:val="hybridMultilevel"/>
    <w:tmpl w:val="9E56B9CA"/>
    <w:lvl w:ilvl="0" w:tplc="0F489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CA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4A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63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CD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0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C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44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7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316196"/>
    <w:multiLevelType w:val="hybridMultilevel"/>
    <w:tmpl w:val="E7684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A0FB4"/>
    <w:multiLevelType w:val="multilevel"/>
    <w:tmpl w:val="4D1ED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4E1B9D"/>
    <w:multiLevelType w:val="multilevel"/>
    <w:tmpl w:val="38D8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0733CD"/>
    <w:multiLevelType w:val="multilevel"/>
    <w:tmpl w:val="DA823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A01119"/>
    <w:multiLevelType w:val="hybridMultilevel"/>
    <w:tmpl w:val="5E122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AC1266"/>
    <w:multiLevelType w:val="multilevel"/>
    <w:tmpl w:val="28E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57793B"/>
    <w:multiLevelType w:val="multilevel"/>
    <w:tmpl w:val="62E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E0126"/>
    <w:multiLevelType w:val="multilevel"/>
    <w:tmpl w:val="9D88D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EC0D16"/>
    <w:multiLevelType w:val="hybridMultilevel"/>
    <w:tmpl w:val="586C95AA"/>
    <w:lvl w:ilvl="0" w:tplc="13A02E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E22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4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41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7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0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9E561D"/>
    <w:multiLevelType w:val="multilevel"/>
    <w:tmpl w:val="C1F8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D032C5"/>
    <w:multiLevelType w:val="multilevel"/>
    <w:tmpl w:val="E556A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2F774D"/>
    <w:multiLevelType w:val="multilevel"/>
    <w:tmpl w:val="52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5D140A"/>
    <w:multiLevelType w:val="hybridMultilevel"/>
    <w:tmpl w:val="E7F063FE"/>
    <w:lvl w:ilvl="0" w:tplc="872041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245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28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2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C5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4C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D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E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F66459"/>
    <w:multiLevelType w:val="hybridMultilevel"/>
    <w:tmpl w:val="CECC1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587B29"/>
    <w:multiLevelType w:val="multilevel"/>
    <w:tmpl w:val="472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3B5703"/>
    <w:multiLevelType w:val="multilevel"/>
    <w:tmpl w:val="A4BEA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3"/>
    <w:lvlOverride w:ilvl="0">
      <w:lvl w:ilvl="0">
        <w:numFmt w:val="lowerLetter"/>
        <w:lvlText w:val="%1."/>
        <w:lvlJc w:val="left"/>
      </w:lvl>
    </w:lvlOverride>
  </w:num>
  <w:num w:numId="3">
    <w:abstractNumId w:val="36"/>
  </w:num>
  <w:num w:numId="4">
    <w:abstractNumId w:val="36"/>
  </w:num>
  <w:num w:numId="5">
    <w:abstractNumId w:val="29"/>
  </w:num>
  <w:num w:numId="6">
    <w:abstractNumId w:val="28"/>
    <w:lvlOverride w:ilvl="0">
      <w:lvl w:ilvl="0">
        <w:numFmt w:val="decimal"/>
        <w:lvlText w:val="%1."/>
        <w:lvlJc w:val="left"/>
      </w:lvl>
    </w:lvlOverride>
  </w:num>
  <w:num w:numId="7">
    <w:abstractNumId w:val="25"/>
    <w:lvlOverride w:ilvl="0">
      <w:lvl w:ilvl="0">
        <w:numFmt w:val="decimal"/>
        <w:lvlText w:val="%1."/>
        <w:lvlJc w:val="left"/>
      </w:lvl>
    </w:lvlOverride>
  </w:num>
  <w:num w:numId="8">
    <w:abstractNumId w:val="43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23"/>
    <w:lvlOverride w:ilvl="0">
      <w:lvl w:ilvl="0">
        <w:numFmt w:val="lowerLetter"/>
        <w:lvlText w:val="%1."/>
        <w:lvlJc w:val="left"/>
      </w:lvl>
    </w:lvlOverride>
  </w:num>
  <w:num w:numId="11">
    <w:abstractNumId w:val="34"/>
  </w:num>
  <w:num w:numId="12">
    <w:abstractNumId w:val="45"/>
    <w:lvlOverride w:ilvl="0">
      <w:lvl w:ilvl="0">
        <w:numFmt w:val="lowerLetter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30"/>
    <w:lvlOverride w:ilvl="0">
      <w:lvl w:ilvl="0">
        <w:numFmt w:val="decimal"/>
        <w:lvlText w:val="%1."/>
        <w:lvlJc w:val="left"/>
      </w:lvl>
    </w:lvlOverride>
  </w:num>
  <w:num w:numId="15">
    <w:abstractNumId w:val="21"/>
    <w:lvlOverride w:ilvl="0">
      <w:lvl w:ilvl="0">
        <w:numFmt w:val="decimal"/>
        <w:lvlText w:val="%1."/>
        <w:lvlJc w:val="left"/>
      </w:lvl>
    </w:lvlOverride>
  </w:num>
  <w:num w:numId="16">
    <w:abstractNumId w:val="31"/>
    <w:lvlOverride w:ilvl="0">
      <w:lvl w:ilvl="0">
        <w:numFmt w:val="decimal"/>
        <w:lvlText w:val="%1."/>
        <w:lvlJc w:val="left"/>
      </w:lvl>
    </w:lvlOverride>
  </w:num>
  <w:num w:numId="17">
    <w:abstractNumId w:val="27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37"/>
    <w:lvlOverride w:ilvl="0">
      <w:lvl w:ilvl="0">
        <w:numFmt w:val="decimal"/>
        <w:lvlText w:val="%1."/>
        <w:lvlJc w:val="left"/>
      </w:lvl>
    </w:lvlOverride>
  </w:num>
  <w:num w:numId="20">
    <w:abstractNumId w:val="40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lowerLetter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46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lowerLetter"/>
        <w:lvlText w:val="%1."/>
        <w:lvlJc w:val="left"/>
      </w:lvl>
    </w:lvlOverride>
  </w:num>
  <w:num w:numId="25">
    <w:abstractNumId w:val="39"/>
    <w:lvlOverride w:ilvl="0">
      <w:lvl w:ilvl="0">
        <w:numFmt w:val="decimal"/>
        <w:lvlText w:val="%1."/>
        <w:lvlJc w:val="left"/>
      </w:lvl>
    </w:lvlOverride>
  </w:num>
  <w:num w:numId="26">
    <w:abstractNumId w:val="41"/>
    <w:lvlOverride w:ilvl="0">
      <w:lvl w:ilvl="0">
        <w:numFmt w:val="lowerLetter"/>
        <w:lvlText w:val="%1."/>
        <w:lvlJc w:val="left"/>
      </w:lvl>
    </w:lvlOverride>
  </w:num>
  <w:num w:numId="27">
    <w:abstractNumId w:val="42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lowerLetter"/>
        <w:lvlText w:val="%1."/>
        <w:lvlJc w:val="left"/>
      </w:lvl>
    </w:lvlOverride>
  </w:num>
  <w:num w:numId="30">
    <w:abstractNumId w:val="12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10"/>
    <w:lvlOverride w:ilvl="0">
      <w:lvl w:ilvl="0">
        <w:numFmt w:val="lowerLetter"/>
        <w:lvlText w:val="%1."/>
        <w:lvlJc w:val="left"/>
      </w:lvl>
    </w:lvlOverride>
  </w:num>
  <w:num w:numId="33">
    <w:abstractNumId w:val="24"/>
  </w:num>
  <w:num w:numId="34">
    <w:abstractNumId w:val="22"/>
    <w:lvlOverride w:ilvl="0">
      <w:lvl w:ilvl="0">
        <w:numFmt w:val="decimal"/>
        <w:lvlText w:val="%1."/>
        <w:lvlJc w:val="left"/>
      </w:lvl>
    </w:lvlOverride>
  </w:num>
  <w:num w:numId="35">
    <w:abstractNumId w:val="8"/>
    <w:lvlOverride w:ilvl="0">
      <w:lvl w:ilvl="0">
        <w:numFmt w:val="lowerLetter"/>
        <w:lvlText w:val="%1."/>
        <w:lvlJc w:val="left"/>
      </w:lvl>
    </w:lvlOverride>
  </w:num>
  <w:num w:numId="36">
    <w:abstractNumId w:val="38"/>
  </w:num>
  <w:num w:numId="37">
    <w:abstractNumId w:val="44"/>
  </w:num>
  <w:num w:numId="38">
    <w:abstractNumId w:val="2"/>
  </w:num>
  <w:num w:numId="39">
    <w:abstractNumId w:val="15"/>
  </w:num>
  <w:num w:numId="40">
    <w:abstractNumId w:val="13"/>
  </w:num>
  <w:num w:numId="41">
    <w:abstractNumId w:val="35"/>
  </w:num>
  <w:num w:numId="42">
    <w:abstractNumId w:val="26"/>
  </w:num>
  <w:num w:numId="43">
    <w:abstractNumId w:val="3"/>
  </w:num>
  <w:num w:numId="44">
    <w:abstractNumId w:val="32"/>
  </w:num>
  <w:num w:numId="45">
    <w:abstractNumId w:val="17"/>
  </w:num>
  <w:num w:numId="46">
    <w:abstractNumId w:val="16"/>
  </w:num>
  <w:num w:numId="47">
    <w:abstractNumId w:val="19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07F96"/>
    <w:rsid w:val="00014E4D"/>
    <w:rsid w:val="00023036"/>
    <w:rsid w:val="00024EB1"/>
    <w:rsid w:val="0003726B"/>
    <w:rsid w:val="00045BE4"/>
    <w:rsid w:val="00056407"/>
    <w:rsid w:val="00057790"/>
    <w:rsid w:val="00060293"/>
    <w:rsid w:val="000716ED"/>
    <w:rsid w:val="000B27F4"/>
    <w:rsid w:val="000C753D"/>
    <w:rsid w:val="000C7BA8"/>
    <w:rsid w:val="000C7C4E"/>
    <w:rsid w:val="000F169A"/>
    <w:rsid w:val="000F1A12"/>
    <w:rsid w:val="00116883"/>
    <w:rsid w:val="001228AE"/>
    <w:rsid w:val="001244C0"/>
    <w:rsid w:val="00125539"/>
    <w:rsid w:val="001332E1"/>
    <w:rsid w:val="00163CFF"/>
    <w:rsid w:val="00166E3E"/>
    <w:rsid w:val="00182D16"/>
    <w:rsid w:val="001923C2"/>
    <w:rsid w:val="00193309"/>
    <w:rsid w:val="00196940"/>
    <w:rsid w:val="00196BF2"/>
    <w:rsid w:val="001A11DB"/>
    <w:rsid w:val="001B6AC6"/>
    <w:rsid w:val="001E7699"/>
    <w:rsid w:val="0020280E"/>
    <w:rsid w:val="00207DDA"/>
    <w:rsid w:val="0021056B"/>
    <w:rsid w:val="002176D6"/>
    <w:rsid w:val="00226BF4"/>
    <w:rsid w:val="002340CA"/>
    <w:rsid w:val="00263D03"/>
    <w:rsid w:val="00276030"/>
    <w:rsid w:val="00295D85"/>
    <w:rsid w:val="002A5F17"/>
    <w:rsid w:val="002B0E19"/>
    <w:rsid w:val="002B7C6D"/>
    <w:rsid w:val="002C73E9"/>
    <w:rsid w:val="002D07CC"/>
    <w:rsid w:val="002E4149"/>
    <w:rsid w:val="002E6100"/>
    <w:rsid w:val="00312F70"/>
    <w:rsid w:val="003170DD"/>
    <w:rsid w:val="003235C2"/>
    <w:rsid w:val="00324FF6"/>
    <w:rsid w:val="003401E8"/>
    <w:rsid w:val="003404ED"/>
    <w:rsid w:val="00342DD7"/>
    <w:rsid w:val="00354D31"/>
    <w:rsid w:val="00363646"/>
    <w:rsid w:val="0038006B"/>
    <w:rsid w:val="003843E1"/>
    <w:rsid w:val="003905E9"/>
    <w:rsid w:val="00395961"/>
    <w:rsid w:val="0039790F"/>
    <w:rsid w:val="003B14CB"/>
    <w:rsid w:val="003D543B"/>
    <w:rsid w:val="003F74EF"/>
    <w:rsid w:val="0040010F"/>
    <w:rsid w:val="0040182C"/>
    <w:rsid w:val="00436DBD"/>
    <w:rsid w:val="00455AD3"/>
    <w:rsid w:val="00472888"/>
    <w:rsid w:val="00475EA2"/>
    <w:rsid w:val="00477120"/>
    <w:rsid w:val="0048583C"/>
    <w:rsid w:val="00485E11"/>
    <w:rsid w:val="00490812"/>
    <w:rsid w:val="004A22CD"/>
    <w:rsid w:val="004B4CE6"/>
    <w:rsid w:val="004C38F8"/>
    <w:rsid w:val="004C479A"/>
    <w:rsid w:val="004C6823"/>
    <w:rsid w:val="004D3302"/>
    <w:rsid w:val="004D3D5C"/>
    <w:rsid w:val="004D6BEB"/>
    <w:rsid w:val="004E4722"/>
    <w:rsid w:val="004E735E"/>
    <w:rsid w:val="004F1FD3"/>
    <w:rsid w:val="00514B88"/>
    <w:rsid w:val="0052018C"/>
    <w:rsid w:val="00522A23"/>
    <w:rsid w:val="00523C33"/>
    <w:rsid w:val="00523C5F"/>
    <w:rsid w:val="005251EE"/>
    <w:rsid w:val="00531E7E"/>
    <w:rsid w:val="00535A11"/>
    <w:rsid w:val="00544E28"/>
    <w:rsid w:val="0055200C"/>
    <w:rsid w:val="00560987"/>
    <w:rsid w:val="00561964"/>
    <w:rsid w:val="00566417"/>
    <w:rsid w:val="0057664A"/>
    <w:rsid w:val="005875AD"/>
    <w:rsid w:val="00591734"/>
    <w:rsid w:val="005928BB"/>
    <w:rsid w:val="00592B31"/>
    <w:rsid w:val="005D6E2F"/>
    <w:rsid w:val="005E4A59"/>
    <w:rsid w:val="006026E7"/>
    <w:rsid w:val="00607B04"/>
    <w:rsid w:val="00634747"/>
    <w:rsid w:val="0064391C"/>
    <w:rsid w:val="00644B4E"/>
    <w:rsid w:val="00646D64"/>
    <w:rsid w:val="0065193D"/>
    <w:rsid w:val="006600AD"/>
    <w:rsid w:val="00670B00"/>
    <w:rsid w:val="006A21EB"/>
    <w:rsid w:val="006B1FC0"/>
    <w:rsid w:val="006C431B"/>
    <w:rsid w:val="006C467D"/>
    <w:rsid w:val="006C7198"/>
    <w:rsid w:val="006F2A89"/>
    <w:rsid w:val="00707364"/>
    <w:rsid w:val="00711073"/>
    <w:rsid w:val="0073645A"/>
    <w:rsid w:val="00736F32"/>
    <w:rsid w:val="00747459"/>
    <w:rsid w:val="00752D7C"/>
    <w:rsid w:val="00754510"/>
    <w:rsid w:val="00763637"/>
    <w:rsid w:val="00790371"/>
    <w:rsid w:val="0079701C"/>
    <w:rsid w:val="007A0784"/>
    <w:rsid w:val="007B2BDA"/>
    <w:rsid w:val="007C72FB"/>
    <w:rsid w:val="007D08BE"/>
    <w:rsid w:val="007D56C7"/>
    <w:rsid w:val="007F158F"/>
    <w:rsid w:val="007F444E"/>
    <w:rsid w:val="00801D9B"/>
    <w:rsid w:val="008338A3"/>
    <w:rsid w:val="008430D9"/>
    <w:rsid w:val="00871990"/>
    <w:rsid w:val="00872764"/>
    <w:rsid w:val="00885482"/>
    <w:rsid w:val="00895EBC"/>
    <w:rsid w:val="008A0810"/>
    <w:rsid w:val="008A2C7B"/>
    <w:rsid w:val="008B200B"/>
    <w:rsid w:val="008C04DD"/>
    <w:rsid w:val="008D034D"/>
    <w:rsid w:val="008E1648"/>
    <w:rsid w:val="008F0E8C"/>
    <w:rsid w:val="008F2E26"/>
    <w:rsid w:val="009001B4"/>
    <w:rsid w:val="009054C9"/>
    <w:rsid w:val="00917612"/>
    <w:rsid w:val="009335D7"/>
    <w:rsid w:val="00945E24"/>
    <w:rsid w:val="00950A2E"/>
    <w:rsid w:val="00965321"/>
    <w:rsid w:val="00983A6F"/>
    <w:rsid w:val="009C7955"/>
    <w:rsid w:val="009D0159"/>
    <w:rsid w:val="009E055A"/>
    <w:rsid w:val="00A0567C"/>
    <w:rsid w:val="00A36C79"/>
    <w:rsid w:val="00A3712D"/>
    <w:rsid w:val="00A37DDC"/>
    <w:rsid w:val="00A44150"/>
    <w:rsid w:val="00A805E0"/>
    <w:rsid w:val="00A83420"/>
    <w:rsid w:val="00A942CC"/>
    <w:rsid w:val="00A96F05"/>
    <w:rsid w:val="00AB68D6"/>
    <w:rsid w:val="00AC5A9E"/>
    <w:rsid w:val="00AE246A"/>
    <w:rsid w:val="00AF32C0"/>
    <w:rsid w:val="00AF53AA"/>
    <w:rsid w:val="00B01748"/>
    <w:rsid w:val="00B01A86"/>
    <w:rsid w:val="00B03EBF"/>
    <w:rsid w:val="00B105D6"/>
    <w:rsid w:val="00B12D3A"/>
    <w:rsid w:val="00B13975"/>
    <w:rsid w:val="00B17B52"/>
    <w:rsid w:val="00B22212"/>
    <w:rsid w:val="00B24317"/>
    <w:rsid w:val="00B2727F"/>
    <w:rsid w:val="00B30A95"/>
    <w:rsid w:val="00B313F1"/>
    <w:rsid w:val="00B45990"/>
    <w:rsid w:val="00B50835"/>
    <w:rsid w:val="00B5286E"/>
    <w:rsid w:val="00B545CB"/>
    <w:rsid w:val="00B736F1"/>
    <w:rsid w:val="00B85805"/>
    <w:rsid w:val="00B9000B"/>
    <w:rsid w:val="00BA5587"/>
    <w:rsid w:val="00BB14CC"/>
    <w:rsid w:val="00BB5580"/>
    <w:rsid w:val="00BB590B"/>
    <w:rsid w:val="00BC267F"/>
    <w:rsid w:val="00BD25FA"/>
    <w:rsid w:val="00BE483D"/>
    <w:rsid w:val="00BE7A5F"/>
    <w:rsid w:val="00BF383D"/>
    <w:rsid w:val="00BF7585"/>
    <w:rsid w:val="00C232D6"/>
    <w:rsid w:val="00C23ACC"/>
    <w:rsid w:val="00C3112E"/>
    <w:rsid w:val="00C35A23"/>
    <w:rsid w:val="00C410CF"/>
    <w:rsid w:val="00C419D6"/>
    <w:rsid w:val="00C5056A"/>
    <w:rsid w:val="00C714C9"/>
    <w:rsid w:val="00C8013A"/>
    <w:rsid w:val="00C812E2"/>
    <w:rsid w:val="00C8278D"/>
    <w:rsid w:val="00CA42D4"/>
    <w:rsid w:val="00CC0F3A"/>
    <w:rsid w:val="00CC4C06"/>
    <w:rsid w:val="00D06013"/>
    <w:rsid w:val="00D06FE6"/>
    <w:rsid w:val="00D1498B"/>
    <w:rsid w:val="00D16507"/>
    <w:rsid w:val="00D17ADF"/>
    <w:rsid w:val="00D17B8A"/>
    <w:rsid w:val="00D21F86"/>
    <w:rsid w:val="00D24B37"/>
    <w:rsid w:val="00D261C7"/>
    <w:rsid w:val="00D53500"/>
    <w:rsid w:val="00D60CD6"/>
    <w:rsid w:val="00D814C6"/>
    <w:rsid w:val="00D91547"/>
    <w:rsid w:val="00DA7039"/>
    <w:rsid w:val="00DB3B7D"/>
    <w:rsid w:val="00DC0F2E"/>
    <w:rsid w:val="00DC418D"/>
    <w:rsid w:val="00DE6F43"/>
    <w:rsid w:val="00E02DC7"/>
    <w:rsid w:val="00E27559"/>
    <w:rsid w:val="00E30C58"/>
    <w:rsid w:val="00E3171B"/>
    <w:rsid w:val="00E37141"/>
    <w:rsid w:val="00E400FD"/>
    <w:rsid w:val="00E4077D"/>
    <w:rsid w:val="00E551E9"/>
    <w:rsid w:val="00E63D0E"/>
    <w:rsid w:val="00E6679C"/>
    <w:rsid w:val="00E70008"/>
    <w:rsid w:val="00E702A8"/>
    <w:rsid w:val="00E82362"/>
    <w:rsid w:val="00E90544"/>
    <w:rsid w:val="00EA0A93"/>
    <w:rsid w:val="00EB08A7"/>
    <w:rsid w:val="00EC00BA"/>
    <w:rsid w:val="00EC237B"/>
    <w:rsid w:val="00EC6009"/>
    <w:rsid w:val="00ED5759"/>
    <w:rsid w:val="00EE1C3E"/>
    <w:rsid w:val="00EE4C43"/>
    <w:rsid w:val="00EF21BC"/>
    <w:rsid w:val="00EF31AF"/>
    <w:rsid w:val="00F00982"/>
    <w:rsid w:val="00F04E87"/>
    <w:rsid w:val="00F148CA"/>
    <w:rsid w:val="00F17890"/>
    <w:rsid w:val="00F3008A"/>
    <w:rsid w:val="00F46CE4"/>
    <w:rsid w:val="00F63245"/>
    <w:rsid w:val="00FB69FF"/>
    <w:rsid w:val="00FC437B"/>
    <w:rsid w:val="00FD1B90"/>
    <w:rsid w:val="00FE53EC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007F9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bold">
    <w:name w:val="bodytextl25bold"/>
    <w:basedOn w:val="a"/>
    <w:rsid w:val="0052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gray">
    <w:name w:val="answergray"/>
    <w:basedOn w:val="a0"/>
    <w:rsid w:val="00BE483D"/>
  </w:style>
  <w:style w:type="paragraph" w:customStyle="1" w:styleId="bodytextl75">
    <w:name w:val="bodytextl75"/>
    <w:basedOn w:val="a"/>
    <w:rsid w:val="005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ljs-number">
    <w:name w:val="hljs-number"/>
    <w:basedOn w:val="a0"/>
    <w:rsid w:val="008A2C7B"/>
  </w:style>
  <w:style w:type="paragraph" w:styleId="ae">
    <w:name w:val="List Paragraph"/>
    <w:basedOn w:val="a"/>
    <w:uiPriority w:val="34"/>
    <w:qFormat/>
    <w:rsid w:val="0035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771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198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55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1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5320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64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59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77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25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111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898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11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266</cp:revision>
  <dcterms:created xsi:type="dcterms:W3CDTF">2024-02-17T07:53:00Z</dcterms:created>
  <dcterms:modified xsi:type="dcterms:W3CDTF">2024-03-24T07:43:00Z</dcterms:modified>
</cp:coreProperties>
</file>