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00564BA3" w:rsidR="00226BF4" w:rsidRDefault="002C73E9">
      <w:pPr>
        <w:jc w:val="center"/>
      </w:pPr>
      <w:r>
        <w:t xml:space="preserve">Практическая работа по </w:t>
      </w:r>
      <w:r w:rsidR="00F46CE4">
        <w:rPr>
          <w:lang w:val="ru-RU"/>
        </w:rPr>
        <w:t>дисциплине</w:t>
      </w:r>
      <w:r>
        <w:br/>
        <w:t>“Сети и телекоммуникации”</w:t>
      </w:r>
    </w:p>
    <w:p w14:paraId="1535BFC3" w14:textId="74BC4759" w:rsidR="000B27F4" w:rsidRPr="00872764" w:rsidRDefault="002C73E9" w:rsidP="000B27F4">
      <w:pPr>
        <w:jc w:val="center"/>
        <w:rPr>
          <w:lang w:val="ru-RU"/>
        </w:rPr>
      </w:pPr>
      <w:r>
        <w:t>№</w:t>
      </w:r>
      <w:r w:rsidR="00644B4E" w:rsidRPr="00895EBC">
        <w:rPr>
          <w:lang w:val="ru-RU"/>
        </w:rPr>
        <w:t>1</w:t>
      </w:r>
      <w:r w:rsidR="00CA2E2B">
        <w:rPr>
          <w:lang w:val="ru-RU"/>
        </w:rPr>
        <w:t>4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4FD4CC83" w14:textId="56EEE96B" w:rsidR="00577A85" w:rsidRPr="00577A85" w:rsidRDefault="00C3112E" w:rsidP="00577A85">
      <w:pPr>
        <w:pStyle w:val="1"/>
      </w:pPr>
      <w:r>
        <w:lastRenderedPageBreak/>
        <w:t xml:space="preserve">Задание </w:t>
      </w:r>
      <w:r w:rsidRPr="00E551E9">
        <w:t>“</w:t>
      </w:r>
      <w:r w:rsidR="006600AD" w:rsidRPr="005251EE">
        <w:t>1</w:t>
      </w:r>
      <w:r w:rsidR="00B74C2B">
        <w:t>7</w:t>
      </w:r>
      <w:r w:rsidRPr="00E551E9">
        <w:t>.</w:t>
      </w:r>
      <w:r w:rsidR="00B74C2B">
        <w:t>8</w:t>
      </w:r>
      <w:r w:rsidRPr="00E551E9">
        <w:t>.</w:t>
      </w:r>
      <w:r w:rsidR="00B74C2B">
        <w:t>2</w:t>
      </w:r>
      <w:r w:rsidRPr="00E551E9">
        <w:t>”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1942"/>
        <w:gridCol w:w="1614"/>
        <w:gridCol w:w="3015"/>
        <w:gridCol w:w="2438"/>
      </w:tblGrid>
      <w:tr w:rsidR="00B258C3" w14:paraId="6AFC728F" w14:textId="77777777" w:rsidTr="00577A85">
        <w:trPr>
          <w:tblHeader/>
          <w:jc w:val="center"/>
        </w:trPr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69841" w14:textId="77777777" w:rsidR="00577A85" w:rsidRDefault="00577A85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Устройство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BC736" w14:textId="77777777" w:rsidR="00577A85" w:rsidRDefault="00577A85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Интерфейс</w:t>
            </w:r>
          </w:p>
        </w:tc>
        <w:tc>
          <w:tcPr>
            <w:tcW w:w="33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6350B" w14:textId="77777777" w:rsidR="00577A85" w:rsidRDefault="00577A85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IP адрес/префикс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D92FB" w14:textId="77777777" w:rsidR="00577A85" w:rsidRDefault="00577A85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Шлюз по умолчанию</w:t>
            </w:r>
          </w:p>
        </w:tc>
      </w:tr>
      <w:tr w:rsidR="00577A85" w14:paraId="6C70F894" w14:textId="77777777" w:rsidTr="00577A85">
        <w:trPr>
          <w:jc w:val="center"/>
        </w:trPr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3CDCF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B73C2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4D987" w14:textId="4821555E" w:rsidR="00577A85" w:rsidRPr="00577A85" w:rsidRDefault="00C818F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>192.168.0.1/25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29FA38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B258C3" w14:paraId="26547131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D357C" w14:textId="6BABA1B0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9A94B" w14:textId="69697B74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07484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2001:db8:acad</w:t>
            </w:r>
            <w:r w:rsidRPr="00577A85">
              <w:rPr>
                <w:rFonts w:ascii="Ebrima" w:hAnsi="Ebrima" w:cs="Ebrima"/>
                <w:sz w:val="20"/>
                <w:szCs w:val="20"/>
              </w:rPr>
              <w:t>።</w:t>
            </w:r>
            <w:r w:rsidRPr="00577A85">
              <w:rPr>
                <w:rFonts w:ascii="Arial" w:hAnsi="Arial" w:cs="Arial"/>
                <w:sz w:val="20"/>
                <w:szCs w:val="20"/>
              </w:rPr>
              <w:t>1/64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E2D6B9" w14:textId="77777777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7A8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B258C3" w14:paraId="3A75EBFA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7338E" w14:textId="06826A40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17E64" w14:textId="01202424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A97D2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CF36CB" w14:textId="77777777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7A8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577A85" w14:paraId="02531466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AB4AE" w14:textId="7715C921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24F67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CF43E" w14:textId="3E02E684" w:rsidR="00577A85" w:rsidRPr="00577A85" w:rsidRDefault="00C818F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192.168.0.129/26     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42AF7C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B258C3" w14:paraId="0B3EA14C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23358" w14:textId="6E614F20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889D8" w14:textId="49173C70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CE9E6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2001:db8:acad:1</w:t>
            </w:r>
            <w:r w:rsidRPr="00577A85">
              <w:rPr>
                <w:rFonts w:ascii="Ebrima" w:hAnsi="Ebrima" w:cs="Ebrima"/>
                <w:sz w:val="20"/>
                <w:szCs w:val="20"/>
              </w:rPr>
              <w:t>።</w:t>
            </w:r>
            <w:r w:rsidRPr="00577A85">
              <w:rPr>
                <w:rFonts w:ascii="Arial" w:hAnsi="Arial" w:cs="Arial"/>
                <w:sz w:val="20"/>
                <w:szCs w:val="20"/>
              </w:rPr>
              <w:t>1/64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F612DE" w14:textId="77777777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7A8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B258C3" w14:paraId="53FD0F9A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EA17E" w14:textId="4DEF386A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66A84" w14:textId="7C644192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11AA8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184433" w14:textId="77777777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7A8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577A85" w14:paraId="2816547B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C5955" w14:textId="1B91A6F7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BCD86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G0/2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857A2" w14:textId="33A7A35A" w:rsidR="00577A85" w:rsidRPr="00577A85" w:rsidRDefault="00C818F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>192.168.0.19</w:t>
            </w:r>
            <w:r w:rsidR="00E021B7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2</w:t>
            </w: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>/27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A6C667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B258C3" w14:paraId="556DEC82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3BE35" w14:textId="5C0B766C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4FB0E" w14:textId="2D347421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00F0C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2001:db8:acad:2</w:t>
            </w:r>
            <w:r w:rsidRPr="00577A85">
              <w:rPr>
                <w:rFonts w:ascii="Ebrima" w:hAnsi="Ebrima" w:cs="Ebrima"/>
                <w:sz w:val="20"/>
                <w:szCs w:val="20"/>
              </w:rPr>
              <w:t>።</w:t>
            </w:r>
            <w:r w:rsidRPr="00577A85">
              <w:rPr>
                <w:rFonts w:ascii="Arial" w:hAnsi="Arial" w:cs="Arial"/>
                <w:sz w:val="20"/>
                <w:szCs w:val="20"/>
              </w:rPr>
              <w:t>1/64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FDF35D" w14:textId="77777777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7A8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B258C3" w14:paraId="52F34A44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71A21" w14:textId="4708065E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25B34" w14:textId="72AFD76F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18D10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0DA157" w14:textId="77777777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7A8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577A85" w14:paraId="2CBE9A3D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4ED5D" w14:textId="043C8349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300BF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S0/0/1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071CF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172.16.1.2 /30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1AE48C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B258C3" w14:paraId="555605A5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FE5A9" w14:textId="16CBF5DF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A5384" w14:textId="5EE8BE80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2E7F7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2001:db8:2::1/64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9AFB2" w14:textId="77777777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7A8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B258C3" w14:paraId="3D9F0B60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37DCE" w14:textId="39255CE4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E3322" w14:textId="39EF79E0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7D62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03173C" w14:textId="77777777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7A8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B258C3" w14:paraId="6F6696EE" w14:textId="77777777" w:rsidTr="00577A85">
        <w:trPr>
          <w:jc w:val="center"/>
        </w:trPr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42CA8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Central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1E725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668A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209.165.200.226 /30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656B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B258C3" w14:paraId="1BF9E9C1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9193A" w14:textId="33234AB6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9AE25" w14:textId="6E137D49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AA6BE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2001:db8:1::1/64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BB70B" w14:textId="77777777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7A8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B258C3" w14:paraId="305EBE74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952E6" w14:textId="27D02AA2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E2DD3" w14:textId="4B4F86C0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E38E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66146" w14:textId="77777777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7A8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B258C3" w14:paraId="2BDAB7F3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D4414" w14:textId="435C51C5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9883D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S0/0/1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C3EE3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172.16.1.1/30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5632E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B258C3" w14:paraId="557FBDC2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FAFC3" w14:textId="782D8B99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66E15" w14:textId="44F15C80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9F5D8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2001:db8:2</w:t>
            </w:r>
            <w:r w:rsidRPr="00577A85">
              <w:rPr>
                <w:rFonts w:ascii="Ebrima" w:hAnsi="Ebrima" w:cs="Ebrima"/>
                <w:sz w:val="20"/>
                <w:szCs w:val="20"/>
              </w:rPr>
              <w:t>።</w:t>
            </w:r>
            <w:r w:rsidRPr="00577A85">
              <w:rPr>
                <w:rFonts w:ascii="Arial" w:hAnsi="Arial" w:cs="Arial"/>
                <w:sz w:val="20"/>
                <w:szCs w:val="20"/>
              </w:rPr>
              <w:t>2/64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93915" w14:textId="77777777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7A8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B258C3" w14:paraId="06D767DF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FA14E" w14:textId="60E44BE5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C0168" w14:textId="4B490FE6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EC4FB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78EA1" w14:textId="77777777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7A8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577A85" w14:paraId="364D214B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87E07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S1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785DF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77FBF" w14:textId="3F6EA23B" w:rsidR="00577A85" w:rsidRPr="00C24361" w:rsidRDefault="00C2436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>192.168.0.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2</w:t>
            </w: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>/25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CA406" w14:textId="7A25ADB8" w:rsidR="00577A85" w:rsidRPr="00577A85" w:rsidRDefault="00FF07B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>192.168.0.1</w:t>
            </w:r>
          </w:p>
        </w:tc>
      </w:tr>
      <w:tr w:rsidR="00B258C3" w14:paraId="569D79F9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30D0B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S2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82DD2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2AE6E" w14:textId="6C4C1791" w:rsidR="00577A85" w:rsidRPr="00A30380" w:rsidRDefault="00A3038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>192.168.0.1</w:t>
            </w:r>
            <w:r w:rsidR="00FD3C7A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30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/26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A5CF9" w14:textId="19C0D1E3" w:rsidR="00577A85" w:rsidRPr="00577A85" w:rsidRDefault="009769F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>192.168.0.129</w:t>
            </w:r>
          </w:p>
        </w:tc>
      </w:tr>
      <w:tr w:rsidR="00577A85" w14:paraId="4292687E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D242A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S3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14FDF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21E84" w14:textId="08D14531" w:rsidR="00577A85" w:rsidRPr="00577A85" w:rsidRDefault="00E021B7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>192.168.0.19</w:t>
            </w:r>
            <w:r w:rsidR="00AE7C7B">
              <w:rPr>
                <w:rFonts w:ascii="Arial" w:hAnsi="Arial" w:cs="Arial"/>
                <w:i/>
                <w:iCs/>
                <w:sz w:val="20"/>
                <w:szCs w:val="20"/>
              </w:rPr>
              <w:t>4</w:t>
            </w: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>/27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97537" w14:textId="7E2874E8" w:rsidR="00577A85" w:rsidRPr="00577A85" w:rsidRDefault="0097313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>192.168.0.19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3</w:t>
            </w:r>
          </w:p>
        </w:tc>
      </w:tr>
      <w:tr w:rsidR="00B258C3" w14:paraId="6E6314C3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F7561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6C848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E34EB" w14:textId="5ADFEBA5" w:rsidR="00577A85" w:rsidRPr="00577A85" w:rsidRDefault="00A9333D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9333D">
              <w:rPr>
                <w:rFonts w:ascii="Arial" w:hAnsi="Arial" w:cs="Arial"/>
                <w:i/>
                <w:iCs/>
                <w:sz w:val="20"/>
                <w:szCs w:val="20"/>
              </w:rPr>
              <w:t>192.168.0.</w:t>
            </w:r>
            <w:r w:rsidR="00700A05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3</w:t>
            </w:r>
            <w:r w:rsidRPr="00A9333D">
              <w:rPr>
                <w:rFonts w:ascii="Arial" w:hAnsi="Arial" w:cs="Arial"/>
                <w:i/>
                <w:iCs/>
                <w:sz w:val="20"/>
                <w:szCs w:val="20"/>
              </w:rPr>
              <w:t>/25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0EF23" w14:textId="403463B5" w:rsidR="00577A85" w:rsidRPr="00577A85" w:rsidRDefault="00C818F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>192.168.0.1</w:t>
            </w:r>
          </w:p>
        </w:tc>
      </w:tr>
      <w:tr w:rsidR="00B258C3" w14:paraId="72113594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07134" w14:textId="4CF3D268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3B52C" w14:textId="4F075C23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A5EA9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2001:db8:acad</w:t>
            </w:r>
            <w:r w:rsidRPr="00577A85">
              <w:rPr>
                <w:rFonts w:ascii="Ebrima" w:hAnsi="Ebrima" w:cs="Ebrima"/>
                <w:sz w:val="20"/>
                <w:szCs w:val="20"/>
              </w:rPr>
              <w:t>።</w:t>
            </w:r>
            <w:r w:rsidRPr="00577A85">
              <w:rPr>
                <w:rFonts w:ascii="Arial" w:hAnsi="Arial" w:cs="Arial"/>
                <w:sz w:val="20"/>
                <w:szCs w:val="20"/>
              </w:rPr>
              <w:t>2/64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E2EAB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B258C3" w14:paraId="5EF3EDEE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15858" w14:textId="4C5C8F7D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6D8E5" w14:textId="1C168B48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BBA7D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DF31A" w14:textId="2486CDD3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577A85" w14:paraId="5EAE71FE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BBA39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Sales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3F2BA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39121" w14:textId="4946BB26" w:rsidR="00577A85" w:rsidRPr="00577A85" w:rsidRDefault="00ED78D3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78D3">
              <w:rPr>
                <w:rFonts w:ascii="Arial" w:hAnsi="Arial" w:cs="Arial"/>
                <w:i/>
                <w:iCs/>
                <w:sz w:val="20"/>
                <w:szCs w:val="20"/>
              </w:rPr>
              <w:t>192.168.0.13</w:t>
            </w:r>
            <w:r w:rsidR="00E41BCA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1</w:t>
            </w:r>
            <w:r w:rsidRPr="00ED78D3">
              <w:rPr>
                <w:rFonts w:ascii="Arial" w:hAnsi="Arial" w:cs="Arial"/>
                <w:i/>
                <w:iCs/>
                <w:sz w:val="20"/>
                <w:szCs w:val="20"/>
              </w:rPr>
              <w:t>/26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36460" w14:textId="2124FC43" w:rsidR="00577A85" w:rsidRPr="00577A85" w:rsidRDefault="00C818F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>192.168.0.129</w:t>
            </w:r>
          </w:p>
        </w:tc>
      </w:tr>
      <w:tr w:rsidR="00B258C3" w14:paraId="16DEEA87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8032D" w14:textId="15F99A29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EB062" w14:textId="27E9FE5B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1940B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2001:db8:acad:1</w:t>
            </w:r>
            <w:r w:rsidRPr="00577A85">
              <w:rPr>
                <w:rFonts w:ascii="Ebrima" w:hAnsi="Ebrima" w:cs="Ebrima"/>
                <w:sz w:val="20"/>
                <w:szCs w:val="20"/>
              </w:rPr>
              <w:t>።</w:t>
            </w:r>
            <w:r w:rsidRPr="00577A85">
              <w:rPr>
                <w:rFonts w:ascii="Arial" w:hAnsi="Arial" w:cs="Arial"/>
                <w:sz w:val="20"/>
                <w:szCs w:val="20"/>
              </w:rPr>
              <w:t>2/64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927F7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B258C3" w14:paraId="52ECDAA4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7EE93" w14:textId="177DC550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83359" w14:textId="087EEF6E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6D525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BBC8A" w14:textId="6292E1FB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258C3" w14:paraId="06125134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C9D9E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IT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7A0A6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AC984" w14:textId="3F70B682" w:rsidR="00577A85" w:rsidRPr="00577A85" w:rsidRDefault="00AD4DF7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D4DF7">
              <w:rPr>
                <w:rFonts w:ascii="Arial" w:hAnsi="Arial" w:cs="Arial"/>
                <w:i/>
                <w:iCs/>
                <w:sz w:val="20"/>
                <w:szCs w:val="20"/>
              </w:rPr>
              <w:t>192.168.0.19</w:t>
            </w:r>
            <w:r w:rsidR="00FD789D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5</w:t>
            </w:r>
            <w:r w:rsidRPr="00AD4DF7">
              <w:rPr>
                <w:rFonts w:ascii="Arial" w:hAnsi="Arial" w:cs="Arial"/>
                <w:i/>
                <w:iCs/>
                <w:sz w:val="20"/>
                <w:szCs w:val="20"/>
              </w:rPr>
              <w:t>/27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16BD3" w14:textId="65F2D5A5" w:rsidR="00577A85" w:rsidRPr="00577A85" w:rsidRDefault="00FD789D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818FB">
              <w:rPr>
                <w:rFonts w:ascii="Arial" w:hAnsi="Arial" w:cs="Arial"/>
                <w:i/>
                <w:iCs/>
                <w:sz w:val="20"/>
                <w:szCs w:val="20"/>
              </w:rPr>
              <w:t>192.168.0.19</w:t>
            </w:r>
            <w:r w:rsidR="00B258C3">
              <w:rPr>
                <w:rFonts w:ascii="Arial" w:hAnsi="Arial" w:cs="Arial"/>
                <w:i/>
                <w:iCs/>
                <w:sz w:val="20"/>
                <w:szCs w:val="20"/>
              </w:rPr>
              <w:t>3</w:t>
            </w:r>
          </w:p>
        </w:tc>
      </w:tr>
      <w:tr w:rsidR="00B258C3" w14:paraId="1B8FCEF2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1F051" w14:textId="1EA9B2E6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CFE49" w14:textId="08B41685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40C76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2001:db8:acad:2</w:t>
            </w:r>
            <w:r w:rsidRPr="00577A85">
              <w:rPr>
                <w:rFonts w:ascii="Ebrima" w:hAnsi="Ebrima" w:cs="Ebrima"/>
                <w:sz w:val="20"/>
                <w:szCs w:val="20"/>
              </w:rPr>
              <w:t>።</w:t>
            </w:r>
            <w:r w:rsidRPr="00577A85">
              <w:rPr>
                <w:rFonts w:ascii="Arial" w:hAnsi="Arial" w:cs="Arial"/>
                <w:sz w:val="20"/>
                <w:szCs w:val="20"/>
              </w:rPr>
              <w:t>2/64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EF1D2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B258C3" w14:paraId="6AD5B8A7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2E297" w14:textId="607ECF81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BC267" w14:textId="59CCBE34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DB385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CE7CE" w14:textId="37F43B37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577A85" w14:paraId="0FB3DD8B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9D163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Web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27A0A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09883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64.100.0.3 /29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7D35A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64.100.0.1</w:t>
            </w:r>
          </w:p>
        </w:tc>
      </w:tr>
      <w:tr w:rsidR="00577A85" w14:paraId="66B43634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6D9AC" w14:textId="7BEB6153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93A21" w14:textId="3D70B3B2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7E8FF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2001:db8:cafe</w:t>
            </w:r>
            <w:r w:rsidRPr="00577A85">
              <w:rPr>
                <w:rFonts w:ascii="Ebrima" w:hAnsi="Ebrima" w:cs="Ebrima"/>
                <w:sz w:val="20"/>
                <w:szCs w:val="20"/>
              </w:rPr>
              <w:t>።</w:t>
            </w:r>
            <w:r w:rsidRPr="00577A85">
              <w:rPr>
                <w:rFonts w:ascii="Arial" w:hAnsi="Arial" w:cs="Arial"/>
                <w:sz w:val="20"/>
                <w:szCs w:val="20"/>
              </w:rPr>
              <w:t>3/64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2437F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577A85" w14:paraId="093380C9" w14:textId="77777777" w:rsidTr="00577A85">
        <w:trPr>
          <w:jc w:val="center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04547" w14:textId="1001A8B6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E8D34" w14:textId="2AB215D3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C10FB" w14:textId="77777777" w:rsidR="00577A85" w:rsidRPr="00577A85" w:rsidRDefault="00577A8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577A85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44839" w14:textId="2F908F70" w:rsidR="00577A85" w:rsidRPr="00577A85" w:rsidRDefault="00577A8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</w:tbl>
    <w:p w14:paraId="25E9537C" w14:textId="1EC91D81" w:rsidR="00577A85" w:rsidRDefault="00577A85" w:rsidP="00577A85">
      <w:pPr>
        <w:rPr>
          <w:lang w:val="ru-RU"/>
        </w:rPr>
      </w:pPr>
    </w:p>
    <w:p w14:paraId="7E7FC729" w14:textId="77777777" w:rsidR="00380D33" w:rsidRDefault="00380D33" w:rsidP="00380D33">
      <w:pPr>
        <w:pStyle w:val="1"/>
        <w:spacing w:before="240" w:line="299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Общие сведения и сценарий</w:t>
      </w:r>
    </w:p>
    <w:p w14:paraId="07086430" w14:textId="77777777" w:rsidR="00380D33" w:rsidRDefault="00380D33" w:rsidP="00380D33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Центральный маршрутизатор Central, кластер ISP и веб-сервер Web полностью настроены. Ваша задача — создать новую схему адресации по протоколу IPv4, включающую четыре подсети, используя адрес 192.168.0.0/24. ИТ-отделу (IT) требуется 25 узлов. Отделу продаж (Sales) требуется 50 узлов. Подсеть для остальных сотрудников (Staff) должна быть рассчитана на 100 узлов. В будущем планируется добавление гостевой подсети (Guest), включающей в себя 25 узлов. Вам также нужно задать основные параметры безопасности и настроить интерфейс R1. Кроме того, вы настроите интерфейс SVI и базовые параметры безопасности на коммутаторах S1, S2 и S3.</w:t>
      </w:r>
    </w:p>
    <w:p w14:paraId="67F83551" w14:textId="77777777" w:rsidR="00380D33" w:rsidRDefault="00380D33" w:rsidP="00380D33">
      <w:pPr>
        <w:pStyle w:val="1"/>
        <w:spacing w:before="240" w:line="299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Инструкции</w:t>
      </w:r>
    </w:p>
    <w:p w14:paraId="382240E3" w14:textId="77777777" w:rsidR="00380D33" w:rsidRDefault="00380D33" w:rsidP="00380D33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IPv4-адресация</w:t>
      </w:r>
    </w:p>
    <w:p w14:paraId="152023DA" w14:textId="77777777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Создайте подсети в соответствии с требованиями хостов.</w:t>
      </w:r>
    </w:p>
    <w:p w14:paraId="0D0C1E71" w14:textId="5890612E" w:rsidR="00380D33" w:rsidRDefault="00380D33" w:rsidP="00487D3B">
      <w:pPr>
        <w:pStyle w:val="bulletlevel2"/>
        <w:numPr>
          <w:ilvl w:val="1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380D33">
        <w:rPr>
          <w:rFonts w:ascii="Arial" w:hAnsi="Arial" w:cs="Arial"/>
          <w:color w:val="000000"/>
          <w:sz w:val="20"/>
          <w:szCs w:val="20"/>
          <w:lang w:val="en-US"/>
        </w:rPr>
        <w:t>Staff</w:t>
      </w:r>
      <w:r w:rsidRPr="00133C2C">
        <w:rPr>
          <w:rFonts w:ascii="Arial" w:hAnsi="Arial" w:cs="Arial"/>
          <w:color w:val="000000"/>
          <w:sz w:val="20"/>
          <w:szCs w:val="20"/>
        </w:rPr>
        <w:t xml:space="preserve">: 100 </w:t>
      </w:r>
      <w:r>
        <w:rPr>
          <w:rFonts w:ascii="Arial" w:hAnsi="Arial" w:cs="Arial"/>
          <w:color w:val="000000"/>
          <w:sz w:val="20"/>
          <w:szCs w:val="20"/>
        </w:rPr>
        <w:t>узлов</w:t>
      </w:r>
    </w:p>
    <w:p w14:paraId="1A74CD5D" w14:textId="6B79413E" w:rsidR="00133C2C" w:rsidRPr="00133C2C" w:rsidRDefault="00380D33" w:rsidP="00487D3B">
      <w:pPr>
        <w:pStyle w:val="bulletlevel2"/>
        <w:numPr>
          <w:ilvl w:val="1"/>
          <w:numId w:val="1"/>
        </w:numPr>
        <w:spacing w:before="120" w:after="120"/>
        <w:rPr>
          <w:rFonts w:ascii="Arial" w:hAnsi="Arial" w:cs="Arial"/>
          <w:color w:val="000000"/>
          <w:sz w:val="20"/>
          <w:szCs w:val="20"/>
        </w:rPr>
      </w:pPr>
      <w:r w:rsidRPr="00380D33">
        <w:rPr>
          <w:rFonts w:ascii="Arial" w:hAnsi="Arial" w:cs="Arial"/>
          <w:color w:val="000000"/>
          <w:sz w:val="20"/>
          <w:szCs w:val="20"/>
          <w:lang w:val="en-US"/>
        </w:rPr>
        <w:t>Sales</w:t>
      </w:r>
      <w:r w:rsidRPr="00133C2C">
        <w:rPr>
          <w:rFonts w:ascii="Arial" w:hAnsi="Arial" w:cs="Arial"/>
          <w:color w:val="000000"/>
          <w:sz w:val="20"/>
          <w:szCs w:val="20"/>
        </w:rPr>
        <w:t xml:space="preserve">: 50 </w:t>
      </w:r>
      <w:r>
        <w:rPr>
          <w:rFonts w:ascii="Arial" w:hAnsi="Arial" w:cs="Arial"/>
          <w:color w:val="000000"/>
          <w:sz w:val="20"/>
          <w:szCs w:val="20"/>
        </w:rPr>
        <w:t>узлов</w:t>
      </w:r>
    </w:p>
    <w:p w14:paraId="6DD3F220" w14:textId="55C64D6B" w:rsidR="00380D33" w:rsidRDefault="00380D33" w:rsidP="00487D3B">
      <w:pPr>
        <w:pStyle w:val="bulletlevel2"/>
        <w:numPr>
          <w:ilvl w:val="1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380D33">
        <w:rPr>
          <w:rFonts w:ascii="Arial" w:hAnsi="Arial" w:cs="Arial"/>
          <w:color w:val="000000"/>
          <w:sz w:val="20"/>
          <w:szCs w:val="20"/>
          <w:lang w:val="en-US"/>
        </w:rPr>
        <w:t>IT</w:t>
      </w:r>
      <w:r w:rsidRPr="00133C2C">
        <w:rPr>
          <w:rFonts w:ascii="Arial" w:hAnsi="Arial" w:cs="Arial"/>
          <w:color w:val="000000"/>
          <w:sz w:val="20"/>
          <w:szCs w:val="20"/>
        </w:rPr>
        <w:t xml:space="preserve">: 25 </w:t>
      </w:r>
      <w:r>
        <w:rPr>
          <w:rFonts w:ascii="Arial" w:hAnsi="Arial" w:cs="Arial"/>
          <w:color w:val="000000"/>
          <w:sz w:val="20"/>
          <w:szCs w:val="20"/>
        </w:rPr>
        <w:t>узлов</w:t>
      </w:r>
    </w:p>
    <w:p w14:paraId="76FCAFAE" w14:textId="75559FE2" w:rsidR="00380D33" w:rsidRDefault="00380D33" w:rsidP="00487D3B">
      <w:pPr>
        <w:pStyle w:val="bulletlevel2"/>
        <w:numPr>
          <w:ilvl w:val="1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Guest сеть, которая будет добавлена позже: 25узлов</w:t>
      </w:r>
    </w:p>
    <w:p w14:paraId="56ECA25E" w14:textId="77777777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Запишите назначенные IPv4-адреса в таблицу адресации.</w:t>
      </w:r>
    </w:p>
    <w:p w14:paraId="4F1DC93D" w14:textId="7646E1D9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Запишите подсеть для сети Guest: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070"/>
        <w:gridCol w:w="2057"/>
        <w:gridCol w:w="2115"/>
        <w:gridCol w:w="2057"/>
      </w:tblGrid>
      <w:tr w:rsidR="006A59D1" w14:paraId="73DC4671" w14:textId="77777777" w:rsidTr="00946F04">
        <w:tc>
          <w:tcPr>
            <w:tcW w:w="2254" w:type="dxa"/>
          </w:tcPr>
          <w:p w14:paraId="461A74E9" w14:textId="79BBDBC1" w:rsidR="00946F04" w:rsidRPr="00946F04" w:rsidRDefault="00946F04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192.168.0.0/24</w:t>
            </w:r>
          </w:p>
        </w:tc>
        <w:tc>
          <w:tcPr>
            <w:tcW w:w="2255" w:type="dxa"/>
          </w:tcPr>
          <w:p w14:paraId="0003DDA0" w14:textId="45AB44D0" w:rsidR="00946F04" w:rsidRPr="00946F04" w:rsidRDefault="00946F04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Network Address</w:t>
            </w:r>
          </w:p>
        </w:tc>
        <w:tc>
          <w:tcPr>
            <w:tcW w:w="2255" w:type="dxa"/>
          </w:tcPr>
          <w:p w14:paraId="2F59E179" w14:textId="553C2118" w:rsidR="00946F04" w:rsidRPr="00946F04" w:rsidRDefault="00946F04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Subnet Mask</w:t>
            </w:r>
          </w:p>
        </w:tc>
        <w:tc>
          <w:tcPr>
            <w:tcW w:w="2255" w:type="dxa"/>
          </w:tcPr>
          <w:p w14:paraId="262BA817" w14:textId="278782A2" w:rsidR="00946F04" w:rsidRPr="00AA0F60" w:rsidRDefault="00015F7E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</w:t>
            </w:r>
            <w:r w:rsidR="00AA0F6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roadcast Address</w:t>
            </w:r>
          </w:p>
        </w:tc>
      </w:tr>
      <w:tr w:rsidR="006A59D1" w14:paraId="39CC2244" w14:textId="77777777" w:rsidTr="00946F04">
        <w:tc>
          <w:tcPr>
            <w:tcW w:w="2254" w:type="dxa"/>
          </w:tcPr>
          <w:p w14:paraId="64875B91" w14:textId="582A3237" w:rsidR="00946F04" w:rsidRPr="00AE499B" w:rsidRDefault="00AE499B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AE499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Staff: 100 узлов</w:t>
            </w:r>
          </w:p>
        </w:tc>
        <w:tc>
          <w:tcPr>
            <w:tcW w:w="2255" w:type="dxa"/>
          </w:tcPr>
          <w:p w14:paraId="37D0AB4F" w14:textId="1D2BAABB" w:rsidR="00946F04" w:rsidRPr="006A59D1" w:rsidRDefault="006A59D1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192.168.0.0</w:t>
            </w:r>
          </w:p>
        </w:tc>
        <w:tc>
          <w:tcPr>
            <w:tcW w:w="2255" w:type="dxa"/>
          </w:tcPr>
          <w:p w14:paraId="5B48C32C" w14:textId="55ADAA6F" w:rsidR="00946F04" w:rsidRPr="006A59D1" w:rsidRDefault="006A59D1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255.255.255.128</w:t>
            </w:r>
          </w:p>
        </w:tc>
        <w:tc>
          <w:tcPr>
            <w:tcW w:w="2255" w:type="dxa"/>
          </w:tcPr>
          <w:p w14:paraId="11746826" w14:textId="5BFF976E" w:rsidR="00946F04" w:rsidRPr="00260D12" w:rsidRDefault="00260D12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192.168.0.127</w:t>
            </w:r>
          </w:p>
        </w:tc>
      </w:tr>
      <w:tr w:rsidR="006A59D1" w14:paraId="4CDA556A" w14:textId="77777777" w:rsidTr="00946F04">
        <w:tc>
          <w:tcPr>
            <w:tcW w:w="2254" w:type="dxa"/>
          </w:tcPr>
          <w:p w14:paraId="674B67D6" w14:textId="4244FBB6" w:rsidR="00946F04" w:rsidRDefault="00AE499B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0D3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Sales</w:t>
            </w:r>
            <w:r w:rsidRPr="00133C2C">
              <w:rPr>
                <w:rFonts w:ascii="Arial" w:hAnsi="Arial" w:cs="Arial"/>
                <w:color w:val="000000"/>
                <w:sz w:val="20"/>
                <w:szCs w:val="20"/>
              </w:rPr>
              <w:t xml:space="preserve">: 50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узлов</w:t>
            </w:r>
          </w:p>
        </w:tc>
        <w:tc>
          <w:tcPr>
            <w:tcW w:w="2255" w:type="dxa"/>
          </w:tcPr>
          <w:p w14:paraId="52DB747A" w14:textId="072A7B00" w:rsidR="00946F04" w:rsidRDefault="00776E13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192.168.0.128</w:t>
            </w:r>
          </w:p>
        </w:tc>
        <w:tc>
          <w:tcPr>
            <w:tcW w:w="2255" w:type="dxa"/>
          </w:tcPr>
          <w:p w14:paraId="48105033" w14:textId="376FDAB8" w:rsidR="00946F04" w:rsidRDefault="006A59D1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255.255.255.192</w:t>
            </w:r>
          </w:p>
        </w:tc>
        <w:tc>
          <w:tcPr>
            <w:tcW w:w="2255" w:type="dxa"/>
          </w:tcPr>
          <w:p w14:paraId="34E1933D" w14:textId="4C14881F" w:rsidR="00946F04" w:rsidRDefault="00260D12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192.168.0.191</w:t>
            </w:r>
          </w:p>
        </w:tc>
      </w:tr>
      <w:tr w:rsidR="006A59D1" w14:paraId="26E7835C" w14:textId="77777777" w:rsidTr="00946F04">
        <w:tc>
          <w:tcPr>
            <w:tcW w:w="2254" w:type="dxa"/>
          </w:tcPr>
          <w:p w14:paraId="6F0B9D92" w14:textId="6AD00705" w:rsidR="00946F04" w:rsidRDefault="00AE499B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99B">
              <w:rPr>
                <w:rFonts w:ascii="Arial" w:hAnsi="Arial" w:cs="Arial"/>
                <w:color w:val="000000"/>
                <w:sz w:val="20"/>
                <w:szCs w:val="20"/>
              </w:rPr>
              <w:t>IT: 25 узлов</w:t>
            </w:r>
          </w:p>
        </w:tc>
        <w:tc>
          <w:tcPr>
            <w:tcW w:w="2255" w:type="dxa"/>
          </w:tcPr>
          <w:p w14:paraId="2BA8D09E" w14:textId="19A6C9CF" w:rsidR="00946F04" w:rsidRDefault="00776E13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192.168.0.191</w:t>
            </w:r>
          </w:p>
        </w:tc>
        <w:tc>
          <w:tcPr>
            <w:tcW w:w="2255" w:type="dxa"/>
          </w:tcPr>
          <w:p w14:paraId="06580A81" w14:textId="5B046A10" w:rsidR="00946F04" w:rsidRPr="006A59D1" w:rsidRDefault="006A59D1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255.255.255.224</w:t>
            </w:r>
          </w:p>
        </w:tc>
        <w:tc>
          <w:tcPr>
            <w:tcW w:w="2255" w:type="dxa"/>
          </w:tcPr>
          <w:p w14:paraId="7A97A6D0" w14:textId="712D68B2" w:rsidR="00946F04" w:rsidRDefault="00260D12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192.168.0.223</w:t>
            </w:r>
          </w:p>
        </w:tc>
      </w:tr>
      <w:tr w:rsidR="006A59D1" w14:paraId="200DEADA" w14:textId="77777777" w:rsidTr="00946F04">
        <w:tc>
          <w:tcPr>
            <w:tcW w:w="2254" w:type="dxa"/>
          </w:tcPr>
          <w:p w14:paraId="1AA71566" w14:textId="3DDE1B6C" w:rsidR="00946F04" w:rsidRDefault="00AE499B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499B">
              <w:rPr>
                <w:rFonts w:ascii="Arial" w:hAnsi="Arial" w:cs="Arial"/>
                <w:color w:val="000000"/>
                <w:sz w:val="20"/>
                <w:szCs w:val="20"/>
              </w:rPr>
              <w:t>Guest: 25узлов</w:t>
            </w:r>
          </w:p>
        </w:tc>
        <w:tc>
          <w:tcPr>
            <w:tcW w:w="2255" w:type="dxa"/>
          </w:tcPr>
          <w:p w14:paraId="16ECADA5" w14:textId="100E60E7" w:rsidR="00946F04" w:rsidRDefault="00776E13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192.168.0.224</w:t>
            </w:r>
          </w:p>
        </w:tc>
        <w:tc>
          <w:tcPr>
            <w:tcW w:w="2255" w:type="dxa"/>
          </w:tcPr>
          <w:p w14:paraId="10CE4047" w14:textId="08B30AFB" w:rsidR="00946F04" w:rsidRDefault="00986B7A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255.255.255.224</w:t>
            </w:r>
          </w:p>
        </w:tc>
        <w:tc>
          <w:tcPr>
            <w:tcW w:w="2255" w:type="dxa"/>
          </w:tcPr>
          <w:p w14:paraId="53849326" w14:textId="5E0FA41E" w:rsidR="00946F04" w:rsidRDefault="00260D12" w:rsidP="00380D33">
            <w:pPr>
              <w:pStyle w:val="bulletlevel1"/>
              <w:spacing w:before="120" w:beforeAutospacing="0" w:after="12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192.168.0.</w:t>
            </w:r>
            <w:r w:rsidR="007D193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255</w:t>
            </w:r>
          </w:p>
        </w:tc>
      </w:tr>
    </w:tbl>
    <w:p w14:paraId="18534A34" w14:textId="77777777" w:rsidR="0016502B" w:rsidRDefault="0016502B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14:paraId="44BE01E0" w14:textId="77777777" w:rsidR="00380D33" w:rsidRDefault="00380D33" w:rsidP="00380D33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Настройка компьютера</w:t>
      </w:r>
    </w:p>
    <w:p w14:paraId="485ACA9D" w14:textId="77777777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Настройте компьютеры Staff, Sales и IT, используя назначенный IPv4-адрес, маску подсети и шлюз по умолчанию в соответствии с вашей схемой адресации.</w:t>
      </w:r>
    </w:p>
    <w:p w14:paraId="5E1BB383" w14:textId="57F90D52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Назначьте адреса одноадресной рассылки IPv6 и локального канала, шлюз по умолчанию для сетей Staff, Sales и IT согласно таблице адресации.</w:t>
      </w:r>
    </w:p>
    <w:p w14:paraId="0880EBD8" w14:textId="02DAB069" w:rsidR="007431B6" w:rsidRDefault="000D4CDF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0D4CDF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AAE5283" wp14:editId="73071B5D">
            <wp:extent cx="5733415" cy="42691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D1BC" w14:textId="5D0E01CE" w:rsidR="003E03B8" w:rsidRDefault="006A4926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6A4926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D681F30" wp14:editId="5F37DDB0">
            <wp:extent cx="5733415" cy="43040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DB9F" w14:textId="6B37BAC1" w:rsidR="00594CBF" w:rsidRDefault="00D53E77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D53E77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4046729" wp14:editId="17E6B137">
            <wp:extent cx="5733415" cy="422592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978E" w14:textId="77777777" w:rsidR="00380D33" w:rsidRDefault="00380D33" w:rsidP="00380D33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Настройка маршрутизатора R1</w:t>
      </w:r>
    </w:p>
    <w:p w14:paraId="2F3D232A" w14:textId="41643E00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Настройте имя устройства в соответствии с таблицей адресации.</w:t>
      </w:r>
    </w:p>
    <w:p w14:paraId="3DAB6263" w14:textId="35B85FB7" w:rsidR="00107354" w:rsidRDefault="00107354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107354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D3CBF6D" wp14:editId="1E88B189">
            <wp:extent cx="2943636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D068" w14:textId="36F97AC7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Отключите DNS-поиск.</w:t>
      </w:r>
    </w:p>
    <w:p w14:paraId="1BE7EFC0" w14:textId="6B83EE9F" w:rsidR="00D75CBB" w:rsidRDefault="00D75CBB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D75CB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F664013" wp14:editId="50B4EB8C">
            <wp:extent cx="3486637" cy="2953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10EE" w14:textId="250DCE8A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Назначьте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Ciscoenpa55</w:t>
      </w:r>
      <w:r>
        <w:rPr>
          <w:rFonts w:ascii="Arial" w:hAnsi="Arial" w:cs="Arial"/>
          <w:color w:val="000000"/>
          <w:sz w:val="20"/>
          <w:szCs w:val="20"/>
        </w:rPr>
        <w:t> в качестве зашифрованного пароля доступа к привилегированному режиму EXEC.</w:t>
      </w:r>
    </w:p>
    <w:p w14:paraId="1DB9427A" w14:textId="402BD30E" w:rsidR="006A1036" w:rsidRDefault="006A1036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6A1036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C4C864B" wp14:editId="4EC8CCA7">
            <wp:extent cx="4086795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4A8F" w14:textId="6EF89C43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Назначьте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Ciscoconpa55</w:t>
      </w:r>
      <w:r>
        <w:rPr>
          <w:rFonts w:ascii="Arial" w:hAnsi="Arial" w:cs="Arial"/>
          <w:color w:val="000000"/>
          <w:sz w:val="20"/>
          <w:szCs w:val="20"/>
        </w:rPr>
        <w:t> в качестве пароля консоли и включите вход по паролю.</w:t>
      </w:r>
    </w:p>
    <w:p w14:paraId="528F9A38" w14:textId="277E7708" w:rsidR="00084DFE" w:rsidRDefault="00084DFE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084DF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9A93730" wp14:editId="2BB6F8A4">
            <wp:extent cx="4410691" cy="106694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3076" w14:textId="48513BEC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Установите минимальную длину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10</w:t>
      </w:r>
      <w:r>
        <w:rPr>
          <w:rFonts w:ascii="Arial" w:hAnsi="Arial" w:cs="Arial"/>
          <w:color w:val="000000"/>
          <w:sz w:val="20"/>
          <w:szCs w:val="20"/>
        </w:rPr>
        <w:t> символов для всех паролей.</w:t>
      </w:r>
    </w:p>
    <w:p w14:paraId="6F74ADB0" w14:textId="75A0A310" w:rsidR="00BC63FE" w:rsidRDefault="00BC63FE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BC63F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E9C95D3" wp14:editId="482C809D">
            <wp:extent cx="4763165" cy="2667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D08B" w14:textId="64F9EC50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Зашифруйте все открытые пароли.</w:t>
      </w:r>
    </w:p>
    <w:p w14:paraId="62EBAA34" w14:textId="04EB29DB" w:rsidR="00E810FD" w:rsidRDefault="00E810FD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E810F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CB156C7" wp14:editId="4A5AEE2E">
            <wp:extent cx="4163006" cy="23815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4EBE" w14:textId="1F608A72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Создайте баннер с предупреждением о запрете несанкционированного доступа к устройству.</w:t>
      </w:r>
    </w:p>
    <w:p w14:paraId="55ABE99D" w14:textId="3F072220" w:rsidR="004F2BF9" w:rsidRDefault="004F2BF9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4F2BF9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FB4FCC5" wp14:editId="29A37691">
            <wp:extent cx="5733415" cy="40894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BE97" w14:textId="77777777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Настройте все интерфейсы Gigabit Ethernet.</w:t>
      </w:r>
    </w:p>
    <w:p w14:paraId="40E29274" w14:textId="616001A3" w:rsidR="00380D33" w:rsidRDefault="00380D33" w:rsidP="00487D3B">
      <w:pPr>
        <w:pStyle w:val="bulletlevel2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 IPv4-адреса в соответствии с вашей схемой адресации.</w:t>
      </w:r>
    </w:p>
    <w:p w14:paraId="72CA9917" w14:textId="030FD3F2" w:rsidR="00FA06CD" w:rsidRDefault="00FA06CD" w:rsidP="00FA06CD">
      <w:pPr>
        <w:pStyle w:val="bulletlevel2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FA06C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142AA02" wp14:editId="25C53D1E">
            <wp:extent cx="5733415" cy="754380"/>
            <wp:effectExtent l="0" t="0" r="63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3FAF" w14:textId="49CE6F40" w:rsidR="00380D33" w:rsidRDefault="00380D33" w:rsidP="00487D3B">
      <w:pPr>
        <w:pStyle w:val="bulletlevel2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 IPv6-адреса в соответствии с таблицей адресации.</w:t>
      </w:r>
    </w:p>
    <w:p w14:paraId="75D364C9" w14:textId="3473BD8C" w:rsidR="005A19ED" w:rsidRDefault="005A19ED" w:rsidP="005A19ED">
      <w:pPr>
        <w:pStyle w:val="bulletlevel2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5A19E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73B75FB" wp14:editId="74A24BD3">
            <wp:extent cx="5733415" cy="3121660"/>
            <wp:effectExtent l="0" t="0" r="63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0AB9" w14:textId="77777777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Настройте SSH на R1:</w:t>
      </w:r>
    </w:p>
    <w:p w14:paraId="07810F23" w14:textId="3D624357" w:rsidR="00380D33" w:rsidRDefault="00380D33" w:rsidP="00487D3B">
      <w:pPr>
        <w:pStyle w:val="bulletlevel2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Укажите имя домена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CCNA-lab.com</w:t>
      </w:r>
    </w:p>
    <w:p w14:paraId="3EC8EE14" w14:textId="78540613" w:rsidR="00227F9D" w:rsidRDefault="00227F9D" w:rsidP="00227F9D">
      <w:pPr>
        <w:pStyle w:val="bulletlevel2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227F9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A7A0156" wp14:editId="45921297">
            <wp:extent cx="4220164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6077" w14:textId="0F17813E" w:rsidR="00380D33" w:rsidRDefault="00380D33" w:rsidP="00487D3B">
      <w:pPr>
        <w:pStyle w:val="bulletlevel2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Сгенерируйте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1024-разрядный</w:t>
      </w:r>
      <w:r>
        <w:rPr>
          <w:rFonts w:ascii="Arial" w:hAnsi="Arial" w:cs="Arial"/>
          <w:color w:val="000000"/>
          <w:sz w:val="20"/>
          <w:szCs w:val="20"/>
        </w:rPr>
        <w:t> ключ RSA.</w:t>
      </w:r>
    </w:p>
    <w:p w14:paraId="232CF749" w14:textId="0ED074A8" w:rsidR="00C72A95" w:rsidRDefault="00C72A95" w:rsidP="00C72A95">
      <w:pPr>
        <w:pStyle w:val="bulletlevel2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C72A95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E18099A" wp14:editId="4C4653B4">
            <wp:extent cx="5733415" cy="12573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C29E" w14:textId="1AB07DD0" w:rsidR="00380D33" w:rsidRDefault="00380D33" w:rsidP="00487D3B">
      <w:pPr>
        <w:pStyle w:val="bulletlevel2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 линии VTY для доступа по протоколу SSH.</w:t>
      </w:r>
    </w:p>
    <w:p w14:paraId="7FD74D6E" w14:textId="7DDDEABF" w:rsidR="009D4DC7" w:rsidRDefault="009D4DC7" w:rsidP="009D4DC7">
      <w:pPr>
        <w:pStyle w:val="bulletlevel2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9D4DC7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58389E9" wp14:editId="624E9878">
            <wp:extent cx="4829849" cy="190526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DE25" w14:textId="77777777" w:rsidR="00C72A95" w:rsidRDefault="00C72A95" w:rsidP="00C72A95">
      <w:pPr>
        <w:pStyle w:val="bulletlevel2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1321E50" w14:textId="77777777" w:rsidR="00380D33" w:rsidRDefault="00380D33" w:rsidP="00380D33">
      <w:pPr>
        <w:pStyle w:val="bulletlevel2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Используйте локальные профили пользователей для аутентификации.</w:t>
      </w:r>
    </w:p>
    <w:p w14:paraId="6AC1A0BA" w14:textId="0508EBAF" w:rsidR="00380D33" w:rsidRDefault="00380D33" w:rsidP="00487D3B">
      <w:pPr>
        <w:pStyle w:val="bulletlevel2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Создайте пользователя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Admin1</w:t>
      </w:r>
      <w:r>
        <w:rPr>
          <w:rFonts w:ascii="Arial" w:hAnsi="Arial" w:cs="Arial"/>
          <w:color w:val="000000"/>
          <w:sz w:val="20"/>
          <w:szCs w:val="20"/>
        </w:rPr>
        <w:t> 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15-м</w:t>
      </w:r>
      <w:r>
        <w:rPr>
          <w:rFonts w:ascii="Arial" w:hAnsi="Arial" w:cs="Arial"/>
          <w:color w:val="000000"/>
          <w:sz w:val="20"/>
          <w:szCs w:val="20"/>
        </w:rPr>
        <w:t> уровнем привилегированного доступа и зашифрованным паролем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Admin1pa55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AB3F69F" w14:textId="51205491" w:rsidR="00945ABA" w:rsidRDefault="005941B7" w:rsidP="00945ABA">
      <w:pPr>
        <w:pStyle w:val="bulletlevel2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5941B7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DFE2D0E" wp14:editId="1B135E96">
            <wp:extent cx="4839375" cy="29531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EC38" w14:textId="605921BB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Настройте закрытие линии связи через пять минут неактивности для консоли и линий VTY.</w:t>
      </w:r>
    </w:p>
    <w:p w14:paraId="69773681" w14:textId="1D72D552" w:rsidR="00D5569B" w:rsidRDefault="005941B7" w:rsidP="00D5569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5941B7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9E1BC74" wp14:editId="240784E9">
            <wp:extent cx="4191585" cy="18100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E25B" w14:textId="402618D2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Заблокируйте на три минуты всех, кто, выполнив четыре попытки в течение двух минут, не смог войти в систему.</w:t>
      </w:r>
      <w:r w:rsidR="009A2B3D">
        <w:rPr>
          <w:rFonts w:ascii="Arial" w:hAnsi="Arial" w:cs="Arial"/>
          <w:color w:val="000000"/>
          <w:sz w:val="20"/>
          <w:szCs w:val="20"/>
        </w:rPr>
        <w:br/>
      </w:r>
      <w:r w:rsidR="009A2B3D" w:rsidRPr="009A2B3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0930449" wp14:editId="73182FBF">
            <wp:extent cx="5620534" cy="3048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97DE" w14:textId="77777777" w:rsidR="00380D33" w:rsidRDefault="00380D33" w:rsidP="00380D33">
      <w:pPr>
        <w:pStyle w:val="bodytextbold"/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Конфигурация коммутатора</w:t>
      </w:r>
    </w:p>
    <w:p w14:paraId="37A4258C" w14:textId="77777777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Настройте имя устройства в соответствии с таблицей адресации.</w:t>
      </w:r>
    </w:p>
    <w:p w14:paraId="2F41361D" w14:textId="77777777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Присвойте виртуальному интерфейсу коммутатора (SVI) IPv4-адрес и маску подсети в соответствии с вашей схемой адресации.</w:t>
      </w:r>
    </w:p>
    <w:p w14:paraId="73C5D099" w14:textId="77777777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Настройте шлюз по умолчанию.</w:t>
      </w:r>
    </w:p>
    <w:p w14:paraId="06E0642A" w14:textId="77777777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Отключите DNS-поиск.</w:t>
      </w:r>
    </w:p>
    <w:p w14:paraId="696F45FE" w14:textId="77777777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Назначьте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Ciscoenpa55</w:t>
      </w:r>
      <w:r>
        <w:rPr>
          <w:rFonts w:ascii="Arial" w:hAnsi="Arial" w:cs="Arial"/>
          <w:color w:val="000000"/>
          <w:sz w:val="20"/>
          <w:szCs w:val="20"/>
        </w:rPr>
        <w:t> в качестве зашифрованного пароля доступа к привилегированному режиму EXEC.</w:t>
      </w:r>
    </w:p>
    <w:p w14:paraId="6CDD1DF4" w14:textId="77777777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Назначьте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Ciscoconpa55</w:t>
      </w:r>
      <w:r>
        <w:rPr>
          <w:rFonts w:ascii="Arial" w:hAnsi="Arial" w:cs="Arial"/>
          <w:color w:val="000000"/>
          <w:sz w:val="20"/>
          <w:szCs w:val="20"/>
        </w:rPr>
        <w:t> в качестве пароля консоли и включите вход по паролю.</w:t>
      </w:r>
    </w:p>
    <w:p w14:paraId="79D2FD11" w14:textId="77777777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Настройте закрытие линии связи через пять минут неактивности для консоли и линий VTY.</w:t>
      </w:r>
    </w:p>
    <w:p w14:paraId="2E4376E1" w14:textId="40E30955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Зашифруйте все открытые пароли.</w:t>
      </w:r>
    </w:p>
    <w:p w14:paraId="60E9DF17" w14:textId="1430ED60" w:rsidR="00125BF3" w:rsidRDefault="00125BF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125BF3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1065605" wp14:editId="786494D0">
            <wp:extent cx="5733415" cy="36449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40CF" w14:textId="6273B8FB" w:rsidR="00E16AC3" w:rsidRDefault="00E16AC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E16AC3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0429113" wp14:editId="5ACD0633">
            <wp:extent cx="5733415" cy="337820"/>
            <wp:effectExtent l="0" t="0" r="63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5F10" w14:textId="18347D42" w:rsidR="00204CA4" w:rsidRDefault="00204CA4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204CA4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0B5FA29" wp14:editId="1AD2AE68">
            <wp:extent cx="5733415" cy="371475"/>
            <wp:effectExtent l="0" t="0" r="63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5965" w14:textId="77777777" w:rsidR="00380D33" w:rsidRDefault="00380D33" w:rsidP="00380D33">
      <w:pPr>
        <w:pStyle w:val="bodytextbold"/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Требования к возможности подключения</w:t>
      </w:r>
    </w:p>
    <w:p w14:paraId="0C5678B9" w14:textId="1A088193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Откройте веб-браузер на компьютерах Staff, Sales и IT и перейдите на сайт </w:t>
      </w:r>
      <w:hyperlink r:id="rId29" w:history="1">
        <w:r w:rsidR="0036560F" w:rsidRPr="002E2E30">
          <w:rPr>
            <w:rStyle w:val="a6"/>
            <w:rFonts w:ascii="Arial" w:hAnsi="Arial" w:cs="Arial"/>
            <w:b/>
            <w:bCs/>
            <w:sz w:val="20"/>
            <w:szCs w:val="20"/>
          </w:rPr>
          <w:t>www.cisco.pka</w:t>
        </w:r>
      </w:hyperlink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279E83B1" w14:textId="37991E92" w:rsidR="0036560F" w:rsidRDefault="0036560F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36560F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F0A1A81" wp14:editId="59DD43ED">
            <wp:extent cx="5733415" cy="413639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A275" w14:textId="1A0C34F2" w:rsidR="007457F5" w:rsidRDefault="007457F5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7457F5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23777E5" wp14:editId="6DC7837D">
            <wp:extent cx="5733415" cy="412305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D5FE" w14:textId="2F02017E" w:rsidR="007457F5" w:rsidRDefault="007457F5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7457F5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B00043B" wp14:editId="0117914B">
            <wp:extent cx="5733415" cy="4298315"/>
            <wp:effectExtent l="0" t="0" r="63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FC97" w14:textId="643AF633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lastRenderedPageBreak/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Откройте веб-браузер на компьютерах Staff, Sales и IT и перейдите на сайт </w:t>
      </w:r>
      <w:hyperlink r:id="rId33" w:history="1">
        <w:r w:rsidR="00FE643A" w:rsidRPr="002E2E30">
          <w:rPr>
            <w:rStyle w:val="a6"/>
            <w:rFonts w:ascii="Arial" w:hAnsi="Arial" w:cs="Arial"/>
            <w:b/>
            <w:bCs/>
            <w:sz w:val="20"/>
            <w:szCs w:val="20"/>
          </w:rPr>
          <w:t>www.cisco6.pka</w:t>
        </w:r>
      </w:hyperlink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4F8540C9" w14:textId="6E08BFD1" w:rsidR="00FE643A" w:rsidRDefault="00FE643A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FE643A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3B836BC" wp14:editId="40A50783">
            <wp:extent cx="5733415" cy="4356735"/>
            <wp:effectExtent l="0" t="0" r="63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A2FE" w14:textId="38238A13" w:rsidR="00611E6D" w:rsidRDefault="00611E6D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611E6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ED35088" wp14:editId="0C2093CC">
            <wp:extent cx="5733415" cy="4266565"/>
            <wp:effectExtent l="0" t="0" r="63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D0FF" w14:textId="06EDFE07" w:rsidR="00C65B5D" w:rsidRDefault="00C65B5D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C65B5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33715AD" wp14:editId="666279CA">
            <wp:extent cx="5733415" cy="4204970"/>
            <wp:effectExtent l="0" t="0" r="63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0D38" w14:textId="0569F5F2" w:rsidR="00380D33" w:rsidRDefault="00380D33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20"/>
          <w:szCs w:val="20"/>
        </w:rPr>
        <w:t>Команда ping должна успешно отправляться со всех компьютеров на все устройства.</w:t>
      </w:r>
    </w:p>
    <w:p w14:paraId="4D0CF58B" w14:textId="2F2F554A" w:rsidR="00B30DDA" w:rsidRDefault="00B30DDA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B30DDA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C7CE19E" wp14:editId="328EE68C">
            <wp:extent cx="5733415" cy="4189095"/>
            <wp:effectExtent l="0" t="0" r="63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C15A" w14:textId="2D9C8BC8" w:rsidR="00B30DDA" w:rsidRDefault="00B30DDA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B30DDA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1C64237" wp14:editId="3B3C7B48">
            <wp:extent cx="5733415" cy="411543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365E" w14:textId="55A1F704" w:rsidR="00317455" w:rsidRDefault="00317455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317455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00F68B5" wp14:editId="1789CABE">
            <wp:extent cx="5733415" cy="423545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2D51" w14:textId="5875AAD5" w:rsidR="002302FC" w:rsidRDefault="002302FC" w:rsidP="00380D33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2302FC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52790BC" wp14:editId="79CC135A">
            <wp:extent cx="5733415" cy="291020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9430" w14:textId="77777777" w:rsidR="00380D33" w:rsidRPr="00577A85" w:rsidRDefault="00380D33" w:rsidP="00577A85">
      <w:pPr>
        <w:rPr>
          <w:lang w:val="ru-RU"/>
        </w:rPr>
      </w:pPr>
    </w:p>
    <w:p w14:paraId="49983DEF" w14:textId="67223DF3" w:rsidR="004D6BEB" w:rsidRDefault="004D6BEB" w:rsidP="004D6BEB">
      <w:pPr>
        <w:pStyle w:val="1"/>
      </w:pPr>
      <w:r>
        <w:t xml:space="preserve">Задание </w:t>
      </w:r>
      <w:r w:rsidRPr="00E551E9">
        <w:t>“</w:t>
      </w:r>
      <w:r w:rsidRPr="005251EE">
        <w:t>1</w:t>
      </w:r>
      <w:r w:rsidR="00463AF1">
        <w:t>7</w:t>
      </w:r>
      <w:r w:rsidRPr="00E551E9">
        <w:t>.</w:t>
      </w:r>
      <w:r w:rsidR="00B74C2B">
        <w:t>8</w:t>
      </w:r>
      <w:r w:rsidRPr="00E551E9">
        <w:t>.</w:t>
      </w:r>
      <w:r w:rsidR="00B74C2B">
        <w:t>3</w:t>
      </w:r>
      <w:r w:rsidRPr="00E551E9">
        <w:t>”</w:t>
      </w:r>
    </w:p>
    <w:p w14:paraId="74B47277" w14:textId="77777777" w:rsidR="004D6BEB" w:rsidRPr="004D6BEB" w:rsidRDefault="004D6BEB" w:rsidP="004D6BEB">
      <w:pPr>
        <w:rPr>
          <w:lang w:val="ru-RU"/>
        </w:rPr>
      </w:pPr>
    </w:p>
    <w:p w14:paraId="3DEC3669" w14:textId="77777777" w:rsidR="00EF3A35" w:rsidRDefault="00EF3A35" w:rsidP="00EF3A35">
      <w:pPr>
        <w:pStyle w:val="1"/>
        <w:spacing w:before="240" w:line="299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Таблица адресации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1931"/>
        <w:gridCol w:w="2808"/>
        <w:gridCol w:w="2202"/>
      </w:tblGrid>
      <w:tr w:rsidR="00EF3A35" w14:paraId="326F0714" w14:textId="77777777" w:rsidTr="00EF3A35">
        <w:trPr>
          <w:tblHeader/>
          <w:jc w:val="center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0272C" w14:textId="77777777" w:rsidR="00EF3A35" w:rsidRDefault="00EF3A35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Устройство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B9254" w14:textId="77777777" w:rsidR="00EF3A35" w:rsidRDefault="00EF3A35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Интерфейс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9AE6F" w14:textId="77777777" w:rsidR="00EF3A35" w:rsidRDefault="00EF3A35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IP адрес/префикс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58D00" w14:textId="77777777" w:rsidR="00EF3A35" w:rsidRDefault="00EF3A35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Шлюз по умолчанию</w:t>
            </w:r>
          </w:p>
        </w:tc>
      </w:tr>
      <w:tr w:rsidR="00EF3A35" w14:paraId="1E7141BD" w14:textId="77777777" w:rsidTr="00EF3A35">
        <w:trPr>
          <w:jc w:val="center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F4814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D21DA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861F7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172.16.1.62 /26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31C4B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EF3A35" w14:paraId="3F84EDF3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3B6FD" w14:textId="7B5EA3EE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0051E" w14:textId="3699E8A1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11776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2001:db8:cafe::1/64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DA8E4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EF3A35" w14:paraId="672B61F4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959D1" w14:textId="78C3CA0F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79F43" w14:textId="497E43D3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59C3D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7B444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EF3A35" w14:paraId="301D7768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9B1E6" w14:textId="0A2B912C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A7961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F5A40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172.16.1.126 /26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62531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EF3A35" w14:paraId="2D3A09B0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AA9DE" w14:textId="446CF1DE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3A8B9" w14:textId="0BFCDF9B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CC3CF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2001:db8:cafe:1::1/64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0A6C0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EF3A35" w14:paraId="35277E74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27B2F" w14:textId="2287A3EC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C702C" w14:textId="7F1AEAA3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8275F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B23C1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EF3A35" w14:paraId="1C830D07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AEBBA" w14:textId="48A85925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21244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G0/2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3906B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172.16.1.254 /25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85147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EF3A35" w14:paraId="52541B09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77F29" w14:textId="7D70B40F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63BE2" w14:textId="46A86B4C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42DD6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2001:db8:cafe:2::1/64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F3153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EF3A35" w14:paraId="28972CDD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E18F5" w14:textId="67B8988F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07666" w14:textId="462914A8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B0996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B93F0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EF3A35" w14:paraId="36BD066D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0E97C" w14:textId="2FC1A28E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A13AA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11D86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10.0.0.2 /30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6836E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EF3A35" w14:paraId="07BDF42A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C59FE" w14:textId="3285FE0C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5294F" w14:textId="310A46E6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E92D8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2001:db8:2::1/64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42575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EF3A35" w14:paraId="4C13B67E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CB000" w14:textId="596FF1BE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8A115" w14:textId="724EC589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85522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6BD2A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EF3A35" w14:paraId="27D1B9A5" w14:textId="77777777" w:rsidTr="00EF3A35">
        <w:trPr>
          <w:jc w:val="center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CEF7F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Main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C9368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FE66E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209.165.200.226 /30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7E826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EF3A35" w14:paraId="6E936039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BBF7E" w14:textId="7138BFD6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E025E" w14:textId="52FD0CC2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D8F77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2001:db8:1::1/64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58E5D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EF3A35" w14:paraId="5E8FB3C9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F4DC4" w14:textId="292455C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710C6" w14:textId="50DF4F35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B5B18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24F0F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EF3A35" w14:paraId="2C2EF71C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10ED8" w14:textId="71FB6F75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352BB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996BE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10.0.0.1 /30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C373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EF3A35" w14:paraId="43E1A22E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AA8F8" w14:textId="55EFD63C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0E3A0" w14:textId="21EE9134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92713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2001:db8:2::2/64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CD559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EF3A35" w14:paraId="6660FE80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7994D" w14:textId="6CFAAA04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0E99B" w14:textId="58452F69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E8F7E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38063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—</w:t>
            </w:r>
          </w:p>
        </w:tc>
      </w:tr>
      <w:tr w:rsidR="00EF3A35" w14:paraId="399C8647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0589B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S1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3FF8F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FF534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172.16.1.61 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EA713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172.16.1.62</w:t>
            </w:r>
          </w:p>
        </w:tc>
      </w:tr>
      <w:tr w:rsidR="00EF3A35" w14:paraId="7D35AA49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82DBB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S2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F33E7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6FE02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172.16.1.125 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B6B70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172.16.1.126</w:t>
            </w:r>
          </w:p>
        </w:tc>
      </w:tr>
      <w:tr w:rsidR="00EF3A35" w14:paraId="470157A9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2A371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S3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4CF56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2F34E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172.16.1.253 /25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CC1BE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172.16.1.254</w:t>
            </w:r>
          </w:p>
        </w:tc>
      </w:tr>
      <w:tr w:rsidR="00EF3A35" w14:paraId="740665D2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CCCBB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IT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6EFB5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6E16C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172.16.1.1 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2D0EF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172.16.1.62</w:t>
            </w:r>
          </w:p>
        </w:tc>
      </w:tr>
      <w:tr w:rsidR="00EF3A35" w14:paraId="53C4CE11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D1304" w14:textId="67593CB5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F3F52" w14:textId="366D76AE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CEF7A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2001:db8:cafe::2/64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BE81F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EF3A35" w14:paraId="2791BCC3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25617" w14:textId="657AE343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D8A20" w14:textId="206EB5EC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891F7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48E3D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fe80::1</w:t>
            </w:r>
          </w:p>
        </w:tc>
      </w:tr>
      <w:tr w:rsidR="00EF3A35" w14:paraId="5FC0FD7A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34F65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Marketing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9A544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5F7CC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172.16.1.65/26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01BA3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172.16.1.126</w:t>
            </w:r>
          </w:p>
        </w:tc>
      </w:tr>
      <w:tr w:rsidR="00EF3A35" w14:paraId="17CE05A9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9132E" w14:textId="5CA001AC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187BC" w14:textId="5245E7DD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0D75E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2001:db8:cafe:1::2/64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3011A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EF3A35" w14:paraId="1DECD2D8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BD53F" w14:textId="016D1142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0BC36" w14:textId="5EDCEDEA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133CB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CB3DC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fe80::1</w:t>
            </w:r>
          </w:p>
        </w:tc>
      </w:tr>
      <w:tr w:rsidR="00EF3A35" w14:paraId="00CB2FED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16CBB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R&amp;D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5079E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20F64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172.16.1.129/25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544C0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172.16.1.254</w:t>
            </w:r>
          </w:p>
        </w:tc>
      </w:tr>
      <w:tr w:rsidR="00EF3A35" w14:paraId="13AFE29E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A5717" w14:textId="503BC86C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BC57A" w14:textId="1FEB67A0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3C08A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2001:db8:cafe:2::2/64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E1672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EF3A35" w14:paraId="63EB398A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57AA6" w14:textId="2084C0F6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F156F" w14:textId="24F318D4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62913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2B15E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fe80::1</w:t>
            </w:r>
          </w:p>
        </w:tc>
      </w:tr>
      <w:tr w:rsidR="00EF3A35" w14:paraId="4D833188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B4D88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Web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A318D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BAB38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64.100.0.3/29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43145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64.100.0.1</w:t>
            </w:r>
          </w:p>
        </w:tc>
      </w:tr>
      <w:tr w:rsidR="00EF3A35" w14:paraId="29017753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005D9" w14:textId="7DD3E09A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D2EB3" w14:textId="7995CD75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54CD7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2001:db8:acad</w:t>
            </w:r>
            <w:r w:rsidRPr="00EF3A35">
              <w:rPr>
                <w:rFonts w:ascii="Ebrima" w:hAnsi="Ebrima" w:cs="Ebrima"/>
                <w:sz w:val="20"/>
                <w:szCs w:val="20"/>
              </w:rPr>
              <w:t>።</w:t>
            </w:r>
            <w:r w:rsidRPr="00EF3A35">
              <w:rPr>
                <w:rFonts w:ascii="Arial" w:hAnsi="Arial" w:cs="Arial"/>
                <w:sz w:val="20"/>
                <w:szCs w:val="20"/>
              </w:rPr>
              <w:t>3/64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19657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EF3A35" w14:paraId="1953343A" w14:textId="77777777" w:rsidTr="00EF3A35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B7E53" w14:textId="445C7C2B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A0175" w14:textId="02F7F738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6AE09" w14:textId="77777777" w:rsidR="00EF3A35" w:rsidRPr="00EF3A35" w:rsidRDefault="00EF3A35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EF3A35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F6284" w14:textId="77777777" w:rsidR="00EF3A35" w:rsidRPr="00EF3A35" w:rsidRDefault="00EF3A35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F3A35">
              <w:rPr>
                <w:rFonts w:ascii="Arial" w:hAnsi="Arial" w:cs="Arial"/>
                <w:i/>
                <w:iCs/>
                <w:sz w:val="20"/>
                <w:szCs w:val="20"/>
              </w:rPr>
              <w:t>fe0::1</w:t>
            </w:r>
          </w:p>
        </w:tc>
      </w:tr>
    </w:tbl>
    <w:p w14:paraId="7C797B3D" w14:textId="3448B83D" w:rsidR="00644B4E" w:rsidRDefault="00644B4E" w:rsidP="00644B4E">
      <w:pPr>
        <w:rPr>
          <w:lang w:val="ru-RU"/>
        </w:rPr>
      </w:pPr>
    </w:p>
    <w:p w14:paraId="2AEF1E81" w14:textId="77777777" w:rsidR="00537131" w:rsidRDefault="00537131" w:rsidP="00537131">
      <w:pPr>
        <w:pStyle w:val="1"/>
        <w:spacing w:before="240" w:line="299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Общие сведения и сценарий</w:t>
      </w:r>
    </w:p>
    <w:p w14:paraId="327217B3" w14:textId="77777777" w:rsidR="00537131" w:rsidRDefault="00537131" w:rsidP="00537131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После обновления сети некоторые устройства необходимо настроить заново. Необходимо исправить конфигурации и убедиться, что все компьютеры имеют доступ к веб-серверу, R1 и коммутаторам. Кроме того, все ПК должны иметь доступ к R1 с помощью SSH. Необходимо проверить подключение как для IPv4, так и для IPv6, за исключением коммутаторов.</w:t>
      </w:r>
    </w:p>
    <w:p w14:paraId="5E0409E3" w14:textId="77777777" w:rsidR="00537131" w:rsidRDefault="00537131" w:rsidP="00537131">
      <w:pPr>
        <w:pStyle w:val="1"/>
        <w:spacing w:before="240" w:line="299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Инструкции</w:t>
      </w:r>
    </w:p>
    <w:p w14:paraId="5BFC3DD4" w14:textId="77777777" w:rsidR="00537131" w:rsidRDefault="00537131" w:rsidP="00537131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 маршрутизаторе R1 и коммутаторах были выставлены следующие настройки:</w:t>
      </w:r>
    </w:p>
    <w:p w14:paraId="76DCCB39" w14:textId="77777777" w:rsidR="00537131" w:rsidRDefault="00537131" w:rsidP="0053713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Пароль на привелегированый режим: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Ciscoenpa55</w:t>
      </w:r>
    </w:p>
    <w:p w14:paraId="0F6D486A" w14:textId="77777777" w:rsidR="00537131" w:rsidRDefault="00537131" w:rsidP="0053713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Пароль консоли: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Ciscoconpa55</w:t>
      </w:r>
    </w:p>
    <w:p w14:paraId="6E7FC3FA" w14:textId="17579D47" w:rsidR="00537131" w:rsidRDefault="00537131" w:rsidP="0053713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16"/>
          <w:szCs w:val="16"/>
        </w:rPr>
        <w:t>·</w:t>
      </w:r>
      <w:r>
        <w:rPr>
          <w:color w:val="000000"/>
          <w:sz w:val="14"/>
          <w:szCs w:val="14"/>
        </w:rPr>
        <w:t> Имя пользователя и пароль </w:t>
      </w:r>
      <w:r>
        <w:rPr>
          <w:rFonts w:ascii="Arial" w:hAnsi="Arial" w:cs="Arial"/>
          <w:color w:val="000000"/>
          <w:sz w:val="20"/>
          <w:szCs w:val="20"/>
        </w:rPr>
        <w:t>администратора для SSH: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Admin1/Admin1pa55</w:t>
      </w:r>
    </w:p>
    <w:p w14:paraId="17395B07" w14:textId="05BF347E" w:rsidR="0016780B" w:rsidRDefault="0016780B" w:rsidP="0053713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16780B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34D8B4F" wp14:editId="20E61EC2">
            <wp:extent cx="5077534" cy="27626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33E0" w14:textId="77777777" w:rsidR="00537131" w:rsidRDefault="00537131" w:rsidP="00537131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Требуемое количество узлов в подсети:</w:t>
      </w:r>
    </w:p>
    <w:p w14:paraId="0868DB24" w14:textId="77777777" w:rsidR="00537131" w:rsidRPr="00537131" w:rsidRDefault="00537131" w:rsidP="0053713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537131">
        <w:rPr>
          <w:rFonts w:ascii="Arial" w:hAnsi="Arial" w:cs="Arial"/>
          <w:color w:val="000000"/>
          <w:sz w:val="20"/>
          <w:szCs w:val="20"/>
          <w:lang w:val="en-US"/>
        </w:rPr>
        <w:t xml:space="preserve">IT: 50 </w:t>
      </w:r>
      <w:r>
        <w:rPr>
          <w:rFonts w:ascii="Arial" w:hAnsi="Arial" w:cs="Arial"/>
          <w:color w:val="000000"/>
          <w:sz w:val="20"/>
          <w:szCs w:val="20"/>
        </w:rPr>
        <w:t>узлов</w:t>
      </w:r>
    </w:p>
    <w:p w14:paraId="39ABA17C" w14:textId="77777777" w:rsidR="00537131" w:rsidRPr="00537131" w:rsidRDefault="00537131" w:rsidP="0053713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537131">
        <w:rPr>
          <w:rFonts w:ascii="Arial" w:hAnsi="Arial" w:cs="Arial"/>
          <w:color w:val="000000"/>
          <w:sz w:val="20"/>
          <w:szCs w:val="20"/>
          <w:lang w:val="en-US"/>
        </w:rPr>
        <w:t xml:space="preserve">Marketing: 50 </w:t>
      </w:r>
      <w:r>
        <w:rPr>
          <w:rFonts w:ascii="Arial" w:hAnsi="Arial" w:cs="Arial"/>
          <w:color w:val="000000"/>
          <w:sz w:val="20"/>
          <w:szCs w:val="20"/>
        </w:rPr>
        <w:t>узлов</w:t>
      </w:r>
    </w:p>
    <w:p w14:paraId="085EEEBD" w14:textId="77777777" w:rsidR="00537131" w:rsidRPr="00537131" w:rsidRDefault="00537131" w:rsidP="00537131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537131">
        <w:rPr>
          <w:rFonts w:ascii="Arial" w:hAnsi="Arial" w:cs="Arial"/>
          <w:color w:val="000000"/>
          <w:sz w:val="20"/>
          <w:szCs w:val="20"/>
          <w:lang w:val="en-US"/>
        </w:rPr>
        <w:t xml:space="preserve">R&amp;D: 100 </w:t>
      </w:r>
      <w:r>
        <w:rPr>
          <w:rFonts w:ascii="Arial" w:hAnsi="Arial" w:cs="Arial"/>
          <w:color w:val="000000"/>
          <w:sz w:val="20"/>
          <w:szCs w:val="20"/>
        </w:rPr>
        <w:t>узлов</w:t>
      </w:r>
    </w:p>
    <w:p w14:paraId="3CF97039" w14:textId="77777777" w:rsidR="00537131" w:rsidRDefault="00537131" w:rsidP="00537131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все проблемы конфигурации были устранены, все устройства должны иметь возможность пинговать друг друга и веб-сервер.</w:t>
      </w:r>
    </w:p>
    <w:p w14:paraId="64D0CFDA" w14:textId="2B15F942" w:rsidR="00537131" w:rsidRDefault="00537131" w:rsidP="00644B4E">
      <w:pPr>
        <w:rPr>
          <w:lang w:val="ru-RU"/>
        </w:rPr>
      </w:pPr>
    </w:p>
    <w:p w14:paraId="050816DF" w14:textId="6DD17238" w:rsidR="000443A4" w:rsidRDefault="00821CB0" w:rsidP="00644B4E">
      <w:pPr>
        <w:rPr>
          <w:lang w:val="ru-RU"/>
        </w:rPr>
      </w:pPr>
      <w:r w:rsidRPr="00821CB0">
        <w:rPr>
          <w:lang w:val="ru-RU"/>
        </w:rPr>
        <w:drawing>
          <wp:inline distT="0" distB="0" distL="0" distR="0" wp14:anchorId="1717D225" wp14:editId="07D2F4EA">
            <wp:extent cx="5733415" cy="269049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A747" w14:textId="5ED6A499" w:rsidR="000443A4" w:rsidRDefault="000443A4" w:rsidP="00644B4E">
      <w:pPr>
        <w:rPr>
          <w:lang w:val="ru-RU"/>
        </w:rPr>
      </w:pPr>
      <w:r>
        <w:rPr>
          <w:lang w:val="en-US"/>
        </w:rPr>
        <w:t>Ip</w:t>
      </w:r>
      <w:r w:rsidR="00821CB0" w:rsidRPr="00821CB0">
        <w:rPr>
          <w:lang w:val="ru-RU"/>
        </w:rPr>
        <w:t xml:space="preserve"> </w:t>
      </w:r>
      <w:r w:rsidR="00821CB0">
        <w:rPr>
          <w:lang w:val="ru-RU"/>
        </w:rPr>
        <w:t>и шлюз</w:t>
      </w:r>
      <w:r>
        <w:rPr>
          <w:lang w:val="ru-RU"/>
        </w:rPr>
        <w:t xml:space="preserve"> не тот что в таблице</w:t>
      </w:r>
    </w:p>
    <w:p w14:paraId="6B757365" w14:textId="4629DF2B" w:rsidR="00CE78C8" w:rsidRDefault="00CE78C8" w:rsidP="00644B4E">
      <w:pPr>
        <w:rPr>
          <w:lang w:val="en-US"/>
        </w:rPr>
      </w:pPr>
      <w:r w:rsidRPr="00CE78C8">
        <w:rPr>
          <w:lang w:val="en-US"/>
        </w:rPr>
        <w:lastRenderedPageBreak/>
        <w:drawing>
          <wp:inline distT="0" distB="0" distL="0" distR="0" wp14:anchorId="3E6B609D" wp14:editId="3866431F">
            <wp:extent cx="4944165" cy="3877216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4578" w14:textId="4C3BEAE7" w:rsidR="00CE78C8" w:rsidRDefault="00CE78C8" w:rsidP="00644B4E">
      <w:pPr>
        <w:rPr>
          <w:lang w:val="en-US"/>
        </w:rPr>
      </w:pPr>
      <w:r>
        <w:rPr>
          <w:lang w:val="ru-RU"/>
        </w:rPr>
        <w:t>Неправильная маска</w:t>
      </w:r>
    </w:p>
    <w:p w14:paraId="31AF6E5E" w14:textId="5DE1B1CC" w:rsidR="006A7AC9" w:rsidRDefault="006A7AC9" w:rsidP="00644B4E">
      <w:pPr>
        <w:rPr>
          <w:lang w:val="ru-RU"/>
        </w:rPr>
      </w:pPr>
      <w:r w:rsidRPr="006A7AC9">
        <w:rPr>
          <w:lang w:val="ru-RU"/>
        </w:rPr>
        <w:drawing>
          <wp:inline distT="0" distB="0" distL="0" distR="0" wp14:anchorId="00E56859" wp14:editId="6BC41EE2">
            <wp:extent cx="5733415" cy="423799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B5F4" w14:textId="5E698066" w:rsidR="006A7AC9" w:rsidRDefault="006A7AC9" w:rsidP="00644B4E">
      <w:pPr>
        <w:rPr>
          <w:lang w:val="en-US"/>
        </w:rPr>
      </w:pPr>
      <w:r>
        <w:rPr>
          <w:lang w:val="ru-RU"/>
        </w:rPr>
        <w:t xml:space="preserve">Неправильный </w:t>
      </w:r>
      <w:r w:rsidR="009747A6">
        <w:rPr>
          <w:lang w:val="en-US"/>
        </w:rPr>
        <w:t>ipv6</w:t>
      </w:r>
    </w:p>
    <w:p w14:paraId="106FB7BA" w14:textId="066786D4" w:rsidR="00E45C8A" w:rsidRDefault="00E45C8A" w:rsidP="00644B4E">
      <w:pPr>
        <w:rPr>
          <w:lang w:val="en-US"/>
        </w:rPr>
      </w:pPr>
      <w:r w:rsidRPr="00E45C8A">
        <w:rPr>
          <w:lang w:val="en-US"/>
        </w:rPr>
        <w:lastRenderedPageBreak/>
        <w:drawing>
          <wp:inline distT="0" distB="0" distL="0" distR="0" wp14:anchorId="53F7BC0E" wp14:editId="0225FCFF">
            <wp:extent cx="5733415" cy="4518660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225D" w14:textId="4DD5EAAD" w:rsidR="00E45C8A" w:rsidRDefault="00E45C8A" w:rsidP="00644B4E">
      <w:pPr>
        <w:rPr>
          <w:lang w:val="en-US"/>
        </w:rPr>
      </w:pPr>
      <w:r>
        <w:rPr>
          <w:lang w:val="en-US"/>
        </w:rPr>
        <w:t>G0/1</w:t>
      </w:r>
      <w:r w:rsidR="00CC5911">
        <w:rPr>
          <w:lang w:val="ru-RU"/>
        </w:rPr>
        <w:t xml:space="preserve"> неправильный </w:t>
      </w:r>
      <w:r w:rsidR="00CC5911">
        <w:rPr>
          <w:lang w:val="en-US"/>
        </w:rPr>
        <w:t>ip</w:t>
      </w:r>
    </w:p>
    <w:p w14:paraId="2298C551" w14:textId="24C5686E" w:rsidR="00B62687" w:rsidRDefault="00B62687" w:rsidP="00644B4E">
      <w:pPr>
        <w:rPr>
          <w:lang w:val="en-US"/>
        </w:rPr>
      </w:pPr>
      <w:r w:rsidRPr="00B62687">
        <w:rPr>
          <w:lang w:val="en-US"/>
        </w:rPr>
        <w:drawing>
          <wp:inline distT="0" distB="0" distL="0" distR="0" wp14:anchorId="399C63BD" wp14:editId="3FAB2C0B">
            <wp:extent cx="2705478" cy="90500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13E9" w14:textId="74A5E717" w:rsidR="00B62687" w:rsidRDefault="00B62687" w:rsidP="00644B4E">
      <w:pPr>
        <w:rPr>
          <w:lang w:val="en-US"/>
        </w:rPr>
      </w:pPr>
      <w:r>
        <w:rPr>
          <w:lang w:val="en-US"/>
        </w:rPr>
        <w:t>telnet</w:t>
      </w:r>
      <w:r>
        <w:rPr>
          <w:lang w:val="ru-RU"/>
        </w:rPr>
        <w:t xml:space="preserve">, а должно быть </w:t>
      </w:r>
      <w:r>
        <w:rPr>
          <w:lang w:val="en-US"/>
        </w:rPr>
        <w:t>ssh</w:t>
      </w:r>
    </w:p>
    <w:p w14:paraId="1B9F58EA" w14:textId="1E19F354" w:rsidR="00F90DBE" w:rsidRDefault="00F90DBE" w:rsidP="00644B4E">
      <w:pPr>
        <w:rPr>
          <w:lang w:val="en-US"/>
        </w:rPr>
      </w:pPr>
      <w:r w:rsidRPr="00F90DBE">
        <w:rPr>
          <w:lang w:val="en-US"/>
        </w:rPr>
        <w:drawing>
          <wp:inline distT="0" distB="0" distL="0" distR="0" wp14:anchorId="3B024BD3" wp14:editId="6223A595">
            <wp:extent cx="4191585" cy="1038370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A91E" w14:textId="67FD87EE" w:rsidR="006B0822" w:rsidRDefault="00DF03E8" w:rsidP="00644B4E">
      <w:pPr>
        <w:rPr>
          <w:lang w:val="en-US"/>
        </w:rPr>
      </w:pPr>
      <w:r w:rsidRPr="00DF03E8">
        <w:rPr>
          <w:lang w:val="en-US"/>
        </w:rPr>
        <w:lastRenderedPageBreak/>
        <w:drawing>
          <wp:inline distT="0" distB="0" distL="0" distR="0" wp14:anchorId="1CCF066D" wp14:editId="4D363B92">
            <wp:extent cx="5372850" cy="3686689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9FDD" w14:textId="78E3D117" w:rsidR="004833E7" w:rsidRPr="00B62687" w:rsidRDefault="004833E7" w:rsidP="00644B4E">
      <w:pPr>
        <w:rPr>
          <w:lang w:val="en-US"/>
        </w:rPr>
      </w:pPr>
      <w:r w:rsidRPr="004833E7">
        <w:rPr>
          <w:lang w:val="en-US"/>
        </w:rPr>
        <w:lastRenderedPageBreak/>
        <w:drawing>
          <wp:inline distT="0" distB="0" distL="0" distR="0" wp14:anchorId="17C1B2EE" wp14:editId="6ABEFB95">
            <wp:extent cx="5733415" cy="3336290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EE7" w:rsidRPr="00EF7EE7">
        <w:rPr>
          <w:lang w:val="en-US"/>
        </w:rPr>
        <w:drawing>
          <wp:inline distT="0" distB="0" distL="0" distR="0" wp14:anchorId="56D969F9" wp14:editId="3E912BF5">
            <wp:extent cx="5733415" cy="2329180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3E7" w:rsidRPr="00B626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1991" w14:textId="77777777" w:rsidR="00A5319B" w:rsidRDefault="00A5319B" w:rsidP="00F46CE4">
      <w:pPr>
        <w:spacing w:line="240" w:lineRule="auto"/>
      </w:pPr>
      <w:r>
        <w:separator/>
      </w:r>
    </w:p>
  </w:endnote>
  <w:endnote w:type="continuationSeparator" w:id="0">
    <w:p w14:paraId="68456844" w14:textId="77777777" w:rsidR="00A5319B" w:rsidRDefault="00A5319B" w:rsidP="00F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521CE" w14:textId="77777777" w:rsidR="00A5319B" w:rsidRDefault="00A5319B" w:rsidP="00F46CE4">
      <w:pPr>
        <w:spacing w:line="240" w:lineRule="auto"/>
      </w:pPr>
      <w:r>
        <w:separator/>
      </w:r>
    </w:p>
  </w:footnote>
  <w:footnote w:type="continuationSeparator" w:id="0">
    <w:p w14:paraId="49636387" w14:textId="77777777" w:rsidR="00A5319B" w:rsidRDefault="00A5319B" w:rsidP="00F46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00842"/>
    <w:multiLevelType w:val="hybridMultilevel"/>
    <w:tmpl w:val="8508E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007F96"/>
    <w:rsid w:val="00014E4D"/>
    <w:rsid w:val="00015F7E"/>
    <w:rsid w:val="00023036"/>
    <w:rsid w:val="00024207"/>
    <w:rsid w:val="00024EB1"/>
    <w:rsid w:val="0003726B"/>
    <w:rsid w:val="000443A4"/>
    <w:rsid w:val="00045BE4"/>
    <w:rsid w:val="00056407"/>
    <w:rsid w:val="00057790"/>
    <w:rsid w:val="00060293"/>
    <w:rsid w:val="000716ED"/>
    <w:rsid w:val="00084DFE"/>
    <w:rsid w:val="000B27F4"/>
    <w:rsid w:val="000C753D"/>
    <w:rsid w:val="000C7C4E"/>
    <w:rsid w:val="000D4CDF"/>
    <w:rsid w:val="000F169A"/>
    <w:rsid w:val="000F1A12"/>
    <w:rsid w:val="00107354"/>
    <w:rsid w:val="00116883"/>
    <w:rsid w:val="001228AE"/>
    <w:rsid w:val="001244C0"/>
    <w:rsid w:val="00125539"/>
    <w:rsid w:val="00125BF3"/>
    <w:rsid w:val="001332E1"/>
    <w:rsid w:val="00133C2C"/>
    <w:rsid w:val="00163CFF"/>
    <w:rsid w:val="0016502B"/>
    <w:rsid w:val="00166E3E"/>
    <w:rsid w:val="0016780B"/>
    <w:rsid w:val="00182D16"/>
    <w:rsid w:val="00193309"/>
    <w:rsid w:val="00196940"/>
    <w:rsid w:val="00196BF2"/>
    <w:rsid w:val="001A11DB"/>
    <w:rsid w:val="001B6AC6"/>
    <w:rsid w:val="001E7699"/>
    <w:rsid w:val="0020280E"/>
    <w:rsid w:val="00204CA4"/>
    <w:rsid w:val="0021056B"/>
    <w:rsid w:val="00226BF4"/>
    <w:rsid w:val="00227F9D"/>
    <w:rsid w:val="002302FC"/>
    <w:rsid w:val="00260D12"/>
    <w:rsid w:val="00263D03"/>
    <w:rsid w:val="00276030"/>
    <w:rsid w:val="002A5F17"/>
    <w:rsid w:val="002B0E19"/>
    <w:rsid w:val="002B7C6D"/>
    <w:rsid w:val="002C73E9"/>
    <w:rsid w:val="002D07CC"/>
    <w:rsid w:val="002E4149"/>
    <w:rsid w:val="002E6100"/>
    <w:rsid w:val="003170DD"/>
    <w:rsid w:val="00317455"/>
    <w:rsid w:val="003235C2"/>
    <w:rsid w:val="00324FF6"/>
    <w:rsid w:val="003401E8"/>
    <w:rsid w:val="003404ED"/>
    <w:rsid w:val="00342DD7"/>
    <w:rsid w:val="00354D31"/>
    <w:rsid w:val="00363646"/>
    <w:rsid w:val="0036560F"/>
    <w:rsid w:val="0038006B"/>
    <w:rsid w:val="00380D33"/>
    <w:rsid w:val="003843E1"/>
    <w:rsid w:val="003857BA"/>
    <w:rsid w:val="003905E9"/>
    <w:rsid w:val="00395961"/>
    <w:rsid w:val="0039790F"/>
    <w:rsid w:val="003B14CB"/>
    <w:rsid w:val="003D543B"/>
    <w:rsid w:val="003E03B8"/>
    <w:rsid w:val="003F74EF"/>
    <w:rsid w:val="0040010F"/>
    <w:rsid w:val="0040182C"/>
    <w:rsid w:val="00436DBD"/>
    <w:rsid w:val="00455AD3"/>
    <w:rsid w:val="00463AF1"/>
    <w:rsid w:val="00472888"/>
    <w:rsid w:val="00475EA2"/>
    <w:rsid w:val="00477120"/>
    <w:rsid w:val="004833E7"/>
    <w:rsid w:val="0048583C"/>
    <w:rsid w:val="00485E11"/>
    <w:rsid w:val="00487D3B"/>
    <w:rsid w:val="00490812"/>
    <w:rsid w:val="004A22CD"/>
    <w:rsid w:val="004C38F8"/>
    <w:rsid w:val="004C479A"/>
    <w:rsid w:val="004C6823"/>
    <w:rsid w:val="004D3D5C"/>
    <w:rsid w:val="004D6BEB"/>
    <w:rsid w:val="004E4722"/>
    <w:rsid w:val="004E735E"/>
    <w:rsid w:val="004F2BF9"/>
    <w:rsid w:val="00514B88"/>
    <w:rsid w:val="0052018C"/>
    <w:rsid w:val="00522A23"/>
    <w:rsid w:val="00523C33"/>
    <w:rsid w:val="00523C5F"/>
    <w:rsid w:val="005251EE"/>
    <w:rsid w:val="00531E7E"/>
    <w:rsid w:val="00537131"/>
    <w:rsid w:val="00544E28"/>
    <w:rsid w:val="00560987"/>
    <w:rsid w:val="00561964"/>
    <w:rsid w:val="00566417"/>
    <w:rsid w:val="0057664A"/>
    <w:rsid w:val="00577A85"/>
    <w:rsid w:val="005875AD"/>
    <w:rsid w:val="005928BB"/>
    <w:rsid w:val="005941B7"/>
    <w:rsid w:val="00594CBF"/>
    <w:rsid w:val="005A19ED"/>
    <w:rsid w:val="005D6E2F"/>
    <w:rsid w:val="005E4A59"/>
    <w:rsid w:val="006026E7"/>
    <w:rsid w:val="00607B04"/>
    <w:rsid w:val="00611E6D"/>
    <w:rsid w:val="00634747"/>
    <w:rsid w:val="0064391C"/>
    <w:rsid w:val="00644B4E"/>
    <w:rsid w:val="0065193D"/>
    <w:rsid w:val="006600AD"/>
    <w:rsid w:val="00670B00"/>
    <w:rsid w:val="006777C1"/>
    <w:rsid w:val="006A1036"/>
    <w:rsid w:val="006A21EB"/>
    <w:rsid w:val="006A4926"/>
    <w:rsid w:val="006A59D1"/>
    <w:rsid w:val="006A7AC9"/>
    <w:rsid w:val="006B0822"/>
    <w:rsid w:val="006B1FC0"/>
    <w:rsid w:val="006C431B"/>
    <w:rsid w:val="006C467D"/>
    <w:rsid w:val="006C7198"/>
    <w:rsid w:val="006F2A89"/>
    <w:rsid w:val="00700A05"/>
    <w:rsid w:val="00707364"/>
    <w:rsid w:val="00711073"/>
    <w:rsid w:val="00736F32"/>
    <w:rsid w:val="007431B6"/>
    <w:rsid w:val="007457F5"/>
    <w:rsid w:val="00747459"/>
    <w:rsid w:val="00752D7C"/>
    <w:rsid w:val="00754510"/>
    <w:rsid w:val="00763637"/>
    <w:rsid w:val="00776E13"/>
    <w:rsid w:val="00790371"/>
    <w:rsid w:val="0079701C"/>
    <w:rsid w:val="007A0784"/>
    <w:rsid w:val="007B2BDA"/>
    <w:rsid w:val="007C72FB"/>
    <w:rsid w:val="007D08BE"/>
    <w:rsid w:val="007D1937"/>
    <w:rsid w:val="007D56C7"/>
    <w:rsid w:val="007F158F"/>
    <w:rsid w:val="007F444E"/>
    <w:rsid w:val="0080128F"/>
    <w:rsid w:val="00801D9B"/>
    <w:rsid w:val="00821CB0"/>
    <w:rsid w:val="008430D9"/>
    <w:rsid w:val="00871990"/>
    <w:rsid w:val="00872764"/>
    <w:rsid w:val="00885482"/>
    <w:rsid w:val="00895EBC"/>
    <w:rsid w:val="008A2C7B"/>
    <w:rsid w:val="008B200B"/>
    <w:rsid w:val="008D034D"/>
    <w:rsid w:val="008F0E8C"/>
    <w:rsid w:val="008F2E26"/>
    <w:rsid w:val="009054C9"/>
    <w:rsid w:val="00917612"/>
    <w:rsid w:val="009335D7"/>
    <w:rsid w:val="00945ABA"/>
    <w:rsid w:val="00945E24"/>
    <w:rsid w:val="00946F04"/>
    <w:rsid w:val="00950A2E"/>
    <w:rsid w:val="00965321"/>
    <w:rsid w:val="0097313C"/>
    <w:rsid w:val="009747A6"/>
    <w:rsid w:val="009769F5"/>
    <w:rsid w:val="00983A6F"/>
    <w:rsid w:val="00986B7A"/>
    <w:rsid w:val="009A2B3D"/>
    <w:rsid w:val="009A5415"/>
    <w:rsid w:val="009C7955"/>
    <w:rsid w:val="009D4DC7"/>
    <w:rsid w:val="009E055A"/>
    <w:rsid w:val="00A005FD"/>
    <w:rsid w:val="00A0567C"/>
    <w:rsid w:val="00A30380"/>
    <w:rsid w:val="00A36C79"/>
    <w:rsid w:val="00A3712D"/>
    <w:rsid w:val="00A37DDC"/>
    <w:rsid w:val="00A44150"/>
    <w:rsid w:val="00A5319B"/>
    <w:rsid w:val="00A805E0"/>
    <w:rsid w:val="00A83420"/>
    <w:rsid w:val="00A9333D"/>
    <w:rsid w:val="00A942CC"/>
    <w:rsid w:val="00A96F05"/>
    <w:rsid w:val="00AA0F60"/>
    <w:rsid w:val="00AB68D6"/>
    <w:rsid w:val="00AD4DF7"/>
    <w:rsid w:val="00AE246A"/>
    <w:rsid w:val="00AE499B"/>
    <w:rsid w:val="00AE7C7B"/>
    <w:rsid w:val="00AF1176"/>
    <w:rsid w:val="00AF32C0"/>
    <w:rsid w:val="00AF53AA"/>
    <w:rsid w:val="00B01748"/>
    <w:rsid w:val="00B01A86"/>
    <w:rsid w:val="00B03EBF"/>
    <w:rsid w:val="00B105D6"/>
    <w:rsid w:val="00B12D3A"/>
    <w:rsid w:val="00B13975"/>
    <w:rsid w:val="00B258C3"/>
    <w:rsid w:val="00B30A95"/>
    <w:rsid w:val="00B30DDA"/>
    <w:rsid w:val="00B313F1"/>
    <w:rsid w:val="00B45990"/>
    <w:rsid w:val="00B50835"/>
    <w:rsid w:val="00B545CB"/>
    <w:rsid w:val="00B62687"/>
    <w:rsid w:val="00B74C2B"/>
    <w:rsid w:val="00B9000B"/>
    <w:rsid w:val="00BA5587"/>
    <w:rsid w:val="00BB14CC"/>
    <w:rsid w:val="00BB5580"/>
    <w:rsid w:val="00BB590B"/>
    <w:rsid w:val="00BC267F"/>
    <w:rsid w:val="00BC63FE"/>
    <w:rsid w:val="00BD25FA"/>
    <w:rsid w:val="00BE483D"/>
    <w:rsid w:val="00BE7A5F"/>
    <w:rsid w:val="00BF383D"/>
    <w:rsid w:val="00BF7585"/>
    <w:rsid w:val="00C232D6"/>
    <w:rsid w:val="00C23ACC"/>
    <w:rsid w:val="00C24361"/>
    <w:rsid w:val="00C3112E"/>
    <w:rsid w:val="00C35A23"/>
    <w:rsid w:val="00C410CF"/>
    <w:rsid w:val="00C419D6"/>
    <w:rsid w:val="00C5056A"/>
    <w:rsid w:val="00C65B5D"/>
    <w:rsid w:val="00C714C9"/>
    <w:rsid w:val="00C72A95"/>
    <w:rsid w:val="00C8013A"/>
    <w:rsid w:val="00C812E2"/>
    <w:rsid w:val="00C818FB"/>
    <w:rsid w:val="00C8278D"/>
    <w:rsid w:val="00CA2E2B"/>
    <w:rsid w:val="00CA42D4"/>
    <w:rsid w:val="00CC0F3A"/>
    <w:rsid w:val="00CC4C06"/>
    <w:rsid w:val="00CC5911"/>
    <w:rsid w:val="00CE78C8"/>
    <w:rsid w:val="00D06013"/>
    <w:rsid w:val="00D06FE6"/>
    <w:rsid w:val="00D1498B"/>
    <w:rsid w:val="00D16507"/>
    <w:rsid w:val="00D17ADF"/>
    <w:rsid w:val="00D17B8A"/>
    <w:rsid w:val="00D21F32"/>
    <w:rsid w:val="00D21F86"/>
    <w:rsid w:val="00D24B37"/>
    <w:rsid w:val="00D261C7"/>
    <w:rsid w:val="00D53500"/>
    <w:rsid w:val="00D53E77"/>
    <w:rsid w:val="00D5569B"/>
    <w:rsid w:val="00D60CD6"/>
    <w:rsid w:val="00D75CBB"/>
    <w:rsid w:val="00D814C6"/>
    <w:rsid w:val="00D91547"/>
    <w:rsid w:val="00DA7039"/>
    <w:rsid w:val="00DB3B7D"/>
    <w:rsid w:val="00DC0F2E"/>
    <w:rsid w:val="00DC418D"/>
    <w:rsid w:val="00DE6F43"/>
    <w:rsid w:val="00DF03E8"/>
    <w:rsid w:val="00E021B7"/>
    <w:rsid w:val="00E02DC7"/>
    <w:rsid w:val="00E16AC3"/>
    <w:rsid w:val="00E27559"/>
    <w:rsid w:val="00E30C58"/>
    <w:rsid w:val="00E3171B"/>
    <w:rsid w:val="00E37141"/>
    <w:rsid w:val="00E400FD"/>
    <w:rsid w:val="00E4077D"/>
    <w:rsid w:val="00E41BCA"/>
    <w:rsid w:val="00E45C8A"/>
    <w:rsid w:val="00E551E9"/>
    <w:rsid w:val="00E63D0E"/>
    <w:rsid w:val="00E70008"/>
    <w:rsid w:val="00E810FD"/>
    <w:rsid w:val="00E82362"/>
    <w:rsid w:val="00E90544"/>
    <w:rsid w:val="00EB08A7"/>
    <w:rsid w:val="00EC237B"/>
    <w:rsid w:val="00EC6009"/>
    <w:rsid w:val="00ED019C"/>
    <w:rsid w:val="00ED5759"/>
    <w:rsid w:val="00ED78D3"/>
    <w:rsid w:val="00EE1C3E"/>
    <w:rsid w:val="00EE4C43"/>
    <w:rsid w:val="00EF21BC"/>
    <w:rsid w:val="00EF31AF"/>
    <w:rsid w:val="00EF3A35"/>
    <w:rsid w:val="00EF7EE7"/>
    <w:rsid w:val="00F00982"/>
    <w:rsid w:val="00F04E87"/>
    <w:rsid w:val="00F17890"/>
    <w:rsid w:val="00F46CE4"/>
    <w:rsid w:val="00F63245"/>
    <w:rsid w:val="00F90DBE"/>
    <w:rsid w:val="00FA06CD"/>
    <w:rsid w:val="00FB69FF"/>
    <w:rsid w:val="00FC437B"/>
    <w:rsid w:val="00FD3C7A"/>
    <w:rsid w:val="00FD789D"/>
    <w:rsid w:val="00FE53EC"/>
    <w:rsid w:val="00FE643A"/>
    <w:rsid w:val="00FF07BE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007F9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  <w:style w:type="paragraph" w:customStyle="1" w:styleId="bodytextl50">
    <w:name w:val="bodytextl50"/>
    <w:basedOn w:val="a"/>
    <w:rsid w:val="00F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CE4"/>
  </w:style>
  <w:style w:type="paragraph" w:styleId="aa">
    <w:name w:val="footer"/>
    <w:basedOn w:val="a"/>
    <w:link w:val="ab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CE4"/>
  </w:style>
  <w:style w:type="paragraph" w:customStyle="1" w:styleId="cmd">
    <w:name w:val="cmd"/>
    <w:basedOn w:val="a"/>
    <w:rsid w:val="0057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ubstepnum">
    <w:name w:val="substepnum"/>
    <w:basedOn w:val="a"/>
    <w:rsid w:val="004D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mdoutput">
    <w:name w:val="cmdoutput"/>
    <w:basedOn w:val="a"/>
    <w:rsid w:val="001A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figwindow">
    <w:name w:val="configwindow"/>
    <w:basedOn w:val="a"/>
    <w:rsid w:val="00D0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2">
    <w:name w:val="bulletlevel2"/>
    <w:basedOn w:val="a"/>
    <w:rsid w:val="00C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heading">
    <w:name w:val="tableheading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text">
    <w:name w:val="tabletext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1">
    <w:name w:val="bulletlevel1"/>
    <w:basedOn w:val="a"/>
    <w:rsid w:val="000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Body Text"/>
    <w:basedOn w:val="a"/>
    <w:link w:val="ad"/>
    <w:uiPriority w:val="99"/>
    <w:unhideWhenUsed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99"/>
    <w:rsid w:val="003B14CB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eflectionq">
    <w:name w:val="reflectionq"/>
    <w:basedOn w:val="a"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nswerlinel50">
    <w:name w:val="answerlinel50"/>
    <w:basedOn w:val="a"/>
    <w:rsid w:val="00D1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bold">
    <w:name w:val="bodytextl25bold"/>
    <w:basedOn w:val="a"/>
    <w:rsid w:val="0052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nswergray">
    <w:name w:val="answergray"/>
    <w:basedOn w:val="a0"/>
    <w:rsid w:val="00BE483D"/>
  </w:style>
  <w:style w:type="paragraph" w:customStyle="1" w:styleId="bodytextl75">
    <w:name w:val="bodytextl75"/>
    <w:basedOn w:val="a"/>
    <w:rsid w:val="0053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ljs-number">
    <w:name w:val="hljs-number"/>
    <w:basedOn w:val="a0"/>
    <w:rsid w:val="008A2C7B"/>
  </w:style>
  <w:style w:type="paragraph" w:styleId="ae">
    <w:name w:val="List Paragraph"/>
    <w:basedOn w:val="a"/>
    <w:uiPriority w:val="34"/>
    <w:qFormat/>
    <w:rsid w:val="00354D31"/>
    <w:pPr>
      <w:ind w:left="720"/>
      <w:contextualSpacing/>
    </w:pPr>
  </w:style>
  <w:style w:type="paragraph" w:customStyle="1" w:styleId="bodytextbold">
    <w:name w:val="bodytextbold"/>
    <w:basedOn w:val="a"/>
    <w:rsid w:val="00380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f">
    <w:name w:val="Table Grid"/>
    <w:basedOn w:val="a1"/>
    <w:uiPriority w:val="39"/>
    <w:rsid w:val="00946F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771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1988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6550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71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5320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64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59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477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257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111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898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05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95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5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4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470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39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1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3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62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19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62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89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75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381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288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4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6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6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38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89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7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039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90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5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2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5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805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253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20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44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://www.cisco.pka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www.cisco6.pka" TargetMode="External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19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318</cp:revision>
  <dcterms:created xsi:type="dcterms:W3CDTF">2024-02-17T07:53:00Z</dcterms:created>
  <dcterms:modified xsi:type="dcterms:W3CDTF">2024-03-24T13:01:00Z</dcterms:modified>
</cp:coreProperties>
</file>