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6F85F7A2" w14:textId="45CE7B82" w:rsidR="00226BF4" w:rsidRPr="006A1F91" w:rsidRDefault="002C73E9">
      <w:pPr>
        <w:jc w:val="center"/>
        <w:rPr>
          <w:lang w:val="ru-RU"/>
        </w:rPr>
      </w:pPr>
      <w:r>
        <w:t>№</w:t>
      </w:r>
      <w:r w:rsidR="006A1F91" w:rsidRPr="006A1F91">
        <w:rPr>
          <w:lang w:val="ru-RU"/>
        </w:rPr>
        <w:t>6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6ED1E879" w14:textId="61CB9005" w:rsidR="00530224" w:rsidRDefault="00C3112E" w:rsidP="00C3112E">
      <w:pPr>
        <w:pStyle w:val="1"/>
      </w:pPr>
      <w:r>
        <w:lastRenderedPageBreak/>
        <w:t xml:space="preserve">Задание </w:t>
      </w:r>
      <w:r w:rsidRPr="00E551E9">
        <w:t>“</w:t>
      </w:r>
      <w:r w:rsidR="00947CB9" w:rsidRPr="006A1F91">
        <w:t>10</w:t>
      </w:r>
      <w:r w:rsidRPr="00E551E9">
        <w:t>.1.</w:t>
      </w:r>
      <w:r w:rsidR="00947CB9" w:rsidRPr="006A1F91">
        <w:t>4</w:t>
      </w:r>
      <w:r w:rsidRPr="00E551E9">
        <w:t>”</w:t>
      </w:r>
    </w:p>
    <w:p w14:paraId="5E777C44" w14:textId="77777777" w:rsidR="00530224" w:rsidRDefault="00530224" w:rsidP="00530224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1. Проверка конфигурации маршрутизатора по умолчанию</w:t>
      </w:r>
    </w:p>
    <w:p w14:paraId="28E73830" w14:textId="77777777" w:rsidR="00530224" w:rsidRDefault="00530224" w:rsidP="00530224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1. Установка консольного подключения к R1.</w:t>
      </w:r>
    </w:p>
    <w:p w14:paraId="49634A1A" w14:textId="77777777" w:rsid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Выберите кабель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Console </w:t>
      </w:r>
      <w:r>
        <w:rPr>
          <w:rFonts w:ascii="Arial" w:hAnsi="Arial" w:cs="Arial"/>
          <w:color w:val="000000"/>
          <w:sz w:val="20"/>
          <w:szCs w:val="20"/>
        </w:rPr>
        <w:t>(Консольный) из списка доступных подключений.</w:t>
      </w:r>
    </w:p>
    <w:p w14:paraId="011E97EC" w14:textId="77777777" w:rsid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PCA </w:t>
      </w:r>
      <w:r>
        <w:rPr>
          <w:rFonts w:ascii="Arial" w:hAnsi="Arial" w:cs="Arial"/>
          <w:color w:val="000000"/>
          <w:sz w:val="20"/>
          <w:szCs w:val="20"/>
        </w:rPr>
        <w:t>и выберите разъем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RS 232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DB6EF5C" w14:textId="77777777" w:rsid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 </w:t>
      </w:r>
      <w:r>
        <w:rPr>
          <w:rFonts w:ascii="Arial" w:hAnsi="Arial" w:cs="Arial"/>
          <w:color w:val="000000"/>
          <w:sz w:val="20"/>
          <w:szCs w:val="20"/>
        </w:rPr>
        <w:t>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Console</w:t>
      </w:r>
      <w:r>
        <w:rPr>
          <w:rFonts w:ascii="Arial" w:hAnsi="Arial" w:cs="Arial"/>
          <w:color w:val="000000"/>
          <w:sz w:val="20"/>
          <w:szCs w:val="20"/>
        </w:rPr>
        <w:t> (Консольный).</w:t>
      </w:r>
    </w:p>
    <w:p w14:paraId="3E095FDC" w14:textId="77777777" w:rsid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PCA</w:t>
      </w:r>
      <w:r>
        <w:rPr>
          <w:rFonts w:ascii="Arial" w:hAnsi="Arial" w:cs="Arial"/>
          <w:color w:val="000000"/>
          <w:sz w:val="20"/>
          <w:szCs w:val="20"/>
        </w:rPr>
        <w:t> &gt;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&gt;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Terminal</w:t>
      </w:r>
      <w:r>
        <w:rPr>
          <w:rFonts w:ascii="Arial" w:hAnsi="Arial" w:cs="Arial"/>
          <w:color w:val="000000"/>
          <w:sz w:val="20"/>
          <w:szCs w:val="20"/>
        </w:rPr>
        <w:t> (Терминал).</w:t>
      </w:r>
    </w:p>
    <w:p w14:paraId="08AF4C2F" w14:textId="51AB4DBB" w:rsid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OK </w:t>
      </w:r>
      <w:r>
        <w:rPr>
          <w:rFonts w:ascii="Arial" w:hAnsi="Arial" w:cs="Arial"/>
          <w:color w:val="000000"/>
          <w:sz w:val="20"/>
          <w:szCs w:val="20"/>
        </w:rPr>
        <w:t>а затем клавишу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. Теперь вы можете настроить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3D1F206" w14:textId="44AEB2BC" w:rsid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30224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D0BAAD0" wp14:editId="43A4E992">
            <wp:extent cx="2048161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6D5B" w14:textId="77777777" w:rsidR="00530224" w:rsidRDefault="00530224" w:rsidP="00530224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Войдите в привилегированный режим и проверьте текущую конфигурацию.</w:t>
      </w:r>
    </w:p>
    <w:p w14:paraId="5312246F" w14:textId="77777777" w:rsidR="00530224" w:rsidRDefault="00530224" w:rsidP="00530224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Привилегированный режим EXEC дает доступ ко всем командам маршрутизатора. Но поскольку многие привилегированные команды задают рабочие параметры, привилегированный доступ должен быть защищен паролем во избежание несанкционированного использования.</w:t>
      </w:r>
    </w:p>
    <w:p w14:paraId="7A0C9122" w14:textId="77777777" w:rsid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Перейдите в привилегированный режим EXEC, выполнив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enable.</w:t>
      </w:r>
    </w:p>
    <w:p w14:paraId="4F28CB3F" w14:textId="77777777" w:rsidR="00530224" w:rsidRDefault="00530224" w:rsidP="00530224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6B0A2080" w14:textId="77777777" w:rsidR="00530224" w:rsidRDefault="00530224" w:rsidP="00530224">
      <w:pPr>
        <w:pStyle w:val="cmd"/>
        <w:spacing w:before="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Router&gt;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enable</w:t>
      </w:r>
    </w:p>
    <w:p w14:paraId="7E8DCEEC" w14:textId="77777777" w:rsidR="00530224" w:rsidRDefault="00530224" w:rsidP="0053022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Router#</w:t>
      </w:r>
    </w:p>
    <w:p w14:paraId="214840D4" w14:textId="77777777" w:rsidR="00530224" w:rsidRDefault="00530224" w:rsidP="0053022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Обратите внимание, что командная строка изменилась, указывая на привилегированный режим EXEC.</w:t>
      </w:r>
    </w:p>
    <w:p w14:paraId="6BEBB9B0" w14:textId="77777777" w:rsidR="00530224" w:rsidRP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б</w:t>
      </w:r>
      <w:r w:rsidRPr="00530224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530224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</w:t>
      </w:r>
      <w:r w:rsidRPr="0053022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команду</w:t>
      </w:r>
      <w:r w:rsidRPr="00530224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53022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show running-config</w:t>
      </w:r>
      <w:r w:rsidRPr="00530224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4D3F8960" w14:textId="77777777" w:rsidR="00530224" w:rsidRPr="00530224" w:rsidRDefault="00530224" w:rsidP="0053022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0224">
        <w:rPr>
          <w:rFonts w:ascii="Courier New" w:hAnsi="Courier New" w:cs="Courier New"/>
          <w:color w:val="000000"/>
          <w:sz w:val="20"/>
          <w:szCs w:val="20"/>
          <w:lang w:val="en-US"/>
        </w:rPr>
        <w:t>Router# </w:t>
      </w:r>
      <w:r w:rsidRPr="00530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running-config</w:t>
      </w:r>
    </w:p>
    <w:p w14:paraId="19860C35" w14:textId="77777777" w:rsidR="00530224" w:rsidRPr="00530224" w:rsidRDefault="00530224" w:rsidP="00530224">
      <w:pPr>
        <w:pStyle w:val="4"/>
        <w:spacing w:before="0" w:after="0"/>
        <w:ind w:left="720"/>
        <w:rPr>
          <w:color w:val="FFFFFF"/>
          <w:sz w:val="6"/>
          <w:szCs w:val="6"/>
          <w:lang w:val="en-US"/>
        </w:rPr>
      </w:pPr>
      <w:r>
        <w:rPr>
          <w:b/>
          <w:bCs/>
          <w:color w:val="FFFFFF"/>
          <w:sz w:val="6"/>
          <w:szCs w:val="6"/>
        </w:rPr>
        <w:t>Вопросы</w:t>
      </w:r>
      <w:r w:rsidRPr="00530224">
        <w:rPr>
          <w:b/>
          <w:bCs/>
          <w:color w:val="FFFFFF"/>
          <w:sz w:val="6"/>
          <w:szCs w:val="6"/>
          <w:lang w:val="en-US"/>
        </w:rPr>
        <w:t>:</w:t>
      </w:r>
    </w:p>
    <w:p w14:paraId="468F090C" w14:textId="20564FAF" w:rsidR="00530224" w:rsidRDefault="00530224" w:rsidP="00530224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 называется узел маршрутизатора?</w:t>
      </w:r>
    </w:p>
    <w:p w14:paraId="2A3B9DCE" w14:textId="5A467C52" w:rsidR="00E477C5" w:rsidRDefault="00E477C5" w:rsidP="00530224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477C5">
        <w:rPr>
          <w:rFonts w:ascii="Arial" w:hAnsi="Arial" w:cs="Arial"/>
          <w:color w:val="000000"/>
          <w:sz w:val="20"/>
          <w:szCs w:val="20"/>
        </w:rPr>
        <w:t>Узел маршрутизатора называется "Router".</w:t>
      </w:r>
    </w:p>
    <w:p w14:paraId="785AE93F" w14:textId="5D1C2DD4" w:rsidR="00530224" w:rsidRDefault="00530224" w:rsidP="0053022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у маршрутизатора интерфейсов Fast Ethernet?</w:t>
      </w:r>
    </w:p>
    <w:p w14:paraId="1D170844" w14:textId="172EE95D" w:rsidR="00E477C5" w:rsidRPr="00E477C5" w:rsidRDefault="00E477C5" w:rsidP="0053022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E477C5">
        <w:rPr>
          <w:rFonts w:ascii="Arial" w:hAnsi="Arial" w:cs="Arial"/>
          <w:color w:val="000000"/>
          <w:sz w:val="20"/>
          <w:szCs w:val="20"/>
          <w:lang w:val="en-US"/>
        </w:rPr>
        <w:t>У маршрутизатора есть 4 интерфейса Fast Ethernet (FastEthernet0/1/0 до FastEthernet0/1/3).</w:t>
      </w:r>
    </w:p>
    <w:p w14:paraId="52B31890" w14:textId="47863436" w:rsidR="00530224" w:rsidRDefault="00530224" w:rsidP="0053022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у маршрутизатора интерфейсов Gigabit Ethernet?</w:t>
      </w:r>
    </w:p>
    <w:p w14:paraId="028DD2C3" w14:textId="7D064B8D" w:rsidR="00E477C5" w:rsidRDefault="00E477C5" w:rsidP="0053022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477C5">
        <w:rPr>
          <w:rFonts w:ascii="Arial" w:hAnsi="Arial" w:cs="Arial"/>
          <w:color w:val="000000"/>
          <w:sz w:val="20"/>
          <w:szCs w:val="20"/>
        </w:rPr>
        <w:t>У маршрутизатора есть 2 последовательных интерфейса: Serial0/0/0 и Serial0/0/1.</w:t>
      </w:r>
    </w:p>
    <w:p w14:paraId="3BC21DC3" w14:textId="395B63FD" w:rsidR="00530224" w:rsidRDefault="00530224" w:rsidP="0053022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у маршрутизатора последовательных интерфейсов?</w:t>
      </w:r>
    </w:p>
    <w:p w14:paraId="0217C279" w14:textId="72EA885D" w:rsidR="00E477C5" w:rsidRDefault="00E477C5" w:rsidP="00E477C5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477C5">
        <w:rPr>
          <w:rFonts w:ascii="Arial" w:hAnsi="Arial" w:cs="Arial"/>
          <w:color w:val="000000"/>
          <w:sz w:val="20"/>
          <w:szCs w:val="20"/>
        </w:rPr>
        <w:t>У маршрутизатора нет настроенных интерфейсов Gigabit Ethernet, так как интерфейсы GigabitEthernet0/0 и GigabitEthernet0/1 находятся в выключенном состоянии (shutdown).</w:t>
      </w:r>
    </w:p>
    <w:p w14:paraId="20FC8654" w14:textId="758D4BF7" w:rsidR="00530224" w:rsidRDefault="00530224" w:rsidP="0053022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Каков диапазон значений, отображаемых в vty-линиях?</w:t>
      </w:r>
    </w:p>
    <w:p w14:paraId="48A84ABA" w14:textId="3DB484A1" w:rsidR="00E477C5" w:rsidRDefault="00E477C5" w:rsidP="0053022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477C5">
        <w:rPr>
          <w:rFonts w:ascii="Arial" w:hAnsi="Arial" w:cs="Arial"/>
          <w:color w:val="000000"/>
          <w:sz w:val="20"/>
          <w:szCs w:val="20"/>
        </w:rPr>
        <w:t>Диапазон значений в vty-линиях составляет от 0 до 4, что означает, что можно одновременно подключиться к маршрутизатору через до 5 виртуальных терминалов (0, 1, 2, 3, 4).</w:t>
      </w:r>
    </w:p>
    <w:p w14:paraId="12B9F8BE" w14:textId="77777777" w:rsidR="00530224" w:rsidRDefault="00530224" w:rsidP="0053022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Выведите на экран текущее содержимое NVRAM.</w:t>
      </w:r>
    </w:p>
    <w:p w14:paraId="03885BA8" w14:textId="77777777" w:rsidR="00530224" w:rsidRPr="00530224" w:rsidRDefault="00530224" w:rsidP="0053022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0224">
        <w:rPr>
          <w:rFonts w:ascii="Courier New" w:hAnsi="Courier New" w:cs="Courier New"/>
          <w:color w:val="000000"/>
          <w:sz w:val="20"/>
          <w:szCs w:val="20"/>
          <w:lang w:val="en-US"/>
        </w:rPr>
        <w:t>Router# </w:t>
      </w:r>
      <w:r w:rsidRPr="00530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startup-config</w:t>
      </w:r>
    </w:p>
    <w:p w14:paraId="2130EC36" w14:textId="77777777" w:rsidR="00530224" w:rsidRPr="00530224" w:rsidRDefault="00530224" w:rsidP="00530224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02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startup-config is not present</w:t>
      </w:r>
    </w:p>
    <w:p w14:paraId="6CE2A596" w14:textId="77777777" w:rsidR="00530224" w:rsidRPr="00530224" w:rsidRDefault="00530224" w:rsidP="00530224">
      <w:pPr>
        <w:pStyle w:val="4"/>
        <w:spacing w:before="0" w:after="0"/>
        <w:ind w:left="720"/>
        <w:rPr>
          <w:color w:val="FFFFFF"/>
          <w:sz w:val="6"/>
          <w:szCs w:val="6"/>
          <w:lang w:val="en-US"/>
        </w:rPr>
      </w:pPr>
      <w:r>
        <w:rPr>
          <w:b/>
          <w:bCs/>
          <w:color w:val="FFFFFF"/>
          <w:sz w:val="6"/>
          <w:szCs w:val="6"/>
        </w:rPr>
        <w:t>Вопрос</w:t>
      </w:r>
      <w:r w:rsidRPr="00530224">
        <w:rPr>
          <w:b/>
          <w:bCs/>
          <w:color w:val="FFFFFF"/>
          <w:sz w:val="6"/>
          <w:szCs w:val="6"/>
          <w:lang w:val="en-US"/>
        </w:rPr>
        <w:t>:</w:t>
      </w:r>
    </w:p>
    <w:p w14:paraId="4DF760C1" w14:textId="77777777" w:rsidR="00530224" w:rsidRPr="00530224" w:rsidRDefault="00530224" w:rsidP="00530224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Почему</w:t>
      </w:r>
      <w:r w:rsidRPr="0053022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маршрутизатор</w:t>
      </w:r>
      <w:r w:rsidRPr="0053022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отвечает</w:t>
      </w:r>
      <w:r w:rsidRPr="0053022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сообщением</w:t>
      </w:r>
      <w:r w:rsidRPr="00530224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53022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startup-config is not present (startup-config </w:t>
      </w:r>
      <w:r>
        <w:rPr>
          <w:rFonts w:ascii="Arial" w:hAnsi="Arial" w:cs="Arial"/>
          <w:b/>
          <w:bCs/>
          <w:color w:val="000000"/>
          <w:sz w:val="20"/>
          <w:szCs w:val="20"/>
        </w:rPr>
        <w:t>отсутствует</w:t>
      </w:r>
      <w:r w:rsidRPr="0053022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)?</w:t>
      </w:r>
    </w:p>
    <w:p w14:paraId="3E457E77" w14:textId="77777777" w:rsidR="00E477C5" w:rsidRPr="00E477C5" w:rsidRDefault="00E477C5" w:rsidP="00E477C5">
      <w:pPr>
        <w:rPr>
          <w:lang w:val="ru-RU"/>
        </w:rPr>
      </w:pPr>
      <w:r w:rsidRPr="00E477C5">
        <w:rPr>
          <w:lang w:val="ru-RU"/>
        </w:rPr>
        <w:t>Это может произойти по нескольким причинам:</w:t>
      </w:r>
    </w:p>
    <w:p w14:paraId="0B116291" w14:textId="77777777" w:rsidR="00E477C5" w:rsidRPr="00E477C5" w:rsidRDefault="00E477C5" w:rsidP="00E477C5">
      <w:pPr>
        <w:rPr>
          <w:lang w:val="ru-RU"/>
        </w:rPr>
      </w:pPr>
    </w:p>
    <w:p w14:paraId="34FF0528" w14:textId="77777777" w:rsidR="00E477C5" w:rsidRPr="00E477C5" w:rsidRDefault="00E477C5" w:rsidP="007972E8">
      <w:pPr>
        <w:pStyle w:val="ae"/>
        <w:numPr>
          <w:ilvl w:val="0"/>
          <w:numId w:val="1"/>
        </w:numPr>
        <w:rPr>
          <w:lang w:val="ru-RU"/>
        </w:rPr>
      </w:pPr>
      <w:r w:rsidRPr="00E477C5">
        <w:rPr>
          <w:lang w:val="ru-RU"/>
        </w:rPr>
        <w:t>Маршрутизатор никогда не был настроен, поэтому файл загрузочной конфигурации не был создан.</w:t>
      </w:r>
    </w:p>
    <w:p w14:paraId="36759704" w14:textId="77777777" w:rsidR="00E477C5" w:rsidRPr="00E477C5" w:rsidRDefault="00E477C5" w:rsidP="007972E8">
      <w:pPr>
        <w:pStyle w:val="ae"/>
        <w:numPr>
          <w:ilvl w:val="0"/>
          <w:numId w:val="1"/>
        </w:numPr>
        <w:rPr>
          <w:lang w:val="ru-RU"/>
        </w:rPr>
      </w:pPr>
      <w:r w:rsidRPr="00E477C5">
        <w:rPr>
          <w:lang w:val="ru-RU"/>
        </w:rPr>
        <w:t>Файл загрузочной конфигурации был удален или поврежден в результате какой-то действия администратора.</w:t>
      </w:r>
    </w:p>
    <w:p w14:paraId="5960F438" w14:textId="34E933F1" w:rsidR="00530224" w:rsidRDefault="00E477C5" w:rsidP="007972E8">
      <w:pPr>
        <w:pStyle w:val="ae"/>
        <w:numPr>
          <w:ilvl w:val="0"/>
          <w:numId w:val="1"/>
        </w:numPr>
        <w:rPr>
          <w:lang w:val="ru-RU"/>
        </w:rPr>
      </w:pPr>
      <w:r w:rsidRPr="00E477C5">
        <w:rPr>
          <w:lang w:val="ru-RU"/>
        </w:rPr>
        <w:t>Настройки были сброшены до заводских установок с использованием команды "erase startup-config".</w:t>
      </w:r>
    </w:p>
    <w:p w14:paraId="717A6D74" w14:textId="00C5F13B" w:rsidR="00D84A53" w:rsidRDefault="00D84A53" w:rsidP="00D84A53">
      <w:pPr>
        <w:pStyle w:val="ae"/>
        <w:rPr>
          <w:lang w:val="ru-RU"/>
        </w:rPr>
      </w:pPr>
    </w:p>
    <w:p w14:paraId="19F38E00" w14:textId="77777777" w:rsidR="00D84A53" w:rsidRDefault="00D84A53" w:rsidP="00D84A53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2. Настройка и проверка начальной конфигурации маршрутизатора</w:t>
      </w:r>
    </w:p>
    <w:p w14:paraId="2F9B5CA9" w14:textId="77777777" w:rsidR="00D84A53" w:rsidRDefault="00D84A53" w:rsidP="00D84A53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настройки параметров маршрутизатора, возможно, потребуется переключаться между режимами настройки. Обратите внимание, как изменяется командная строка при перемещении через режимы конфигурации IOS.</w:t>
      </w:r>
    </w:p>
    <w:p w14:paraId="763E7DE2" w14:textId="77777777" w:rsidR="00D84A53" w:rsidRDefault="00D84A53" w:rsidP="00D84A53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>Шаг 1.</w:t>
      </w:r>
    </w:p>
    <w:p w14:paraId="567033AC" w14:textId="77777777" w:rsidR="00D84A53" w:rsidRDefault="00D84A53" w:rsidP="00D84A53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Настройте начальные параметры на маршрутизаторе R1.</w:t>
      </w:r>
    </w:p>
    <w:p w14:paraId="297B2EF8" w14:textId="77777777" w:rsidR="00D84A53" w:rsidRDefault="00D84A53" w:rsidP="00D84A53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> Если вы не можете запомнить команды, см. содержимое этого раздела. Команды используются те же, что и для настройки коммутатора.</w:t>
      </w:r>
    </w:p>
    <w:p w14:paraId="75C59FA1" w14:textId="77777777" w:rsidR="00D84A53" w:rsidRDefault="00D84A53" w:rsidP="00D84A5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3989E4E4" w14:textId="5840C4FA" w:rsidR="00D84A53" w:rsidRDefault="00D84A53" w:rsidP="007972E8">
      <w:pPr>
        <w:pStyle w:val="substepalpha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Настройте имя хоста как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R1.</w:t>
      </w:r>
    </w:p>
    <w:p w14:paraId="51D44AA7" w14:textId="68988DEF" w:rsidR="002C3F25" w:rsidRDefault="002C3F25" w:rsidP="002C3F25">
      <w:pPr>
        <w:pStyle w:val="substepalpha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2C3F2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F89EA8F" wp14:editId="28F83689">
            <wp:extent cx="3115110" cy="4477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CCFA" w14:textId="6E415E09" w:rsidR="00D84A53" w:rsidRDefault="00D84A53" w:rsidP="00D84A5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Создайте текст баннера MOTD (сообщения текущего дня: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Unauthorized access is strictly.</w:t>
      </w:r>
    </w:p>
    <w:p w14:paraId="5CC184B7" w14:textId="73D18A4A" w:rsidR="00044788" w:rsidRDefault="00044788" w:rsidP="00D84A5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44788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8B339D6" wp14:editId="1EBE9173">
            <wp:extent cx="5010849" cy="4477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DF9" w14:textId="0FDE9FEE" w:rsidR="00D84A53" w:rsidRDefault="00D84A53" w:rsidP="00D84A5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Зашифруйте все открытые пароли.</w:t>
      </w:r>
    </w:p>
    <w:p w14:paraId="6AAA14F2" w14:textId="58345BB5" w:rsidR="00044788" w:rsidRDefault="00044788" w:rsidP="00D84A5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044788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BAF1DCC" wp14:editId="3816FC4B">
            <wp:extent cx="4105848" cy="2667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6357" w14:textId="77777777" w:rsidR="00D84A53" w:rsidRDefault="00D84A53" w:rsidP="00D84A5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Используйте следующие пароли.</w:t>
      </w:r>
    </w:p>
    <w:p w14:paraId="6882EF0C" w14:textId="77777777" w:rsidR="00D84A53" w:rsidRDefault="00D84A53" w:rsidP="00D84A53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Привилегированный режим EXEC, незашифрованный: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</w:t>
      </w:r>
    </w:p>
    <w:p w14:paraId="02199587" w14:textId="77777777" w:rsidR="00D84A53" w:rsidRDefault="00D84A53" w:rsidP="00D84A53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привилегированный режим EXEC, зашифрованный: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itsasecret</w:t>
      </w:r>
    </w:p>
    <w:p w14:paraId="2A89FA51" w14:textId="64D99359" w:rsidR="00D84A53" w:rsidRDefault="00D84A53" w:rsidP="00D84A53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Консольный режим: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letmein</w:t>
      </w:r>
    </w:p>
    <w:p w14:paraId="09F6AFD3" w14:textId="36A60D92" w:rsidR="00044788" w:rsidRDefault="00044788" w:rsidP="00D84A53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044788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B6372FB" wp14:editId="353B57F6">
            <wp:extent cx="5733415" cy="15544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B798" w14:textId="77777777" w:rsidR="00D84A53" w:rsidRDefault="00D84A53" w:rsidP="00D84A53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2: Проверьте начальные параметры на R1.</w:t>
      </w:r>
    </w:p>
    <w:p w14:paraId="6F13F53E" w14:textId="77777777" w:rsidR="00D84A53" w:rsidRDefault="00D84A53" w:rsidP="00D84A5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6BB4401C" w14:textId="77777777" w:rsidR="00D84A53" w:rsidRDefault="00D84A53" w:rsidP="00D84A53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Проверьте начальные параметры, просмотрев конфигурацию маршрутизатора R1.</w:t>
      </w:r>
    </w:p>
    <w:p w14:paraId="7D0C6449" w14:textId="77777777" w:rsidR="00D84A53" w:rsidRDefault="00D84A53" w:rsidP="00D84A53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5F7036EF" w14:textId="4AB79BB2" w:rsidR="00D84A53" w:rsidRDefault="00D84A53" w:rsidP="00D84A5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Какую команду вы будете использовать?</w:t>
      </w:r>
    </w:p>
    <w:p w14:paraId="00DCD090" w14:textId="1FB45B90" w:rsidR="00EB524B" w:rsidRDefault="00EB524B" w:rsidP="00D84A5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B524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17BCE72" wp14:editId="35ABED1E">
            <wp:extent cx="5191850" cy="72400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579C" w14:textId="6FBE4B50" w:rsidR="00EB524B" w:rsidRDefault="00EB524B" w:rsidP="00D84A5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EB524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25C2110" wp14:editId="536D5D52">
            <wp:extent cx="3286584" cy="647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56BF" w14:textId="77777777" w:rsidR="00D84A53" w:rsidRPr="00D84A53" w:rsidRDefault="00D84A53" w:rsidP="00D84A5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Закройте текущий консольный сеанс. Появится</w:t>
      </w:r>
      <w:r w:rsidRPr="00D84A5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сообщение</w:t>
      </w:r>
      <w:r w:rsidRPr="00D84A53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14:paraId="4824DB1E" w14:textId="77777777" w:rsidR="00D84A53" w:rsidRPr="00D84A53" w:rsidRDefault="00D84A53" w:rsidP="00D84A5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A53">
        <w:rPr>
          <w:rFonts w:ascii="Courier New" w:hAnsi="Courier New" w:cs="Courier New"/>
          <w:color w:val="000000"/>
          <w:sz w:val="20"/>
          <w:szCs w:val="20"/>
          <w:lang w:val="en-US"/>
        </w:rPr>
        <w:t>R1 con0 is now available</w:t>
      </w:r>
    </w:p>
    <w:p w14:paraId="48F6DFF2" w14:textId="77777777" w:rsidR="00D84A53" w:rsidRPr="00165F3B" w:rsidRDefault="00D84A53" w:rsidP="00D84A5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84A5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1FA1CC8" w14:textId="77777777" w:rsidR="00D84A53" w:rsidRPr="00D84A53" w:rsidRDefault="00D84A53" w:rsidP="00D84A5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A53">
        <w:rPr>
          <w:rFonts w:ascii="Courier New" w:hAnsi="Courier New" w:cs="Courier New"/>
          <w:color w:val="000000"/>
          <w:sz w:val="20"/>
          <w:szCs w:val="20"/>
          <w:lang w:val="en-US"/>
        </w:rPr>
        <w:t>Press RETURN to get started.</w:t>
      </w:r>
    </w:p>
    <w:p w14:paraId="332F04A4" w14:textId="77777777" w:rsidR="00D84A53" w:rsidRDefault="00D84A53" w:rsidP="00D84A5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клавишу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; Должно появиться следующее сообщение:</w:t>
      </w:r>
    </w:p>
    <w:p w14:paraId="2DD1D535" w14:textId="77777777" w:rsidR="00D84A53" w:rsidRPr="00D84A53" w:rsidRDefault="00D84A53" w:rsidP="00D84A5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A53">
        <w:rPr>
          <w:rFonts w:ascii="Courier New" w:hAnsi="Courier New" w:cs="Courier New"/>
          <w:color w:val="000000"/>
          <w:sz w:val="20"/>
          <w:szCs w:val="20"/>
          <w:lang w:val="en-US"/>
        </w:rPr>
        <w:t>Unauthorized access is strictly prohibited.</w:t>
      </w:r>
    </w:p>
    <w:p w14:paraId="65ED0C9F" w14:textId="77777777" w:rsidR="00D84A53" w:rsidRPr="00D84A53" w:rsidRDefault="00D84A53" w:rsidP="00D84A5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A5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20A1CB5" w14:textId="77777777" w:rsidR="00D84A53" w:rsidRPr="00D84A53" w:rsidRDefault="00D84A53" w:rsidP="00D84A5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A53">
        <w:rPr>
          <w:rFonts w:ascii="Courier New" w:hAnsi="Courier New" w:cs="Courier New"/>
          <w:color w:val="000000"/>
          <w:sz w:val="20"/>
          <w:szCs w:val="20"/>
          <w:lang w:val="en-US"/>
        </w:rPr>
        <w:t>User Access Verification</w:t>
      </w:r>
    </w:p>
    <w:p w14:paraId="68FC29A3" w14:textId="77777777" w:rsidR="00D84A53" w:rsidRPr="00D84A53" w:rsidRDefault="00D84A53" w:rsidP="00D84A5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A53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CD642E9" w14:textId="77777777" w:rsidR="00D84A53" w:rsidRPr="00D84A53" w:rsidRDefault="00D84A53" w:rsidP="00D84A5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A53">
        <w:rPr>
          <w:rFonts w:ascii="Courier New" w:hAnsi="Courier New" w:cs="Courier New"/>
          <w:color w:val="000000"/>
          <w:sz w:val="20"/>
          <w:szCs w:val="20"/>
          <w:lang w:val="en-US"/>
        </w:rPr>
        <w:t>Password:</w:t>
      </w:r>
    </w:p>
    <w:p w14:paraId="32D19F51" w14:textId="77777777" w:rsidR="00D84A53" w:rsidRPr="00D84A53" w:rsidRDefault="00D84A53" w:rsidP="00D84A53">
      <w:pPr>
        <w:pStyle w:val="4"/>
        <w:spacing w:before="0" w:after="0"/>
        <w:ind w:left="720"/>
        <w:rPr>
          <w:color w:val="FFFFFF"/>
          <w:sz w:val="6"/>
          <w:szCs w:val="6"/>
          <w:lang w:val="en-US"/>
        </w:rPr>
      </w:pPr>
      <w:r>
        <w:rPr>
          <w:b/>
          <w:bCs/>
          <w:color w:val="FFFFFF"/>
          <w:sz w:val="6"/>
          <w:szCs w:val="6"/>
        </w:rPr>
        <w:t>Вопросы</w:t>
      </w:r>
      <w:r w:rsidRPr="00D84A53">
        <w:rPr>
          <w:b/>
          <w:bCs/>
          <w:color w:val="FFFFFF"/>
          <w:sz w:val="6"/>
          <w:szCs w:val="6"/>
          <w:lang w:val="en-US"/>
        </w:rPr>
        <w:t>:</w:t>
      </w:r>
    </w:p>
    <w:p w14:paraId="2ED9A285" w14:textId="24EFC8C2" w:rsidR="00D84A53" w:rsidRDefault="00D84A53" w:rsidP="00D84A5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Зачем на всех маршрутизаторах должен быть баннер с сообщением текущего дня (MOTD)?</w:t>
      </w:r>
    </w:p>
    <w:p w14:paraId="1DF57825" w14:textId="6318C3D2" w:rsidR="00165F3B" w:rsidRDefault="00165F3B" w:rsidP="00D84A5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165F3B">
        <w:rPr>
          <w:rFonts w:ascii="Arial" w:hAnsi="Arial" w:cs="Arial"/>
          <w:color w:val="000000"/>
          <w:sz w:val="20"/>
          <w:szCs w:val="20"/>
        </w:rPr>
        <w:t xml:space="preserve">Баннер MOTD предоставляет юридическое предупреждение о запрете несанкционированного доступа. </w:t>
      </w:r>
    </w:p>
    <w:p w14:paraId="6E3C95B7" w14:textId="03885A1D" w:rsidR="00D84A53" w:rsidRDefault="00D84A53" w:rsidP="00D84A5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вам не предлагается ввести пароль до того, как вы получите приглашение пользователя EXEC, какую команду консоли вы забыли настроить?</w:t>
      </w:r>
    </w:p>
    <w:p w14:paraId="20F5CA60" w14:textId="255A5EAD" w:rsidR="00165F3B" w:rsidRDefault="00165F3B" w:rsidP="00D84A5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165F3B">
        <w:rPr>
          <w:rFonts w:ascii="Arial" w:hAnsi="Arial" w:cs="Arial"/>
          <w:color w:val="000000"/>
          <w:sz w:val="20"/>
          <w:szCs w:val="20"/>
        </w:rPr>
        <w:t>Если вам не предлагается ввести пароль перед получением приглашения пользовательского режима EXEC, то вы, вероятно, забыли настроить команду login для защиты консоли.</w:t>
      </w:r>
    </w:p>
    <w:p w14:paraId="2315B946" w14:textId="77777777" w:rsidR="00165F3B" w:rsidRDefault="00165F3B" w:rsidP="00D84A5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5487FAC" w14:textId="4BFC1C8F" w:rsidR="00D84A53" w:rsidRDefault="00D84A53" w:rsidP="00D84A5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пароли, необходимые для возврата в привилегированный режим EXEC.</w:t>
      </w:r>
    </w:p>
    <w:p w14:paraId="21E08878" w14:textId="10FB71C2" w:rsidR="00192FBD" w:rsidRDefault="00192FBD" w:rsidP="00D84A5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192FB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947C6AB" wp14:editId="719D4185">
            <wp:extent cx="3057952" cy="298174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BC6E" w14:textId="77777777" w:rsidR="00D84A53" w:rsidRDefault="00D84A53" w:rsidP="00D84A53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3F87A4B9" w14:textId="7C57BF59" w:rsidR="00D84A53" w:rsidRDefault="00D84A53" w:rsidP="00D84A5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пароль</w:t>
      </w:r>
      <w:r>
        <w:rPr>
          <w:rFonts w:ascii="Arial" w:hAnsi="Arial" w:cs="Arial"/>
          <w:b/>
          <w:bCs/>
          <w:color w:val="000000"/>
          <w:sz w:val="20"/>
          <w:szCs w:val="20"/>
        </w:rPr>
        <w:t> enable secret</w:t>
      </w:r>
      <w:r>
        <w:rPr>
          <w:rFonts w:ascii="Arial" w:hAnsi="Arial" w:cs="Arial"/>
          <w:color w:val="000000"/>
          <w:sz w:val="20"/>
          <w:szCs w:val="20"/>
        </w:rPr>
        <w:t> позволяет перейти в привилегированный режим EXEC, а пароль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enable password</w:t>
      </w:r>
      <w:r>
        <w:rPr>
          <w:rFonts w:ascii="Arial" w:hAnsi="Arial" w:cs="Arial"/>
          <w:color w:val="000000"/>
          <w:sz w:val="20"/>
          <w:szCs w:val="20"/>
        </w:rPr>
        <w:t> больше не действителен?</w:t>
      </w:r>
    </w:p>
    <w:p w14:paraId="4D54B51D" w14:textId="371227F3" w:rsidR="00165F3B" w:rsidRDefault="00165F3B" w:rsidP="00D84A5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165F3B">
        <w:rPr>
          <w:rFonts w:ascii="Arial" w:hAnsi="Arial" w:cs="Arial"/>
          <w:color w:val="000000"/>
          <w:sz w:val="20"/>
          <w:szCs w:val="20"/>
        </w:rPr>
        <w:t>Пароль enable secret сохраняется в зашифрованном виде в конфигурационном файле, что обеспечивает более высокий уровень безопасности, чем пароль enable password, который хранится в открытом виде и потенциально подвержен перехвату. При установке других паролей на маршрутизаторе они также будут храниться в зашифрованном виде в конфигурационном файле для обеспечения безопасности.</w:t>
      </w:r>
    </w:p>
    <w:p w14:paraId="51C7221A" w14:textId="77777777" w:rsidR="00D84A53" w:rsidRDefault="00D84A53" w:rsidP="00D84A5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установить на маршрутизаторе другие пароли, они будут храниться в файле конфигурации в открытом или зашифрованном виде? Объясните.</w:t>
      </w:r>
    </w:p>
    <w:p w14:paraId="7B200641" w14:textId="77777777" w:rsidR="00165F3B" w:rsidRPr="00165F3B" w:rsidRDefault="00165F3B" w:rsidP="00165F3B">
      <w:pPr>
        <w:pStyle w:val="ae"/>
        <w:rPr>
          <w:lang w:val="ru-RU"/>
        </w:rPr>
      </w:pPr>
    </w:p>
    <w:p w14:paraId="45792A9E" w14:textId="77777777" w:rsidR="00165F3B" w:rsidRPr="00165F3B" w:rsidRDefault="00165F3B" w:rsidP="00165F3B">
      <w:pPr>
        <w:rPr>
          <w:lang w:val="ru-RU"/>
        </w:rPr>
      </w:pPr>
    </w:p>
    <w:p w14:paraId="0909A0EF" w14:textId="77777777" w:rsidR="001002B7" w:rsidRDefault="00165F3B" w:rsidP="00165F3B">
      <w:pPr>
        <w:rPr>
          <w:lang w:val="ru-RU"/>
        </w:rPr>
      </w:pPr>
      <w:r w:rsidRPr="00165F3B">
        <w:rPr>
          <w:lang w:val="ru-RU"/>
        </w:rPr>
        <w:t>Если установить на маршрутизаторе другие пароли, они будут храниться в зашифрованном виде в файле конфигурации. Это происходит потому, что стандартная практика для большинства современных сетевых устройств — сохранять пароли в зашифрованной форме, чтобы обеспечить безопасность. Зашифрованные пароли представляют собой хэши или другие формы криптографической обработки, что делает их невозможными для чтения напрямую из конфигурационного файла даже в случае его перехвата злоумышленником. Таким образом, зашифрованные пароли обеспечивают дополнительный уровень безопасности для сетевых устройств.</w:t>
      </w:r>
    </w:p>
    <w:p w14:paraId="00D3EDCC" w14:textId="77777777" w:rsidR="001002B7" w:rsidRDefault="001002B7" w:rsidP="001002B7">
      <w:pPr>
        <w:pStyle w:val="2"/>
        <w:spacing w:before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3: Сохранение выполняемого файла конфигурации</w:t>
      </w:r>
    </w:p>
    <w:p w14:paraId="5D566614" w14:textId="77777777" w:rsidR="001002B7" w:rsidRDefault="001002B7" w:rsidP="001002B7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Сохранение файла конфигурации в NVRAM.</w:t>
      </w:r>
    </w:p>
    <w:p w14:paraId="5696E53B" w14:textId="77777777" w:rsidR="001002B7" w:rsidRDefault="001002B7" w:rsidP="001002B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 завершили начальные настройки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. Теперь выполните резервное копирование файла конфигурации в NVRAM и убедитесь, что внесенные изменения не были потеряны при перезагрузке системы или отключении питания.</w:t>
      </w:r>
    </w:p>
    <w:p w14:paraId="75E4F72D" w14:textId="77777777" w:rsidR="001002B7" w:rsidRDefault="001002B7" w:rsidP="001002B7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6BEB6504" w14:textId="77777777" w:rsidR="001002B7" w:rsidRDefault="001002B7" w:rsidP="001002B7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408F4B68" w14:textId="621A4028" w:rsidR="001002B7" w:rsidRDefault="001002B7" w:rsidP="001002B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Какую команду нужно ввести, чтобы сохранить конфигурацию в NVRAM?</w:t>
      </w:r>
    </w:p>
    <w:p w14:paraId="70D4E604" w14:textId="658E123A" w:rsidR="004E76AB" w:rsidRPr="004E76AB" w:rsidRDefault="004E76AB" w:rsidP="004E76A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4E76AB">
        <w:rPr>
          <w:rFonts w:ascii="Arial" w:hAnsi="Arial" w:cs="Arial"/>
          <w:color w:val="000000"/>
          <w:sz w:val="20"/>
          <w:szCs w:val="20"/>
          <w:lang w:val="en-US"/>
        </w:rPr>
        <w:t>R1#copy running-config startup-config</w:t>
      </w:r>
    </w:p>
    <w:p w14:paraId="544C9F7C" w14:textId="5F4913B5" w:rsidR="001002B7" w:rsidRDefault="001002B7" w:rsidP="001002B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Какая самая короткая и однозначная версия этой команды?</w:t>
      </w:r>
    </w:p>
    <w:p w14:paraId="1185FB6C" w14:textId="2FEB00E5" w:rsidR="004E76AB" w:rsidRDefault="004E76AB" w:rsidP="001002B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4E76AB">
        <w:rPr>
          <w:rFonts w:ascii="Arial" w:hAnsi="Arial" w:cs="Arial"/>
          <w:color w:val="000000"/>
          <w:sz w:val="20"/>
          <w:szCs w:val="20"/>
        </w:rPr>
        <w:t>R1#copy run start</w:t>
      </w:r>
    </w:p>
    <w:p w14:paraId="1A8F358F" w14:textId="77777777" w:rsidR="001002B7" w:rsidRDefault="001002B7" w:rsidP="001002B7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окно конфигурации. Убедитесь, что все настроенные параметры записаны. Если нет, проанализируйте вывод и определите, какие команды не были выполнены или были введены неправильно. Вы также можете нажать кнопку </w:t>
      </w:r>
      <w:r>
        <w:rPr>
          <w:rFonts w:ascii="Arial" w:hAnsi="Arial" w:cs="Arial"/>
          <w:b/>
          <w:bCs/>
          <w:i/>
          <w:iCs/>
          <w:color w:val="FFFFFF"/>
          <w:sz w:val="6"/>
          <w:szCs w:val="6"/>
        </w:rPr>
        <w:t>Check Results</w:t>
      </w:r>
      <w:r>
        <w:rPr>
          <w:rFonts w:ascii="Arial" w:hAnsi="Arial" w:cs="Arial"/>
          <w:i/>
          <w:iCs/>
          <w:color w:val="FFFFFF"/>
          <w:sz w:val="6"/>
          <w:szCs w:val="6"/>
        </w:rPr>
        <w:t> в окне с инструкциями.</w:t>
      </w:r>
    </w:p>
    <w:p w14:paraId="03067CCE" w14:textId="77777777" w:rsidR="001002B7" w:rsidRDefault="001002B7" w:rsidP="001002B7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Шаг 2: Дополнительно: сохраните файл загрузочной конфигурации во флеш-память.</w:t>
      </w:r>
    </w:p>
    <w:p w14:paraId="2AEE93C0" w14:textId="77777777" w:rsidR="001002B7" w:rsidRDefault="001002B7" w:rsidP="001002B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Работа с флеш-накопителем маршрутизатора будет подробнее рассмотрена в последующих главах, но сейчас вам будет полезно узнать, что в качестве дополнительной процедуры резервного копирования файл загрузочной конфигурации можно сохранить во флеш-память. По умолчанию маршрутизатор загружает загрузочную конфигурацию из NVRAM. Но если память NVRAM будет повреждена, загрузочную конфигурацию можно будет восстановить, скопировав её из флеш-памяти.</w:t>
      </w:r>
    </w:p>
    <w:p w14:paraId="1DA6E6F9" w14:textId="77777777" w:rsidR="001002B7" w:rsidRDefault="001002B7" w:rsidP="001002B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следующие шаги, чтобы сохранить загрузочную конфигурацию во флэш-памяти.</w:t>
      </w:r>
    </w:p>
    <w:p w14:paraId="26F7AE1C" w14:textId="77777777" w:rsidR="001002B7" w:rsidRDefault="001002B7" w:rsidP="001002B7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окно конфигурации</w:t>
      </w:r>
    </w:p>
    <w:p w14:paraId="06DF1EE0" w14:textId="77777777" w:rsidR="001002B7" w:rsidRDefault="001002B7" w:rsidP="001002B7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Проверьте содержимое флеш-памяти, выполнив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flash</w:t>
      </w:r>
    </w:p>
    <w:p w14:paraId="38B01B6B" w14:textId="77777777" w:rsidR="001002B7" w:rsidRDefault="001002B7" w:rsidP="001002B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 flash</w:t>
      </w:r>
    </w:p>
    <w:p w14:paraId="57189982" w14:textId="77777777" w:rsidR="001002B7" w:rsidRDefault="001002B7" w:rsidP="001002B7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65C5EE8F" w14:textId="5C27E376" w:rsidR="001002B7" w:rsidRDefault="001002B7" w:rsidP="001002B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файлов хранится во флеш-памяти в данный момент?</w:t>
      </w:r>
    </w:p>
    <w:p w14:paraId="014E197C" w14:textId="2C3467F0" w:rsidR="007E6124" w:rsidRPr="007E6124" w:rsidRDefault="007E6124" w:rsidP="001002B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3</w:t>
      </w:r>
    </w:p>
    <w:p w14:paraId="755DD816" w14:textId="77777777" w:rsidR="001002B7" w:rsidRDefault="001002B7" w:rsidP="001002B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из этих файлов, по вашему мнению, является образом IOS?</w:t>
      </w:r>
    </w:p>
    <w:p w14:paraId="2C37B2AA" w14:textId="71843D60" w:rsidR="001002B7" w:rsidRDefault="001002B7" w:rsidP="001002B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вы считаете, что этот файл — образ IOS?</w:t>
      </w:r>
    </w:p>
    <w:p w14:paraId="79337363" w14:textId="5A7A0A8A" w:rsidR="007E6124" w:rsidRDefault="007E6124" w:rsidP="001002B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7E6124">
        <w:rPr>
          <w:rFonts w:ascii="Arial" w:hAnsi="Arial" w:cs="Arial"/>
          <w:color w:val="000000"/>
          <w:sz w:val="20"/>
          <w:szCs w:val="20"/>
        </w:rPr>
        <w:t>Судя по названиям файлов, вероятно, файл c1900-universalk9-mz.SPA.151-4.M4.bin является образом IOS. Типичное название образа IOS содержит информацию о платформе</w:t>
      </w:r>
    </w:p>
    <w:p w14:paraId="6FCDE22C" w14:textId="77777777" w:rsidR="001002B7" w:rsidRPr="001002B7" w:rsidRDefault="001002B7" w:rsidP="001002B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2B7">
        <w:rPr>
          <w:rFonts w:ascii="Courier New" w:hAnsi="Courier New" w:cs="Courier New"/>
          <w:color w:val="000000"/>
          <w:sz w:val="20"/>
          <w:szCs w:val="20"/>
          <w:lang w:val="en-US"/>
        </w:rPr>
        <w:t>R1# </w:t>
      </w:r>
      <w:r w:rsidRPr="001002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copy startup-config flash</w:t>
      </w:r>
    </w:p>
    <w:p w14:paraId="486A9796" w14:textId="77777777" w:rsidR="001002B7" w:rsidRPr="001002B7" w:rsidRDefault="001002B7" w:rsidP="001002B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2B7">
        <w:rPr>
          <w:rFonts w:ascii="Courier New" w:hAnsi="Courier New" w:cs="Courier New"/>
          <w:color w:val="000000"/>
          <w:sz w:val="20"/>
          <w:szCs w:val="20"/>
          <w:lang w:val="en-US"/>
        </w:rPr>
        <w:t>Destination filename [startup-config]</w:t>
      </w:r>
    </w:p>
    <w:p w14:paraId="3C463B05" w14:textId="77777777" w:rsidR="001002B7" w:rsidRDefault="001002B7" w:rsidP="001002B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Маршрутизатор предложит сохранить файл во флеш-памяти с названием в квадратных скобках. Если вы согласны, нажмите клавишу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ENTER</w:t>
      </w:r>
      <w:r>
        <w:rPr>
          <w:rFonts w:ascii="Arial" w:hAnsi="Arial" w:cs="Arial"/>
          <w:color w:val="000000"/>
          <w:sz w:val="20"/>
          <w:szCs w:val="20"/>
        </w:rPr>
        <w:t>. Если нет, введите подходящее название и нажмите клавишу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ENTER.</w:t>
      </w:r>
    </w:p>
    <w:p w14:paraId="6D530D60" w14:textId="4FB6D837" w:rsidR="001002B7" w:rsidRDefault="001002B7" w:rsidP="001002B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 помощью команды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flash </w:t>
      </w:r>
      <w:r>
        <w:rPr>
          <w:rFonts w:ascii="Arial" w:hAnsi="Arial" w:cs="Arial"/>
          <w:color w:val="000000"/>
          <w:sz w:val="20"/>
          <w:szCs w:val="20"/>
        </w:rPr>
        <w:t>убедитесь, что файл загрузочной конфигурации теперь хранится во флеш-памяти.</w:t>
      </w:r>
    </w:p>
    <w:p w14:paraId="34919E48" w14:textId="1CD445D8" w:rsidR="00935522" w:rsidRDefault="00935522" w:rsidP="001002B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935522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688220C" wp14:editId="0340FBB7">
            <wp:extent cx="5733415" cy="15062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5967" w14:textId="654E546C" w:rsidR="00530224" w:rsidRPr="00E477C5" w:rsidRDefault="00530224" w:rsidP="00165F3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477C5">
        <w:rPr>
          <w:lang w:val="ru-RU"/>
        </w:rPr>
        <w:br w:type="page"/>
      </w:r>
    </w:p>
    <w:p w14:paraId="409EC8A5" w14:textId="77777777" w:rsidR="00947CB9" w:rsidRPr="00E477C5" w:rsidRDefault="00947CB9" w:rsidP="00C3112E">
      <w:pPr>
        <w:pStyle w:val="1"/>
      </w:pPr>
    </w:p>
    <w:p w14:paraId="1FB56114" w14:textId="20B01271" w:rsidR="004D3D5C" w:rsidRDefault="00947CB9" w:rsidP="00C3112E">
      <w:pPr>
        <w:pStyle w:val="1"/>
        <w:rPr>
          <w:lang w:val="en-US"/>
        </w:rPr>
      </w:pPr>
      <w:r>
        <w:t xml:space="preserve">Задание </w:t>
      </w:r>
      <w:r w:rsidRPr="00E551E9">
        <w:t>“</w:t>
      </w:r>
      <w:r w:rsidRPr="00165F3B">
        <w:t>10</w:t>
      </w:r>
      <w:r w:rsidRPr="00E551E9">
        <w:t>.</w:t>
      </w:r>
      <w:r w:rsidRPr="00165F3B">
        <w:t>3</w:t>
      </w:r>
      <w:r w:rsidRPr="00E551E9">
        <w:t>.</w:t>
      </w:r>
      <w:r w:rsidRPr="00165F3B">
        <w:t>4</w:t>
      </w:r>
      <w:r w:rsidRPr="00E551E9">
        <w:t>”</w:t>
      </w:r>
      <w:r w:rsidR="00C3112E" w:rsidRPr="00E551E9">
        <w:br/>
      </w:r>
    </w:p>
    <w:p w14:paraId="424A8C64" w14:textId="77777777" w:rsidR="00972B98" w:rsidRDefault="00972B98" w:rsidP="00972B98">
      <w:pPr>
        <w:pStyle w:val="2"/>
      </w:pPr>
      <w:r>
        <w:t xml:space="preserve">Часть 1. Отображение сведений о маршрутизаторе </w:t>
      </w:r>
    </w:p>
    <w:p w14:paraId="45842155" w14:textId="40F8A774" w:rsidR="00972B98" w:rsidRDefault="00972B98" w:rsidP="00972B98">
      <w:pPr>
        <w:pStyle w:val="3"/>
      </w:pPr>
      <w:r>
        <w:t xml:space="preserve">Шаг 1. Отобразите сведения об интерфейсе на маршрутизаторе R1. </w:t>
      </w:r>
    </w:p>
    <w:p w14:paraId="1E3CDFCA" w14:textId="77777777" w:rsidR="00972B98" w:rsidRPr="00972B98" w:rsidRDefault="00972B98" w:rsidP="00972B98"/>
    <w:p w14:paraId="6C0A8171" w14:textId="77777777" w:rsidR="00972B98" w:rsidRDefault="00972B98" w:rsidP="00972B98">
      <w:r>
        <w:t xml:space="preserve">Примечание. Чтобы получить доступ к командной строке, щелкните устройство и откройте вкладку CLI (Интерфейс командной строки). Пароль консоли — cisco. Пароль привилегированного режима EXEC — class. Вопросы: </w:t>
      </w:r>
    </w:p>
    <w:p w14:paraId="1DC032AC" w14:textId="117CE3BE" w:rsidR="00972B98" w:rsidRDefault="00972B98" w:rsidP="007972E8">
      <w:pPr>
        <w:pStyle w:val="ae"/>
        <w:numPr>
          <w:ilvl w:val="0"/>
          <w:numId w:val="3"/>
        </w:numPr>
      </w:pPr>
      <w:r>
        <w:t>Какая команда выводит статистику по всем интерфейсам, настроенным на маршрутизаторе?</w:t>
      </w:r>
    </w:p>
    <w:p w14:paraId="2560E6A4" w14:textId="47E5607C" w:rsidR="00CD1F62" w:rsidRDefault="00CD1F62" w:rsidP="00CD1F62">
      <w:pPr>
        <w:pStyle w:val="ae"/>
        <w:rPr>
          <w:b/>
          <w:bCs/>
          <w:lang w:val="ru-RU"/>
        </w:rPr>
      </w:pPr>
      <w:r w:rsidRPr="00CD1F62">
        <w:rPr>
          <w:b/>
          <w:bCs/>
          <w:lang w:val="ru-RU"/>
        </w:rPr>
        <w:t>show interfaces</w:t>
      </w:r>
    </w:p>
    <w:p w14:paraId="2AA8A04A" w14:textId="61B7E7D9" w:rsidR="00CD1F62" w:rsidRDefault="00CD1F62" w:rsidP="007972E8">
      <w:pPr>
        <w:pStyle w:val="ae"/>
        <w:numPr>
          <w:ilvl w:val="0"/>
          <w:numId w:val="3"/>
        </w:numPr>
      </w:pPr>
      <w:r>
        <w:t xml:space="preserve">Какая команда выводит сведения только об интерфейсе Serial 0/0/0? Введите ваш ответ здесь. </w:t>
      </w:r>
    </w:p>
    <w:p w14:paraId="6746592E" w14:textId="3FE8CD81" w:rsidR="00CD1F62" w:rsidRDefault="00CD1F62" w:rsidP="00CD1F62">
      <w:pPr>
        <w:pStyle w:val="ae"/>
      </w:pPr>
      <w:r w:rsidRPr="00CD1F62">
        <w:t>show interfaces serial 0/0/0</w:t>
      </w:r>
    </w:p>
    <w:p w14:paraId="7BD695F1" w14:textId="77777777" w:rsidR="007F03C3" w:rsidRDefault="00CD1F62" w:rsidP="007972E8">
      <w:pPr>
        <w:pStyle w:val="ae"/>
        <w:numPr>
          <w:ilvl w:val="0"/>
          <w:numId w:val="3"/>
        </w:numPr>
      </w:pPr>
      <w:r>
        <w:t xml:space="preserve">. Введите команду, чтобы отобразить статистику по интерфейсу Serial 0/0/0 на маршрутизаторе R1, и ответьте на следующие вопросы. </w:t>
      </w:r>
    </w:p>
    <w:p w14:paraId="16755EC3" w14:textId="56FDEE9B" w:rsidR="007F03C3" w:rsidRDefault="00CD1F62" w:rsidP="007972E8">
      <w:pPr>
        <w:pStyle w:val="ae"/>
        <w:numPr>
          <w:ilvl w:val="0"/>
          <w:numId w:val="4"/>
        </w:numPr>
      </w:pPr>
      <w:r>
        <w:t xml:space="preserve">Какой IP-адрес настроен на маршрутизаторе R1? Введите ваш ответ здесь. </w:t>
      </w:r>
    </w:p>
    <w:p w14:paraId="1FDF5CF5" w14:textId="73C3CABB" w:rsidR="007F03C3" w:rsidRPr="007F03C3" w:rsidRDefault="007F03C3" w:rsidP="007F03C3">
      <w:pPr>
        <w:ind w:firstLine="720"/>
        <w:rPr>
          <w:lang w:val="ru-RU"/>
        </w:rPr>
      </w:pPr>
      <w:r w:rsidRPr="007F03C3">
        <w:rPr>
          <w:lang w:val="ru-RU"/>
        </w:rPr>
        <w:t>IP-адрес настроен на маршрутизаторе R1: 209.165.200.225/30</w:t>
      </w:r>
    </w:p>
    <w:p w14:paraId="40A9A040" w14:textId="2D86B379" w:rsidR="00CD1F62" w:rsidRDefault="00CD1F62" w:rsidP="007972E8">
      <w:pPr>
        <w:pStyle w:val="ae"/>
        <w:numPr>
          <w:ilvl w:val="0"/>
          <w:numId w:val="4"/>
        </w:numPr>
      </w:pPr>
      <w:r>
        <w:t xml:space="preserve">Какую пропускную способность имеет интерфейс Serial 0/0/0? Введите ваш ответ здесь. </w:t>
      </w:r>
    </w:p>
    <w:p w14:paraId="3576E6F2" w14:textId="14A41D84" w:rsidR="007F03C3" w:rsidRDefault="007F03C3" w:rsidP="007F03C3">
      <w:pPr>
        <w:pStyle w:val="ae"/>
        <w:ind w:left="1080"/>
      </w:pPr>
      <w:r w:rsidRPr="007F03C3">
        <w:t>Пропускная способность интерфейса Serial 0/0/0: Пропускная способность (Bandwidth) составляет 1544 Kbit/sec.</w:t>
      </w:r>
    </w:p>
    <w:p w14:paraId="24917075" w14:textId="62C37164" w:rsidR="00CD1F62" w:rsidRDefault="00CD1F62" w:rsidP="007972E8">
      <w:pPr>
        <w:pStyle w:val="ae"/>
        <w:numPr>
          <w:ilvl w:val="0"/>
          <w:numId w:val="3"/>
        </w:numPr>
      </w:pPr>
      <w:r>
        <w:t xml:space="preserve"> Введите команду, чтобы отобразить статистику по интерфейсу GigabitEthernet 0/0, и ответьте на следующие вопросы. </w:t>
      </w:r>
    </w:p>
    <w:p w14:paraId="1857E7C8" w14:textId="5AC7ACCE" w:rsidR="00CD1F62" w:rsidRDefault="00CD1F62" w:rsidP="007972E8">
      <w:pPr>
        <w:pStyle w:val="ae"/>
        <w:numPr>
          <w:ilvl w:val="0"/>
          <w:numId w:val="5"/>
        </w:numPr>
      </w:pPr>
      <w:r>
        <w:t xml:space="preserve">Какой IP-адрес на маршрутизаторе R1? Введите ваш ответ здесь. </w:t>
      </w:r>
    </w:p>
    <w:p w14:paraId="11DE5270" w14:textId="77777777" w:rsidR="000E1672" w:rsidRDefault="000E1672" w:rsidP="00CD1F62">
      <w:pPr>
        <w:pStyle w:val="ae"/>
      </w:pPr>
      <w:r w:rsidRPr="000E1672">
        <w:t xml:space="preserve">192.168.10.1 </w:t>
      </w:r>
    </w:p>
    <w:p w14:paraId="2A5388E8" w14:textId="07C4542F" w:rsidR="00CD1F62" w:rsidRDefault="00CD1F62" w:rsidP="00CD1F62">
      <w:pPr>
        <w:pStyle w:val="ae"/>
      </w:pPr>
      <w:r>
        <w:t xml:space="preserve">2) Какой MAC-адрес имеет интерфейс GigabitEthernet 0/0? Введите ваш ответ здесь. </w:t>
      </w:r>
    </w:p>
    <w:p w14:paraId="3EEB0B38" w14:textId="4869C7D7" w:rsidR="00371ACF" w:rsidRDefault="00371ACF" w:rsidP="00CD1F62">
      <w:pPr>
        <w:pStyle w:val="ae"/>
      </w:pPr>
      <w:r w:rsidRPr="00371ACF">
        <w:t>MAC-адрес интерфейса GigabitEthernet 0/0: MAC-адрес указан как 000d.bd6c.7d01.</w:t>
      </w:r>
    </w:p>
    <w:p w14:paraId="45B34332" w14:textId="6F48529D" w:rsidR="00CD1F62" w:rsidRDefault="00CD1F62" w:rsidP="007972E8">
      <w:pPr>
        <w:pStyle w:val="ae"/>
        <w:numPr>
          <w:ilvl w:val="0"/>
          <w:numId w:val="4"/>
        </w:numPr>
      </w:pPr>
      <w:r>
        <w:t>Какую пропускную способность (BW) имеет интерфейс GigabitEthernet 0/0?</w:t>
      </w:r>
    </w:p>
    <w:p w14:paraId="177E9C8C" w14:textId="190D517B" w:rsidR="00371ACF" w:rsidRDefault="00371ACF" w:rsidP="00371ACF">
      <w:pPr>
        <w:pStyle w:val="ae"/>
        <w:ind w:left="1080"/>
      </w:pPr>
      <w:r w:rsidRPr="00371ACF">
        <w:t>Пропускная способность (BW) интерфейса GigabitEthernet 0/0: Пропускная способность (Bandwidth) указана как 1000000 Kbit/sec (1 Gbit/sec).</w:t>
      </w:r>
    </w:p>
    <w:p w14:paraId="65DB6025" w14:textId="77777777" w:rsidR="000E1672" w:rsidRDefault="000E1672" w:rsidP="000E1672">
      <w:pPr>
        <w:pStyle w:val="3"/>
      </w:pPr>
      <w:r>
        <w:t>Шаг 2. Отобразите сводный список интерфейсов маршрутизатора R1.</w:t>
      </w:r>
    </w:p>
    <w:p w14:paraId="2972AAEB" w14:textId="3A79A3B5" w:rsidR="000E1672" w:rsidRDefault="000E1672" w:rsidP="007972E8">
      <w:pPr>
        <w:pStyle w:val="ae"/>
        <w:numPr>
          <w:ilvl w:val="0"/>
          <w:numId w:val="6"/>
        </w:numPr>
      </w:pPr>
      <w:r>
        <w:t xml:space="preserve">Какая команда выводит краткую сводку по текущим интерфейсам, их состояниям и назначенным им IP-адресам? Введите ваш ответ здесь. </w:t>
      </w:r>
    </w:p>
    <w:p w14:paraId="528103BF" w14:textId="239A208E" w:rsidR="008347BD" w:rsidRDefault="008347BD" w:rsidP="008347BD">
      <w:pPr>
        <w:pStyle w:val="ae"/>
      </w:pPr>
      <w:r w:rsidRPr="008347BD">
        <w:t>show ip interface brief</w:t>
      </w:r>
    </w:p>
    <w:p w14:paraId="2026FCA8" w14:textId="1A7B2533" w:rsidR="008347BD" w:rsidRDefault="000E1672" w:rsidP="007972E8">
      <w:pPr>
        <w:pStyle w:val="ae"/>
        <w:numPr>
          <w:ilvl w:val="0"/>
          <w:numId w:val="6"/>
        </w:numPr>
      </w:pPr>
      <w:r>
        <w:t xml:space="preserve">Введите команду на каждом маршрутизаторе и ответьте на следующие вопросы. </w:t>
      </w:r>
    </w:p>
    <w:p w14:paraId="24CEA8C8" w14:textId="209B88D7" w:rsidR="000E1672" w:rsidRDefault="000E1672" w:rsidP="007972E8">
      <w:pPr>
        <w:pStyle w:val="ae"/>
        <w:numPr>
          <w:ilvl w:val="0"/>
          <w:numId w:val="7"/>
        </w:numPr>
      </w:pPr>
      <w:r>
        <w:lastRenderedPageBreak/>
        <w:t xml:space="preserve">Сколько последовательных интерфейсов на маршрутизаторах R1 и R2? Введите ваш ответ здесь. </w:t>
      </w:r>
    </w:p>
    <w:p w14:paraId="09DD50AA" w14:textId="20DDBA8A" w:rsidR="00B47F3D" w:rsidRPr="00B47F3D" w:rsidRDefault="00B47F3D" w:rsidP="00B47F3D">
      <w:pPr>
        <w:pStyle w:val="ae"/>
        <w:rPr>
          <w:lang w:val="ru-RU"/>
        </w:rPr>
      </w:pPr>
      <w:r>
        <w:rPr>
          <w:lang w:val="ru-RU"/>
        </w:rPr>
        <w:t>По 2 два интерфейса</w:t>
      </w:r>
      <w:r w:rsidR="00323EFD">
        <w:rPr>
          <w:lang w:val="ru-RU"/>
        </w:rPr>
        <w:t>.</w:t>
      </w:r>
    </w:p>
    <w:p w14:paraId="21D13217" w14:textId="6830A71E" w:rsidR="000E1672" w:rsidRDefault="000E1672" w:rsidP="007972E8">
      <w:pPr>
        <w:pStyle w:val="ae"/>
        <w:numPr>
          <w:ilvl w:val="0"/>
          <w:numId w:val="7"/>
        </w:numPr>
      </w:pPr>
      <w:r>
        <w:t xml:space="preserve">Сколько интерфейсов Ethernet на маршрутизаторах R1 и R2? Введите ваш ответ здесь. </w:t>
      </w:r>
    </w:p>
    <w:p w14:paraId="2D88211C" w14:textId="6C9C10AC" w:rsidR="00D54F6E" w:rsidRDefault="00D54F6E" w:rsidP="00D54F6E">
      <w:pPr>
        <w:pStyle w:val="ae"/>
        <w:rPr>
          <w:lang w:val="en-US"/>
        </w:rPr>
      </w:pPr>
      <w:r>
        <w:rPr>
          <w:lang w:val="en-US"/>
        </w:rPr>
        <w:t xml:space="preserve">R1 – 4 </w:t>
      </w:r>
    </w:p>
    <w:p w14:paraId="29E11EB4" w14:textId="58D5F2BA" w:rsidR="00B47F3D" w:rsidRPr="007C4499" w:rsidRDefault="00D54F6E" w:rsidP="007C4499">
      <w:pPr>
        <w:pStyle w:val="ae"/>
        <w:rPr>
          <w:lang w:val="en-US"/>
        </w:rPr>
      </w:pPr>
      <w:r>
        <w:rPr>
          <w:lang w:val="en-US"/>
        </w:rPr>
        <w:t>R2-0</w:t>
      </w:r>
    </w:p>
    <w:p w14:paraId="7C77F414" w14:textId="77777777" w:rsidR="00B47F3D" w:rsidRDefault="00B47F3D" w:rsidP="00B47F3D">
      <w:pPr>
        <w:pStyle w:val="ae"/>
      </w:pPr>
    </w:p>
    <w:p w14:paraId="2EFB9767" w14:textId="55C25909" w:rsidR="000E1672" w:rsidRDefault="000E1672" w:rsidP="007972E8">
      <w:pPr>
        <w:pStyle w:val="ae"/>
        <w:numPr>
          <w:ilvl w:val="0"/>
          <w:numId w:val="7"/>
        </w:numPr>
      </w:pPr>
      <w:r>
        <w:t>Являются ли все интерфейсы Ethernet на маршрутизаторе R1 одинаковыми? Если ответ «Нет», объясните различия. Введите ваш ответ здесь</w:t>
      </w:r>
    </w:p>
    <w:p w14:paraId="1BDE8929" w14:textId="3EECEF1A" w:rsidR="007C4499" w:rsidRDefault="007C4499" w:rsidP="007C4499">
      <w:pPr>
        <w:pStyle w:val="ae"/>
      </w:pPr>
      <w:r w:rsidRPr="007C4499">
        <w:t>Нет, не все интерфейсы Ethernet на маршрутизаторе R1 одинаковы. На маршрутизаторе R1 есть 4 интерфейса FastEthernet (FastEthernet0/1/0, FastEthernet0/1/1, FastEthernet0/1/2, FastEthernet0/1/3), в то время как на маршрутизаторе R2 отсутствуют интерфейсы FastEthernet.</w:t>
      </w:r>
    </w:p>
    <w:p w14:paraId="178B8BDB" w14:textId="7D84A248" w:rsidR="00686F2C" w:rsidRDefault="00686F2C" w:rsidP="00686F2C">
      <w:pPr>
        <w:pStyle w:val="ae"/>
      </w:pPr>
    </w:p>
    <w:p w14:paraId="64529A8B" w14:textId="6C7CAD9C" w:rsidR="00686F2C" w:rsidRDefault="00686F2C" w:rsidP="00686F2C">
      <w:pPr>
        <w:pStyle w:val="ae"/>
      </w:pPr>
      <w:r w:rsidRPr="00686F2C">
        <w:rPr>
          <w:noProof/>
        </w:rPr>
        <w:drawing>
          <wp:inline distT="0" distB="0" distL="0" distR="0" wp14:anchorId="467E1D2C" wp14:editId="2E0AB98A">
            <wp:extent cx="5733415" cy="26104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28A5" w14:textId="2948E0B6" w:rsidR="00686F2C" w:rsidRDefault="00686F2C" w:rsidP="00686F2C">
      <w:pPr>
        <w:pStyle w:val="ae"/>
      </w:pPr>
      <w:r w:rsidRPr="00686F2C">
        <w:rPr>
          <w:noProof/>
        </w:rPr>
        <w:lastRenderedPageBreak/>
        <w:drawing>
          <wp:inline distT="0" distB="0" distL="0" distR="0" wp14:anchorId="4EFFE006" wp14:editId="692818CD">
            <wp:extent cx="5733415" cy="40659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852" w14:textId="77777777" w:rsidR="00551054" w:rsidRDefault="00551054" w:rsidP="00551054">
      <w:pPr>
        <w:pStyle w:val="3"/>
      </w:pPr>
      <w:r>
        <w:t xml:space="preserve">Шаг 3. Отобразите таблицу маршрутизации на маршрутизаторе R1. </w:t>
      </w:r>
    </w:p>
    <w:p w14:paraId="0F7166CE" w14:textId="78D58FEF" w:rsidR="00551054" w:rsidRDefault="00551054" w:rsidP="007972E8">
      <w:pPr>
        <w:pStyle w:val="ae"/>
        <w:numPr>
          <w:ilvl w:val="0"/>
          <w:numId w:val="8"/>
        </w:numPr>
      </w:pPr>
      <w:r>
        <w:t xml:space="preserve">Какая команда выводит на экран содержимое таблицы маршрутизации? Введите ваш ответ здесь. </w:t>
      </w:r>
    </w:p>
    <w:p w14:paraId="3E41AEA4" w14:textId="2F6CE092" w:rsidR="00033FC8" w:rsidRDefault="00033FC8" w:rsidP="00033FC8">
      <w:pPr>
        <w:pStyle w:val="ae"/>
        <w:ind w:left="1080"/>
      </w:pPr>
      <w:r w:rsidRPr="00033FC8">
        <w:t>show ip route</w:t>
      </w:r>
    </w:p>
    <w:p w14:paraId="2870FE0F" w14:textId="319C086E" w:rsidR="00551054" w:rsidRDefault="00551054" w:rsidP="007972E8">
      <w:pPr>
        <w:pStyle w:val="ae"/>
        <w:numPr>
          <w:ilvl w:val="0"/>
          <w:numId w:val="8"/>
        </w:numPr>
      </w:pPr>
      <w:r>
        <w:t>Введите команду на маршрутизаторе R1 и ответьте на следующие вопросы.</w:t>
      </w:r>
    </w:p>
    <w:p w14:paraId="45B7A75A" w14:textId="77777777" w:rsidR="00033FC8" w:rsidRDefault="00033FC8" w:rsidP="00033FC8">
      <w:pPr>
        <w:pStyle w:val="ae"/>
        <w:ind w:left="1080"/>
      </w:pPr>
    </w:p>
    <w:p w14:paraId="561B0A05" w14:textId="14BD147F" w:rsidR="00551054" w:rsidRDefault="00551054" w:rsidP="007972E8">
      <w:pPr>
        <w:pStyle w:val="ae"/>
        <w:numPr>
          <w:ilvl w:val="0"/>
          <w:numId w:val="9"/>
        </w:numPr>
      </w:pPr>
      <w:r>
        <w:t xml:space="preserve">Сколько в таблице подключенных маршрутов (имеют код C)? </w:t>
      </w:r>
    </w:p>
    <w:p w14:paraId="0EC41DEF" w14:textId="26A61E3B" w:rsidR="00033FC8" w:rsidRDefault="00033FC8" w:rsidP="00033FC8">
      <w:pPr>
        <w:pStyle w:val="ae"/>
        <w:ind w:left="1080"/>
      </w:pPr>
      <w:r w:rsidRPr="00033FC8">
        <w:t>В таблице маршрутизации есть один подключенный маршрут (код C).</w:t>
      </w:r>
    </w:p>
    <w:p w14:paraId="27CAEBDF" w14:textId="6112A189" w:rsidR="00551054" w:rsidRDefault="00551054" w:rsidP="007972E8">
      <w:pPr>
        <w:pStyle w:val="ae"/>
        <w:numPr>
          <w:ilvl w:val="0"/>
          <w:numId w:val="9"/>
        </w:numPr>
      </w:pPr>
      <w:r>
        <w:t xml:space="preserve">Какой маршрут представлен в списке? Введите ваш ответ здесь. </w:t>
      </w:r>
    </w:p>
    <w:p w14:paraId="0368A871" w14:textId="559D7719" w:rsidR="00033FC8" w:rsidRDefault="00033FC8" w:rsidP="00033FC8">
      <w:pPr>
        <w:pStyle w:val="ae"/>
        <w:ind w:left="1080"/>
      </w:pPr>
      <w:r w:rsidRPr="00033FC8">
        <w:t>В списке представлен маршрут, связанный с сетью 209.165.200.224/30, который является прямым подключением через интерфейс Serial0/0/0.</w:t>
      </w:r>
    </w:p>
    <w:p w14:paraId="31183485" w14:textId="0DA6A155" w:rsidR="00033FC8" w:rsidRDefault="00551054" w:rsidP="007972E8">
      <w:pPr>
        <w:pStyle w:val="ae"/>
        <w:numPr>
          <w:ilvl w:val="0"/>
          <w:numId w:val="9"/>
        </w:numPr>
      </w:pPr>
      <w:r>
        <w:t>Каким образом маршрутизатор обрабатывает пакет, предназначенный для сети, которая отсутствует в таблице маршрутизации?</w:t>
      </w:r>
    </w:p>
    <w:p w14:paraId="2C1C15B0" w14:textId="006B71BB" w:rsidR="00033FC8" w:rsidRDefault="00033FC8" w:rsidP="00033FC8">
      <w:pPr>
        <w:pStyle w:val="ae"/>
        <w:ind w:left="1080"/>
      </w:pPr>
      <w:r w:rsidRPr="00033FC8">
        <w:t>Если пакет предназначен для сети, которая отсутствует в таблице маршрутизации, маршрутизатор будет искать наиболее подходящий маршрут в соответствии с процессом поиска маршрута (process of routing), и, если он не может найти соответствующий маршрут, он может отбросить пакет или отправить ICMP сообщение об ошибке (например, "Destination Network Unreachable").</w:t>
      </w:r>
    </w:p>
    <w:p w14:paraId="34F6BCBF" w14:textId="419EC321" w:rsidR="00B33942" w:rsidRDefault="00B33942" w:rsidP="00033FC8">
      <w:pPr>
        <w:pStyle w:val="ae"/>
        <w:ind w:left="1080"/>
      </w:pPr>
      <w:r w:rsidRPr="00B33942">
        <w:rPr>
          <w:noProof/>
        </w:rPr>
        <w:lastRenderedPageBreak/>
        <w:drawing>
          <wp:inline distT="0" distB="0" distL="0" distR="0" wp14:anchorId="02B0A35B" wp14:editId="3A64E5CE">
            <wp:extent cx="5733415" cy="19272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15F8" w14:textId="6A8B810B" w:rsidR="00CD1F62" w:rsidRDefault="003611D1" w:rsidP="00A60FF2">
      <w:pPr>
        <w:pStyle w:val="2"/>
      </w:pPr>
      <w:r>
        <w:t>Часть 2. Настройка интерфейсов маршрутизатора</w:t>
      </w:r>
    </w:p>
    <w:p w14:paraId="71465243" w14:textId="77777777" w:rsidR="001B6D0B" w:rsidRDefault="001B6D0B" w:rsidP="001B6D0B">
      <w:pPr>
        <w:pStyle w:val="3"/>
      </w:pPr>
      <w:r>
        <w:t xml:space="preserve">Шаг 1. Настройте интерфейс GigabitEthernet 0/0 на маршрутизаторе R1. </w:t>
      </w:r>
    </w:p>
    <w:p w14:paraId="04E28094" w14:textId="19AF1101" w:rsidR="00B33942" w:rsidRDefault="001B6D0B" w:rsidP="007972E8">
      <w:pPr>
        <w:pStyle w:val="ae"/>
        <w:numPr>
          <w:ilvl w:val="0"/>
          <w:numId w:val="10"/>
        </w:numPr>
      </w:pPr>
      <w:r>
        <w:t>Введите указанные ниже команды для задания адреса и активирования интерфейса GigabitEthernet 0/0 на маршрутизаторе R1.</w:t>
      </w:r>
    </w:p>
    <w:p w14:paraId="6C2C0A6F" w14:textId="3994C47A" w:rsidR="00E36E74" w:rsidRDefault="00E36E74" w:rsidP="00E36E74">
      <w:pPr>
        <w:pStyle w:val="ae"/>
      </w:pPr>
      <w:r w:rsidRPr="00E36E74">
        <w:rPr>
          <w:noProof/>
        </w:rPr>
        <w:drawing>
          <wp:inline distT="0" distB="0" distL="0" distR="0" wp14:anchorId="1B4256D6" wp14:editId="7F6EB77D">
            <wp:extent cx="5733415" cy="15062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74F1" w14:textId="330B0072" w:rsidR="001B6D0B" w:rsidRDefault="001B6D0B" w:rsidP="007972E8">
      <w:pPr>
        <w:pStyle w:val="ae"/>
        <w:numPr>
          <w:ilvl w:val="0"/>
          <w:numId w:val="10"/>
        </w:numPr>
      </w:pPr>
      <w:r>
        <w:t>Рекомендуется указать описание для каждого интерфейса, что поможет при документировании сведений о сети. Настройте описание интерфейса, указав, к какому устройству он подключен.</w:t>
      </w:r>
    </w:p>
    <w:p w14:paraId="481CF58C" w14:textId="0F9CDC20" w:rsidR="00AD5D6C" w:rsidRDefault="00AD5D6C" w:rsidP="00AD5D6C">
      <w:pPr>
        <w:pStyle w:val="ae"/>
      </w:pPr>
      <w:r w:rsidRPr="00AD5D6C">
        <w:rPr>
          <w:noProof/>
        </w:rPr>
        <w:drawing>
          <wp:inline distT="0" distB="0" distL="0" distR="0" wp14:anchorId="0FB56E2D" wp14:editId="3E5070D1">
            <wp:extent cx="4925112" cy="276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986" w14:textId="37F8DE70" w:rsidR="001B6D0B" w:rsidRDefault="001B6D0B" w:rsidP="007972E8">
      <w:pPr>
        <w:pStyle w:val="ae"/>
        <w:numPr>
          <w:ilvl w:val="0"/>
          <w:numId w:val="10"/>
        </w:numPr>
      </w:pPr>
      <w:r>
        <w:t>R1 теперь должен иметь возможность пинговать PC1.</w:t>
      </w:r>
    </w:p>
    <w:p w14:paraId="617A4ED2" w14:textId="11DC0AE9" w:rsidR="003372C5" w:rsidRDefault="003372C5" w:rsidP="003372C5">
      <w:pPr>
        <w:pStyle w:val="ae"/>
      </w:pPr>
      <w:r w:rsidRPr="003372C5">
        <w:rPr>
          <w:noProof/>
        </w:rPr>
        <w:lastRenderedPageBreak/>
        <w:drawing>
          <wp:inline distT="0" distB="0" distL="0" distR="0" wp14:anchorId="210AA6B5" wp14:editId="54F35897">
            <wp:extent cx="5733415" cy="280543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4A89" w14:textId="7D8744F4" w:rsidR="00DD4537" w:rsidRDefault="00DD4537" w:rsidP="003372C5">
      <w:pPr>
        <w:pStyle w:val="ae"/>
      </w:pPr>
    </w:p>
    <w:p w14:paraId="5E7EDDBD" w14:textId="77777777" w:rsidR="00DD4537" w:rsidRDefault="00DD4537" w:rsidP="00DD4537">
      <w:pPr>
        <w:pStyle w:val="3"/>
      </w:pPr>
      <w:r>
        <w:t xml:space="preserve">Шаг 2. Настройте остальные интерфейсы Gigabit Ethernet на маршрутизаторах R1 и R2. </w:t>
      </w:r>
    </w:p>
    <w:p w14:paraId="306124BF" w14:textId="01FC2197" w:rsidR="00DD4537" w:rsidRDefault="00DD4537" w:rsidP="007972E8">
      <w:pPr>
        <w:pStyle w:val="ae"/>
        <w:numPr>
          <w:ilvl w:val="0"/>
          <w:numId w:val="11"/>
        </w:numPr>
      </w:pPr>
      <w:r>
        <w:t xml:space="preserve">А. Используя данные из таблицы адресации, завершите настройку интерфейсов на маршрутизаторах R1 и R2. Для каждого интерфейса выполните следующие действия. </w:t>
      </w:r>
    </w:p>
    <w:p w14:paraId="2BEB6E88" w14:textId="3E2EAF42" w:rsidR="003126E7" w:rsidRDefault="003126E7" w:rsidP="003126E7">
      <w:pPr>
        <w:pStyle w:val="ae"/>
        <w:ind w:left="1080"/>
      </w:pPr>
      <w:r w:rsidRPr="003126E7">
        <w:rPr>
          <w:noProof/>
        </w:rPr>
        <w:drawing>
          <wp:inline distT="0" distB="0" distL="0" distR="0" wp14:anchorId="31B8BD07" wp14:editId="57C901EA">
            <wp:extent cx="5733415" cy="2031365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5A56" w14:textId="34CF5F56" w:rsidR="00E90353" w:rsidRDefault="00E90353" w:rsidP="003126E7">
      <w:pPr>
        <w:pStyle w:val="ae"/>
        <w:ind w:left="1080"/>
      </w:pPr>
      <w:r w:rsidRPr="00E90353">
        <w:rPr>
          <w:noProof/>
        </w:rPr>
        <w:lastRenderedPageBreak/>
        <w:drawing>
          <wp:inline distT="0" distB="0" distL="0" distR="0" wp14:anchorId="12892DBA" wp14:editId="285BF571">
            <wp:extent cx="5733415" cy="3249930"/>
            <wp:effectExtent l="0" t="0" r="63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7759" w14:textId="71E57E9F" w:rsidR="000721B4" w:rsidRPr="000721B4" w:rsidRDefault="00DD4537" w:rsidP="007972E8">
      <w:pPr>
        <w:pStyle w:val="ae"/>
        <w:numPr>
          <w:ilvl w:val="0"/>
          <w:numId w:val="12"/>
        </w:numPr>
      </w:pPr>
      <w:r>
        <w:t xml:space="preserve">Введите IP-адрес и активируйте интерфейс. </w:t>
      </w:r>
    </w:p>
    <w:p w14:paraId="051A0731" w14:textId="77777777" w:rsidR="00DD4537" w:rsidRDefault="00DD4537" w:rsidP="003372C5">
      <w:pPr>
        <w:pStyle w:val="ae"/>
      </w:pPr>
      <w:r>
        <w:t xml:space="preserve">2) Введите соответствующее описание. </w:t>
      </w:r>
    </w:p>
    <w:p w14:paraId="496D4704" w14:textId="0C378955" w:rsidR="00DD4537" w:rsidRDefault="00DD4537" w:rsidP="003372C5">
      <w:pPr>
        <w:pStyle w:val="ae"/>
      </w:pPr>
      <w:r>
        <w:t>b. Проверьте конфигурации интерфейсов.</w:t>
      </w:r>
    </w:p>
    <w:p w14:paraId="6CD770DA" w14:textId="77777777" w:rsidR="000721B4" w:rsidRP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На маршрутизаторе R1:</w:t>
      </w:r>
    </w:p>
    <w:p w14:paraId="2011564E" w14:textId="77777777" w:rsidR="000721B4" w:rsidRPr="000721B4" w:rsidRDefault="000721B4" w:rsidP="000721B4">
      <w:pPr>
        <w:pStyle w:val="ae"/>
        <w:rPr>
          <w:lang w:val="ru-RU"/>
        </w:rPr>
      </w:pPr>
    </w:p>
    <w:p w14:paraId="5428B298" w14:textId="77777777" w:rsidR="000721B4" w:rsidRP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GigabitEthernet0/0 настроен с IP-адресом 10.1.1.1 и поднят.</w:t>
      </w:r>
    </w:p>
    <w:p w14:paraId="38585D44" w14:textId="77777777" w:rsidR="000721B4" w:rsidRP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GigabitEthernet0/1 настроен с IP-адресом 192.168.10.1 и поднят.</w:t>
      </w:r>
    </w:p>
    <w:p w14:paraId="30FED0B2" w14:textId="77777777" w:rsidR="000721B4" w:rsidRP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Serial0/0/0 настроен с IP-адресом 209.165.200.225 и поднят.</w:t>
      </w:r>
    </w:p>
    <w:p w14:paraId="3A991215" w14:textId="77777777" w:rsidR="000721B4" w:rsidRP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На маршрутизаторе R2:</w:t>
      </w:r>
    </w:p>
    <w:p w14:paraId="1D578C2B" w14:textId="77777777" w:rsidR="000721B4" w:rsidRPr="000721B4" w:rsidRDefault="000721B4" w:rsidP="000721B4">
      <w:pPr>
        <w:pStyle w:val="ae"/>
        <w:rPr>
          <w:lang w:val="ru-RU"/>
        </w:rPr>
      </w:pPr>
    </w:p>
    <w:p w14:paraId="42A90D9C" w14:textId="77777777" w:rsidR="000721B4" w:rsidRP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GigabitEthernet0/0 настроен с IP-адресом 10.1.1.2 и поднят.</w:t>
      </w:r>
    </w:p>
    <w:p w14:paraId="6A7BF827" w14:textId="77777777" w:rsidR="000721B4" w:rsidRP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GigabitEthernet0/1 настроен с IP-адресом 192.168.11.1 и поднят.</w:t>
      </w:r>
    </w:p>
    <w:p w14:paraId="30EBF23F" w14:textId="6DB81475" w:rsid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Serial0/0/0 настроен с IP-адресом 209.165.200.226 и поднят.</w:t>
      </w:r>
    </w:p>
    <w:p w14:paraId="49F5AEE2" w14:textId="77777777" w:rsidR="000721B4" w:rsidRPr="000721B4" w:rsidRDefault="000721B4" w:rsidP="000721B4">
      <w:pPr>
        <w:pStyle w:val="ae"/>
        <w:rPr>
          <w:lang w:val="ru-RU"/>
        </w:rPr>
      </w:pPr>
    </w:p>
    <w:p w14:paraId="499C4730" w14:textId="714300F8" w:rsidR="000721B4" w:rsidRDefault="000721B4" w:rsidP="000721B4">
      <w:pPr>
        <w:pStyle w:val="ae"/>
        <w:rPr>
          <w:lang w:val="ru-RU"/>
        </w:rPr>
      </w:pPr>
      <w:r w:rsidRPr="000721B4">
        <w:rPr>
          <w:lang w:val="ru-RU"/>
        </w:rPr>
        <w:t>Интерфейсы Serial0/0/1 и FastEthernet0/1/0-3 на обоих маршрутизаторах находятся в выключенном состоянии.</w:t>
      </w:r>
    </w:p>
    <w:p w14:paraId="32892760" w14:textId="2CD34375" w:rsidR="000721B4" w:rsidRDefault="0021402F" w:rsidP="000721B4">
      <w:pPr>
        <w:pStyle w:val="ae"/>
        <w:rPr>
          <w:lang w:val="ru-RU"/>
        </w:rPr>
      </w:pPr>
      <w:r w:rsidRPr="0021402F">
        <w:rPr>
          <w:noProof/>
          <w:lang w:val="ru-RU"/>
        </w:rPr>
        <w:lastRenderedPageBreak/>
        <w:drawing>
          <wp:inline distT="0" distB="0" distL="0" distR="0" wp14:anchorId="46E4B3FE" wp14:editId="791E1D33">
            <wp:extent cx="5733415" cy="5596255"/>
            <wp:effectExtent l="0" t="0" r="63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1B4">
        <w:rPr>
          <w:lang w:val="ru-RU"/>
        </w:rPr>
        <w:br/>
      </w:r>
      <w:r w:rsidRPr="0021402F">
        <w:rPr>
          <w:noProof/>
          <w:lang w:val="ru-RU"/>
        </w:rPr>
        <w:lastRenderedPageBreak/>
        <w:drawing>
          <wp:inline distT="0" distB="0" distL="0" distR="0" wp14:anchorId="3FCF9B99" wp14:editId="1C0F0A0E">
            <wp:extent cx="5733415" cy="558482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D4FA" w14:textId="77777777" w:rsidR="00AC4A8D" w:rsidRDefault="00AC4A8D" w:rsidP="00AC4A8D">
      <w:pPr>
        <w:pStyle w:val="3"/>
      </w:pPr>
      <w:r>
        <w:t>Шаг 3. Создайте резервную копию конфигураций в NVRAM.</w:t>
      </w:r>
    </w:p>
    <w:p w14:paraId="3EF4AE2A" w14:textId="31C061A3" w:rsidR="00AC4A8D" w:rsidRDefault="00AC4A8D" w:rsidP="000721B4">
      <w:pPr>
        <w:pStyle w:val="ae"/>
      </w:pPr>
      <w:r>
        <w:t>Сохраните файлы конфигурации на обоих маршрутизаторах в NVRAM. Какую команду вы использовали?</w:t>
      </w:r>
    </w:p>
    <w:p w14:paraId="18AAEFD4" w14:textId="12A0DCBE" w:rsidR="00044ACF" w:rsidRDefault="00AC4A8D" w:rsidP="00044ACF">
      <w:pPr>
        <w:pStyle w:val="ae"/>
        <w:rPr>
          <w:lang w:val="ru-RU"/>
        </w:rPr>
      </w:pPr>
      <w:r w:rsidRPr="00AC4A8D">
        <w:rPr>
          <w:lang w:val="ru-RU"/>
        </w:rPr>
        <w:t>copy running-config startup-config</w:t>
      </w:r>
    </w:p>
    <w:p w14:paraId="404128FC" w14:textId="1ECE1BB9" w:rsidR="00065E21" w:rsidRDefault="00065E21" w:rsidP="00044ACF">
      <w:pPr>
        <w:pStyle w:val="ae"/>
        <w:rPr>
          <w:lang w:val="ru-RU"/>
        </w:rPr>
      </w:pPr>
    </w:p>
    <w:p w14:paraId="640A4951" w14:textId="4B795F22" w:rsidR="00065E21" w:rsidRDefault="00065E21" w:rsidP="00065E21">
      <w:pPr>
        <w:pStyle w:val="2"/>
      </w:pPr>
      <w:r>
        <w:t>Часть 3. Проверка конфигурации.</w:t>
      </w:r>
    </w:p>
    <w:p w14:paraId="0A436A08" w14:textId="68A6581E" w:rsidR="00065E21" w:rsidRDefault="00065E21" w:rsidP="00065E21">
      <w:pPr>
        <w:pStyle w:val="3"/>
      </w:pPr>
      <w:r>
        <w:t>Шаг 1. Проверьте конфигурации интерфейсов с помощью соответствующих команд.</w:t>
      </w:r>
    </w:p>
    <w:p w14:paraId="508F6903" w14:textId="28BC8A6F" w:rsidR="00065E21" w:rsidRDefault="00065E21" w:rsidP="00065E21"/>
    <w:p w14:paraId="2C67F786" w14:textId="77777777" w:rsidR="001C1DEF" w:rsidRDefault="00065E21" w:rsidP="007972E8">
      <w:pPr>
        <w:pStyle w:val="ae"/>
        <w:numPr>
          <w:ilvl w:val="0"/>
          <w:numId w:val="13"/>
        </w:numPr>
      </w:pPr>
      <w:r>
        <w:t xml:space="preserve">Выполните команду show ip interface brief на маршрутизаторах R1 и R2, чтобы быстро убедиться в том, что интерфейсы имеют правильные IP-адреса и находятся в активном состоянии. </w:t>
      </w:r>
    </w:p>
    <w:p w14:paraId="6662A3C9" w14:textId="77777777" w:rsidR="001C1DEF" w:rsidRDefault="00065E21" w:rsidP="001C1DEF">
      <w:pPr>
        <w:pStyle w:val="ae"/>
      </w:pPr>
      <w:r>
        <w:lastRenderedPageBreak/>
        <w:t>Сколько интерфейсов настроено на маршрутизаторах R1 и R2 с IP-адресом и находятся в активном состоянии («up»)?</w:t>
      </w:r>
    </w:p>
    <w:p w14:paraId="659DE02E" w14:textId="0A9213A8" w:rsidR="00065E21" w:rsidRDefault="001C1DEF" w:rsidP="001C1DEF">
      <w:pPr>
        <w:pStyle w:val="ae"/>
      </w:pPr>
      <w:r w:rsidRPr="001C1DEF">
        <w:t>На маршрутизаторе R1 настроено и активно 3 интерфейс, а на маршрутизаторе R2 - 3 интерфейса.</w:t>
      </w:r>
      <w:r w:rsidR="00065E21">
        <w:t xml:space="preserve"> </w:t>
      </w:r>
    </w:p>
    <w:p w14:paraId="401E00B8" w14:textId="2108C603" w:rsidR="00065E21" w:rsidRDefault="00065E21" w:rsidP="00065E21">
      <w:pPr>
        <w:pStyle w:val="ae"/>
      </w:pPr>
      <w:r>
        <w:t>Какая часть конфигурации интерфейса НЕ отображается в выходных данных команды?</w:t>
      </w:r>
    </w:p>
    <w:p w14:paraId="68A11A7C" w14:textId="0899055A" w:rsidR="001C1DEF" w:rsidRPr="001C1DEF" w:rsidRDefault="001C1DEF" w:rsidP="00065E21">
      <w:pPr>
        <w:pStyle w:val="ae"/>
        <w:rPr>
          <w:lang w:val="ru-RU"/>
        </w:rPr>
      </w:pPr>
      <w:r w:rsidRPr="001C1DEF">
        <w:rPr>
          <w:lang w:val="ru-RU"/>
        </w:rPr>
        <w:t>Часть конфигурации интерфейса, которая не отображается в выходных данных команды, включает описание интерфейса и параметры настройки IP (например, маску подсети).</w:t>
      </w:r>
    </w:p>
    <w:p w14:paraId="64177ED7" w14:textId="1968D7E2" w:rsidR="00065E21" w:rsidRDefault="00065E21" w:rsidP="00065E21">
      <w:pPr>
        <w:pStyle w:val="ae"/>
        <w:tabs>
          <w:tab w:val="left" w:pos="8340"/>
        </w:tabs>
      </w:pPr>
      <w:r>
        <w:t>С помощью каких команд можно проверить эту часть конфигурации?</w:t>
      </w:r>
      <w:r>
        <w:tab/>
      </w:r>
    </w:p>
    <w:p w14:paraId="0F3887E5" w14:textId="79C1C7E1" w:rsidR="00065E21" w:rsidRPr="004D7661" w:rsidRDefault="001C1DEF" w:rsidP="004D7661">
      <w:pPr>
        <w:pStyle w:val="ae"/>
        <w:tabs>
          <w:tab w:val="left" w:pos="8340"/>
        </w:tabs>
        <w:rPr>
          <w:lang w:val="ru-RU"/>
        </w:rPr>
      </w:pPr>
      <w:r w:rsidRPr="001C1DEF">
        <w:rPr>
          <w:lang w:val="ru-RU"/>
        </w:rPr>
        <w:t>Для проверки полной конфигурации интерфейса можно использовать команды show running-config interface &lt;interface&gt; или show interface &lt;interface&gt;.</w:t>
      </w:r>
    </w:p>
    <w:p w14:paraId="1406988C" w14:textId="77777777" w:rsidR="00065E21" w:rsidRDefault="00065E21" w:rsidP="00065E21">
      <w:pPr>
        <w:pStyle w:val="ae"/>
        <w:tabs>
          <w:tab w:val="left" w:pos="8340"/>
        </w:tabs>
      </w:pPr>
    </w:p>
    <w:p w14:paraId="0EE2D69D" w14:textId="77777777" w:rsidR="00065E21" w:rsidRPr="00065E21" w:rsidRDefault="00065E21" w:rsidP="007972E8">
      <w:pPr>
        <w:pStyle w:val="ae"/>
        <w:numPr>
          <w:ilvl w:val="0"/>
          <w:numId w:val="13"/>
        </w:numPr>
        <w:tabs>
          <w:tab w:val="left" w:pos="8340"/>
        </w:tabs>
        <w:rPr>
          <w:lang w:val="ru-RU"/>
        </w:rPr>
      </w:pPr>
      <w:r>
        <w:t xml:space="preserve">Выполните команду show ip route на маршрутизаторах R1 и R2, чтобы просмотреть текущие таблицы маршрутизации, и ответьте на следующие вопросы. </w:t>
      </w:r>
    </w:p>
    <w:p w14:paraId="23BEA53D" w14:textId="28D36353" w:rsidR="00065E21" w:rsidRDefault="00065E21" w:rsidP="007972E8">
      <w:pPr>
        <w:pStyle w:val="ae"/>
        <w:numPr>
          <w:ilvl w:val="0"/>
          <w:numId w:val="14"/>
        </w:numPr>
        <w:tabs>
          <w:tab w:val="left" w:pos="8340"/>
        </w:tabs>
        <w:rPr>
          <w:lang w:val="ru-RU"/>
        </w:rPr>
      </w:pPr>
      <w:r>
        <w:t>Сколько подключенных маршрутов (имеют код C) отображается на каждом маршрутизаторе?</w:t>
      </w:r>
    </w:p>
    <w:p w14:paraId="69C1903F" w14:textId="20142704" w:rsidR="00BE28B8" w:rsidRDefault="00BE28B8" w:rsidP="00BE28B8">
      <w:pPr>
        <w:pStyle w:val="ae"/>
        <w:tabs>
          <w:tab w:val="left" w:pos="8340"/>
        </w:tabs>
        <w:ind w:left="1080"/>
        <w:rPr>
          <w:lang w:val="ru-RU"/>
        </w:rPr>
      </w:pPr>
      <w:r w:rsidRPr="00BE28B8">
        <w:rPr>
          <w:lang w:val="ru-RU"/>
        </w:rPr>
        <w:t>На маршрутизаторах R1 и R2 каждый содержит по 3 подключенных маршрута (C).</w:t>
      </w:r>
    </w:p>
    <w:p w14:paraId="1F5BBA67" w14:textId="38C517CD" w:rsidR="00065E21" w:rsidRDefault="00065E21" w:rsidP="007972E8">
      <w:pPr>
        <w:pStyle w:val="ae"/>
        <w:numPr>
          <w:ilvl w:val="0"/>
          <w:numId w:val="14"/>
        </w:numPr>
        <w:tabs>
          <w:tab w:val="left" w:pos="8340"/>
        </w:tabs>
      </w:pPr>
      <w:r>
        <w:t>Сколько маршрутов OSPF (имеют код O) отображается на каждом маршрутизаторе? Введите ваш ответ здесь.</w:t>
      </w:r>
    </w:p>
    <w:p w14:paraId="3CCDA87A" w14:textId="715FDD7F" w:rsidR="00BD181B" w:rsidRPr="00BD181B" w:rsidRDefault="00BD181B" w:rsidP="00BD181B">
      <w:pPr>
        <w:pStyle w:val="ae"/>
        <w:tabs>
          <w:tab w:val="left" w:pos="8340"/>
        </w:tabs>
        <w:ind w:left="1080"/>
        <w:rPr>
          <w:lang w:val="ru-RU"/>
        </w:rPr>
      </w:pPr>
      <w:r w:rsidRPr="00BD181B">
        <w:rPr>
          <w:lang w:val="ru-RU"/>
        </w:rPr>
        <w:t>На маршрутизаторах R1 и R2 нет маршрутов OSPF (O) в таблице маршрутизации.</w:t>
      </w:r>
    </w:p>
    <w:p w14:paraId="3EFE4489" w14:textId="30C376B4" w:rsidR="00065E21" w:rsidRDefault="00065E21" w:rsidP="007972E8">
      <w:pPr>
        <w:pStyle w:val="ae"/>
        <w:numPr>
          <w:ilvl w:val="0"/>
          <w:numId w:val="14"/>
        </w:numPr>
        <w:tabs>
          <w:tab w:val="left" w:pos="8340"/>
        </w:tabs>
      </w:pPr>
      <w:r>
        <w:t>Если маршрутизатор содержит данные обо всех маршрутах в сети, тогда количество прямых маршрутов и динамически полученных маршрутов (OSPF) должно равняться общему количеству локальных (LAN) и глобальных (WAN) сетей. Сколько локальных (LAN) и глобальных (WAN) сетей присутствует в топологии?</w:t>
      </w:r>
    </w:p>
    <w:p w14:paraId="309DCCB8" w14:textId="5DA1299D" w:rsidR="00BD181B" w:rsidRDefault="00BD181B" w:rsidP="00BD181B">
      <w:pPr>
        <w:pStyle w:val="ae"/>
        <w:tabs>
          <w:tab w:val="left" w:pos="8340"/>
        </w:tabs>
        <w:ind w:left="1080"/>
      </w:pPr>
      <w:r w:rsidRPr="00BD181B">
        <w:t>В данной топологии присутствуют 2 локальные сети (LAN) и 1 глобальная сеть (WAN).</w:t>
      </w:r>
    </w:p>
    <w:p w14:paraId="5D924849" w14:textId="5E388FB4" w:rsidR="00065E21" w:rsidRDefault="00065E21" w:rsidP="007972E8">
      <w:pPr>
        <w:pStyle w:val="ae"/>
        <w:numPr>
          <w:ilvl w:val="0"/>
          <w:numId w:val="14"/>
        </w:numPr>
        <w:tabs>
          <w:tab w:val="left" w:pos="8340"/>
        </w:tabs>
      </w:pPr>
      <w:r>
        <w:t>Соответствует ли это число количеству маршрутов C и O, показанных в таблице маршрутизации?</w:t>
      </w:r>
    </w:p>
    <w:p w14:paraId="77BD8E1B" w14:textId="10C91A6A" w:rsidR="00BD181B" w:rsidRDefault="00BD181B" w:rsidP="0083311C">
      <w:pPr>
        <w:pStyle w:val="ae"/>
        <w:tabs>
          <w:tab w:val="left" w:pos="8340"/>
        </w:tabs>
        <w:ind w:left="1080"/>
      </w:pPr>
      <w:r w:rsidRPr="00BD181B">
        <w:t>Да, количество локальных и глобальных сетей совпадает с количеством подключенных маршрутов (C) и маршрутов OSPF (O).</w:t>
      </w:r>
    </w:p>
    <w:p w14:paraId="1D93387F" w14:textId="10877A14" w:rsidR="003C526D" w:rsidRDefault="003C526D" w:rsidP="00065E21">
      <w:pPr>
        <w:pStyle w:val="ae"/>
        <w:tabs>
          <w:tab w:val="left" w:pos="8340"/>
        </w:tabs>
      </w:pPr>
      <w:r w:rsidRPr="003C526D">
        <w:rPr>
          <w:noProof/>
        </w:rPr>
        <w:lastRenderedPageBreak/>
        <w:drawing>
          <wp:inline distT="0" distB="0" distL="0" distR="0" wp14:anchorId="3863135A" wp14:editId="5357ACD8">
            <wp:extent cx="5733415" cy="2773045"/>
            <wp:effectExtent l="0" t="0" r="63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9652" w14:textId="6109CA34" w:rsidR="00094DD6" w:rsidRDefault="00094DD6" w:rsidP="00065E21">
      <w:pPr>
        <w:pStyle w:val="ae"/>
        <w:tabs>
          <w:tab w:val="left" w:pos="8340"/>
        </w:tabs>
        <w:rPr>
          <w:lang w:val="ru-RU"/>
        </w:rPr>
      </w:pPr>
      <w:r w:rsidRPr="00094DD6">
        <w:rPr>
          <w:noProof/>
          <w:lang w:val="ru-RU"/>
        </w:rPr>
        <w:drawing>
          <wp:inline distT="0" distB="0" distL="0" distR="0" wp14:anchorId="11598D51" wp14:editId="374A4DA8">
            <wp:extent cx="5733415" cy="2641600"/>
            <wp:effectExtent l="0" t="0" r="63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A87" w14:textId="77777777" w:rsidR="00AB14A3" w:rsidRPr="00AB14A3" w:rsidRDefault="00AB14A3" w:rsidP="00AB14A3">
      <w:pPr>
        <w:pStyle w:val="3"/>
        <w:rPr>
          <w:lang w:val="ru-RU"/>
        </w:rPr>
      </w:pPr>
      <w:r w:rsidRPr="00AB14A3">
        <w:rPr>
          <w:lang w:val="ru-RU"/>
        </w:rPr>
        <w:t>Шаг 2. Проверьте сквозное подключение через сеть.</w:t>
      </w:r>
    </w:p>
    <w:p w14:paraId="2CBAEBF3" w14:textId="77777777" w:rsidR="00AB14A3" w:rsidRPr="00AB14A3" w:rsidRDefault="00AB14A3" w:rsidP="00AB14A3">
      <w:pPr>
        <w:pStyle w:val="ae"/>
        <w:tabs>
          <w:tab w:val="left" w:pos="8340"/>
        </w:tabs>
        <w:rPr>
          <w:lang w:val="ru-RU"/>
        </w:rPr>
      </w:pPr>
      <w:r w:rsidRPr="00AB14A3">
        <w:rPr>
          <w:lang w:val="ru-RU"/>
        </w:rPr>
        <w:t>Теперь вы должны иметь возможность отправить эхо-запросы на любой ПК с любого ПК в сети. Кроме</w:t>
      </w:r>
    </w:p>
    <w:p w14:paraId="19FA97E1" w14:textId="77777777" w:rsidR="00AB14A3" w:rsidRPr="00AB14A3" w:rsidRDefault="00AB14A3" w:rsidP="00AB14A3">
      <w:pPr>
        <w:pStyle w:val="ae"/>
        <w:tabs>
          <w:tab w:val="left" w:pos="8340"/>
        </w:tabs>
        <w:rPr>
          <w:lang w:val="ru-RU"/>
        </w:rPr>
      </w:pPr>
      <w:r w:rsidRPr="00AB14A3">
        <w:rPr>
          <w:lang w:val="ru-RU"/>
        </w:rPr>
        <w:t>того, вы должны иметь возможность отправлять эхо-запросы на активные интерфейсы</w:t>
      </w:r>
    </w:p>
    <w:p w14:paraId="3DA15AF8" w14:textId="77777777" w:rsidR="00AB14A3" w:rsidRPr="00AB14A3" w:rsidRDefault="00AB14A3" w:rsidP="00AB14A3">
      <w:pPr>
        <w:pStyle w:val="ae"/>
        <w:tabs>
          <w:tab w:val="left" w:pos="8340"/>
        </w:tabs>
        <w:rPr>
          <w:lang w:val="ru-RU"/>
        </w:rPr>
      </w:pPr>
      <w:r w:rsidRPr="00AB14A3">
        <w:rPr>
          <w:lang w:val="ru-RU"/>
        </w:rPr>
        <w:t>маршрутизаторов. Например, указанные ниже тесты должны быть успешно выполнены.</w:t>
      </w:r>
    </w:p>
    <w:p w14:paraId="722BB9D4" w14:textId="142D6EC5" w:rsidR="00AB14A3" w:rsidRDefault="00AB14A3" w:rsidP="00AB14A3">
      <w:pPr>
        <w:pStyle w:val="ae"/>
        <w:tabs>
          <w:tab w:val="left" w:pos="8340"/>
        </w:tabs>
        <w:rPr>
          <w:lang w:val="ru-RU"/>
        </w:rPr>
      </w:pPr>
      <w:r w:rsidRPr="00AB14A3">
        <w:rPr>
          <w:lang w:val="ru-RU"/>
        </w:rPr>
        <w:t>• В командной строке на компьютере PC1 отправьте эхо-запрос компьютеру PC4.</w:t>
      </w:r>
    </w:p>
    <w:p w14:paraId="2DFF3989" w14:textId="03BB395D" w:rsidR="00207BD6" w:rsidRPr="00A65C2B" w:rsidRDefault="00207BD6" w:rsidP="00AB14A3">
      <w:pPr>
        <w:pStyle w:val="ae"/>
        <w:tabs>
          <w:tab w:val="left" w:pos="8340"/>
        </w:tabs>
        <w:rPr>
          <w:lang w:val="en-US"/>
        </w:rPr>
      </w:pPr>
      <w:r w:rsidRPr="00207BD6">
        <w:rPr>
          <w:noProof/>
          <w:lang w:val="en-US"/>
        </w:rPr>
        <w:lastRenderedPageBreak/>
        <w:drawing>
          <wp:inline distT="0" distB="0" distL="0" distR="0" wp14:anchorId="40944BAC" wp14:editId="2145FC68">
            <wp:extent cx="5733415" cy="5561330"/>
            <wp:effectExtent l="0" t="0" r="63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DCC6" w14:textId="304E4E7C" w:rsidR="00AB14A3" w:rsidRDefault="00AB14A3" w:rsidP="00AB14A3">
      <w:pPr>
        <w:pStyle w:val="ae"/>
        <w:tabs>
          <w:tab w:val="left" w:pos="8340"/>
        </w:tabs>
        <w:rPr>
          <w:lang w:val="ru-RU"/>
        </w:rPr>
      </w:pPr>
      <w:r w:rsidRPr="00AB14A3">
        <w:rPr>
          <w:lang w:val="ru-RU"/>
        </w:rPr>
        <w:t>• В командной строке на маршрутизаторе R2 отправьте эхо-запрос компьютеру PC2.</w:t>
      </w:r>
    </w:p>
    <w:p w14:paraId="4725BBC8" w14:textId="38DBAF8E" w:rsidR="00361029" w:rsidRPr="00C76FBA" w:rsidRDefault="00207BD6" w:rsidP="00AB14A3">
      <w:pPr>
        <w:pStyle w:val="ae"/>
        <w:tabs>
          <w:tab w:val="left" w:pos="8340"/>
        </w:tabs>
        <w:rPr>
          <w:lang w:val="en-US"/>
        </w:rPr>
      </w:pPr>
      <w:r w:rsidRPr="00207BD6">
        <w:rPr>
          <w:noProof/>
          <w:lang w:val="en-US"/>
        </w:rPr>
        <w:lastRenderedPageBreak/>
        <w:drawing>
          <wp:inline distT="0" distB="0" distL="0" distR="0" wp14:anchorId="5075AE69" wp14:editId="138649C6">
            <wp:extent cx="5733415" cy="4946650"/>
            <wp:effectExtent l="0" t="0" r="63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41D" w:rsidRPr="009C341D">
        <w:rPr>
          <w:lang w:val="ru-RU"/>
        </w:rPr>
        <w:br/>
      </w:r>
      <w:r w:rsidR="00C76FBA" w:rsidRPr="00C76FBA">
        <w:rPr>
          <w:noProof/>
          <w:lang w:val="en-US"/>
        </w:rPr>
        <w:drawing>
          <wp:inline distT="0" distB="0" distL="0" distR="0" wp14:anchorId="5EEAAA88" wp14:editId="1DBD49DA">
            <wp:extent cx="5733415" cy="274701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21EE" w14:textId="0FEDE823" w:rsidR="00AB14A3" w:rsidRPr="00065E21" w:rsidRDefault="00AB14A3" w:rsidP="00AB14A3">
      <w:pPr>
        <w:pStyle w:val="ae"/>
        <w:tabs>
          <w:tab w:val="left" w:pos="8340"/>
        </w:tabs>
        <w:rPr>
          <w:lang w:val="ru-RU"/>
        </w:rPr>
      </w:pPr>
    </w:p>
    <w:sectPr w:rsidR="00AB14A3" w:rsidRPr="00065E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F52F" w14:textId="77777777" w:rsidR="00DE258D" w:rsidRDefault="00DE258D" w:rsidP="00F46CE4">
      <w:pPr>
        <w:spacing w:line="240" w:lineRule="auto"/>
      </w:pPr>
      <w:r>
        <w:separator/>
      </w:r>
    </w:p>
  </w:endnote>
  <w:endnote w:type="continuationSeparator" w:id="0">
    <w:p w14:paraId="0A0F264E" w14:textId="77777777" w:rsidR="00DE258D" w:rsidRDefault="00DE258D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DDBC" w14:textId="77777777" w:rsidR="00DE258D" w:rsidRDefault="00DE258D" w:rsidP="00F46CE4">
      <w:pPr>
        <w:spacing w:line="240" w:lineRule="auto"/>
      </w:pPr>
      <w:r>
        <w:separator/>
      </w:r>
    </w:p>
  </w:footnote>
  <w:footnote w:type="continuationSeparator" w:id="0">
    <w:p w14:paraId="121D356C" w14:textId="77777777" w:rsidR="00DE258D" w:rsidRDefault="00DE258D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21D"/>
    <w:multiLevelType w:val="hybridMultilevel"/>
    <w:tmpl w:val="C5FCE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4F1"/>
    <w:multiLevelType w:val="hybridMultilevel"/>
    <w:tmpl w:val="A7DC4C5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59B4"/>
    <w:multiLevelType w:val="hybridMultilevel"/>
    <w:tmpl w:val="B2329F78"/>
    <w:lvl w:ilvl="0" w:tplc="CF1E3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F7388"/>
    <w:multiLevelType w:val="hybridMultilevel"/>
    <w:tmpl w:val="A64677B2"/>
    <w:lvl w:ilvl="0" w:tplc="B7444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C778EF"/>
    <w:multiLevelType w:val="hybridMultilevel"/>
    <w:tmpl w:val="0BDA2388"/>
    <w:lvl w:ilvl="0" w:tplc="47A87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37300"/>
    <w:multiLevelType w:val="hybridMultilevel"/>
    <w:tmpl w:val="45727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00A6"/>
    <w:multiLevelType w:val="hybridMultilevel"/>
    <w:tmpl w:val="1D0EE988"/>
    <w:lvl w:ilvl="0" w:tplc="38242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006B7"/>
    <w:multiLevelType w:val="hybridMultilevel"/>
    <w:tmpl w:val="70D04F3A"/>
    <w:lvl w:ilvl="0" w:tplc="058C0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D15058"/>
    <w:multiLevelType w:val="hybridMultilevel"/>
    <w:tmpl w:val="5762D6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B0426"/>
    <w:multiLevelType w:val="hybridMultilevel"/>
    <w:tmpl w:val="D7A219EE"/>
    <w:lvl w:ilvl="0" w:tplc="E6224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B62BD0"/>
    <w:multiLevelType w:val="hybridMultilevel"/>
    <w:tmpl w:val="5852D682"/>
    <w:lvl w:ilvl="0" w:tplc="C62E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893B8A"/>
    <w:multiLevelType w:val="hybridMultilevel"/>
    <w:tmpl w:val="1E309C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17C00"/>
    <w:multiLevelType w:val="hybridMultilevel"/>
    <w:tmpl w:val="3C3A0D6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8637D"/>
    <w:multiLevelType w:val="hybridMultilevel"/>
    <w:tmpl w:val="E8F0CB2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0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12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14E4D"/>
    <w:rsid w:val="00033FC8"/>
    <w:rsid w:val="0003726B"/>
    <w:rsid w:val="00044788"/>
    <w:rsid w:val="00044ACF"/>
    <w:rsid w:val="00056407"/>
    <w:rsid w:val="00065E21"/>
    <w:rsid w:val="000721B4"/>
    <w:rsid w:val="00094DD6"/>
    <w:rsid w:val="000A1C96"/>
    <w:rsid w:val="000C7C4E"/>
    <w:rsid w:val="000E1672"/>
    <w:rsid w:val="001002B7"/>
    <w:rsid w:val="001332E1"/>
    <w:rsid w:val="00165F3B"/>
    <w:rsid w:val="00173BCD"/>
    <w:rsid w:val="00192FBD"/>
    <w:rsid w:val="00193309"/>
    <w:rsid w:val="00196940"/>
    <w:rsid w:val="00196BF2"/>
    <w:rsid w:val="001A11DB"/>
    <w:rsid w:val="001B6D0B"/>
    <w:rsid w:val="001C1DEF"/>
    <w:rsid w:val="001E7699"/>
    <w:rsid w:val="00207BD6"/>
    <w:rsid w:val="0021402F"/>
    <w:rsid w:val="00226BF4"/>
    <w:rsid w:val="00263D03"/>
    <w:rsid w:val="002A5F17"/>
    <w:rsid w:val="002B0E19"/>
    <w:rsid w:val="002C3F25"/>
    <w:rsid w:val="002C73E9"/>
    <w:rsid w:val="002E4149"/>
    <w:rsid w:val="002E6100"/>
    <w:rsid w:val="003126E7"/>
    <w:rsid w:val="003170DD"/>
    <w:rsid w:val="003235C2"/>
    <w:rsid w:val="00323EFD"/>
    <w:rsid w:val="003372C5"/>
    <w:rsid w:val="00361029"/>
    <w:rsid w:val="003611D1"/>
    <w:rsid w:val="00363646"/>
    <w:rsid w:val="00371ACF"/>
    <w:rsid w:val="003905E9"/>
    <w:rsid w:val="0039790F"/>
    <w:rsid w:val="003B14CB"/>
    <w:rsid w:val="003C526D"/>
    <w:rsid w:val="003F74EF"/>
    <w:rsid w:val="0040010F"/>
    <w:rsid w:val="00451F4F"/>
    <w:rsid w:val="00472888"/>
    <w:rsid w:val="00475EA2"/>
    <w:rsid w:val="004819DC"/>
    <w:rsid w:val="00490812"/>
    <w:rsid w:val="004C38F8"/>
    <w:rsid w:val="004D3D5C"/>
    <w:rsid w:val="004D7661"/>
    <w:rsid w:val="004E76AB"/>
    <w:rsid w:val="00514B88"/>
    <w:rsid w:val="00530224"/>
    <w:rsid w:val="00544E28"/>
    <w:rsid w:val="00551054"/>
    <w:rsid w:val="00561964"/>
    <w:rsid w:val="0057664A"/>
    <w:rsid w:val="005D6E2F"/>
    <w:rsid w:val="005E4A59"/>
    <w:rsid w:val="00670B00"/>
    <w:rsid w:val="00686F2C"/>
    <w:rsid w:val="006A1F91"/>
    <w:rsid w:val="006B1FC0"/>
    <w:rsid w:val="006C431B"/>
    <w:rsid w:val="00707364"/>
    <w:rsid w:val="00736F32"/>
    <w:rsid w:val="00752D7C"/>
    <w:rsid w:val="00754510"/>
    <w:rsid w:val="00790371"/>
    <w:rsid w:val="007972E8"/>
    <w:rsid w:val="007A0784"/>
    <w:rsid w:val="007B2BDA"/>
    <w:rsid w:val="007C4499"/>
    <w:rsid w:val="007D08BE"/>
    <w:rsid w:val="007D56C7"/>
    <w:rsid w:val="007E6124"/>
    <w:rsid w:val="007F03C3"/>
    <w:rsid w:val="0083311C"/>
    <w:rsid w:val="008347BD"/>
    <w:rsid w:val="00885482"/>
    <w:rsid w:val="008B200B"/>
    <w:rsid w:val="008B361E"/>
    <w:rsid w:val="008F0E8C"/>
    <w:rsid w:val="009054C9"/>
    <w:rsid w:val="00917612"/>
    <w:rsid w:val="00935522"/>
    <w:rsid w:val="00945E24"/>
    <w:rsid w:val="00947CB9"/>
    <w:rsid w:val="00972B98"/>
    <w:rsid w:val="009C341D"/>
    <w:rsid w:val="009E055A"/>
    <w:rsid w:val="00A01688"/>
    <w:rsid w:val="00A36C79"/>
    <w:rsid w:val="00A3712D"/>
    <w:rsid w:val="00A37DDC"/>
    <w:rsid w:val="00A44150"/>
    <w:rsid w:val="00A60FF2"/>
    <w:rsid w:val="00A65C2B"/>
    <w:rsid w:val="00A805E0"/>
    <w:rsid w:val="00A942CC"/>
    <w:rsid w:val="00AB14A3"/>
    <w:rsid w:val="00AC4A8D"/>
    <w:rsid w:val="00AD5D6C"/>
    <w:rsid w:val="00B01748"/>
    <w:rsid w:val="00B01A86"/>
    <w:rsid w:val="00B03EBF"/>
    <w:rsid w:val="00B30A95"/>
    <w:rsid w:val="00B33942"/>
    <w:rsid w:val="00B45990"/>
    <w:rsid w:val="00B47F3D"/>
    <w:rsid w:val="00B50835"/>
    <w:rsid w:val="00B545CB"/>
    <w:rsid w:val="00B9000B"/>
    <w:rsid w:val="00BB5580"/>
    <w:rsid w:val="00BB590B"/>
    <w:rsid w:val="00BD181B"/>
    <w:rsid w:val="00BD25FA"/>
    <w:rsid w:val="00BE28B8"/>
    <w:rsid w:val="00BF383D"/>
    <w:rsid w:val="00C23ACC"/>
    <w:rsid w:val="00C3112E"/>
    <w:rsid w:val="00C35A23"/>
    <w:rsid w:val="00C5056A"/>
    <w:rsid w:val="00C714C9"/>
    <w:rsid w:val="00C76FBA"/>
    <w:rsid w:val="00C8013A"/>
    <w:rsid w:val="00C8278D"/>
    <w:rsid w:val="00CC0F3A"/>
    <w:rsid w:val="00CD1F62"/>
    <w:rsid w:val="00D06FE6"/>
    <w:rsid w:val="00D16507"/>
    <w:rsid w:val="00D17ADF"/>
    <w:rsid w:val="00D17B8A"/>
    <w:rsid w:val="00D261C7"/>
    <w:rsid w:val="00D54F6E"/>
    <w:rsid w:val="00D84A53"/>
    <w:rsid w:val="00DA7039"/>
    <w:rsid w:val="00DC0F2E"/>
    <w:rsid w:val="00DC4507"/>
    <w:rsid w:val="00DD4537"/>
    <w:rsid w:val="00DE258D"/>
    <w:rsid w:val="00E27559"/>
    <w:rsid w:val="00E30C58"/>
    <w:rsid w:val="00E36E74"/>
    <w:rsid w:val="00E477C5"/>
    <w:rsid w:val="00E551E9"/>
    <w:rsid w:val="00E82362"/>
    <w:rsid w:val="00E90353"/>
    <w:rsid w:val="00EB524B"/>
    <w:rsid w:val="00EC237B"/>
    <w:rsid w:val="00ED5759"/>
    <w:rsid w:val="00EE4C43"/>
    <w:rsid w:val="00EF3870"/>
    <w:rsid w:val="00F00982"/>
    <w:rsid w:val="00F17890"/>
    <w:rsid w:val="00F46CE4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D16507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List Paragraph"/>
    <w:basedOn w:val="a"/>
    <w:uiPriority w:val="34"/>
    <w:qFormat/>
    <w:rsid w:val="00E4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2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9390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860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49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2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240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328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8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903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744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682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55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3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18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153</cp:revision>
  <dcterms:created xsi:type="dcterms:W3CDTF">2024-02-17T07:53:00Z</dcterms:created>
  <dcterms:modified xsi:type="dcterms:W3CDTF">2024-03-23T12:31:00Z</dcterms:modified>
</cp:coreProperties>
</file>