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A0A9C" w14:textId="00564BA3" w:rsidR="00226BF4" w:rsidRDefault="002C73E9">
      <w:pPr>
        <w:jc w:val="center"/>
      </w:pPr>
      <w:r>
        <w:t xml:space="preserve">Практическая работа по </w:t>
      </w:r>
      <w:r w:rsidR="00F46CE4">
        <w:rPr>
          <w:lang w:val="ru-RU"/>
        </w:rPr>
        <w:t>дисциплине</w:t>
      </w:r>
      <w:r>
        <w:br/>
        <w:t>“Сети и телекоммуникации”</w:t>
      </w:r>
    </w:p>
    <w:p w14:paraId="1535BFC3" w14:textId="4A0A5F5A" w:rsidR="000B27F4" w:rsidRPr="00AF32C0" w:rsidRDefault="002C73E9" w:rsidP="000B27F4">
      <w:pPr>
        <w:jc w:val="center"/>
        <w:rPr>
          <w:lang w:val="ru-RU"/>
        </w:rPr>
      </w:pPr>
      <w:r>
        <w:t>№</w:t>
      </w:r>
      <w:r w:rsidR="000B27F4" w:rsidRPr="00AF32C0">
        <w:rPr>
          <w:lang w:val="ru-RU"/>
        </w:rPr>
        <w:t>9</w:t>
      </w:r>
    </w:p>
    <w:p w14:paraId="0179FC10" w14:textId="77777777" w:rsidR="00226BF4" w:rsidRDefault="00226BF4">
      <w:pPr>
        <w:jc w:val="center"/>
      </w:pPr>
    </w:p>
    <w:p w14:paraId="3FC7AF2E" w14:textId="77777777" w:rsidR="00226BF4" w:rsidRDefault="00226BF4">
      <w:pPr>
        <w:jc w:val="center"/>
      </w:pPr>
    </w:p>
    <w:p w14:paraId="6A98487C" w14:textId="77777777" w:rsidR="00226BF4" w:rsidRDefault="00226BF4">
      <w:pPr>
        <w:jc w:val="center"/>
      </w:pPr>
    </w:p>
    <w:p w14:paraId="6F219B01" w14:textId="77777777" w:rsidR="00226BF4" w:rsidRDefault="00226BF4">
      <w:pPr>
        <w:jc w:val="center"/>
      </w:pPr>
    </w:p>
    <w:p w14:paraId="77446D05" w14:textId="77777777" w:rsidR="00226BF4" w:rsidRDefault="00226BF4">
      <w:pPr>
        <w:jc w:val="center"/>
      </w:pPr>
    </w:p>
    <w:p w14:paraId="17175C2B" w14:textId="77777777" w:rsidR="00226BF4" w:rsidRDefault="00226BF4">
      <w:pPr>
        <w:jc w:val="center"/>
      </w:pPr>
    </w:p>
    <w:p w14:paraId="7637A121" w14:textId="77777777" w:rsidR="00226BF4" w:rsidRDefault="00226BF4">
      <w:pPr>
        <w:jc w:val="center"/>
      </w:pPr>
    </w:p>
    <w:p w14:paraId="4F2D6214" w14:textId="77777777" w:rsidR="00226BF4" w:rsidRDefault="00226BF4">
      <w:pPr>
        <w:jc w:val="center"/>
      </w:pPr>
    </w:p>
    <w:p w14:paraId="1B18731B" w14:textId="77777777" w:rsidR="00226BF4" w:rsidRDefault="00226BF4">
      <w:pPr>
        <w:jc w:val="center"/>
      </w:pPr>
    </w:p>
    <w:p w14:paraId="1404A47C" w14:textId="77777777" w:rsidR="00226BF4" w:rsidRDefault="00226BF4">
      <w:pPr>
        <w:jc w:val="center"/>
      </w:pPr>
    </w:p>
    <w:p w14:paraId="1126DC14" w14:textId="77777777" w:rsidR="00226BF4" w:rsidRDefault="00226BF4">
      <w:pPr>
        <w:jc w:val="center"/>
      </w:pPr>
    </w:p>
    <w:p w14:paraId="1AD59321" w14:textId="77777777" w:rsidR="00226BF4" w:rsidRDefault="00226BF4">
      <w:pPr>
        <w:jc w:val="center"/>
      </w:pPr>
    </w:p>
    <w:p w14:paraId="0E7A24BE" w14:textId="77777777" w:rsidR="00226BF4" w:rsidRDefault="00226BF4">
      <w:pPr>
        <w:jc w:val="center"/>
      </w:pPr>
    </w:p>
    <w:p w14:paraId="7EE058FF" w14:textId="77777777" w:rsidR="00226BF4" w:rsidRDefault="00226BF4">
      <w:pPr>
        <w:jc w:val="center"/>
      </w:pPr>
    </w:p>
    <w:p w14:paraId="7FC335E1" w14:textId="77777777" w:rsidR="00226BF4" w:rsidRDefault="00226BF4">
      <w:pPr>
        <w:jc w:val="center"/>
      </w:pPr>
    </w:p>
    <w:p w14:paraId="7EF6F3B1" w14:textId="77777777" w:rsidR="00226BF4" w:rsidRDefault="00226BF4">
      <w:pPr>
        <w:jc w:val="center"/>
      </w:pPr>
    </w:p>
    <w:p w14:paraId="62EFD059" w14:textId="77777777" w:rsidR="00226BF4" w:rsidRDefault="00226BF4">
      <w:pPr>
        <w:jc w:val="center"/>
      </w:pPr>
    </w:p>
    <w:p w14:paraId="2518DAB3" w14:textId="77777777" w:rsidR="00226BF4" w:rsidRDefault="00226BF4">
      <w:pPr>
        <w:jc w:val="center"/>
      </w:pPr>
    </w:p>
    <w:p w14:paraId="458ABBE0" w14:textId="77777777" w:rsidR="00226BF4" w:rsidRDefault="00226BF4">
      <w:pPr>
        <w:jc w:val="center"/>
      </w:pPr>
    </w:p>
    <w:p w14:paraId="765658B6" w14:textId="77777777" w:rsidR="00226BF4" w:rsidRDefault="00226BF4">
      <w:pPr>
        <w:jc w:val="center"/>
      </w:pPr>
    </w:p>
    <w:p w14:paraId="6996443D" w14:textId="77777777" w:rsidR="00226BF4" w:rsidRDefault="00226BF4">
      <w:pPr>
        <w:jc w:val="center"/>
      </w:pPr>
    </w:p>
    <w:p w14:paraId="44C4B765" w14:textId="77777777" w:rsidR="00226BF4" w:rsidRDefault="00226BF4">
      <w:pPr>
        <w:jc w:val="center"/>
      </w:pPr>
    </w:p>
    <w:p w14:paraId="49BC725C" w14:textId="77777777" w:rsidR="00226BF4" w:rsidRDefault="00226BF4">
      <w:pPr>
        <w:jc w:val="center"/>
      </w:pPr>
    </w:p>
    <w:p w14:paraId="5D7C1700" w14:textId="77777777" w:rsidR="00226BF4" w:rsidRDefault="00226BF4">
      <w:pPr>
        <w:jc w:val="center"/>
      </w:pPr>
    </w:p>
    <w:p w14:paraId="7C8B4432" w14:textId="77777777" w:rsidR="00226BF4" w:rsidRDefault="00226BF4">
      <w:pPr>
        <w:jc w:val="center"/>
      </w:pPr>
    </w:p>
    <w:p w14:paraId="05C43345" w14:textId="77777777" w:rsidR="00226BF4" w:rsidRDefault="00226BF4">
      <w:pPr>
        <w:jc w:val="center"/>
      </w:pPr>
    </w:p>
    <w:p w14:paraId="52EF9058" w14:textId="77777777" w:rsidR="00226BF4" w:rsidRDefault="00226BF4">
      <w:pPr>
        <w:jc w:val="center"/>
      </w:pPr>
    </w:p>
    <w:p w14:paraId="4B81553D" w14:textId="77777777" w:rsidR="00226BF4" w:rsidRDefault="00226BF4">
      <w:pPr>
        <w:jc w:val="center"/>
      </w:pPr>
    </w:p>
    <w:p w14:paraId="3BAFD3C3" w14:textId="77777777" w:rsidR="00226BF4" w:rsidRDefault="00226BF4">
      <w:pPr>
        <w:jc w:val="center"/>
      </w:pPr>
    </w:p>
    <w:p w14:paraId="635BA812" w14:textId="77777777" w:rsidR="00226BF4" w:rsidRDefault="00226BF4">
      <w:pPr>
        <w:jc w:val="center"/>
      </w:pPr>
    </w:p>
    <w:p w14:paraId="4E4B9846" w14:textId="77777777" w:rsidR="00226BF4" w:rsidRDefault="00226BF4">
      <w:pPr>
        <w:jc w:val="center"/>
      </w:pPr>
    </w:p>
    <w:p w14:paraId="451D982F" w14:textId="77777777" w:rsidR="00226BF4" w:rsidRDefault="00226BF4">
      <w:pPr>
        <w:jc w:val="center"/>
      </w:pPr>
    </w:p>
    <w:p w14:paraId="1B642C5A" w14:textId="77777777" w:rsidR="00226BF4" w:rsidRDefault="00226BF4">
      <w:pPr>
        <w:jc w:val="center"/>
      </w:pPr>
    </w:p>
    <w:p w14:paraId="6D063409" w14:textId="77777777" w:rsidR="00226BF4" w:rsidRDefault="00226BF4"/>
    <w:p w14:paraId="22073814" w14:textId="77777777" w:rsidR="00226BF4" w:rsidRDefault="002C73E9">
      <w:pPr>
        <w:jc w:val="right"/>
      </w:pPr>
      <w:r>
        <w:t>Выполнил:</w:t>
      </w:r>
    </w:p>
    <w:p w14:paraId="09FF2605" w14:textId="77777777" w:rsidR="00226BF4" w:rsidRDefault="002C73E9">
      <w:pPr>
        <w:jc w:val="right"/>
      </w:pPr>
      <w:r>
        <w:t>Студент группы 606-12</w:t>
      </w:r>
      <w:r>
        <w:br/>
        <w:t>Демьянцев В.В.</w:t>
      </w:r>
      <w:r>
        <w:br w:type="page"/>
      </w:r>
    </w:p>
    <w:p w14:paraId="4412D955" w14:textId="209C9BE6" w:rsidR="00522A23" w:rsidRDefault="00C3112E" w:rsidP="00007F96">
      <w:pPr>
        <w:pStyle w:val="1"/>
      </w:pPr>
      <w:r>
        <w:lastRenderedPageBreak/>
        <w:t xml:space="preserve">Задание </w:t>
      </w:r>
      <w:r w:rsidRPr="00E551E9">
        <w:t>“</w:t>
      </w:r>
      <w:r w:rsidR="006600AD" w:rsidRPr="005251EE">
        <w:t>1</w:t>
      </w:r>
      <w:r w:rsidR="002B7C6D">
        <w:rPr>
          <w:lang w:val="en-US"/>
        </w:rPr>
        <w:t>2</w:t>
      </w:r>
      <w:r w:rsidRPr="00E551E9">
        <w:t>.</w:t>
      </w:r>
      <w:r w:rsidR="003843E1">
        <w:t>6</w:t>
      </w:r>
      <w:r w:rsidRPr="00E551E9">
        <w:t>.</w:t>
      </w:r>
      <w:r w:rsidR="003843E1">
        <w:t>6</w:t>
      </w:r>
      <w:r w:rsidRPr="00E551E9">
        <w:t>”</w:t>
      </w:r>
    </w:p>
    <w:p w14:paraId="44F1C756" w14:textId="77777777" w:rsidR="00A0567C" w:rsidRDefault="00A0567C" w:rsidP="00A0567C">
      <w:pPr>
        <w:pStyle w:val="1"/>
        <w:spacing w:before="24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Таблица адресации</w:t>
      </w:r>
    </w:p>
    <w:tbl>
      <w:tblPr>
        <w:tblW w:w="984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his table shows the addressing for the Device, Interface, IP Address / Prefix  and Subnet Mask."/>
      </w:tblPr>
      <w:tblGrid>
        <w:gridCol w:w="2157"/>
        <w:gridCol w:w="2250"/>
        <w:gridCol w:w="2970"/>
        <w:gridCol w:w="2463"/>
      </w:tblGrid>
      <w:tr w:rsidR="00A0567C" w14:paraId="1418AB9D" w14:textId="77777777" w:rsidTr="00A0567C">
        <w:trPr>
          <w:tblHeader/>
          <w:jc w:val="center"/>
        </w:trPr>
        <w:tc>
          <w:tcPr>
            <w:tcW w:w="2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A78FE7E" w14:textId="77777777" w:rsidR="00A0567C" w:rsidRDefault="00A0567C">
            <w:pPr>
              <w:pStyle w:val="tableheading"/>
              <w:spacing w:before="120" w:beforeAutospacing="0" w:after="120" w:afterAutospacing="0" w:line="230" w:lineRule="atLeas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Устройство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EC7EFDA" w14:textId="77777777" w:rsidR="00A0567C" w:rsidRDefault="00A0567C">
            <w:pPr>
              <w:pStyle w:val="tableheading"/>
              <w:spacing w:before="120" w:beforeAutospacing="0" w:after="120" w:afterAutospacing="0" w:line="230" w:lineRule="atLeas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Интерфейс</w:t>
            </w:r>
          </w:p>
        </w:tc>
        <w:tc>
          <w:tcPr>
            <w:tcW w:w="29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749745C" w14:textId="77777777" w:rsidR="00A0567C" w:rsidRDefault="00A0567C">
            <w:pPr>
              <w:pStyle w:val="tableheading"/>
              <w:spacing w:before="120" w:beforeAutospacing="0" w:after="120" w:afterAutospacing="0" w:line="230" w:lineRule="atLeas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IPv6-адрес/префикс</w:t>
            </w:r>
          </w:p>
        </w:tc>
        <w:tc>
          <w:tcPr>
            <w:tcW w:w="246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801B20F" w14:textId="77777777" w:rsidR="00A0567C" w:rsidRDefault="00A0567C">
            <w:pPr>
              <w:pStyle w:val="tableheading"/>
              <w:spacing w:before="120" w:beforeAutospacing="0" w:after="120" w:afterAutospacing="0" w:line="230" w:lineRule="atLeas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Шлюз по умолчанию</w:t>
            </w:r>
          </w:p>
        </w:tc>
      </w:tr>
      <w:tr w:rsidR="00A0567C" w14:paraId="4FC48227" w14:textId="77777777" w:rsidTr="00A0567C">
        <w:trPr>
          <w:jc w:val="center"/>
        </w:trPr>
        <w:tc>
          <w:tcPr>
            <w:tcW w:w="215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117C686D" w14:textId="77777777" w:rsidR="00A0567C" w:rsidRDefault="00A0567C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R1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CBECE86" w14:textId="77777777" w:rsidR="00A0567C" w:rsidRDefault="00A0567C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G0/0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F05DBF8" w14:textId="77777777" w:rsidR="00A0567C" w:rsidRDefault="00A0567C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2001:db8:1:1::1/64</w:t>
            </w:r>
          </w:p>
        </w:tc>
        <w:tc>
          <w:tcPr>
            <w:tcW w:w="2463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ED4AB82" w14:textId="77777777" w:rsidR="00A0567C" w:rsidRDefault="00A0567C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—</w:t>
            </w:r>
          </w:p>
        </w:tc>
      </w:tr>
      <w:tr w:rsidR="00A0567C" w14:paraId="5B1F0727" w14:textId="77777777" w:rsidTr="00A0567C">
        <w:trPr>
          <w:jc w:val="center"/>
        </w:trPr>
        <w:tc>
          <w:tcPr>
            <w:tcW w:w="215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0C1E989" w14:textId="77777777" w:rsidR="00A0567C" w:rsidRDefault="00A0567C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color w:val="FFFFFF"/>
                <w:sz w:val="6"/>
                <w:szCs w:val="6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6"/>
                <w:szCs w:val="6"/>
              </w:rPr>
              <w:t>R1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A28FEAA" w14:textId="77777777" w:rsidR="00A0567C" w:rsidRDefault="00A0567C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color w:val="FFFFFF"/>
                <w:sz w:val="6"/>
                <w:szCs w:val="6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6"/>
                <w:szCs w:val="6"/>
              </w:rPr>
              <w:t>G0/0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1BEAE0D" w14:textId="77777777" w:rsidR="00A0567C" w:rsidRDefault="00A0567C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fe80::1</w:t>
            </w:r>
          </w:p>
        </w:tc>
        <w:tc>
          <w:tcPr>
            <w:tcW w:w="2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B2810F3" w14:textId="77777777" w:rsidR="00A0567C" w:rsidRDefault="00A0567C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color w:val="FFFFFF"/>
                <w:sz w:val="6"/>
                <w:szCs w:val="6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6"/>
                <w:szCs w:val="6"/>
              </w:rPr>
              <w:t>—</w:t>
            </w:r>
          </w:p>
        </w:tc>
      </w:tr>
      <w:tr w:rsidR="00A0567C" w14:paraId="693065F6" w14:textId="77777777" w:rsidTr="00A0567C">
        <w:trPr>
          <w:jc w:val="center"/>
        </w:trPr>
        <w:tc>
          <w:tcPr>
            <w:tcW w:w="215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0624AF1" w14:textId="77777777" w:rsidR="00A0567C" w:rsidRDefault="00A0567C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color w:val="FFFFFF"/>
                <w:sz w:val="6"/>
                <w:szCs w:val="6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6"/>
                <w:szCs w:val="6"/>
              </w:rPr>
              <w:t>R1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5E1EF58" w14:textId="77777777" w:rsidR="00A0567C" w:rsidRDefault="00A0567C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G0/1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7A7DD1C" w14:textId="77777777" w:rsidR="00A0567C" w:rsidRDefault="00A0567C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2001:db8:1:2::1/64</w:t>
            </w:r>
          </w:p>
        </w:tc>
        <w:tc>
          <w:tcPr>
            <w:tcW w:w="2463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DDA425A" w14:textId="77777777" w:rsidR="00A0567C" w:rsidRDefault="00A0567C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—</w:t>
            </w:r>
          </w:p>
        </w:tc>
      </w:tr>
      <w:tr w:rsidR="00A0567C" w14:paraId="2AF1F299" w14:textId="77777777" w:rsidTr="00A0567C">
        <w:trPr>
          <w:jc w:val="center"/>
        </w:trPr>
        <w:tc>
          <w:tcPr>
            <w:tcW w:w="215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0C48489" w14:textId="77777777" w:rsidR="00A0567C" w:rsidRDefault="00A0567C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color w:val="FFFFFF"/>
                <w:sz w:val="6"/>
                <w:szCs w:val="6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6"/>
                <w:szCs w:val="6"/>
              </w:rPr>
              <w:t>R1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E1D1A0B" w14:textId="77777777" w:rsidR="00A0567C" w:rsidRDefault="00A0567C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color w:val="FFFFFF"/>
                <w:sz w:val="6"/>
                <w:szCs w:val="6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6"/>
                <w:szCs w:val="6"/>
              </w:rPr>
              <w:t>G0/1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D7CDA2A" w14:textId="77777777" w:rsidR="00A0567C" w:rsidRDefault="00A0567C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fe80::1</w:t>
            </w:r>
          </w:p>
        </w:tc>
        <w:tc>
          <w:tcPr>
            <w:tcW w:w="2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9CA24C9" w14:textId="77777777" w:rsidR="00A0567C" w:rsidRDefault="00A0567C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color w:val="FFFFFF"/>
                <w:sz w:val="6"/>
                <w:szCs w:val="6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6"/>
                <w:szCs w:val="6"/>
              </w:rPr>
              <w:t>—</w:t>
            </w:r>
          </w:p>
        </w:tc>
      </w:tr>
      <w:tr w:rsidR="00A0567C" w14:paraId="5A68D215" w14:textId="77777777" w:rsidTr="00A0567C">
        <w:trPr>
          <w:jc w:val="center"/>
        </w:trPr>
        <w:tc>
          <w:tcPr>
            <w:tcW w:w="215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EF4A2ED" w14:textId="77777777" w:rsidR="00A0567C" w:rsidRDefault="00A0567C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color w:val="FFFFFF"/>
                <w:sz w:val="6"/>
                <w:szCs w:val="6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6"/>
                <w:szCs w:val="6"/>
              </w:rPr>
              <w:t>R1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A1B16EF" w14:textId="77777777" w:rsidR="00A0567C" w:rsidRDefault="00A0567C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S0/0/0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C4B8CD3" w14:textId="77777777" w:rsidR="00A0567C" w:rsidRDefault="00A0567C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2001:db8:1:a001::2/64</w:t>
            </w:r>
          </w:p>
        </w:tc>
        <w:tc>
          <w:tcPr>
            <w:tcW w:w="2463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966737A" w14:textId="77777777" w:rsidR="00A0567C" w:rsidRDefault="00A0567C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—</w:t>
            </w:r>
          </w:p>
        </w:tc>
      </w:tr>
      <w:tr w:rsidR="00A0567C" w14:paraId="66FDE513" w14:textId="77777777" w:rsidTr="00A0567C">
        <w:trPr>
          <w:jc w:val="center"/>
        </w:trPr>
        <w:tc>
          <w:tcPr>
            <w:tcW w:w="21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2504367" w14:textId="77777777" w:rsidR="00A0567C" w:rsidRDefault="00A0567C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color w:val="FFFFFF"/>
                <w:sz w:val="6"/>
                <w:szCs w:val="6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6"/>
                <w:szCs w:val="6"/>
              </w:rPr>
              <w:t>R1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C367CBD" w14:textId="77777777" w:rsidR="00A0567C" w:rsidRDefault="00A0567C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color w:val="FFFFFF"/>
                <w:sz w:val="6"/>
                <w:szCs w:val="6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6"/>
                <w:szCs w:val="6"/>
              </w:rPr>
              <w:t>S0/0/0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15C52F4" w14:textId="77777777" w:rsidR="00A0567C" w:rsidRDefault="00A0567C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fe80::1</w:t>
            </w:r>
          </w:p>
        </w:tc>
        <w:tc>
          <w:tcPr>
            <w:tcW w:w="2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DE72186" w14:textId="77777777" w:rsidR="00A0567C" w:rsidRDefault="00A0567C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color w:val="FFFFFF"/>
                <w:sz w:val="6"/>
                <w:szCs w:val="6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6"/>
                <w:szCs w:val="6"/>
              </w:rPr>
              <w:t>—</w:t>
            </w:r>
          </w:p>
        </w:tc>
      </w:tr>
      <w:tr w:rsidR="00A0567C" w14:paraId="3675F0FF" w14:textId="77777777" w:rsidTr="00A0567C">
        <w:trPr>
          <w:jc w:val="center"/>
        </w:trPr>
        <w:tc>
          <w:tcPr>
            <w:tcW w:w="21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549EA1C" w14:textId="77777777" w:rsidR="00A0567C" w:rsidRDefault="00A0567C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Sales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FA716B3" w14:textId="77777777" w:rsidR="00A0567C" w:rsidRDefault="00A0567C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NIC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81ECBC2" w14:textId="77777777" w:rsidR="00A0567C" w:rsidRDefault="00A0567C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2001:db8:1:1::2/64</w:t>
            </w:r>
          </w:p>
        </w:tc>
        <w:tc>
          <w:tcPr>
            <w:tcW w:w="2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507BBFB2" w14:textId="77777777" w:rsidR="00A0567C" w:rsidRDefault="00A0567C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fe80::1</w:t>
            </w:r>
          </w:p>
        </w:tc>
      </w:tr>
      <w:tr w:rsidR="00A0567C" w14:paraId="1EA00014" w14:textId="77777777" w:rsidTr="00A0567C">
        <w:trPr>
          <w:jc w:val="center"/>
        </w:trPr>
        <w:tc>
          <w:tcPr>
            <w:tcW w:w="21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5AB3E9A" w14:textId="77777777" w:rsidR="00A0567C" w:rsidRDefault="00A0567C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Billing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58D7D39" w14:textId="77777777" w:rsidR="00A0567C" w:rsidRDefault="00A0567C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NIC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009E765" w14:textId="77777777" w:rsidR="00A0567C" w:rsidRDefault="00A0567C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2001:db8:1:1::3/64</w:t>
            </w:r>
          </w:p>
        </w:tc>
        <w:tc>
          <w:tcPr>
            <w:tcW w:w="2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26FEF8EA" w14:textId="77777777" w:rsidR="00A0567C" w:rsidRDefault="00A0567C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fe80::1</w:t>
            </w:r>
          </w:p>
        </w:tc>
      </w:tr>
      <w:tr w:rsidR="00A0567C" w14:paraId="4B4F284E" w14:textId="77777777" w:rsidTr="00A0567C">
        <w:trPr>
          <w:jc w:val="center"/>
        </w:trPr>
        <w:tc>
          <w:tcPr>
            <w:tcW w:w="21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B2FB549" w14:textId="77777777" w:rsidR="00A0567C" w:rsidRDefault="00A0567C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Accounting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04AB04C" w14:textId="77777777" w:rsidR="00A0567C" w:rsidRDefault="00A0567C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NIC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C5A3A55" w14:textId="77777777" w:rsidR="00A0567C" w:rsidRDefault="00A0567C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2001:db8:1:1::4/64</w:t>
            </w:r>
          </w:p>
        </w:tc>
        <w:tc>
          <w:tcPr>
            <w:tcW w:w="2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2C7CD048" w14:textId="77777777" w:rsidR="00A0567C" w:rsidRDefault="00A0567C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fe80::1</w:t>
            </w:r>
          </w:p>
        </w:tc>
      </w:tr>
      <w:tr w:rsidR="00A0567C" w14:paraId="37DF96C0" w14:textId="77777777" w:rsidTr="00A0567C">
        <w:trPr>
          <w:jc w:val="center"/>
        </w:trPr>
        <w:tc>
          <w:tcPr>
            <w:tcW w:w="21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6CA237C" w14:textId="77777777" w:rsidR="00A0567C" w:rsidRDefault="00A0567C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Design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3C01C26" w14:textId="77777777" w:rsidR="00A0567C" w:rsidRDefault="00A0567C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NIC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7C0497F2" w14:textId="77777777" w:rsidR="00A0567C" w:rsidRDefault="00A0567C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2001:db8:1:2::2/64</w:t>
            </w:r>
          </w:p>
        </w:tc>
        <w:tc>
          <w:tcPr>
            <w:tcW w:w="2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57461D51" w14:textId="77777777" w:rsidR="00A0567C" w:rsidRDefault="00A0567C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fe80::1</w:t>
            </w:r>
          </w:p>
        </w:tc>
      </w:tr>
      <w:tr w:rsidR="00A0567C" w14:paraId="7BFEB15F" w14:textId="77777777" w:rsidTr="00A0567C">
        <w:trPr>
          <w:jc w:val="center"/>
        </w:trPr>
        <w:tc>
          <w:tcPr>
            <w:tcW w:w="21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7A713ED" w14:textId="77777777" w:rsidR="00A0567C" w:rsidRDefault="00A0567C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Engineering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FB42C35" w14:textId="77777777" w:rsidR="00A0567C" w:rsidRDefault="00A0567C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NIC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3E10E78A" w14:textId="77777777" w:rsidR="00A0567C" w:rsidRDefault="00A0567C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2001:db8:1:2::3/64</w:t>
            </w:r>
          </w:p>
        </w:tc>
        <w:tc>
          <w:tcPr>
            <w:tcW w:w="2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298F5D65" w14:textId="77777777" w:rsidR="00A0567C" w:rsidRDefault="00A0567C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fe80::1</w:t>
            </w:r>
          </w:p>
        </w:tc>
      </w:tr>
      <w:tr w:rsidR="00A0567C" w14:paraId="69DA000A" w14:textId="77777777" w:rsidTr="00A0567C">
        <w:trPr>
          <w:jc w:val="center"/>
        </w:trPr>
        <w:tc>
          <w:tcPr>
            <w:tcW w:w="21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4E786DD" w14:textId="77777777" w:rsidR="00A0567C" w:rsidRDefault="00A0567C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CAD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12DC824" w14:textId="77777777" w:rsidR="00A0567C" w:rsidRDefault="00A0567C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NIC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0463F0A9" w14:textId="77777777" w:rsidR="00A0567C" w:rsidRDefault="00A0567C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2001:db8:1:2::4/64</w:t>
            </w:r>
          </w:p>
        </w:tc>
        <w:tc>
          <w:tcPr>
            <w:tcW w:w="2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0914464F" w14:textId="77777777" w:rsidR="00A0567C" w:rsidRDefault="00A0567C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fe80::1</w:t>
            </w:r>
          </w:p>
        </w:tc>
      </w:tr>
      <w:tr w:rsidR="00A0567C" w14:paraId="187C07A0" w14:textId="77777777" w:rsidTr="00A0567C">
        <w:trPr>
          <w:jc w:val="center"/>
        </w:trPr>
        <w:tc>
          <w:tcPr>
            <w:tcW w:w="21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B407A70" w14:textId="77777777" w:rsidR="00A0567C" w:rsidRDefault="00A0567C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ISP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3A60FBA" w14:textId="77777777" w:rsidR="00A0567C" w:rsidRDefault="00A0567C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S0/0/0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34B621EC" w14:textId="77777777" w:rsidR="00A0567C" w:rsidRDefault="00A0567C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2001:db8:1:a001::1</w:t>
            </w:r>
          </w:p>
        </w:tc>
        <w:tc>
          <w:tcPr>
            <w:tcW w:w="2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4A401BEC" w14:textId="77777777" w:rsidR="00A0567C" w:rsidRDefault="00A0567C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fe80::1</w:t>
            </w:r>
          </w:p>
        </w:tc>
      </w:tr>
    </w:tbl>
    <w:p w14:paraId="33159767" w14:textId="77777777" w:rsidR="00A0567C" w:rsidRPr="00A0567C" w:rsidRDefault="00A0567C" w:rsidP="00A0567C">
      <w:pPr>
        <w:rPr>
          <w:lang w:val="ru-RU"/>
        </w:rPr>
      </w:pPr>
    </w:p>
    <w:p w14:paraId="2D327077" w14:textId="77777777" w:rsidR="00983A6F" w:rsidRDefault="00983A6F" w:rsidP="00983A6F">
      <w:pPr>
        <w:pStyle w:val="2"/>
        <w:spacing w:before="12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Часть 1. Настройка адресации IPv6 на маршрутизаторе</w:t>
      </w:r>
    </w:p>
    <w:p w14:paraId="03115868" w14:textId="77777777" w:rsidR="00983A6F" w:rsidRDefault="00983A6F" w:rsidP="00983A6F">
      <w:pPr>
        <w:pStyle w:val="3"/>
        <w:spacing w:before="240" w:after="1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Шаг 1: Включение маршрутизатора для пересылки пакетов IPv6.</w:t>
      </w:r>
    </w:p>
    <w:p w14:paraId="4B7932B8" w14:textId="77777777" w:rsidR="00983A6F" w:rsidRDefault="00983A6F" w:rsidP="00983A6F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Нажмите </w:t>
      </w:r>
      <w:r>
        <w:rPr>
          <w:rFonts w:ascii="Arial" w:hAnsi="Arial" w:cs="Arial"/>
          <w:b/>
          <w:bCs/>
          <w:color w:val="000000"/>
          <w:sz w:val="20"/>
          <w:szCs w:val="20"/>
        </w:rPr>
        <w:t>R1</w:t>
      </w:r>
      <w:r>
        <w:rPr>
          <w:rFonts w:ascii="Arial" w:hAnsi="Arial" w:cs="Arial"/>
          <w:color w:val="000000"/>
          <w:sz w:val="20"/>
          <w:szCs w:val="20"/>
        </w:rPr>
        <w:t> и откройте вкладку </w:t>
      </w:r>
      <w:r>
        <w:rPr>
          <w:rFonts w:ascii="Arial" w:hAnsi="Arial" w:cs="Arial"/>
          <w:b/>
          <w:bCs/>
          <w:color w:val="000000"/>
          <w:sz w:val="20"/>
          <w:szCs w:val="20"/>
        </w:rPr>
        <w:t>CLI </w:t>
      </w:r>
      <w:r>
        <w:rPr>
          <w:rFonts w:ascii="Arial" w:hAnsi="Arial" w:cs="Arial"/>
          <w:color w:val="000000"/>
          <w:sz w:val="20"/>
          <w:szCs w:val="20"/>
        </w:rPr>
        <w:t>(Интерфейс командной строки). Нажмите клавишу </w:t>
      </w:r>
      <w:r>
        <w:rPr>
          <w:rFonts w:ascii="Arial" w:hAnsi="Arial" w:cs="Arial"/>
          <w:b/>
          <w:bCs/>
          <w:color w:val="000000"/>
          <w:sz w:val="20"/>
          <w:szCs w:val="20"/>
        </w:rPr>
        <w:t>Enter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039BABBE" w14:textId="77777777" w:rsidR="00983A6F" w:rsidRDefault="00983A6F" w:rsidP="00983A6F">
      <w:pPr>
        <w:pStyle w:val="configwindow"/>
        <w:spacing w:before="0" w:beforeAutospacing="0" w:after="0" w:afterAutospacing="0"/>
        <w:rPr>
          <w:rFonts w:ascii="Arial" w:hAnsi="Arial" w:cs="Arial"/>
          <w:i/>
          <w:iCs/>
          <w:color w:val="FFFFFF"/>
          <w:sz w:val="6"/>
          <w:szCs w:val="6"/>
        </w:rPr>
      </w:pPr>
      <w:r>
        <w:rPr>
          <w:rFonts w:ascii="Arial" w:hAnsi="Arial" w:cs="Arial"/>
          <w:i/>
          <w:iCs/>
          <w:color w:val="FFFFFF"/>
          <w:sz w:val="6"/>
          <w:szCs w:val="6"/>
        </w:rPr>
        <w:t>Откройте окно конфигурации</w:t>
      </w:r>
    </w:p>
    <w:p w14:paraId="06185BEA" w14:textId="77777777" w:rsidR="00983A6F" w:rsidRDefault="00983A6F" w:rsidP="00983A6F">
      <w:pPr>
        <w:pStyle w:val="substepalpha"/>
        <w:spacing w:before="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б.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Войдите в привилегированный режим EXEC.</w:t>
      </w:r>
    </w:p>
    <w:p w14:paraId="6F8AC2D9" w14:textId="77777777" w:rsidR="00983A6F" w:rsidRDefault="00983A6F" w:rsidP="00983A6F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в.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Введите команду глобальной настройки маршрутизации</w:t>
      </w:r>
      <w:r>
        <w:rPr>
          <w:rFonts w:ascii="Arial" w:hAnsi="Arial" w:cs="Arial"/>
          <w:b/>
          <w:bCs/>
          <w:color w:val="000000"/>
          <w:sz w:val="20"/>
          <w:szCs w:val="20"/>
        </w:rPr>
        <w:t> ipv6 unicast-routing</w:t>
      </w:r>
      <w:r>
        <w:rPr>
          <w:rFonts w:ascii="Arial" w:hAnsi="Arial" w:cs="Arial"/>
          <w:color w:val="000000"/>
          <w:sz w:val="20"/>
          <w:szCs w:val="20"/>
        </w:rPr>
        <w:t>. Данная </w:t>
      </w:r>
      <w:r w:rsidRPr="00983A6F">
        <w:rPr>
          <w:rFonts w:ascii="Arial" w:hAnsi="Arial" w:cs="Arial"/>
          <w:color w:val="000000"/>
          <w:sz w:val="20"/>
          <w:szCs w:val="20"/>
        </w:rPr>
        <w:t xml:space="preserve">команда нужна для включения пересылки </w:t>
      </w:r>
      <w:r>
        <w:rPr>
          <w:rFonts w:ascii="Arial" w:hAnsi="Arial" w:cs="Arial"/>
          <w:color w:val="000000"/>
          <w:sz w:val="20"/>
          <w:szCs w:val="20"/>
          <w:lang w:val="en-CA"/>
        </w:rPr>
        <w:t>IPv</w:t>
      </w:r>
      <w:r w:rsidRPr="00983A6F">
        <w:rPr>
          <w:rFonts w:ascii="Arial" w:hAnsi="Arial" w:cs="Arial"/>
          <w:color w:val="000000"/>
          <w:sz w:val="20"/>
          <w:szCs w:val="20"/>
        </w:rPr>
        <w:t>6-пакетов на маршрутизаторе.</w:t>
      </w:r>
    </w:p>
    <w:p w14:paraId="3961EA6E" w14:textId="16519F09" w:rsidR="00983A6F" w:rsidRDefault="00983A6F" w:rsidP="00983A6F">
      <w:pPr>
        <w:pStyle w:val="cmd"/>
        <w:spacing w:before="60" w:beforeAutospacing="0" w:after="60" w:afterAutospacing="0"/>
        <w:ind w:left="72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83A6F">
        <w:rPr>
          <w:rFonts w:ascii="Courier New" w:hAnsi="Courier New" w:cs="Courier New"/>
          <w:color w:val="000000"/>
          <w:sz w:val="20"/>
          <w:szCs w:val="20"/>
          <w:lang w:val="en-US"/>
        </w:rPr>
        <w:t>R1(config)# </w:t>
      </w:r>
      <w:r w:rsidRPr="00983A6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ipv6 unicast-routing</w:t>
      </w:r>
    </w:p>
    <w:p w14:paraId="544EE7A5" w14:textId="7166F32B" w:rsidR="003D543B" w:rsidRPr="00983A6F" w:rsidRDefault="003D543B" w:rsidP="00983A6F">
      <w:pPr>
        <w:pStyle w:val="cmd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543B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drawing>
          <wp:inline distT="0" distB="0" distL="0" distR="0" wp14:anchorId="158BA38C" wp14:editId="290DED21">
            <wp:extent cx="3543795" cy="26673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B5181" w14:textId="77777777" w:rsidR="00983A6F" w:rsidRDefault="00983A6F" w:rsidP="00983A6F">
      <w:pPr>
        <w:pStyle w:val="3"/>
        <w:spacing w:before="240" w:after="1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Шаг</w:t>
      </w:r>
      <w:r w:rsidRPr="00AF32C0">
        <w:rPr>
          <w:color w:val="000000"/>
          <w:sz w:val="22"/>
          <w:szCs w:val="22"/>
          <w:lang w:val="ru-RU"/>
        </w:rPr>
        <w:t xml:space="preserve"> 2. </w:t>
      </w:r>
      <w:r>
        <w:rPr>
          <w:color w:val="000000"/>
          <w:sz w:val="22"/>
          <w:szCs w:val="22"/>
        </w:rPr>
        <w:t>Настройте IPv6-адресацию на GigabitEthernet0/0.</w:t>
      </w:r>
    </w:p>
    <w:p w14:paraId="3C22B002" w14:textId="77777777" w:rsidR="00983A6F" w:rsidRDefault="00983A6F" w:rsidP="00983A6F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</w:t>
      </w:r>
      <w:r>
        <w:rPr>
          <w:color w:val="000000"/>
          <w:sz w:val="14"/>
          <w:szCs w:val="14"/>
        </w:rPr>
        <w:t> </w:t>
      </w:r>
      <w:r>
        <w:rPr>
          <w:rFonts w:ascii="Arial" w:hAnsi="Arial" w:cs="Arial"/>
          <w:color w:val="000000"/>
          <w:sz w:val="20"/>
          <w:szCs w:val="20"/>
        </w:rPr>
        <w:t>Введите команды, необходимые для перехода в режим конфигурации интерфейса для GigabitEthernet0/0.</w:t>
      </w:r>
    </w:p>
    <w:p w14:paraId="19C7172B" w14:textId="77777777" w:rsidR="00983A6F" w:rsidRDefault="00983A6F" w:rsidP="00983A6F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б.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Настройте IPv6-адрес с помощью следующей команды:</w:t>
      </w:r>
    </w:p>
    <w:p w14:paraId="05D08951" w14:textId="77777777" w:rsidR="00983A6F" w:rsidRPr="00983A6F" w:rsidRDefault="00983A6F" w:rsidP="00983A6F">
      <w:pPr>
        <w:pStyle w:val="cmd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83A6F">
        <w:rPr>
          <w:rFonts w:ascii="Courier New" w:hAnsi="Courier New" w:cs="Courier New"/>
          <w:color w:val="000000"/>
          <w:sz w:val="20"/>
          <w:szCs w:val="20"/>
          <w:lang w:val="en-US"/>
        </w:rPr>
        <w:t>R1(config-if)# </w:t>
      </w:r>
      <w:r w:rsidRPr="00983A6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ipv6 address 2001:db8:1:1::1/64</w:t>
      </w:r>
    </w:p>
    <w:p w14:paraId="2C30A0D9" w14:textId="77777777" w:rsidR="00983A6F" w:rsidRDefault="00983A6F" w:rsidP="00983A6F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в.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Настройте локальный IPv6-адрес канала с помощью следующей команды:</w:t>
      </w:r>
    </w:p>
    <w:p w14:paraId="6097760D" w14:textId="77777777" w:rsidR="00983A6F" w:rsidRPr="00983A6F" w:rsidRDefault="00983A6F" w:rsidP="00983A6F">
      <w:pPr>
        <w:pStyle w:val="cmd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83A6F">
        <w:rPr>
          <w:rFonts w:ascii="Courier New" w:hAnsi="Courier New" w:cs="Courier New"/>
          <w:color w:val="000000"/>
          <w:sz w:val="20"/>
          <w:szCs w:val="20"/>
          <w:lang w:val="en-US"/>
        </w:rPr>
        <w:t>R1(config-if)# </w:t>
      </w:r>
      <w:r w:rsidRPr="00983A6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ipv6 address fe80::1 link-local</w:t>
      </w:r>
    </w:p>
    <w:p w14:paraId="2D98CD08" w14:textId="77777777" w:rsidR="00983A6F" w:rsidRPr="00983A6F" w:rsidRDefault="00983A6F" w:rsidP="00983A6F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Arial" w:hAnsi="Arial" w:cs="Arial"/>
          <w:color w:val="000000"/>
          <w:sz w:val="20"/>
          <w:szCs w:val="20"/>
        </w:rPr>
        <w:t>г</w:t>
      </w:r>
      <w:r w:rsidRPr="00983A6F">
        <w:rPr>
          <w:rFonts w:ascii="Arial" w:hAnsi="Arial" w:cs="Arial"/>
          <w:color w:val="000000"/>
          <w:sz w:val="20"/>
          <w:szCs w:val="20"/>
          <w:lang w:val="en-US"/>
        </w:rPr>
        <w:t>.</w:t>
      </w:r>
      <w:r w:rsidRPr="00983A6F">
        <w:rPr>
          <w:color w:val="000000"/>
          <w:sz w:val="14"/>
          <w:szCs w:val="14"/>
          <w:lang w:val="en-US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Активируйте</w:t>
      </w:r>
      <w:r w:rsidRPr="00983A6F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интерфейс</w:t>
      </w:r>
      <w:r w:rsidRPr="00983A6F">
        <w:rPr>
          <w:rFonts w:ascii="Arial" w:hAnsi="Arial" w:cs="Arial"/>
          <w:color w:val="000000"/>
          <w:sz w:val="20"/>
          <w:szCs w:val="20"/>
          <w:lang w:val="en-US"/>
        </w:rPr>
        <w:t>.</w:t>
      </w:r>
    </w:p>
    <w:p w14:paraId="59FE6C7E" w14:textId="2836584B" w:rsidR="00983A6F" w:rsidRDefault="00983A6F" w:rsidP="00983A6F">
      <w:pPr>
        <w:pStyle w:val="cmd"/>
        <w:spacing w:before="60" w:beforeAutospacing="0" w:after="60" w:afterAutospacing="0"/>
        <w:ind w:left="72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83A6F">
        <w:rPr>
          <w:rFonts w:ascii="Courier New" w:hAnsi="Courier New" w:cs="Courier New"/>
          <w:color w:val="000000"/>
          <w:sz w:val="20"/>
          <w:szCs w:val="20"/>
          <w:lang w:val="en-US"/>
        </w:rPr>
        <w:t>R1(config-if)# </w:t>
      </w:r>
      <w:r w:rsidRPr="00983A6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no shutdown</w:t>
      </w:r>
    </w:p>
    <w:p w14:paraId="47E5FCA7" w14:textId="081541E8" w:rsidR="00395961" w:rsidRPr="00983A6F" w:rsidRDefault="00395961" w:rsidP="00983A6F">
      <w:pPr>
        <w:pStyle w:val="cmd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9596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lastRenderedPageBreak/>
        <w:drawing>
          <wp:inline distT="0" distB="0" distL="0" distR="0" wp14:anchorId="328E0399" wp14:editId="4C0CA795">
            <wp:extent cx="5733415" cy="5634355"/>
            <wp:effectExtent l="0" t="0" r="635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63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50DA5" w14:textId="77777777" w:rsidR="00983A6F" w:rsidRDefault="00983A6F" w:rsidP="00983A6F">
      <w:pPr>
        <w:pStyle w:val="3"/>
        <w:spacing w:before="240" w:after="1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Шаг 3. Настройте IPv6-адресацию на GigabitEthernet0/1.</w:t>
      </w:r>
    </w:p>
    <w:p w14:paraId="41392DAF" w14:textId="77777777" w:rsidR="00983A6F" w:rsidRDefault="00983A6F" w:rsidP="00983A6F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</w:t>
      </w:r>
      <w:r>
        <w:rPr>
          <w:color w:val="000000"/>
          <w:sz w:val="14"/>
          <w:szCs w:val="14"/>
        </w:rPr>
        <w:t> </w:t>
      </w:r>
      <w:r>
        <w:rPr>
          <w:rFonts w:ascii="Arial" w:hAnsi="Arial" w:cs="Arial"/>
          <w:color w:val="000000"/>
          <w:sz w:val="20"/>
          <w:szCs w:val="20"/>
        </w:rPr>
        <w:t>Введите команды, необходимые для перехода в режим конфигурации интерфейса для GigabitEthernet0/1.</w:t>
      </w:r>
    </w:p>
    <w:p w14:paraId="499A7C00" w14:textId="77777777" w:rsidR="00983A6F" w:rsidRDefault="00983A6F" w:rsidP="00983A6F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б.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IPv6-адреса смотрите в </w:t>
      </w:r>
      <w:r>
        <w:rPr>
          <w:rFonts w:ascii="Arial" w:hAnsi="Arial" w:cs="Arial"/>
          <w:b/>
          <w:bCs/>
          <w:color w:val="000000"/>
          <w:sz w:val="20"/>
          <w:szCs w:val="20"/>
        </w:rPr>
        <w:t>таблице адресации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4693D548" w14:textId="2A1B2961" w:rsidR="00983A6F" w:rsidRDefault="00983A6F" w:rsidP="00983A6F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в.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Настройте IPv6-адрес, локальный адрес канала и активируйте интерфейс.</w:t>
      </w:r>
    </w:p>
    <w:p w14:paraId="6F0F3B56" w14:textId="7AC06AF2" w:rsidR="00EB08A7" w:rsidRPr="00EB08A7" w:rsidRDefault="00EB08A7" w:rsidP="00983A6F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  <w:lang w:val="en-US"/>
        </w:rPr>
      </w:pPr>
      <w:r w:rsidRPr="00EB08A7">
        <w:rPr>
          <w:rFonts w:ascii="Arial" w:hAnsi="Arial" w:cs="Arial"/>
          <w:noProof/>
          <w:color w:val="000000"/>
          <w:sz w:val="20"/>
          <w:szCs w:val="20"/>
          <w:lang w:val="en-US"/>
        </w:rPr>
        <w:lastRenderedPageBreak/>
        <w:drawing>
          <wp:inline distT="0" distB="0" distL="0" distR="0" wp14:anchorId="42D3BEC6" wp14:editId="0068FD3C">
            <wp:extent cx="5733415" cy="5767070"/>
            <wp:effectExtent l="0" t="0" r="635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76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9F75C" w14:textId="77777777" w:rsidR="00983A6F" w:rsidRDefault="00983A6F" w:rsidP="00983A6F">
      <w:pPr>
        <w:pStyle w:val="3"/>
        <w:spacing w:before="240" w:after="1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Шаг 4:Настройте IPv6-адресацию на Serial0/0/0.</w:t>
      </w:r>
    </w:p>
    <w:p w14:paraId="6C4353D8" w14:textId="77777777" w:rsidR="00983A6F" w:rsidRDefault="00983A6F" w:rsidP="00983A6F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</w:t>
      </w:r>
      <w:r>
        <w:rPr>
          <w:color w:val="000000"/>
          <w:sz w:val="14"/>
          <w:szCs w:val="14"/>
        </w:rPr>
        <w:t> </w:t>
      </w:r>
      <w:r>
        <w:rPr>
          <w:rFonts w:ascii="Arial" w:hAnsi="Arial" w:cs="Arial"/>
          <w:color w:val="000000"/>
          <w:sz w:val="20"/>
          <w:szCs w:val="20"/>
        </w:rPr>
        <w:t>Введите команды, необходимые для перехода в режим конфигурации интерфейса Serial0/0/0.</w:t>
      </w:r>
    </w:p>
    <w:p w14:paraId="6DF473FC" w14:textId="77777777" w:rsidR="00983A6F" w:rsidRDefault="00983A6F" w:rsidP="00983A6F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б.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IPv6-адреса смотрите в </w:t>
      </w:r>
      <w:r>
        <w:rPr>
          <w:rFonts w:ascii="Arial" w:hAnsi="Arial" w:cs="Arial"/>
          <w:b/>
          <w:bCs/>
          <w:color w:val="000000"/>
          <w:sz w:val="20"/>
          <w:szCs w:val="20"/>
        </w:rPr>
        <w:t>таблице адресации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561287C0" w14:textId="57D5C214" w:rsidR="00983A6F" w:rsidRDefault="00983A6F" w:rsidP="00983A6F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в.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Настройте IPv6-адрес, локальный адрес канала и активируйте интерфейс.</w:t>
      </w:r>
    </w:p>
    <w:p w14:paraId="3E835CD9" w14:textId="4C9CC6BD" w:rsidR="00BA5587" w:rsidRDefault="00BA5587" w:rsidP="00983A6F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 w:rsidRPr="00BA5587">
        <w:rPr>
          <w:rFonts w:ascii="Arial" w:hAnsi="Arial" w:cs="Arial"/>
          <w:noProof/>
          <w:color w:val="000000"/>
          <w:sz w:val="20"/>
          <w:szCs w:val="20"/>
        </w:rPr>
        <w:lastRenderedPageBreak/>
        <w:drawing>
          <wp:inline distT="0" distB="0" distL="0" distR="0" wp14:anchorId="35811495" wp14:editId="44C1FB0C">
            <wp:extent cx="5733415" cy="5593715"/>
            <wp:effectExtent l="0" t="0" r="635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59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EBEAC" w14:textId="77777777" w:rsidR="00983A6F" w:rsidRDefault="00983A6F" w:rsidP="00983A6F">
      <w:pPr>
        <w:pStyle w:val="3"/>
        <w:spacing w:before="240" w:after="1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Шаг 5: Проверьте адресацию IPv6 на R1.</w:t>
      </w:r>
    </w:p>
    <w:p w14:paraId="251591DF" w14:textId="77777777" w:rsidR="00983A6F" w:rsidRDefault="00983A6F" w:rsidP="00983A6F">
      <w:pPr>
        <w:pStyle w:val="bodytextl25"/>
        <w:spacing w:before="120" w:beforeAutospacing="0" w:after="120" w:afterAutospacing="0"/>
        <w:ind w:left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Рекомендуется проверять адресацию, когда она завершена, сравнивая настроенные значения со значениями в таблице адресации.</w:t>
      </w:r>
    </w:p>
    <w:p w14:paraId="4789D321" w14:textId="77777777" w:rsidR="00983A6F" w:rsidRDefault="00983A6F" w:rsidP="00983A6F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Выйдите из режима настройки R1.</w:t>
      </w:r>
    </w:p>
    <w:p w14:paraId="0D757EE5" w14:textId="77777777" w:rsidR="00983A6F" w:rsidRDefault="00983A6F" w:rsidP="00983A6F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б.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Проверьте настроенную адресацию, выполнив следующую команду:</w:t>
      </w:r>
    </w:p>
    <w:p w14:paraId="6F91CBDD" w14:textId="77777777" w:rsidR="00983A6F" w:rsidRDefault="00983A6F" w:rsidP="00983A6F">
      <w:pPr>
        <w:pStyle w:val="cmd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R1# 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show ipv6 interface brief</w:t>
      </w:r>
    </w:p>
    <w:p w14:paraId="4746D1B9" w14:textId="77777777" w:rsidR="00983A6F" w:rsidRDefault="00983A6F" w:rsidP="00983A6F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в.</w:t>
      </w:r>
      <w:r>
        <w:rPr>
          <w:color w:val="000000"/>
          <w:sz w:val="14"/>
          <w:szCs w:val="14"/>
        </w:rPr>
        <w:t> </w:t>
      </w:r>
      <w:r>
        <w:rPr>
          <w:rFonts w:ascii="Arial" w:hAnsi="Arial" w:cs="Arial"/>
          <w:color w:val="000000"/>
          <w:sz w:val="20"/>
          <w:szCs w:val="20"/>
        </w:rPr>
        <w:t>Если адреса неверны, повторите указанные выше действия, чтобы внести изменения.</w:t>
      </w:r>
    </w:p>
    <w:p w14:paraId="02E88A8A" w14:textId="77777777" w:rsidR="00983A6F" w:rsidRDefault="00983A6F" w:rsidP="00983A6F">
      <w:pPr>
        <w:pStyle w:val="bodytextl50"/>
        <w:spacing w:before="12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Примечание. Чтобы изменить адресацию с помощью IPv6, необходимо удалить неверный адрес, иначе как правильный адрес и неверный адрес останутся настроенными в интерфейсе.</w:t>
      </w:r>
    </w:p>
    <w:p w14:paraId="2E178BED" w14:textId="77777777" w:rsidR="00983A6F" w:rsidRPr="00983A6F" w:rsidRDefault="00983A6F" w:rsidP="00983A6F">
      <w:pPr>
        <w:pStyle w:val="bodytextl50"/>
        <w:spacing w:before="12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Arial" w:hAnsi="Arial" w:cs="Arial"/>
          <w:color w:val="000000"/>
          <w:sz w:val="20"/>
          <w:szCs w:val="20"/>
        </w:rPr>
        <w:t>Пример</w:t>
      </w:r>
      <w:r w:rsidRPr="00983A6F">
        <w:rPr>
          <w:rFonts w:ascii="Arial" w:hAnsi="Arial" w:cs="Arial"/>
          <w:color w:val="000000"/>
          <w:sz w:val="20"/>
          <w:szCs w:val="20"/>
          <w:lang w:val="en-US"/>
        </w:rPr>
        <w:t>.</w:t>
      </w:r>
    </w:p>
    <w:p w14:paraId="585FDAFD" w14:textId="77777777" w:rsidR="00983A6F" w:rsidRPr="00983A6F" w:rsidRDefault="00983A6F" w:rsidP="00983A6F">
      <w:pPr>
        <w:pStyle w:val="cmd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83A6F">
        <w:rPr>
          <w:rFonts w:ascii="Courier New" w:hAnsi="Courier New" w:cs="Courier New"/>
          <w:color w:val="000000"/>
          <w:sz w:val="20"/>
          <w:szCs w:val="20"/>
          <w:lang w:val="en-US"/>
        </w:rPr>
        <w:t>R1(config-if)# </w:t>
      </w:r>
      <w:r w:rsidRPr="00983A6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no</w:t>
      </w:r>
      <w:r w:rsidRPr="00983A6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983A6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ipv6 address 2001:db8:1:5::1/64</w:t>
      </w:r>
    </w:p>
    <w:p w14:paraId="70610F39" w14:textId="77777777" w:rsidR="00983A6F" w:rsidRDefault="00983A6F" w:rsidP="00983A6F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г.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Сохраните конфигурацию в NVRAM.</w:t>
      </w:r>
    </w:p>
    <w:p w14:paraId="5691EC73" w14:textId="77777777" w:rsidR="00983A6F" w:rsidRDefault="00983A6F" w:rsidP="00983A6F">
      <w:pPr>
        <w:pStyle w:val="configwindow"/>
        <w:spacing w:before="0" w:beforeAutospacing="0" w:after="0" w:afterAutospacing="0"/>
        <w:rPr>
          <w:rFonts w:ascii="Arial" w:hAnsi="Arial" w:cs="Arial"/>
          <w:i/>
          <w:iCs/>
          <w:color w:val="FFFFFF"/>
          <w:sz w:val="6"/>
          <w:szCs w:val="6"/>
        </w:rPr>
      </w:pPr>
      <w:r>
        <w:rPr>
          <w:rFonts w:ascii="Arial" w:hAnsi="Arial" w:cs="Arial"/>
          <w:i/>
          <w:iCs/>
          <w:color w:val="FFFFFF"/>
          <w:sz w:val="6"/>
          <w:szCs w:val="6"/>
        </w:rPr>
        <w:t>Закройте окно настройки.</w:t>
      </w:r>
    </w:p>
    <w:p w14:paraId="3728E39A" w14:textId="77777777" w:rsidR="00983A6F" w:rsidRDefault="00983A6F" w:rsidP="00983A6F">
      <w:pPr>
        <w:pStyle w:val="2"/>
        <w:spacing w:before="12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lastRenderedPageBreak/>
        <w:t>Часть 2. Настройка адресации IPv6 на серверах</w:t>
      </w:r>
    </w:p>
    <w:p w14:paraId="36B04D08" w14:textId="77777777" w:rsidR="00983A6F" w:rsidRDefault="00983A6F" w:rsidP="00983A6F">
      <w:pPr>
        <w:pStyle w:val="3"/>
        <w:spacing w:before="240" w:after="1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Шаг 1: Настройка адресации IPv6 на сервере учета.</w:t>
      </w:r>
    </w:p>
    <w:p w14:paraId="24880DB1" w14:textId="77777777" w:rsidR="00983A6F" w:rsidRDefault="00983A6F" w:rsidP="00983A6F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Щелкните</w:t>
      </w:r>
      <w:r>
        <w:rPr>
          <w:rFonts w:ascii="Arial" w:hAnsi="Arial" w:cs="Arial"/>
          <w:b/>
          <w:bCs/>
          <w:color w:val="000000"/>
          <w:sz w:val="20"/>
          <w:szCs w:val="20"/>
        </w:rPr>
        <w:t> Accounting</w:t>
      </w:r>
      <w:r>
        <w:rPr>
          <w:rFonts w:ascii="Arial" w:hAnsi="Arial" w:cs="Arial"/>
          <w:color w:val="000000"/>
          <w:sz w:val="20"/>
          <w:szCs w:val="20"/>
        </w:rPr>
        <w:t>, откройте вкладку </w:t>
      </w:r>
      <w:r>
        <w:rPr>
          <w:rFonts w:ascii="Arial" w:hAnsi="Arial" w:cs="Arial"/>
          <w:b/>
          <w:bCs/>
          <w:color w:val="000000"/>
          <w:sz w:val="20"/>
          <w:szCs w:val="20"/>
        </w:rPr>
        <w:t>Desktop (Рабочий стол)</w:t>
      </w:r>
      <w:r>
        <w:rPr>
          <w:rFonts w:ascii="Arial" w:hAnsi="Arial" w:cs="Arial"/>
          <w:color w:val="000000"/>
          <w:sz w:val="20"/>
          <w:szCs w:val="20"/>
        </w:rPr>
        <w:t> и выберите IP</w:t>
      </w:r>
      <w:r>
        <w:rPr>
          <w:rFonts w:ascii="Arial" w:hAnsi="Arial" w:cs="Arial"/>
          <w:b/>
          <w:bCs/>
          <w:color w:val="000000"/>
          <w:sz w:val="20"/>
          <w:szCs w:val="20"/>
        </w:rPr>
        <w:t> Configuration (Конфигурация IP).</w:t>
      </w:r>
    </w:p>
    <w:p w14:paraId="1281F45A" w14:textId="77777777" w:rsidR="00983A6F" w:rsidRDefault="00983A6F" w:rsidP="00983A6F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б.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Установите для </w:t>
      </w:r>
      <w:r>
        <w:rPr>
          <w:rFonts w:ascii="Arial" w:hAnsi="Arial" w:cs="Arial"/>
          <w:b/>
          <w:bCs/>
          <w:color w:val="000000"/>
          <w:sz w:val="20"/>
          <w:szCs w:val="20"/>
        </w:rPr>
        <w:t>адреса IPv6</w:t>
      </w:r>
      <w:r>
        <w:rPr>
          <w:rFonts w:ascii="Arial" w:hAnsi="Arial" w:cs="Arial"/>
          <w:color w:val="000000"/>
          <w:sz w:val="20"/>
          <w:szCs w:val="20"/>
        </w:rPr>
        <w:t> значение </w:t>
      </w:r>
      <w:r>
        <w:rPr>
          <w:rFonts w:ascii="Arial" w:hAnsi="Arial" w:cs="Arial"/>
          <w:b/>
          <w:bCs/>
          <w:color w:val="000000"/>
          <w:sz w:val="20"/>
          <w:szCs w:val="20"/>
        </w:rPr>
        <w:t>2001:db8:1:1::4</w:t>
      </w:r>
      <w:r>
        <w:rPr>
          <w:rFonts w:ascii="Arial" w:hAnsi="Arial" w:cs="Arial"/>
          <w:color w:val="000000"/>
          <w:sz w:val="20"/>
          <w:szCs w:val="20"/>
        </w:rPr>
        <w:t> с префиксом </w:t>
      </w:r>
      <w:r>
        <w:rPr>
          <w:rFonts w:ascii="Arial" w:hAnsi="Arial" w:cs="Arial"/>
          <w:b/>
          <w:bCs/>
          <w:color w:val="000000"/>
          <w:sz w:val="20"/>
          <w:szCs w:val="20"/>
        </w:rPr>
        <w:t>/64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1E87EB40" w14:textId="77777777" w:rsidR="00983A6F" w:rsidRDefault="00983A6F" w:rsidP="00983A6F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в.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Установите для </w:t>
      </w:r>
      <w:r>
        <w:rPr>
          <w:rFonts w:ascii="Arial" w:hAnsi="Arial" w:cs="Arial"/>
          <w:b/>
          <w:bCs/>
          <w:color w:val="000000"/>
          <w:sz w:val="20"/>
          <w:szCs w:val="20"/>
        </w:rPr>
        <w:t>IPv6-шлюза</w:t>
      </w:r>
      <w:r>
        <w:rPr>
          <w:rFonts w:ascii="Arial" w:hAnsi="Arial" w:cs="Arial"/>
          <w:color w:val="000000"/>
          <w:sz w:val="20"/>
          <w:szCs w:val="20"/>
        </w:rPr>
        <w:t> локальный адрес канала </w:t>
      </w:r>
      <w:r>
        <w:rPr>
          <w:rFonts w:ascii="Arial" w:hAnsi="Arial" w:cs="Arial"/>
          <w:b/>
          <w:bCs/>
          <w:color w:val="000000"/>
          <w:sz w:val="20"/>
          <w:szCs w:val="20"/>
        </w:rPr>
        <w:t>fe80::1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5F58C5D2" w14:textId="77777777" w:rsidR="00983A6F" w:rsidRDefault="00983A6F" w:rsidP="00983A6F">
      <w:pPr>
        <w:pStyle w:val="3"/>
        <w:spacing w:before="240" w:after="1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Шаг 2: Настройте IPv6-адресацию на сервере CAD</w:t>
      </w:r>
    </w:p>
    <w:p w14:paraId="6BAA05BE" w14:textId="77777777" w:rsidR="00983A6F" w:rsidRDefault="00983A6F" w:rsidP="00983A6F">
      <w:pPr>
        <w:pStyle w:val="bodytextl25"/>
        <w:spacing w:before="120" w:beforeAutospacing="0" w:after="120" w:afterAutospacing="0"/>
        <w:ind w:left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Настройте</w:t>
      </w:r>
      <w:r>
        <w:rPr>
          <w:rFonts w:ascii="Arial" w:hAnsi="Arial" w:cs="Arial"/>
          <w:b/>
          <w:bCs/>
          <w:color w:val="000000"/>
          <w:sz w:val="20"/>
          <w:szCs w:val="20"/>
        </w:rPr>
        <w:t> сервер CAD </w:t>
      </w:r>
      <w:r>
        <w:rPr>
          <w:rFonts w:ascii="Arial" w:hAnsi="Arial" w:cs="Arial"/>
          <w:color w:val="000000"/>
          <w:sz w:val="20"/>
          <w:szCs w:val="20"/>
        </w:rPr>
        <w:t>с адресами, как это было сделано в шаге 1. IPv6-адреса см. в </w:t>
      </w:r>
      <w:r>
        <w:rPr>
          <w:rFonts w:ascii="Arial" w:hAnsi="Arial" w:cs="Arial"/>
          <w:b/>
          <w:bCs/>
          <w:color w:val="000000"/>
          <w:sz w:val="20"/>
          <w:szCs w:val="20"/>
        </w:rPr>
        <w:t>таблице адресации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74AB3EE9" w14:textId="77777777" w:rsidR="00983A6F" w:rsidRDefault="00983A6F" w:rsidP="00983A6F">
      <w:pPr>
        <w:pStyle w:val="2"/>
        <w:spacing w:before="12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Часть 2. Настройка адресации IPv6 на клиентах</w:t>
      </w:r>
    </w:p>
    <w:p w14:paraId="68995845" w14:textId="77777777" w:rsidR="00983A6F" w:rsidRDefault="00983A6F" w:rsidP="00983A6F">
      <w:pPr>
        <w:pStyle w:val="3"/>
        <w:spacing w:before="240" w:after="1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Шаг 1: Настройте IPv6-адресацию на клиентских узлах Sales (Отдел продаж) и Billing (Отдел выписки счетов).</w:t>
      </w:r>
    </w:p>
    <w:p w14:paraId="5DDC30FF" w14:textId="77777777" w:rsidR="00983A6F" w:rsidRDefault="00983A6F" w:rsidP="00983A6F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Нажмите</w:t>
      </w:r>
      <w:r>
        <w:rPr>
          <w:rFonts w:ascii="Arial" w:hAnsi="Arial" w:cs="Arial"/>
          <w:b/>
          <w:bCs/>
          <w:color w:val="000000"/>
          <w:sz w:val="20"/>
          <w:szCs w:val="20"/>
        </w:rPr>
        <w:t> Billing</w:t>
      </w:r>
      <w:r>
        <w:rPr>
          <w:rFonts w:ascii="Arial" w:hAnsi="Arial" w:cs="Arial"/>
          <w:color w:val="000000"/>
          <w:sz w:val="20"/>
          <w:szCs w:val="20"/>
        </w:rPr>
        <w:t> (Отдел выписки счетов), откройте вкладку</w:t>
      </w:r>
      <w:r>
        <w:rPr>
          <w:rFonts w:ascii="Arial" w:hAnsi="Arial" w:cs="Arial"/>
          <w:b/>
          <w:bCs/>
          <w:color w:val="000000"/>
          <w:sz w:val="20"/>
          <w:szCs w:val="20"/>
        </w:rPr>
        <w:t> Desktop </w:t>
      </w:r>
      <w:r>
        <w:rPr>
          <w:rFonts w:ascii="Arial" w:hAnsi="Arial" w:cs="Arial"/>
          <w:color w:val="000000"/>
          <w:sz w:val="20"/>
          <w:szCs w:val="20"/>
        </w:rPr>
        <w:t>(Рабочий стол) и выберите </w:t>
      </w:r>
      <w:r>
        <w:rPr>
          <w:rFonts w:ascii="Arial" w:hAnsi="Arial" w:cs="Arial"/>
          <w:b/>
          <w:bCs/>
          <w:color w:val="000000"/>
          <w:sz w:val="20"/>
          <w:szCs w:val="20"/>
        </w:rPr>
        <w:t>IP Configuration (Конфигурация IP)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63508FFC" w14:textId="77777777" w:rsidR="00983A6F" w:rsidRDefault="00983A6F" w:rsidP="00983A6F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б.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Установите для </w:t>
      </w:r>
      <w:r>
        <w:rPr>
          <w:rFonts w:ascii="Arial" w:hAnsi="Arial" w:cs="Arial"/>
          <w:b/>
          <w:bCs/>
          <w:color w:val="000000"/>
          <w:sz w:val="20"/>
          <w:szCs w:val="20"/>
        </w:rPr>
        <w:t>адреса IPv6</w:t>
      </w:r>
      <w:r>
        <w:rPr>
          <w:rFonts w:ascii="Arial" w:hAnsi="Arial" w:cs="Arial"/>
          <w:color w:val="000000"/>
          <w:sz w:val="20"/>
          <w:szCs w:val="20"/>
        </w:rPr>
        <w:t> значение </w:t>
      </w:r>
      <w:r>
        <w:rPr>
          <w:rFonts w:ascii="Arial" w:hAnsi="Arial" w:cs="Arial"/>
          <w:b/>
          <w:bCs/>
          <w:color w:val="000000"/>
          <w:sz w:val="20"/>
          <w:szCs w:val="20"/>
        </w:rPr>
        <w:t>2001:db8:1:1::3</w:t>
      </w:r>
      <w:r>
        <w:rPr>
          <w:rFonts w:ascii="Arial" w:hAnsi="Arial" w:cs="Arial"/>
          <w:color w:val="000000"/>
          <w:sz w:val="20"/>
          <w:szCs w:val="20"/>
        </w:rPr>
        <w:t> с префиксом </w:t>
      </w:r>
      <w:r>
        <w:rPr>
          <w:rFonts w:ascii="Arial" w:hAnsi="Arial" w:cs="Arial"/>
          <w:b/>
          <w:bCs/>
          <w:color w:val="000000"/>
          <w:sz w:val="20"/>
          <w:szCs w:val="20"/>
        </w:rPr>
        <w:t>/64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24B09F39" w14:textId="77777777" w:rsidR="00983A6F" w:rsidRDefault="00983A6F" w:rsidP="00983A6F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в.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Установите для </w:t>
      </w:r>
      <w:r>
        <w:rPr>
          <w:rFonts w:ascii="Arial" w:hAnsi="Arial" w:cs="Arial"/>
          <w:b/>
          <w:bCs/>
          <w:color w:val="000000"/>
          <w:sz w:val="20"/>
          <w:szCs w:val="20"/>
        </w:rPr>
        <w:t>IPv6-шлюза</w:t>
      </w:r>
      <w:r>
        <w:rPr>
          <w:rFonts w:ascii="Arial" w:hAnsi="Arial" w:cs="Arial"/>
          <w:color w:val="000000"/>
          <w:sz w:val="20"/>
          <w:szCs w:val="20"/>
        </w:rPr>
        <w:t> локальный адрес канала </w:t>
      </w:r>
      <w:r>
        <w:rPr>
          <w:rFonts w:ascii="Arial" w:hAnsi="Arial" w:cs="Arial"/>
          <w:b/>
          <w:bCs/>
          <w:color w:val="000000"/>
          <w:sz w:val="20"/>
          <w:szCs w:val="20"/>
        </w:rPr>
        <w:t>fe80::1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26D91E08" w14:textId="77777777" w:rsidR="00983A6F" w:rsidRDefault="00983A6F" w:rsidP="00983A6F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г.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Повторите шаги с 1А по 1В для узла </w:t>
      </w:r>
      <w:r>
        <w:rPr>
          <w:rFonts w:ascii="Arial" w:hAnsi="Arial" w:cs="Arial"/>
          <w:b/>
          <w:bCs/>
          <w:color w:val="000000"/>
          <w:sz w:val="20"/>
          <w:szCs w:val="20"/>
        </w:rPr>
        <w:t>Sales</w:t>
      </w:r>
      <w:r>
        <w:rPr>
          <w:rFonts w:ascii="Arial" w:hAnsi="Arial" w:cs="Arial"/>
          <w:color w:val="000000"/>
          <w:sz w:val="20"/>
          <w:szCs w:val="20"/>
        </w:rPr>
        <w:t>. </w:t>
      </w:r>
      <w:r>
        <w:rPr>
          <w:rFonts w:ascii="Arial" w:hAnsi="Arial" w:cs="Arial"/>
          <w:b/>
          <w:bCs/>
          <w:color w:val="000000"/>
          <w:sz w:val="20"/>
          <w:szCs w:val="20"/>
        </w:rPr>
        <w:t>IPv6-адреса смотрите в </w:t>
      </w:r>
      <w:r>
        <w:rPr>
          <w:rFonts w:ascii="Arial" w:hAnsi="Arial" w:cs="Arial"/>
          <w:color w:val="000000"/>
          <w:sz w:val="20"/>
          <w:szCs w:val="20"/>
        </w:rPr>
        <w:t>таблице адресации.</w:t>
      </w:r>
    </w:p>
    <w:p w14:paraId="7261E7F4" w14:textId="77777777" w:rsidR="00983A6F" w:rsidRDefault="00983A6F" w:rsidP="00983A6F">
      <w:pPr>
        <w:pStyle w:val="3"/>
        <w:spacing w:before="240" w:after="1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Шаг 2. Настройте IPv6-адресацию на клиентских узлах Engineering (Технический отдел) и Design (Проектный отдел).</w:t>
      </w:r>
    </w:p>
    <w:p w14:paraId="310C6DAF" w14:textId="77777777" w:rsidR="00983A6F" w:rsidRDefault="00983A6F" w:rsidP="00983A6F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Нажмите </w:t>
      </w:r>
      <w:r>
        <w:rPr>
          <w:rFonts w:ascii="Arial" w:hAnsi="Arial" w:cs="Arial"/>
          <w:b/>
          <w:bCs/>
          <w:color w:val="000000"/>
          <w:sz w:val="20"/>
          <w:szCs w:val="20"/>
        </w:rPr>
        <w:t>Engineering</w:t>
      </w:r>
      <w:r>
        <w:rPr>
          <w:rFonts w:ascii="Arial" w:hAnsi="Arial" w:cs="Arial"/>
          <w:color w:val="000000"/>
          <w:sz w:val="20"/>
          <w:szCs w:val="20"/>
        </w:rPr>
        <w:t> (Технический отдел), откройте вкладку </w:t>
      </w:r>
      <w:r>
        <w:rPr>
          <w:rFonts w:ascii="Arial" w:hAnsi="Arial" w:cs="Arial"/>
          <w:b/>
          <w:bCs/>
          <w:color w:val="000000"/>
          <w:sz w:val="20"/>
          <w:szCs w:val="20"/>
        </w:rPr>
        <w:t>Desktop</w:t>
      </w:r>
      <w:r>
        <w:rPr>
          <w:rFonts w:ascii="Arial" w:hAnsi="Arial" w:cs="Arial"/>
          <w:color w:val="000000"/>
          <w:sz w:val="20"/>
          <w:szCs w:val="20"/>
        </w:rPr>
        <w:t> (Рабочий стол) и выберите </w:t>
      </w:r>
      <w:r>
        <w:rPr>
          <w:rFonts w:ascii="Arial" w:hAnsi="Arial" w:cs="Arial"/>
          <w:b/>
          <w:bCs/>
          <w:color w:val="000000"/>
          <w:sz w:val="20"/>
          <w:szCs w:val="20"/>
        </w:rPr>
        <w:t>IP Configuration </w:t>
      </w:r>
      <w:r>
        <w:rPr>
          <w:rFonts w:ascii="Arial" w:hAnsi="Arial" w:cs="Arial"/>
          <w:color w:val="000000"/>
          <w:sz w:val="20"/>
          <w:szCs w:val="20"/>
        </w:rPr>
        <w:t>(Конфигурация IP).</w:t>
      </w:r>
    </w:p>
    <w:p w14:paraId="44D897BC" w14:textId="77777777" w:rsidR="00983A6F" w:rsidRDefault="00983A6F" w:rsidP="00983A6F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б.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Установите для адреса IPv6 значение 2001:db8:1:2::3 с префиксом /64.</w:t>
      </w:r>
    </w:p>
    <w:p w14:paraId="4441D3E0" w14:textId="77777777" w:rsidR="00983A6F" w:rsidRDefault="00983A6F" w:rsidP="00983A6F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в.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Установите для </w:t>
      </w:r>
      <w:r>
        <w:rPr>
          <w:rFonts w:ascii="Arial" w:hAnsi="Arial" w:cs="Arial"/>
          <w:b/>
          <w:bCs/>
          <w:color w:val="000000"/>
          <w:sz w:val="20"/>
          <w:szCs w:val="20"/>
        </w:rPr>
        <w:t>IPv6-шлюза</w:t>
      </w:r>
      <w:r>
        <w:rPr>
          <w:rFonts w:ascii="Arial" w:hAnsi="Arial" w:cs="Arial"/>
          <w:color w:val="000000"/>
          <w:sz w:val="20"/>
          <w:szCs w:val="20"/>
        </w:rPr>
        <w:t> локальный адрес канала </w:t>
      </w:r>
      <w:r>
        <w:rPr>
          <w:rFonts w:ascii="Arial" w:hAnsi="Arial" w:cs="Arial"/>
          <w:b/>
          <w:bCs/>
          <w:color w:val="000000"/>
          <w:sz w:val="20"/>
          <w:szCs w:val="20"/>
        </w:rPr>
        <w:t>fe80::1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2C6A0447" w14:textId="77777777" w:rsidR="00983A6F" w:rsidRDefault="00983A6F" w:rsidP="00983A6F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г.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Повторите шаги с 2А по 2В для узла </w:t>
      </w:r>
      <w:r>
        <w:rPr>
          <w:rFonts w:ascii="Arial" w:hAnsi="Arial" w:cs="Arial"/>
          <w:b/>
          <w:bCs/>
          <w:color w:val="000000"/>
          <w:sz w:val="20"/>
          <w:szCs w:val="20"/>
        </w:rPr>
        <w:t>Design</w:t>
      </w:r>
      <w:r>
        <w:rPr>
          <w:rFonts w:ascii="Arial" w:hAnsi="Arial" w:cs="Arial"/>
          <w:color w:val="000000"/>
          <w:sz w:val="20"/>
          <w:szCs w:val="20"/>
        </w:rPr>
        <w:t>. </w:t>
      </w:r>
      <w:r>
        <w:rPr>
          <w:rFonts w:ascii="Arial" w:hAnsi="Arial" w:cs="Arial"/>
          <w:b/>
          <w:bCs/>
          <w:color w:val="000000"/>
          <w:sz w:val="20"/>
          <w:szCs w:val="20"/>
        </w:rPr>
        <w:t>IPv6-адреса смотрите в </w:t>
      </w:r>
      <w:r>
        <w:rPr>
          <w:rFonts w:ascii="Arial" w:hAnsi="Arial" w:cs="Arial"/>
          <w:color w:val="000000"/>
          <w:sz w:val="20"/>
          <w:szCs w:val="20"/>
        </w:rPr>
        <w:t>таблице адресации.</w:t>
      </w:r>
    </w:p>
    <w:p w14:paraId="7A32F1B4" w14:textId="77777777" w:rsidR="00983A6F" w:rsidRDefault="00983A6F" w:rsidP="00983A6F">
      <w:pPr>
        <w:pStyle w:val="2"/>
        <w:spacing w:before="12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Часть 4. Тестирование и проверка сетевого подключения</w:t>
      </w:r>
    </w:p>
    <w:p w14:paraId="0F6F8566" w14:textId="77777777" w:rsidR="00983A6F" w:rsidRDefault="00983A6F" w:rsidP="00983A6F">
      <w:pPr>
        <w:pStyle w:val="3"/>
        <w:spacing w:before="240" w:after="1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Шаг 1: Откройте веб-страницы сервера с клиентов.</w:t>
      </w:r>
    </w:p>
    <w:p w14:paraId="445D4909" w14:textId="77777777" w:rsidR="00983A6F" w:rsidRDefault="00983A6F" w:rsidP="00983A6F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Нажмите </w:t>
      </w:r>
      <w:r>
        <w:rPr>
          <w:rFonts w:ascii="Arial" w:hAnsi="Arial" w:cs="Arial"/>
          <w:b/>
          <w:bCs/>
          <w:color w:val="000000"/>
          <w:sz w:val="20"/>
          <w:szCs w:val="20"/>
        </w:rPr>
        <w:t>Sales</w:t>
      </w:r>
      <w:r>
        <w:rPr>
          <w:rFonts w:ascii="Arial" w:hAnsi="Arial" w:cs="Arial"/>
          <w:color w:val="000000"/>
          <w:sz w:val="20"/>
          <w:szCs w:val="20"/>
        </w:rPr>
        <w:t> (Отдел продаж) и откройте вкладку </w:t>
      </w:r>
      <w:r>
        <w:rPr>
          <w:rFonts w:ascii="Arial" w:hAnsi="Arial" w:cs="Arial"/>
          <w:b/>
          <w:bCs/>
          <w:color w:val="000000"/>
          <w:sz w:val="20"/>
          <w:szCs w:val="20"/>
        </w:rPr>
        <w:t>Desktop</w:t>
      </w:r>
      <w:r>
        <w:rPr>
          <w:rFonts w:ascii="Arial" w:hAnsi="Arial" w:cs="Arial"/>
          <w:color w:val="000000"/>
          <w:sz w:val="20"/>
          <w:szCs w:val="20"/>
        </w:rPr>
        <w:t> (Рабочий стол). При необходимости закройте окно </w:t>
      </w:r>
      <w:r>
        <w:rPr>
          <w:rFonts w:ascii="Arial" w:hAnsi="Arial" w:cs="Arial"/>
          <w:b/>
          <w:bCs/>
          <w:color w:val="000000"/>
          <w:sz w:val="20"/>
          <w:szCs w:val="20"/>
        </w:rPr>
        <w:t>IP Configuration (Конфигурация IP).</w:t>
      </w:r>
    </w:p>
    <w:p w14:paraId="49C7B3D6" w14:textId="77777777" w:rsidR="00983A6F" w:rsidRDefault="00983A6F" w:rsidP="00983A6F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б.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Нажмите</w:t>
      </w:r>
      <w:r>
        <w:rPr>
          <w:rFonts w:ascii="Arial" w:hAnsi="Arial" w:cs="Arial"/>
          <w:b/>
          <w:bCs/>
          <w:color w:val="000000"/>
          <w:sz w:val="20"/>
          <w:szCs w:val="20"/>
        </w:rPr>
        <w:t>Веб-браузер</w:t>
      </w:r>
      <w:r>
        <w:rPr>
          <w:rFonts w:ascii="Arial" w:hAnsi="Arial" w:cs="Arial"/>
          <w:color w:val="000000"/>
          <w:sz w:val="20"/>
          <w:szCs w:val="20"/>
        </w:rPr>
        <w:t>. Введите </w:t>
      </w:r>
      <w:r>
        <w:rPr>
          <w:rFonts w:ascii="Arial" w:hAnsi="Arial" w:cs="Arial"/>
          <w:b/>
          <w:bCs/>
          <w:color w:val="000000"/>
          <w:sz w:val="20"/>
          <w:szCs w:val="20"/>
        </w:rPr>
        <w:t>2001:db8:1:1::4</w:t>
      </w:r>
      <w:r>
        <w:rPr>
          <w:rFonts w:ascii="Arial" w:hAnsi="Arial" w:cs="Arial"/>
          <w:color w:val="000000"/>
          <w:sz w:val="20"/>
          <w:szCs w:val="20"/>
        </w:rPr>
        <w:t> в строке адреса и нажмите </w:t>
      </w:r>
      <w:r>
        <w:rPr>
          <w:rFonts w:ascii="Arial" w:hAnsi="Arial" w:cs="Arial"/>
          <w:b/>
          <w:bCs/>
          <w:color w:val="000000"/>
          <w:sz w:val="20"/>
          <w:szCs w:val="20"/>
        </w:rPr>
        <w:t>Go</w:t>
      </w:r>
      <w:r>
        <w:rPr>
          <w:rFonts w:ascii="Arial" w:hAnsi="Arial" w:cs="Arial"/>
          <w:color w:val="000000"/>
          <w:sz w:val="20"/>
          <w:szCs w:val="20"/>
        </w:rPr>
        <w:t>. Должен открыться веб-сайт </w:t>
      </w:r>
      <w:r>
        <w:rPr>
          <w:rFonts w:ascii="Arial" w:hAnsi="Arial" w:cs="Arial"/>
          <w:b/>
          <w:bCs/>
          <w:color w:val="000000"/>
          <w:sz w:val="20"/>
          <w:szCs w:val="20"/>
        </w:rPr>
        <w:t>Accounting</w:t>
      </w:r>
      <w:r>
        <w:rPr>
          <w:rFonts w:ascii="Arial" w:hAnsi="Arial" w:cs="Arial"/>
          <w:color w:val="000000"/>
          <w:sz w:val="20"/>
          <w:szCs w:val="20"/>
        </w:rPr>
        <w:t> (Бухгалтерия).</w:t>
      </w:r>
    </w:p>
    <w:p w14:paraId="0D4B0338" w14:textId="77777777" w:rsidR="00983A6F" w:rsidRDefault="00983A6F" w:rsidP="00983A6F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в.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Введите </w:t>
      </w:r>
      <w:r>
        <w:rPr>
          <w:rFonts w:ascii="Arial" w:hAnsi="Arial" w:cs="Arial"/>
          <w:b/>
          <w:bCs/>
          <w:color w:val="000000"/>
          <w:sz w:val="20"/>
          <w:szCs w:val="20"/>
        </w:rPr>
        <w:t>2001:db8:1:2::4</w:t>
      </w:r>
      <w:r>
        <w:rPr>
          <w:rFonts w:ascii="Arial" w:hAnsi="Arial" w:cs="Arial"/>
          <w:color w:val="000000"/>
          <w:sz w:val="20"/>
          <w:szCs w:val="20"/>
        </w:rPr>
        <w:t> в строке адреса и нажмите </w:t>
      </w:r>
      <w:r>
        <w:rPr>
          <w:rFonts w:ascii="Arial" w:hAnsi="Arial" w:cs="Arial"/>
          <w:b/>
          <w:bCs/>
          <w:color w:val="000000"/>
          <w:sz w:val="20"/>
          <w:szCs w:val="20"/>
        </w:rPr>
        <w:t>Go</w:t>
      </w:r>
      <w:r>
        <w:rPr>
          <w:rFonts w:ascii="Arial" w:hAnsi="Arial" w:cs="Arial"/>
          <w:color w:val="000000"/>
          <w:sz w:val="20"/>
          <w:szCs w:val="20"/>
        </w:rPr>
        <w:t>. Должен открыться веб-сайт </w:t>
      </w:r>
      <w:r>
        <w:rPr>
          <w:rFonts w:ascii="Arial" w:hAnsi="Arial" w:cs="Arial"/>
          <w:b/>
          <w:bCs/>
          <w:color w:val="000000"/>
          <w:sz w:val="20"/>
          <w:szCs w:val="20"/>
        </w:rPr>
        <w:t>CAD</w:t>
      </w:r>
      <w:r>
        <w:rPr>
          <w:rFonts w:ascii="Arial" w:hAnsi="Arial" w:cs="Arial"/>
          <w:color w:val="000000"/>
          <w:sz w:val="20"/>
          <w:szCs w:val="20"/>
        </w:rPr>
        <w:t> .</w:t>
      </w:r>
    </w:p>
    <w:p w14:paraId="11C73318" w14:textId="77777777" w:rsidR="00983A6F" w:rsidRDefault="00983A6F" w:rsidP="00983A6F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г.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Повторите шаги с 1А по 1Г для других клиентских узлов.</w:t>
      </w:r>
    </w:p>
    <w:p w14:paraId="21FFD897" w14:textId="77777777" w:rsidR="00983A6F" w:rsidRDefault="00983A6F" w:rsidP="00983A6F">
      <w:pPr>
        <w:pStyle w:val="3"/>
        <w:spacing w:before="240" w:after="1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Шаг 2. Проверьте связь с провайдером.</w:t>
      </w:r>
    </w:p>
    <w:p w14:paraId="6F24ED86" w14:textId="77777777" w:rsidR="00983A6F" w:rsidRDefault="00983A6F" w:rsidP="00983A6F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Нажмите на любой клиент.</w:t>
      </w:r>
    </w:p>
    <w:p w14:paraId="76B91142" w14:textId="77777777" w:rsidR="00983A6F" w:rsidRDefault="00983A6F" w:rsidP="00983A6F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б.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На вкладке Desktop (рабочий стол) нажмите Command Prompt (Командная строка).</w:t>
      </w:r>
    </w:p>
    <w:p w14:paraId="34D7FA40" w14:textId="77777777" w:rsidR="00983A6F" w:rsidRDefault="00983A6F" w:rsidP="00983A6F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в.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Проверьте подключение к интернет-провайдеру с помощью следующей команды:</w:t>
      </w:r>
    </w:p>
    <w:p w14:paraId="5CA84B08" w14:textId="77777777" w:rsidR="00983A6F" w:rsidRPr="00983A6F" w:rsidRDefault="00983A6F" w:rsidP="00983A6F">
      <w:pPr>
        <w:pStyle w:val="cmd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83A6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PC&gt; </w:t>
      </w:r>
      <w:r w:rsidRPr="00983A6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ping 2001:db8:1:a001::1</w:t>
      </w:r>
    </w:p>
    <w:p w14:paraId="3F534D52" w14:textId="44AF9FD6" w:rsidR="00983A6F" w:rsidRDefault="00983A6F" w:rsidP="00983A6F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г</w:t>
      </w:r>
      <w:r w:rsidRPr="00983A6F">
        <w:rPr>
          <w:rFonts w:ascii="Arial" w:hAnsi="Arial" w:cs="Arial"/>
          <w:color w:val="000000"/>
          <w:sz w:val="20"/>
          <w:szCs w:val="20"/>
          <w:lang w:val="en-US"/>
        </w:rPr>
        <w:t>.</w:t>
      </w:r>
      <w:r w:rsidRPr="00983A6F">
        <w:rPr>
          <w:color w:val="000000"/>
          <w:sz w:val="14"/>
          <w:szCs w:val="14"/>
          <w:lang w:val="en-US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Выполняйте команду </w:t>
      </w:r>
      <w:r>
        <w:rPr>
          <w:rFonts w:ascii="Arial" w:hAnsi="Arial" w:cs="Arial"/>
          <w:b/>
          <w:bCs/>
          <w:color w:val="000000"/>
          <w:sz w:val="20"/>
          <w:szCs w:val="20"/>
        </w:rPr>
        <w:t>ping</w:t>
      </w:r>
      <w:r>
        <w:rPr>
          <w:rFonts w:ascii="Arial" w:hAnsi="Arial" w:cs="Arial"/>
          <w:color w:val="000000"/>
          <w:sz w:val="20"/>
          <w:szCs w:val="20"/>
        </w:rPr>
        <w:t>на других клиентских узлах, пока не убедитесь, что у всех есть связь с провайдером.</w:t>
      </w:r>
    </w:p>
    <w:p w14:paraId="2093B986" w14:textId="225FF7D8" w:rsidR="000F169A" w:rsidRDefault="000F169A" w:rsidP="00983A6F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 w:rsidRPr="000F169A"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5F10878B" wp14:editId="577D6C30">
            <wp:extent cx="5733415" cy="5650865"/>
            <wp:effectExtent l="0" t="0" r="635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65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3DA21" w14:textId="73BDD82A" w:rsidR="004E4722" w:rsidRDefault="004E4722" w:rsidP="00983A6F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 w:rsidRPr="004E4722">
        <w:rPr>
          <w:rFonts w:ascii="Arial" w:hAnsi="Arial" w:cs="Arial"/>
          <w:noProof/>
          <w:color w:val="000000"/>
          <w:sz w:val="20"/>
          <w:szCs w:val="20"/>
        </w:rPr>
        <w:lastRenderedPageBreak/>
        <w:drawing>
          <wp:inline distT="0" distB="0" distL="0" distR="0" wp14:anchorId="38E94153" wp14:editId="2B6B442C">
            <wp:extent cx="5733415" cy="5626735"/>
            <wp:effectExtent l="0" t="0" r="63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62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AAAE2" w14:textId="536C6FB3" w:rsidR="00045BE4" w:rsidRDefault="00045BE4" w:rsidP="00983A6F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 w:rsidRPr="00045BE4">
        <w:rPr>
          <w:rFonts w:ascii="Arial" w:hAnsi="Arial" w:cs="Arial"/>
          <w:noProof/>
          <w:color w:val="000000"/>
          <w:sz w:val="20"/>
          <w:szCs w:val="20"/>
        </w:rPr>
        <w:lastRenderedPageBreak/>
        <w:drawing>
          <wp:inline distT="0" distB="0" distL="0" distR="0" wp14:anchorId="02ADFE96" wp14:editId="5A8AEEB6">
            <wp:extent cx="5733415" cy="5536565"/>
            <wp:effectExtent l="0" t="0" r="635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53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600FF" w14:textId="4C4D05AC" w:rsidR="00045BE4" w:rsidRDefault="00045BE4" w:rsidP="00983A6F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 w:rsidRPr="00045BE4">
        <w:rPr>
          <w:rFonts w:ascii="Arial" w:hAnsi="Arial" w:cs="Arial"/>
          <w:noProof/>
          <w:color w:val="000000"/>
          <w:sz w:val="20"/>
          <w:szCs w:val="20"/>
        </w:rPr>
        <w:lastRenderedPageBreak/>
        <w:drawing>
          <wp:inline distT="0" distB="0" distL="0" distR="0" wp14:anchorId="29EC935C" wp14:editId="0B2E6CAE">
            <wp:extent cx="5733415" cy="5633720"/>
            <wp:effectExtent l="0" t="0" r="635" b="508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63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F869A" w14:textId="2329C94C" w:rsidR="005875AD" w:rsidRDefault="005875AD" w:rsidP="00983A6F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 w:rsidRPr="005875AD"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151C2C7F" wp14:editId="74EC5477">
            <wp:extent cx="5733415" cy="2877185"/>
            <wp:effectExtent l="0" t="0" r="63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C7C29" w14:textId="77777777" w:rsidR="00983A6F" w:rsidRDefault="00983A6F" w:rsidP="00983A6F">
      <w:pPr>
        <w:rPr>
          <w:lang w:val="ru-RU"/>
        </w:rPr>
      </w:pPr>
    </w:p>
    <w:p w14:paraId="7CBE2623" w14:textId="4F679B3D" w:rsidR="002B7C6D" w:rsidRDefault="002B7C6D" w:rsidP="00983A6F">
      <w:pPr>
        <w:pStyle w:val="1"/>
      </w:pPr>
      <w:r>
        <w:lastRenderedPageBreak/>
        <w:t xml:space="preserve">Задание </w:t>
      </w:r>
      <w:r w:rsidRPr="00E551E9">
        <w:t>“</w:t>
      </w:r>
      <w:r w:rsidRPr="005251EE">
        <w:t>1</w:t>
      </w:r>
      <w:r w:rsidRPr="007C72FB">
        <w:t>2</w:t>
      </w:r>
      <w:r w:rsidRPr="00E551E9">
        <w:t>.</w:t>
      </w:r>
      <w:r w:rsidRPr="007C72FB">
        <w:t>9</w:t>
      </w:r>
      <w:r w:rsidRPr="00E551E9">
        <w:t>.</w:t>
      </w:r>
      <w:r w:rsidRPr="007C72FB">
        <w:t>1</w:t>
      </w:r>
      <w:r w:rsidRPr="00E551E9">
        <w:t>”</w:t>
      </w:r>
    </w:p>
    <w:p w14:paraId="11A3E5F5" w14:textId="77777777" w:rsidR="00CC4C06" w:rsidRDefault="00CC4C06" w:rsidP="00CC4C06">
      <w:pPr>
        <w:pStyle w:val="1"/>
        <w:spacing w:before="240" w:line="299" w:lineRule="atLeast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Таблица адресации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his table contains Device, Interface and link-local address. You will need to proivde the IPv6 address for the Devices. Type your answers in the cells listed as &quot;blank&quot;."/>
      </w:tblPr>
      <w:tblGrid>
        <w:gridCol w:w="1630"/>
        <w:gridCol w:w="1836"/>
        <w:gridCol w:w="3827"/>
        <w:gridCol w:w="1716"/>
      </w:tblGrid>
      <w:tr w:rsidR="00CC4C06" w14:paraId="0F2B629E" w14:textId="77777777" w:rsidTr="00CC4C06">
        <w:trPr>
          <w:trHeight w:val="638"/>
          <w:tblHeader/>
          <w:jc w:val="center"/>
        </w:trPr>
        <w:tc>
          <w:tcPr>
            <w:tcW w:w="17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B9ACA3" w14:textId="77777777" w:rsidR="00CC4C06" w:rsidRDefault="00CC4C06">
            <w:pPr>
              <w:pStyle w:val="tableheading"/>
              <w:spacing w:before="120" w:beforeAutospacing="0" w:after="120" w:afterAutospacing="0" w:line="230" w:lineRule="atLeas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Устройство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20D1BE" w14:textId="77777777" w:rsidR="00CC4C06" w:rsidRDefault="00CC4C06">
            <w:pPr>
              <w:pStyle w:val="tableheading"/>
              <w:spacing w:before="120" w:beforeAutospacing="0" w:after="120" w:afterAutospacing="0" w:line="230" w:lineRule="atLeas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Интерфейс</w:t>
            </w:r>
          </w:p>
        </w:tc>
        <w:tc>
          <w:tcPr>
            <w:tcW w:w="41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1B2869" w14:textId="77777777" w:rsidR="00CC4C06" w:rsidRDefault="00CC4C06">
            <w:pPr>
              <w:pStyle w:val="tableheading"/>
              <w:spacing w:before="120" w:beforeAutospacing="0" w:after="120" w:afterAutospacing="0" w:line="230" w:lineRule="atLeas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IPv6-адрес</w:t>
            </w:r>
          </w:p>
        </w:tc>
        <w:tc>
          <w:tcPr>
            <w:tcW w:w="19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EA1B6F" w14:textId="77777777" w:rsidR="00CC4C06" w:rsidRDefault="00CC4C06">
            <w:pPr>
              <w:pStyle w:val="tableheading"/>
              <w:spacing w:before="120" w:beforeAutospacing="0" w:after="120" w:afterAutospacing="0" w:line="230" w:lineRule="atLeas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Адрес типа link-local</w:t>
            </w:r>
          </w:p>
        </w:tc>
      </w:tr>
      <w:tr w:rsidR="00CC4C06" w14:paraId="793A1079" w14:textId="77777777" w:rsidTr="00CC4C06">
        <w:trPr>
          <w:jc w:val="center"/>
        </w:trPr>
        <w:tc>
          <w:tcPr>
            <w:tcW w:w="170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731374" w14:textId="77777777" w:rsidR="00CC4C06" w:rsidRDefault="00CC4C06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BE0AA0" w14:textId="77777777" w:rsidR="00CC4C06" w:rsidRDefault="00CC4C06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G0/0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AA92E2" w14:textId="77777777" w:rsidR="00CC4C06" w:rsidRDefault="00CC4C06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2001:db8:acad:00c8::1/64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D1E48E" w14:textId="77777777" w:rsidR="00CC4C06" w:rsidRDefault="00CC4C06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fe80::1</w:t>
            </w:r>
          </w:p>
        </w:tc>
      </w:tr>
      <w:tr w:rsidR="00CC4C06" w14:paraId="40D6E058" w14:textId="77777777" w:rsidTr="00CC4C06">
        <w:trPr>
          <w:jc w:val="center"/>
        </w:trPr>
        <w:tc>
          <w:tcPr>
            <w:tcW w:w="170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96D995" w14:textId="77777777" w:rsidR="00CC4C06" w:rsidRDefault="00CC4C06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260B10" w14:textId="77777777" w:rsidR="00CC4C06" w:rsidRDefault="00CC4C06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G0/1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8327CD" w14:textId="62FB01D3" w:rsidR="00CC4C06" w:rsidRDefault="00CC4C06">
            <w:pPr>
              <w:spacing w:before="60" w:after="60" w:line="253" w:lineRule="atLeast"/>
            </w:pPr>
            <w:r w:rsidRPr="00CC4C06">
              <w:t>2001:db8:acad:00c9::1/64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9AA5C9" w14:textId="77777777" w:rsidR="00CC4C06" w:rsidRDefault="00CC4C06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fe80::1</w:t>
            </w:r>
          </w:p>
        </w:tc>
      </w:tr>
      <w:tr w:rsidR="00CC4C06" w14:paraId="1CDFB482" w14:textId="77777777" w:rsidTr="00CC4C06">
        <w:trPr>
          <w:jc w:val="center"/>
        </w:trPr>
        <w:tc>
          <w:tcPr>
            <w:tcW w:w="17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695F05" w14:textId="77777777" w:rsidR="00CC4C06" w:rsidRDefault="00CC4C06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6F0E7E" w14:textId="77777777" w:rsidR="00CC4C06" w:rsidRDefault="00CC4C06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S0/0/0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8BE325" w14:textId="53571CEA" w:rsidR="00CC4C06" w:rsidRDefault="00CC4C06" w:rsidP="00CC4C06">
            <w:pPr>
              <w:tabs>
                <w:tab w:val="left" w:pos="1185"/>
              </w:tabs>
              <w:spacing w:before="60" w:after="60" w:line="253" w:lineRule="atLeast"/>
            </w:pPr>
            <w:r w:rsidRPr="00CC4C06">
              <w:t>2001:db8:acad:00cc::1/64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95E786" w14:textId="77777777" w:rsidR="00CC4C06" w:rsidRDefault="00CC4C06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fe80::1</w:t>
            </w:r>
          </w:p>
        </w:tc>
      </w:tr>
      <w:tr w:rsidR="00CC4C06" w14:paraId="6466E56D" w14:textId="77777777" w:rsidTr="00CC4C06">
        <w:trPr>
          <w:jc w:val="center"/>
        </w:trPr>
        <w:tc>
          <w:tcPr>
            <w:tcW w:w="170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1C94E0" w14:textId="77777777" w:rsidR="00CC4C06" w:rsidRDefault="00CC4C06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883150" w14:textId="77777777" w:rsidR="00CC4C06" w:rsidRDefault="00CC4C06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G0/0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D89F07" w14:textId="7E01E2F9" w:rsidR="00CC4C06" w:rsidRDefault="00CC4C06">
            <w:pPr>
              <w:spacing w:before="60" w:after="60" w:line="253" w:lineRule="atLeast"/>
            </w:pPr>
            <w:r w:rsidRPr="00CC4C06">
              <w:t>2001:db8:acad:00ca::1/64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59CEFE" w14:textId="77777777" w:rsidR="00CC4C06" w:rsidRDefault="00CC4C06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fe80::2</w:t>
            </w:r>
          </w:p>
        </w:tc>
      </w:tr>
      <w:tr w:rsidR="00CC4C06" w14:paraId="0D3B0301" w14:textId="77777777" w:rsidTr="00CC4C06">
        <w:trPr>
          <w:jc w:val="center"/>
        </w:trPr>
        <w:tc>
          <w:tcPr>
            <w:tcW w:w="170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7C69CD" w14:textId="77777777" w:rsidR="00CC4C06" w:rsidRDefault="00CC4C06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F3CA31" w14:textId="77777777" w:rsidR="00CC4C06" w:rsidRDefault="00CC4C06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G0/1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A0A925" w14:textId="1B906804" w:rsidR="00CC4C06" w:rsidRDefault="00CC4C06">
            <w:pPr>
              <w:spacing w:before="60" w:after="60" w:line="253" w:lineRule="atLeast"/>
            </w:pPr>
            <w:r w:rsidRPr="00CC4C06">
              <w:t>2001:db8:acad:00cb::1/64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85C749" w14:textId="77777777" w:rsidR="00CC4C06" w:rsidRDefault="00CC4C06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fe80::2</w:t>
            </w:r>
          </w:p>
        </w:tc>
      </w:tr>
      <w:tr w:rsidR="00CC4C06" w14:paraId="1768431A" w14:textId="77777777" w:rsidTr="00CC4C06">
        <w:trPr>
          <w:jc w:val="center"/>
        </w:trPr>
        <w:tc>
          <w:tcPr>
            <w:tcW w:w="17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EEFBC8" w14:textId="77777777" w:rsidR="00CC4C06" w:rsidRDefault="00CC4C06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3DE6E6" w14:textId="77777777" w:rsidR="00CC4C06" w:rsidRDefault="00CC4C06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S0/0/0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CFC4B9" w14:textId="628C66AD" w:rsidR="00CC4C06" w:rsidRDefault="00CC4C06">
            <w:pPr>
              <w:spacing w:before="60" w:after="60" w:line="253" w:lineRule="atLeast"/>
            </w:pPr>
            <w:r w:rsidRPr="00CC4C06">
              <w:t>2001:db8:acad:00cc::2/64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BAA567" w14:textId="77777777" w:rsidR="00CC4C06" w:rsidRDefault="00CC4C06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fe80::2</w:t>
            </w:r>
          </w:p>
        </w:tc>
      </w:tr>
      <w:tr w:rsidR="00CC4C06" w14:paraId="533FB21F" w14:textId="77777777" w:rsidTr="00CC4C06">
        <w:trPr>
          <w:jc w:val="center"/>
        </w:trPr>
        <w:tc>
          <w:tcPr>
            <w:tcW w:w="17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E2F864" w14:textId="77777777" w:rsidR="00CC4C06" w:rsidRDefault="00CC4C06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PC1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5FD3CB" w14:textId="77777777" w:rsidR="00CC4C06" w:rsidRDefault="00CC4C06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NIC</w:t>
            </w:r>
          </w:p>
        </w:tc>
        <w:tc>
          <w:tcPr>
            <w:tcW w:w="611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4CE6D0" w14:textId="77777777" w:rsidR="00CC4C06" w:rsidRDefault="00CC4C06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Auto Config</w:t>
            </w:r>
          </w:p>
        </w:tc>
      </w:tr>
      <w:tr w:rsidR="00CC4C06" w14:paraId="11830414" w14:textId="77777777" w:rsidTr="00CC4C06">
        <w:trPr>
          <w:jc w:val="center"/>
        </w:trPr>
        <w:tc>
          <w:tcPr>
            <w:tcW w:w="17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A13311" w14:textId="77777777" w:rsidR="00CC4C06" w:rsidRDefault="00CC4C06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PC2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30EAEB" w14:textId="77777777" w:rsidR="00CC4C06" w:rsidRDefault="00CC4C06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NIC</w:t>
            </w:r>
          </w:p>
        </w:tc>
        <w:tc>
          <w:tcPr>
            <w:tcW w:w="611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B107BF" w14:textId="77777777" w:rsidR="00CC4C06" w:rsidRDefault="00CC4C06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Auto Config</w:t>
            </w:r>
          </w:p>
        </w:tc>
      </w:tr>
      <w:tr w:rsidR="00CC4C06" w14:paraId="29FC6950" w14:textId="77777777" w:rsidTr="00CC4C06">
        <w:trPr>
          <w:jc w:val="center"/>
        </w:trPr>
        <w:tc>
          <w:tcPr>
            <w:tcW w:w="17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403700" w14:textId="77777777" w:rsidR="00CC4C06" w:rsidRDefault="00CC4C06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PC3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8ADCA2" w14:textId="77777777" w:rsidR="00CC4C06" w:rsidRDefault="00CC4C06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NIC</w:t>
            </w:r>
          </w:p>
        </w:tc>
        <w:tc>
          <w:tcPr>
            <w:tcW w:w="611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3F0054" w14:textId="77777777" w:rsidR="00CC4C06" w:rsidRDefault="00CC4C06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Auto Config</w:t>
            </w:r>
          </w:p>
        </w:tc>
      </w:tr>
      <w:tr w:rsidR="00CC4C06" w14:paraId="4A71914E" w14:textId="77777777" w:rsidTr="00CC4C06">
        <w:trPr>
          <w:jc w:val="center"/>
        </w:trPr>
        <w:tc>
          <w:tcPr>
            <w:tcW w:w="17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60F0E3" w14:textId="77777777" w:rsidR="00CC4C06" w:rsidRDefault="00CC4C06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PC4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06119A" w14:textId="77777777" w:rsidR="00CC4C06" w:rsidRDefault="00CC4C06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NIC</w:t>
            </w:r>
          </w:p>
        </w:tc>
        <w:tc>
          <w:tcPr>
            <w:tcW w:w="611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DE1252" w14:textId="77777777" w:rsidR="00CC4C06" w:rsidRDefault="00CC4C06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Auto Config</w:t>
            </w:r>
          </w:p>
        </w:tc>
      </w:tr>
    </w:tbl>
    <w:p w14:paraId="54BB61E7" w14:textId="77777777" w:rsidR="00CC4C06" w:rsidRPr="00CC4C06" w:rsidRDefault="00CC4C06" w:rsidP="00CC4C06">
      <w:pPr>
        <w:rPr>
          <w:lang w:val="ru-RU"/>
        </w:rPr>
      </w:pPr>
    </w:p>
    <w:p w14:paraId="2765ACD7" w14:textId="77777777" w:rsidR="007C72FB" w:rsidRDefault="007C72FB" w:rsidP="007C72FB">
      <w:pPr>
        <w:pStyle w:val="2"/>
        <w:spacing w:before="120" w:line="299" w:lineRule="atLeas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Шаг 1. Определение IPv6-подсетей и схемы адресации</w:t>
      </w:r>
    </w:p>
    <w:p w14:paraId="02A478E5" w14:textId="77777777" w:rsidR="007C72FB" w:rsidRDefault="007C72FB" w:rsidP="007C72FB">
      <w:pPr>
        <w:pStyle w:val="bodytextl25"/>
        <w:spacing w:before="120" w:beforeAutospacing="0" w:after="120" w:afterAutospacing="0"/>
        <w:ind w:left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В качестве начальной подсети была дана подсеть IPv6 </w:t>
      </w:r>
      <w:r>
        <w:rPr>
          <w:rFonts w:ascii="Arial" w:hAnsi="Arial" w:cs="Arial"/>
          <w:b/>
          <w:bCs/>
          <w:color w:val="000000"/>
          <w:sz w:val="20"/>
          <w:szCs w:val="20"/>
        </w:rPr>
        <w:t>2001:db8:acad:00c8::/64.</w:t>
      </w:r>
      <w:r>
        <w:rPr>
          <w:rFonts w:ascii="Arial" w:hAnsi="Arial" w:cs="Arial"/>
          <w:color w:val="000000"/>
          <w:sz w:val="20"/>
          <w:szCs w:val="20"/>
        </w:rPr>
        <w:t> Для каждой требуемой сети потребуется еще четыре подсети. Нужно увеличивать адреса подсети последовательно на единицу, чтобы достичь четырех необходимых подсетей. Заполните следующую таблицу.</w:t>
      </w:r>
    </w:p>
    <w:p w14:paraId="7ABE92EC" w14:textId="77777777" w:rsidR="007C72FB" w:rsidRDefault="007C72FB" w:rsidP="007C72FB">
      <w:pPr>
        <w:pStyle w:val="bodytextl25bold"/>
        <w:spacing w:before="120" w:beforeAutospacing="0" w:after="120" w:afterAutospacing="0"/>
        <w:ind w:left="360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Таблица подсетей</w:t>
      </w:r>
    </w:p>
    <w:tbl>
      <w:tblPr>
        <w:tblW w:w="10075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e for the subnet addresses.  Type your answers in the cells listed as &quot;blank&quot;."/>
      </w:tblPr>
      <w:tblGrid>
        <w:gridCol w:w="5035"/>
        <w:gridCol w:w="5040"/>
      </w:tblGrid>
      <w:tr w:rsidR="007C72FB" w14:paraId="21F180D3" w14:textId="77777777" w:rsidTr="007C72FB">
        <w:trPr>
          <w:tblHeader/>
          <w:jc w:val="center"/>
        </w:trPr>
        <w:tc>
          <w:tcPr>
            <w:tcW w:w="5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176E9B" w14:textId="77777777" w:rsidR="007C72FB" w:rsidRDefault="007C72FB">
            <w:pPr>
              <w:pStyle w:val="tableheading"/>
              <w:spacing w:before="120" w:beforeAutospacing="0" w:after="120" w:afterAutospacing="0" w:line="230" w:lineRule="atLeas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Подсеть</w:t>
            </w:r>
          </w:p>
        </w:tc>
        <w:tc>
          <w:tcPr>
            <w:tcW w:w="50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FB1F6E" w14:textId="77777777" w:rsidR="007C72FB" w:rsidRDefault="007C72FB">
            <w:pPr>
              <w:pStyle w:val="tableheading"/>
              <w:spacing w:before="120" w:beforeAutospacing="0" w:after="120" w:afterAutospacing="0" w:line="230" w:lineRule="atLeas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Адрес</w:t>
            </w:r>
          </w:p>
        </w:tc>
      </w:tr>
      <w:tr w:rsidR="007C72FB" w14:paraId="2CD81EB8" w14:textId="77777777" w:rsidTr="007C72FB">
        <w:trPr>
          <w:jc w:val="center"/>
        </w:trPr>
        <w:tc>
          <w:tcPr>
            <w:tcW w:w="5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E7EB87" w14:textId="77777777" w:rsidR="007C72FB" w:rsidRDefault="007C72FB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R1 G0/0/ LAN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4381D3" w14:textId="77777777" w:rsidR="007C72FB" w:rsidRDefault="007C72FB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2001:db8:acad:00c8::0/64</w:t>
            </w:r>
          </w:p>
        </w:tc>
      </w:tr>
      <w:tr w:rsidR="007C72FB" w14:paraId="2D2252FD" w14:textId="77777777" w:rsidTr="007C72FB">
        <w:trPr>
          <w:jc w:val="center"/>
        </w:trPr>
        <w:tc>
          <w:tcPr>
            <w:tcW w:w="5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1F52FB" w14:textId="77777777" w:rsidR="007C72FB" w:rsidRDefault="007C72FB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R1 G0/1 LAN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BF54BB" w14:textId="25BA6014" w:rsidR="007C72FB" w:rsidRDefault="007C72FB">
            <w:pPr>
              <w:spacing w:before="60" w:after="60" w:line="253" w:lineRule="atLeast"/>
            </w:pPr>
            <w:r>
              <w:t> </w:t>
            </w:r>
            <w:r w:rsidR="00DC418D" w:rsidRPr="00DC418D">
              <w:t>2001:db8:acad:00c9::/64</w:t>
            </w:r>
          </w:p>
        </w:tc>
      </w:tr>
      <w:tr w:rsidR="007C72FB" w14:paraId="3737B10C" w14:textId="77777777" w:rsidTr="007C72FB">
        <w:trPr>
          <w:jc w:val="center"/>
        </w:trPr>
        <w:tc>
          <w:tcPr>
            <w:tcW w:w="5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D69193" w14:textId="77777777" w:rsidR="007C72FB" w:rsidRDefault="007C72FB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R2 G0/0 LAN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9B69D3" w14:textId="721C2956" w:rsidR="007C72FB" w:rsidRDefault="007C72FB">
            <w:pPr>
              <w:spacing w:before="60" w:after="60" w:line="253" w:lineRule="atLeast"/>
            </w:pPr>
            <w:r>
              <w:t> </w:t>
            </w:r>
            <w:r w:rsidR="00DC418D" w:rsidRPr="00DC418D">
              <w:t>2001:db8:acad:00ca::/64</w:t>
            </w:r>
          </w:p>
        </w:tc>
      </w:tr>
      <w:tr w:rsidR="007C72FB" w14:paraId="70F58421" w14:textId="77777777" w:rsidTr="007C72FB">
        <w:trPr>
          <w:jc w:val="center"/>
        </w:trPr>
        <w:tc>
          <w:tcPr>
            <w:tcW w:w="5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8FFAB0" w14:textId="77777777" w:rsidR="007C72FB" w:rsidRDefault="007C72FB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R2 G0/1 LAN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913045" w14:textId="10008603" w:rsidR="007C72FB" w:rsidRDefault="007C72FB">
            <w:pPr>
              <w:spacing w:before="60" w:after="60" w:line="253" w:lineRule="atLeast"/>
            </w:pPr>
            <w:r>
              <w:t> </w:t>
            </w:r>
            <w:r w:rsidR="00DC418D" w:rsidRPr="00DC418D">
              <w:t>2001:db8:acad:00cb::/64</w:t>
            </w:r>
          </w:p>
        </w:tc>
      </w:tr>
      <w:tr w:rsidR="007C72FB" w14:paraId="7D741202" w14:textId="77777777" w:rsidTr="007C72FB">
        <w:trPr>
          <w:jc w:val="center"/>
        </w:trPr>
        <w:tc>
          <w:tcPr>
            <w:tcW w:w="5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DAE79E" w14:textId="77777777" w:rsidR="007C72FB" w:rsidRDefault="007C72FB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Канал R1 - R2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F4552B" w14:textId="494CFB02" w:rsidR="007C72FB" w:rsidRDefault="007C72FB">
            <w:pPr>
              <w:spacing w:before="60" w:after="60" w:line="253" w:lineRule="atLeast"/>
            </w:pPr>
            <w:r>
              <w:t> </w:t>
            </w:r>
            <w:r w:rsidR="00DC418D" w:rsidRPr="00DC418D">
              <w:t>2001:db8:acad:00cc::/64</w:t>
            </w:r>
          </w:p>
        </w:tc>
      </w:tr>
    </w:tbl>
    <w:p w14:paraId="68E3CA30" w14:textId="77777777" w:rsidR="007C72FB" w:rsidRDefault="007C72FB" w:rsidP="007C72FB">
      <w:pPr>
        <w:pStyle w:val="2"/>
        <w:spacing w:before="120" w:line="299" w:lineRule="atLeas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Шаг 2. Настройка адресации IPv6 на маршрутизаторах и ПК.</w:t>
      </w:r>
    </w:p>
    <w:p w14:paraId="05D09032" w14:textId="77777777" w:rsidR="007C72FB" w:rsidRDefault="007C72FB" w:rsidP="007C72FB">
      <w:pPr>
        <w:pStyle w:val="bodytextl25"/>
        <w:spacing w:before="120" w:beforeAutospacing="0" w:after="120" w:afterAutospacing="0"/>
        <w:ind w:left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Заполните приведенную выше таблицу адресации, чтобы использовать ее в качестве руководства для настройки устройств.</w:t>
      </w:r>
    </w:p>
    <w:p w14:paraId="2D389233" w14:textId="77777777" w:rsidR="007C72FB" w:rsidRDefault="007C72FB" w:rsidP="007C72FB">
      <w:pPr>
        <w:pStyle w:val="bulletlevel1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Arial"/>
          <w:color w:val="000000"/>
          <w:sz w:val="20"/>
          <w:szCs w:val="20"/>
        </w:rPr>
        <w:t>·</w:t>
      </w:r>
      <w:r>
        <w:rPr>
          <w:color w:val="000000"/>
          <w:sz w:val="14"/>
          <w:szCs w:val="14"/>
        </w:rPr>
        <w:t> </w:t>
      </w:r>
      <w:r>
        <w:rPr>
          <w:rFonts w:ascii="Arial" w:hAnsi="Arial" w:cs="Arial"/>
          <w:color w:val="000000"/>
          <w:sz w:val="20"/>
          <w:szCs w:val="20"/>
        </w:rPr>
        <w:t>Назначьте первый IP-адрес в подсети интерфейсам LAN маршрутизатора.</w:t>
      </w:r>
    </w:p>
    <w:p w14:paraId="6E4D85AB" w14:textId="77777777" w:rsidR="007C72FB" w:rsidRDefault="007C72FB" w:rsidP="007C72FB">
      <w:pPr>
        <w:pStyle w:val="bulletlevel1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Arial"/>
          <w:color w:val="000000"/>
          <w:sz w:val="20"/>
          <w:szCs w:val="20"/>
        </w:rPr>
        <w:t>·</w:t>
      </w:r>
      <w:r>
        <w:rPr>
          <w:color w:val="000000"/>
          <w:sz w:val="14"/>
          <w:szCs w:val="14"/>
        </w:rPr>
        <w:t> </w:t>
      </w:r>
      <w:r>
        <w:rPr>
          <w:rFonts w:ascii="Arial" w:hAnsi="Arial" w:cs="Arial"/>
          <w:color w:val="000000"/>
          <w:sz w:val="20"/>
          <w:szCs w:val="20"/>
        </w:rPr>
        <w:t>Назначьте link-local адреса, указанные в таблице адресации.</w:t>
      </w:r>
    </w:p>
    <w:p w14:paraId="2F0DD47A" w14:textId="77777777" w:rsidR="007C72FB" w:rsidRDefault="007C72FB" w:rsidP="007C72FB">
      <w:pPr>
        <w:pStyle w:val="bulletlevel1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Arial"/>
          <w:color w:val="000000"/>
          <w:sz w:val="20"/>
          <w:szCs w:val="20"/>
        </w:rPr>
        <w:t>·</w:t>
      </w:r>
      <w:r>
        <w:rPr>
          <w:color w:val="000000"/>
          <w:sz w:val="14"/>
          <w:szCs w:val="14"/>
        </w:rPr>
        <w:t> </w:t>
      </w:r>
      <w:r>
        <w:rPr>
          <w:rFonts w:ascii="Arial" w:hAnsi="Arial" w:cs="Arial"/>
          <w:color w:val="000000"/>
          <w:sz w:val="20"/>
          <w:szCs w:val="20"/>
        </w:rPr>
        <w:t>Для соединения между маршрутизаторами назначьте первый адрес в подсети R1.</w:t>
      </w:r>
    </w:p>
    <w:p w14:paraId="409D20C4" w14:textId="77777777" w:rsidR="007C72FB" w:rsidRDefault="007C72FB" w:rsidP="007C72FB">
      <w:pPr>
        <w:pStyle w:val="bulletlevel1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Arial"/>
          <w:color w:val="000000"/>
          <w:sz w:val="20"/>
          <w:szCs w:val="20"/>
        </w:rPr>
        <w:t>·</w:t>
      </w:r>
      <w:r>
        <w:rPr>
          <w:color w:val="000000"/>
          <w:sz w:val="14"/>
          <w:szCs w:val="14"/>
        </w:rPr>
        <w:t> </w:t>
      </w:r>
      <w:r>
        <w:rPr>
          <w:rFonts w:ascii="Arial" w:hAnsi="Arial" w:cs="Arial"/>
          <w:color w:val="000000"/>
          <w:sz w:val="20"/>
          <w:szCs w:val="20"/>
        </w:rPr>
        <w:t>Для соединения между маршрутизаторами назначьте второй адрес в подсети R2.</w:t>
      </w:r>
    </w:p>
    <w:p w14:paraId="66FECDE0" w14:textId="08059532" w:rsidR="007C72FB" w:rsidRDefault="007C72FB" w:rsidP="007C72FB">
      <w:pPr>
        <w:pStyle w:val="bulletlevel1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Arial"/>
          <w:color w:val="000000"/>
          <w:sz w:val="20"/>
          <w:szCs w:val="20"/>
        </w:rPr>
        <w:t>·</w:t>
      </w:r>
      <w:r>
        <w:rPr>
          <w:color w:val="000000"/>
          <w:sz w:val="14"/>
          <w:szCs w:val="14"/>
        </w:rPr>
        <w:t> </w:t>
      </w:r>
      <w:r>
        <w:rPr>
          <w:rFonts w:ascii="Arial" w:hAnsi="Arial" w:cs="Arial"/>
          <w:color w:val="000000"/>
          <w:sz w:val="20"/>
          <w:szCs w:val="20"/>
        </w:rPr>
        <w:t>Установите все четыре узла для автоматической настройки с IPv6-адресами.</w:t>
      </w:r>
    </w:p>
    <w:p w14:paraId="59394168" w14:textId="5E727E89" w:rsidR="00E63D0E" w:rsidRDefault="00E63D0E" w:rsidP="007C72FB">
      <w:pPr>
        <w:pStyle w:val="bulletlevel1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 w:rsidRPr="00E63D0E">
        <w:rPr>
          <w:rFonts w:ascii="Arial" w:hAnsi="Arial" w:cs="Arial"/>
          <w:noProof/>
          <w:color w:val="000000"/>
          <w:sz w:val="20"/>
          <w:szCs w:val="20"/>
        </w:rPr>
        <w:lastRenderedPageBreak/>
        <w:drawing>
          <wp:inline distT="0" distB="0" distL="0" distR="0" wp14:anchorId="69FF64FF" wp14:editId="62A49199">
            <wp:extent cx="5733415" cy="3790315"/>
            <wp:effectExtent l="0" t="0" r="635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79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D3372" w14:textId="374E3412" w:rsidR="00E63D0E" w:rsidRDefault="00E63D0E" w:rsidP="007C72FB">
      <w:pPr>
        <w:pStyle w:val="bulletlevel1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 w:rsidRPr="00E63D0E"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4E3065F6" wp14:editId="2E62249A">
            <wp:extent cx="5733415" cy="4046220"/>
            <wp:effectExtent l="0" t="0" r="63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CFFF0" w14:textId="77777777" w:rsidR="007C72FB" w:rsidRDefault="007C72FB" w:rsidP="007C72FB">
      <w:pPr>
        <w:pStyle w:val="2"/>
        <w:spacing w:before="120" w:line="299" w:lineRule="atLeas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lastRenderedPageBreak/>
        <w:t>Шаг 3. Проверка IPv6 подключения.</w:t>
      </w:r>
    </w:p>
    <w:p w14:paraId="516373CD" w14:textId="7AE38454" w:rsidR="007C72FB" w:rsidRPr="00560987" w:rsidRDefault="007C72FB" w:rsidP="007C72FB">
      <w:pPr>
        <w:pStyle w:val="bodytextl25"/>
        <w:spacing w:before="120" w:beforeAutospacing="0" w:after="120" w:afterAutospacing="0"/>
        <w:ind w:left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Если адресация была настроена правильно, ПК должны иметь возможность выполнять эхо-запрос друг другу.</w:t>
      </w:r>
      <w:r w:rsidR="00560987" w:rsidRPr="00560987">
        <w:rPr>
          <w:rFonts w:ascii="Arial" w:hAnsi="Arial" w:cs="Arial"/>
          <w:color w:val="000000"/>
          <w:sz w:val="20"/>
          <w:szCs w:val="20"/>
        </w:rPr>
        <w:drawing>
          <wp:inline distT="0" distB="0" distL="0" distR="0" wp14:anchorId="3CFEE82C" wp14:editId="6BCEBA1A">
            <wp:extent cx="5733415" cy="2760980"/>
            <wp:effectExtent l="0" t="0" r="63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0EC70" w14:textId="463E18E1" w:rsidR="00AF32C0" w:rsidRDefault="00AF32C0" w:rsidP="007C72FB">
      <w:pPr>
        <w:pStyle w:val="bodytextl25"/>
        <w:spacing w:before="120" w:beforeAutospacing="0" w:after="120" w:afterAutospacing="0"/>
        <w:ind w:left="360"/>
        <w:rPr>
          <w:rFonts w:ascii="Arial" w:hAnsi="Arial" w:cs="Arial"/>
          <w:color w:val="000000"/>
          <w:sz w:val="20"/>
          <w:szCs w:val="20"/>
        </w:rPr>
      </w:pPr>
      <w:r w:rsidRPr="00AF32C0"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574D4E99" wp14:editId="17A04A40">
            <wp:extent cx="5733415" cy="269303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AF60C" w14:textId="77777777" w:rsidR="002B7C6D" w:rsidRPr="002B7C6D" w:rsidRDefault="002B7C6D" w:rsidP="002B7C6D">
      <w:pPr>
        <w:rPr>
          <w:lang w:val="ru-RU"/>
        </w:rPr>
      </w:pPr>
    </w:p>
    <w:sectPr w:rsidR="002B7C6D" w:rsidRPr="002B7C6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45C764" w14:textId="77777777" w:rsidR="0065193D" w:rsidRDefault="0065193D" w:rsidP="00F46CE4">
      <w:pPr>
        <w:spacing w:line="240" w:lineRule="auto"/>
      </w:pPr>
      <w:r>
        <w:separator/>
      </w:r>
    </w:p>
  </w:endnote>
  <w:endnote w:type="continuationSeparator" w:id="0">
    <w:p w14:paraId="43F99639" w14:textId="77777777" w:rsidR="0065193D" w:rsidRDefault="0065193D" w:rsidP="00F46C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059A16" w14:textId="77777777" w:rsidR="0065193D" w:rsidRDefault="0065193D" w:rsidP="00F46CE4">
      <w:pPr>
        <w:spacing w:line="240" w:lineRule="auto"/>
      </w:pPr>
      <w:r>
        <w:separator/>
      </w:r>
    </w:p>
  </w:footnote>
  <w:footnote w:type="continuationSeparator" w:id="0">
    <w:p w14:paraId="57FB9162" w14:textId="77777777" w:rsidR="0065193D" w:rsidRDefault="0065193D" w:rsidP="00F46CE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53D28"/>
    <w:multiLevelType w:val="multilevel"/>
    <w:tmpl w:val="CC84965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2B7081"/>
    <w:multiLevelType w:val="multilevel"/>
    <w:tmpl w:val="A9E42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874771"/>
    <w:multiLevelType w:val="multilevel"/>
    <w:tmpl w:val="E0222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8A43A4"/>
    <w:multiLevelType w:val="hybridMultilevel"/>
    <w:tmpl w:val="695C8394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6E5692"/>
    <w:multiLevelType w:val="multilevel"/>
    <w:tmpl w:val="EF067E9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8D1E3E"/>
    <w:multiLevelType w:val="hybridMultilevel"/>
    <w:tmpl w:val="69B25F04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B11E9B"/>
    <w:multiLevelType w:val="multilevel"/>
    <w:tmpl w:val="B97203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BD3891"/>
    <w:multiLevelType w:val="multilevel"/>
    <w:tmpl w:val="B1B4F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20E691F"/>
    <w:multiLevelType w:val="multilevel"/>
    <w:tmpl w:val="4EACB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4204B69"/>
    <w:multiLevelType w:val="multilevel"/>
    <w:tmpl w:val="69428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57F557D"/>
    <w:multiLevelType w:val="multilevel"/>
    <w:tmpl w:val="AE9893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9E80556"/>
    <w:multiLevelType w:val="hybridMultilevel"/>
    <w:tmpl w:val="AB40480C"/>
    <w:lvl w:ilvl="0" w:tplc="743C96E6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5B5C472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2265B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1CE6E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9247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100032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A409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74E578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6E09A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FB68C8"/>
    <w:multiLevelType w:val="multilevel"/>
    <w:tmpl w:val="FB54535E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48F372A"/>
    <w:multiLevelType w:val="multilevel"/>
    <w:tmpl w:val="EB106CF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5916062"/>
    <w:multiLevelType w:val="multilevel"/>
    <w:tmpl w:val="C1821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C7D7EE9"/>
    <w:multiLevelType w:val="multilevel"/>
    <w:tmpl w:val="08BC6DD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1385EB8"/>
    <w:multiLevelType w:val="multilevel"/>
    <w:tmpl w:val="0A723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2A23E78"/>
    <w:multiLevelType w:val="multilevel"/>
    <w:tmpl w:val="685CE7B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35B7209"/>
    <w:multiLevelType w:val="multilevel"/>
    <w:tmpl w:val="0E68F33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7EC07D3"/>
    <w:multiLevelType w:val="multilevel"/>
    <w:tmpl w:val="A0AED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8223C77"/>
    <w:multiLevelType w:val="hybridMultilevel"/>
    <w:tmpl w:val="9E56B9CA"/>
    <w:lvl w:ilvl="0" w:tplc="0F489E2A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4ABCA14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8D4AE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5E63C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3CCDF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0F0E4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5AC25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63447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79E7E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20A4A7D"/>
    <w:multiLevelType w:val="multilevel"/>
    <w:tmpl w:val="C8AAA6D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4316196"/>
    <w:multiLevelType w:val="hybridMultilevel"/>
    <w:tmpl w:val="E76841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0A0FB4"/>
    <w:multiLevelType w:val="multilevel"/>
    <w:tmpl w:val="4D1ED81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BEE383A"/>
    <w:multiLevelType w:val="multilevel"/>
    <w:tmpl w:val="7C2C130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F1360D9"/>
    <w:multiLevelType w:val="multilevel"/>
    <w:tmpl w:val="5260B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F4E1B9D"/>
    <w:multiLevelType w:val="multilevel"/>
    <w:tmpl w:val="38D8441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10733CD"/>
    <w:multiLevelType w:val="multilevel"/>
    <w:tmpl w:val="DA82336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D3331E3"/>
    <w:multiLevelType w:val="multilevel"/>
    <w:tmpl w:val="FA702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FAC1266"/>
    <w:multiLevelType w:val="multilevel"/>
    <w:tmpl w:val="28EC2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257793B"/>
    <w:multiLevelType w:val="multilevel"/>
    <w:tmpl w:val="62E67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68E12CC"/>
    <w:multiLevelType w:val="multilevel"/>
    <w:tmpl w:val="85988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A4E0126"/>
    <w:multiLevelType w:val="multilevel"/>
    <w:tmpl w:val="9D88DCF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BEC0D16"/>
    <w:multiLevelType w:val="hybridMultilevel"/>
    <w:tmpl w:val="586C95AA"/>
    <w:lvl w:ilvl="0" w:tplc="13A02EFC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D3E2283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BA44A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4F6A01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AC413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3674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6420D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55270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B2E45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F9E561D"/>
    <w:multiLevelType w:val="multilevel"/>
    <w:tmpl w:val="C1F8D23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0D032C5"/>
    <w:multiLevelType w:val="multilevel"/>
    <w:tmpl w:val="E556A8F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12F774D"/>
    <w:multiLevelType w:val="multilevel"/>
    <w:tmpl w:val="5298E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35D140A"/>
    <w:multiLevelType w:val="hybridMultilevel"/>
    <w:tmpl w:val="E7F063FE"/>
    <w:lvl w:ilvl="0" w:tplc="87204142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E02458E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FC284D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97028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B5C5DA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3B4C5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2E691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8FED24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A6E61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37E0511"/>
    <w:multiLevelType w:val="multilevel"/>
    <w:tmpl w:val="F948EF4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3F66459"/>
    <w:multiLevelType w:val="hybridMultilevel"/>
    <w:tmpl w:val="CECC1CA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5587B29"/>
    <w:multiLevelType w:val="multilevel"/>
    <w:tmpl w:val="47283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73B5703"/>
    <w:multiLevelType w:val="multilevel"/>
    <w:tmpl w:val="A4BEA6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8"/>
    <w:lvlOverride w:ilvl="0">
      <w:lvl w:ilvl="0">
        <w:numFmt w:val="lowerLetter"/>
        <w:lvlText w:val="%1."/>
        <w:lvlJc w:val="left"/>
      </w:lvl>
    </w:lvlOverride>
  </w:num>
  <w:num w:numId="3">
    <w:abstractNumId w:val="31"/>
  </w:num>
  <w:num w:numId="4">
    <w:abstractNumId w:val="31"/>
  </w:num>
  <w:num w:numId="5">
    <w:abstractNumId w:val="25"/>
  </w:num>
  <w:num w:numId="6">
    <w:abstractNumId w:val="24"/>
    <w:lvlOverride w:ilvl="0">
      <w:lvl w:ilvl="0">
        <w:numFmt w:val="decimal"/>
        <w:lvlText w:val="%1."/>
        <w:lvlJc w:val="left"/>
      </w:lvl>
    </w:lvlOverride>
  </w:num>
  <w:num w:numId="7">
    <w:abstractNumId w:val="21"/>
    <w:lvlOverride w:ilvl="0">
      <w:lvl w:ilvl="0">
        <w:numFmt w:val="decimal"/>
        <w:lvlText w:val="%1."/>
        <w:lvlJc w:val="left"/>
      </w:lvl>
    </w:lvlOverride>
  </w:num>
  <w:num w:numId="8">
    <w:abstractNumId w:val="38"/>
    <w:lvlOverride w:ilvl="0">
      <w:lvl w:ilvl="0">
        <w:numFmt w:val="decimal"/>
        <w:lvlText w:val="%1."/>
        <w:lvlJc w:val="left"/>
      </w:lvl>
    </w:lvlOverride>
  </w:num>
  <w:num w:numId="9">
    <w:abstractNumId w:val="15"/>
    <w:lvlOverride w:ilvl="0">
      <w:lvl w:ilvl="0">
        <w:numFmt w:val="decimal"/>
        <w:lvlText w:val="%1."/>
        <w:lvlJc w:val="left"/>
      </w:lvl>
    </w:lvlOverride>
  </w:num>
  <w:num w:numId="10">
    <w:abstractNumId w:val="19"/>
    <w:lvlOverride w:ilvl="0">
      <w:lvl w:ilvl="0">
        <w:numFmt w:val="lowerLetter"/>
        <w:lvlText w:val="%1."/>
        <w:lvlJc w:val="left"/>
      </w:lvl>
    </w:lvlOverride>
  </w:num>
  <w:num w:numId="11">
    <w:abstractNumId w:val="29"/>
  </w:num>
  <w:num w:numId="12">
    <w:abstractNumId w:val="40"/>
    <w:lvlOverride w:ilvl="0">
      <w:lvl w:ilvl="0">
        <w:numFmt w:val="lowerLetter"/>
        <w:lvlText w:val="%1."/>
        <w:lvlJc w:val="left"/>
      </w:lvl>
    </w:lvlOverride>
  </w:num>
  <w:num w:numId="13">
    <w:abstractNumId w:val="13"/>
    <w:lvlOverride w:ilvl="0">
      <w:lvl w:ilvl="0">
        <w:numFmt w:val="decimal"/>
        <w:lvlText w:val="%1."/>
        <w:lvlJc w:val="left"/>
      </w:lvl>
    </w:lvlOverride>
  </w:num>
  <w:num w:numId="14">
    <w:abstractNumId w:val="26"/>
    <w:lvlOverride w:ilvl="0">
      <w:lvl w:ilvl="0">
        <w:numFmt w:val="decimal"/>
        <w:lvlText w:val="%1."/>
        <w:lvlJc w:val="left"/>
      </w:lvl>
    </w:lvlOverride>
  </w:num>
  <w:num w:numId="15">
    <w:abstractNumId w:val="17"/>
    <w:lvlOverride w:ilvl="0">
      <w:lvl w:ilvl="0">
        <w:numFmt w:val="decimal"/>
        <w:lvlText w:val="%1."/>
        <w:lvlJc w:val="left"/>
      </w:lvl>
    </w:lvlOverride>
  </w:num>
  <w:num w:numId="16">
    <w:abstractNumId w:val="27"/>
    <w:lvlOverride w:ilvl="0">
      <w:lvl w:ilvl="0">
        <w:numFmt w:val="decimal"/>
        <w:lvlText w:val="%1."/>
        <w:lvlJc w:val="left"/>
      </w:lvl>
    </w:lvlOverride>
  </w:num>
  <w:num w:numId="17">
    <w:abstractNumId w:val="23"/>
    <w:lvlOverride w:ilvl="0">
      <w:lvl w:ilvl="0">
        <w:numFmt w:val="decimal"/>
        <w:lvlText w:val="%1."/>
        <w:lvlJc w:val="left"/>
      </w:lvl>
    </w:lvlOverride>
  </w:num>
  <w:num w:numId="18">
    <w:abstractNumId w:val="10"/>
    <w:lvlOverride w:ilvl="0">
      <w:lvl w:ilvl="0">
        <w:numFmt w:val="decimal"/>
        <w:lvlText w:val="%1."/>
        <w:lvlJc w:val="left"/>
      </w:lvl>
    </w:lvlOverride>
  </w:num>
  <w:num w:numId="19">
    <w:abstractNumId w:val="32"/>
    <w:lvlOverride w:ilvl="0">
      <w:lvl w:ilvl="0">
        <w:numFmt w:val="decimal"/>
        <w:lvlText w:val="%1."/>
        <w:lvlJc w:val="left"/>
      </w:lvl>
    </w:lvlOverride>
  </w:num>
  <w:num w:numId="20">
    <w:abstractNumId w:val="35"/>
    <w:lvlOverride w:ilvl="0">
      <w:lvl w:ilvl="0">
        <w:numFmt w:val="decimal"/>
        <w:lvlText w:val="%1."/>
        <w:lvlJc w:val="left"/>
      </w:lvl>
    </w:lvlOverride>
  </w:num>
  <w:num w:numId="21">
    <w:abstractNumId w:val="7"/>
    <w:lvlOverride w:ilvl="0">
      <w:lvl w:ilvl="0">
        <w:numFmt w:val="lowerLetter"/>
        <w:lvlText w:val="%1."/>
        <w:lvlJc w:val="left"/>
      </w:lvl>
    </w:lvlOverride>
  </w:num>
  <w:num w:numId="22">
    <w:abstractNumId w:val="6"/>
    <w:lvlOverride w:ilvl="0">
      <w:lvl w:ilvl="0">
        <w:numFmt w:val="decimal"/>
        <w:lvlText w:val="%1."/>
        <w:lvlJc w:val="left"/>
      </w:lvl>
    </w:lvlOverride>
  </w:num>
  <w:num w:numId="23">
    <w:abstractNumId w:val="41"/>
    <w:lvlOverride w:ilvl="0">
      <w:lvl w:ilvl="0">
        <w:numFmt w:val="decimal"/>
        <w:lvlText w:val="%1."/>
        <w:lvlJc w:val="left"/>
      </w:lvl>
    </w:lvlOverride>
  </w:num>
  <w:num w:numId="24">
    <w:abstractNumId w:val="16"/>
    <w:lvlOverride w:ilvl="0">
      <w:lvl w:ilvl="0">
        <w:numFmt w:val="lowerLetter"/>
        <w:lvlText w:val="%1."/>
        <w:lvlJc w:val="left"/>
      </w:lvl>
    </w:lvlOverride>
  </w:num>
  <w:num w:numId="25">
    <w:abstractNumId w:val="34"/>
    <w:lvlOverride w:ilvl="0">
      <w:lvl w:ilvl="0">
        <w:numFmt w:val="decimal"/>
        <w:lvlText w:val="%1."/>
        <w:lvlJc w:val="left"/>
      </w:lvl>
    </w:lvlOverride>
  </w:num>
  <w:num w:numId="26">
    <w:abstractNumId w:val="36"/>
    <w:lvlOverride w:ilvl="0">
      <w:lvl w:ilvl="0">
        <w:numFmt w:val="lowerLetter"/>
        <w:lvlText w:val="%1."/>
        <w:lvlJc w:val="left"/>
      </w:lvl>
    </w:lvlOverride>
  </w:num>
  <w:num w:numId="27">
    <w:abstractNumId w:val="37"/>
  </w:num>
  <w:num w:numId="28">
    <w:abstractNumId w:val="4"/>
    <w:lvlOverride w:ilvl="0">
      <w:lvl w:ilvl="0">
        <w:numFmt w:val="decimal"/>
        <w:lvlText w:val="%1."/>
        <w:lvlJc w:val="left"/>
      </w:lvl>
    </w:lvlOverride>
  </w:num>
  <w:num w:numId="29">
    <w:abstractNumId w:val="1"/>
    <w:lvlOverride w:ilvl="0">
      <w:lvl w:ilvl="0">
        <w:numFmt w:val="lowerLetter"/>
        <w:lvlText w:val="%1."/>
        <w:lvlJc w:val="left"/>
      </w:lvl>
    </w:lvlOverride>
  </w:num>
  <w:num w:numId="30">
    <w:abstractNumId w:val="11"/>
  </w:num>
  <w:num w:numId="31">
    <w:abstractNumId w:val="0"/>
    <w:lvlOverride w:ilvl="0">
      <w:lvl w:ilvl="0">
        <w:numFmt w:val="decimal"/>
        <w:lvlText w:val="%1."/>
        <w:lvlJc w:val="left"/>
      </w:lvl>
    </w:lvlOverride>
  </w:num>
  <w:num w:numId="32">
    <w:abstractNumId w:val="9"/>
    <w:lvlOverride w:ilvl="0">
      <w:lvl w:ilvl="0">
        <w:numFmt w:val="lowerLetter"/>
        <w:lvlText w:val="%1."/>
        <w:lvlJc w:val="left"/>
      </w:lvl>
    </w:lvlOverride>
  </w:num>
  <w:num w:numId="33">
    <w:abstractNumId w:val="20"/>
  </w:num>
  <w:num w:numId="34">
    <w:abstractNumId w:val="18"/>
    <w:lvlOverride w:ilvl="0">
      <w:lvl w:ilvl="0">
        <w:numFmt w:val="decimal"/>
        <w:lvlText w:val="%1."/>
        <w:lvlJc w:val="left"/>
      </w:lvl>
    </w:lvlOverride>
  </w:num>
  <w:num w:numId="35">
    <w:abstractNumId w:val="8"/>
    <w:lvlOverride w:ilvl="0">
      <w:lvl w:ilvl="0">
        <w:numFmt w:val="lowerLetter"/>
        <w:lvlText w:val="%1."/>
        <w:lvlJc w:val="left"/>
      </w:lvl>
    </w:lvlOverride>
  </w:num>
  <w:num w:numId="36">
    <w:abstractNumId w:val="33"/>
  </w:num>
  <w:num w:numId="37">
    <w:abstractNumId w:val="39"/>
  </w:num>
  <w:num w:numId="38">
    <w:abstractNumId w:val="2"/>
  </w:num>
  <w:num w:numId="39">
    <w:abstractNumId w:val="14"/>
  </w:num>
  <w:num w:numId="40">
    <w:abstractNumId w:val="12"/>
  </w:num>
  <w:num w:numId="41">
    <w:abstractNumId w:val="30"/>
  </w:num>
  <w:num w:numId="42">
    <w:abstractNumId w:val="22"/>
  </w:num>
  <w:num w:numId="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6BF4"/>
    <w:rsid w:val="00007F96"/>
    <w:rsid w:val="00014E4D"/>
    <w:rsid w:val="00023036"/>
    <w:rsid w:val="00024EB1"/>
    <w:rsid w:val="0003726B"/>
    <w:rsid w:val="00045BE4"/>
    <w:rsid w:val="00056407"/>
    <w:rsid w:val="00057790"/>
    <w:rsid w:val="00060293"/>
    <w:rsid w:val="000716ED"/>
    <w:rsid w:val="000B27F4"/>
    <w:rsid w:val="000C753D"/>
    <w:rsid w:val="000C7C4E"/>
    <w:rsid w:val="000F169A"/>
    <w:rsid w:val="000F1A12"/>
    <w:rsid w:val="001244C0"/>
    <w:rsid w:val="001332E1"/>
    <w:rsid w:val="00166E3E"/>
    <w:rsid w:val="00193309"/>
    <w:rsid w:val="00196940"/>
    <w:rsid w:val="00196BF2"/>
    <w:rsid w:val="001A11DB"/>
    <w:rsid w:val="001E7699"/>
    <w:rsid w:val="0020280E"/>
    <w:rsid w:val="00226BF4"/>
    <w:rsid w:val="00263D03"/>
    <w:rsid w:val="00276030"/>
    <w:rsid w:val="002A5F17"/>
    <w:rsid w:val="002B0E19"/>
    <w:rsid w:val="002B7C6D"/>
    <w:rsid w:val="002C73E9"/>
    <w:rsid w:val="002E4149"/>
    <w:rsid w:val="002E6100"/>
    <w:rsid w:val="003170DD"/>
    <w:rsid w:val="003235C2"/>
    <w:rsid w:val="00324FF6"/>
    <w:rsid w:val="003404ED"/>
    <w:rsid w:val="00363646"/>
    <w:rsid w:val="0038006B"/>
    <w:rsid w:val="003843E1"/>
    <w:rsid w:val="003905E9"/>
    <w:rsid w:val="00395961"/>
    <w:rsid w:val="0039790F"/>
    <w:rsid w:val="003B14CB"/>
    <w:rsid w:val="003D543B"/>
    <w:rsid w:val="003F74EF"/>
    <w:rsid w:val="0040010F"/>
    <w:rsid w:val="0040182C"/>
    <w:rsid w:val="00472888"/>
    <w:rsid w:val="00475EA2"/>
    <w:rsid w:val="00477120"/>
    <w:rsid w:val="0048583C"/>
    <w:rsid w:val="00490812"/>
    <w:rsid w:val="004A22CD"/>
    <w:rsid w:val="004C38F8"/>
    <w:rsid w:val="004D3D5C"/>
    <w:rsid w:val="004E4722"/>
    <w:rsid w:val="004E735E"/>
    <w:rsid w:val="00514B88"/>
    <w:rsid w:val="0052018C"/>
    <w:rsid w:val="00522A23"/>
    <w:rsid w:val="00523C33"/>
    <w:rsid w:val="005251EE"/>
    <w:rsid w:val="00531E7E"/>
    <w:rsid w:val="00544E28"/>
    <w:rsid w:val="00560987"/>
    <w:rsid w:val="00561964"/>
    <w:rsid w:val="00566417"/>
    <w:rsid w:val="0057664A"/>
    <w:rsid w:val="005875AD"/>
    <w:rsid w:val="005D6E2F"/>
    <w:rsid w:val="005E4A59"/>
    <w:rsid w:val="00607B04"/>
    <w:rsid w:val="00634747"/>
    <w:rsid w:val="0064391C"/>
    <w:rsid w:val="0065193D"/>
    <w:rsid w:val="006600AD"/>
    <w:rsid w:val="00670B00"/>
    <w:rsid w:val="006A21EB"/>
    <w:rsid w:val="006B1FC0"/>
    <w:rsid w:val="006C431B"/>
    <w:rsid w:val="006C467D"/>
    <w:rsid w:val="006C7198"/>
    <w:rsid w:val="00707364"/>
    <w:rsid w:val="00736F32"/>
    <w:rsid w:val="00747459"/>
    <w:rsid w:val="00752D7C"/>
    <w:rsid w:val="00754510"/>
    <w:rsid w:val="00763637"/>
    <w:rsid w:val="00790371"/>
    <w:rsid w:val="0079701C"/>
    <w:rsid w:val="007A0784"/>
    <w:rsid w:val="007B2BDA"/>
    <w:rsid w:val="007C72FB"/>
    <w:rsid w:val="007D08BE"/>
    <w:rsid w:val="007D56C7"/>
    <w:rsid w:val="007F444E"/>
    <w:rsid w:val="00885482"/>
    <w:rsid w:val="008A2C7B"/>
    <w:rsid w:val="008B200B"/>
    <w:rsid w:val="008D034D"/>
    <w:rsid w:val="008F0E8C"/>
    <w:rsid w:val="009054C9"/>
    <w:rsid w:val="00917612"/>
    <w:rsid w:val="009335D7"/>
    <w:rsid w:val="00945E24"/>
    <w:rsid w:val="00950A2E"/>
    <w:rsid w:val="00965321"/>
    <w:rsid w:val="00983A6F"/>
    <w:rsid w:val="009E055A"/>
    <w:rsid w:val="00A0567C"/>
    <w:rsid w:val="00A36C79"/>
    <w:rsid w:val="00A3712D"/>
    <w:rsid w:val="00A37DDC"/>
    <w:rsid w:val="00A44150"/>
    <w:rsid w:val="00A805E0"/>
    <w:rsid w:val="00A83420"/>
    <w:rsid w:val="00A942CC"/>
    <w:rsid w:val="00A96F05"/>
    <w:rsid w:val="00AF32C0"/>
    <w:rsid w:val="00B01748"/>
    <w:rsid w:val="00B01A86"/>
    <w:rsid w:val="00B03EBF"/>
    <w:rsid w:val="00B105D6"/>
    <w:rsid w:val="00B30A95"/>
    <w:rsid w:val="00B45990"/>
    <w:rsid w:val="00B50835"/>
    <w:rsid w:val="00B545CB"/>
    <w:rsid w:val="00B9000B"/>
    <w:rsid w:val="00BA5587"/>
    <w:rsid w:val="00BB5580"/>
    <w:rsid w:val="00BB590B"/>
    <w:rsid w:val="00BC267F"/>
    <w:rsid w:val="00BD25FA"/>
    <w:rsid w:val="00BE483D"/>
    <w:rsid w:val="00BF383D"/>
    <w:rsid w:val="00BF7585"/>
    <w:rsid w:val="00C23ACC"/>
    <w:rsid w:val="00C3112E"/>
    <w:rsid w:val="00C35A23"/>
    <w:rsid w:val="00C5056A"/>
    <w:rsid w:val="00C714C9"/>
    <w:rsid w:val="00C8013A"/>
    <w:rsid w:val="00C8278D"/>
    <w:rsid w:val="00CA42D4"/>
    <w:rsid w:val="00CC0F3A"/>
    <w:rsid w:val="00CC4C06"/>
    <w:rsid w:val="00D06013"/>
    <w:rsid w:val="00D06FE6"/>
    <w:rsid w:val="00D1498B"/>
    <w:rsid w:val="00D16507"/>
    <w:rsid w:val="00D17ADF"/>
    <w:rsid w:val="00D17B8A"/>
    <w:rsid w:val="00D24B37"/>
    <w:rsid w:val="00D261C7"/>
    <w:rsid w:val="00D53500"/>
    <w:rsid w:val="00DA7039"/>
    <w:rsid w:val="00DC0F2E"/>
    <w:rsid w:val="00DC418D"/>
    <w:rsid w:val="00DE6F43"/>
    <w:rsid w:val="00E27559"/>
    <w:rsid w:val="00E30C58"/>
    <w:rsid w:val="00E3171B"/>
    <w:rsid w:val="00E37141"/>
    <w:rsid w:val="00E400FD"/>
    <w:rsid w:val="00E551E9"/>
    <w:rsid w:val="00E63D0E"/>
    <w:rsid w:val="00E70008"/>
    <w:rsid w:val="00E82362"/>
    <w:rsid w:val="00E90544"/>
    <w:rsid w:val="00EB08A7"/>
    <w:rsid w:val="00EC237B"/>
    <w:rsid w:val="00EC6009"/>
    <w:rsid w:val="00ED5759"/>
    <w:rsid w:val="00EE4C43"/>
    <w:rsid w:val="00EF21BC"/>
    <w:rsid w:val="00F00982"/>
    <w:rsid w:val="00F04E87"/>
    <w:rsid w:val="00F17890"/>
    <w:rsid w:val="00F46CE4"/>
    <w:rsid w:val="00F63245"/>
    <w:rsid w:val="00FB69FF"/>
    <w:rsid w:val="00FF4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5B4C5"/>
  <w15:docId w15:val="{0C982DEC-3252-44B9-87F9-C53476C20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autoRedefine/>
    <w:uiPriority w:val="9"/>
    <w:qFormat/>
    <w:rsid w:val="00007F96"/>
    <w:pPr>
      <w:keepNext/>
      <w:keepLines/>
      <w:spacing w:before="400" w:after="120"/>
      <w:jc w:val="center"/>
      <w:outlineLvl w:val="0"/>
    </w:pPr>
    <w:rPr>
      <w:rFonts w:ascii="Times New Roman" w:hAnsi="Times New Roman" w:cs="Times New Roman"/>
      <w:sz w:val="24"/>
      <w:szCs w:val="24"/>
      <w:lang w:val="ru-RU"/>
    </w:rPr>
  </w:style>
  <w:style w:type="paragraph" w:styleId="2">
    <w:name w:val="heading 2"/>
    <w:basedOn w:val="a"/>
    <w:next w:val="a"/>
    <w:uiPriority w:val="9"/>
    <w:unhideWhenUsed/>
    <w:qFormat/>
    <w:rsid w:val="007B2BDA"/>
    <w:pPr>
      <w:keepNext/>
      <w:keepLines/>
      <w:spacing w:before="360" w:after="120"/>
      <w:jc w:val="center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substepalpha">
    <w:name w:val="substepalpha"/>
    <w:basedOn w:val="a"/>
    <w:rsid w:val="00EC23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bodytextl25">
    <w:name w:val="bodytextl25"/>
    <w:basedOn w:val="a"/>
    <w:rsid w:val="00EC23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5">
    <w:name w:val="Normal (Web)"/>
    <w:basedOn w:val="a"/>
    <w:uiPriority w:val="99"/>
    <w:semiHidden/>
    <w:unhideWhenUsed/>
    <w:rsid w:val="007B2B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6">
    <w:name w:val="Hyperlink"/>
    <w:basedOn w:val="a0"/>
    <w:uiPriority w:val="99"/>
    <w:unhideWhenUsed/>
    <w:rsid w:val="00C714C9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C714C9"/>
    <w:rPr>
      <w:color w:val="605E5C"/>
      <w:shd w:val="clear" w:color="auto" w:fill="E1DFDD"/>
    </w:rPr>
  </w:style>
  <w:style w:type="paragraph" w:customStyle="1" w:styleId="bodytextl50">
    <w:name w:val="bodytextl50"/>
    <w:basedOn w:val="a"/>
    <w:rsid w:val="00F46C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8">
    <w:name w:val="header"/>
    <w:basedOn w:val="a"/>
    <w:link w:val="a9"/>
    <w:uiPriority w:val="99"/>
    <w:unhideWhenUsed/>
    <w:rsid w:val="00F46CE4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46CE4"/>
  </w:style>
  <w:style w:type="paragraph" w:styleId="aa">
    <w:name w:val="footer"/>
    <w:basedOn w:val="a"/>
    <w:link w:val="ab"/>
    <w:uiPriority w:val="99"/>
    <w:unhideWhenUsed/>
    <w:rsid w:val="00F46CE4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46CE4"/>
  </w:style>
  <w:style w:type="paragraph" w:customStyle="1" w:styleId="cmd">
    <w:name w:val="cmd"/>
    <w:basedOn w:val="a"/>
    <w:rsid w:val="005766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substepnum">
    <w:name w:val="substepnum"/>
    <w:basedOn w:val="a"/>
    <w:rsid w:val="004D3D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cmdoutput">
    <w:name w:val="cmdoutput"/>
    <w:basedOn w:val="a"/>
    <w:rsid w:val="001A11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configwindow">
    <w:name w:val="configwindow"/>
    <w:basedOn w:val="a"/>
    <w:rsid w:val="00D06F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bulletlevel2">
    <w:name w:val="bulletlevel2"/>
    <w:basedOn w:val="a"/>
    <w:rsid w:val="00C311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tableheading">
    <w:name w:val="tableheading"/>
    <w:basedOn w:val="a"/>
    <w:rsid w:val="00BD25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tabletext">
    <w:name w:val="tabletext"/>
    <w:basedOn w:val="a"/>
    <w:rsid w:val="00BD25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bulletlevel1">
    <w:name w:val="bulletlevel1"/>
    <w:basedOn w:val="a"/>
    <w:rsid w:val="000C7C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c">
    <w:name w:val="Body Text"/>
    <w:basedOn w:val="a"/>
    <w:link w:val="ad"/>
    <w:uiPriority w:val="99"/>
    <w:unhideWhenUsed/>
    <w:rsid w:val="003B14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ad">
    <w:name w:val="Основной текст Знак"/>
    <w:basedOn w:val="a0"/>
    <w:link w:val="ac"/>
    <w:uiPriority w:val="99"/>
    <w:rsid w:val="003B14CB"/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reflectionq">
    <w:name w:val="reflectionq"/>
    <w:basedOn w:val="a"/>
    <w:rsid w:val="003B14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answerlinel50">
    <w:name w:val="answerlinel50"/>
    <w:basedOn w:val="a"/>
    <w:rsid w:val="00D165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bodytextl25bold">
    <w:name w:val="bodytextl25bold"/>
    <w:basedOn w:val="a"/>
    <w:rsid w:val="005251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answergray">
    <w:name w:val="answergray"/>
    <w:basedOn w:val="a0"/>
    <w:rsid w:val="00BE483D"/>
  </w:style>
  <w:style w:type="paragraph" w:customStyle="1" w:styleId="bodytextl75">
    <w:name w:val="bodytextl75"/>
    <w:basedOn w:val="a"/>
    <w:rsid w:val="00531E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hljs-number">
    <w:name w:val="hljs-number"/>
    <w:basedOn w:val="a0"/>
    <w:rsid w:val="008A2C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5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1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0884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490052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549544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92581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89424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9047043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67394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51297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24321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66291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21913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40621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639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9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1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6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676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024898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467505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238184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68318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4528803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61406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56616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03638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53899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13894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134784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195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0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2699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350396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979000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565853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22184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02351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768057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382538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952091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394431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3235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741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4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8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3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2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3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LUsMezIIwup2FeecAsV5gk5hOw==">CgMxLjA4AHIhMUZrendkUTdGZk1WOEhTdnc2V25xTDFOOWxHWGdFSU94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786</TotalTime>
  <Pages>13</Pages>
  <Words>1027</Words>
  <Characters>5857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Виталий</cp:lastModifiedBy>
  <cp:revision>167</cp:revision>
  <dcterms:created xsi:type="dcterms:W3CDTF">2024-02-17T07:53:00Z</dcterms:created>
  <dcterms:modified xsi:type="dcterms:W3CDTF">2024-03-23T17:04:00Z</dcterms:modified>
</cp:coreProperties>
</file>