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F04B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Бюджетное учреждение высшего образования</w:t>
      </w:r>
    </w:p>
    <w:p w14:paraId="588935B3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Ханты-Мансийского автономного округа – Югры</w:t>
      </w:r>
    </w:p>
    <w:p w14:paraId="22DE06AB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«Сургутский государственный университет»</w:t>
      </w:r>
    </w:p>
    <w:p w14:paraId="3AB2A484" w14:textId="77777777" w:rsidR="001C6C3D" w:rsidRDefault="001C6C3D" w:rsidP="001C6C3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25E1FFC" w14:textId="77777777" w:rsidR="001C6C3D" w:rsidRDefault="001C6C3D" w:rsidP="001C6C3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FE040E" w14:textId="77777777" w:rsidR="001C6C3D" w:rsidRDefault="001C6C3D" w:rsidP="001C6C3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EE4A26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</w:t>
      </w:r>
    </w:p>
    <w:p w14:paraId="469F956E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ПРАКТИЧЕСКОЙ РАБОТЕ</w:t>
      </w:r>
    </w:p>
    <w:p w14:paraId="73348017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</w:t>
      </w:r>
    </w:p>
    <w:p w14:paraId="4022D81C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СЕТИ И ТЕЛЕКОММУНИКАЦИИ</w:t>
      </w:r>
    </w:p>
    <w:p w14:paraId="13C9776D" w14:textId="77777777" w:rsidR="001C6C3D" w:rsidRDefault="001C6C3D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ТЕМЕ:</w:t>
      </w:r>
    </w:p>
    <w:p w14:paraId="32F74E7D" w14:textId="271685FA" w:rsidR="001C6C3D" w:rsidRPr="001E75BA" w:rsidRDefault="0004092C" w:rsidP="001C6C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16</w:t>
      </w:r>
      <w:r w:rsidR="001C6C3D" w:rsidRPr="001E75B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1C6C3D" w:rsidRPr="001E75BA">
        <w:rPr>
          <w:rFonts w:ascii="Times New Roman" w:eastAsia="Times New Roman" w:hAnsi="Times New Roman" w:cs="Times New Roman"/>
          <w:sz w:val="28"/>
          <w:szCs w:val="28"/>
        </w:rPr>
        <w:t>.2</w:t>
      </w:r>
    </w:p>
    <w:p w14:paraId="548AEC99" w14:textId="77777777" w:rsidR="001C6C3D" w:rsidRDefault="001C6C3D" w:rsidP="001C6C3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0A38597" w14:textId="77777777" w:rsidR="001C6C3D" w:rsidRDefault="001C6C3D" w:rsidP="001C6C3D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14:paraId="4C48F428" w14:textId="77777777" w:rsidR="001C6C3D" w:rsidRDefault="001C6C3D" w:rsidP="001C6C3D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606-12</w:t>
      </w:r>
    </w:p>
    <w:p w14:paraId="25CB7794" w14:textId="37136D01" w:rsidR="001C6C3D" w:rsidRDefault="001E75BA" w:rsidP="001C6C3D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Демьянцев Виталий Владиславович</w:t>
      </w:r>
    </w:p>
    <w:p w14:paraId="09B72277" w14:textId="77777777" w:rsidR="001C6C3D" w:rsidRDefault="001C6C3D" w:rsidP="001C6C3D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</w:t>
      </w:r>
    </w:p>
    <w:p w14:paraId="51B1DD76" w14:textId="77777777" w:rsidR="001C6C3D" w:rsidRDefault="001C6C3D" w:rsidP="001C6C3D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Жебель Владислав Александрович</w:t>
      </w:r>
    </w:p>
    <w:p w14:paraId="250EF16A" w14:textId="251680BD" w:rsidR="001C6C3D" w:rsidRPr="00DD7072" w:rsidRDefault="001C6C3D" w:rsidP="00DD7072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Сургут 2024</w:t>
      </w:r>
    </w:p>
    <w:p w14:paraId="65C65AC8" w14:textId="27580E61" w:rsidR="00DB55DE" w:rsidRDefault="005E34EA" w:rsidP="005B1010">
      <w:pPr>
        <w:rPr>
          <w:lang w:val="en-US"/>
        </w:rPr>
      </w:pPr>
      <w:r w:rsidRPr="005E34EA">
        <w:lastRenderedPageBreak/>
        <w:drawing>
          <wp:inline distT="0" distB="0" distL="0" distR="0" wp14:anchorId="76FEF450" wp14:editId="58EAEF41">
            <wp:extent cx="5940425" cy="36556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BF15" w14:textId="77777777" w:rsidR="00C938A4" w:rsidRDefault="00C938A4" w:rsidP="00C938A4">
      <w:pPr>
        <w:pStyle w:val="1"/>
      </w:pPr>
      <w:r>
        <w:t xml:space="preserve">Часть 1. Оценка работы сети </w:t>
      </w:r>
    </w:p>
    <w:p w14:paraId="555C5E32" w14:textId="77777777" w:rsidR="00C938A4" w:rsidRDefault="00C938A4" w:rsidP="00C938A4">
      <w:r>
        <w:t xml:space="preserve">Используйте команду Ping и/или Traceroute с консоли маршрутизатора, чтобы проверить следующие </w:t>
      </w:r>
    </w:p>
    <w:p w14:paraId="53968EA3" w14:textId="77777777" w:rsidR="00C938A4" w:rsidRDefault="00C938A4" w:rsidP="00C938A4">
      <w:r>
        <w:t xml:space="preserve">критерии и записать результаты. </w:t>
      </w:r>
    </w:p>
    <w:p w14:paraId="51EAE153" w14:textId="77777777" w:rsidR="00C938A4" w:rsidRDefault="00C938A4" w:rsidP="00C938A4">
      <w:r>
        <w:t xml:space="preserve">Примечание. Используйте ПК в стойке для получения консольного доступа к сетевым устройствам, </w:t>
      </w:r>
    </w:p>
    <w:p w14:paraId="3AD30C63" w14:textId="77777777" w:rsidR="00C938A4" w:rsidRDefault="00C938A4" w:rsidP="00C938A4">
      <w:r>
        <w:t xml:space="preserve">чтобы изучить и изменить конфигурации устройств. </w:t>
      </w:r>
    </w:p>
    <w:p w14:paraId="47370377" w14:textId="2A3BF567" w:rsidR="00C938A4" w:rsidRDefault="00C938A4" w:rsidP="00C938A4">
      <w:pPr>
        <w:pStyle w:val="a4"/>
        <w:numPr>
          <w:ilvl w:val="0"/>
          <w:numId w:val="2"/>
        </w:numPr>
      </w:pPr>
      <w:r>
        <w:t>Трафик от R1 до адреса 172.16.2.1 на R2 использует  адрес 192.168.0.14 как  адрес  следующего</w:t>
      </w:r>
      <w:r w:rsidRPr="00C938A4">
        <w:t xml:space="preserve"> </w:t>
      </w:r>
      <w:r>
        <w:t xml:space="preserve">перехода. </w:t>
      </w:r>
    </w:p>
    <w:p w14:paraId="1A69C8A3" w14:textId="59424217" w:rsidR="00C938A4" w:rsidRDefault="00C938A4" w:rsidP="00C938A4">
      <w:pPr>
        <w:pStyle w:val="a4"/>
        <w:numPr>
          <w:ilvl w:val="0"/>
          <w:numId w:val="2"/>
        </w:numPr>
      </w:pPr>
      <w:r>
        <w:t xml:space="preserve">Трафик от R1 до адреса 209.165.200.129 на  R2 использует адрес 192.168.0.30 как адрес </w:t>
      </w:r>
      <w:r w:rsidRPr="00C938A4">
        <w:t xml:space="preserve"> </w:t>
      </w:r>
      <w:r>
        <w:t xml:space="preserve">следующего перехода. </w:t>
      </w:r>
    </w:p>
    <w:p w14:paraId="5DEE45BE" w14:textId="72A00748" w:rsidR="00C938A4" w:rsidRDefault="00C938A4" w:rsidP="00C938A4">
      <w:pPr>
        <w:pStyle w:val="a4"/>
      </w:pPr>
      <w:r w:rsidRPr="00C938A4">
        <w:drawing>
          <wp:inline distT="0" distB="0" distL="0" distR="0" wp14:anchorId="0044579C" wp14:editId="71B1DA98">
            <wp:extent cx="4357466" cy="2339196"/>
            <wp:effectExtent l="0" t="0" r="508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8550" cy="234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9A79" w14:textId="7F073691" w:rsidR="00C938A4" w:rsidRDefault="00C938A4" w:rsidP="00C938A4">
      <w:pPr>
        <w:pStyle w:val="a4"/>
        <w:numPr>
          <w:ilvl w:val="0"/>
          <w:numId w:val="2"/>
        </w:numPr>
      </w:pPr>
      <w:r>
        <w:t xml:space="preserve">Когда интерфейс G0/0/0 на R1 выключен, трафик от R1 до адреса  172.16.2.1 на  R2  использует адрес 192.168.0.30 как адрес следующего перехода. </w:t>
      </w:r>
    </w:p>
    <w:p w14:paraId="52C5513C" w14:textId="2774BFD9" w:rsidR="00116827" w:rsidRDefault="00116827" w:rsidP="00116827">
      <w:pPr>
        <w:pStyle w:val="a4"/>
      </w:pPr>
      <w:r w:rsidRPr="00116827">
        <w:lastRenderedPageBreak/>
        <w:drawing>
          <wp:inline distT="0" distB="0" distL="0" distR="0" wp14:anchorId="44F0A7F8" wp14:editId="16E27940">
            <wp:extent cx="4433977" cy="3379396"/>
            <wp:effectExtent l="0" t="0" r="508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3977" cy="337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5A5B" w14:textId="01AD963A" w:rsidR="00C938A4" w:rsidRDefault="00C938A4" w:rsidP="00C938A4">
      <w:pPr>
        <w:pStyle w:val="a4"/>
        <w:numPr>
          <w:ilvl w:val="0"/>
          <w:numId w:val="2"/>
        </w:numPr>
      </w:pPr>
      <w:r>
        <w:t>Трафик от R2 до адреса  2001:db8:acad:171::1 на R1 использует адрес 2001:db8:acad::1 как адрес следующего перехода.</w:t>
      </w:r>
    </w:p>
    <w:p w14:paraId="748B5F61" w14:textId="14EBA6BB" w:rsidR="00A00BD2" w:rsidRDefault="00A00BD2" w:rsidP="00A00BD2">
      <w:pPr>
        <w:pStyle w:val="a4"/>
        <w:numPr>
          <w:ilvl w:val="0"/>
          <w:numId w:val="2"/>
        </w:numPr>
      </w:pPr>
      <w:r>
        <w:t xml:space="preserve">Трафик от  R2 до адреса  2001:db8:acad:209::1 на R1  использует адрес 2001:db8:acad:16::1 как адрес следующего перехода. </w:t>
      </w:r>
    </w:p>
    <w:p w14:paraId="2F680071" w14:textId="43E5C4D8" w:rsidR="00A00BD2" w:rsidRDefault="00A00BD2" w:rsidP="00A00BD2">
      <w:pPr>
        <w:pStyle w:val="a4"/>
      </w:pPr>
      <w:r w:rsidRPr="00A00BD2">
        <w:drawing>
          <wp:inline distT="0" distB="0" distL="0" distR="0" wp14:anchorId="60BD6B7B" wp14:editId="40F2B759">
            <wp:extent cx="5124090" cy="2819106"/>
            <wp:effectExtent l="0" t="0" r="63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9553" cy="282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25B2" w14:textId="7AEFC7EB" w:rsidR="00A00BD2" w:rsidRDefault="00A00BD2" w:rsidP="00A00BD2">
      <w:pPr>
        <w:pStyle w:val="a4"/>
        <w:numPr>
          <w:ilvl w:val="0"/>
          <w:numId w:val="2"/>
        </w:numPr>
      </w:pPr>
      <w:r>
        <w:t>Когда интерфей   G0/0/0  на R2  выключен, трафик от R2 до адреса 2001:db8:acad:171::1 на R1  использует адрес 2001:db8:acad:16::1 как адрес следующего перехода.</w:t>
      </w:r>
    </w:p>
    <w:p w14:paraId="5BD58CEA" w14:textId="0BCA17E2" w:rsidR="0023353B" w:rsidRDefault="0023353B" w:rsidP="0023353B">
      <w:pPr>
        <w:pStyle w:val="a4"/>
      </w:pPr>
      <w:r w:rsidRPr="0023353B">
        <w:lastRenderedPageBreak/>
        <w:drawing>
          <wp:inline distT="0" distB="0" distL="0" distR="0" wp14:anchorId="6302E1C9" wp14:editId="10BF0C1B">
            <wp:extent cx="5063706" cy="2618307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1071" cy="26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AED8" w14:textId="3DC8434D" w:rsidR="00A00BD2" w:rsidRDefault="00A00BD2" w:rsidP="00A00BD2"/>
    <w:p w14:paraId="1F22BD7F" w14:textId="77777777" w:rsidR="00241326" w:rsidRDefault="00241326" w:rsidP="00241326">
      <w:pPr>
        <w:pStyle w:val="1"/>
      </w:pPr>
      <w:r>
        <w:t xml:space="preserve">Часть 2. Сбор информации, создание плана действий и внесение исправлений. </w:t>
      </w:r>
    </w:p>
    <w:p w14:paraId="12CC71E1" w14:textId="77777777" w:rsidR="00241326" w:rsidRDefault="00241326" w:rsidP="00241326">
      <w:r>
        <w:t xml:space="preserve">a. Для каждого критерия, который не выполняется, собрать информацию, изучив запущенные </w:t>
      </w:r>
    </w:p>
    <w:p w14:paraId="483975D1" w14:textId="77777777" w:rsidR="00241326" w:rsidRDefault="00241326" w:rsidP="00241326">
      <w:r>
        <w:t xml:space="preserve">таблицы конфигурации и маршрутизации и разработать гипотезу о том, что является причиной </w:t>
      </w:r>
    </w:p>
    <w:p w14:paraId="5F69ABCA" w14:textId="77777777" w:rsidR="00241326" w:rsidRDefault="00241326" w:rsidP="00241326">
      <w:r>
        <w:t xml:space="preserve">сбоя. </w:t>
      </w:r>
    </w:p>
    <w:p w14:paraId="73F04E8E" w14:textId="77777777" w:rsidR="00241326" w:rsidRDefault="00241326" w:rsidP="00241326">
      <w:r>
        <w:t xml:space="preserve">b. Создайте план действий, который, по вашему мнению, решит проблему. Разработать список всех </w:t>
      </w:r>
    </w:p>
    <w:p w14:paraId="6502862F" w14:textId="77777777" w:rsidR="00241326" w:rsidRDefault="00241326" w:rsidP="00241326">
      <w:r>
        <w:t xml:space="preserve">команд, которые вы собираетесь выпустить для устранения проблемы, и список всех команд, </w:t>
      </w:r>
    </w:p>
    <w:p w14:paraId="2CE2A8CB" w14:textId="77777777" w:rsidR="00241326" w:rsidRDefault="00241326" w:rsidP="00241326">
      <w:r>
        <w:t xml:space="preserve">необходимых для восстановления конфигурации, если план действий не поможет устранить </w:t>
      </w:r>
    </w:p>
    <w:p w14:paraId="0E7246EB" w14:textId="77777777" w:rsidR="00241326" w:rsidRDefault="00241326" w:rsidP="00241326">
      <w:r>
        <w:t xml:space="preserve">проблему. </w:t>
      </w:r>
    </w:p>
    <w:p w14:paraId="511770AC" w14:textId="77777777" w:rsidR="00241326" w:rsidRDefault="00241326" w:rsidP="00241326">
      <w:r>
        <w:t xml:space="preserve">c. Выполните планы действий по одному для каждого критерия, который терпит неудачу, и </w:t>
      </w:r>
    </w:p>
    <w:p w14:paraId="46CAA89B" w14:textId="07CEB68F" w:rsidR="00A00BD2" w:rsidRDefault="00241326" w:rsidP="00241326">
      <w:r>
        <w:t>записывайте действия по исправлению.</w:t>
      </w:r>
    </w:p>
    <w:p w14:paraId="203E3BC2" w14:textId="0E873C1C" w:rsidR="008E00BD" w:rsidRDefault="008E00BD" w:rsidP="00241326"/>
    <w:p w14:paraId="7519C9F5" w14:textId="63694B44" w:rsidR="008E00BD" w:rsidRDefault="008E00BD" w:rsidP="00241326">
      <w:r w:rsidRPr="008E00BD">
        <w:drawing>
          <wp:inline distT="0" distB="0" distL="0" distR="0" wp14:anchorId="4B000E78" wp14:editId="3DC52ED5">
            <wp:extent cx="5940425" cy="2605405"/>
            <wp:effectExtent l="0" t="0" r="3175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61D1" w14:textId="11C9473A" w:rsidR="00DC6CF6" w:rsidRDefault="00DC6CF6" w:rsidP="00241326">
      <w:pPr>
        <w:rPr>
          <w:b/>
          <w:bCs/>
        </w:rPr>
      </w:pPr>
      <w:r w:rsidRPr="00DC6CF6">
        <w:rPr>
          <w:b/>
          <w:bCs/>
        </w:rPr>
        <w:lastRenderedPageBreak/>
        <w:drawing>
          <wp:inline distT="0" distB="0" distL="0" distR="0" wp14:anchorId="54B60BD6" wp14:editId="1E1BC31D">
            <wp:extent cx="5940425" cy="1578610"/>
            <wp:effectExtent l="0" t="0" r="3175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FC4F" w14:textId="2DC523BD" w:rsidR="002C427C" w:rsidRDefault="002C427C" w:rsidP="00241326">
      <w:pPr>
        <w:rPr>
          <w:b/>
          <w:bCs/>
        </w:rPr>
      </w:pPr>
      <w:r w:rsidRPr="002C427C">
        <w:rPr>
          <w:b/>
          <w:bCs/>
        </w:rPr>
        <w:drawing>
          <wp:inline distT="0" distB="0" distL="0" distR="0" wp14:anchorId="4E712AE4" wp14:editId="5CC2163B">
            <wp:extent cx="5940425" cy="210375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C90C" w14:textId="4BCF2ADD" w:rsidR="00120356" w:rsidRDefault="00120356" w:rsidP="00241326">
      <w:pPr>
        <w:rPr>
          <w:b/>
          <w:bCs/>
        </w:rPr>
      </w:pPr>
      <w:r w:rsidRPr="00120356">
        <w:rPr>
          <w:b/>
          <w:bCs/>
        </w:rPr>
        <w:drawing>
          <wp:inline distT="0" distB="0" distL="0" distR="0" wp14:anchorId="0409AFFA" wp14:editId="43CE100E">
            <wp:extent cx="5940425" cy="3692525"/>
            <wp:effectExtent l="0" t="0" r="3175" b="31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32A1" w14:textId="1A1F3C3B" w:rsidR="00AA60E0" w:rsidRDefault="00AA60E0" w:rsidP="00241326">
      <w:pPr>
        <w:rPr>
          <w:b/>
          <w:bCs/>
        </w:rPr>
      </w:pPr>
    </w:p>
    <w:p w14:paraId="7E8409F2" w14:textId="77777777" w:rsidR="00AA60E0" w:rsidRDefault="00AA60E0" w:rsidP="00AA60E0">
      <w:pPr>
        <w:rPr>
          <w:b/>
          <w:bCs/>
        </w:rPr>
      </w:pPr>
      <w:r w:rsidRPr="000E0B95">
        <w:rPr>
          <w:b/>
          <w:bCs/>
        </w:rPr>
        <w:lastRenderedPageBreak/>
        <w:drawing>
          <wp:inline distT="0" distB="0" distL="0" distR="0" wp14:anchorId="524B220F" wp14:editId="276685CC">
            <wp:extent cx="5940425" cy="2125345"/>
            <wp:effectExtent l="0" t="0" r="3175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81ED" w14:textId="2999177E" w:rsidR="00AA60E0" w:rsidRDefault="00AA60E0" w:rsidP="00AA60E0">
      <w:pPr>
        <w:rPr>
          <w:b/>
          <w:bCs/>
        </w:rPr>
      </w:pPr>
      <w:r w:rsidRPr="00F56D67">
        <w:rPr>
          <w:b/>
          <w:bCs/>
        </w:rPr>
        <w:drawing>
          <wp:inline distT="0" distB="0" distL="0" distR="0" wp14:anchorId="2327AF9D" wp14:editId="4488DEF8">
            <wp:extent cx="5439534" cy="2267266"/>
            <wp:effectExtent l="0" t="0" r="8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0F7">
        <w:rPr>
          <w:b/>
          <w:bCs/>
        </w:rPr>
        <w:br/>
      </w:r>
      <w:r w:rsidR="00D560F7" w:rsidRPr="00D560F7">
        <w:rPr>
          <w:b/>
          <w:bCs/>
        </w:rPr>
        <w:drawing>
          <wp:inline distT="0" distB="0" distL="0" distR="0" wp14:anchorId="5E5EF788" wp14:editId="7C4AF80A">
            <wp:extent cx="5858693" cy="3553321"/>
            <wp:effectExtent l="0" t="0" r="889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F6D7" w14:textId="3796580B" w:rsidR="001F0D9B" w:rsidRDefault="001F0D9B" w:rsidP="00AA60E0">
      <w:pPr>
        <w:rPr>
          <w:b/>
          <w:bCs/>
        </w:rPr>
      </w:pPr>
      <w:r w:rsidRPr="001F0D9B">
        <w:rPr>
          <w:b/>
          <w:bCs/>
        </w:rPr>
        <w:lastRenderedPageBreak/>
        <w:drawing>
          <wp:inline distT="0" distB="0" distL="0" distR="0" wp14:anchorId="1DBC5D63" wp14:editId="0D604528">
            <wp:extent cx="5940425" cy="3990975"/>
            <wp:effectExtent l="0" t="0" r="317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72EF" w14:textId="77777777" w:rsidR="00AA60E0" w:rsidRPr="00DC6CF6" w:rsidRDefault="00AA60E0" w:rsidP="00241326">
      <w:pPr>
        <w:rPr>
          <w:b/>
          <w:bCs/>
        </w:rPr>
      </w:pPr>
    </w:p>
    <w:sectPr w:rsidR="00AA60E0" w:rsidRPr="00DC6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E6E4E"/>
    <w:multiLevelType w:val="hybridMultilevel"/>
    <w:tmpl w:val="0F1CE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D673C"/>
    <w:multiLevelType w:val="hybridMultilevel"/>
    <w:tmpl w:val="4942C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7B"/>
    <w:rsid w:val="00023124"/>
    <w:rsid w:val="00036FA1"/>
    <w:rsid w:val="0004092C"/>
    <w:rsid w:val="00082EC5"/>
    <w:rsid w:val="000E0B95"/>
    <w:rsid w:val="000F2C95"/>
    <w:rsid w:val="00116827"/>
    <w:rsid w:val="00120356"/>
    <w:rsid w:val="001A1B14"/>
    <w:rsid w:val="001C6C3D"/>
    <w:rsid w:val="001C7652"/>
    <w:rsid w:val="001E75BA"/>
    <w:rsid w:val="001F0D9B"/>
    <w:rsid w:val="0023353B"/>
    <w:rsid w:val="00241326"/>
    <w:rsid w:val="002C427C"/>
    <w:rsid w:val="003502A2"/>
    <w:rsid w:val="00373989"/>
    <w:rsid w:val="0042083F"/>
    <w:rsid w:val="004430BE"/>
    <w:rsid w:val="004D574C"/>
    <w:rsid w:val="004F6C7B"/>
    <w:rsid w:val="0050151A"/>
    <w:rsid w:val="005B1010"/>
    <w:rsid w:val="005E34EA"/>
    <w:rsid w:val="00737130"/>
    <w:rsid w:val="007A78FC"/>
    <w:rsid w:val="008E00BD"/>
    <w:rsid w:val="00937418"/>
    <w:rsid w:val="0097558C"/>
    <w:rsid w:val="00981F10"/>
    <w:rsid w:val="009A75C5"/>
    <w:rsid w:val="009E528F"/>
    <w:rsid w:val="00A00BD2"/>
    <w:rsid w:val="00A153B4"/>
    <w:rsid w:val="00A97825"/>
    <w:rsid w:val="00AA60E0"/>
    <w:rsid w:val="00B743C7"/>
    <w:rsid w:val="00B9147B"/>
    <w:rsid w:val="00C938A4"/>
    <w:rsid w:val="00CA2107"/>
    <w:rsid w:val="00D560F7"/>
    <w:rsid w:val="00DB55DE"/>
    <w:rsid w:val="00DC6CF6"/>
    <w:rsid w:val="00DD3B83"/>
    <w:rsid w:val="00DD7072"/>
    <w:rsid w:val="00E00009"/>
    <w:rsid w:val="00E27E41"/>
    <w:rsid w:val="00E64DFB"/>
    <w:rsid w:val="00ED5598"/>
    <w:rsid w:val="00EF549D"/>
    <w:rsid w:val="00F418EA"/>
    <w:rsid w:val="00F5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3A8C4"/>
  <w15:chartTrackingRefBased/>
  <w15:docId w15:val="{D9B899ED-938F-4241-99B0-C7EB9012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C3D"/>
    <w:pPr>
      <w:spacing w:after="160" w:line="256" w:lineRule="auto"/>
      <w:ind w:firstLine="0"/>
      <w:jc w:val="left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7558C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43C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558C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styleId="a3">
    <w:name w:val="Hyperlink"/>
    <w:basedOn w:val="a0"/>
    <w:uiPriority w:val="99"/>
    <w:semiHidden/>
    <w:unhideWhenUsed/>
    <w:rsid w:val="001C6C3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1C6C3D"/>
    <w:pPr>
      <w:spacing w:after="100"/>
    </w:pPr>
  </w:style>
  <w:style w:type="paragraph" w:styleId="a4">
    <w:name w:val="List Paragraph"/>
    <w:basedOn w:val="a"/>
    <w:uiPriority w:val="34"/>
    <w:qFormat/>
    <w:rsid w:val="001C6C3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43C7"/>
    <w:rPr>
      <w:rFonts w:ascii="Times New Roman" w:eastAsiaTheme="majorEastAsia" w:hAnsi="Times New Roman" w:cstheme="majorBidi"/>
      <w:sz w:val="26"/>
      <w:szCs w:val="26"/>
      <w:lang w:eastAsia="ru-RU"/>
    </w:rPr>
  </w:style>
  <w:style w:type="paragraph" w:styleId="a5">
    <w:name w:val="Normal (Web)"/>
    <w:basedOn w:val="a"/>
    <w:uiPriority w:val="99"/>
    <w:semiHidden/>
    <w:unhideWhenUsed/>
    <w:rsid w:val="00DB5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DB55DE"/>
    <w:rPr>
      <w:b/>
      <w:bCs/>
    </w:rPr>
  </w:style>
  <w:style w:type="character" w:styleId="HTML">
    <w:name w:val="HTML Code"/>
    <w:basedOn w:val="a0"/>
    <w:uiPriority w:val="99"/>
    <w:semiHidden/>
    <w:unhideWhenUsed/>
    <w:rsid w:val="00DB55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9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1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1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4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6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55</cp:revision>
  <dcterms:created xsi:type="dcterms:W3CDTF">2024-10-22T08:19:00Z</dcterms:created>
  <dcterms:modified xsi:type="dcterms:W3CDTF">2024-11-07T14:14:00Z</dcterms:modified>
</cp:coreProperties>
</file>