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0A9C" w14:textId="00564BA3" w:rsidR="00226BF4" w:rsidRDefault="002C73E9">
      <w:pPr>
        <w:jc w:val="center"/>
      </w:pPr>
      <w:r>
        <w:t xml:space="preserve">Практическая работа по </w:t>
      </w:r>
      <w:r w:rsidR="00F46CE4">
        <w:rPr>
          <w:lang w:val="ru-RU"/>
        </w:rPr>
        <w:t>дисциплине</w:t>
      </w:r>
      <w:r>
        <w:br/>
        <w:t>“Сети и телекоммуникации”</w:t>
      </w:r>
    </w:p>
    <w:p w14:paraId="1535BFC3" w14:textId="4A0A5F5A" w:rsidR="000B27F4" w:rsidRPr="00AF32C0" w:rsidRDefault="002C73E9" w:rsidP="000B27F4">
      <w:pPr>
        <w:jc w:val="center"/>
        <w:rPr>
          <w:lang w:val="ru-RU"/>
        </w:rPr>
      </w:pPr>
      <w:r>
        <w:t>№</w:t>
      </w:r>
      <w:r w:rsidR="000B27F4" w:rsidRPr="00AF32C0">
        <w:rPr>
          <w:lang w:val="ru-RU"/>
        </w:rPr>
        <w:t>9</w:t>
      </w:r>
    </w:p>
    <w:p w14:paraId="0179FC10" w14:textId="77777777" w:rsidR="00226BF4" w:rsidRDefault="00226BF4">
      <w:pPr>
        <w:jc w:val="center"/>
      </w:pPr>
    </w:p>
    <w:p w14:paraId="3FC7AF2E" w14:textId="77777777" w:rsidR="00226BF4" w:rsidRDefault="00226BF4">
      <w:pPr>
        <w:jc w:val="center"/>
      </w:pPr>
    </w:p>
    <w:p w14:paraId="6A98487C" w14:textId="77777777" w:rsidR="00226BF4" w:rsidRDefault="00226BF4">
      <w:pPr>
        <w:jc w:val="center"/>
      </w:pPr>
    </w:p>
    <w:p w14:paraId="6F219B01" w14:textId="77777777" w:rsidR="00226BF4" w:rsidRDefault="00226BF4">
      <w:pPr>
        <w:jc w:val="center"/>
      </w:pPr>
    </w:p>
    <w:p w14:paraId="77446D05" w14:textId="77777777" w:rsidR="00226BF4" w:rsidRDefault="00226BF4">
      <w:pPr>
        <w:jc w:val="center"/>
      </w:pPr>
    </w:p>
    <w:p w14:paraId="17175C2B" w14:textId="77777777" w:rsidR="00226BF4" w:rsidRDefault="00226BF4">
      <w:pPr>
        <w:jc w:val="center"/>
      </w:pPr>
    </w:p>
    <w:p w14:paraId="7637A121" w14:textId="77777777" w:rsidR="00226BF4" w:rsidRDefault="00226BF4">
      <w:pPr>
        <w:jc w:val="center"/>
      </w:pPr>
    </w:p>
    <w:p w14:paraId="4F2D6214" w14:textId="77777777" w:rsidR="00226BF4" w:rsidRDefault="00226BF4">
      <w:pPr>
        <w:jc w:val="center"/>
      </w:pPr>
    </w:p>
    <w:p w14:paraId="1B18731B" w14:textId="77777777" w:rsidR="00226BF4" w:rsidRDefault="00226BF4">
      <w:pPr>
        <w:jc w:val="center"/>
      </w:pPr>
    </w:p>
    <w:p w14:paraId="1404A47C" w14:textId="77777777" w:rsidR="00226BF4" w:rsidRDefault="00226BF4">
      <w:pPr>
        <w:jc w:val="center"/>
      </w:pPr>
    </w:p>
    <w:p w14:paraId="1126DC14" w14:textId="77777777" w:rsidR="00226BF4" w:rsidRDefault="00226BF4">
      <w:pPr>
        <w:jc w:val="center"/>
      </w:pPr>
    </w:p>
    <w:p w14:paraId="1AD59321" w14:textId="77777777" w:rsidR="00226BF4" w:rsidRDefault="00226BF4">
      <w:pPr>
        <w:jc w:val="center"/>
      </w:pPr>
    </w:p>
    <w:p w14:paraId="0E7A24BE" w14:textId="77777777" w:rsidR="00226BF4" w:rsidRDefault="00226BF4">
      <w:pPr>
        <w:jc w:val="center"/>
      </w:pPr>
    </w:p>
    <w:p w14:paraId="7EE058FF" w14:textId="77777777" w:rsidR="00226BF4" w:rsidRDefault="00226BF4">
      <w:pPr>
        <w:jc w:val="center"/>
      </w:pPr>
    </w:p>
    <w:p w14:paraId="7FC335E1" w14:textId="77777777" w:rsidR="00226BF4" w:rsidRDefault="00226BF4">
      <w:pPr>
        <w:jc w:val="center"/>
      </w:pPr>
    </w:p>
    <w:p w14:paraId="7EF6F3B1" w14:textId="77777777" w:rsidR="00226BF4" w:rsidRDefault="00226BF4">
      <w:pPr>
        <w:jc w:val="center"/>
      </w:pPr>
    </w:p>
    <w:p w14:paraId="62EFD059" w14:textId="77777777" w:rsidR="00226BF4" w:rsidRDefault="00226BF4">
      <w:pPr>
        <w:jc w:val="center"/>
      </w:pPr>
    </w:p>
    <w:p w14:paraId="2518DAB3" w14:textId="77777777" w:rsidR="00226BF4" w:rsidRDefault="00226BF4">
      <w:pPr>
        <w:jc w:val="center"/>
      </w:pPr>
    </w:p>
    <w:p w14:paraId="458ABBE0" w14:textId="77777777" w:rsidR="00226BF4" w:rsidRDefault="00226BF4">
      <w:pPr>
        <w:jc w:val="center"/>
      </w:pPr>
    </w:p>
    <w:p w14:paraId="765658B6" w14:textId="77777777" w:rsidR="00226BF4" w:rsidRDefault="00226BF4">
      <w:pPr>
        <w:jc w:val="center"/>
      </w:pPr>
    </w:p>
    <w:p w14:paraId="6996443D" w14:textId="77777777" w:rsidR="00226BF4" w:rsidRDefault="00226BF4">
      <w:pPr>
        <w:jc w:val="center"/>
      </w:pPr>
    </w:p>
    <w:p w14:paraId="44C4B765" w14:textId="77777777" w:rsidR="00226BF4" w:rsidRDefault="00226BF4">
      <w:pPr>
        <w:jc w:val="center"/>
      </w:pPr>
    </w:p>
    <w:p w14:paraId="49BC725C" w14:textId="77777777" w:rsidR="00226BF4" w:rsidRDefault="00226BF4">
      <w:pPr>
        <w:jc w:val="center"/>
      </w:pPr>
    </w:p>
    <w:p w14:paraId="5D7C1700" w14:textId="77777777" w:rsidR="00226BF4" w:rsidRDefault="00226BF4">
      <w:pPr>
        <w:jc w:val="center"/>
      </w:pPr>
    </w:p>
    <w:p w14:paraId="7C8B4432" w14:textId="77777777" w:rsidR="00226BF4" w:rsidRDefault="00226BF4">
      <w:pPr>
        <w:jc w:val="center"/>
      </w:pPr>
    </w:p>
    <w:p w14:paraId="05C43345" w14:textId="77777777" w:rsidR="00226BF4" w:rsidRDefault="00226BF4">
      <w:pPr>
        <w:jc w:val="center"/>
      </w:pPr>
    </w:p>
    <w:p w14:paraId="52EF9058" w14:textId="77777777" w:rsidR="00226BF4" w:rsidRDefault="00226BF4">
      <w:pPr>
        <w:jc w:val="center"/>
      </w:pPr>
    </w:p>
    <w:p w14:paraId="4B81553D" w14:textId="77777777" w:rsidR="00226BF4" w:rsidRDefault="00226BF4">
      <w:pPr>
        <w:jc w:val="center"/>
      </w:pPr>
    </w:p>
    <w:p w14:paraId="3BAFD3C3" w14:textId="77777777" w:rsidR="00226BF4" w:rsidRDefault="00226BF4">
      <w:pPr>
        <w:jc w:val="center"/>
      </w:pPr>
    </w:p>
    <w:p w14:paraId="635BA812" w14:textId="77777777" w:rsidR="00226BF4" w:rsidRDefault="00226BF4">
      <w:pPr>
        <w:jc w:val="center"/>
      </w:pPr>
    </w:p>
    <w:p w14:paraId="4E4B9846" w14:textId="77777777" w:rsidR="00226BF4" w:rsidRDefault="00226BF4">
      <w:pPr>
        <w:jc w:val="center"/>
      </w:pPr>
    </w:p>
    <w:p w14:paraId="451D982F" w14:textId="77777777" w:rsidR="00226BF4" w:rsidRDefault="00226BF4">
      <w:pPr>
        <w:jc w:val="center"/>
      </w:pPr>
    </w:p>
    <w:p w14:paraId="1B642C5A" w14:textId="77777777" w:rsidR="00226BF4" w:rsidRDefault="00226BF4">
      <w:pPr>
        <w:jc w:val="center"/>
      </w:pPr>
    </w:p>
    <w:p w14:paraId="6D063409" w14:textId="77777777" w:rsidR="00226BF4" w:rsidRDefault="00226BF4"/>
    <w:p w14:paraId="22073814" w14:textId="77777777" w:rsidR="00226BF4" w:rsidRDefault="002C73E9">
      <w:pPr>
        <w:jc w:val="right"/>
      </w:pPr>
      <w:r>
        <w:t>Выполнил:</w:t>
      </w:r>
    </w:p>
    <w:p w14:paraId="09FF2605" w14:textId="77777777" w:rsidR="00226BF4" w:rsidRDefault="002C73E9">
      <w:pPr>
        <w:jc w:val="right"/>
      </w:pPr>
      <w:r>
        <w:t>Студент группы 606-12</w:t>
      </w:r>
      <w:r>
        <w:br/>
        <w:t>Демьянцев В.В.</w:t>
      </w:r>
      <w:r>
        <w:br w:type="page"/>
      </w:r>
    </w:p>
    <w:p w14:paraId="4412D955" w14:textId="209C9BE6" w:rsidR="00522A23" w:rsidRDefault="00C3112E" w:rsidP="00007F96">
      <w:pPr>
        <w:pStyle w:val="1"/>
      </w:pPr>
      <w:r>
        <w:lastRenderedPageBreak/>
        <w:t xml:space="preserve">Задание </w:t>
      </w:r>
      <w:r w:rsidRPr="00E551E9">
        <w:t>“</w:t>
      </w:r>
      <w:r w:rsidR="006600AD" w:rsidRPr="005251EE">
        <w:t>1</w:t>
      </w:r>
      <w:r w:rsidR="002B7C6D">
        <w:rPr>
          <w:lang w:val="en-US"/>
        </w:rPr>
        <w:t>2</w:t>
      </w:r>
      <w:r w:rsidRPr="00E551E9">
        <w:t>.</w:t>
      </w:r>
      <w:r w:rsidR="003843E1">
        <w:t>6</w:t>
      </w:r>
      <w:r w:rsidRPr="00E551E9">
        <w:t>.</w:t>
      </w:r>
      <w:r w:rsidR="003843E1">
        <w:t>6</w:t>
      </w:r>
      <w:r w:rsidRPr="00E551E9">
        <w:t>”</w:t>
      </w:r>
    </w:p>
    <w:p w14:paraId="44F1C756" w14:textId="77777777" w:rsidR="00A0567C" w:rsidRDefault="00A0567C" w:rsidP="00A0567C">
      <w:pPr>
        <w:pStyle w:val="1"/>
        <w:spacing w:before="24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Таблица адресации</w:t>
      </w:r>
    </w:p>
    <w:tbl>
      <w:tblPr>
        <w:tblW w:w="98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 and Subnet Mask."/>
      </w:tblPr>
      <w:tblGrid>
        <w:gridCol w:w="2157"/>
        <w:gridCol w:w="2250"/>
        <w:gridCol w:w="2970"/>
        <w:gridCol w:w="2463"/>
      </w:tblGrid>
      <w:tr w:rsidR="00A0567C" w14:paraId="1418AB9D" w14:textId="77777777" w:rsidTr="00A0567C">
        <w:trPr>
          <w:tblHeader/>
          <w:jc w:val="center"/>
        </w:trPr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A78FE7E" w14:textId="77777777" w:rsidR="00A0567C" w:rsidRDefault="00A0567C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Устройство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C7EFDA" w14:textId="77777777" w:rsidR="00A0567C" w:rsidRDefault="00A0567C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Интерфейс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49745C" w14:textId="77777777" w:rsidR="00A0567C" w:rsidRDefault="00A0567C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IPv6-адрес/префикс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01B20F" w14:textId="77777777" w:rsidR="00A0567C" w:rsidRDefault="00A0567C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Шлюз по умолчанию</w:t>
            </w:r>
          </w:p>
        </w:tc>
      </w:tr>
      <w:tr w:rsidR="00A0567C" w14:paraId="4FC48227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17C686D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BECE86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05DBF8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2001:db8:1:1::1/64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D4AB82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A0567C" w14:paraId="5B1F0727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C1E989" w14:textId="77777777" w:rsidR="00A0567C" w:rsidRDefault="00A0567C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28FEAA" w14:textId="77777777" w:rsidR="00A0567C" w:rsidRDefault="00A0567C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G0/0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BEAE0D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2810F3" w14:textId="77777777" w:rsidR="00A0567C" w:rsidRDefault="00A0567C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—</w:t>
            </w:r>
          </w:p>
        </w:tc>
      </w:tr>
      <w:tr w:rsidR="00A0567C" w14:paraId="693065F6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624AF1" w14:textId="77777777" w:rsidR="00A0567C" w:rsidRDefault="00A0567C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E1EF58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A7DD1C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2001:db8:1:2::1/64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DA425A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A0567C" w14:paraId="2AF1F299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C48489" w14:textId="77777777" w:rsidR="00A0567C" w:rsidRDefault="00A0567C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1D1A0B" w14:textId="77777777" w:rsidR="00A0567C" w:rsidRDefault="00A0567C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G0/1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7CDA2A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CA24C9" w14:textId="77777777" w:rsidR="00A0567C" w:rsidRDefault="00A0567C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—</w:t>
            </w:r>
          </w:p>
        </w:tc>
      </w:tr>
      <w:tr w:rsidR="00A0567C" w14:paraId="5A68D215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F4A2ED" w14:textId="77777777" w:rsidR="00A0567C" w:rsidRDefault="00A0567C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1B16EF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4B8CD3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8:1:a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001::2/64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66737A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A0567C" w14:paraId="66FDE513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504367" w14:textId="77777777" w:rsidR="00A0567C" w:rsidRDefault="00A0567C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367CBD" w14:textId="77777777" w:rsidR="00A0567C" w:rsidRDefault="00A0567C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S0/0/0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5C52F4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E72186" w14:textId="77777777" w:rsidR="00A0567C" w:rsidRDefault="00A0567C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—</w:t>
            </w:r>
          </w:p>
        </w:tc>
      </w:tr>
      <w:tr w:rsidR="00A0567C" w14:paraId="3675F0FF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49EA1C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A716B3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1ECBC2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2001:db8:1:1::2/64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07BBFB2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A0567C" w14:paraId="1EA00014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AB3E9A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Billing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8D7D39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09E765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2001:db8:1:1::3/64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6FEF8EA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A0567C" w14:paraId="4B4F284E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2FB549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4AB04C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5A3A55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2001:db8:1:1::4/64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C7CD048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A0567C" w14:paraId="37DF96C0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CA237C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C01C26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C0497F2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2001:db8:1:2::2/64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7461D51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A0567C" w14:paraId="7BFEB15F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A713ED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Engineering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B42C35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E10E78A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2001:db8:1:2::3/64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98F5D65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A0567C" w14:paraId="69DA000A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E786DD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2DC824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463F0A9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2001:db8:1:2::4/64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914464F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A0567C" w14:paraId="187C07A0" w14:textId="77777777" w:rsidTr="00A0567C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407A70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A60FBA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4B621EC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8:1:a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001::1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A401BEC" w14:textId="77777777" w:rsidR="00A0567C" w:rsidRDefault="00A0567C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</w:tbl>
    <w:p w14:paraId="33159767" w14:textId="77777777" w:rsidR="00A0567C" w:rsidRPr="00A0567C" w:rsidRDefault="00A0567C" w:rsidP="00A0567C">
      <w:pPr>
        <w:rPr>
          <w:lang w:val="ru-RU"/>
        </w:rPr>
      </w:pPr>
    </w:p>
    <w:p w14:paraId="2D327077" w14:textId="77777777" w:rsidR="00983A6F" w:rsidRDefault="00983A6F" w:rsidP="00983A6F">
      <w:pPr>
        <w:pStyle w:val="2"/>
        <w:spacing w:before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Часть 1. Настройка адресации IPv6 на маршрутизаторе</w:t>
      </w:r>
    </w:p>
    <w:p w14:paraId="03115868" w14:textId="77777777" w:rsidR="00983A6F" w:rsidRDefault="00983A6F" w:rsidP="00983A6F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1: Включение маршрутизатора для пересылки пакетов IPv6.</w:t>
      </w:r>
    </w:p>
    <w:p w14:paraId="4B7932B8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 и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CLI </w:t>
      </w:r>
      <w:r>
        <w:rPr>
          <w:rFonts w:ascii="Arial" w:hAnsi="Arial" w:cs="Arial"/>
          <w:color w:val="000000"/>
          <w:sz w:val="20"/>
          <w:szCs w:val="20"/>
        </w:rPr>
        <w:t>(Интерфейс командной строки). Нажмите клавишу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Enter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39BABBE" w14:textId="77777777" w:rsidR="00983A6F" w:rsidRDefault="00983A6F" w:rsidP="00983A6F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 окно конфигурации</w:t>
      </w:r>
    </w:p>
    <w:p w14:paraId="06185BEA" w14:textId="77777777" w:rsidR="00983A6F" w:rsidRDefault="00983A6F" w:rsidP="00983A6F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Войдите в привилегированный режим EXEC.</w:t>
      </w:r>
    </w:p>
    <w:p w14:paraId="6F8AC2D9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Введите команду глобальной настройки маршрутизации</w:t>
      </w:r>
      <w:r>
        <w:rPr>
          <w:rFonts w:ascii="Arial" w:hAnsi="Arial" w:cs="Arial"/>
          <w:b/>
          <w:bCs/>
          <w:color w:val="000000"/>
          <w:sz w:val="20"/>
          <w:szCs w:val="20"/>
        </w:rPr>
        <w:t> ipv6 unicast-routing</w:t>
      </w:r>
      <w:r>
        <w:rPr>
          <w:rFonts w:ascii="Arial" w:hAnsi="Arial" w:cs="Arial"/>
          <w:color w:val="000000"/>
          <w:sz w:val="20"/>
          <w:szCs w:val="20"/>
        </w:rPr>
        <w:t>. Данная </w:t>
      </w:r>
      <w:r w:rsidRPr="00983A6F">
        <w:rPr>
          <w:rFonts w:ascii="Arial" w:hAnsi="Arial" w:cs="Arial"/>
          <w:color w:val="000000"/>
          <w:sz w:val="20"/>
          <w:szCs w:val="20"/>
        </w:rPr>
        <w:t xml:space="preserve">команда нужна для включения пересылки </w:t>
      </w:r>
      <w:r>
        <w:rPr>
          <w:rFonts w:ascii="Arial" w:hAnsi="Arial" w:cs="Arial"/>
          <w:color w:val="000000"/>
          <w:sz w:val="20"/>
          <w:szCs w:val="20"/>
          <w:lang w:val="en-CA"/>
        </w:rPr>
        <w:t>IPv</w:t>
      </w:r>
      <w:r w:rsidRPr="00983A6F">
        <w:rPr>
          <w:rFonts w:ascii="Arial" w:hAnsi="Arial" w:cs="Arial"/>
          <w:color w:val="000000"/>
          <w:sz w:val="20"/>
          <w:szCs w:val="20"/>
        </w:rPr>
        <w:t>6-пакетов на маршрутизаторе.</w:t>
      </w:r>
    </w:p>
    <w:p w14:paraId="3961EA6E" w14:textId="16519F09" w:rsidR="00983A6F" w:rsidRDefault="00983A6F" w:rsidP="00983A6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3A6F">
        <w:rPr>
          <w:rFonts w:ascii="Courier New" w:hAnsi="Courier New" w:cs="Courier New"/>
          <w:color w:val="000000"/>
          <w:sz w:val="20"/>
          <w:szCs w:val="20"/>
          <w:lang w:val="en-US"/>
        </w:rPr>
        <w:t>R1(config)# </w:t>
      </w:r>
      <w:r w:rsidRPr="00983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ipv6 unicast-routing</w:t>
      </w:r>
    </w:p>
    <w:p w14:paraId="544EE7A5" w14:textId="7166F32B" w:rsidR="003D543B" w:rsidRPr="00983A6F" w:rsidRDefault="003D543B" w:rsidP="00983A6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543B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 wp14:anchorId="158BA38C" wp14:editId="290DED21">
            <wp:extent cx="3543795" cy="266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5181" w14:textId="77777777" w:rsidR="00983A6F" w:rsidRDefault="00983A6F" w:rsidP="00983A6F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</w:t>
      </w:r>
      <w:r w:rsidRPr="00AF32C0">
        <w:rPr>
          <w:color w:val="000000"/>
          <w:sz w:val="22"/>
          <w:szCs w:val="22"/>
          <w:lang w:val="ru-RU"/>
        </w:rPr>
        <w:t xml:space="preserve"> 2. </w:t>
      </w:r>
      <w:r>
        <w:rPr>
          <w:color w:val="000000"/>
          <w:sz w:val="22"/>
          <w:szCs w:val="22"/>
        </w:rPr>
        <w:t>Настройте IPv6-адресацию на GigabitEthernet0/0.</w:t>
      </w:r>
    </w:p>
    <w:p w14:paraId="3C22B002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Введите команды, необходимые для перехода в режим конфигурации интерфейса для GigabitEthernet0/0.</w:t>
      </w:r>
    </w:p>
    <w:p w14:paraId="19C7172B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Настройте IPv6-адрес с помощью следующей команды:</w:t>
      </w:r>
    </w:p>
    <w:p w14:paraId="05D08951" w14:textId="77777777" w:rsidR="00983A6F" w:rsidRPr="00983A6F" w:rsidRDefault="00983A6F" w:rsidP="00983A6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6F">
        <w:rPr>
          <w:rFonts w:ascii="Courier New" w:hAnsi="Courier New" w:cs="Courier New"/>
          <w:color w:val="000000"/>
          <w:sz w:val="20"/>
          <w:szCs w:val="20"/>
          <w:lang w:val="en-US"/>
        </w:rPr>
        <w:t>R1(config-if)# </w:t>
      </w:r>
      <w:r w:rsidRPr="00983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ipv6 address 2001:db8:1:1::1/64</w:t>
      </w:r>
    </w:p>
    <w:p w14:paraId="2C30A0D9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Настройте локальный IPv6-адрес канала с помощью следующей команды:</w:t>
      </w:r>
    </w:p>
    <w:p w14:paraId="6097760D" w14:textId="77777777" w:rsidR="00983A6F" w:rsidRPr="00983A6F" w:rsidRDefault="00983A6F" w:rsidP="00983A6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6F">
        <w:rPr>
          <w:rFonts w:ascii="Courier New" w:hAnsi="Courier New" w:cs="Courier New"/>
          <w:color w:val="000000"/>
          <w:sz w:val="20"/>
          <w:szCs w:val="20"/>
          <w:lang w:val="en-US"/>
        </w:rPr>
        <w:t>R1(config-if)# </w:t>
      </w:r>
      <w:r w:rsidRPr="00983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ipv6 address fe80::1 link-local</w:t>
      </w:r>
    </w:p>
    <w:p w14:paraId="2D98CD08" w14:textId="77777777" w:rsidR="00983A6F" w:rsidRP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г</w:t>
      </w:r>
      <w:r w:rsidRPr="00983A6F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983A6F">
        <w:rPr>
          <w:color w:val="000000"/>
          <w:sz w:val="14"/>
          <w:szCs w:val="14"/>
          <w:lang w:val="en-US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Активируйте</w:t>
      </w:r>
      <w:r w:rsidRPr="00983A6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интерфейс</w:t>
      </w:r>
      <w:r w:rsidRPr="00983A6F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59FE6C7E" w14:textId="2836584B" w:rsidR="00983A6F" w:rsidRDefault="00983A6F" w:rsidP="00983A6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3A6F">
        <w:rPr>
          <w:rFonts w:ascii="Courier New" w:hAnsi="Courier New" w:cs="Courier New"/>
          <w:color w:val="000000"/>
          <w:sz w:val="20"/>
          <w:szCs w:val="20"/>
          <w:lang w:val="en-US"/>
        </w:rPr>
        <w:t>R1(config-if)# </w:t>
      </w:r>
      <w:r w:rsidRPr="00983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 shutdown</w:t>
      </w:r>
    </w:p>
    <w:p w14:paraId="47E5FCA7" w14:textId="081541E8" w:rsidR="00395961" w:rsidRPr="00983A6F" w:rsidRDefault="00395961" w:rsidP="00983A6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596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328E0399" wp14:editId="4C0CA795">
            <wp:extent cx="5733415" cy="5634355"/>
            <wp:effectExtent l="0" t="0" r="63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0DA5" w14:textId="77777777" w:rsidR="00983A6F" w:rsidRDefault="00983A6F" w:rsidP="00983A6F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3. Настройте IPv6-адресацию на GigabitEthernet0/1.</w:t>
      </w:r>
    </w:p>
    <w:p w14:paraId="41392DAF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Введите команды, необходимые для перехода в режим конфигурации интерфейса для GigabitEthernet0/1.</w:t>
      </w:r>
    </w:p>
    <w:p w14:paraId="499A7C00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IPv6-адреса смотрите 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таблице адресации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693D548" w14:textId="2A1B2961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Настройте IPv6-адрес, локальный адрес канала и активируйте интерфейс.</w:t>
      </w:r>
    </w:p>
    <w:p w14:paraId="6F0F3B56" w14:textId="7AC06AF2" w:rsidR="00EB08A7" w:rsidRPr="00EB08A7" w:rsidRDefault="00EB08A7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B08A7">
        <w:rPr>
          <w:rFonts w:ascii="Arial" w:hAnsi="Arial" w:cs="Arial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42D3BEC6" wp14:editId="0068FD3C">
            <wp:extent cx="5733415" cy="5767070"/>
            <wp:effectExtent l="0" t="0" r="63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F75C" w14:textId="77777777" w:rsidR="00983A6F" w:rsidRDefault="00983A6F" w:rsidP="00983A6F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4:Настройте IPv6-адресацию на Serial0/0/0.</w:t>
      </w:r>
    </w:p>
    <w:p w14:paraId="6C4353D8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Введите команды, необходимые для перехода в режим конфигурации интерфейса Serial0/0/0.</w:t>
      </w:r>
    </w:p>
    <w:p w14:paraId="6DF473FC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IPv6-адреса смотрите 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таблице адресации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61287C0" w14:textId="57D5C214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Настройте IPv6-адрес, локальный адрес канала и активируйте интерфейс.</w:t>
      </w:r>
    </w:p>
    <w:p w14:paraId="3E835CD9" w14:textId="4C9CC6BD" w:rsidR="00BA5587" w:rsidRDefault="00BA5587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BA5587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35811495" wp14:editId="44C1FB0C">
            <wp:extent cx="5733415" cy="5593715"/>
            <wp:effectExtent l="0" t="0" r="63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BEAC" w14:textId="77777777" w:rsidR="00983A6F" w:rsidRDefault="00983A6F" w:rsidP="00983A6F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5: Проверьте адресацию IPv6 на R1.</w:t>
      </w:r>
    </w:p>
    <w:p w14:paraId="251591DF" w14:textId="77777777" w:rsidR="00983A6F" w:rsidRDefault="00983A6F" w:rsidP="00983A6F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Рекомендуется проверять адресацию, когда она завершена, сравнивая настроенные значения со значениями в таблице адресации.</w:t>
      </w:r>
    </w:p>
    <w:p w14:paraId="4789D321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Выйдите из режима настройки R1.</w:t>
      </w:r>
    </w:p>
    <w:p w14:paraId="0D757EE5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Проверьте настроенную адресацию, выполнив следующую команду:</w:t>
      </w:r>
    </w:p>
    <w:p w14:paraId="6F91CBDD" w14:textId="77777777" w:rsidR="00983A6F" w:rsidRDefault="00983A6F" w:rsidP="00983A6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show ipv6 interface brief</w:t>
      </w:r>
    </w:p>
    <w:p w14:paraId="4746D1B9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Если адреса неверны, повторите указанные выше действия, чтобы внести изменения.</w:t>
      </w:r>
    </w:p>
    <w:p w14:paraId="02E88A8A" w14:textId="77777777" w:rsidR="00983A6F" w:rsidRDefault="00983A6F" w:rsidP="00983A6F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Примечание. Чтобы изменить адресацию с помощью IPv6, необходимо удалить неверный адрес, иначе как правильный адрес и неверный адрес останутся настроенными в интерфейсе.</w:t>
      </w:r>
    </w:p>
    <w:p w14:paraId="2E178BED" w14:textId="77777777" w:rsidR="00983A6F" w:rsidRPr="00983A6F" w:rsidRDefault="00983A6F" w:rsidP="00983A6F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Пример</w:t>
      </w:r>
      <w:r w:rsidRPr="00983A6F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585FDAFD" w14:textId="77777777" w:rsidR="00983A6F" w:rsidRPr="00983A6F" w:rsidRDefault="00983A6F" w:rsidP="00983A6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6F">
        <w:rPr>
          <w:rFonts w:ascii="Courier New" w:hAnsi="Courier New" w:cs="Courier New"/>
          <w:color w:val="000000"/>
          <w:sz w:val="20"/>
          <w:szCs w:val="20"/>
          <w:lang w:val="en-US"/>
        </w:rPr>
        <w:t>R1(config-if)# </w:t>
      </w:r>
      <w:r w:rsidRPr="00983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</w:t>
      </w:r>
      <w:r w:rsidRPr="00983A6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83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ipv6 address 2001:db8:1:5::1/64</w:t>
      </w:r>
    </w:p>
    <w:p w14:paraId="70610F39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Сохраните конфигурацию в NVRAM.</w:t>
      </w:r>
    </w:p>
    <w:p w14:paraId="5691EC73" w14:textId="77777777" w:rsidR="00983A6F" w:rsidRDefault="00983A6F" w:rsidP="00983A6F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Закройте окно настройки.</w:t>
      </w:r>
    </w:p>
    <w:p w14:paraId="3728E39A" w14:textId="77777777" w:rsidR="00983A6F" w:rsidRDefault="00983A6F" w:rsidP="00983A6F">
      <w:pPr>
        <w:pStyle w:val="2"/>
        <w:spacing w:before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Часть 2. Настройка адресации IPv6 на серверах</w:t>
      </w:r>
    </w:p>
    <w:p w14:paraId="36B04D08" w14:textId="77777777" w:rsidR="00983A6F" w:rsidRDefault="00983A6F" w:rsidP="00983A6F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1: Настройка адресации IPv6 на сервере учета.</w:t>
      </w:r>
    </w:p>
    <w:p w14:paraId="24880DB1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Щелкните</w:t>
      </w:r>
      <w:r>
        <w:rPr>
          <w:rFonts w:ascii="Arial" w:hAnsi="Arial" w:cs="Arial"/>
          <w:b/>
          <w:bCs/>
          <w:color w:val="000000"/>
          <w:sz w:val="20"/>
          <w:szCs w:val="20"/>
        </w:rPr>
        <w:t> Accounting</w:t>
      </w:r>
      <w:r>
        <w:rPr>
          <w:rFonts w:ascii="Arial" w:hAnsi="Arial" w:cs="Arial"/>
          <w:color w:val="000000"/>
          <w:sz w:val="20"/>
          <w:szCs w:val="20"/>
        </w:rPr>
        <w:t>,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 (Рабочий стол)</w:t>
      </w:r>
      <w:r>
        <w:rPr>
          <w:rFonts w:ascii="Arial" w:hAnsi="Arial" w:cs="Arial"/>
          <w:color w:val="000000"/>
          <w:sz w:val="20"/>
          <w:szCs w:val="20"/>
        </w:rPr>
        <w:t> и выберите IP</w:t>
      </w:r>
      <w:r>
        <w:rPr>
          <w:rFonts w:ascii="Arial" w:hAnsi="Arial" w:cs="Arial"/>
          <w:b/>
          <w:bCs/>
          <w:color w:val="000000"/>
          <w:sz w:val="20"/>
          <w:szCs w:val="20"/>
        </w:rPr>
        <w:t> Configuration (Конфигурация IP).</w:t>
      </w:r>
    </w:p>
    <w:p w14:paraId="1281F45A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Установите для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адреса IPv6</w:t>
      </w:r>
      <w:r>
        <w:rPr>
          <w:rFonts w:ascii="Arial" w:hAnsi="Arial" w:cs="Arial"/>
          <w:color w:val="000000"/>
          <w:sz w:val="20"/>
          <w:szCs w:val="20"/>
        </w:rPr>
        <w:t> значение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2001:db8:1:1::4</w:t>
      </w:r>
      <w:r>
        <w:rPr>
          <w:rFonts w:ascii="Arial" w:hAnsi="Arial" w:cs="Arial"/>
          <w:color w:val="000000"/>
          <w:sz w:val="20"/>
          <w:szCs w:val="20"/>
        </w:rPr>
        <w:t> с префиксом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/64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E87EB40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Установите для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IPv6-шлюза</w:t>
      </w:r>
      <w:r>
        <w:rPr>
          <w:rFonts w:ascii="Arial" w:hAnsi="Arial" w:cs="Arial"/>
          <w:color w:val="000000"/>
          <w:sz w:val="20"/>
          <w:szCs w:val="20"/>
        </w:rPr>
        <w:t> локальный адрес канала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fe80::1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F58C5D2" w14:textId="77777777" w:rsidR="00983A6F" w:rsidRDefault="00983A6F" w:rsidP="00983A6F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2: Настройте IPv6-адресацию на сервере CAD</w:t>
      </w:r>
    </w:p>
    <w:p w14:paraId="6BAA05BE" w14:textId="77777777" w:rsidR="00983A6F" w:rsidRDefault="00983A6F" w:rsidP="00983A6F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Настройте</w:t>
      </w:r>
      <w:r>
        <w:rPr>
          <w:rFonts w:ascii="Arial" w:hAnsi="Arial" w:cs="Arial"/>
          <w:b/>
          <w:bCs/>
          <w:color w:val="000000"/>
          <w:sz w:val="20"/>
          <w:szCs w:val="20"/>
        </w:rPr>
        <w:t> сервер CAD </w:t>
      </w:r>
      <w:r>
        <w:rPr>
          <w:rFonts w:ascii="Arial" w:hAnsi="Arial" w:cs="Arial"/>
          <w:color w:val="000000"/>
          <w:sz w:val="20"/>
          <w:szCs w:val="20"/>
        </w:rPr>
        <w:t>с адресами, как это было сделано в шаге 1. IPv6-адреса см. 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таблице адресации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4AB3EE9" w14:textId="77777777" w:rsidR="00983A6F" w:rsidRDefault="00983A6F" w:rsidP="00983A6F">
      <w:pPr>
        <w:pStyle w:val="2"/>
        <w:spacing w:before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Часть 2. Настройка адресации IPv6 на клиентах</w:t>
      </w:r>
    </w:p>
    <w:p w14:paraId="68995845" w14:textId="77777777" w:rsidR="00983A6F" w:rsidRDefault="00983A6F" w:rsidP="00983A6F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1: Настройте IPv6-адресацию на клиентских узлах Sales (Отдел продаж) и Billing (Отдел выписки счетов).</w:t>
      </w:r>
    </w:p>
    <w:p w14:paraId="5DDC30FF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</w:t>
      </w:r>
      <w:r>
        <w:rPr>
          <w:rFonts w:ascii="Arial" w:hAnsi="Arial" w:cs="Arial"/>
          <w:b/>
          <w:bCs/>
          <w:color w:val="000000"/>
          <w:sz w:val="20"/>
          <w:szCs w:val="20"/>
        </w:rPr>
        <w:t> Billing</w:t>
      </w:r>
      <w:r>
        <w:rPr>
          <w:rFonts w:ascii="Arial" w:hAnsi="Arial" w:cs="Arial"/>
          <w:color w:val="000000"/>
          <w:sz w:val="20"/>
          <w:szCs w:val="20"/>
        </w:rPr>
        <w:t> (Отдел выписки счетов), откройте вкладку</w:t>
      </w:r>
      <w:r>
        <w:rPr>
          <w:rFonts w:ascii="Arial" w:hAnsi="Arial" w:cs="Arial"/>
          <w:b/>
          <w:bCs/>
          <w:color w:val="000000"/>
          <w:sz w:val="20"/>
          <w:szCs w:val="20"/>
        </w:rPr>
        <w:t> Desktop </w:t>
      </w:r>
      <w:r>
        <w:rPr>
          <w:rFonts w:ascii="Arial" w:hAnsi="Arial" w:cs="Arial"/>
          <w:color w:val="000000"/>
          <w:sz w:val="20"/>
          <w:szCs w:val="20"/>
        </w:rPr>
        <w:t>(Рабочий стол) и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 Configuration (Конфигурация IP)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63508FFC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Установите для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адреса IPv6</w:t>
      </w:r>
      <w:r>
        <w:rPr>
          <w:rFonts w:ascii="Arial" w:hAnsi="Arial" w:cs="Arial"/>
          <w:color w:val="000000"/>
          <w:sz w:val="20"/>
          <w:szCs w:val="20"/>
        </w:rPr>
        <w:t> значение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2001:db8:1:1::3</w:t>
      </w:r>
      <w:r>
        <w:rPr>
          <w:rFonts w:ascii="Arial" w:hAnsi="Arial" w:cs="Arial"/>
          <w:color w:val="000000"/>
          <w:sz w:val="20"/>
          <w:szCs w:val="20"/>
        </w:rPr>
        <w:t> с префиксом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/64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4B09F39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Установите для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IPv6-шлюза</w:t>
      </w:r>
      <w:r>
        <w:rPr>
          <w:rFonts w:ascii="Arial" w:hAnsi="Arial" w:cs="Arial"/>
          <w:color w:val="000000"/>
          <w:sz w:val="20"/>
          <w:szCs w:val="20"/>
        </w:rPr>
        <w:t> локальный адрес канала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fe80::1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6D91E08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Повторите шаги с 1А по 1В для узла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Sales</w:t>
      </w:r>
      <w:r>
        <w:rPr>
          <w:rFonts w:ascii="Arial" w:hAnsi="Arial" w:cs="Arial"/>
          <w:color w:val="000000"/>
          <w:sz w:val="20"/>
          <w:szCs w:val="20"/>
        </w:rPr>
        <w:t>.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IPv6-адреса смотрите в </w:t>
      </w:r>
      <w:r>
        <w:rPr>
          <w:rFonts w:ascii="Arial" w:hAnsi="Arial" w:cs="Arial"/>
          <w:color w:val="000000"/>
          <w:sz w:val="20"/>
          <w:szCs w:val="20"/>
        </w:rPr>
        <w:t>таблице адресации.</w:t>
      </w:r>
    </w:p>
    <w:p w14:paraId="7261E7F4" w14:textId="77777777" w:rsidR="00983A6F" w:rsidRDefault="00983A6F" w:rsidP="00983A6F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2. Настройте IPv6-адресацию на клиентских узлах Engineering (Технический отдел) и Design (Проектный отдел).</w:t>
      </w:r>
    </w:p>
    <w:p w14:paraId="310C6DAF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Engineering</w:t>
      </w:r>
      <w:r>
        <w:rPr>
          <w:rFonts w:ascii="Arial" w:hAnsi="Arial" w:cs="Arial"/>
          <w:color w:val="000000"/>
          <w:sz w:val="20"/>
          <w:szCs w:val="20"/>
        </w:rPr>
        <w:t> (Технический отдел),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 и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 Configuration </w:t>
      </w:r>
      <w:r>
        <w:rPr>
          <w:rFonts w:ascii="Arial" w:hAnsi="Arial" w:cs="Arial"/>
          <w:color w:val="000000"/>
          <w:sz w:val="20"/>
          <w:szCs w:val="20"/>
        </w:rPr>
        <w:t>(Конфигурация IP).</w:t>
      </w:r>
    </w:p>
    <w:p w14:paraId="44D897BC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Установите для адреса IPv6 значение 2001:db8:1:2::3 с префиксом /64.</w:t>
      </w:r>
    </w:p>
    <w:p w14:paraId="4441D3E0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Установите для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IPv6-шлюза</w:t>
      </w:r>
      <w:r>
        <w:rPr>
          <w:rFonts w:ascii="Arial" w:hAnsi="Arial" w:cs="Arial"/>
          <w:color w:val="000000"/>
          <w:sz w:val="20"/>
          <w:szCs w:val="20"/>
        </w:rPr>
        <w:t> локальный адрес канала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fe80::1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C6A0447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Повторите шаги с 2А по 2В для узла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Design</w:t>
      </w:r>
      <w:r>
        <w:rPr>
          <w:rFonts w:ascii="Arial" w:hAnsi="Arial" w:cs="Arial"/>
          <w:color w:val="000000"/>
          <w:sz w:val="20"/>
          <w:szCs w:val="20"/>
        </w:rPr>
        <w:t>.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IPv6-адреса смотрите в </w:t>
      </w:r>
      <w:r>
        <w:rPr>
          <w:rFonts w:ascii="Arial" w:hAnsi="Arial" w:cs="Arial"/>
          <w:color w:val="000000"/>
          <w:sz w:val="20"/>
          <w:szCs w:val="20"/>
        </w:rPr>
        <w:t>таблице адресации.</w:t>
      </w:r>
    </w:p>
    <w:p w14:paraId="7A32F1B4" w14:textId="77777777" w:rsidR="00983A6F" w:rsidRDefault="00983A6F" w:rsidP="00983A6F">
      <w:pPr>
        <w:pStyle w:val="2"/>
        <w:spacing w:before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Часть 4. Тестирование и проверка сетевого подключения</w:t>
      </w:r>
    </w:p>
    <w:p w14:paraId="0F6F8566" w14:textId="77777777" w:rsidR="00983A6F" w:rsidRDefault="00983A6F" w:rsidP="00983A6F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1: Откройте веб-страницы сервера с клиентов.</w:t>
      </w:r>
    </w:p>
    <w:p w14:paraId="445D4909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Sales</w:t>
      </w:r>
      <w:r>
        <w:rPr>
          <w:rFonts w:ascii="Arial" w:hAnsi="Arial" w:cs="Arial"/>
          <w:color w:val="000000"/>
          <w:sz w:val="20"/>
          <w:szCs w:val="20"/>
        </w:rPr>
        <w:t> (Отдел продаж) и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стол). При необходимости закройте окно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 Configuration (Конфигурация IP).</w:t>
      </w:r>
    </w:p>
    <w:p w14:paraId="49C7B3D6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</w:t>
      </w:r>
      <w:r>
        <w:rPr>
          <w:rFonts w:ascii="Arial" w:hAnsi="Arial" w:cs="Arial"/>
          <w:b/>
          <w:bCs/>
          <w:color w:val="000000"/>
          <w:sz w:val="20"/>
          <w:szCs w:val="20"/>
        </w:rPr>
        <w:t>Веб-браузер</w:t>
      </w:r>
      <w:r>
        <w:rPr>
          <w:rFonts w:ascii="Arial" w:hAnsi="Arial" w:cs="Arial"/>
          <w:color w:val="000000"/>
          <w:sz w:val="20"/>
          <w:szCs w:val="20"/>
        </w:rPr>
        <w:t>. Введите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2001:db8:1:1::4</w:t>
      </w:r>
      <w:r>
        <w:rPr>
          <w:rFonts w:ascii="Arial" w:hAnsi="Arial" w:cs="Arial"/>
          <w:color w:val="000000"/>
          <w:sz w:val="20"/>
          <w:szCs w:val="20"/>
        </w:rPr>
        <w:t> в строке адреса и 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Go</w:t>
      </w:r>
      <w:r>
        <w:rPr>
          <w:rFonts w:ascii="Arial" w:hAnsi="Arial" w:cs="Arial"/>
          <w:color w:val="000000"/>
          <w:sz w:val="20"/>
          <w:szCs w:val="20"/>
        </w:rPr>
        <w:t>. Должен открыться веб-сайт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Accounting</w:t>
      </w:r>
      <w:r>
        <w:rPr>
          <w:rFonts w:ascii="Arial" w:hAnsi="Arial" w:cs="Arial"/>
          <w:color w:val="000000"/>
          <w:sz w:val="20"/>
          <w:szCs w:val="20"/>
        </w:rPr>
        <w:t> (Бухгалтерия).</w:t>
      </w:r>
    </w:p>
    <w:p w14:paraId="0D4B0338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Введите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2001:db8:1:2::4</w:t>
      </w:r>
      <w:r>
        <w:rPr>
          <w:rFonts w:ascii="Arial" w:hAnsi="Arial" w:cs="Arial"/>
          <w:color w:val="000000"/>
          <w:sz w:val="20"/>
          <w:szCs w:val="20"/>
        </w:rPr>
        <w:t> в строке адреса и 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Go</w:t>
      </w:r>
      <w:r>
        <w:rPr>
          <w:rFonts w:ascii="Arial" w:hAnsi="Arial" w:cs="Arial"/>
          <w:color w:val="000000"/>
          <w:sz w:val="20"/>
          <w:szCs w:val="20"/>
        </w:rPr>
        <w:t>. Должен открыться веб-сайт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CAD</w:t>
      </w:r>
      <w:r>
        <w:rPr>
          <w:rFonts w:ascii="Arial" w:hAnsi="Arial" w:cs="Arial"/>
          <w:color w:val="000000"/>
          <w:sz w:val="20"/>
          <w:szCs w:val="20"/>
        </w:rPr>
        <w:t> .</w:t>
      </w:r>
    </w:p>
    <w:p w14:paraId="11C73318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Повторите шаги с 1А по 1Г для других клиентских узлов.</w:t>
      </w:r>
    </w:p>
    <w:p w14:paraId="21FFD897" w14:textId="77777777" w:rsidR="00983A6F" w:rsidRDefault="00983A6F" w:rsidP="00983A6F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2. Проверьте связь с провайдером.</w:t>
      </w:r>
    </w:p>
    <w:p w14:paraId="6F24ED86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 на любой клиент.</w:t>
      </w:r>
    </w:p>
    <w:p w14:paraId="76B91142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 вкладке Desktop (рабочий стол) нажмите Command Prompt (Командная строка).</w:t>
      </w:r>
    </w:p>
    <w:p w14:paraId="34D7FA40" w14:textId="77777777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Проверьте подключение к интернет-провайдеру с помощью следующей команды:</w:t>
      </w:r>
    </w:p>
    <w:p w14:paraId="5CA84B08" w14:textId="77777777" w:rsidR="00983A6F" w:rsidRPr="00983A6F" w:rsidRDefault="00983A6F" w:rsidP="00983A6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3A6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PC&gt; </w:t>
      </w:r>
      <w:r w:rsidRPr="00983A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ping 2001:db8:1:a001::1</w:t>
      </w:r>
    </w:p>
    <w:p w14:paraId="3F534D52" w14:textId="44AF9FD6" w:rsidR="00983A6F" w:rsidRDefault="00983A6F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</w:t>
      </w:r>
      <w:r w:rsidRPr="00983A6F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983A6F">
        <w:rPr>
          <w:color w:val="000000"/>
          <w:sz w:val="14"/>
          <w:szCs w:val="14"/>
          <w:lang w:val="en-US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Выполняйте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ping</w:t>
      </w:r>
      <w:r>
        <w:rPr>
          <w:rFonts w:ascii="Arial" w:hAnsi="Arial" w:cs="Arial"/>
          <w:color w:val="000000"/>
          <w:sz w:val="20"/>
          <w:szCs w:val="20"/>
        </w:rPr>
        <w:t>на других клиентских узлах, пока не убедитесь, что у всех есть связь с провайдером.</w:t>
      </w:r>
    </w:p>
    <w:p w14:paraId="2093B986" w14:textId="225FF7D8" w:rsidR="000F169A" w:rsidRDefault="000F169A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0F169A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F10878B" wp14:editId="577D6C30">
            <wp:extent cx="5733415" cy="5650865"/>
            <wp:effectExtent l="0" t="0" r="63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DA21" w14:textId="73BDD82A" w:rsidR="004E4722" w:rsidRDefault="004E4722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4E4722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38E94153" wp14:editId="2B6B442C">
            <wp:extent cx="5733415" cy="562673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AAE2" w14:textId="536C6FB3" w:rsidR="00045BE4" w:rsidRDefault="00045BE4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045BE4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02ADFE96" wp14:editId="5A8AEEB6">
            <wp:extent cx="5733415" cy="5536565"/>
            <wp:effectExtent l="0" t="0" r="63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00FF" w14:textId="4C4D05AC" w:rsidR="00045BE4" w:rsidRDefault="00045BE4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045BE4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29EC935C" wp14:editId="0B2E6CAE">
            <wp:extent cx="5733415" cy="5633720"/>
            <wp:effectExtent l="0" t="0" r="63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869A" w14:textId="2329C94C" w:rsidR="005875AD" w:rsidRDefault="005875AD" w:rsidP="00983A6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5875AD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51C2C7F" wp14:editId="74EC5477">
            <wp:extent cx="5733415" cy="287718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7C29" w14:textId="77777777" w:rsidR="00983A6F" w:rsidRDefault="00983A6F" w:rsidP="00983A6F">
      <w:pPr>
        <w:rPr>
          <w:lang w:val="ru-RU"/>
        </w:rPr>
      </w:pPr>
    </w:p>
    <w:p w14:paraId="7CBE2623" w14:textId="4F679B3D" w:rsidR="002B7C6D" w:rsidRDefault="002B7C6D" w:rsidP="00983A6F">
      <w:pPr>
        <w:pStyle w:val="1"/>
      </w:pPr>
      <w:r>
        <w:lastRenderedPageBreak/>
        <w:t xml:space="preserve">Задание </w:t>
      </w:r>
      <w:r w:rsidRPr="00E551E9">
        <w:t>“</w:t>
      </w:r>
      <w:r w:rsidRPr="005251EE">
        <w:t>1</w:t>
      </w:r>
      <w:r w:rsidRPr="007C72FB">
        <w:t>2</w:t>
      </w:r>
      <w:r w:rsidRPr="00E551E9">
        <w:t>.</w:t>
      </w:r>
      <w:r w:rsidRPr="007C72FB">
        <w:t>9</w:t>
      </w:r>
      <w:r w:rsidRPr="00E551E9">
        <w:t>.</w:t>
      </w:r>
      <w:r w:rsidRPr="007C72FB">
        <w:t>1</w:t>
      </w:r>
      <w:r w:rsidRPr="00E551E9">
        <w:t>”</w:t>
      </w:r>
    </w:p>
    <w:p w14:paraId="11A3E5F5" w14:textId="77777777" w:rsidR="00CC4C06" w:rsidRDefault="00CC4C06" w:rsidP="00CC4C06">
      <w:pPr>
        <w:pStyle w:val="1"/>
        <w:spacing w:before="240" w:line="299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Таблица адресации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Device, Interface and link-local address. You will need to proivde the IPv6 address for the Devices. Type your answers in the cells listed as &quot;blank&quot;."/>
      </w:tblPr>
      <w:tblGrid>
        <w:gridCol w:w="1630"/>
        <w:gridCol w:w="1836"/>
        <w:gridCol w:w="3827"/>
        <w:gridCol w:w="1716"/>
      </w:tblGrid>
      <w:tr w:rsidR="00CC4C06" w14:paraId="0F2B629E" w14:textId="77777777" w:rsidTr="00CC4C06">
        <w:trPr>
          <w:trHeight w:val="638"/>
          <w:tblHeader/>
          <w:jc w:val="center"/>
        </w:trPr>
        <w:tc>
          <w:tcPr>
            <w:tcW w:w="1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B9ACA3" w14:textId="77777777" w:rsidR="00CC4C06" w:rsidRDefault="00CC4C0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Устройство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0D1BE" w14:textId="77777777" w:rsidR="00CC4C06" w:rsidRDefault="00CC4C0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Интерфейс</w:t>
            </w:r>
          </w:p>
        </w:tc>
        <w:tc>
          <w:tcPr>
            <w:tcW w:w="4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B2869" w14:textId="77777777" w:rsidR="00CC4C06" w:rsidRDefault="00CC4C0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IPv6-адрес</w:t>
            </w:r>
          </w:p>
        </w:tc>
        <w:tc>
          <w:tcPr>
            <w:tcW w:w="1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A1B6F" w14:textId="77777777" w:rsidR="00CC4C06" w:rsidRDefault="00CC4C0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Адрес типа link-local</w:t>
            </w:r>
          </w:p>
        </w:tc>
      </w:tr>
      <w:tr w:rsidR="00CC4C06" w14:paraId="793A1079" w14:textId="77777777" w:rsidTr="00CC4C06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31374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E0AA0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A92E2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2001:db8:acad:00c8::1/64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1E48E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CC4C06" w14:paraId="40D6E058" w14:textId="77777777" w:rsidTr="00CC4C06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6D995" w14:textId="77777777" w:rsidR="00CC4C06" w:rsidRDefault="00CC4C0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60B10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327CD" w14:textId="62FB01D3" w:rsidR="00CC4C06" w:rsidRDefault="00CC4C06">
            <w:pPr>
              <w:spacing w:before="60" w:after="60" w:line="253" w:lineRule="atLeast"/>
            </w:pPr>
            <w:r w:rsidRPr="00CC4C06">
              <w:t>2001:db8:acad:00c9::1/64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AA5C9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CC4C06" w14:paraId="1CDFB482" w14:textId="77777777" w:rsidTr="00CC4C06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95F05" w14:textId="77777777" w:rsidR="00CC4C06" w:rsidRDefault="00CC4C0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F0E7E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BE325" w14:textId="53571CEA" w:rsidR="00CC4C06" w:rsidRDefault="00CC4C06" w:rsidP="00CC4C06">
            <w:pPr>
              <w:tabs>
                <w:tab w:val="left" w:pos="1185"/>
              </w:tabs>
              <w:spacing w:before="60" w:after="60" w:line="253" w:lineRule="atLeast"/>
            </w:pPr>
            <w:r w:rsidRPr="00CC4C06">
              <w:t>2001:db8:acad:00cc::1/64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5E786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CC4C06" w14:paraId="6466E56D" w14:textId="77777777" w:rsidTr="00CC4C06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C94E0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83150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89F07" w14:textId="7E01E2F9" w:rsidR="00CC4C06" w:rsidRDefault="00CC4C06">
            <w:pPr>
              <w:spacing w:before="60" w:after="60" w:line="253" w:lineRule="atLeast"/>
            </w:pPr>
            <w:r w:rsidRPr="00CC4C06">
              <w:t>2001:db8:acad:00ca::1/64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9CEFE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</w:tr>
      <w:tr w:rsidR="00CC4C06" w14:paraId="0D3B0301" w14:textId="77777777" w:rsidTr="00CC4C06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C69CD" w14:textId="77777777" w:rsidR="00CC4C06" w:rsidRDefault="00CC4C0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3CA31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0A925" w14:textId="1B906804" w:rsidR="00CC4C06" w:rsidRDefault="00CC4C06">
            <w:pPr>
              <w:spacing w:before="60" w:after="60" w:line="253" w:lineRule="atLeast"/>
            </w:pPr>
            <w:r w:rsidRPr="00CC4C06">
              <w:t>2001:db8:acad:00cb::1/64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5C749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</w:tr>
      <w:tr w:rsidR="00CC4C06" w14:paraId="1768431A" w14:textId="77777777" w:rsidTr="00CC4C06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EFBC8" w14:textId="77777777" w:rsidR="00CC4C06" w:rsidRDefault="00CC4C0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DE6E6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FC4B9" w14:textId="628C66AD" w:rsidR="00CC4C06" w:rsidRDefault="00CC4C06">
            <w:pPr>
              <w:spacing w:before="60" w:after="60" w:line="253" w:lineRule="atLeast"/>
            </w:pPr>
            <w:r w:rsidRPr="00CC4C06">
              <w:t>2001:db8:acad:00cc::2/64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AA567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</w:tr>
      <w:tr w:rsidR="00CC4C06" w14:paraId="533FB21F" w14:textId="77777777" w:rsidTr="00CC4C06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2F864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FD3CB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CE6D0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 Config</w:t>
            </w:r>
          </w:p>
        </w:tc>
      </w:tr>
      <w:tr w:rsidR="00CC4C06" w14:paraId="11830414" w14:textId="77777777" w:rsidTr="00CC4C06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3311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0EAEB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107BF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 Config</w:t>
            </w:r>
          </w:p>
        </w:tc>
      </w:tr>
      <w:tr w:rsidR="00CC4C06" w14:paraId="29FC6950" w14:textId="77777777" w:rsidTr="00CC4C06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03700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ADCA2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F0054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 Config</w:t>
            </w:r>
          </w:p>
        </w:tc>
      </w:tr>
      <w:tr w:rsidR="00CC4C06" w14:paraId="4A71914E" w14:textId="77777777" w:rsidTr="00CC4C06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0F0E3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6119A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E1252" w14:textId="77777777" w:rsidR="00CC4C06" w:rsidRDefault="00CC4C0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 Config</w:t>
            </w:r>
          </w:p>
        </w:tc>
      </w:tr>
    </w:tbl>
    <w:p w14:paraId="54BB61E7" w14:textId="77777777" w:rsidR="00CC4C06" w:rsidRPr="00CC4C06" w:rsidRDefault="00CC4C06" w:rsidP="00CC4C06">
      <w:pPr>
        <w:rPr>
          <w:lang w:val="ru-RU"/>
        </w:rPr>
      </w:pPr>
    </w:p>
    <w:p w14:paraId="2765ACD7" w14:textId="77777777" w:rsidR="007C72FB" w:rsidRDefault="007C72FB" w:rsidP="007C72FB">
      <w:pPr>
        <w:pStyle w:val="2"/>
        <w:spacing w:before="120" w:line="299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Шаг 1. Определение IPv6-подсетей и схемы адресации</w:t>
      </w:r>
    </w:p>
    <w:p w14:paraId="02A478E5" w14:textId="77777777" w:rsidR="007C72FB" w:rsidRDefault="007C72FB" w:rsidP="007C72F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качестве начальной подсети была дана подсеть IPv6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2001:db8:acad:00c8::/64.</w:t>
      </w:r>
      <w:r>
        <w:rPr>
          <w:rFonts w:ascii="Arial" w:hAnsi="Arial" w:cs="Arial"/>
          <w:color w:val="000000"/>
          <w:sz w:val="20"/>
          <w:szCs w:val="20"/>
        </w:rPr>
        <w:t> Для каждой требуемой сети потребуется еще четыре подсети. Нужно увеличивать адреса подсети последовательно на единицу, чтобы достичь четырех необходимых подсетей. Заполните следующую таблицу.</w:t>
      </w:r>
    </w:p>
    <w:p w14:paraId="7ABE92EC" w14:textId="77777777" w:rsidR="007C72FB" w:rsidRDefault="007C72FB" w:rsidP="007C72FB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Таблица подсетей</w:t>
      </w:r>
    </w:p>
    <w:tbl>
      <w:tblPr>
        <w:tblW w:w="1007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the subnet addresses.  Type your answers in the cells listed as &quot;blank&quot;."/>
      </w:tblPr>
      <w:tblGrid>
        <w:gridCol w:w="5035"/>
        <w:gridCol w:w="5040"/>
      </w:tblGrid>
      <w:tr w:rsidR="007C72FB" w14:paraId="21F180D3" w14:textId="77777777" w:rsidTr="007C72FB">
        <w:trPr>
          <w:tblHeader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76E9B" w14:textId="77777777" w:rsidR="007C72FB" w:rsidRDefault="007C72FB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Подсеть</w:t>
            </w:r>
          </w:p>
        </w:tc>
        <w:tc>
          <w:tcPr>
            <w:tcW w:w="5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B1F6E" w14:textId="77777777" w:rsidR="007C72FB" w:rsidRDefault="007C72FB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Адрес</w:t>
            </w:r>
          </w:p>
        </w:tc>
      </w:tr>
      <w:tr w:rsidR="007C72FB" w14:paraId="2CD81EB8" w14:textId="77777777" w:rsidTr="007C72FB">
        <w:trPr>
          <w:jc w:val="center"/>
        </w:trPr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7EB87" w14:textId="77777777" w:rsidR="007C72FB" w:rsidRDefault="007C72FB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 G0/0/ LAN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381D3" w14:textId="77777777" w:rsidR="007C72FB" w:rsidRDefault="007C72FB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2001:db8:acad:00c8::0/64</w:t>
            </w:r>
          </w:p>
        </w:tc>
      </w:tr>
      <w:tr w:rsidR="007C72FB" w14:paraId="2D2252FD" w14:textId="77777777" w:rsidTr="007C72FB">
        <w:trPr>
          <w:jc w:val="center"/>
        </w:trPr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F52FB" w14:textId="77777777" w:rsidR="007C72FB" w:rsidRDefault="007C72FB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 G0/1 LAN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F54BB" w14:textId="25BA6014" w:rsidR="007C72FB" w:rsidRDefault="007C72FB">
            <w:pPr>
              <w:spacing w:before="60" w:after="60" w:line="253" w:lineRule="atLeast"/>
            </w:pPr>
            <w:r>
              <w:t> </w:t>
            </w:r>
            <w:r w:rsidR="00DC418D" w:rsidRPr="00DC418D">
              <w:t>2001:db8:acad:00c9::/64</w:t>
            </w:r>
          </w:p>
        </w:tc>
      </w:tr>
      <w:tr w:rsidR="007C72FB" w14:paraId="3737B10C" w14:textId="77777777" w:rsidTr="007C72FB">
        <w:trPr>
          <w:jc w:val="center"/>
        </w:trPr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69193" w14:textId="77777777" w:rsidR="007C72FB" w:rsidRDefault="007C72FB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 G0/0 LAN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B69D3" w14:textId="721C2956" w:rsidR="007C72FB" w:rsidRDefault="007C72FB">
            <w:pPr>
              <w:spacing w:before="60" w:after="60" w:line="253" w:lineRule="atLeast"/>
            </w:pPr>
            <w:r>
              <w:t> </w:t>
            </w:r>
            <w:r w:rsidR="00DC418D" w:rsidRPr="00DC418D">
              <w:t>2001:db8:acad:00ca::/64</w:t>
            </w:r>
          </w:p>
        </w:tc>
      </w:tr>
      <w:tr w:rsidR="007C72FB" w14:paraId="70F58421" w14:textId="77777777" w:rsidTr="007C72FB">
        <w:trPr>
          <w:jc w:val="center"/>
        </w:trPr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FFAB0" w14:textId="77777777" w:rsidR="007C72FB" w:rsidRDefault="007C72FB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 G0/1 LAN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13045" w14:textId="10008603" w:rsidR="007C72FB" w:rsidRDefault="007C72FB">
            <w:pPr>
              <w:spacing w:before="60" w:after="60" w:line="253" w:lineRule="atLeast"/>
            </w:pPr>
            <w:r>
              <w:t> </w:t>
            </w:r>
            <w:r w:rsidR="00DC418D" w:rsidRPr="00DC418D">
              <w:t>2001:db8:acad:00cb::/64</w:t>
            </w:r>
          </w:p>
        </w:tc>
      </w:tr>
      <w:tr w:rsidR="007C72FB" w14:paraId="7D741202" w14:textId="77777777" w:rsidTr="007C72FB">
        <w:trPr>
          <w:jc w:val="center"/>
        </w:trPr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AE79E" w14:textId="77777777" w:rsidR="007C72FB" w:rsidRDefault="007C72FB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Канал R1 - R2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4552B" w14:textId="494CFB02" w:rsidR="007C72FB" w:rsidRDefault="007C72FB">
            <w:pPr>
              <w:spacing w:before="60" w:after="60" w:line="253" w:lineRule="atLeast"/>
            </w:pPr>
            <w:r>
              <w:t> </w:t>
            </w:r>
            <w:r w:rsidR="00DC418D" w:rsidRPr="00DC418D">
              <w:t>2001:db8:acad:00cc::/64</w:t>
            </w:r>
          </w:p>
        </w:tc>
      </w:tr>
    </w:tbl>
    <w:p w14:paraId="68E3CA30" w14:textId="77777777" w:rsidR="007C72FB" w:rsidRDefault="007C72FB" w:rsidP="007C72FB">
      <w:pPr>
        <w:pStyle w:val="2"/>
        <w:spacing w:before="120" w:line="299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Шаг 2. Настройка адресации IPv6 на маршрутизаторах и ПК.</w:t>
      </w:r>
    </w:p>
    <w:p w14:paraId="05D09032" w14:textId="77777777" w:rsidR="007C72FB" w:rsidRDefault="007C72FB" w:rsidP="007C72F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Заполните приведенную выше таблицу адресации, чтобы использовать ее в качестве руководства для настройки устройств.</w:t>
      </w:r>
    </w:p>
    <w:p w14:paraId="2D389233" w14:textId="77777777" w:rsidR="007C72FB" w:rsidRDefault="007C72FB" w:rsidP="007C72FB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Назначьте первый IP-адрес в подсети интерфейсам LAN маршрутизатора.</w:t>
      </w:r>
    </w:p>
    <w:p w14:paraId="6E4D85AB" w14:textId="77777777" w:rsidR="007C72FB" w:rsidRDefault="007C72FB" w:rsidP="007C72FB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Назначьте link-local адреса, указанные в таблице адресации.</w:t>
      </w:r>
    </w:p>
    <w:p w14:paraId="2F0DD47A" w14:textId="77777777" w:rsidR="007C72FB" w:rsidRDefault="007C72FB" w:rsidP="007C72FB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Для соединения между маршрутизаторами назначьте первый адрес в подсети R1.</w:t>
      </w:r>
    </w:p>
    <w:p w14:paraId="409D20C4" w14:textId="77777777" w:rsidR="007C72FB" w:rsidRDefault="007C72FB" w:rsidP="007C72FB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Для соединения между маршрутизаторами назначьте второй адрес в подсети R2.</w:t>
      </w:r>
    </w:p>
    <w:p w14:paraId="66FECDE0" w14:textId="08059532" w:rsidR="007C72FB" w:rsidRDefault="007C72FB" w:rsidP="007C72FB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Установите все четыре узла для автоматической настройки с IPv6-адресами.</w:t>
      </w:r>
    </w:p>
    <w:p w14:paraId="59394168" w14:textId="5E727E89" w:rsidR="00E63D0E" w:rsidRDefault="00E63D0E" w:rsidP="007C72FB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E63D0E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9FF64FF" wp14:editId="62A49199">
            <wp:extent cx="5733415" cy="3790315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3372" w14:textId="374E3412" w:rsidR="00E63D0E" w:rsidRDefault="00E63D0E" w:rsidP="007C72FB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E63D0E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E3065F6" wp14:editId="2E62249A">
            <wp:extent cx="5733415" cy="404622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FFF0" w14:textId="77777777" w:rsidR="007C72FB" w:rsidRDefault="007C72FB" w:rsidP="007C72FB">
      <w:pPr>
        <w:pStyle w:val="2"/>
        <w:spacing w:before="120" w:line="299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Шаг 3. Проверка IPv6 подключения.</w:t>
      </w:r>
    </w:p>
    <w:p w14:paraId="516373CD" w14:textId="0C4BFE21" w:rsidR="007C72FB" w:rsidRDefault="007C72FB" w:rsidP="007C72F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адресация была настроена правильно, ПК должны иметь возможность выполнять эхо-запрос друг другу.</w:t>
      </w:r>
    </w:p>
    <w:p w14:paraId="5A60EC70" w14:textId="463E18E1" w:rsidR="00AF32C0" w:rsidRDefault="00AF32C0" w:rsidP="007C72F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AF32C0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574D4E99" wp14:editId="17A04A40">
            <wp:extent cx="5733415" cy="26930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F60C" w14:textId="77777777" w:rsidR="002B7C6D" w:rsidRPr="002B7C6D" w:rsidRDefault="002B7C6D" w:rsidP="002B7C6D">
      <w:pPr>
        <w:rPr>
          <w:lang w:val="ru-RU"/>
        </w:rPr>
      </w:pPr>
    </w:p>
    <w:sectPr w:rsidR="002B7C6D" w:rsidRPr="002B7C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D8EF3" w14:textId="77777777" w:rsidR="006C467D" w:rsidRDefault="006C467D" w:rsidP="00F46CE4">
      <w:pPr>
        <w:spacing w:line="240" w:lineRule="auto"/>
      </w:pPr>
      <w:r>
        <w:separator/>
      </w:r>
    </w:p>
  </w:endnote>
  <w:endnote w:type="continuationSeparator" w:id="0">
    <w:p w14:paraId="3B9FD565" w14:textId="77777777" w:rsidR="006C467D" w:rsidRDefault="006C467D" w:rsidP="00F46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64254" w14:textId="77777777" w:rsidR="006C467D" w:rsidRDefault="006C467D" w:rsidP="00F46CE4">
      <w:pPr>
        <w:spacing w:line="240" w:lineRule="auto"/>
      </w:pPr>
      <w:r>
        <w:separator/>
      </w:r>
    </w:p>
  </w:footnote>
  <w:footnote w:type="continuationSeparator" w:id="0">
    <w:p w14:paraId="4EBBFB0E" w14:textId="77777777" w:rsidR="006C467D" w:rsidRDefault="006C467D" w:rsidP="00F46C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D28"/>
    <w:multiLevelType w:val="multilevel"/>
    <w:tmpl w:val="CC8496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B7081"/>
    <w:multiLevelType w:val="multilevel"/>
    <w:tmpl w:val="A9E4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74771"/>
    <w:multiLevelType w:val="multilevel"/>
    <w:tmpl w:val="E022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A43A4"/>
    <w:multiLevelType w:val="hybridMultilevel"/>
    <w:tmpl w:val="695C839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E5692"/>
    <w:multiLevelType w:val="multilevel"/>
    <w:tmpl w:val="EF067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D1E3E"/>
    <w:multiLevelType w:val="hybridMultilevel"/>
    <w:tmpl w:val="69B25F0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11E9B"/>
    <w:multiLevelType w:val="multilevel"/>
    <w:tmpl w:val="B9720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BD3891"/>
    <w:multiLevelType w:val="multilevel"/>
    <w:tmpl w:val="B1B4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0E691F"/>
    <w:multiLevelType w:val="multilevel"/>
    <w:tmpl w:val="4EAC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04B69"/>
    <w:multiLevelType w:val="multilevel"/>
    <w:tmpl w:val="6942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7F557D"/>
    <w:multiLevelType w:val="multilevel"/>
    <w:tmpl w:val="AE989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E80556"/>
    <w:multiLevelType w:val="hybridMultilevel"/>
    <w:tmpl w:val="AB40480C"/>
    <w:lvl w:ilvl="0" w:tplc="743C96E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5C4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65B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CE6E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924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0003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A40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4E5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E09A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FB68C8"/>
    <w:multiLevelType w:val="multilevel"/>
    <w:tmpl w:val="FB54535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8F372A"/>
    <w:multiLevelType w:val="multilevel"/>
    <w:tmpl w:val="EB106C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916062"/>
    <w:multiLevelType w:val="multilevel"/>
    <w:tmpl w:val="C182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7D7EE9"/>
    <w:multiLevelType w:val="multilevel"/>
    <w:tmpl w:val="08BC6D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385EB8"/>
    <w:multiLevelType w:val="multilevel"/>
    <w:tmpl w:val="0A72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A23E78"/>
    <w:multiLevelType w:val="multilevel"/>
    <w:tmpl w:val="685CE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5B7209"/>
    <w:multiLevelType w:val="multilevel"/>
    <w:tmpl w:val="0E68F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EC07D3"/>
    <w:multiLevelType w:val="multilevel"/>
    <w:tmpl w:val="A0AE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223C77"/>
    <w:multiLevelType w:val="hybridMultilevel"/>
    <w:tmpl w:val="9E56B9CA"/>
    <w:lvl w:ilvl="0" w:tplc="0F489E2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BCA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D4A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E63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CD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F0E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AC2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344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9E7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0A4A7D"/>
    <w:multiLevelType w:val="multilevel"/>
    <w:tmpl w:val="C8AAA6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316196"/>
    <w:multiLevelType w:val="hybridMultilevel"/>
    <w:tmpl w:val="E7684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A0FB4"/>
    <w:multiLevelType w:val="multilevel"/>
    <w:tmpl w:val="4D1ED8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EE383A"/>
    <w:multiLevelType w:val="multilevel"/>
    <w:tmpl w:val="7C2C13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1360D9"/>
    <w:multiLevelType w:val="multilevel"/>
    <w:tmpl w:val="5260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4E1B9D"/>
    <w:multiLevelType w:val="multilevel"/>
    <w:tmpl w:val="38D84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0733CD"/>
    <w:multiLevelType w:val="multilevel"/>
    <w:tmpl w:val="DA8233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3331E3"/>
    <w:multiLevelType w:val="multilevel"/>
    <w:tmpl w:val="FA70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AC1266"/>
    <w:multiLevelType w:val="multilevel"/>
    <w:tmpl w:val="28EC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57793B"/>
    <w:multiLevelType w:val="multilevel"/>
    <w:tmpl w:val="62E6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8E12CC"/>
    <w:multiLevelType w:val="multilevel"/>
    <w:tmpl w:val="8598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4E0126"/>
    <w:multiLevelType w:val="multilevel"/>
    <w:tmpl w:val="9D88DC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EC0D16"/>
    <w:multiLevelType w:val="hybridMultilevel"/>
    <w:tmpl w:val="586C95AA"/>
    <w:lvl w:ilvl="0" w:tplc="13A02EF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3E228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A44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6A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C41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367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420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27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2E45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9E561D"/>
    <w:multiLevelType w:val="multilevel"/>
    <w:tmpl w:val="C1F8D2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D032C5"/>
    <w:multiLevelType w:val="multilevel"/>
    <w:tmpl w:val="E556A8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2F774D"/>
    <w:multiLevelType w:val="multilevel"/>
    <w:tmpl w:val="5298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5D140A"/>
    <w:multiLevelType w:val="hybridMultilevel"/>
    <w:tmpl w:val="E7F063FE"/>
    <w:lvl w:ilvl="0" w:tplc="8720414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02458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C284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7028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5C5D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B4C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E69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ED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6E61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7E0511"/>
    <w:multiLevelType w:val="multilevel"/>
    <w:tmpl w:val="F948E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F66459"/>
    <w:multiLevelType w:val="hybridMultilevel"/>
    <w:tmpl w:val="CECC1C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587B29"/>
    <w:multiLevelType w:val="multilevel"/>
    <w:tmpl w:val="4728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3B5703"/>
    <w:multiLevelType w:val="multilevel"/>
    <w:tmpl w:val="A4BEA6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8"/>
    <w:lvlOverride w:ilvl="0">
      <w:lvl w:ilvl="0">
        <w:numFmt w:val="lowerLetter"/>
        <w:lvlText w:val="%1."/>
        <w:lvlJc w:val="left"/>
      </w:lvl>
    </w:lvlOverride>
  </w:num>
  <w:num w:numId="3">
    <w:abstractNumId w:val="31"/>
  </w:num>
  <w:num w:numId="4">
    <w:abstractNumId w:val="31"/>
  </w:num>
  <w:num w:numId="5">
    <w:abstractNumId w:val="25"/>
  </w:num>
  <w:num w:numId="6">
    <w:abstractNumId w:val="24"/>
    <w:lvlOverride w:ilvl="0">
      <w:lvl w:ilvl="0">
        <w:numFmt w:val="decimal"/>
        <w:lvlText w:val="%1."/>
        <w:lvlJc w:val="left"/>
      </w:lvl>
    </w:lvlOverride>
  </w:num>
  <w:num w:numId="7">
    <w:abstractNumId w:val="21"/>
    <w:lvlOverride w:ilvl="0">
      <w:lvl w:ilvl="0">
        <w:numFmt w:val="decimal"/>
        <w:lvlText w:val="%1."/>
        <w:lvlJc w:val="left"/>
      </w:lvl>
    </w:lvlOverride>
  </w:num>
  <w:num w:numId="8">
    <w:abstractNumId w:val="38"/>
    <w:lvlOverride w:ilvl="0">
      <w:lvl w:ilvl="0">
        <w:numFmt w:val="decimal"/>
        <w:lvlText w:val="%1."/>
        <w:lvlJc w:val="left"/>
      </w:lvl>
    </w:lvlOverride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19"/>
    <w:lvlOverride w:ilvl="0">
      <w:lvl w:ilvl="0">
        <w:numFmt w:val="lowerLetter"/>
        <w:lvlText w:val="%1."/>
        <w:lvlJc w:val="left"/>
      </w:lvl>
    </w:lvlOverride>
  </w:num>
  <w:num w:numId="11">
    <w:abstractNumId w:val="29"/>
  </w:num>
  <w:num w:numId="12">
    <w:abstractNumId w:val="40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26"/>
    <w:lvlOverride w:ilvl="0">
      <w:lvl w:ilvl="0">
        <w:numFmt w:val="decimal"/>
        <w:lvlText w:val="%1."/>
        <w:lvlJc w:val="left"/>
      </w:lvl>
    </w:lvlOverride>
  </w:num>
  <w:num w:numId="15">
    <w:abstractNumId w:val="17"/>
    <w:lvlOverride w:ilvl="0">
      <w:lvl w:ilvl="0">
        <w:numFmt w:val="decimal"/>
        <w:lvlText w:val="%1."/>
        <w:lvlJc w:val="left"/>
      </w:lvl>
    </w:lvlOverride>
  </w:num>
  <w:num w:numId="16">
    <w:abstractNumId w:val="27"/>
    <w:lvlOverride w:ilvl="0">
      <w:lvl w:ilvl="0">
        <w:numFmt w:val="decimal"/>
        <w:lvlText w:val="%1."/>
        <w:lvlJc w:val="left"/>
      </w:lvl>
    </w:lvlOverride>
  </w:num>
  <w:num w:numId="17">
    <w:abstractNumId w:val="23"/>
    <w:lvlOverride w:ilvl="0">
      <w:lvl w:ilvl="0">
        <w:numFmt w:val="decimal"/>
        <w:lvlText w:val="%1."/>
        <w:lvlJc w:val="left"/>
      </w:lvl>
    </w:lvlOverride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32"/>
    <w:lvlOverride w:ilvl="0">
      <w:lvl w:ilvl="0">
        <w:numFmt w:val="decimal"/>
        <w:lvlText w:val="%1."/>
        <w:lvlJc w:val="left"/>
      </w:lvl>
    </w:lvlOverride>
  </w:num>
  <w:num w:numId="20">
    <w:abstractNumId w:val="35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lowerLetter"/>
        <w:lvlText w:val="%1."/>
        <w:lvlJc w:val="left"/>
      </w:lvl>
    </w:lvlOverride>
  </w:num>
  <w:num w:numId="22">
    <w:abstractNumId w:val="6"/>
    <w:lvlOverride w:ilvl="0">
      <w:lvl w:ilvl="0">
        <w:numFmt w:val="decimal"/>
        <w:lvlText w:val="%1."/>
        <w:lvlJc w:val="left"/>
      </w:lvl>
    </w:lvlOverride>
  </w:num>
  <w:num w:numId="23">
    <w:abstractNumId w:val="41"/>
    <w:lvlOverride w:ilvl="0">
      <w:lvl w:ilvl="0">
        <w:numFmt w:val="decimal"/>
        <w:lvlText w:val="%1."/>
        <w:lvlJc w:val="left"/>
      </w:lvl>
    </w:lvlOverride>
  </w:num>
  <w:num w:numId="24">
    <w:abstractNumId w:val="16"/>
    <w:lvlOverride w:ilvl="0">
      <w:lvl w:ilvl="0">
        <w:numFmt w:val="lowerLetter"/>
        <w:lvlText w:val="%1."/>
        <w:lvlJc w:val="left"/>
      </w:lvl>
    </w:lvlOverride>
  </w:num>
  <w:num w:numId="25">
    <w:abstractNumId w:val="34"/>
    <w:lvlOverride w:ilvl="0">
      <w:lvl w:ilvl="0">
        <w:numFmt w:val="decimal"/>
        <w:lvlText w:val="%1."/>
        <w:lvlJc w:val="left"/>
      </w:lvl>
    </w:lvlOverride>
  </w:num>
  <w:num w:numId="26">
    <w:abstractNumId w:val="36"/>
    <w:lvlOverride w:ilvl="0">
      <w:lvl w:ilvl="0">
        <w:numFmt w:val="lowerLetter"/>
        <w:lvlText w:val="%1."/>
        <w:lvlJc w:val="left"/>
      </w:lvl>
    </w:lvlOverride>
  </w:num>
  <w:num w:numId="27">
    <w:abstractNumId w:val="37"/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1"/>
    <w:lvlOverride w:ilvl="0">
      <w:lvl w:ilvl="0">
        <w:numFmt w:val="lowerLetter"/>
        <w:lvlText w:val="%1."/>
        <w:lvlJc w:val="left"/>
      </w:lvl>
    </w:lvlOverride>
  </w:num>
  <w:num w:numId="30">
    <w:abstractNumId w:val="11"/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9"/>
    <w:lvlOverride w:ilvl="0">
      <w:lvl w:ilvl="0">
        <w:numFmt w:val="lowerLetter"/>
        <w:lvlText w:val="%1."/>
        <w:lvlJc w:val="left"/>
      </w:lvl>
    </w:lvlOverride>
  </w:num>
  <w:num w:numId="33">
    <w:abstractNumId w:val="20"/>
  </w:num>
  <w:num w:numId="34">
    <w:abstractNumId w:val="18"/>
    <w:lvlOverride w:ilvl="0">
      <w:lvl w:ilvl="0">
        <w:numFmt w:val="decimal"/>
        <w:lvlText w:val="%1."/>
        <w:lvlJc w:val="left"/>
      </w:lvl>
    </w:lvlOverride>
  </w:num>
  <w:num w:numId="35">
    <w:abstractNumId w:val="8"/>
    <w:lvlOverride w:ilvl="0">
      <w:lvl w:ilvl="0">
        <w:numFmt w:val="lowerLetter"/>
        <w:lvlText w:val="%1."/>
        <w:lvlJc w:val="left"/>
      </w:lvl>
    </w:lvlOverride>
  </w:num>
  <w:num w:numId="36">
    <w:abstractNumId w:val="33"/>
  </w:num>
  <w:num w:numId="37">
    <w:abstractNumId w:val="39"/>
  </w:num>
  <w:num w:numId="38">
    <w:abstractNumId w:val="2"/>
  </w:num>
  <w:num w:numId="39">
    <w:abstractNumId w:val="14"/>
  </w:num>
  <w:num w:numId="40">
    <w:abstractNumId w:val="12"/>
  </w:num>
  <w:num w:numId="41">
    <w:abstractNumId w:val="30"/>
  </w:num>
  <w:num w:numId="42">
    <w:abstractNumId w:val="22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BF4"/>
    <w:rsid w:val="00007F96"/>
    <w:rsid w:val="00014E4D"/>
    <w:rsid w:val="00023036"/>
    <w:rsid w:val="00024EB1"/>
    <w:rsid w:val="0003726B"/>
    <w:rsid w:val="00045BE4"/>
    <w:rsid w:val="00056407"/>
    <w:rsid w:val="00057790"/>
    <w:rsid w:val="00060293"/>
    <w:rsid w:val="000716ED"/>
    <w:rsid w:val="000B27F4"/>
    <w:rsid w:val="000C753D"/>
    <w:rsid w:val="000C7C4E"/>
    <w:rsid w:val="000F169A"/>
    <w:rsid w:val="000F1A12"/>
    <w:rsid w:val="001244C0"/>
    <w:rsid w:val="001332E1"/>
    <w:rsid w:val="00166E3E"/>
    <w:rsid w:val="00193309"/>
    <w:rsid w:val="00196940"/>
    <w:rsid w:val="00196BF2"/>
    <w:rsid w:val="001A11DB"/>
    <w:rsid w:val="001E7699"/>
    <w:rsid w:val="0020280E"/>
    <w:rsid w:val="00226BF4"/>
    <w:rsid w:val="00263D03"/>
    <w:rsid w:val="00276030"/>
    <w:rsid w:val="002A5F17"/>
    <w:rsid w:val="002B0E19"/>
    <w:rsid w:val="002B7C6D"/>
    <w:rsid w:val="002C73E9"/>
    <w:rsid w:val="002E4149"/>
    <w:rsid w:val="002E6100"/>
    <w:rsid w:val="003170DD"/>
    <w:rsid w:val="003235C2"/>
    <w:rsid w:val="00324FF6"/>
    <w:rsid w:val="003404ED"/>
    <w:rsid w:val="00363646"/>
    <w:rsid w:val="0038006B"/>
    <w:rsid w:val="003843E1"/>
    <w:rsid w:val="003905E9"/>
    <w:rsid w:val="00395961"/>
    <w:rsid w:val="0039790F"/>
    <w:rsid w:val="003B14CB"/>
    <w:rsid w:val="003D543B"/>
    <w:rsid w:val="003F74EF"/>
    <w:rsid w:val="0040010F"/>
    <w:rsid w:val="0040182C"/>
    <w:rsid w:val="00472888"/>
    <w:rsid w:val="00475EA2"/>
    <w:rsid w:val="00477120"/>
    <w:rsid w:val="0048583C"/>
    <w:rsid w:val="00490812"/>
    <w:rsid w:val="004A22CD"/>
    <w:rsid w:val="004C38F8"/>
    <w:rsid w:val="004D3D5C"/>
    <w:rsid w:val="004E4722"/>
    <w:rsid w:val="004E735E"/>
    <w:rsid w:val="00514B88"/>
    <w:rsid w:val="0052018C"/>
    <w:rsid w:val="00522A23"/>
    <w:rsid w:val="00523C33"/>
    <w:rsid w:val="005251EE"/>
    <w:rsid w:val="00531E7E"/>
    <w:rsid w:val="00544E28"/>
    <w:rsid w:val="00561964"/>
    <w:rsid w:val="00566417"/>
    <w:rsid w:val="0057664A"/>
    <w:rsid w:val="005875AD"/>
    <w:rsid w:val="005D6E2F"/>
    <w:rsid w:val="005E4A59"/>
    <w:rsid w:val="00607B04"/>
    <w:rsid w:val="00634747"/>
    <w:rsid w:val="0064391C"/>
    <w:rsid w:val="006600AD"/>
    <w:rsid w:val="00670B00"/>
    <w:rsid w:val="006A21EB"/>
    <w:rsid w:val="006B1FC0"/>
    <w:rsid w:val="006C431B"/>
    <w:rsid w:val="006C467D"/>
    <w:rsid w:val="006C7198"/>
    <w:rsid w:val="00707364"/>
    <w:rsid w:val="00736F32"/>
    <w:rsid w:val="00747459"/>
    <w:rsid w:val="00752D7C"/>
    <w:rsid w:val="00754510"/>
    <w:rsid w:val="00763637"/>
    <w:rsid w:val="00790371"/>
    <w:rsid w:val="0079701C"/>
    <w:rsid w:val="007A0784"/>
    <w:rsid w:val="007B2BDA"/>
    <w:rsid w:val="007C72FB"/>
    <w:rsid w:val="007D08BE"/>
    <w:rsid w:val="007D56C7"/>
    <w:rsid w:val="007F444E"/>
    <w:rsid w:val="00885482"/>
    <w:rsid w:val="008A2C7B"/>
    <w:rsid w:val="008B200B"/>
    <w:rsid w:val="008D034D"/>
    <w:rsid w:val="008F0E8C"/>
    <w:rsid w:val="009054C9"/>
    <w:rsid w:val="00917612"/>
    <w:rsid w:val="009335D7"/>
    <w:rsid w:val="00945E24"/>
    <w:rsid w:val="00950A2E"/>
    <w:rsid w:val="00965321"/>
    <w:rsid w:val="00983A6F"/>
    <w:rsid w:val="009E055A"/>
    <w:rsid w:val="00A0567C"/>
    <w:rsid w:val="00A36C79"/>
    <w:rsid w:val="00A3712D"/>
    <w:rsid w:val="00A37DDC"/>
    <w:rsid w:val="00A44150"/>
    <w:rsid w:val="00A805E0"/>
    <w:rsid w:val="00A83420"/>
    <w:rsid w:val="00A942CC"/>
    <w:rsid w:val="00A96F05"/>
    <w:rsid w:val="00AF32C0"/>
    <w:rsid w:val="00B01748"/>
    <w:rsid w:val="00B01A86"/>
    <w:rsid w:val="00B03EBF"/>
    <w:rsid w:val="00B105D6"/>
    <w:rsid w:val="00B30A95"/>
    <w:rsid w:val="00B45990"/>
    <w:rsid w:val="00B50835"/>
    <w:rsid w:val="00B545CB"/>
    <w:rsid w:val="00B9000B"/>
    <w:rsid w:val="00BA5587"/>
    <w:rsid w:val="00BB5580"/>
    <w:rsid w:val="00BB590B"/>
    <w:rsid w:val="00BC267F"/>
    <w:rsid w:val="00BD25FA"/>
    <w:rsid w:val="00BE483D"/>
    <w:rsid w:val="00BF383D"/>
    <w:rsid w:val="00BF7585"/>
    <w:rsid w:val="00C23ACC"/>
    <w:rsid w:val="00C3112E"/>
    <w:rsid w:val="00C35A23"/>
    <w:rsid w:val="00C5056A"/>
    <w:rsid w:val="00C714C9"/>
    <w:rsid w:val="00C8013A"/>
    <w:rsid w:val="00C8278D"/>
    <w:rsid w:val="00CA42D4"/>
    <w:rsid w:val="00CC0F3A"/>
    <w:rsid w:val="00CC4C06"/>
    <w:rsid w:val="00D06013"/>
    <w:rsid w:val="00D06FE6"/>
    <w:rsid w:val="00D1498B"/>
    <w:rsid w:val="00D16507"/>
    <w:rsid w:val="00D17ADF"/>
    <w:rsid w:val="00D17B8A"/>
    <w:rsid w:val="00D24B37"/>
    <w:rsid w:val="00D261C7"/>
    <w:rsid w:val="00D53500"/>
    <w:rsid w:val="00DA7039"/>
    <w:rsid w:val="00DC0F2E"/>
    <w:rsid w:val="00DC418D"/>
    <w:rsid w:val="00DE6F43"/>
    <w:rsid w:val="00E27559"/>
    <w:rsid w:val="00E30C58"/>
    <w:rsid w:val="00E3171B"/>
    <w:rsid w:val="00E37141"/>
    <w:rsid w:val="00E400FD"/>
    <w:rsid w:val="00E551E9"/>
    <w:rsid w:val="00E63D0E"/>
    <w:rsid w:val="00E70008"/>
    <w:rsid w:val="00E82362"/>
    <w:rsid w:val="00E90544"/>
    <w:rsid w:val="00EB08A7"/>
    <w:rsid w:val="00EC237B"/>
    <w:rsid w:val="00EC6009"/>
    <w:rsid w:val="00ED5759"/>
    <w:rsid w:val="00EE4C43"/>
    <w:rsid w:val="00EF21BC"/>
    <w:rsid w:val="00F00982"/>
    <w:rsid w:val="00F04E87"/>
    <w:rsid w:val="00F17890"/>
    <w:rsid w:val="00F46CE4"/>
    <w:rsid w:val="00F63245"/>
    <w:rsid w:val="00FB69FF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B4C5"/>
  <w15:docId w15:val="{0C982DEC-3252-44B9-87F9-C53476C2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autoRedefine/>
    <w:uiPriority w:val="9"/>
    <w:qFormat/>
    <w:rsid w:val="00007F96"/>
    <w:pPr>
      <w:keepNext/>
      <w:keepLines/>
      <w:spacing w:before="400" w:after="120"/>
      <w:jc w:val="center"/>
      <w:outlineLvl w:val="0"/>
    </w:pPr>
    <w:rPr>
      <w:rFonts w:ascii="Times New Roman" w:hAnsi="Times New Roman" w:cs="Times New Roman"/>
      <w:sz w:val="24"/>
      <w:szCs w:val="24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7B2BDA"/>
    <w:pPr>
      <w:keepNext/>
      <w:keepLines/>
      <w:spacing w:before="360" w:after="120"/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stepalpha">
    <w:name w:val="substepalpha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">
    <w:name w:val="bodytextl25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Normal (Web)"/>
    <w:basedOn w:val="a"/>
    <w:uiPriority w:val="99"/>
    <w:semiHidden/>
    <w:unhideWhenUsed/>
    <w:rsid w:val="007B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C714C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14C9"/>
    <w:rPr>
      <w:color w:val="605E5C"/>
      <w:shd w:val="clear" w:color="auto" w:fill="E1DFDD"/>
    </w:rPr>
  </w:style>
  <w:style w:type="paragraph" w:customStyle="1" w:styleId="bodytextl50">
    <w:name w:val="bodytextl50"/>
    <w:basedOn w:val="a"/>
    <w:rsid w:val="00F4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6CE4"/>
  </w:style>
  <w:style w:type="paragraph" w:styleId="aa">
    <w:name w:val="footer"/>
    <w:basedOn w:val="a"/>
    <w:link w:val="ab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46CE4"/>
  </w:style>
  <w:style w:type="paragraph" w:customStyle="1" w:styleId="cmd">
    <w:name w:val="cmd"/>
    <w:basedOn w:val="a"/>
    <w:rsid w:val="0057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substepnum">
    <w:name w:val="substepnum"/>
    <w:basedOn w:val="a"/>
    <w:rsid w:val="004D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mdoutput">
    <w:name w:val="cmdoutput"/>
    <w:basedOn w:val="a"/>
    <w:rsid w:val="001A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onfigwindow">
    <w:name w:val="configwindow"/>
    <w:basedOn w:val="a"/>
    <w:rsid w:val="00D0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2">
    <w:name w:val="bulletlevel2"/>
    <w:basedOn w:val="a"/>
    <w:rsid w:val="00C3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heading">
    <w:name w:val="tableheading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text">
    <w:name w:val="tabletext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1">
    <w:name w:val="bulletlevel1"/>
    <w:basedOn w:val="a"/>
    <w:rsid w:val="000C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Body Text"/>
    <w:basedOn w:val="a"/>
    <w:link w:val="ad"/>
    <w:uiPriority w:val="99"/>
    <w:unhideWhenUsed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d">
    <w:name w:val="Основной текст Знак"/>
    <w:basedOn w:val="a0"/>
    <w:link w:val="ac"/>
    <w:uiPriority w:val="99"/>
    <w:rsid w:val="003B14CB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reflectionq">
    <w:name w:val="reflectionq"/>
    <w:basedOn w:val="a"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nswerlinel50">
    <w:name w:val="answerlinel50"/>
    <w:basedOn w:val="a"/>
    <w:rsid w:val="00D1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bold">
    <w:name w:val="bodytextl25bold"/>
    <w:basedOn w:val="a"/>
    <w:rsid w:val="0052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nswergray">
    <w:name w:val="answergray"/>
    <w:basedOn w:val="a0"/>
    <w:rsid w:val="00BE483D"/>
  </w:style>
  <w:style w:type="paragraph" w:customStyle="1" w:styleId="bodytextl75">
    <w:name w:val="bodytextl75"/>
    <w:basedOn w:val="a"/>
    <w:rsid w:val="0053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ljs-number">
    <w:name w:val="hljs-number"/>
    <w:basedOn w:val="a0"/>
    <w:rsid w:val="008A2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9005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4954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5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942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04704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739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12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432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629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191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062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3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2489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750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381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83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5288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14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661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363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389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389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47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5039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790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58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2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235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6805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8253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5209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9443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23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UsMezIIwup2FeecAsV5gk5hOw==">CgMxLjA4AHIhMUZrendkUTdGZk1WOEhTdnc2V25xTDFOOWxHWGdFSU94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13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</cp:lastModifiedBy>
  <cp:revision>166</cp:revision>
  <dcterms:created xsi:type="dcterms:W3CDTF">2024-02-17T07:53:00Z</dcterms:created>
  <dcterms:modified xsi:type="dcterms:W3CDTF">2024-03-23T16:33:00Z</dcterms:modified>
</cp:coreProperties>
</file>