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EF10" w14:textId="77777777" w:rsidR="007A643A" w:rsidRPr="007A643A" w:rsidRDefault="007A643A" w:rsidP="007A643A">
      <w:pPr>
        <w:spacing w:line="420" w:lineRule="atLeast"/>
        <w:ind w:firstLine="0"/>
        <w:outlineLvl w:val="1"/>
        <w:rPr>
          <w:rFonts w:ascii="Arial" w:eastAsia="Times New Roman" w:hAnsi="Arial" w:cs="Arial"/>
          <w:color w:val="000000" w:themeColor="text1"/>
          <w:sz w:val="33"/>
          <w:szCs w:val="33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33"/>
          <w:szCs w:val="33"/>
          <w:lang w:eastAsia="ru-RU"/>
        </w:rPr>
        <w:t>Настройка сети: 2 роутера, 4 свитча, 8 ПК</w:t>
      </w:r>
    </w:p>
    <w:p w14:paraId="73D1E5EB" w14:textId="77777777" w:rsidR="007A643A" w:rsidRPr="007A643A" w:rsidRDefault="007A643A" w:rsidP="007A643A">
      <w:pPr>
        <w:spacing w:before="100" w:beforeAutospacing="1" w:after="270" w:line="300" w:lineRule="atLeast"/>
        <w:ind w:firstLine="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Сценарий:</w:t>
      </w:r>
    </w:p>
    <w:p w14:paraId="566E4F8C" w14:textId="77777777" w:rsidR="007A643A" w:rsidRPr="007A643A" w:rsidRDefault="007A643A" w:rsidP="007A643A">
      <w:pPr>
        <w:numPr>
          <w:ilvl w:val="0"/>
          <w:numId w:val="1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Два маршрутизатора (R1 и R2) соединены между собой.</w:t>
      </w:r>
    </w:p>
    <w:p w14:paraId="60EE8C58" w14:textId="77777777" w:rsidR="007A643A" w:rsidRPr="007A643A" w:rsidRDefault="007A643A" w:rsidP="007A643A">
      <w:pPr>
        <w:numPr>
          <w:ilvl w:val="0"/>
          <w:numId w:val="1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Каждый маршрутизатор подключен к двум коммутаторам (S1, S2, S3, S4).</w:t>
      </w:r>
    </w:p>
    <w:p w14:paraId="3A8AE7AE" w14:textId="77777777" w:rsidR="007A643A" w:rsidRPr="007A643A" w:rsidRDefault="007A643A" w:rsidP="007A643A">
      <w:pPr>
        <w:numPr>
          <w:ilvl w:val="0"/>
          <w:numId w:val="1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На каждом коммутаторе подключено по два компьютера (PC1-PC8).</w:t>
      </w:r>
    </w:p>
    <w:p w14:paraId="7DE6E4A2" w14:textId="77777777" w:rsidR="007A643A" w:rsidRPr="007A643A" w:rsidRDefault="007A643A" w:rsidP="007A643A">
      <w:pPr>
        <w:spacing w:before="100" w:beforeAutospacing="1" w:after="270" w:line="300" w:lineRule="atLeast"/>
        <w:ind w:firstLine="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Предположения:</w:t>
      </w:r>
    </w:p>
    <w:p w14:paraId="1DDE26AC" w14:textId="77777777" w:rsidR="007A643A" w:rsidRPr="007A643A" w:rsidRDefault="007A643A" w:rsidP="007A643A">
      <w:pPr>
        <w:numPr>
          <w:ilvl w:val="0"/>
          <w:numId w:val="2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Все устройства уже подключены кабелями в соответствии со схемой.</w:t>
      </w:r>
    </w:p>
    <w:p w14:paraId="6E7E45DC" w14:textId="77777777" w:rsidR="007A643A" w:rsidRPr="007A643A" w:rsidRDefault="007A643A" w:rsidP="007A643A">
      <w:pPr>
        <w:numPr>
          <w:ilvl w:val="0"/>
          <w:numId w:val="2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Используется стандартная конфигурация по умолчанию для всех устройств.</w:t>
      </w:r>
    </w:p>
    <w:p w14:paraId="7D4AFDA8" w14:textId="77777777" w:rsidR="007A643A" w:rsidRPr="007A643A" w:rsidRDefault="007A643A" w:rsidP="007A643A">
      <w:pPr>
        <w:numPr>
          <w:ilvl w:val="0"/>
          <w:numId w:val="2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Используется протокол TCP/IP.</w:t>
      </w:r>
    </w:p>
    <w:p w14:paraId="40F2163C" w14:textId="77777777" w:rsidR="007A643A" w:rsidRPr="007A643A" w:rsidRDefault="007A643A" w:rsidP="007A643A">
      <w:pPr>
        <w:spacing w:before="100" w:beforeAutospacing="1" w:after="270" w:line="300" w:lineRule="atLeast"/>
        <w:ind w:firstLine="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Команды для конфигурации:</w:t>
      </w:r>
    </w:p>
    <w:p w14:paraId="224BCD8C" w14:textId="77777777" w:rsidR="007A643A" w:rsidRPr="007A643A" w:rsidRDefault="007A643A" w:rsidP="007A643A">
      <w:pPr>
        <w:spacing w:before="100" w:beforeAutospacing="1" w:after="270" w:line="300" w:lineRule="atLeast"/>
        <w:ind w:firstLine="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1. Роутеры:</w:t>
      </w:r>
    </w:p>
    <w:p w14:paraId="51192DDA" w14:textId="77777777" w:rsidR="007A643A" w:rsidRPr="007A643A" w:rsidRDefault="007A643A" w:rsidP="007A643A">
      <w:pPr>
        <w:spacing w:before="100" w:beforeAutospacing="1" w:after="270" w:line="300" w:lineRule="atLeast"/>
        <w:ind w:firstLine="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R1 (192.168.1.1):</w:t>
      </w:r>
    </w:p>
    <w:p w14:paraId="4E00F4AA" w14:textId="77777777" w:rsidR="007A643A" w:rsidRPr="007A643A" w:rsidRDefault="007A643A" w:rsidP="007A643A">
      <w:pPr>
        <w:numPr>
          <w:ilvl w:val="0"/>
          <w:numId w:val="3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enable</w:t>
      </w:r>
      <w:proofErr w:type="spellEnd"/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Вход в режим привилегированного доступа.</w:t>
      </w:r>
    </w:p>
    <w:p w14:paraId="15B6E9E3" w14:textId="77777777" w:rsidR="007A643A" w:rsidRPr="007A643A" w:rsidRDefault="007A643A" w:rsidP="007A643A">
      <w:pPr>
        <w:numPr>
          <w:ilvl w:val="0"/>
          <w:numId w:val="3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configure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terminal</w:t>
      </w:r>
      <w:proofErr w:type="spellEnd"/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Вход в режим глобальной конфигурации.</w:t>
      </w:r>
    </w:p>
    <w:p w14:paraId="253771EC" w14:textId="77777777" w:rsidR="007A643A" w:rsidRPr="007A643A" w:rsidRDefault="007A643A" w:rsidP="007A643A">
      <w:pPr>
        <w:numPr>
          <w:ilvl w:val="0"/>
          <w:numId w:val="3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hostname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R1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Установка имени хоста для маршрутизатора.</w:t>
      </w:r>
    </w:p>
    <w:p w14:paraId="5B1A3703" w14:textId="77777777" w:rsidR="007A643A" w:rsidRPr="007A643A" w:rsidRDefault="007A643A" w:rsidP="007A643A">
      <w:pPr>
        <w:numPr>
          <w:ilvl w:val="0"/>
          <w:numId w:val="3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interface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GigabitEthernet0/0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Конфигурация интерфейса для подключения к S1.</w:t>
      </w:r>
    </w:p>
    <w:p w14:paraId="17BD447C" w14:textId="77777777" w:rsidR="007A643A" w:rsidRPr="007A643A" w:rsidRDefault="007A643A" w:rsidP="007A643A">
      <w:pPr>
        <w:numPr>
          <w:ilvl w:val="0"/>
          <w:numId w:val="3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ip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address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192.168.1.1 255.255.255.0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Установка IP-адреса и маски подсети для интерфейса.</w:t>
      </w:r>
    </w:p>
    <w:p w14:paraId="52F90D15" w14:textId="77777777" w:rsidR="007A643A" w:rsidRPr="007A643A" w:rsidRDefault="007A643A" w:rsidP="007A643A">
      <w:pPr>
        <w:numPr>
          <w:ilvl w:val="0"/>
          <w:numId w:val="3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no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shutdown</w:t>
      </w:r>
      <w:proofErr w:type="spellEnd"/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Включение интерфейса.</w:t>
      </w:r>
    </w:p>
    <w:p w14:paraId="3777B5C5" w14:textId="77777777" w:rsidR="007A643A" w:rsidRPr="007A643A" w:rsidRDefault="007A643A" w:rsidP="007A643A">
      <w:pPr>
        <w:numPr>
          <w:ilvl w:val="0"/>
          <w:numId w:val="3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interface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GigabitEthernet0/1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Конфигурация интерфейса для подключения к S2.</w:t>
      </w:r>
    </w:p>
    <w:p w14:paraId="068529ED" w14:textId="77777777" w:rsidR="007A643A" w:rsidRPr="007A643A" w:rsidRDefault="007A643A" w:rsidP="007A643A">
      <w:pPr>
        <w:numPr>
          <w:ilvl w:val="0"/>
          <w:numId w:val="3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ip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address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192.168.2.1 255.255.255.0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Установка IP-адреса и маски подсети для интерфейса.</w:t>
      </w:r>
    </w:p>
    <w:p w14:paraId="3DA61707" w14:textId="77777777" w:rsidR="007A643A" w:rsidRPr="007A643A" w:rsidRDefault="007A643A" w:rsidP="007A643A">
      <w:pPr>
        <w:numPr>
          <w:ilvl w:val="0"/>
          <w:numId w:val="3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no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shutdown</w:t>
      </w:r>
      <w:proofErr w:type="spellEnd"/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Включение интерфейса.</w:t>
      </w:r>
    </w:p>
    <w:p w14:paraId="27CE4EA5" w14:textId="77777777" w:rsidR="007A643A" w:rsidRPr="007A643A" w:rsidRDefault="007A643A" w:rsidP="007A643A">
      <w:pPr>
        <w:numPr>
          <w:ilvl w:val="0"/>
          <w:numId w:val="3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interface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GigabitEthernet0/2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Конфигурация интерфейса для подключения к R2.</w:t>
      </w:r>
    </w:p>
    <w:p w14:paraId="30ABE762" w14:textId="77777777" w:rsidR="007A643A" w:rsidRPr="007A643A" w:rsidRDefault="007A643A" w:rsidP="007A643A">
      <w:pPr>
        <w:numPr>
          <w:ilvl w:val="0"/>
          <w:numId w:val="3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ip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address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192.168.3.1 255.255.255.0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Установка IP-адреса и маски подсети для интерфейса.</w:t>
      </w:r>
    </w:p>
    <w:p w14:paraId="4DD87377" w14:textId="77777777" w:rsidR="007A643A" w:rsidRPr="007A643A" w:rsidRDefault="007A643A" w:rsidP="007A643A">
      <w:pPr>
        <w:numPr>
          <w:ilvl w:val="0"/>
          <w:numId w:val="3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no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shutdown</w:t>
      </w:r>
      <w:proofErr w:type="spellEnd"/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Включение интерфейса.</w:t>
      </w:r>
    </w:p>
    <w:p w14:paraId="03D28668" w14:textId="77777777" w:rsidR="007A643A" w:rsidRPr="007A643A" w:rsidRDefault="007A643A" w:rsidP="007A643A">
      <w:pPr>
        <w:numPr>
          <w:ilvl w:val="0"/>
          <w:numId w:val="3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ip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route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0.0.0.0 0.0.0.0 192.168.3.2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Создание маршрута по умолчанию к R2.</w:t>
      </w:r>
    </w:p>
    <w:p w14:paraId="3E7B0605" w14:textId="77777777" w:rsidR="007A643A" w:rsidRPr="007A643A" w:rsidRDefault="007A643A" w:rsidP="007A643A">
      <w:pPr>
        <w:spacing w:before="100" w:beforeAutospacing="1" w:after="270" w:line="300" w:lineRule="atLeast"/>
        <w:ind w:firstLine="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R2 (192.168.3.2):</w:t>
      </w:r>
    </w:p>
    <w:p w14:paraId="10A2B72D" w14:textId="77777777" w:rsidR="007A643A" w:rsidRPr="007A643A" w:rsidRDefault="007A643A" w:rsidP="007A643A">
      <w:pPr>
        <w:numPr>
          <w:ilvl w:val="0"/>
          <w:numId w:val="4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enable</w:t>
      </w:r>
      <w:proofErr w:type="spellEnd"/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Вход в режим привилегированного доступа.</w:t>
      </w:r>
    </w:p>
    <w:p w14:paraId="4D59E627" w14:textId="77777777" w:rsidR="007A643A" w:rsidRPr="007A643A" w:rsidRDefault="007A643A" w:rsidP="007A643A">
      <w:pPr>
        <w:numPr>
          <w:ilvl w:val="0"/>
          <w:numId w:val="4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configure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terminal</w:t>
      </w:r>
      <w:proofErr w:type="spellEnd"/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Вход в режим глобальной конфигурации.</w:t>
      </w:r>
    </w:p>
    <w:p w14:paraId="0CDF57D6" w14:textId="77777777" w:rsidR="007A643A" w:rsidRPr="007A643A" w:rsidRDefault="007A643A" w:rsidP="007A643A">
      <w:pPr>
        <w:numPr>
          <w:ilvl w:val="0"/>
          <w:numId w:val="4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hostname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R2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Установка имени хоста для маршрутизатора.</w:t>
      </w:r>
    </w:p>
    <w:p w14:paraId="6F397545" w14:textId="77777777" w:rsidR="007A643A" w:rsidRPr="007A643A" w:rsidRDefault="007A643A" w:rsidP="007A643A">
      <w:pPr>
        <w:numPr>
          <w:ilvl w:val="0"/>
          <w:numId w:val="4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interface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GigabitEthernet0/0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Конфигурация интерфейса для подключения к S3.</w:t>
      </w:r>
    </w:p>
    <w:p w14:paraId="0A54D1AE" w14:textId="77777777" w:rsidR="007A643A" w:rsidRPr="007A643A" w:rsidRDefault="007A643A" w:rsidP="007A643A">
      <w:pPr>
        <w:numPr>
          <w:ilvl w:val="0"/>
          <w:numId w:val="4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ip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address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192.168.3.2 255.255.255.0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Установка IP-адреса и маски подсети для интерфейса.</w:t>
      </w:r>
    </w:p>
    <w:p w14:paraId="72FCAC31" w14:textId="77777777" w:rsidR="007A643A" w:rsidRPr="007A643A" w:rsidRDefault="007A643A" w:rsidP="007A643A">
      <w:pPr>
        <w:numPr>
          <w:ilvl w:val="0"/>
          <w:numId w:val="4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>no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shutdown</w:t>
      </w:r>
      <w:proofErr w:type="spellEnd"/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Включение интерфейса.</w:t>
      </w:r>
    </w:p>
    <w:p w14:paraId="6266C58A" w14:textId="77777777" w:rsidR="007A643A" w:rsidRPr="007A643A" w:rsidRDefault="007A643A" w:rsidP="007A643A">
      <w:pPr>
        <w:numPr>
          <w:ilvl w:val="0"/>
          <w:numId w:val="4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interface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GigabitEthernet0/1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Конфигурация интерфейса для подключения к S4.</w:t>
      </w:r>
    </w:p>
    <w:p w14:paraId="1BB53526" w14:textId="77777777" w:rsidR="007A643A" w:rsidRPr="007A643A" w:rsidRDefault="007A643A" w:rsidP="007A643A">
      <w:pPr>
        <w:numPr>
          <w:ilvl w:val="0"/>
          <w:numId w:val="4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ip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address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192.168.4.1 255.255.255.0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Установка IP-адреса и маски подсети для интерфейса.</w:t>
      </w:r>
    </w:p>
    <w:p w14:paraId="11C4A981" w14:textId="77777777" w:rsidR="007A643A" w:rsidRPr="007A643A" w:rsidRDefault="007A643A" w:rsidP="007A643A">
      <w:pPr>
        <w:numPr>
          <w:ilvl w:val="0"/>
          <w:numId w:val="4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no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shutdown</w:t>
      </w:r>
      <w:proofErr w:type="spellEnd"/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Включение интерфейса.</w:t>
      </w:r>
    </w:p>
    <w:p w14:paraId="40A78444" w14:textId="77777777" w:rsidR="007A643A" w:rsidRPr="007A643A" w:rsidRDefault="007A643A" w:rsidP="007A643A">
      <w:pPr>
        <w:numPr>
          <w:ilvl w:val="0"/>
          <w:numId w:val="4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interface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GigabitEthernet0/2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Конфигурация интерфейса для подключения к R1.</w:t>
      </w:r>
    </w:p>
    <w:p w14:paraId="758A0CB3" w14:textId="77777777" w:rsidR="007A643A" w:rsidRPr="007A643A" w:rsidRDefault="007A643A" w:rsidP="007A643A">
      <w:pPr>
        <w:numPr>
          <w:ilvl w:val="0"/>
          <w:numId w:val="4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ip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address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192.168.3.1 255.255.255.0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Установка IP-адреса и маски подсети для интерфейса.</w:t>
      </w:r>
    </w:p>
    <w:p w14:paraId="4C1633BA" w14:textId="77777777" w:rsidR="007A643A" w:rsidRPr="007A643A" w:rsidRDefault="007A643A" w:rsidP="007A643A">
      <w:pPr>
        <w:numPr>
          <w:ilvl w:val="0"/>
          <w:numId w:val="4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no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shutdown</w:t>
      </w:r>
      <w:proofErr w:type="spellEnd"/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Включение интерфейса.</w:t>
      </w:r>
    </w:p>
    <w:p w14:paraId="0ACB346D" w14:textId="77777777" w:rsidR="007A643A" w:rsidRPr="007A643A" w:rsidRDefault="007A643A" w:rsidP="007A643A">
      <w:pPr>
        <w:numPr>
          <w:ilvl w:val="0"/>
          <w:numId w:val="4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ip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route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0.0.0.0 0.0.0.0 192.168.3.1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Создание маршрута по умолчанию к R1.</w:t>
      </w:r>
    </w:p>
    <w:p w14:paraId="30A6E283" w14:textId="77777777" w:rsidR="007A643A" w:rsidRPr="007A643A" w:rsidRDefault="007A643A" w:rsidP="007A643A">
      <w:pPr>
        <w:spacing w:before="100" w:beforeAutospacing="1" w:after="270" w:line="300" w:lineRule="atLeast"/>
        <w:ind w:firstLine="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2. Коммутаторы:</w:t>
      </w:r>
    </w:p>
    <w:p w14:paraId="0D4C75D0" w14:textId="77777777" w:rsidR="007A643A" w:rsidRPr="007A643A" w:rsidRDefault="007A643A" w:rsidP="007A643A">
      <w:pPr>
        <w:spacing w:before="100" w:beforeAutospacing="1" w:after="270" w:line="300" w:lineRule="atLeast"/>
        <w:ind w:firstLine="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S1 (192.168.1.10):</w:t>
      </w:r>
    </w:p>
    <w:p w14:paraId="49506535" w14:textId="77777777" w:rsidR="007A643A" w:rsidRPr="007A643A" w:rsidRDefault="007A643A" w:rsidP="007A643A">
      <w:pPr>
        <w:numPr>
          <w:ilvl w:val="0"/>
          <w:numId w:val="5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enable</w:t>
      </w:r>
      <w:proofErr w:type="spellEnd"/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Вход в режим привилегированного доступа.</w:t>
      </w:r>
    </w:p>
    <w:p w14:paraId="2C478862" w14:textId="77777777" w:rsidR="007A643A" w:rsidRPr="007A643A" w:rsidRDefault="007A643A" w:rsidP="007A643A">
      <w:pPr>
        <w:numPr>
          <w:ilvl w:val="0"/>
          <w:numId w:val="5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configure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terminal</w:t>
      </w:r>
      <w:proofErr w:type="spellEnd"/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Вход в режим глобальной конфигурации.</w:t>
      </w:r>
    </w:p>
    <w:p w14:paraId="4F47E12E" w14:textId="77777777" w:rsidR="007A643A" w:rsidRPr="007A643A" w:rsidRDefault="007A643A" w:rsidP="007A643A">
      <w:pPr>
        <w:numPr>
          <w:ilvl w:val="0"/>
          <w:numId w:val="5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hostname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S1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Установка имени хоста для коммутатора.</w:t>
      </w:r>
    </w:p>
    <w:p w14:paraId="139689CA" w14:textId="77777777" w:rsidR="007A643A" w:rsidRPr="007A643A" w:rsidRDefault="007A643A" w:rsidP="007A643A">
      <w:pPr>
        <w:numPr>
          <w:ilvl w:val="0"/>
          <w:numId w:val="5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interface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GigabitEthernet0/1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Конфигурация интерфейса для подключения к R1.</w:t>
      </w:r>
    </w:p>
    <w:p w14:paraId="1130C953" w14:textId="77777777" w:rsidR="007A643A" w:rsidRPr="007A643A" w:rsidRDefault="007A643A" w:rsidP="007A643A">
      <w:pPr>
        <w:numPr>
          <w:ilvl w:val="0"/>
          <w:numId w:val="5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ip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address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192.168.1.10 255.255.255.0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Установка IP-адреса и маски подсети для интерфейса.</w:t>
      </w:r>
    </w:p>
    <w:p w14:paraId="17A83ECF" w14:textId="77777777" w:rsidR="007A643A" w:rsidRPr="007A643A" w:rsidRDefault="007A643A" w:rsidP="007A643A">
      <w:pPr>
        <w:numPr>
          <w:ilvl w:val="0"/>
          <w:numId w:val="5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no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shutdown</w:t>
      </w:r>
      <w:proofErr w:type="spellEnd"/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Включение интерфейса.</w:t>
      </w:r>
    </w:p>
    <w:p w14:paraId="2C7E53E2" w14:textId="77777777" w:rsidR="007A643A" w:rsidRPr="007A643A" w:rsidRDefault="007A643A" w:rsidP="007A643A">
      <w:pPr>
        <w:numPr>
          <w:ilvl w:val="0"/>
          <w:numId w:val="5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interface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GigabitEthernet0/2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Конфигурация интерфейса для подключения к PC1.</w:t>
      </w:r>
    </w:p>
    <w:p w14:paraId="0564BFED" w14:textId="77777777" w:rsidR="007A643A" w:rsidRPr="007A643A" w:rsidRDefault="007A643A" w:rsidP="007A643A">
      <w:pPr>
        <w:numPr>
          <w:ilvl w:val="0"/>
          <w:numId w:val="5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no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shutdown</w:t>
      </w:r>
      <w:proofErr w:type="spellEnd"/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Включение интерфейса.</w:t>
      </w:r>
    </w:p>
    <w:p w14:paraId="05238AC4" w14:textId="77777777" w:rsidR="007A643A" w:rsidRPr="007A643A" w:rsidRDefault="007A643A" w:rsidP="007A643A">
      <w:pPr>
        <w:numPr>
          <w:ilvl w:val="0"/>
          <w:numId w:val="5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interface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GigabitEthernet0/3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Конфигурация интерфейса для подключения к PC2.</w:t>
      </w:r>
    </w:p>
    <w:p w14:paraId="3F8F465D" w14:textId="77777777" w:rsidR="007A643A" w:rsidRPr="007A643A" w:rsidRDefault="007A643A" w:rsidP="007A643A">
      <w:pPr>
        <w:numPr>
          <w:ilvl w:val="0"/>
          <w:numId w:val="5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no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shutdown</w:t>
      </w:r>
      <w:proofErr w:type="spellEnd"/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Включение интерфейса.</w:t>
      </w:r>
    </w:p>
    <w:p w14:paraId="768B2A5C" w14:textId="77777777" w:rsidR="007A643A" w:rsidRPr="007A643A" w:rsidRDefault="007A643A" w:rsidP="007A643A">
      <w:pPr>
        <w:spacing w:before="100" w:beforeAutospacing="1" w:after="270" w:line="300" w:lineRule="atLeast"/>
        <w:ind w:firstLine="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S2 (192.168.2.10):</w:t>
      </w:r>
    </w:p>
    <w:p w14:paraId="53E4FDB0" w14:textId="77777777" w:rsidR="007A643A" w:rsidRPr="007A643A" w:rsidRDefault="007A643A" w:rsidP="007A643A">
      <w:pPr>
        <w:numPr>
          <w:ilvl w:val="0"/>
          <w:numId w:val="6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enable</w:t>
      </w:r>
      <w:proofErr w:type="spellEnd"/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Вход в режим привилегированного доступа.</w:t>
      </w:r>
    </w:p>
    <w:p w14:paraId="12E522EE" w14:textId="77777777" w:rsidR="007A643A" w:rsidRPr="007A643A" w:rsidRDefault="007A643A" w:rsidP="007A643A">
      <w:pPr>
        <w:numPr>
          <w:ilvl w:val="0"/>
          <w:numId w:val="6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configure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terminal</w:t>
      </w:r>
      <w:proofErr w:type="spellEnd"/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Вход в режим глобальной конфигурации.</w:t>
      </w:r>
    </w:p>
    <w:p w14:paraId="7B79BDB4" w14:textId="77777777" w:rsidR="007A643A" w:rsidRPr="007A643A" w:rsidRDefault="007A643A" w:rsidP="007A643A">
      <w:pPr>
        <w:numPr>
          <w:ilvl w:val="0"/>
          <w:numId w:val="6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hostname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S2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Установка имени хоста для коммутатора.</w:t>
      </w:r>
    </w:p>
    <w:p w14:paraId="086F99E8" w14:textId="77777777" w:rsidR="007A643A" w:rsidRPr="007A643A" w:rsidRDefault="007A643A" w:rsidP="007A643A">
      <w:pPr>
        <w:numPr>
          <w:ilvl w:val="0"/>
          <w:numId w:val="6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interface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GigabitEthernet0/1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Конфигурация интерфейса для подключения к R1.</w:t>
      </w:r>
    </w:p>
    <w:p w14:paraId="3C7001F8" w14:textId="77777777" w:rsidR="007A643A" w:rsidRPr="007A643A" w:rsidRDefault="007A643A" w:rsidP="007A643A">
      <w:pPr>
        <w:numPr>
          <w:ilvl w:val="0"/>
          <w:numId w:val="6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ip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address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192.168.2.10 255.255.255.0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Установка IP-адреса и маски подсети для интерфейса.</w:t>
      </w:r>
    </w:p>
    <w:p w14:paraId="300852C6" w14:textId="77777777" w:rsidR="007A643A" w:rsidRPr="007A643A" w:rsidRDefault="007A643A" w:rsidP="007A643A">
      <w:pPr>
        <w:numPr>
          <w:ilvl w:val="0"/>
          <w:numId w:val="6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no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shutdown</w:t>
      </w:r>
      <w:proofErr w:type="spellEnd"/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Включение интерфейса.</w:t>
      </w:r>
    </w:p>
    <w:p w14:paraId="4A5C3AF0" w14:textId="77777777" w:rsidR="007A643A" w:rsidRPr="007A643A" w:rsidRDefault="007A643A" w:rsidP="007A643A">
      <w:pPr>
        <w:numPr>
          <w:ilvl w:val="0"/>
          <w:numId w:val="6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interface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GigabitEthernet0/2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Конфигурация интерфейса для подключения к PC3.</w:t>
      </w:r>
    </w:p>
    <w:p w14:paraId="4F4DEE31" w14:textId="77777777" w:rsidR="007A643A" w:rsidRPr="007A643A" w:rsidRDefault="007A643A" w:rsidP="007A643A">
      <w:pPr>
        <w:numPr>
          <w:ilvl w:val="0"/>
          <w:numId w:val="6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no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shutdown</w:t>
      </w:r>
      <w:proofErr w:type="spellEnd"/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Включение интерфейса.</w:t>
      </w:r>
    </w:p>
    <w:p w14:paraId="7BB7A1F1" w14:textId="77777777" w:rsidR="007A643A" w:rsidRPr="007A643A" w:rsidRDefault="007A643A" w:rsidP="007A643A">
      <w:pPr>
        <w:numPr>
          <w:ilvl w:val="0"/>
          <w:numId w:val="6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interface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GigabitEthernet0/3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Конфигурация интерфейса для подключения к PC4.</w:t>
      </w:r>
    </w:p>
    <w:p w14:paraId="4ECC9A14" w14:textId="77777777" w:rsidR="007A643A" w:rsidRPr="007A643A" w:rsidRDefault="007A643A" w:rsidP="007A643A">
      <w:pPr>
        <w:numPr>
          <w:ilvl w:val="0"/>
          <w:numId w:val="6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no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shutdown</w:t>
      </w:r>
      <w:proofErr w:type="spellEnd"/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Включение интерфейса.</w:t>
      </w:r>
    </w:p>
    <w:p w14:paraId="1A3FD11A" w14:textId="77777777" w:rsidR="007A643A" w:rsidRPr="007A643A" w:rsidRDefault="007A643A" w:rsidP="007A643A">
      <w:pPr>
        <w:spacing w:before="100" w:beforeAutospacing="1" w:after="270" w:line="300" w:lineRule="atLeast"/>
        <w:ind w:firstLine="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lastRenderedPageBreak/>
        <w:t>S3 (192.168.3.10):</w:t>
      </w:r>
    </w:p>
    <w:p w14:paraId="1D459223" w14:textId="77777777" w:rsidR="007A643A" w:rsidRPr="007A643A" w:rsidRDefault="007A643A" w:rsidP="007A643A">
      <w:pPr>
        <w:numPr>
          <w:ilvl w:val="0"/>
          <w:numId w:val="7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enable</w:t>
      </w:r>
      <w:proofErr w:type="spellEnd"/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Вход в режим привилегированного доступа.</w:t>
      </w:r>
    </w:p>
    <w:p w14:paraId="11040B54" w14:textId="77777777" w:rsidR="007A643A" w:rsidRPr="007A643A" w:rsidRDefault="007A643A" w:rsidP="007A643A">
      <w:pPr>
        <w:numPr>
          <w:ilvl w:val="0"/>
          <w:numId w:val="7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configure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terminal</w:t>
      </w:r>
      <w:proofErr w:type="spellEnd"/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Вход в режим глобальной конфигурации.</w:t>
      </w:r>
    </w:p>
    <w:p w14:paraId="63335B59" w14:textId="77777777" w:rsidR="007A643A" w:rsidRPr="007A643A" w:rsidRDefault="007A643A" w:rsidP="007A643A">
      <w:pPr>
        <w:numPr>
          <w:ilvl w:val="0"/>
          <w:numId w:val="7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hostname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S3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Установка имени хоста для коммутатора.</w:t>
      </w:r>
    </w:p>
    <w:p w14:paraId="44444A43" w14:textId="77777777" w:rsidR="007A643A" w:rsidRPr="007A643A" w:rsidRDefault="007A643A" w:rsidP="007A643A">
      <w:pPr>
        <w:numPr>
          <w:ilvl w:val="0"/>
          <w:numId w:val="7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interface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GigabitEthernet0/1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Конфигурация интерфейса для подключения к R2.</w:t>
      </w:r>
    </w:p>
    <w:p w14:paraId="0AE1B985" w14:textId="77777777" w:rsidR="007A643A" w:rsidRPr="007A643A" w:rsidRDefault="007A643A" w:rsidP="007A643A">
      <w:pPr>
        <w:numPr>
          <w:ilvl w:val="0"/>
          <w:numId w:val="7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ip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address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192.168.3.10 255.255.255.0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Установка IP-адреса и маски подсети для интерфейса.</w:t>
      </w:r>
    </w:p>
    <w:p w14:paraId="1096DA3E" w14:textId="77777777" w:rsidR="007A643A" w:rsidRPr="007A643A" w:rsidRDefault="007A643A" w:rsidP="007A643A">
      <w:pPr>
        <w:numPr>
          <w:ilvl w:val="0"/>
          <w:numId w:val="7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no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shutdown</w:t>
      </w:r>
      <w:proofErr w:type="spellEnd"/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Включение интерфейса.</w:t>
      </w:r>
    </w:p>
    <w:p w14:paraId="063F3579" w14:textId="77777777" w:rsidR="007A643A" w:rsidRPr="007A643A" w:rsidRDefault="007A643A" w:rsidP="007A643A">
      <w:pPr>
        <w:numPr>
          <w:ilvl w:val="0"/>
          <w:numId w:val="7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interface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GigabitEthernet0/2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Конфигурация интерфейса для подключения к PC5.</w:t>
      </w:r>
    </w:p>
    <w:p w14:paraId="41F3183B" w14:textId="77777777" w:rsidR="007A643A" w:rsidRPr="007A643A" w:rsidRDefault="007A643A" w:rsidP="007A643A">
      <w:pPr>
        <w:numPr>
          <w:ilvl w:val="0"/>
          <w:numId w:val="7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no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shutdown</w:t>
      </w:r>
      <w:proofErr w:type="spellEnd"/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Включение интерфейса.</w:t>
      </w:r>
    </w:p>
    <w:p w14:paraId="25F56EE5" w14:textId="77777777" w:rsidR="007A643A" w:rsidRPr="007A643A" w:rsidRDefault="007A643A" w:rsidP="007A643A">
      <w:pPr>
        <w:numPr>
          <w:ilvl w:val="0"/>
          <w:numId w:val="7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interface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GigabitEthernet0/3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Конфигурация интерфейса для подключения к PC6.</w:t>
      </w:r>
    </w:p>
    <w:p w14:paraId="53AC0A67" w14:textId="77777777" w:rsidR="007A643A" w:rsidRPr="007A643A" w:rsidRDefault="007A643A" w:rsidP="007A643A">
      <w:pPr>
        <w:numPr>
          <w:ilvl w:val="0"/>
          <w:numId w:val="7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no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shutdown</w:t>
      </w:r>
      <w:proofErr w:type="spellEnd"/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Включение интерфейса.</w:t>
      </w:r>
    </w:p>
    <w:p w14:paraId="0A17E8A3" w14:textId="77777777" w:rsidR="007A643A" w:rsidRPr="007A643A" w:rsidRDefault="007A643A" w:rsidP="007A643A">
      <w:pPr>
        <w:spacing w:before="100" w:beforeAutospacing="1" w:after="270" w:line="300" w:lineRule="atLeast"/>
        <w:ind w:firstLine="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S4 (192.168.4.10):</w:t>
      </w:r>
    </w:p>
    <w:p w14:paraId="5244792D" w14:textId="77777777" w:rsidR="007A643A" w:rsidRPr="007A643A" w:rsidRDefault="007A643A" w:rsidP="007A643A">
      <w:pPr>
        <w:numPr>
          <w:ilvl w:val="0"/>
          <w:numId w:val="8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enable</w:t>
      </w:r>
      <w:proofErr w:type="spellEnd"/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Вход в режим привилегированного доступа.</w:t>
      </w:r>
    </w:p>
    <w:p w14:paraId="27E98386" w14:textId="77777777" w:rsidR="007A643A" w:rsidRPr="007A643A" w:rsidRDefault="007A643A" w:rsidP="007A643A">
      <w:pPr>
        <w:numPr>
          <w:ilvl w:val="0"/>
          <w:numId w:val="8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configure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terminal</w:t>
      </w:r>
      <w:proofErr w:type="spellEnd"/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Вход в режим глобальной конфигурации.</w:t>
      </w:r>
    </w:p>
    <w:p w14:paraId="44676CCB" w14:textId="77777777" w:rsidR="007A643A" w:rsidRPr="007A643A" w:rsidRDefault="007A643A" w:rsidP="007A643A">
      <w:pPr>
        <w:numPr>
          <w:ilvl w:val="0"/>
          <w:numId w:val="8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hostname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S4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Установка имени хоста для коммутатора.</w:t>
      </w:r>
    </w:p>
    <w:p w14:paraId="4EC57BAA" w14:textId="77777777" w:rsidR="007A643A" w:rsidRPr="007A643A" w:rsidRDefault="007A643A" w:rsidP="007A643A">
      <w:pPr>
        <w:numPr>
          <w:ilvl w:val="0"/>
          <w:numId w:val="8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interface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GigabitEthernet0/1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Конфигурация интерфейса для подключения к R2.</w:t>
      </w:r>
    </w:p>
    <w:p w14:paraId="09261362" w14:textId="77777777" w:rsidR="007A643A" w:rsidRPr="007A643A" w:rsidRDefault="007A643A" w:rsidP="007A643A">
      <w:pPr>
        <w:numPr>
          <w:ilvl w:val="0"/>
          <w:numId w:val="8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ip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address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192.168.4.10 255.255.255.0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Установка IP-адреса и маски подсети для интерфейса.</w:t>
      </w:r>
    </w:p>
    <w:p w14:paraId="14C25C4A" w14:textId="77777777" w:rsidR="007A643A" w:rsidRPr="007A643A" w:rsidRDefault="007A643A" w:rsidP="007A643A">
      <w:pPr>
        <w:numPr>
          <w:ilvl w:val="0"/>
          <w:numId w:val="8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no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shutdown</w:t>
      </w:r>
      <w:proofErr w:type="spellEnd"/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Включение интерфейса.</w:t>
      </w:r>
    </w:p>
    <w:p w14:paraId="7F5B3382" w14:textId="77777777" w:rsidR="007A643A" w:rsidRPr="007A643A" w:rsidRDefault="007A643A" w:rsidP="007A643A">
      <w:pPr>
        <w:numPr>
          <w:ilvl w:val="0"/>
          <w:numId w:val="8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interface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GigabitEthernet0/2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Конфигурация интерфейса для подключения к PC7.</w:t>
      </w:r>
    </w:p>
    <w:p w14:paraId="68D3FE02" w14:textId="77777777" w:rsidR="007A643A" w:rsidRPr="007A643A" w:rsidRDefault="007A643A" w:rsidP="007A643A">
      <w:pPr>
        <w:numPr>
          <w:ilvl w:val="0"/>
          <w:numId w:val="8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no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shutdown</w:t>
      </w:r>
      <w:proofErr w:type="spellEnd"/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Включение интерфейса.</w:t>
      </w:r>
    </w:p>
    <w:p w14:paraId="27C46F44" w14:textId="77777777" w:rsidR="007A643A" w:rsidRPr="007A643A" w:rsidRDefault="007A643A" w:rsidP="007A643A">
      <w:pPr>
        <w:numPr>
          <w:ilvl w:val="0"/>
          <w:numId w:val="8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interface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GigabitEthernet0/3</w:t>
      </w: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Конфигурация интерфейса для подключения к PC8.</w:t>
      </w:r>
    </w:p>
    <w:p w14:paraId="35ED43B1" w14:textId="77777777" w:rsidR="007A643A" w:rsidRPr="007A643A" w:rsidRDefault="007A643A" w:rsidP="007A643A">
      <w:pPr>
        <w:numPr>
          <w:ilvl w:val="0"/>
          <w:numId w:val="8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no</w:t>
      </w:r>
      <w:proofErr w:type="spellEnd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A643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shutdown</w:t>
      </w:r>
      <w:proofErr w:type="spellEnd"/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- Включение интерфейса.</w:t>
      </w:r>
    </w:p>
    <w:p w14:paraId="6A4ABBC8" w14:textId="77777777" w:rsidR="007A643A" w:rsidRPr="007A643A" w:rsidRDefault="007A643A" w:rsidP="007A643A">
      <w:pPr>
        <w:spacing w:before="100" w:beforeAutospacing="1" w:after="270" w:line="300" w:lineRule="atLeast"/>
        <w:ind w:firstLine="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3. ПК:</w:t>
      </w:r>
    </w:p>
    <w:p w14:paraId="5012E9BB" w14:textId="77777777" w:rsidR="007A643A" w:rsidRPr="007A643A" w:rsidRDefault="007A643A" w:rsidP="007A643A">
      <w:pPr>
        <w:spacing w:before="100" w:beforeAutospacing="1" w:after="270" w:line="300" w:lineRule="atLeast"/>
        <w:ind w:firstLine="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PC1 (192.168.1.2):</w:t>
      </w:r>
    </w:p>
    <w:p w14:paraId="009D915D" w14:textId="77777777" w:rsidR="007A643A" w:rsidRPr="007A643A" w:rsidRDefault="007A643A" w:rsidP="007A643A">
      <w:pPr>
        <w:numPr>
          <w:ilvl w:val="0"/>
          <w:numId w:val="9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Настройте IP-адрес: 192.168.1.2</w:t>
      </w:r>
    </w:p>
    <w:p w14:paraId="37DE5BE0" w14:textId="77777777" w:rsidR="007A643A" w:rsidRPr="007A643A" w:rsidRDefault="007A643A" w:rsidP="007A643A">
      <w:pPr>
        <w:numPr>
          <w:ilvl w:val="0"/>
          <w:numId w:val="9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Маска подсети: 255.255.255.0</w:t>
      </w:r>
    </w:p>
    <w:p w14:paraId="687777F7" w14:textId="77777777" w:rsidR="007A643A" w:rsidRPr="007A643A" w:rsidRDefault="007A643A" w:rsidP="007A643A">
      <w:pPr>
        <w:numPr>
          <w:ilvl w:val="0"/>
          <w:numId w:val="9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Шлюз по умолчанию: 192.168.1.1</w:t>
      </w:r>
    </w:p>
    <w:p w14:paraId="4A4230FF" w14:textId="77777777" w:rsidR="007A643A" w:rsidRPr="007A643A" w:rsidRDefault="007A643A" w:rsidP="007A643A">
      <w:pPr>
        <w:spacing w:before="100" w:beforeAutospacing="1" w:after="270" w:line="300" w:lineRule="atLeast"/>
        <w:ind w:firstLine="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PC2 (192.168.1.3):</w:t>
      </w:r>
    </w:p>
    <w:p w14:paraId="685E808C" w14:textId="77777777" w:rsidR="007A643A" w:rsidRPr="007A643A" w:rsidRDefault="007A643A" w:rsidP="007A643A">
      <w:pPr>
        <w:numPr>
          <w:ilvl w:val="0"/>
          <w:numId w:val="10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Настройте IP-адрес: 192.168.1.3</w:t>
      </w:r>
    </w:p>
    <w:p w14:paraId="0C7679DE" w14:textId="77777777" w:rsidR="007A643A" w:rsidRPr="007A643A" w:rsidRDefault="007A643A" w:rsidP="007A643A">
      <w:pPr>
        <w:numPr>
          <w:ilvl w:val="0"/>
          <w:numId w:val="10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Маска подсети: 255.255.255.0</w:t>
      </w:r>
    </w:p>
    <w:p w14:paraId="382DE88E" w14:textId="77777777" w:rsidR="007A643A" w:rsidRPr="007A643A" w:rsidRDefault="007A643A" w:rsidP="007A643A">
      <w:pPr>
        <w:numPr>
          <w:ilvl w:val="0"/>
          <w:numId w:val="10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Шлюз по умолчанию: 192.168.1.1</w:t>
      </w:r>
    </w:p>
    <w:p w14:paraId="543F5E2F" w14:textId="77777777" w:rsidR="007A643A" w:rsidRPr="007A643A" w:rsidRDefault="007A643A" w:rsidP="007A643A">
      <w:pPr>
        <w:spacing w:before="100" w:beforeAutospacing="1" w:after="270" w:line="300" w:lineRule="atLeast"/>
        <w:ind w:firstLine="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lastRenderedPageBreak/>
        <w:t>PC3 (192.168.2.2):</w:t>
      </w:r>
    </w:p>
    <w:p w14:paraId="1E0D1FAC" w14:textId="77777777" w:rsidR="007A643A" w:rsidRPr="007A643A" w:rsidRDefault="007A643A" w:rsidP="007A643A">
      <w:pPr>
        <w:numPr>
          <w:ilvl w:val="0"/>
          <w:numId w:val="11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Настройте IP-адрес: 192.168.2.2</w:t>
      </w:r>
    </w:p>
    <w:p w14:paraId="7884C0DA" w14:textId="77777777" w:rsidR="007A643A" w:rsidRPr="007A643A" w:rsidRDefault="007A643A" w:rsidP="007A643A">
      <w:pPr>
        <w:numPr>
          <w:ilvl w:val="0"/>
          <w:numId w:val="11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Маска подсети: 255.255.255.0</w:t>
      </w:r>
    </w:p>
    <w:p w14:paraId="17E77451" w14:textId="77777777" w:rsidR="007A643A" w:rsidRPr="007A643A" w:rsidRDefault="007A643A" w:rsidP="007A643A">
      <w:pPr>
        <w:numPr>
          <w:ilvl w:val="0"/>
          <w:numId w:val="11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Шлюз по умолчанию: 192.168.2.1</w:t>
      </w:r>
    </w:p>
    <w:p w14:paraId="25660A7D" w14:textId="77777777" w:rsidR="007A643A" w:rsidRPr="007A643A" w:rsidRDefault="007A643A" w:rsidP="007A643A">
      <w:pPr>
        <w:spacing w:before="100" w:beforeAutospacing="1" w:after="270" w:line="300" w:lineRule="atLeast"/>
        <w:ind w:firstLine="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PC4 (192.168.2.3):</w:t>
      </w:r>
    </w:p>
    <w:p w14:paraId="56AD26B0" w14:textId="77777777" w:rsidR="007A643A" w:rsidRPr="007A643A" w:rsidRDefault="007A643A" w:rsidP="007A643A">
      <w:pPr>
        <w:numPr>
          <w:ilvl w:val="0"/>
          <w:numId w:val="12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Настройте IP-адрес: 192.168.2.3</w:t>
      </w:r>
    </w:p>
    <w:p w14:paraId="4BB22081" w14:textId="77777777" w:rsidR="007A643A" w:rsidRPr="007A643A" w:rsidRDefault="007A643A" w:rsidP="007A643A">
      <w:pPr>
        <w:numPr>
          <w:ilvl w:val="0"/>
          <w:numId w:val="12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Маска подсети: 255.255.255.0</w:t>
      </w:r>
    </w:p>
    <w:p w14:paraId="0B95C44A" w14:textId="77777777" w:rsidR="007A643A" w:rsidRPr="007A643A" w:rsidRDefault="007A643A" w:rsidP="007A643A">
      <w:pPr>
        <w:numPr>
          <w:ilvl w:val="0"/>
          <w:numId w:val="12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Шлюз по умолчанию: 192.168.2.1</w:t>
      </w:r>
    </w:p>
    <w:p w14:paraId="0B98130B" w14:textId="77777777" w:rsidR="007A643A" w:rsidRPr="007A643A" w:rsidRDefault="007A643A" w:rsidP="007A643A">
      <w:pPr>
        <w:spacing w:before="100" w:beforeAutospacing="1" w:after="270" w:line="300" w:lineRule="atLeast"/>
        <w:ind w:firstLine="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PC5 (192.168.3.11):</w:t>
      </w:r>
    </w:p>
    <w:p w14:paraId="641F3D66" w14:textId="77777777" w:rsidR="007A643A" w:rsidRPr="007A643A" w:rsidRDefault="007A643A" w:rsidP="007A643A">
      <w:pPr>
        <w:numPr>
          <w:ilvl w:val="0"/>
          <w:numId w:val="13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Настройте IP-адрес: 192.168.3.11</w:t>
      </w:r>
    </w:p>
    <w:p w14:paraId="1D8358EF" w14:textId="77777777" w:rsidR="007A643A" w:rsidRPr="007A643A" w:rsidRDefault="007A643A" w:rsidP="007A643A">
      <w:pPr>
        <w:numPr>
          <w:ilvl w:val="0"/>
          <w:numId w:val="13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Маска подсети: 255.255.255.0</w:t>
      </w:r>
    </w:p>
    <w:p w14:paraId="52F78B5C" w14:textId="77777777" w:rsidR="007A643A" w:rsidRPr="007A643A" w:rsidRDefault="007A643A" w:rsidP="007A643A">
      <w:pPr>
        <w:numPr>
          <w:ilvl w:val="0"/>
          <w:numId w:val="13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Шлюз по умолчанию: 192.168.3.2</w:t>
      </w:r>
    </w:p>
    <w:p w14:paraId="7DAA2DA6" w14:textId="77777777" w:rsidR="007A643A" w:rsidRPr="007A643A" w:rsidRDefault="007A643A" w:rsidP="007A643A">
      <w:pPr>
        <w:spacing w:before="100" w:beforeAutospacing="1" w:after="270" w:line="300" w:lineRule="atLeast"/>
        <w:ind w:firstLine="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PC6 (192.168.3.12):</w:t>
      </w:r>
    </w:p>
    <w:p w14:paraId="04A6225C" w14:textId="77777777" w:rsidR="007A643A" w:rsidRPr="007A643A" w:rsidRDefault="007A643A" w:rsidP="007A643A">
      <w:pPr>
        <w:numPr>
          <w:ilvl w:val="0"/>
          <w:numId w:val="14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Настройте IP-адрес: 192.168.3.12</w:t>
      </w:r>
    </w:p>
    <w:p w14:paraId="7480CA02" w14:textId="77777777" w:rsidR="007A643A" w:rsidRPr="007A643A" w:rsidRDefault="007A643A" w:rsidP="007A643A">
      <w:pPr>
        <w:numPr>
          <w:ilvl w:val="0"/>
          <w:numId w:val="14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Маска подсети: 255.255.255.0</w:t>
      </w:r>
    </w:p>
    <w:p w14:paraId="0BD29D79" w14:textId="77777777" w:rsidR="007A643A" w:rsidRPr="007A643A" w:rsidRDefault="007A643A" w:rsidP="007A643A">
      <w:pPr>
        <w:numPr>
          <w:ilvl w:val="0"/>
          <w:numId w:val="14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Шлюз по умолчанию: 192.168.3.2</w:t>
      </w:r>
    </w:p>
    <w:p w14:paraId="29EFF06B" w14:textId="77777777" w:rsidR="007A643A" w:rsidRPr="007A643A" w:rsidRDefault="007A643A" w:rsidP="007A643A">
      <w:pPr>
        <w:spacing w:before="100" w:beforeAutospacing="1" w:after="270" w:line="300" w:lineRule="atLeast"/>
        <w:ind w:firstLine="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PC7 (192.168.4.11):</w:t>
      </w:r>
    </w:p>
    <w:p w14:paraId="74E6FAF4" w14:textId="77777777" w:rsidR="007A643A" w:rsidRPr="007A643A" w:rsidRDefault="007A643A" w:rsidP="007A643A">
      <w:pPr>
        <w:numPr>
          <w:ilvl w:val="0"/>
          <w:numId w:val="15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Настройте IP-адрес: 192.168.4.11</w:t>
      </w:r>
    </w:p>
    <w:p w14:paraId="5C366AC9" w14:textId="77777777" w:rsidR="007A643A" w:rsidRPr="007A643A" w:rsidRDefault="007A643A" w:rsidP="007A643A">
      <w:pPr>
        <w:numPr>
          <w:ilvl w:val="0"/>
          <w:numId w:val="15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Маска подсети: 255.255.255.0</w:t>
      </w:r>
    </w:p>
    <w:p w14:paraId="2EAB7C82" w14:textId="77777777" w:rsidR="007A643A" w:rsidRPr="007A643A" w:rsidRDefault="007A643A" w:rsidP="007A643A">
      <w:pPr>
        <w:numPr>
          <w:ilvl w:val="0"/>
          <w:numId w:val="15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Шлюз по умолчанию: 192.168.4.1</w:t>
      </w:r>
    </w:p>
    <w:p w14:paraId="03D458C1" w14:textId="77777777" w:rsidR="007A643A" w:rsidRPr="007A643A" w:rsidRDefault="007A643A" w:rsidP="007A643A">
      <w:pPr>
        <w:spacing w:before="100" w:beforeAutospacing="1" w:after="270" w:line="300" w:lineRule="atLeast"/>
        <w:ind w:firstLine="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PC8 (192.168.4.12):</w:t>
      </w:r>
    </w:p>
    <w:p w14:paraId="045D8935" w14:textId="77777777" w:rsidR="007A643A" w:rsidRPr="007A643A" w:rsidRDefault="007A643A" w:rsidP="007A643A">
      <w:pPr>
        <w:numPr>
          <w:ilvl w:val="0"/>
          <w:numId w:val="16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Настройте IP-адрес: 192.168.4.12</w:t>
      </w:r>
    </w:p>
    <w:p w14:paraId="1365665C" w14:textId="77777777" w:rsidR="007A643A" w:rsidRPr="007A643A" w:rsidRDefault="007A643A" w:rsidP="007A643A">
      <w:pPr>
        <w:numPr>
          <w:ilvl w:val="0"/>
          <w:numId w:val="16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Маска подсети: 255.255.255.0</w:t>
      </w:r>
    </w:p>
    <w:p w14:paraId="3414A26D" w14:textId="77777777" w:rsidR="007A643A" w:rsidRPr="007A643A" w:rsidRDefault="007A643A" w:rsidP="007A643A">
      <w:pPr>
        <w:numPr>
          <w:ilvl w:val="0"/>
          <w:numId w:val="16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Шлюз по умолчанию: 192.168.4.1</w:t>
      </w:r>
    </w:p>
    <w:p w14:paraId="16A8029F" w14:textId="77777777" w:rsidR="007A643A" w:rsidRPr="007A643A" w:rsidRDefault="007A643A" w:rsidP="007A643A">
      <w:pPr>
        <w:spacing w:before="100" w:beforeAutospacing="1" w:after="270" w:line="300" w:lineRule="atLeast"/>
        <w:ind w:firstLine="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Дополнительные замечания:</w:t>
      </w:r>
    </w:p>
    <w:p w14:paraId="46794B21" w14:textId="77777777" w:rsidR="007A643A" w:rsidRPr="007A643A" w:rsidRDefault="007A643A" w:rsidP="007A643A">
      <w:pPr>
        <w:numPr>
          <w:ilvl w:val="0"/>
          <w:numId w:val="17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Приведенные команды являются базовыми. Вы можете добавить дополнительные настройки, например, конфигурацию VLAN, безопасности, QoS и т.д.</w:t>
      </w:r>
    </w:p>
    <w:p w14:paraId="364401C3" w14:textId="77777777" w:rsidR="007A643A" w:rsidRPr="007A643A" w:rsidRDefault="007A643A" w:rsidP="007A643A">
      <w:pPr>
        <w:numPr>
          <w:ilvl w:val="0"/>
          <w:numId w:val="17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Проверьте работоспособность сети, используя команды ping между различными устройствами.</w:t>
      </w:r>
    </w:p>
    <w:p w14:paraId="6A046855" w14:textId="77777777" w:rsidR="007A643A" w:rsidRPr="007A643A" w:rsidRDefault="007A643A" w:rsidP="007A643A">
      <w:pPr>
        <w:numPr>
          <w:ilvl w:val="0"/>
          <w:numId w:val="17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Сохраните конфигурацию всех устройств после внесения изменений.</w:t>
      </w:r>
    </w:p>
    <w:p w14:paraId="4623848F" w14:textId="77777777" w:rsidR="007A643A" w:rsidRPr="007A643A" w:rsidRDefault="007A643A" w:rsidP="007A643A">
      <w:pPr>
        <w:spacing w:before="100" w:beforeAutospacing="1" w:after="270" w:line="300" w:lineRule="atLeast"/>
        <w:ind w:firstLine="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ru-RU"/>
        </w:rPr>
        <w:t>Важно:</w:t>
      </w:r>
    </w:p>
    <w:p w14:paraId="5BA12934" w14:textId="77777777" w:rsidR="007A643A" w:rsidRPr="007A643A" w:rsidRDefault="007A643A" w:rsidP="007A643A">
      <w:pPr>
        <w:numPr>
          <w:ilvl w:val="0"/>
          <w:numId w:val="18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Убедитесь, что все IP-адреса уникальны в вашей сети.</w:t>
      </w:r>
    </w:p>
    <w:p w14:paraId="50B6A620" w14:textId="77777777" w:rsidR="007A643A" w:rsidRPr="007A643A" w:rsidRDefault="007A643A" w:rsidP="007A643A">
      <w:pPr>
        <w:numPr>
          <w:ilvl w:val="0"/>
          <w:numId w:val="18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lastRenderedPageBreak/>
        <w:t>Используйте правильные маски подсети для каждой подсети.</w:t>
      </w:r>
    </w:p>
    <w:p w14:paraId="0A100B98" w14:textId="77777777" w:rsidR="007A643A" w:rsidRPr="007A643A" w:rsidRDefault="007A643A" w:rsidP="007A643A">
      <w:pPr>
        <w:numPr>
          <w:ilvl w:val="0"/>
          <w:numId w:val="18"/>
        </w:numPr>
        <w:spacing w:after="45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7A643A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Проверьте, чтобы шлюзы по умолчанию были установлены на правильные IP-адреса маршрутизаторов.</w:t>
      </w:r>
    </w:p>
    <w:p w14:paraId="7EC7D553" w14:textId="77777777" w:rsidR="004D574C" w:rsidRPr="007A643A" w:rsidRDefault="004D574C" w:rsidP="007A643A">
      <w:pPr>
        <w:rPr>
          <w:color w:val="000000" w:themeColor="text1"/>
        </w:rPr>
      </w:pPr>
    </w:p>
    <w:sectPr w:rsidR="004D574C" w:rsidRPr="007A6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E28"/>
    <w:multiLevelType w:val="multilevel"/>
    <w:tmpl w:val="E47C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72412"/>
    <w:multiLevelType w:val="multilevel"/>
    <w:tmpl w:val="E634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A184E"/>
    <w:multiLevelType w:val="multilevel"/>
    <w:tmpl w:val="174E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502F0"/>
    <w:multiLevelType w:val="multilevel"/>
    <w:tmpl w:val="CE60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019B3"/>
    <w:multiLevelType w:val="multilevel"/>
    <w:tmpl w:val="1728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37F66"/>
    <w:multiLevelType w:val="multilevel"/>
    <w:tmpl w:val="6C60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A6670"/>
    <w:multiLevelType w:val="multilevel"/>
    <w:tmpl w:val="6BEE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3743A"/>
    <w:multiLevelType w:val="multilevel"/>
    <w:tmpl w:val="6B38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E44AF"/>
    <w:multiLevelType w:val="multilevel"/>
    <w:tmpl w:val="83C0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16893"/>
    <w:multiLevelType w:val="multilevel"/>
    <w:tmpl w:val="5348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002F3"/>
    <w:multiLevelType w:val="multilevel"/>
    <w:tmpl w:val="BA10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061DCA"/>
    <w:multiLevelType w:val="multilevel"/>
    <w:tmpl w:val="23D8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14142"/>
    <w:multiLevelType w:val="multilevel"/>
    <w:tmpl w:val="844A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D805F9"/>
    <w:multiLevelType w:val="multilevel"/>
    <w:tmpl w:val="8F52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666544"/>
    <w:multiLevelType w:val="multilevel"/>
    <w:tmpl w:val="5F22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54DF4"/>
    <w:multiLevelType w:val="multilevel"/>
    <w:tmpl w:val="AC64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723238"/>
    <w:multiLevelType w:val="multilevel"/>
    <w:tmpl w:val="8E66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1E3F98"/>
    <w:multiLevelType w:val="multilevel"/>
    <w:tmpl w:val="F08A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6"/>
  </w:num>
  <w:num w:numId="3">
    <w:abstractNumId w:val="15"/>
  </w:num>
  <w:num w:numId="4">
    <w:abstractNumId w:val="11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1"/>
  </w:num>
  <w:num w:numId="10">
    <w:abstractNumId w:val="8"/>
  </w:num>
  <w:num w:numId="11">
    <w:abstractNumId w:val="0"/>
  </w:num>
  <w:num w:numId="12">
    <w:abstractNumId w:val="14"/>
  </w:num>
  <w:num w:numId="13">
    <w:abstractNumId w:val="9"/>
  </w:num>
  <w:num w:numId="14">
    <w:abstractNumId w:val="7"/>
  </w:num>
  <w:num w:numId="15">
    <w:abstractNumId w:val="12"/>
  </w:num>
  <w:num w:numId="16">
    <w:abstractNumId w:val="2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24"/>
    <w:rsid w:val="004D574C"/>
    <w:rsid w:val="004F3A24"/>
    <w:rsid w:val="004F6C7B"/>
    <w:rsid w:val="007A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6841F-293F-4CA8-AEFC-6D5BB07B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4F6C7B"/>
    <w:pPr>
      <w:keepNext/>
      <w:keepLines/>
      <w:spacing w:before="400" w:after="120" w:line="276" w:lineRule="auto"/>
      <w:jc w:val="center"/>
      <w:outlineLvl w:val="0"/>
    </w:pPr>
    <w:rPr>
      <w:rFonts w:ascii="Times New Roman" w:eastAsia="Arial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7A643A"/>
    <w:pPr>
      <w:spacing w:before="100" w:beforeAutospacing="1" w:after="100" w:afterAutospacing="1" w:line="240" w:lineRule="auto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C7B"/>
    <w:rPr>
      <w:rFonts w:ascii="Times New Roman" w:eastAsia="Arial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A64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7A643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">
    <w:name w:val="ng-star-inserted"/>
    <w:basedOn w:val="a0"/>
    <w:rsid w:val="007A643A"/>
  </w:style>
  <w:style w:type="paragraph" w:customStyle="1" w:styleId="ng-star-inserted1">
    <w:name w:val="ng-star-inserted1"/>
    <w:basedOn w:val="a"/>
    <w:rsid w:val="007A643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A643A"/>
    <w:rPr>
      <w:b/>
      <w:bCs/>
    </w:rPr>
  </w:style>
  <w:style w:type="paragraph" w:customStyle="1" w:styleId="ng-star-inserted2">
    <w:name w:val="ng-star-inserted2"/>
    <w:basedOn w:val="a"/>
    <w:rsid w:val="007A643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code">
    <w:name w:val="inline-code"/>
    <w:basedOn w:val="a0"/>
    <w:rsid w:val="007A6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1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910</Words>
  <Characters>5189</Characters>
  <Application>Microsoft Office Word</Application>
  <DocSecurity>0</DocSecurity>
  <Lines>43</Lines>
  <Paragraphs>12</Paragraphs>
  <ScaleCrop>false</ScaleCrop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2024-05-15T11:33:00Z</dcterms:created>
  <dcterms:modified xsi:type="dcterms:W3CDTF">2024-05-15T11:33:00Z</dcterms:modified>
</cp:coreProperties>
</file>