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34C" w:rsidRDefault="004C1316">
      <w:r>
        <w:t>Practical 6</w:t>
      </w:r>
    </w:p>
    <w:p w:rsidR="004C1316" w:rsidRDefault="004C1316"/>
    <w:p w:rsidR="004C1316" w:rsidRDefault="004C1316">
      <w:r>
        <w:rPr>
          <w:noProof/>
          <w:lang w:eastAsia="en-IN"/>
        </w:rPr>
        <w:drawing>
          <wp:inline distT="0" distB="0" distL="0" distR="0" wp14:anchorId="139CA8D4" wp14:editId="46CEC4CF">
            <wp:extent cx="5731510" cy="221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16" w:rsidRDefault="004C1316">
      <w:r>
        <w:t>0* C</w:t>
      </w:r>
    </w:p>
    <w:p w:rsidR="004C1316" w:rsidRDefault="004C1316">
      <w:r>
        <w:rPr>
          <w:noProof/>
          <w:lang w:eastAsia="en-IN"/>
        </w:rPr>
        <w:drawing>
          <wp:inline distT="0" distB="0" distL="0" distR="0" wp14:anchorId="2FDA5EA6" wp14:editId="10824729">
            <wp:extent cx="50196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16" w:rsidRDefault="004C1316">
      <w:r>
        <w:t>100* C</w:t>
      </w:r>
    </w:p>
    <w:p w:rsidR="004C1316" w:rsidRDefault="004C1316">
      <w:r>
        <w:rPr>
          <w:noProof/>
          <w:lang w:eastAsia="en-IN"/>
        </w:rPr>
        <w:drawing>
          <wp:inline distT="0" distB="0" distL="0" distR="0" wp14:anchorId="6624FDDC" wp14:editId="315B2662">
            <wp:extent cx="48672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16" w:rsidRDefault="004C1316">
      <w:r>
        <w:t>-40* c</w:t>
      </w:r>
    </w:p>
    <w:p w:rsidR="004C1316" w:rsidRDefault="00C226A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91CFA64" wp14:editId="78070E23">
            <wp:extent cx="44767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9B4" w:rsidRDefault="002A79B4" w:rsidP="004C1316">
      <w:pPr>
        <w:spacing w:after="0" w:line="240" w:lineRule="auto"/>
      </w:pPr>
      <w:r>
        <w:separator/>
      </w:r>
    </w:p>
  </w:endnote>
  <w:endnote w:type="continuationSeparator" w:id="0">
    <w:p w:rsidR="002A79B4" w:rsidRDefault="002A79B4" w:rsidP="004C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316" w:rsidRDefault="004C131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316" w:rsidRDefault="004C131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316" w:rsidRDefault="004C131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9B4" w:rsidRDefault="002A79B4" w:rsidP="004C1316">
      <w:pPr>
        <w:spacing w:after="0" w:line="240" w:lineRule="auto"/>
      </w:pPr>
      <w:r>
        <w:separator/>
      </w:r>
    </w:p>
  </w:footnote>
  <w:footnote w:type="continuationSeparator" w:id="0">
    <w:p w:rsidR="002A79B4" w:rsidRDefault="002A79B4" w:rsidP="004C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316" w:rsidRDefault="004C131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316" w:rsidRDefault="004C131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316" w:rsidRDefault="004C13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16"/>
    <w:rsid w:val="002A79B4"/>
    <w:rsid w:val="004C1316"/>
    <w:rsid w:val="00AA034C"/>
    <w:rsid w:val="00B83C20"/>
    <w:rsid w:val="00C2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3C0B"/>
  <w15:chartTrackingRefBased/>
  <w15:docId w15:val="{1E6E8986-1499-4DE9-893E-7A772C1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2025-07-28T09:53:00Z</dcterms:created>
  <dcterms:modified xsi:type="dcterms:W3CDTF">2025-07-28T09:58:00Z</dcterms:modified>
</cp:coreProperties>
</file>