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8B923" w14:textId="77777777" w:rsidR="0017731B" w:rsidRDefault="0017731B" w:rsidP="0017731B">
      <w:pPr>
        <w:pStyle w:val="NormalWeb"/>
        <w:jc w:val="center"/>
        <w:rPr>
          <w:b/>
          <w:sz w:val="40"/>
          <w:szCs w:val="40"/>
        </w:rPr>
      </w:pPr>
      <w:r w:rsidRPr="0057731C">
        <w:rPr>
          <w:b/>
          <w:sz w:val="40"/>
          <w:szCs w:val="40"/>
        </w:rPr>
        <w:t>Status Update Request for</w:t>
      </w:r>
    </w:p>
    <w:p w14:paraId="1872A718" w14:textId="77777777" w:rsidR="0057731C" w:rsidRPr="0057731C" w:rsidRDefault="0057731C" w:rsidP="0017731B">
      <w:pPr>
        <w:pStyle w:val="NormalWeb"/>
        <w:jc w:val="center"/>
        <w:rPr>
          <w:sz w:val="40"/>
          <w:szCs w:val="40"/>
        </w:rPr>
      </w:pPr>
    </w:p>
    <w:p w14:paraId="0BE33C53" w14:textId="0BFF45FE" w:rsidR="0017731B" w:rsidRDefault="0017731B" w:rsidP="0057731C">
      <w:pPr>
        <w:pStyle w:val="NormalWeb"/>
        <w:jc w:val="both"/>
      </w:pPr>
      <w:r>
        <w:t>Dear Disha ma</w:t>
      </w:r>
      <w:r w:rsidR="00FC347E">
        <w:t>’</w:t>
      </w:r>
      <w:r>
        <w:t>am,</w:t>
      </w:r>
    </w:p>
    <w:p w14:paraId="4AF36B73" w14:textId="16745AE9" w:rsidR="00545847" w:rsidRDefault="00545847" w:rsidP="0057731C">
      <w:pPr>
        <w:pStyle w:val="NormalWeb"/>
        <w:jc w:val="both"/>
      </w:pPr>
      <w:r>
        <w:t>Greetings of the day,</w:t>
      </w:r>
    </w:p>
    <w:p w14:paraId="278DF001" w14:textId="77777777" w:rsidR="0017731B" w:rsidRDefault="0017731B" w:rsidP="0057731C">
      <w:pPr>
        <w:pStyle w:val="NormalWeb"/>
        <w:jc w:val="both"/>
      </w:pPr>
      <w:r>
        <w:t>I hope you're doing well. I am reaching out to inquire about the current status of my product which I purchased on 23-09-2024.</w:t>
      </w:r>
    </w:p>
    <w:p w14:paraId="0B3D2484" w14:textId="77777777" w:rsidR="0017731B" w:rsidRDefault="0017731B" w:rsidP="0057731C">
      <w:pPr>
        <w:pStyle w:val="NormalWeb"/>
        <w:jc w:val="both"/>
      </w:pPr>
      <w:r>
        <w:t>Could you kindly provide an update on the estimated delivery or any other relevant details regarding the status of the product?</w:t>
      </w:r>
    </w:p>
    <w:p w14:paraId="43AEA0BD" w14:textId="77777777" w:rsidR="0017731B" w:rsidRDefault="0017731B" w:rsidP="0057731C">
      <w:pPr>
        <w:pStyle w:val="NormalWeb"/>
        <w:jc w:val="both"/>
      </w:pPr>
      <w:r>
        <w:t>Your assistance would be greatly appreciated, and I look forward to your response.</w:t>
      </w:r>
    </w:p>
    <w:p w14:paraId="1D5942C3" w14:textId="77777777" w:rsidR="0017731B" w:rsidRDefault="0017731B" w:rsidP="0017731B">
      <w:pPr>
        <w:pStyle w:val="NormalWeb"/>
      </w:pPr>
      <w:r>
        <w:t>Best regards,</w:t>
      </w:r>
      <w:r>
        <w:br/>
        <w:t>Hetvi Gohil</w:t>
      </w:r>
      <w:r>
        <w:br/>
        <w:t>+91 7623834</w:t>
      </w:r>
      <w:r w:rsidRPr="0017731B">
        <w:t>593</w:t>
      </w:r>
    </w:p>
    <w:p w14:paraId="0462ECFD" w14:textId="77777777" w:rsidR="00AB2FE2" w:rsidRDefault="00AB2FE2"/>
    <w:sectPr w:rsidR="00AB2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31B"/>
    <w:rsid w:val="00016FAB"/>
    <w:rsid w:val="0017731B"/>
    <w:rsid w:val="00407B7E"/>
    <w:rsid w:val="00545847"/>
    <w:rsid w:val="0057731C"/>
    <w:rsid w:val="0070401A"/>
    <w:rsid w:val="00A947A4"/>
    <w:rsid w:val="00AB2FE2"/>
    <w:rsid w:val="00FC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7E03"/>
  <w15:chartTrackingRefBased/>
  <w15:docId w15:val="{2E2935DB-E054-4159-B5C2-56E35A70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Hetvi Gohil</cp:lastModifiedBy>
  <cp:revision>5</cp:revision>
  <dcterms:created xsi:type="dcterms:W3CDTF">2024-10-02T18:05:00Z</dcterms:created>
  <dcterms:modified xsi:type="dcterms:W3CDTF">2024-10-03T17:55:00Z</dcterms:modified>
</cp:coreProperties>
</file>