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1C7D" w14:textId="77777777" w:rsidR="001D07B3" w:rsidRDefault="001D07B3" w:rsidP="001D07B3">
      <w:pPr>
        <w:jc w:val="center"/>
        <w:rPr>
          <w:sz w:val="32"/>
          <w:szCs w:val="36"/>
        </w:rPr>
      </w:pPr>
    </w:p>
    <w:p w14:paraId="30E7D1A4" w14:textId="7CFCCDFC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14:paraId="48625FD0" w14:textId="14C6C996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14:paraId="0102833C" w14:textId="77777777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14:paraId="58715203" w14:textId="77777777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14:paraId="0E64264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331DCB16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904DB8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A672116" w14:textId="293030DF" w:rsidR="001D07B3" w:rsidRPr="00717CB0" w:rsidRDefault="001D07B3" w:rsidP="001D07B3">
      <w:pPr>
        <w:jc w:val="center"/>
        <w:rPr>
          <w:sz w:val="28"/>
          <w:szCs w:val="32"/>
        </w:rPr>
      </w:pPr>
    </w:p>
    <w:p w14:paraId="38CFA963" w14:textId="11A214A8" w:rsidR="001D07B3" w:rsidRPr="00717CB0" w:rsidRDefault="001D07B3" w:rsidP="001D07B3">
      <w:pPr>
        <w:jc w:val="center"/>
        <w:rPr>
          <w:sz w:val="28"/>
          <w:szCs w:val="32"/>
        </w:rPr>
      </w:pPr>
    </w:p>
    <w:p w14:paraId="11FF34C5" w14:textId="069824D7" w:rsidR="001D07B3" w:rsidRPr="00717CB0" w:rsidRDefault="001D07B3" w:rsidP="001D07B3">
      <w:pPr>
        <w:jc w:val="center"/>
        <w:rPr>
          <w:sz w:val="28"/>
          <w:szCs w:val="32"/>
        </w:rPr>
      </w:pPr>
    </w:p>
    <w:p w14:paraId="15C9F33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16D2EA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4A4429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4C9C81D6" w14:textId="0D823F6A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="008F7A02" w:rsidRPr="00717CB0">
        <w:rPr>
          <w:sz w:val="28"/>
          <w:szCs w:val="32"/>
        </w:rPr>
        <w:t>5</w:t>
      </w:r>
    </w:p>
    <w:p w14:paraId="1B81C053" w14:textId="5DF04B18" w:rsid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14:paraId="2B2DD1CD" w14:textId="0F104A5E" w:rsidR="001D07B3" w:rsidRPr="00717CB0" w:rsidRDefault="00717CB0" w:rsidP="001D07B3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="001D07B3" w:rsidRPr="00717CB0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="001D07B3" w:rsidRPr="00717CB0">
        <w:rPr>
          <w:sz w:val="28"/>
          <w:szCs w:val="32"/>
        </w:rPr>
        <w:t>семестр</w:t>
      </w:r>
    </w:p>
    <w:p w14:paraId="17D65DE5" w14:textId="58AC1675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Тема: «</w:t>
      </w:r>
      <w:r w:rsidR="008F7A02" w:rsidRPr="00717CB0">
        <w:rPr>
          <w:sz w:val="28"/>
          <w:szCs w:val="32"/>
        </w:rPr>
        <w:t>План постав</w:t>
      </w:r>
      <w:r w:rsidR="00717CB0">
        <w:rPr>
          <w:sz w:val="28"/>
          <w:szCs w:val="32"/>
        </w:rPr>
        <w:t>ок оборудования и программ</w:t>
      </w:r>
      <w:r w:rsidRPr="00717CB0">
        <w:rPr>
          <w:sz w:val="28"/>
          <w:szCs w:val="32"/>
        </w:rPr>
        <w:t>»</w:t>
      </w:r>
    </w:p>
    <w:p w14:paraId="15DCEB6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7401773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0D07DBA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9743870" w14:textId="7F847E23" w:rsidR="001D07B3" w:rsidRPr="00717CB0" w:rsidRDefault="001D07B3" w:rsidP="001D07B3">
      <w:pPr>
        <w:jc w:val="center"/>
        <w:rPr>
          <w:sz w:val="28"/>
          <w:szCs w:val="32"/>
        </w:rPr>
      </w:pPr>
    </w:p>
    <w:p w14:paraId="18E7F9E8" w14:textId="166AF00F" w:rsidR="001D07B3" w:rsidRPr="00717CB0" w:rsidRDefault="001D07B3" w:rsidP="001D07B3">
      <w:pPr>
        <w:jc w:val="center"/>
        <w:rPr>
          <w:sz w:val="28"/>
          <w:szCs w:val="32"/>
        </w:rPr>
      </w:pPr>
    </w:p>
    <w:p w14:paraId="1F881A76" w14:textId="436BDE62" w:rsidR="001D07B3" w:rsidRPr="00717CB0" w:rsidRDefault="001D07B3" w:rsidP="001D07B3">
      <w:pPr>
        <w:jc w:val="center"/>
        <w:rPr>
          <w:sz w:val="28"/>
          <w:szCs w:val="32"/>
        </w:rPr>
      </w:pPr>
    </w:p>
    <w:p w14:paraId="1C3F3450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AA601C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F81E487" w14:textId="77777777" w:rsidR="00CF41ED" w:rsidRPr="00472DB9" w:rsidRDefault="00CF41ED" w:rsidP="00CF41ED">
      <w:pPr>
        <w:jc w:val="center"/>
        <w:rPr>
          <w:sz w:val="26"/>
          <w:szCs w:val="26"/>
        </w:rPr>
      </w:pPr>
    </w:p>
    <w:p w14:paraId="65290846" w14:textId="77777777" w:rsidR="00CF41ED" w:rsidRPr="00472DB9" w:rsidRDefault="00CF41ED" w:rsidP="00CF41ED">
      <w:pPr>
        <w:ind w:left="8505"/>
        <w:rPr>
          <w:sz w:val="26"/>
          <w:szCs w:val="26"/>
        </w:rPr>
      </w:pPr>
      <w:r w:rsidRPr="00472DB9">
        <w:rPr>
          <w:sz w:val="26"/>
          <w:szCs w:val="26"/>
        </w:rPr>
        <w:t>Выполнил:</w:t>
      </w:r>
      <w:r w:rsidRPr="00472DB9">
        <w:rPr>
          <w:sz w:val="26"/>
          <w:szCs w:val="26"/>
        </w:rPr>
        <w:br/>
        <w:t>студент 3 курса</w:t>
      </w:r>
      <w:r w:rsidRPr="00472DB9">
        <w:rPr>
          <w:sz w:val="26"/>
          <w:szCs w:val="26"/>
        </w:rPr>
        <w:br/>
        <w:t>группы АС-62</w:t>
      </w:r>
      <w:r w:rsidRPr="00472DB9">
        <w:rPr>
          <w:sz w:val="26"/>
          <w:szCs w:val="26"/>
        </w:rPr>
        <w:br/>
      </w:r>
      <w:proofErr w:type="spellStart"/>
      <w:r w:rsidRPr="00472DB9">
        <w:rPr>
          <w:sz w:val="26"/>
          <w:szCs w:val="26"/>
        </w:rPr>
        <w:t>Кузько</w:t>
      </w:r>
      <w:proofErr w:type="spellEnd"/>
      <w:r w:rsidRPr="00472DB9">
        <w:rPr>
          <w:sz w:val="26"/>
          <w:szCs w:val="26"/>
        </w:rPr>
        <w:t xml:space="preserve"> Е.В.</w:t>
      </w:r>
    </w:p>
    <w:p w14:paraId="722F61BC" w14:textId="77777777" w:rsidR="00CF41ED" w:rsidRPr="00472DB9" w:rsidRDefault="00CF41ED" w:rsidP="00CF41ED">
      <w:pPr>
        <w:ind w:left="8505"/>
        <w:rPr>
          <w:sz w:val="26"/>
          <w:szCs w:val="26"/>
        </w:rPr>
      </w:pPr>
      <w:r w:rsidRPr="00472DB9">
        <w:rPr>
          <w:sz w:val="26"/>
          <w:szCs w:val="26"/>
        </w:rPr>
        <w:t>Проверил:</w:t>
      </w:r>
    </w:p>
    <w:p w14:paraId="1EC55040" w14:textId="77777777" w:rsidR="00CF41ED" w:rsidRPr="00472DB9" w:rsidRDefault="00CF41ED" w:rsidP="00CF41ED">
      <w:pPr>
        <w:ind w:left="8505"/>
        <w:rPr>
          <w:sz w:val="26"/>
          <w:szCs w:val="26"/>
        </w:rPr>
      </w:pPr>
      <w:proofErr w:type="spellStart"/>
      <w:r w:rsidRPr="00472DB9">
        <w:rPr>
          <w:sz w:val="26"/>
          <w:szCs w:val="26"/>
        </w:rPr>
        <w:t>Савонюк</w:t>
      </w:r>
      <w:proofErr w:type="spellEnd"/>
      <w:r w:rsidRPr="00472DB9">
        <w:rPr>
          <w:sz w:val="26"/>
          <w:szCs w:val="26"/>
        </w:rPr>
        <w:t xml:space="preserve"> В.А. </w:t>
      </w:r>
    </w:p>
    <w:p w14:paraId="6737B79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F8B9AE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9C2C22D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F9FF08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5DBE72E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0408BA7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73A6B7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73ABB36" w14:textId="77777777" w:rsidR="001D07B3" w:rsidRDefault="001D07B3" w:rsidP="001D07B3">
      <w:pPr>
        <w:jc w:val="center"/>
        <w:rPr>
          <w:sz w:val="28"/>
          <w:szCs w:val="32"/>
        </w:rPr>
      </w:pPr>
    </w:p>
    <w:p w14:paraId="7F019E49" w14:textId="77777777" w:rsidR="00717CB0" w:rsidRDefault="00717CB0" w:rsidP="001D07B3">
      <w:pPr>
        <w:jc w:val="center"/>
        <w:rPr>
          <w:sz w:val="28"/>
          <w:szCs w:val="32"/>
        </w:rPr>
      </w:pPr>
    </w:p>
    <w:p w14:paraId="7C2241D0" w14:textId="77777777" w:rsidR="00717CB0" w:rsidRDefault="00717CB0" w:rsidP="001D07B3">
      <w:pPr>
        <w:jc w:val="center"/>
        <w:rPr>
          <w:sz w:val="28"/>
          <w:szCs w:val="32"/>
        </w:rPr>
      </w:pPr>
    </w:p>
    <w:p w14:paraId="4943CCF6" w14:textId="77777777" w:rsidR="00717CB0" w:rsidRDefault="00717CB0" w:rsidP="001D07B3">
      <w:pPr>
        <w:jc w:val="center"/>
        <w:rPr>
          <w:sz w:val="28"/>
          <w:szCs w:val="32"/>
        </w:rPr>
      </w:pPr>
    </w:p>
    <w:p w14:paraId="491AD1B5" w14:textId="77777777" w:rsidR="00717CB0" w:rsidRDefault="00717CB0" w:rsidP="001D07B3">
      <w:pPr>
        <w:jc w:val="center"/>
        <w:rPr>
          <w:sz w:val="28"/>
          <w:szCs w:val="32"/>
        </w:rPr>
      </w:pPr>
    </w:p>
    <w:p w14:paraId="09DD3CAD" w14:textId="77777777" w:rsidR="00717CB0" w:rsidRPr="00717CB0" w:rsidRDefault="00717CB0" w:rsidP="001D07B3">
      <w:pPr>
        <w:jc w:val="center"/>
        <w:rPr>
          <w:sz w:val="28"/>
          <w:szCs w:val="32"/>
        </w:rPr>
      </w:pPr>
    </w:p>
    <w:p w14:paraId="732CB273" w14:textId="69CF0D40" w:rsidR="001D07B3" w:rsidRPr="00D57EF1" w:rsidRDefault="001D07B3" w:rsidP="001D07B3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="00CF41ED">
        <w:rPr>
          <w:sz w:val="28"/>
          <w:szCs w:val="32"/>
          <w:lang w:val="en-US"/>
        </w:rPr>
        <w:t>4</w:t>
      </w:r>
      <w:r w:rsidRPr="00717CB0">
        <w:rPr>
          <w:sz w:val="28"/>
          <w:szCs w:val="32"/>
        </w:rPr>
        <w:br w:type="page"/>
      </w:r>
    </w:p>
    <w:p w14:paraId="51C890C9" w14:textId="74B12542" w:rsidR="00F32AA9" w:rsidRPr="00CF41ED" w:rsidRDefault="008C08FB" w:rsidP="00717CB0">
      <w:pPr>
        <w:ind w:left="709"/>
        <w:jc w:val="center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lastRenderedPageBreak/>
        <w:t>Вариант 1</w:t>
      </w:r>
      <w:r w:rsidR="00CF41ED">
        <w:rPr>
          <w:b/>
          <w:sz w:val="28"/>
          <w:szCs w:val="26"/>
          <w:lang w:val="en-US"/>
        </w:rPr>
        <w:t>0</w:t>
      </w:r>
    </w:p>
    <w:p w14:paraId="39C5576F" w14:textId="25C01CE0" w:rsidR="00F32AA9" w:rsidRDefault="00F32AA9" w:rsidP="00F32AA9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14:paraId="3DD4BF6A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3EB17621" w14:textId="3A2523A2" w:rsidR="00F32AA9" w:rsidRPr="008C08FB" w:rsidRDefault="00F32AA9" w:rsidP="00F32AA9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="008C08FB" w:rsidRPr="002A0359" w14:paraId="2A0463A9" w14:textId="77777777" w:rsidTr="00D46E5D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4879ED46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907C7C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="008C08FB" w:rsidRPr="002A0359" w14:paraId="16F4DB2E" w14:textId="77777777" w:rsidTr="00D46E5D">
        <w:trPr>
          <w:jc w:val="center"/>
        </w:trPr>
        <w:tc>
          <w:tcPr>
            <w:tcW w:w="3227" w:type="dxa"/>
            <w:shd w:val="clear" w:color="auto" w:fill="auto"/>
          </w:tcPr>
          <w:p w14:paraId="0570103B" w14:textId="01976A50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1</w:t>
            </w:r>
            <w:r w:rsidR="00CF41ED">
              <w:rPr>
                <w:rFonts w:ascii="Arial Narrow" w:hAnsi="Arial Narrow" w:cs="Arial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372B6600" w14:textId="7B9243B9" w:rsidR="008C08FB" w:rsidRPr="00CF41ED" w:rsidRDefault="00CF41ED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Чериков</w:t>
            </w:r>
          </w:p>
        </w:tc>
      </w:tr>
    </w:tbl>
    <w:p w14:paraId="6124F6C4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20BD34C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Б.1 – Каталог устройств</w:t>
      </w:r>
    </w:p>
    <w:p w14:paraId="159EC842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CF41ED" w:rsidRPr="002E4C97" w14:paraId="1B5464EE" w14:textId="77777777" w:rsidTr="005F5105">
        <w:trPr>
          <w:trHeight w:val="485"/>
          <w:jc w:val="center"/>
        </w:trPr>
        <w:tc>
          <w:tcPr>
            <w:tcW w:w="1355" w:type="dxa"/>
            <w:vAlign w:val="center"/>
          </w:tcPr>
          <w:p w14:paraId="606E8239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Номер</w:t>
            </w:r>
          </w:p>
          <w:p w14:paraId="0A86B208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6C6890E7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Тип уст</w:t>
            </w:r>
            <w:r w:rsidRPr="00A76035">
              <w:rPr>
                <w:rFonts w:ascii="Arial Narrow" w:hAnsi="Arial Narrow"/>
                <w:snapToGrid w:val="0"/>
                <w:color w:val="00000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028BF05F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Формат</w:t>
            </w:r>
          </w:p>
          <w:p w14:paraId="4D912921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54E3AECE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Срок</w:t>
            </w:r>
          </w:p>
          <w:p w14:paraId="3DB6012F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0A583494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Марка</w:t>
            </w:r>
          </w:p>
          <w:p w14:paraId="74E5D6B2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306A6F10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Стоимость</w:t>
            </w:r>
          </w:p>
          <w:p w14:paraId="7E339126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 (</w:t>
            </w:r>
            <w:proofErr w:type="spellStart"/>
            <w:r w:rsidRPr="00A76035">
              <w:rPr>
                <w:rFonts w:ascii="Arial Narrow" w:hAnsi="Arial Narrow"/>
                <w:snapToGrid w:val="0"/>
                <w:color w:val="000000"/>
              </w:rPr>
              <w:t>руб</w:t>
            </w:r>
            <w:proofErr w:type="spellEnd"/>
            <w:r w:rsidRPr="00A76035"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</w:tr>
      <w:tr w:rsidR="00CF41ED" w:rsidRPr="002E4C97" w14:paraId="142D73CF" w14:textId="77777777" w:rsidTr="005F5105">
        <w:trPr>
          <w:trHeight w:val="228"/>
          <w:jc w:val="center"/>
        </w:trPr>
        <w:tc>
          <w:tcPr>
            <w:tcW w:w="1355" w:type="dxa"/>
          </w:tcPr>
          <w:p w14:paraId="0FB0B756" w14:textId="77777777" w:rsidR="00CF41ED" w:rsidRPr="00514552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290" w:type="dxa"/>
          </w:tcPr>
          <w:p w14:paraId="09760C8D" w14:textId="77777777" w:rsidR="00CF41ED" w:rsidRPr="006C0887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6C0887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10CC3A71" w14:textId="77777777" w:rsidR="00CF41ED" w:rsidRPr="00FC0171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05EAC3E4" w14:textId="77777777" w:rsidR="00CF41ED" w:rsidRPr="00BB08FA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1A69B635" w14:textId="77777777" w:rsidR="00CF41ED" w:rsidRPr="00FC0171" w:rsidRDefault="00CF41ED" w:rsidP="005F5105">
            <w:pPr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647FC174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  <w:tr w:rsidR="00CF41ED" w:rsidRPr="002E4C97" w14:paraId="2889C178" w14:textId="77777777" w:rsidTr="005F5105">
        <w:trPr>
          <w:trHeight w:val="228"/>
          <w:jc w:val="center"/>
        </w:trPr>
        <w:tc>
          <w:tcPr>
            <w:tcW w:w="1355" w:type="dxa"/>
          </w:tcPr>
          <w:p w14:paraId="2EC0788F" w14:textId="77777777" w:rsidR="00CF41ED" w:rsidRPr="008D30AB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290" w:type="dxa"/>
          </w:tcPr>
          <w:p w14:paraId="28DDCDCF" w14:textId="77777777" w:rsidR="00CF41ED" w:rsidRPr="00A31F6A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602D3917" w14:textId="77777777" w:rsidR="00CF41ED" w:rsidRPr="00FC0171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41F41EB7" w14:textId="77777777" w:rsidR="00CF41ED" w:rsidRPr="00BB08FA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4D4B39E2" w14:textId="77777777" w:rsidR="00CF41ED" w:rsidRPr="00FC0171" w:rsidRDefault="00CF41ED" w:rsidP="005F5105">
            <w:pPr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59F8600D" w14:textId="77777777" w:rsidR="00CF41ED" w:rsidRPr="00A76035" w:rsidRDefault="00CF41ED" w:rsidP="005F510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6802A2D" w14:textId="77777777" w:rsidR="00D46E5D" w:rsidRPr="002E4C97" w:rsidRDefault="00D46E5D" w:rsidP="00D46E5D">
      <w:pPr>
        <w:tabs>
          <w:tab w:val="num" w:pos="785"/>
        </w:tabs>
        <w:rPr>
          <w:sz w:val="26"/>
          <w:szCs w:val="26"/>
        </w:rPr>
      </w:pPr>
    </w:p>
    <w:p w14:paraId="6DDEC521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Б.2 – Каталог ПЭВМ</w:t>
      </w:r>
    </w:p>
    <w:p w14:paraId="163D7974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805"/>
        <w:gridCol w:w="1433"/>
        <w:gridCol w:w="1231"/>
        <w:gridCol w:w="907"/>
        <w:gridCol w:w="951"/>
        <w:gridCol w:w="951"/>
        <w:gridCol w:w="899"/>
        <w:gridCol w:w="1264"/>
        <w:gridCol w:w="1039"/>
      </w:tblGrid>
      <w:tr w:rsidR="00CF41ED" w:rsidRPr="002E4C97" w14:paraId="64BCEB85" w14:textId="77777777" w:rsidTr="005F5105">
        <w:trPr>
          <w:trHeight w:val="690"/>
          <w:jc w:val="center"/>
        </w:trPr>
        <w:tc>
          <w:tcPr>
            <w:tcW w:w="721" w:type="dxa"/>
            <w:vAlign w:val="center"/>
          </w:tcPr>
          <w:p w14:paraId="476A4283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14:paraId="528680D1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805" w:type="dxa"/>
            <w:vAlign w:val="center"/>
          </w:tcPr>
          <w:p w14:paraId="0D08BAFB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14:paraId="22F9D5A0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33" w:type="dxa"/>
            <w:vAlign w:val="center"/>
          </w:tcPr>
          <w:p w14:paraId="65851591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14:paraId="3D994F97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 xml:space="preserve">кол-во </w:t>
            </w:r>
            <w:proofErr w:type="gramStart"/>
            <w:r w:rsidRPr="002E4C97">
              <w:rPr>
                <w:rFonts w:ascii="Arial Narrow" w:hAnsi="Arial Narrow" w:cs="Arial"/>
              </w:rPr>
              <w:t>ядер  x</w:t>
            </w:r>
            <w:proofErr w:type="gramEnd"/>
            <w:r w:rsidRPr="002E4C97">
              <w:rPr>
                <w:rFonts w:ascii="Arial Narrow" w:hAnsi="Arial Narrow" w:cs="Arial"/>
              </w:rPr>
              <w:t xml:space="preserve"> частота</w:t>
            </w:r>
          </w:p>
        </w:tc>
        <w:tc>
          <w:tcPr>
            <w:tcW w:w="1231" w:type="dxa"/>
            <w:vAlign w:val="center"/>
          </w:tcPr>
          <w:p w14:paraId="3D8F2D9F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14:paraId="38D5F777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03836DBF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14:paraId="6415DFDF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363A63A6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14:paraId="790DB7E2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1E545E7A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14:paraId="25B92E16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29CB92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7A73881C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3D39A5D7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14:paraId="679BF2C2" w14:textId="77777777" w:rsidR="00CF41ED" w:rsidRPr="002E4C97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="00CF41ED" w:rsidRPr="002E4C97" w14:paraId="2EB3E528" w14:textId="77777777" w:rsidTr="005F5105">
        <w:trPr>
          <w:jc w:val="center"/>
        </w:trPr>
        <w:tc>
          <w:tcPr>
            <w:tcW w:w="721" w:type="dxa"/>
          </w:tcPr>
          <w:p w14:paraId="3EA42E80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805" w:type="dxa"/>
          </w:tcPr>
          <w:p w14:paraId="3B98AE88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 w:rsidRPr="00514552">
              <w:rPr>
                <w:rFonts w:ascii="Arial Narrow" w:hAnsi="Arial Narrow" w:cs="Arial"/>
                <w:color w:val="000000"/>
                <w:lang w:val="en-US"/>
              </w:rPr>
              <w:t>Катран</w:t>
            </w:r>
            <w:proofErr w:type="spellEnd"/>
          </w:p>
        </w:tc>
        <w:tc>
          <w:tcPr>
            <w:tcW w:w="1433" w:type="dxa"/>
          </w:tcPr>
          <w:p w14:paraId="6B6C5C90" w14:textId="77777777" w:rsidR="00CF41ED" w:rsidRPr="00514552" w:rsidRDefault="00CF41ED" w:rsidP="005F5105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x 3.3GHz</w:t>
            </w:r>
          </w:p>
        </w:tc>
        <w:tc>
          <w:tcPr>
            <w:tcW w:w="1231" w:type="dxa"/>
          </w:tcPr>
          <w:p w14:paraId="3727F341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16 Gb</w:t>
            </w:r>
          </w:p>
        </w:tc>
        <w:tc>
          <w:tcPr>
            <w:tcW w:w="907" w:type="dxa"/>
          </w:tcPr>
          <w:p w14:paraId="12ABD0A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</w:tcPr>
          <w:p w14:paraId="6470F19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5BF1BE12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27”</w:t>
            </w:r>
          </w:p>
        </w:tc>
        <w:tc>
          <w:tcPr>
            <w:tcW w:w="899" w:type="dxa"/>
          </w:tcPr>
          <w:p w14:paraId="64158E8E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2A0ACB82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7B2DFF9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  <w:tr w:rsidR="00CF41ED" w:rsidRPr="002E4C97" w14:paraId="2FCA16DA" w14:textId="77777777" w:rsidTr="005F5105">
        <w:trPr>
          <w:jc w:val="center"/>
        </w:trPr>
        <w:tc>
          <w:tcPr>
            <w:tcW w:w="721" w:type="dxa"/>
          </w:tcPr>
          <w:p w14:paraId="466AEF25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805" w:type="dxa"/>
          </w:tcPr>
          <w:p w14:paraId="0F654073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  <w:proofErr w:type="spellEnd"/>
          </w:p>
        </w:tc>
        <w:tc>
          <w:tcPr>
            <w:tcW w:w="1433" w:type="dxa"/>
          </w:tcPr>
          <w:p w14:paraId="3A6645BB" w14:textId="77777777" w:rsidR="00CF41ED" w:rsidRPr="00514552" w:rsidRDefault="00CF41ED" w:rsidP="005F5105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</w:tcPr>
          <w:p w14:paraId="008DFB7E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</w:tcPr>
          <w:p w14:paraId="61F5BB1B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</w:tcPr>
          <w:p w14:paraId="2B17ECB4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4FE077ED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22”</w:t>
            </w:r>
          </w:p>
        </w:tc>
        <w:tc>
          <w:tcPr>
            <w:tcW w:w="899" w:type="dxa"/>
          </w:tcPr>
          <w:p w14:paraId="7165A453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</w:tcPr>
          <w:p w14:paraId="635DED33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2561B0D8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  <w:tr w:rsidR="00CF41ED" w:rsidRPr="002E4C97" w14:paraId="44C260DD" w14:textId="77777777" w:rsidTr="005F5105">
        <w:trPr>
          <w:jc w:val="center"/>
        </w:trPr>
        <w:tc>
          <w:tcPr>
            <w:tcW w:w="721" w:type="dxa"/>
          </w:tcPr>
          <w:p w14:paraId="76DB6E80" w14:textId="55C20A00" w:rsidR="00CF41ED" w:rsidRPr="00CF41ED" w:rsidRDefault="00CF41ED" w:rsidP="005F5105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805" w:type="dxa"/>
          </w:tcPr>
          <w:p w14:paraId="5B2B2560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 w:rsidRPr="006C0887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  <w:proofErr w:type="spellEnd"/>
          </w:p>
        </w:tc>
        <w:tc>
          <w:tcPr>
            <w:tcW w:w="1433" w:type="dxa"/>
          </w:tcPr>
          <w:p w14:paraId="2145BDE7" w14:textId="77777777" w:rsidR="00CF41ED" w:rsidRPr="00514552" w:rsidRDefault="00CF41ED" w:rsidP="005F5105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4 x 3.5GHz</w:t>
            </w:r>
          </w:p>
        </w:tc>
        <w:tc>
          <w:tcPr>
            <w:tcW w:w="1231" w:type="dxa"/>
          </w:tcPr>
          <w:p w14:paraId="0B92FB39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</w:tcPr>
          <w:p w14:paraId="20BC64F1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2 Tb</w:t>
            </w:r>
          </w:p>
        </w:tc>
        <w:tc>
          <w:tcPr>
            <w:tcW w:w="951" w:type="dxa"/>
          </w:tcPr>
          <w:p w14:paraId="767943F8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CRT</w:t>
            </w:r>
          </w:p>
        </w:tc>
        <w:tc>
          <w:tcPr>
            <w:tcW w:w="951" w:type="dxa"/>
          </w:tcPr>
          <w:p w14:paraId="253179CE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26”</w:t>
            </w:r>
          </w:p>
        </w:tc>
        <w:tc>
          <w:tcPr>
            <w:tcW w:w="899" w:type="dxa"/>
          </w:tcPr>
          <w:p w14:paraId="761A9F49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765DB059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034337DA" w14:textId="77777777" w:rsidR="00CF41ED" w:rsidRPr="00514552" w:rsidRDefault="00CF41ED" w:rsidP="005F5105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6C0887">
              <w:rPr>
                <w:rFonts w:ascii="Arial Narrow" w:hAnsi="Arial Narrow" w:cs="Arial"/>
                <w:color w:val="000000"/>
                <w:lang w:val="en-US"/>
              </w:rPr>
              <w:t>1048</w:t>
            </w:r>
          </w:p>
        </w:tc>
      </w:tr>
    </w:tbl>
    <w:p w14:paraId="53B5EABB" w14:textId="77777777" w:rsidR="00D46E5D" w:rsidRDefault="00D46E5D" w:rsidP="00D46E5D">
      <w:pPr>
        <w:tabs>
          <w:tab w:val="num" w:pos="785"/>
        </w:tabs>
        <w:jc w:val="center"/>
        <w:rPr>
          <w:b/>
          <w:sz w:val="26"/>
          <w:szCs w:val="26"/>
        </w:rPr>
      </w:pPr>
    </w:p>
    <w:p w14:paraId="04FAFA21" w14:textId="1C2740E3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Б.3 – Каталог системных и инструментальных программ</w:t>
      </w:r>
    </w:p>
    <w:p w14:paraId="28F1123E" w14:textId="77777777" w:rsidR="00CF41ED" w:rsidRPr="002E4C97" w:rsidRDefault="00CF41E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CF41ED" w:rsidRPr="002E4C97" w14:paraId="4231F0BC" w14:textId="77777777" w:rsidTr="00CF41ED">
        <w:trPr>
          <w:trHeight w:val="223"/>
        </w:trPr>
        <w:tc>
          <w:tcPr>
            <w:tcW w:w="2122" w:type="dxa"/>
            <w:vAlign w:val="center"/>
          </w:tcPr>
          <w:p w14:paraId="34EEC731" w14:textId="77777777" w:rsidR="00CF41ED" w:rsidRPr="00156A5F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b/>
              </w:rPr>
            </w:pPr>
            <w:r w:rsidRPr="00156A5F">
              <w:rPr>
                <w:rFonts w:ascii="Arial Narrow" w:hAnsi="Arial Narrow" w:cs="Arial"/>
                <w:noProof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75C7CF0" w14:textId="77777777" w:rsidR="00CF41ED" w:rsidRPr="00156A5F" w:rsidRDefault="00CF41ED" w:rsidP="005F5105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b/>
              </w:rPr>
            </w:pPr>
            <w:r w:rsidRPr="00156A5F">
              <w:rPr>
                <w:rFonts w:ascii="Arial Narrow" w:hAnsi="Arial Narrow" w:cs="Arial"/>
              </w:rPr>
              <w:t>Описание требования</w:t>
            </w:r>
          </w:p>
        </w:tc>
      </w:tr>
      <w:tr w:rsidR="00CF41ED" w:rsidRPr="000F7564" w14:paraId="79FF6A10" w14:textId="77777777" w:rsidTr="00CF41ED">
        <w:trPr>
          <w:trHeight w:val="223"/>
        </w:trPr>
        <w:tc>
          <w:tcPr>
            <w:tcW w:w="2122" w:type="dxa"/>
          </w:tcPr>
          <w:p w14:paraId="10ED2535" w14:textId="466E55B8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6237" w:type="dxa"/>
          </w:tcPr>
          <w:p w14:paraId="74B90B9D" w14:textId="77777777" w:rsidR="00CF41ED" w:rsidRPr="00325464" w:rsidRDefault="00CF41ED" w:rsidP="005F51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proofErr w:type="spellStart"/>
            <w:r w:rsidRPr="00A468A7">
              <w:rPr>
                <w:rFonts w:ascii="Arial Narrow" w:hAnsi="Arial Narrow" w:cs="Arial"/>
              </w:rPr>
              <w:t>Windows</w:t>
            </w:r>
            <w:proofErr w:type="spellEnd"/>
            <w:r w:rsidRPr="00A468A7">
              <w:rPr>
                <w:rFonts w:ascii="Arial Narrow" w:hAnsi="Arial Narrow" w:cs="Arial"/>
              </w:rPr>
              <w:t xml:space="preserve"> XP</w:t>
            </w:r>
          </w:p>
        </w:tc>
      </w:tr>
      <w:tr w:rsidR="00CF41ED" w:rsidRPr="002E4C97" w14:paraId="6F85004F" w14:textId="77777777" w:rsidTr="00CF41ED">
        <w:trPr>
          <w:trHeight w:val="195"/>
        </w:trPr>
        <w:tc>
          <w:tcPr>
            <w:tcW w:w="2122" w:type="dxa"/>
          </w:tcPr>
          <w:p w14:paraId="5694D488" w14:textId="25F7FBF9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6237" w:type="dxa"/>
          </w:tcPr>
          <w:p w14:paraId="26AA54D4" w14:textId="77777777" w:rsidR="00CF41ED" w:rsidRPr="00325464" w:rsidRDefault="00CF41ED" w:rsidP="005F5105">
            <w:pPr>
              <w:ind w:hanging="3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ИС – 1</w:t>
            </w:r>
            <w:proofErr w:type="gramStart"/>
            <w:r>
              <w:rPr>
                <w:rFonts w:ascii="Arial Narrow" w:hAnsi="Arial Narrow" w:cs="Arial"/>
              </w:rPr>
              <w:t>С:Предприятие</w:t>
            </w:r>
            <w:proofErr w:type="gramEnd"/>
          </w:p>
        </w:tc>
      </w:tr>
      <w:tr w:rsidR="00CF41ED" w:rsidRPr="002E4C97" w14:paraId="15197447" w14:textId="77777777" w:rsidTr="00CF41ED">
        <w:trPr>
          <w:trHeight w:val="195"/>
        </w:trPr>
        <w:tc>
          <w:tcPr>
            <w:tcW w:w="2122" w:type="dxa"/>
          </w:tcPr>
          <w:p w14:paraId="5C69D8D9" w14:textId="0E35FB30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6237" w:type="dxa"/>
          </w:tcPr>
          <w:p w14:paraId="63B0EA4D" w14:textId="77777777" w:rsidR="00CF41ED" w:rsidRPr="00325464" w:rsidRDefault="00CF41ED" w:rsidP="005F5105">
            <w:pPr>
              <w:ind w:hanging="3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СУБД </w:t>
            </w:r>
            <w:proofErr w:type="spellStart"/>
            <w:r>
              <w:rPr>
                <w:rFonts w:ascii="Arial Narrow" w:hAnsi="Arial Narrow" w:cs="Arial"/>
                <w:color w:val="000000"/>
              </w:rPr>
              <w:t>Oracle</w:t>
            </w:r>
            <w:proofErr w:type="spellEnd"/>
          </w:p>
        </w:tc>
      </w:tr>
      <w:tr w:rsidR="00CF41ED" w:rsidRPr="002E4C97" w14:paraId="3E2F2FCC" w14:textId="77777777" w:rsidTr="00CF41ED">
        <w:trPr>
          <w:trHeight w:val="195"/>
        </w:trPr>
        <w:tc>
          <w:tcPr>
            <w:tcW w:w="2122" w:type="dxa"/>
          </w:tcPr>
          <w:p w14:paraId="0C8E7547" w14:textId="2051C8D8" w:rsidR="00CF41ED" w:rsidRPr="00325464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6237" w:type="dxa"/>
          </w:tcPr>
          <w:p w14:paraId="5035E215" w14:textId="77777777" w:rsidR="00CF41ED" w:rsidRPr="00325464" w:rsidRDefault="00CF41ED" w:rsidP="005F51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CF41ED" w:rsidRPr="002E4C97" w14:paraId="4DBBD75E" w14:textId="77777777" w:rsidTr="00CF41ED">
        <w:trPr>
          <w:trHeight w:val="195"/>
        </w:trPr>
        <w:tc>
          <w:tcPr>
            <w:tcW w:w="2122" w:type="dxa"/>
          </w:tcPr>
          <w:p w14:paraId="33497BBA" w14:textId="60118528" w:rsidR="00CF41ED" w:rsidRPr="009A0F2B" w:rsidRDefault="00CF41ED" w:rsidP="005F5105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6237" w:type="dxa"/>
          </w:tcPr>
          <w:p w14:paraId="251C6783" w14:textId="77777777" w:rsidR="00CF41ED" w:rsidRPr="00325464" w:rsidRDefault="00CF41ED" w:rsidP="005F510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>
              <w:rPr>
                <w:rFonts w:ascii="Arial Narrow" w:hAnsi="Arial Narrow" w:cs="Arial"/>
                <w:color w:val="000000"/>
              </w:rPr>
              <w:t>, Паскаль</w:t>
            </w:r>
          </w:p>
        </w:tc>
      </w:tr>
    </w:tbl>
    <w:p w14:paraId="67788BF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p w14:paraId="2E885FC0" w14:textId="77777777" w:rsidR="00D46E5D" w:rsidRDefault="00D46E5D" w:rsidP="00F32AA9">
      <w:pPr>
        <w:ind w:left="709" w:firstLine="709"/>
        <w:jc w:val="center"/>
        <w:rPr>
          <w:sz w:val="28"/>
          <w:szCs w:val="26"/>
        </w:rPr>
      </w:pPr>
    </w:p>
    <w:p w14:paraId="15E05938" w14:textId="68C37C67" w:rsidR="00F32AA9" w:rsidRDefault="00F32AA9" w:rsidP="00F32AA9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14:paraId="10A98A90" w14:textId="77777777" w:rsidR="00F32AA9" w:rsidRPr="00F32AA9" w:rsidRDefault="00F32AA9" w:rsidP="00F32AA9">
      <w:pPr>
        <w:ind w:left="709" w:firstLine="709"/>
        <w:jc w:val="center"/>
        <w:rPr>
          <w:sz w:val="28"/>
          <w:szCs w:val="26"/>
        </w:rPr>
      </w:pPr>
    </w:p>
    <w:p w14:paraId="3E7F135A" w14:textId="442AF06A" w:rsidR="00EE54F8" w:rsidRDefault="00F32AA9" w:rsidP="00950C56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950C56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="008F7A02" w:rsidRPr="008F7A02">
        <w:rPr>
          <w:b/>
          <w:sz w:val="26"/>
          <w:szCs w:val="26"/>
        </w:rPr>
        <w:t>ПЛАН ПОСТАВКИ ЭЛЕМЕНТОВ</w:t>
      </w:r>
    </w:p>
    <w:p w14:paraId="6457C641" w14:textId="165DA154" w:rsidR="008F7A02" w:rsidRDefault="008F7A02" w:rsidP="00950C56">
      <w:pPr>
        <w:ind w:left="709" w:firstLine="709"/>
        <w:rPr>
          <w:b/>
          <w:sz w:val="26"/>
          <w:szCs w:val="26"/>
        </w:rPr>
      </w:pPr>
    </w:p>
    <w:p w14:paraId="626B9AEF" w14:textId="03304ECC" w:rsidR="008F7A02" w:rsidRDefault="00F32AA9" w:rsidP="008F7A02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8F7A02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="008F7A02" w:rsidRPr="008F7A02">
        <w:rPr>
          <w:b/>
          <w:sz w:val="26"/>
          <w:szCs w:val="26"/>
        </w:rPr>
        <w:t>Разработка плана поставки оборудования</w:t>
      </w:r>
    </w:p>
    <w:p w14:paraId="6CC7BC7D" w14:textId="59BF6A80" w:rsidR="00EE54F8" w:rsidRDefault="00EE54F8" w:rsidP="00EE54F8">
      <w:pPr>
        <w:rPr>
          <w:b/>
          <w:sz w:val="26"/>
          <w:szCs w:val="26"/>
        </w:rPr>
      </w:pPr>
    </w:p>
    <w:p w14:paraId="3ABB1A02" w14:textId="60C5DFD5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</w:t>
      </w:r>
      <w:r w:rsidR="002C5954">
        <w:rPr>
          <w:sz w:val="26"/>
          <w:szCs w:val="26"/>
        </w:rPr>
        <w:t>Чериков</w:t>
      </w:r>
      <w:r w:rsidRPr="008F7A02">
        <w:rPr>
          <w:sz w:val="26"/>
          <w:szCs w:val="26"/>
        </w:rPr>
        <w:t>, Республика Беларусь. После нахождения необходимых поставщиков,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36E1A155" w14:textId="4B9013A8" w:rsidR="008F7A02" w:rsidRPr="008F7A02" w:rsidRDefault="008F7A02" w:rsidP="008C08FB">
      <w:pPr>
        <w:jc w:val="both"/>
        <w:rPr>
          <w:sz w:val="26"/>
          <w:szCs w:val="26"/>
        </w:rPr>
      </w:pPr>
    </w:p>
    <w:p w14:paraId="08F71538" w14:textId="7E6B3FDB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.1 – Список поставщиков оборудования</w:t>
      </w:r>
    </w:p>
    <w:p w14:paraId="52E19F8F" w14:textId="05D77E8A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25"/>
        <w:gridCol w:w="2287"/>
      </w:tblGrid>
      <w:tr w:rsidR="008F7A02" w:rsidRPr="008F7A02" w14:paraId="07461A7C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2436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591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2F5F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253B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F32AA9" w:rsidRPr="008F7A02" w14:paraId="427DE99D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B68E" w14:textId="71C8C500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1F34" w14:textId="4C903EB9" w:rsidR="00F32AA9" w:rsidRPr="00B9631C" w:rsidRDefault="005F25F5" w:rsidP="008F7A0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Чериков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01E0" w14:textId="17726CEE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="005F25F5">
              <w:rPr>
                <w:rFonts w:ascii="Arial Narrow" w:hAnsi="Arial Narrow"/>
                <w:color w:val="000000"/>
              </w:rPr>
              <w:t>Терабит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F579" w14:textId="6BEF27F3" w:rsidR="00F32AA9" w:rsidRPr="00926E8F" w:rsidRDefault="005F25F5" w:rsidP="00F32AA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 xml:space="preserve">ул. </w:t>
            </w:r>
            <w:r w:rsidRPr="005F25F5">
              <w:rPr>
                <w:rFonts w:ascii="Arial Narrow" w:hAnsi="Arial Narrow"/>
                <w:color w:val="000000"/>
              </w:rPr>
              <w:t xml:space="preserve">Микрорайон </w:t>
            </w:r>
            <w:proofErr w:type="spellStart"/>
            <w:r w:rsidRPr="005F25F5">
              <w:rPr>
                <w:rFonts w:ascii="Arial Narrow" w:hAnsi="Arial Narrow"/>
                <w:color w:val="000000"/>
              </w:rPr>
              <w:t>Сож</w:t>
            </w:r>
            <w:proofErr w:type="spellEnd"/>
            <w:r w:rsidRPr="005F25F5">
              <w:rPr>
                <w:rFonts w:ascii="Arial Narrow" w:hAnsi="Arial Narrow"/>
                <w:color w:val="000000"/>
              </w:rPr>
              <w:t>, 4а/2</w:t>
            </w:r>
          </w:p>
        </w:tc>
      </w:tr>
      <w:tr w:rsidR="00F32AA9" w:rsidRPr="008F7A02" w14:paraId="18504FB5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10E3" w14:textId="145DDF05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109" w14:textId="1329CFB4" w:rsidR="00F32AA9" w:rsidRPr="00B9631C" w:rsidRDefault="005F25F5" w:rsidP="008F7A0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Чериков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57C1" w14:textId="3711AC78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proofErr w:type="spellStart"/>
            <w:r w:rsidR="005F25F5">
              <w:rPr>
                <w:rFonts w:ascii="Arial Narrow" w:hAnsi="Arial Narrow"/>
                <w:color w:val="000000"/>
              </w:rPr>
              <w:t>Техмаркет</w:t>
            </w:r>
            <w:proofErr w:type="spellEnd"/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46A8" w14:textId="77951578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 xml:space="preserve">ул. </w:t>
            </w:r>
            <w:r w:rsidR="00926E8F">
              <w:rPr>
                <w:rFonts w:ascii="Arial Narrow" w:hAnsi="Arial Narrow"/>
                <w:color w:val="000000"/>
              </w:rPr>
              <w:t>Социалистическая</w:t>
            </w:r>
            <w:r w:rsidRPr="00B9631C">
              <w:rPr>
                <w:rFonts w:ascii="Arial Narrow" w:hAnsi="Arial Narrow"/>
                <w:color w:val="000000"/>
              </w:rPr>
              <w:t xml:space="preserve">, </w:t>
            </w:r>
            <w:r w:rsidR="00926E8F">
              <w:rPr>
                <w:rFonts w:ascii="Arial Narrow" w:hAnsi="Arial Narrow"/>
                <w:color w:val="000000"/>
              </w:rPr>
              <w:t>52</w:t>
            </w:r>
          </w:p>
        </w:tc>
      </w:tr>
      <w:tr w:rsidR="00F32AA9" w:rsidRPr="008F7A02" w14:paraId="217CD13B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F6C05" w14:textId="4C738C84" w:rsidR="00F32AA9" w:rsidRPr="00B9631C" w:rsidRDefault="00F32AA9" w:rsidP="008F7A02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color w:val="000000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AFAB" w14:textId="4A60316E" w:rsidR="00F32AA9" w:rsidRPr="00B9631C" w:rsidRDefault="005F25F5" w:rsidP="008F7A02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</w:rPr>
              <w:t>Чериков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0145" w14:textId="03A87CC7" w:rsidR="00F32AA9" w:rsidRPr="00B9631C" w:rsidRDefault="00F32AA9" w:rsidP="00717CB0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proofErr w:type="spellStart"/>
            <w:r w:rsidR="005F25F5">
              <w:rPr>
                <w:rFonts w:ascii="Arial Narrow" w:hAnsi="Arial Narrow"/>
                <w:color w:val="000000"/>
              </w:rPr>
              <w:t>ТехноКомп</w:t>
            </w:r>
            <w:proofErr w:type="spellEnd"/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9F37" w14:textId="023BD03C" w:rsidR="00F32AA9" w:rsidRPr="00B9631C" w:rsidRDefault="005F25F5" w:rsidP="00717CB0">
            <w:pPr>
              <w:jc w:val="center"/>
              <w:rPr>
                <w:rFonts w:ascii="Arial Narrow" w:hAnsi="Arial Narrow"/>
                <w:color w:val="000000"/>
              </w:rPr>
            </w:pPr>
            <w:r w:rsidRPr="005F25F5">
              <w:rPr>
                <w:rFonts w:ascii="Arial Narrow" w:hAnsi="Arial Narrow"/>
                <w:color w:val="000000"/>
              </w:rPr>
              <w:t>пер. Революционный 5</w:t>
            </w:r>
          </w:p>
        </w:tc>
      </w:tr>
    </w:tbl>
    <w:p w14:paraId="371E3193" w14:textId="1C60AC25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34B30D09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lastRenderedPageBreak/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14:paraId="5407F52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50559032" w14:textId="2435AF7B" w:rsidR="008F7A02" w:rsidRPr="008F7A02" w:rsidRDefault="00717CB0" w:rsidP="0026669E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="009377E2" w:rsidRPr="009377E2" w14:paraId="2282B30E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C65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  <w:t>поставщика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491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658E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BCC6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  <w:t>приобретаемых</w:t>
            </w:r>
            <w:r w:rsidRPr="009377E2">
              <w:rPr>
                <w:rFonts w:ascii="Arial Narrow" w:hAnsi="Arial Narrow"/>
              </w:rPr>
              <w:br/>
              <w:t>устройств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B6A5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  <w:t>одного</w:t>
            </w:r>
            <w:r w:rsidRPr="009377E2">
              <w:rPr>
                <w:rFonts w:ascii="Arial Narrow" w:hAnsi="Arial Narrow"/>
              </w:rPr>
              <w:br/>
              <w:t>устройства</w:t>
            </w:r>
          </w:p>
        </w:tc>
      </w:tr>
      <w:tr w:rsidR="009377E2" w:rsidRPr="00B9631C" w14:paraId="2451A768" w14:textId="77777777" w:rsidTr="00926E8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F522" w14:textId="222774A3" w:rsidR="0026669E" w:rsidRPr="009377E2" w:rsidRDefault="004300E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D30C" w14:textId="4302EA1B" w:rsidR="0026669E" w:rsidRPr="004300EE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napToGrid w:val="0"/>
              </w:rPr>
              <w:t>Катран</w:t>
            </w:r>
            <w:r w:rsidR="004300EE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16</w:t>
            </w:r>
            <w:r w:rsidR="004300EE">
              <w:rPr>
                <w:rFonts w:ascii="Arial Narrow" w:hAnsi="Arial Narrow"/>
                <w:lang w:val="en-US"/>
              </w:rPr>
              <w:t>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47F4" w14:textId="1A72A897" w:rsidR="0026669E" w:rsidRPr="0008779F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08779F">
              <w:rPr>
                <w:rFonts w:ascii="Arial Narrow" w:hAnsi="Arial Narrow"/>
                <w:snapToGrid w:val="0"/>
                <w:lang w:val="en-US"/>
              </w:rPr>
              <w:t>6 x 3.3GHz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16 Gb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2 Tb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LCD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27”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3841" w14:textId="09C35E57" w:rsidR="0026669E" w:rsidRPr="0008779F" w:rsidRDefault="0008779F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DC92" w14:textId="65FE27AE" w:rsidR="0026669E" w:rsidRPr="0008779F" w:rsidRDefault="0008779F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napToGrid w:val="0"/>
              </w:rPr>
              <w:t>1418</w:t>
            </w:r>
          </w:p>
        </w:tc>
      </w:tr>
      <w:tr w:rsidR="009377E2" w:rsidRPr="00B9631C" w14:paraId="6BD9654C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F681" w14:textId="06C2C79A" w:rsidR="0026669E" w:rsidRPr="00B9631C" w:rsidRDefault="009377E2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95C6" w14:textId="0D670A24" w:rsidR="0026669E" w:rsidRPr="00926E8F" w:rsidRDefault="00926E8F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A10A6">
              <w:rPr>
                <w:rFonts w:ascii="Arial Narrow" w:hAnsi="Arial Narrow"/>
                <w:snapToGrid w:val="0"/>
              </w:rPr>
              <w:t>Пилот</w:t>
            </w:r>
            <w:r>
              <w:rPr>
                <w:rFonts w:ascii="Arial Narrow" w:hAnsi="Arial Narrow"/>
                <w:snapToGrid w:val="0"/>
                <w:lang w:val="en-US"/>
              </w:rPr>
              <w:t>, 2TB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776B" w14:textId="37378FB5" w:rsidR="0026669E" w:rsidRPr="0008779F" w:rsidRDefault="00926E8F" w:rsidP="00B9631C">
            <w:pPr>
              <w:jc w:val="center"/>
              <w:rPr>
                <w:rFonts w:ascii="Arial Narrow" w:hAnsi="Arial Narrow"/>
                <w:lang w:val="en-US"/>
              </w:rPr>
            </w:pPr>
            <w:r w:rsidRPr="00BA10A6">
              <w:rPr>
                <w:rFonts w:ascii="Arial Narrow" w:hAnsi="Arial Narrow"/>
                <w:snapToGrid w:val="0"/>
              </w:rPr>
              <w:t>4 x 3.5GHz</w:t>
            </w:r>
            <w:r>
              <w:rPr>
                <w:rFonts w:ascii="Arial Narrow" w:hAnsi="Arial Narrow"/>
                <w:snapToGrid w:val="0"/>
                <w:lang w:val="en-US"/>
              </w:rPr>
              <w:t xml:space="preserve">, 6GB, </w:t>
            </w:r>
            <w:smartTag w:uri="urn:schemas-microsoft-com:office:smarttags" w:element="metricconverter">
              <w:smartTagPr>
                <w:attr w:name="ProductID" w:val="26”"/>
              </w:smartTagPr>
              <w:r w:rsidRPr="00BA10A6">
                <w:rPr>
                  <w:rFonts w:ascii="Arial Narrow" w:hAnsi="Arial Narrow"/>
                  <w:snapToGrid w:val="0"/>
                </w:rPr>
                <w:t>26”</w:t>
              </w:r>
            </w:smartTag>
            <w:r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="0008779F">
              <w:rPr>
                <w:rFonts w:ascii="Arial Narrow" w:hAnsi="Arial Narrow"/>
                <w:snapToGrid w:val="0"/>
                <w:lang w:val="en-US"/>
              </w:rPr>
              <w:t>CRT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F6F9" w14:textId="75B20D55" w:rsidR="0026669E" w:rsidRPr="00B9631C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83A6" w14:textId="585FC8BE" w:rsidR="0026669E" w:rsidRPr="00B9631C" w:rsidRDefault="00926E8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napToGrid w:val="0"/>
                <w:lang w:val="en-US"/>
              </w:rPr>
              <w:t>1048</w:t>
            </w:r>
          </w:p>
        </w:tc>
      </w:tr>
      <w:tr w:rsidR="0008779F" w:rsidRPr="00B9631C" w14:paraId="5B1474B0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4754" w14:textId="43C4B9D3" w:rsidR="0008779F" w:rsidRPr="00B9631C" w:rsidRDefault="0008779F" w:rsidP="000877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2F84" w14:textId="12F9B934" w:rsidR="0008779F" w:rsidRPr="00BA10A6" w:rsidRDefault="0008779F" w:rsidP="0008779F">
            <w:pPr>
              <w:jc w:val="center"/>
              <w:rPr>
                <w:rFonts w:ascii="Arial Narrow" w:hAnsi="Arial Narrow"/>
                <w:snapToGrid w:val="0"/>
              </w:rPr>
            </w:pPr>
            <w:r w:rsidRPr="00BA10A6">
              <w:rPr>
                <w:rFonts w:ascii="Arial Narrow" w:hAnsi="Arial Narrow"/>
                <w:snapToGrid w:val="0"/>
              </w:rPr>
              <w:t>Пилот</w:t>
            </w:r>
            <w:r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>
              <w:rPr>
                <w:rFonts w:ascii="Arial Narrow" w:hAnsi="Arial Narrow"/>
                <w:snapToGrid w:val="0"/>
                <w:lang w:val="en-US"/>
              </w:rPr>
              <w:t>1.</w:t>
            </w:r>
            <w:r>
              <w:rPr>
                <w:rFonts w:ascii="Arial Narrow" w:hAnsi="Arial Narrow"/>
                <w:snapToGrid w:val="0"/>
                <w:lang w:val="en-US"/>
              </w:rPr>
              <w:t>2TB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B82A" w14:textId="7ABE6049" w:rsidR="0008779F" w:rsidRPr="0008779F" w:rsidRDefault="0008779F" w:rsidP="0008779F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08779F">
              <w:rPr>
                <w:rFonts w:ascii="Arial Narrow" w:hAnsi="Arial Narrow"/>
                <w:snapToGrid w:val="0"/>
                <w:lang w:val="en-US"/>
              </w:rPr>
              <w:t>4 x 3.1GHz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6 Gb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1.2 Tb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LCD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08779F">
              <w:rPr>
                <w:rFonts w:ascii="Arial Narrow" w:hAnsi="Arial Narrow"/>
                <w:snapToGrid w:val="0"/>
                <w:lang w:val="en-US"/>
              </w:rPr>
              <w:t>22”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FB99" w14:textId="749D4C08" w:rsidR="0008779F" w:rsidRDefault="0008779F" w:rsidP="000877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FC58" w14:textId="0A1BC26E" w:rsidR="0008779F" w:rsidRDefault="0008779F" w:rsidP="0008779F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/>
                <w:snapToGrid w:val="0"/>
                <w:lang w:val="en-US"/>
              </w:rPr>
              <w:t>752</w:t>
            </w:r>
          </w:p>
        </w:tc>
      </w:tr>
      <w:tr w:rsidR="009377E2" w:rsidRPr="009377E2" w14:paraId="45A1C5C7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0754" w14:textId="0C097489" w:rsidR="0026669E" w:rsidRPr="0008779F" w:rsidRDefault="0008779F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D897" w14:textId="16CAA1B2" w:rsidR="0026669E" w:rsidRPr="00B9631C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DFBD" w14:textId="2D6001A6" w:rsidR="0026669E" w:rsidRPr="009377E2" w:rsidRDefault="00B9631C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 xml:space="preserve">А4, </w:t>
            </w:r>
            <w:r w:rsidR="00926E8F">
              <w:rPr>
                <w:rFonts w:ascii="Arial Narrow" w:hAnsi="Arial Narrow"/>
                <w:lang w:val="en-US"/>
              </w:rPr>
              <w:t>24</w:t>
            </w:r>
            <w:r>
              <w:rPr>
                <w:rFonts w:ascii="Arial Narrow" w:hAnsi="Arial Narrow"/>
              </w:rPr>
              <w:t xml:space="preserve"> месяц</w:t>
            </w:r>
            <w:r w:rsidR="00926E8F">
              <w:rPr>
                <w:rFonts w:ascii="Arial Narrow" w:hAnsi="Arial Narrow"/>
              </w:rPr>
              <w:t>а</w:t>
            </w:r>
            <w:r>
              <w:rPr>
                <w:rFonts w:ascii="Arial Narrow" w:hAnsi="Arial Narrow"/>
              </w:rPr>
              <w:t xml:space="preserve">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290E" w14:textId="02F715B4" w:rsidR="0026669E" w:rsidRPr="00717CB0" w:rsidRDefault="002C5954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E4B" w14:textId="3DA8FD14" w:rsidR="0026669E" w:rsidRPr="00F32AA9" w:rsidRDefault="0008779F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napToGrid w:val="0"/>
              </w:rPr>
              <w:t>210</w:t>
            </w:r>
          </w:p>
        </w:tc>
      </w:tr>
      <w:tr w:rsidR="0008779F" w:rsidRPr="009377E2" w14:paraId="22993851" w14:textId="77777777" w:rsidTr="000C3D8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BECA" w14:textId="6B12363E" w:rsidR="0008779F" w:rsidRPr="0008779F" w:rsidRDefault="0008779F" w:rsidP="0008779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2BF6" w14:textId="57BA9E84" w:rsidR="0008779F" w:rsidRPr="00A76035" w:rsidRDefault="0008779F" w:rsidP="0008779F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81BC" w14:textId="7AD457AB" w:rsidR="0008779F" w:rsidRDefault="0008779F" w:rsidP="000877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 xml:space="preserve">А4, </w:t>
            </w:r>
            <w:r>
              <w:rPr>
                <w:rFonts w:ascii="Arial Narrow" w:hAnsi="Arial Narrow"/>
                <w:lang w:val="en-US"/>
              </w:rPr>
              <w:t>24</w:t>
            </w:r>
            <w:r>
              <w:rPr>
                <w:rFonts w:ascii="Arial Narrow" w:hAnsi="Arial Narrow"/>
              </w:rPr>
              <w:t xml:space="preserve"> месяца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15CA" w14:textId="5C0845FF" w:rsidR="0008779F" w:rsidRDefault="002C5954" w:rsidP="0008779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B00A" w14:textId="6A5AD521" w:rsidR="0008779F" w:rsidRDefault="0008779F" w:rsidP="0008779F">
            <w:pPr>
              <w:jc w:val="center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/>
                <w:snapToGrid w:val="0"/>
              </w:rPr>
              <w:t>190</w:t>
            </w:r>
          </w:p>
        </w:tc>
      </w:tr>
    </w:tbl>
    <w:p w14:paraId="2AD76EBB" w14:textId="77777777" w:rsidR="004D0FC5" w:rsidRDefault="004D0FC5" w:rsidP="004D0FC5">
      <w:pPr>
        <w:ind w:left="709" w:firstLine="709"/>
        <w:rPr>
          <w:b/>
          <w:sz w:val="26"/>
          <w:szCs w:val="26"/>
        </w:rPr>
      </w:pPr>
    </w:p>
    <w:p w14:paraId="25BFD77F" w14:textId="08741EF7" w:rsidR="004D0FC5" w:rsidRDefault="00717CB0" w:rsidP="004D0FC5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4D0FC5" w:rsidRPr="00950C56">
        <w:rPr>
          <w:b/>
          <w:sz w:val="26"/>
          <w:szCs w:val="26"/>
        </w:rPr>
        <w:t>.</w:t>
      </w:r>
      <w:r w:rsidR="004D0FC5" w:rsidRPr="00926E8F">
        <w:rPr>
          <w:b/>
          <w:sz w:val="26"/>
          <w:szCs w:val="26"/>
        </w:rPr>
        <w:t>2</w:t>
      </w:r>
      <w:r w:rsidR="004D0FC5">
        <w:rPr>
          <w:b/>
          <w:sz w:val="26"/>
          <w:szCs w:val="26"/>
        </w:rPr>
        <w:t xml:space="preserve"> </w:t>
      </w:r>
      <w:r w:rsidR="004D0FC5" w:rsidRPr="008F7A02">
        <w:rPr>
          <w:b/>
          <w:sz w:val="26"/>
          <w:szCs w:val="26"/>
        </w:rPr>
        <w:t xml:space="preserve">Разработка плана поставки </w:t>
      </w:r>
      <w:r w:rsidR="00926E8F">
        <w:rPr>
          <w:b/>
          <w:sz w:val="26"/>
          <w:szCs w:val="26"/>
        </w:rPr>
        <w:t>программ</w:t>
      </w:r>
    </w:p>
    <w:p w14:paraId="523281D6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76ABC43B" w14:textId="1B2394EF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="004300EE">
        <w:rPr>
          <w:sz w:val="26"/>
          <w:szCs w:val="26"/>
        </w:rPr>
        <w:t xml:space="preserve">дем выполнять в городе </w:t>
      </w:r>
      <w:r w:rsidR="002C5954">
        <w:rPr>
          <w:sz w:val="26"/>
          <w:szCs w:val="26"/>
        </w:rPr>
        <w:t>Чериков</w:t>
      </w:r>
      <w:r w:rsidRPr="008F7A02">
        <w:rPr>
          <w:sz w:val="26"/>
          <w:szCs w:val="26"/>
        </w:rPr>
        <w:t>, Республика Беларусь. После нахождения необходимых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поставщиков, выполним поиск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6CA3C06C" w14:textId="19AFE243" w:rsidR="002C6074" w:rsidRDefault="002C6074" w:rsidP="001056E3">
      <w:pPr>
        <w:rPr>
          <w:sz w:val="26"/>
          <w:szCs w:val="26"/>
        </w:rPr>
      </w:pPr>
    </w:p>
    <w:p w14:paraId="6A020D34" w14:textId="41C1CD6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.3 – Список поставщиков программ</w:t>
      </w:r>
    </w:p>
    <w:p w14:paraId="6BC162BF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25"/>
        <w:gridCol w:w="2428"/>
      </w:tblGrid>
      <w:tr w:rsidR="001056E3" w:rsidRPr="008F7A02" w14:paraId="636928D6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8D2C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92D9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5BB6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1688" w14:textId="77777777" w:rsidR="001056E3" w:rsidRPr="00B9631C" w:rsidRDefault="001056E3" w:rsidP="00D46E5D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2C5954" w:rsidRPr="008F7A02" w14:paraId="2426FBD2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073E1" w14:textId="0F17D471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6C49" w14:textId="7877F738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Чериков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8F56D" w14:textId="0FCC69B7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>
              <w:rPr>
                <w:rFonts w:ascii="Arial Narrow" w:hAnsi="Arial Narrow"/>
                <w:color w:val="000000"/>
              </w:rPr>
              <w:t>Терабит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C2653" w14:textId="16455276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 xml:space="preserve">ул. </w:t>
            </w:r>
            <w:r w:rsidRPr="005F25F5">
              <w:rPr>
                <w:rFonts w:ascii="Arial Narrow" w:hAnsi="Arial Narrow"/>
                <w:color w:val="000000"/>
              </w:rPr>
              <w:t xml:space="preserve">Микрорайон </w:t>
            </w:r>
            <w:proofErr w:type="spellStart"/>
            <w:r w:rsidRPr="005F25F5">
              <w:rPr>
                <w:rFonts w:ascii="Arial Narrow" w:hAnsi="Arial Narrow"/>
                <w:color w:val="000000"/>
              </w:rPr>
              <w:t>Сож</w:t>
            </w:r>
            <w:proofErr w:type="spellEnd"/>
            <w:r w:rsidRPr="005F25F5">
              <w:rPr>
                <w:rFonts w:ascii="Arial Narrow" w:hAnsi="Arial Narrow"/>
                <w:color w:val="000000"/>
              </w:rPr>
              <w:t>, 4а/2</w:t>
            </w:r>
          </w:p>
        </w:tc>
      </w:tr>
      <w:tr w:rsidR="002C5954" w:rsidRPr="008F7A02" w14:paraId="019D6E69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6D93" w14:textId="5289BC67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6269" w14:textId="6B573D4C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Чериков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5752" w14:textId="43E01DB5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</w:rPr>
              <w:t>Техмаркет</w:t>
            </w:r>
            <w:proofErr w:type="spellEnd"/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9C452" w14:textId="49F93EA9" w:rsidR="002C5954" w:rsidRPr="00B9631C" w:rsidRDefault="002C5954" w:rsidP="002C5954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 xml:space="preserve">ул. </w:t>
            </w:r>
            <w:r>
              <w:rPr>
                <w:rFonts w:ascii="Arial Narrow" w:hAnsi="Arial Narrow"/>
                <w:color w:val="000000"/>
              </w:rPr>
              <w:t>Социалистическая</w:t>
            </w:r>
            <w:r w:rsidRPr="00B9631C">
              <w:rPr>
                <w:rFonts w:ascii="Arial Narrow" w:hAnsi="Arial Narrow"/>
                <w:color w:val="000000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52</w:t>
            </w:r>
          </w:p>
        </w:tc>
      </w:tr>
      <w:tr w:rsidR="002C5954" w:rsidRPr="008F7A02" w14:paraId="78188A22" w14:textId="77777777" w:rsidTr="00926E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165EC" w14:textId="7ABE061D" w:rsidR="002C5954" w:rsidRPr="00B9631C" w:rsidRDefault="002C5954" w:rsidP="002C5954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color w:val="000000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D5EB" w14:textId="2715932F" w:rsidR="002C5954" w:rsidRPr="00B9631C" w:rsidRDefault="002C5954" w:rsidP="002C5954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</w:rPr>
              <w:t>Чериков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6CC7" w14:textId="2EA80DF8" w:rsidR="002C5954" w:rsidRPr="00B9631C" w:rsidRDefault="002C5954" w:rsidP="002C5954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</w:rPr>
              <w:t>ТехноКомп</w:t>
            </w:r>
            <w:proofErr w:type="spellEnd"/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ECB5" w14:textId="4AB5DAE9" w:rsidR="002C5954" w:rsidRPr="00B9631C" w:rsidRDefault="002C5954" w:rsidP="002C5954">
            <w:pPr>
              <w:jc w:val="center"/>
              <w:rPr>
                <w:rFonts w:ascii="Arial Narrow" w:hAnsi="Arial Narrow"/>
                <w:color w:val="000000"/>
              </w:rPr>
            </w:pPr>
            <w:r w:rsidRPr="005F25F5">
              <w:rPr>
                <w:rFonts w:ascii="Arial Narrow" w:hAnsi="Arial Narrow"/>
                <w:color w:val="000000"/>
              </w:rPr>
              <w:t>пер. Революционный 5</w:t>
            </w:r>
          </w:p>
        </w:tc>
      </w:tr>
    </w:tbl>
    <w:p w14:paraId="67FD8C48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04FBA397" w14:textId="77777777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</w:t>
      </w:r>
      <w:bookmarkStart w:id="0" w:name="_GoBack"/>
      <w:bookmarkEnd w:id="0"/>
      <w:r w:rsidRPr="008F7A02">
        <w:rPr>
          <w:sz w:val="26"/>
          <w:szCs w:val="26"/>
        </w:rPr>
        <w:t>енных в каталоге и поместим полученные данные в таблицу.</w:t>
      </w:r>
    </w:p>
    <w:p w14:paraId="44BF8DE1" w14:textId="77777777" w:rsidR="008F7A02" w:rsidRPr="008F7A02" w:rsidRDefault="008F7A02" w:rsidP="00717CB0">
      <w:pPr>
        <w:ind w:left="709" w:firstLine="709"/>
        <w:jc w:val="center"/>
        <w:rPr>
          <w:sz w:val="26"/>
          <w:szCs w:val="26"/>
        </w:rPr>
      </w:pPr>
    </w:p>
    <w:p w14:paraId="03B2C928" w14:textId="1A36AFA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.4 – Список программ на приобретение и поставку</w:t>
      </w:r>
    </w:p>
    <w:p w14:paraId="7CDBC3E4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="002C6074" w:rsidRPr="001056E3" w14:paraId="785C34F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E8A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CDA4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FE8C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FEE6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6AE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</w:tr>
      <w:tr w:rsidR="002C6074" w:rsidRPr="001056E3" w14:paraId="7BA34751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5DE0" w14:textId="3A7584CB" w:rsidR="002C6074" w:rsidRPr="002C5954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0203" w14:textId="455D82BA" w:rsidR="002C6074" w:rsidRPr="00926E8F" w:rsidRDefault="001056E3" w:rsidP="00717CB0">
            <w:pPr>
              <w:jc w:val="center"/>
              <w:rPr>
                <w:rFonts w:ascii="Arial Narrow" w:hAnsi="Arial Narrow"/>
                <w:lang w:val="en-US"/>
              </w:rPr>
            </w:pPr>
            <w:r w:rsidRPr="001056E3">
              <w:rPr>
                <w:rFonts w:ascii="Arial Narrow" w:hAnsi="Arial Narrow"/>
              </w:rPr>
              <w:t xml:space="preserve">ОС </w:t>
            </w:r>
            <w:r w:rsidRPr="001056E3">
              <w:rPr>
                <w:rFonts w:ascii="Arial Narrow" w:hAnsi="Arial Narrow"/>
                <w:lang w:val="en-US"/>
              </w:rPr>
              <w:t>Windows</w:t>
            </w:r>
            <w:r w:rsidRPr="001056E3">
              <w:rPr>
                <w:rFonts w:ascii="Arial Narrow" w:hAnsi="Arial Narrow"/>
              </w:rPr>
              <w:t xml:space="preserve"> </w:t>
            </w:r>
            <w:r w:rsidR="002C5954" w:rsidRPr="002C5954">
              <w:rPr>
                <w:rFonts w:ascii="Arial Narrow" w:hAnsi="Arial Narrow"/>
              </w:rPr>
              <w:t>XP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0A4C" w14:textId="6843B460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  <w:t xml:space="preserve">рабочее место или </w:t>
            </w:r>
            <w:r w:rsidR="002C6074" w:rsidRPr="001056E3">
              <w:rPr>
                <w:rFonts w:ascii="Arial Narrow" w:hAnsi="Arial Narrow"/>
                <w:color w:val="000000"/>
              </w:rPr>
              <w:t>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044F" w14:textId="3CD7874F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2C5954"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50E6" w14:textId="067FC464" w:rsidR="002C6074" w:rsidRPr="00926E8F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10</w:t>
            </w:r>
            <w:r w:rsidR="00926E8F">
              <w:rPr>
                <w:rFonts w:ascii="Arial Narrow" w:hAnsi="Arial Narrow" w:cs="Arial"/>
                <w:color w:val="000000"/>
                <w:lang w:val="en-US"/>
              </w:rPr>
              <w:t>0</w:t>
            </w:r>
          </w:p>
        </w:tc>
      </w:tr>
      <w:tr w:rsidR="002C6074" w:rsidRPr="001056E3" w14:paraId="5071F40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DE5E" w14:textId="094B12C2" w:rsidR="002C6074" w:rsidRPr="002C5954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460" w14:textId="75C54208" w:rsidR="002C6074" w:rsidRPr="002C5954" w:rsidRDefault="00717CB0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 xml:space="preserve">СУБД </w:t>
            </w:r>
            <w:r w:rsidR="002C5954">
              <w:rPr>
                <w:rFonts w:ascii="Arial Narrow" w:hAnsi="Arial Narrow"/>
                <w:lang w:val="en-US"/>
              </w:rPr>
              <w:t>Oracle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C3C0" w14:textId="0F46F176" w:rsidR="002C6074" w:rsidRPr="00717CB0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  <w:r w:rsidR="00717CB0" w:rsidRPr="00717CB0">
              <w:rPr>
                <w:rFonts w:ascii="Arial Narrow" w:hAnsi="Arial Narrow"/>
                <w:color w:val="000000"/>
              </w:rPr>
              <w:t xml:space="preserve"> </w:t>
            </w:r>
            <w:r w:rsidR="00717CB0">
              <w:rPr>
                <w:rFonts w:ascii="Arial Narrow" w:hAnsi="Arial Narrow"/>
                <w:color w:val="000000"/>
              </w:rPr>
              <w:t>и</w:t>
            </w:r>
            <w:r>
              <w:rPr>
                <w:rFonts w:ascii="Arial Narrow" w:hAnsi="Arial Narrow"/>
                <w:color w:val="000000"/>
              </w:rPr>
              <w:t>ли</w:t>
            </w:r>
            <w:r w:rsidR="00717CB0">
              <w:rPr>
                <w:rFonts w:ascii="Arial Narrow" w:hAnsi="Arial Narrow"/>
                <w:color w:val="000000"/>
              </w:rPr>
              <w:t xml:space="preserve">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8486" w14:textId="7ED94441" w:rsidR="002C6074" w:rsidRPr="002C5954" w:rsidRDefault="00B9631C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2C5954">
              <w:rPr>
                <w:rFonts w:ascii="Arial Narrow" w:hAnsi="Arial Narrow"/>
                <w:color w:val="000000"/>
                <w:lang w:val="en-US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F88C" w14:textId="65F19E7B" w:rsidR="002C6074" w:rsidRPr="002C5954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1200</w:t>
            </w:r>
          </w:p>
        </w:tc>
      </w:tr>
      <w:tr w:rsidR="002C6074" w:rsidRPr="001056E3" w14:paraId="523524DD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C1407" w14:textId="5086EFF4" w:rsidR="002C6074" w:rsidRPr="002C5954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15B3" w14:textId="53356BC0" w:rsidR="002C6074" w:rsidRPr="001056E3" w:rsidRDefault="002C5954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1</w:t>
            </w:r>
            <w:proofErr w:type="gramStart"/>
            <w:r>
              <w:rPr>
                <w:rFonts w:ascii="Arial Narrow" w:hAnsi="Arial Narrow" w:cs="Arial"/>
              </w:rPr>
              <w:t>С:Предприятие</w:t>
            </w:r>
            <w:proofErr w:type="gramEnd"/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66F8" w14:textId="35C61725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3FF" w14:textId="7F834C26" w:rsidR="002C6074" w:rsidRPr="002C5954" w:rsidRDefault="00B9631C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  <w:r w:rsidR="002C5954">
              <w:rPr>
                <w:rFonts w:ascii="Arial Narrow" w:hAnsi="Arial Narrow"/>
                <w:color w:val="000000"/>
                <w:lang w:val="en-US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278E" w14:textId="7764A873" w:rsidR="002C6074" w:rsidRPr="002C5954" w:rsidRDefault="002C5954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800</w:t>
            </w:r>
          </w:p>
        </w:tc>
      </w:tr>
    </w:tbl>
    <w:p w14:paraId="79A6295A" w14:textId="77777777" w:rsidR="004300EE" w:rsidRPr="004300EE" w:rsidRDefault="004300EE" w:rsidP="002C5954">
      <w:pPr>
        <w:jc w:val="both"/>
        <w:rPr>
          <w:sz w:val="26"/>
          <w:szCs w:val="26"/>
        </w:rPr>
      </w:pPr>
    </w:p>
    <w:p w14:paraId="1DCB77ED" w14:textId="2228E092" w:rsidR="008F7A02" w:rsidRPr="008F7A02" w:rsidRDefault="00717CB0" w:rsidP="002C5954">
      <w:pPr>
        <w:ind w:left="709"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5</w:t>
      </w:r>
      <w:r w:rsidR="002C6074" w:rsidRPr="002C6074">
        <w:rPr>
          <w:b/>
          <w:sz w:val="26"/>
          <w:szCs w:val="26"/>
        </w:rPr>
        <w:t xml:space="preserve">.3 </w:t>
      </w:r>
      <w:r w:rsidR="008F7A02" w:rsidRPr="002C6074">
        <w:rPr>
          <w:b/>
          <w:sz w:val="26"/>
          <w:szCs w:val="26"/>
        </w:rPr>
        <w:t>Уточнение концепции АС</w:t>
      </w:r>
    </w:p>
    <w:p w14:paraId="7DE7BA37" w14:textId="599ABAF2" w:rsidR="008F7A02" w:rsidRPr="002C6074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</w:t>
      </w:r>
      <w:proofErr w:type="gramStart"/>
      <w:r w:rsidRPr="008F7A02">
        <w:rPr>
          <w:sz w:val="26"/>
          <w:szCs w:val="26"/>
        </w:rPr>
        <w:t xml:space="preserve">таблицу </w:t>
      </w:r>
      <w:r w:rsidR="00717CB0">
        <w:rPr>
          <w:sz w:val="26"/>
          <w:szCs w:val="26"/>
        </w:rPr>
        <w:t xml:space="preserve"> в</w:t>
      </w:r>
      <w:proofErr w:type="gramEnd"/>
      <w:r w:rsidR="00717CB0">
        <w:rPr>
          <w:sz w:val="26"/>
          <w:szCs w:val="26"/>
        </w:rPr>
        <w:t xml:space="preserve">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sectPr w:rsidR="008F7A02" w:rsidRPr="002C6074" w:rsidSect="008F7A02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BEA9A" w14:textId="77777777" w:rsidR="00645920" w:rsidRDefault="00645920" w:rsidP="008F78B0">
      <w:r>
        <w:separator/>
      </w:r>
    </w:p>
  </w:endnote>
  <w:endnote w:type="continuationSeparator" w:id="0">
    <w:p w14:paraId="52DF1CB9" w14:textId="77777777" w:rsidR="00645920" w:rsidRDefault="00645920" w:rsidP="008F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254AF" w14:textId="77777777" w:rsidR="00645920" w:rsidRDefault="00645920" w:rsidP="008F78B0">
      <w:r>
        <w:separator/>
      </w:r>
    </w:p>
  </w:footnote>
  <w:footnote w:type="continuationSeparator" w:id="0">
    <w:p w14:paraId="598EBAD2" w14:textId="77777777" w:rsidR="00645920" w:rsidRDefault="00645920" w:rsidP="008F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ascii="Wingdings" w:hAnsi="Wingdings" w:hint="default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A7"/>
    <w:rsid w:val="000240EB"/>
    <w:rsid w:val="000453A1"/>
    <w:rsid w:val="00076D2F"/>
    <w:rsid w:val="0008779F"/>
    <w:rsid w:val="000A481B"/>
    <w:rsid w:val="0010540A"/>
    <w:rsid w:val="001056E3"/>
    <w:rsid w:val="00121683"/>
    <w:rsid w:val="001865CB"/>
    <w:rsid w:val="0019737F"/>
    <w:rsid w:val="001D07B3"/>
    <w:rsid w:val="001D4605"/>
    <w:rsid w:val="001F1CE2"/>
    <w:rsid w:val="0021404F"/>
    <w:rsid w:val="00254BAE"/>
    <w:rsid w:val="0026669E"/>
    <w:rsid w:val="0029379E"/>
    <w:rsid w:val="002C0592"/>
    <w:rsid w:val="002C5954"/>
    <w:rsid w:val="002C6074"/>
    <w:rsid w:val="002E4546"/>
    <w:rsid w:val="00330503"/>
    <w:rsid w:val="00346A3E"/>
    <w:rsid w:val="0036089E"/>
    <w:rsid w:val="0039782C"/>
    <w:rsid w:val="004300EE"/>
    <w:rsid w:val="00457103"/>
    <w:rsid w:val="00461DE8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E60F3"/>
    <w:rsid w:val="005E6CD2"/>
    <w:rsid w:val="005F25F5"/>
    <w:rsid w:val="005F347F"/>
    <w:rsid w:val="005F4A10"/>
    <w:rsid w:val="00645920"/>
    <w:rsid w:val="0066444C"/>
    <w:rsid w:val="00717CB0"/>
    <w:rsid w:val="00762250"/>
    <w:rsid w:val="00796021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26E8F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12271"/>
    <w:rsid w:val="00A60B4D"/>
    <w:rsid w:val="00AC5961"/>
    <w:rsid w:val="00AE5DD5"/>
    <w:rsid w:val="00B02CC3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CF41ED"/>
    <w:rsid w:val="00D42877"/>
    <w:rsid w:val="00D458EB"/>
    <w:rsid w:val="00D46E5D"/>
    <w:rsid w:val="00D6170F"/>
    <w:rsid w:val="00DB69DA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30C6"/>
    <w:rsid w:val="00FB768C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B2373CD0-02DF-4530-875D-C36516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86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E54F8"/>
    <w:rPr>
      <w:rFonts w:ascii="Times New Roman" w:eastAsia="Times New Roman" w:hAnsi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486E5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EE5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msonormal0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6">
    <w:name w:val="xl6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8">
    <w:name w:val="xl6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9">
    <w:name w:val="xl69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1">
    <w:name w:val="xl71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2">
    <w:name w:val="xl72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4">
    <w:name w:val="xl74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5">
    <w:name w:val="xl75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6">
    <w:name w:val="xl7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7">
    <w:name w:val="xl7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9">
    <w:name w:val="xl79"/>
    <w:basedOn w:val="a0"/>
    <w:rsid w:val="00EE54F8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0">
    <w:name w:val="xl8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81">
    <w:name w:val="xl81"/>
    <w:basedOn w:val="a0"/>
    <w:rsid w:val="00EE54F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0"/>
    <w:rsid w:val="00EE54F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0"/>
    <w:rsid w:val="00EE54F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0"/>
    <w:rsid w:val="00EE54F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5">
    <w:name w:val="xl85"/>
    <w:basedOn w:val="a0"/>
    <w:rsid w:val="00EE54F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6">
    <w:name w:val="xl86"/>
    <w:basedOn w:val="a0"/>
    <w:rsid w:val="00EE54F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7">
    <w:name w:val="xl87"/>
    <w:basedOn w:val="a0"/>
    <w:rsid w:val="00EE54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8">
    <w:name w:val="xl88"/>
    <w:basedOn w:val="a0"/>
    <w:rsid w:val="00EE54F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9">
    <w:name w:val="xl89"/>
    <w:basedOn w:val="a0"/>
    <w:rsid w:val="00EE54F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90">
    <w:name w:val="xl90"/>
    <w:basedOn w:val="a0"/>
    <w:rsid w:val="00EE54F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customStyle="1" w:styleId="a7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11">
    <w:name w:val="Обычный1"/>
    <w:rsid w:val="00EE54F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a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c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1D07B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1D07B3"/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character" w:customStyle="1" w:styleId="50">
    <w:name w:val="Заголовок 5 Знак"/>
    <w:basedOn w:val="a1"/>
    <w:link w:val="5"/>
    <w:rsid w:val="001D07B3"/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1D07B3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1D07B3"/>
    <w:rPr>
      <w:rFonts w:ascii="Arial Narrow" w:eastAsia="Times New Roman" w:hAnsi="Arial Narrow" w:cs="Times New Roman"/>
      <w:b/>
      <w:bCs/>
      <w:sz w:val="3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1D07B3"/>
    <w:rPr>
      <w:rFonts w:ascii="Courier New" w:eastAsia="Times New Roman" w:hAnsi="Courier New" w:cs="Courier New"/>
      <w:b/>
      <w:b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1D07B3"/>
    <w:rPr>
      <w:rFonts w:ascii="Courier New" w:eastAsia="Times New Roman" w:hAnsi="Courier New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customStyle="1" w:styleId="FR2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3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eastAsia="Times New Roman" w:hAnsi="Arial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customStyle="1" w:styleId="af">
    <w:name w:val="Основной текст с отступом Знак"/>
    <w:basedOn w:val="a1"/>
    <w:link w:val="ae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customStyle="1" w:styleId="FR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customStyle="1" w:styleId="33">
    <w:name w:val="Основной текст с отступом 3 Знак"/>
    <w:basedOn w:val="a1"/>
    <w:link w:val="32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customStyle="1" w:styleId="25">
    <w:name w:val="Основной текст с отступом 2 Знак"/>
    <w:basedOn w:val="a1"/>
    <w:link w:val="24"/>
    <w:rsid w:val="001D07B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6">
    <w:name w:val="Обычный2"/>
    <w:rsid w:val="001D0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customStyle="1" w:styleId="af3">
    <w:name w:val="Заголовок Знак"/>
    <w:basedOn w:val="a1"/>
    <w:link w:val="af2"/>
    <w:rsid w:val="001D07B3"/>
    <w:rPr>
      <w:rFonts w:ascii="Arial Narrow" w:eastAsia="Times New Roman" w:hAnsi="Arial Narrow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1"/>
    <w:link w:val="af4"/>
    <w:semiHidden/>
    <w:rsid w:val="001D07B3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customStyle="1" w:styleId="35">
    <w:name w:val="Основной текст 3 Знак"/>
    <w:basedOn w:val="a1"/>
    <w:link w:val="34"/>
    <w:rsid w:val="001D07B3"/>
    <w:rPr>
      <w:rFonts w:ascii="Courier New" w:eastAsia="Times New Roman" w:hAnsi="Courier New" w:cs="Courier New"/>
      <w:b/>
      <w:bCs/>
      <w:sz w:val="24"/>
      <w:szCs w:val="20"/>
      <w:lang w:val="ru-RU" w:eastAsia="ru-RU"/>
    </w:rPr>
  </w:style>
  <w:style w:type="paragraph" w:customStyle="1" w:styleId="FR4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af6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customStyle="1" w:styleId="af8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customStyle="1" w:styleId="af9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eastAsiaTheme="minorHAnsi" w:hAnsi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B76E79"/>
    <w:rPr>
      <w:rFonts w:ascii="Segoe UI" w:eastAsia="Times New Roman" w:hAnsi="Segoe UI" w:cs="Segoe UI"/>
      <w:sz w:val="18"/>
      <w:szCs w:val="18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customStyle="1" w:styleId="fontstyle01">
    <w:name w:val="fontstyle01"/>
    <w:basedOn w:val="a1"/>
    <w:rsid w:val="008F7A0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6">
    <w:name w:val="Обычный3"/>
    <w:rsid w:val="00266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</cp:revision>
  <cp:lastPrinted>2022-10-26T21:45:00Z</cp:lastPrinted>
  <dcterms:created xsi:type="dcterms:W3CDTF">2023-11-05T14:31:00Z</dcterms:created>
  <dcterms:modified xsi:type="dcterms:W3CDTF">2024-05-15T00:56:00Z</dcterms:modified>
</cp:coreProperties>
</file>