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00BF" w14:textId="77777777" w:rsidR="00992468" w:rsidRPr="002E4C97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7562472C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6514E21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2F3E9A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781620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9A765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5BAD29B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3B2E467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9525257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2DD14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6C1C259" w14:textId="77777777" w:rsidR="00992468" w:rsidRPr="002E4C97" w:rsidRDefault="00766924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52497CF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684CD9A3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7463959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0C13043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094A51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8F372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E43C968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992668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07461BF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163401" w14:textId="59C66CD1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C497969" w14:textId="19C38D75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E1692F3" w14:textId="43105F20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1E295C" w14:textId="2E25AD5A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67823FE" w14:textId="7A09C05B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3255147" w14:textId="77777777" w:rsidR="00C03F77" w:rsidRPr="002E4C9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DD5F7AF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2918926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4472F3A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FE291CC" w14:textId="5ECD93BC" w:rsidR="003E7FF1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  <w:bookmarkStart w:id="0" w:name="_GoBack"/>
      <w:bookmarkEnd w:id="0"/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718E8D0B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 – двухсменный, П3, П5</w:t>
      </w:r>
      <w:r w:rsidR="000115C0">
        <w:rPr>
          <w:rFonts w:ascii="Times New Roman" w:hAnsi="Times New Roman" w:cs="Times New Roman"/>
          <w:sz w:val="26"/>
          <w:szCs w:val="26"/>
        </w:rPr>
        <w:t>, П6</w:t>
      </w:r>
      <w:r w:rsidR="004F05E3">
        <w:rPr>
          <w:rFonts w:ascii="Times New Roman" w:hAnsi="Times New Roman" w:cs="Times New Roman"/>
          <w:sz w:val="26"/>
          <w:szCs w:val="26"/>
        </w:rPr>
        <w:t xml:space="preserve"> –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77777777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«Windows NT» </w:t>
      </w:r>
    </w:p>
    <w:p w14:paraId="0BC7C15B" w14:textId="36612772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lastRenderedPageBreak/>
        <w:t>Марка ПЭВМ – «</w:t>
      </w:r>
      <w:r w:rsidR="00712631">
        <w:rPr>
          <w:rFonts w:ascii="Times New Roman" w:hAnsi="Times New Roman" w:cs="Times New Roman"/>
          <w:sz w:val="26"/>
          <w:szCs w:val="26"/>
        </w:rPr>
        <w:t>Эврика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 1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>, 750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1750E359" w14:textId="010D6357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ИП для реализации прикладных программ – «СУБД </w:t>
      </w:r>
      <w:r w:rsidR="00712631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4F05E3">
        <w:rPr>
          <w:rFonts w:ascii="Times New Roman" w:hAnsi="Times New Roman" w:cs="Times New Roman"/>
          <w:sz w:val="26"/>
          <w:szCs w:val="26"/>
          <w:lang w:val="en-US"/>
        </w:rPr>
        <w:t>Seiko SL-11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E8CEA57" w14:textId="3995DEA8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236E0B">
        <w:rPr>
          <w:rFonts w:ascii="Times New Roman" w:hAnsi="Times New Roman" w:cs="Times New Roman"/>
          <w:sz w:val="26"/>
          <w:szCs w:val="26"/>
        </w:rPr>
        <w:t>Эврика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 1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>, 750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2F06FE1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«ОС Windows NT».</w:t>
      </w:r>
    </w:p>
    <w:p w14:paraId="7C2FF368" w14:textId="0F2B9353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160BC2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160BC2" w:rsidRPr="00160BC2">
        <w:rPr>
          <w:rFonts w:ascii="Times New Roman" w:hAnsi="Times New Roman" w:cs="Times New Roman"/>
          <w:sz w:val="26"/>
          <w:szCs w:val="26"/>
        </w:rPr>
        <w:t xml:space="preserve"> </w:t>
      </w:r>
      <w:r w:rsidR="00160BC2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52EC7E8D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«</w:t>
      </w:r>
      <w:r w:rsidR="00236E0B">
        <w:rPr>
          <w:rFonts w:ascii="Times New Roman" w:hAnsi="Times New Roman" w:cs="Times New Roman"/>
          <w:sz w:val="26"/>
          <w:szCs w:val="26"/>
          <w:lang w:val="en-US"/>
        </w:rPr>
        <w:t>Seiko SL-11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93DC134" w14:textId="495F68DD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</w:t>
      </w:r>
      <w:r w:rsidR="00573551">
        <w:rPr>
          <w:rFonts w:ascii="Times New Roman" w:hAnsi="Times New Roman" w:cs="Times New Roman"/>
          <w:sz w:val="26"/>
          <w:szCs w:val="26"/>
        </w:rPr>
        <w:t xml:space="preserve"> П2,</w:t>
      </w:r>
      <w:r>
        <w:rPr>
          <w:rFonts w:ascii="Times New Roman" w:hAnsi="Times New Roman" w:cs="Times New Roman"/>
          <w:sz w:val="26"/>
          <w:szCs w:val="26"/>
        </w:rPr>
        <w:t xml:space="preserve"> П3</w:t>
      </w:r>
      <w:r w:rsidR="00573551">
        <w:rPr>
          <w:rFonts w:ascii="Times New Roman" w:hAnsi="Times New Roman" w:cs="Times New Roman"/>
          <w:sz w:val="26"/>
          <w:szCs w:val="26"/>
        </w:rPr>
        <w:t>, П</w:t>
      </w:r>
      <w:r w:rsidR="00236E0B" w:rsidRPr="00236E0B">
        <w:rPr>
          <w:rFonts w:ascii="Times New Roman" w:hAnsi="Times New Roman" w:cs="Times New Roman"/>
          <w:sz w:val="26"/>
          <w:szCs w:val="26"/>
        </w:rPr>
        <w:t>5</w:t>
      </w:r>
      <w:r w:rsidR="00A82D35" w:rsidRPr="00A82D35">
        <w:rPr>
          <w:rFonts w:ascii="Times New Roman" w:hAnsi="Times New Roman" w:cs="Times New Roman"/>
          <w:sz w:val="26"/>
          <w:szCs w:val="26"/>
        </w:rPr>
        <w:t xml:space="preserve">, </w:t>
      </w:r>
      <w:r w:rsidR="00A82D35">
        <w:rPr>
          <w:rFonts w:ascii="Times New Roman" w:hAnsi="Times New Roman" w:cs="Times New Roman"/>
          <w:sz w:val="26"/>
          <w:szCs w:val="26"/>
        </w:rPr>
        <w:t>ЭП</w:t>
      </w:r>
      <w:r w:rsidR="004F05E3">
        <w:rPr>
          <w:rFonts w:ascii="Times New Roman" w:hAnsi="Times New Roman" w:cs="Times New Roman"/>
          <w:sz w:val="26"/>
          <w:szCs w:val="26"/>
        </w:rPr>
        <w:t xml:space="preserve"> – «</w:t>
      </w:r>
      <w:r w:rsidR="00C42B85">
        <w:rPr>
          <w:rFonts w:ascii="Times New Roman" w:hAnsi="Times New Roman" w:cs="Times New Roman"/>
          <w:sz w:val="26"/>
          <w:szCs w:val="26"/>
        </w:rPr>
        <w:t>Эврика</w:t>
      </w:r>
      <w:r w:rsidR="00C42B85" w:rsidRPr="0057761E">
        <w:rPr>
          <w:rFonts w:ascii="Times New Roman" w:hAnsi="Times New Roman" w:cs="Times New Roman"/>
          <w:sz w:val="26"/>
          <w:szCs w:val="26"/>
        </w:rPr>
        <w:t xml:space="preserve"> 1</w:t>
      </w:r>
      <w:r w:rsidR="00C42B85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C42B85" w:rsidRPr="0057761E">
        <w:rPr>
          <w:rFonts w:ascii="Times New Roman" w:hAnsi="Times New Roman" w:cs="Times New Roman"/>
          <w:sz w:val="26"/>
          <w:szCs w:val="26"/>
        </w:rPr>
        <w:t>, 750</w:t>
      </w:r>
      <w:r w:rsidR="00C42B85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», 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A82D35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«</w:t>
      </w:r>
      <w:r w:rsidR="00A82D35">
        <w:rPr>
          <w:rFonts w:ascii="Times New Roman" w:hAnsi="Times New Roman" w:cs="Times New Roman"/>
          <w:sz w:val="26"/>
          <w:szCs w:val="26"/>
        </w:rPr>
        <w:t>Пилот</w:t>
      </w:r>
      <w:r w:rsidR="00A82D35"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C42B85" w:rsidRPr="00C42B85">
        <w:rPr>
          <w:rFonts w:ascii="Times New Roman" w:hAnsi="Times New Roman" w:cs="Times New Roman"/>
          <w:sz w:val="26"/>
          <w:szCs w:val="26"/>
        </w:rPr>
        <w:t>6</w:t>
      </w:r>
      <w:r w:rsidR="00C42B8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A82D35" w:rsidRPr="0016618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C42B85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>, 2</w:t>
      </w:r>
      <w:r w:rsidR="00C42B8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Tb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».</w:t>
      </w:r>
    </w:p>
    <w:p w14:paraId="5129E386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NT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0ECD8132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C42B85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C42B85" w:rsidRPr="00C42B85">
        <w:rPr>
          <w:rFonts w:ascii="Times New Roman" w:hAnsi="Times New Roman" w:cs="Times New Roman"/>
          <w:sz w:val="26"/>
          <w:szCs w:val="26"/>
        </w:rPr>
        <w:t xml:space="preserve"> </w:t>
      </w:r>
      <w:r w:rsidR="00C42B85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078C38ED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4</w:t>
      </w:r>
      <w:r w:rsidR="00C42B85" w:rsidRPr="00C42B85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 xml:space="preserve"> сотрудников.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214D4A13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00C42B85">
        <w:rPr>
          <w:rFonts w:ascii="Times New Roman" w:hAnsi="Times New Roman" w:cs="Times New Roman"/>
          <w:sz w:val="26"/>
          <w:szCs w:val="26"/>
        </w:rPr>
        <w:t>10</w:t>
      </w:r>
      <w:r w:rsidR="00F07E9F">
        <w:rPr>
          <w:rFonts w:ascii="Times New Roman" w:hAnsi="Times New Roman" w:cs="Times New Roman"/>
          <w:sz w:val="26"/>
          <w:szCs w:val="26"/>
        </w:rPr>
        <w:t>, П2-</w:t>
      </w:r>
      <w:r w:rsidR="00C42B85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C42B85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0F07E9F">
        <w:rPr>
          <w:rFonts w:ascii="Times New Roman" w:hAnsi="Times New Roman" w:cs="Times New Roman"/>
          <w:sz w:val="26"/>
          <w:szCs w:val="26"/>
        </w:rPr>
        <w:t>П4-</w:t>
      </w:r>
      <w:r w:rsidR="00470B9F">
        <w:rPr>
          <w:rFonts w:ascii="Times New Roman" w:hAnsi="Times New Roman" w:cs="Times New Roman"/>
          <w:sz w:val="26"/>
          <w:szCs w:val="26"/>
        </w:rPr>
        <w:t>9</w:t>
      </w:r>
      <w:r w:rsidR="00F07E9F" w:rsidRPr="00F07E9F">
        <w:rPr>
          <w:rFonts w:ascii="Times New Roman" w:hAnsi="Times New Roman" w:cs="Times New Roman"/>
          <w:sz w:val="26"/>
          <w:szCs w:val="26"/>
        </w:rPr>
        <w:t>, П5-</w:t>
      </w:r>
      <w:r w:rsidR="00C42B85">
        <w:rPr>
          <w:rFonts w:ascii="Times New Roman" w:hAnsi="Times New Roman" w:cs="Times New Roman"/>
          <w:sz w:val="26"/>
          <w:szCs w:val="26"/>
        </w:rPr>
        <w:t>11</w:t>
      </w:r>
      <w:r w:rsidRPr="00F07E9F">
        <w:rPr>
          <w:rFonts w:ascii="Times New Roman" w:hAnsi="Times New Roman" w:cs="Times New Roman"/>
          <w:sz w:val="26"/>
          <w:szCs w:val="26"/>
        </w:rPr>
        <w:t xml:space="preserve">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F07E9F">
        <w:rPr>
          <w:rFonts w:ascii="Times New Roman" w:hAnsi="Times New Roman" w:cs="Times New Roman"/>
          <w:sz w:val="26"/>
          <w:szCs w:val="26"/>
        </w:rPr>
        <w:t>-</w:t>
      </w:r>
      <w:r w:rsidR="00C42B85">
        <w:rPr>
          <w:rFonts w:ascii="Times New Roman" w:hAnsi="Times New Roman" w:cs="Times New Roman"/>
          <w:sz w:val="26"/>
          <w:szCs w:val="26"/>
        </w:rPr>
        <w:t>3</w:t>
      </w:r>
      <w:r w:rsidRPr="00F07E9F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6FACF0A4" w:rsidR="00766924" w:rsidRPr="001139D6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Режим работы пользователей – согласно графику работы сотрудников на предприятии.</w:t>
      </w: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59EA1C36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382671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="00166183">
        <w:rPr>
          <w:rFonts w:ascii="Times New Roman" w:hAnsi="Times New Roman" w:cs="Times New Roman"/>
          <w:sz w:val="26"/>
          <w:szCs w:val="26"/>
        </w:rPr>
        <w:t xml:space="preserve">, </w:t>
      </w:r>
      <w:r w:rsidR="00166183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>ОС - «Windows NT».</w:t>
      </w:r>
    </w:p>
    <w:p w14:paraId="4AA013EE" w14:textId="65BF6D27" w:rsidR="00FE08C7" w:rsidRPr="003C2E1F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3C2E1F">
        <w:rPr>
          <w:rFonts w:ascii="Times New Roman" w:hAnsi="Times New Roman" w:cs="Times New Roman"/>
          <w:sz w:val="26"/>
          <w:szCs w:val="26"/>
          <w:lang w:val="en-US"/>
        </w:rPr>
        <w:t xml:space="preserve"> - «</w:t>
      </w:r>
      <w:r w:rsidR="003C2E1F">
        <w:rPr>
          <w:rFonts w:ascii="Times New Roman" w:hAnsi="Times New Roman" w:cs="Times New Roman"/>
          <w:sz w:val="26"/>
          <w:szCs w:val="26"/>
          <w:lang w:val="en-US"/>
        </w:rPr>
        <w:t xml:space="preserve">Visual Studio, </w:t>
      </w:r>
      <w:r w:rsidR="003C2E1F">
        <w:rPr>
          <w:rFonts w:ascii="Times New Roman" w:hAnsi="Times New Roman" w:cs="Times New Roman"/>
          <w:sz w:val="26"/>
          <w:szCs w:val="26"/>
        </w:rPr>
        <w:t>СУБД</w:t>
      </w:r>
      <w:r w:rsidR="003C2E1F" w:rsidRPr="003C2E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C2E1F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3C2E1F">
        <w:rPr>
          <w:rFonts w:ascii="Times New Roman" w:hAnsi="Times New Roman" w:cs="Times New Roman"/>
          <w:sz w:val="26"/>
          <w:szCs w:val="26"/>
          <w:lang w:val="en-US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760BE4E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14:paraId="415A7CA4" w14:textId="582B90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 xml:space="preserve">В каждом подразделении ПЭВМ </w:t>
      </w:r>
      <w:proofErr w:type="gramStart"/>
      <w:r w:rsidRPr="003C2E1F">
        <w:rPr>
          <w:rFonts w:ascii="Times New Roman" w:hAnsi="Times New Roman" w:cs="Times New Roman"/>
          <w:sz w:val="26"/>
          <w:szCs w:val="26"/>
        </w:rPr>
        <w:t>марки Эврика</w:t>
      </w:r>
      <w:proofErr w:type="gramEnd"/>
      <w:r w:rsidRPr="003C2E1F">
        <w:rPr>
          <w:rFonts w:ascii="Times New Roman" w:hAnsi="Times New Roman" w:cs="Times New Roman"/>
          <w:sz w:val="26"/>
          <w:szCs w:val="26"/>
        </w:rPr>
        <w:t>, Монитор 21.5"</w:t>
      </w:r>
    </w:p>
    <w:p w14:paraId="476C74EC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В 4-м подразделении все ПЭВМ – Пилот, 2 ТР</w:t>
      </w:r>
    </w:p>
    <w:p w14:paraId="26CE574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Остальные ПЭВМ Эврика</w:t>
      </w:r>
    </w:p>
    <w:p w14:paraId="54F80F72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подразделения 1 отдельный принтер</w:t>
      </w:r>
    </w:p>
    <w:p w14:paraId="4B756686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lastRenderedPageBreak/>
        <w:t>Все принтеры формата А3</w:t>
      </w:r>
    </w:p>
    <w:p w14:paraId="70276089" w14:textId="30F8E8A4" w:rsid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На каждых двух пользователей всех подразделений – отд. принтер, при нечётном количестве пользователей – одному отд. принтер.</w:t>
      </w:r>
    </w:p>
    <w:p w14:paraId="5801B677" w14:textId="77777777" w:rsidR="003C2E1F" w:rsidRPr="003C2E1F" w:rsidRDefault="003C2E1F" w:rsidP="002573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1230297F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166183">
        <w:rPr>
          <w:rFonts w:ascii="Times New Roman" w:hAnsi="Times New Roman" w:cs="Times New Roman"/>
          <w:sz w:val="26"/>
          <w:szCs w:val="26"/>
        </w:rPr>
        <w:t>С</w:t>
      </w:r>
      <w:r w:rsidR="00680990">
        <w:rPr>
          <w:rFonts w:ascii="Times New Roman" w:hAnsi="Times New Roman" w:cs="Times New Roman"/>
          <w:sz w:val="26"/>
          <w:szCs w:val="26"/>
        </w:rPr>
        <w:t>и</w:t>
      </w:r>
      <w:r w:rsidR="00680990" w:rsidRPr="00680990">
        <w:rPr>
          <w:rFonts w:ascii="Times New Roman" w:hAnsi="Times New Roman" w:cs="Times New Roman"/>
          <w:sz w:val="26"/>
          <w:szCs w:val="26"/>
        </w:rPr>
        <w:t xml:space="preserve">, </w:t>
      </w:r>
      <w:r w:rsidR="00680990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52203A77" w14:textId="0D70CD6A" w:rsidR="00706E25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92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02"/>
        <w:gridCol w:w="1083"/>
        <w:gridCol w:w="1492"/>
        <w:gridCol w:w="1044"/>
        <w:gridCol w:w="864"/>
        <w:gridCol w:w="1743"/>
        <w:gridCol w:w="1928"/>
      </w:tblGrid>
      <w:tr w:rsidR="00233001" w:rsidRPr="00CE2194" w14:paraId="3DEA9480" w14:textId="77777777" w:rsidTr="00233001">
        <w:trPr>
          <w:cantSplit/>
          <w:trHeight w:val="747"/>
        </w:trPr>
        <w:tc>
          <w:tcPr>
            <w:tcW w:w="467" w:type="dxa"/>
            <w:vAlign w:val="center"/>
          </w:tcPr>
          <w:p w14:paraId="7943BABC" w14:textId="77777777" w:rsidR="00233001" w:rsidRPr="00CE2194" w:rsidRDefault="0023300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bookmarkStart w:id="1" w:name="_Hlk152106075"/>
            <w:r w:rsidRPr="00CE2194">
              <w:rPr>
                <w:rFonts w:ascii="Arial Narrow" w:hAnsi="Arial Narrow"/>
                <w:iCs/>
              </w:rPr>
              <w:t>№</w:t>
            </w:r>
          </w:p>
          <w:p w14:paraId="365FB9DB" w14:textId="77777777" w:rsidR="00233001" w:rsidRPr="00CE2194" w:rsidRDefault="0023300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02" w:type="dxa"/>
            <w:vAlign w:val="center"/>
          </w:tcPr>
          <w:p w14:paraId="1169CE45" w14:textId="77777777" w:rsidR="00233001" w:rsidRPr="00CE2194" w:rsidRDefault="00233001" w:rsidP="0025731E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231ADA07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582AF16B" w14:textId="77777777" w:rsidR="00233001" w:rsidRPr="00CE2194" w:rsidRDefault="00233001" w:rsidP="0025731E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027C7C87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CC1F4AC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44" w:type="dxa"/>
            <w:vAlign w:val="center"/>
          </w:tcPr>
          <w:p w14:paraId="37D45C14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68DD43E7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0B82F08E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9531FD3" w14:textId="77777777" w:rsidR="00233001" w:rsidRPr="00CE2194" w:rsidRDefault="00233001" w:rsidP="0025731E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44F8A9E2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29A20D7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233001" w:rsidRPr="00CE2194" w14:paraId="6BEF5ED9" w14:textId="77777777" w:rsidTr="00233001">
        <w:trPr>
          <w:cantSplit/>
          <w:trHeight w:val="237"/>
        </w:trPr>
        <w:tc>
          <w:tcPr>
            <w:tcW w:w="9923" w:type="dxa"/>
            <w:gridSpan w:val="8"/>
            <w:vAlign w:val="center"/>
          </w:tcPr>
          <w:p w14:paraId="6B4FB569" w14:textId="77777777" w:rsidR="00233001" w:rsidRPr="00CE2194" w:rsidRDefault="00233001" w:rsidP="0025731E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233001" w:rsidRPr="00CE2194" w14:paraId="13ABF8A4" w14:textId="77777777" w:rsidTr="00233001">
        <w:trPr>
          <w:cantSplit/>
          <w:trHeight w:val="293"/>
        </w:trPr>
        <w:tc>
          <w:tcPr>
            <w:tcW w:w="467" w:type="dxa"/>
            <w:vAlign w:val="center"/>
          </w:tcPr>
          <w:p w14:paraId="5916A5A3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02" w:type="dxa"/>
            <w:vAlign w:val="center"/>
          </w:tcPr>
          <w:p w14:paraId="54DD5354" w14:textId="77777777" w:rsidR="00233001" w:rsidRPr="00CE2194" w:rsidRDefault="0023300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9D293AF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E787612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E564DAE" w14:textId="77777777" w:rsidR="00233001" w:rsidRPr="00E364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14462,4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FEEEE71" w14:textId="77777777" w:rsidR="00233001" w:rsidRPr="0091212B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482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7C3E43E8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BC019D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233001" w:rsidRPr="00CE2194" w14:paraId="1AF33426" w14:textId="77777777" w:rsidTr="00233001">
        <w:trPr>
          <w:cantSplit/>
          <w:trHeight w:val="307"/>
        </w:trPr>
        <w:tc>
          <w:tcPr>
            <w:tcW w:w="467" w:type="dxa"/>
            <w:vMerge w:val="restart"/>
            <w:vAlign w:val="center"/>
          </w:tcPr>
          <w:p w14:paraId="476E7396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02" w:type="dxa"/>
            <w:vMerge w:val="restart"/>
            <w:vAlign w:val="center"/>
          </w:tcPr>
          <w:p w14:paraId="73550A52" w14:textId="77777777" w:rsidR="00233001" w:rsidRPr="00CE2194" w:rsidRDefault="0023300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2079DAE9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7DCFDE81" w14:textId="77777777" w:rsidR="00233001" w:rsidRPr="00CE2194" w:rsidRDefault="0023300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44" w:type="dxa"/>
            <w:vAlign w:val="center"/>
          </w:tcPr>
          <w:p w14:paraId="2A97EE1B" w14:textId="77777777" w:rsidR="00233001" w:rsidRPr="00E364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9792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196435F" w14:textId="77777777" w:rsidR="00233001" w:rsidRPr="000E789D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1CA36AE1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4480BA3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233001" w:rsidRPr="00CE2194" w14:paraId="6F8F7432" w14:textId="77777777" w:rsidTr="00233001">
        <w:trPr>
          <w:cantSplit/>
          <w:trHeight w:val="258"/>
        </w:trPr>
        <w:tc>
          <w:tcPr>
            <w:tcW w:w="467" w:type="dxa"/>
            <w:vMerge/>
            <w:vAlign w:val="center"/>
          </w:tcPr>
          <w:p w14:paraId="7F2457AA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02" w:type="dxa"/>
            <w:vMerge/>
            <w:vAlign w:val="center"/>
          </w:tcPr>
          <w:p w14:paraId="30440800" w14:textId="77777777" w:rsidR="00233001" w:rsidRPr="00CE2194" w:rsidRDefault="00233001" w:rsidP="0025731E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3CF3A990" w14:textId="77777777" w:rsidR="00233001" w:rsidRPr="00CE2194" w:rsidRDefault="00233001" w:rsidP="0025731E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14:paraId="6ABCD0AD" w14:textId="77777777" w:rsidR="00233001" w:rsidRPr="00096F56" w:rsidRDefault="0023300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1044" w:type="dxa"/>
            <w:vAlign w:val="center"/>
          </w:tcPr>
          <w:p w14:paraId="689E751B" w14:textId="77777777" w:rsidR="00233001" w:rsidRPr="000E789D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9786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1FF7B1B" w14:textId="77777777" w:rsidR="00233001" w:rsidRPr="0091212B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125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1227CAB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3159F5D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233001" w:rsidRPr="00CE2194" w14:paraId="259F7F4B" w14:textId="77777777" w:rsidTr="00233001">
        <w:trPr>
          <w:cantSplit/>
          <w:trHeight w:val="90"/>
        </w:trPr>
        <w:tc>
          <w:tcPr>
            <w:tcW w:w="467" w:type="dxa"/>
            <w:vAlign w:val="center"/>
          </w:tcPr>
          <w:p w14:paraId="6D6991F5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02" w:type="dxa"/>
            <w:vAlign w:val="center"/>
          </w:tcPr>
          <w:p w14:paraId="06115539" w14:textId="77777777" w:rsidR="00233001" w:rsidRPr="00CE2194" w:rsidRDefault="0023300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1FF30DD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1602813A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РС27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РС11-14 (П2), РС22-25 (П5), РС26 (ЭП)</w:t>
            </w:r>
          </w:p>
        </w:tc>
        <w:tc>
          <w:tcPr>
            <w:tcW w:w="1044" w:type="dxa"/>
            <w:vAlign w:val="center"/>
          </w:tcPr>
          <w:p w14:paraId="792459F8" w14:textId="77777777" w:rsidR="00233001" w:rsidRPr="00B60942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9072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29C7F60" w14:textId="77777777" w:rsidR="00233001" w:rsidRPr="000E789D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48CF3827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50AA0570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233001" w:rsidRPr="00CE2194" w14:paraId="5BE133BF" w14:textId="77777777" w:rsidTr="00233001">
        <w:trPr>
          <w:cantSplit/>
          <w:trHeight w:val="96"/>
        </w:trPr>
        <w:tc>
          <w:tcPr>
            <w:tcW w:w="467" w:type="dxa"/>
            <w:vAlign w:val="center"/>
          </w:tcPr>
          <w:p w14:paraId="72E31F68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02" w:type="dxa"/>
            <w:vAlign w:val="center"/>
          </w:tcPr>
          <w:p w14:paraId="0E38DDB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369E2539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6C06C59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РС27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РС11-14 (П2), РС22-25 (П5), РС26 (ЭП)</w:t>
            </w:r>
          </w:p>
        </w:tc>
        <w:tc>
          <w:tcPr>
            <w:tcW w:w="1044" w:type="dxa"/>
            <w:vAlign w:val="center"/>
          </w:tcPr>
          <w:p w14:paraId="5AD6E914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1B8792A" w14:textId="77777777" w:rsidR="00233001" w:rsidRPr="00CE2194" w:rsidRDefault="00233001" w:rsidP="0025731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14:paraId="1D0CEC0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3C7324B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233001" w:rsidRPr="00CE2194" w14:paraId="6401B708" w14:textId="77777777" w:rsidTr="00233001">
        <w:trPr>
          <w:cantSplit/>
          <w:trHeight w:val="65"/>
        </w:trPr>
        <w:tc>
          <w:tcPr>
            <w:tcW w:w="467" w:type="dxa"/>
            <w:vAlign w:val="center"/>
          </w:tcPr>
          <w:p w14:paraId="698B11AF" w14:textId="77777777" w:rsidR="00233001" w:rsidRPr="00CE2194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02" w:type="dxa"/>
            <w:vAlign w:val="center"/>
          </w:tcPr>
          <w:p w14:paraId="1732449D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7E7EECEF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66548BFA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РС27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РС11-14 (П2), РС22-25 (П5), РС26 (ЭП)</w:t>
            </w:r>
          </w:p>
        </w:tc>
        <w:tc>
          <w:tcPr>
            <w:tcW w:w="1044" w:type="dxa"/>
            <w:vAlign w:val="center"/>
          </w:tcPr>
          <w:p w14:paraId="548AD919" w14:textId="77777777" w:rsidR="00233001" w:rsidRPr="00CE2194" w:rsidRDefault="00233001" w:rsidP="0025731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DB787C5" w14:textId="77777777" w:rsidR="00233001" w:rsidRPr="00CE2194" w:rsidRDefault="0023300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14:paraId="34E07BCA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22F9CB87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233001" w:rsidRPr="00CE2194" w14:paraId="21732BFA" w14:textId="77777777" w:rsidTr="00233001">
        <w:trPr>
          <w:cantSplit/>
          <w:trHeight w:val="700"/>
        </w:trPr>
        <w:tc>
          <w:tcPr>
            <w:tcW w:w="467" w:type="dxa"/>
            <w:vAlign w:val="center"/>
          </w:tcPr>
          <w:p w14:paraId="304FCF2D" w14:textId="77777777" w:rsidR="00233001" w:rsidRPr="00233001" w:rsidRDefault="0023300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233001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501B050A" w14:textId="00CBBD8E" w:rsidR="00233001" w:rsidRPr="00233001" w:rsidRDefault="00233001" w:rsidP="0025731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233001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02" w:type="dxa"/>
            <w:vAlign w:val="center"/>
          </w:tcPr>
          <w:p w14:paraId="233399A6" w14:textId="77777777" w:rsidR="00233001" w:rsidRPr="00233001" w:rsidRDefault="00233001" w:rsidP="0025731E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233001">
              <w:rPr>
                <w:rFonts w:ascii="Arial Narrow" w:hAnsi="Arial Narrow"/>
                <w:iCs/>
              </w:rPr>
              <w:t>Название</w:t>
            </w:r>
          </w:p>
          <w:p w14:paraId="379D357D" w14:textId="0D9A3D77" w:rsidR="00233001" w:rsidRPr="00233001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33001">
              <w:rPr>
                <w:rFonts w:ascii="Arial Narrow" w:hAnsi="Arial Narrow"/>
                <w:iCs/>
                <w:sz w:val="20"/>
              </w:rPr>
              <w:t>процесса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2519C29F" w14:textId="512097D2" w:rsidR="00233001" w:rsidRPr="00233001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33001">
              <w:rPr>
                <w:rFonts w:ascii="Arial Narrow" w:hAnsi="Arial Narrow"/>
                <w:iCs/>
                <w:sz w:val="20"/>
              </w:rPr>
              <w:t>Название объекта (сис</w:t>
            </w:r>
            <w:r w:rsidRPr="00233001">
              <w:rPr>
                <w:rFonts w:ascii="Arial Narrow" w:hAnsi="Arial Narrow"/>
                <w:iCs/>
                <w:sz w:val="20"/>
              </w:rPr>
              <w:softHyphen/>
              <w:t>тема или</w:t>
            </w:r>
            <w:r>
              <w:rPr>
                <w:rFonts w:ascii="Arial Narrow" w:hAnsi="Arial Narrow"/>
                <w:iCs/>
                <w:sz w:val="20"/>
              </w:rPr>
              <w:t xml:space="preserve"> </w:t>
            </w:r>
            <w:r w:rsidRPr="00233001">
              <w:rPr>
                <w:rFonts w:ascii="Arial Narrow" w:hAnsi="Arial Narrow"/>
                <w:iCs/>
                <w:sz w:val="20"/>
              </w:rPr>
              <w:t>очередь)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0ED59FE1" w14:textId="77777777" w:rsidR="00233001" w:rsidRPr="00233001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233001">
              <w:rPr>
                <w:rFonts w:ascii="Arial Narrow" w:hAnsi="Arial Narrow"/>
                <w:iCs/>
              </w:rPr>
              <w:t>Название</w:t>
            </w:r>
          </w:p>
          <w:p w14:paraId="684C08CE" w14:textId="34633DCD" w:rsidR="00233001" w:rsidRPr="00233001" w:rsidRDefault="00233001" w:rsidP="0025731E">
            <w:pPr>
              <w:spacing w:after="0" w:line="216" w:lineRule="auto"/>
              <w:jc w:val="center"/>
              <w:rPr>
                <w:rFonts w:ascii="Arial Narrow" w:hAnsi="Arial Narrow" w:cs="Helvetica"/>
                <w:color w:val="000000"/>
                <w:sz w:val="20"/>
                <w:szCs w:val="23"/>
              </w:rPr>
            </w:pPr>
            <w:r w:rsidRPr="00233001">
              <w:rPr>
                <w:rFonts w:ascii="Arial Narrow" w:hAnsi="Arial Narrow"/>
                <w:iCs/>
                <w:sz w:val="20"/>
              </w:rPr>
              <w:t>элемента объекта</w:t>
            </w:r>
          </w:p>
        </w:tc>
        <w:tc>
          <w:tcPr>
            <w:tcW w:w="1044" w:type="dxa"/>
            <w:vAlign w:val="center"/>
          </w:tcPr>
          <w:p w14:paraId="5E46AAC0" w14:textId="77777777" w:rsidR="00233001" w:rsidRPr="00233001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233001">
              <w:rPr>
                <w:rFonts w:ascii="Arial Narrow" w:hAnsi="Arial Narrow"/>
                <w:iCs/>
              </w:rPr>
              <w:t>Стоимость</w:t>
            </w:r>
          </w:p>
          <w:p w14:paraId="58117A50" w14:textId="77777777" w:rsidR="00233001" w:rsidRPr="00233001" w:rsidRDefault="0023300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233001">
              <w:rPr>
                <w:rFonts w:ascii="Arial Narrow" w:hAnsi="Arial Narrow"/>
                <w:iCs/>
              </w:rPr>
              <w:t>работ</w:t>
            </w:r>
          </w:p>
          <w:p w14:paraId="47FAA5C5" w14:textId="318E44DA" w:rsidR="00233001" w:rsidRPr="00233001" w:rsidRDefault="00233001" w:rsidP="0025731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33001">
              <w:rPr>
                <w:rFonts w:ascii="Arial Narrow" w:hAnsi="Arial Narrow"/>
                <w:iCs/>
                <w:sz w:val="20"/>
              </w:rPr>
              <w:t>(руб.)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5B655B9" w14:textId="39F4275A" w:rsidR="00233001" w:rsidRPr="00233001" w:rsidRDefault="0023300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33001">
              <w:rPr>
                <w:rFonts w:ascii="Arial Narrow" w:hAnsi="Arial Narrow"/>
                <w:iCs/>
                <w:sz w:val="20"/>
              </w:rPr>
              <w:t>Сроки ис</w:t>
            </w:r>
            <w:r w:rsidRPr="00233001">
              <w:rPr>
                <w:rFonts w:ascii="Arial Narrow" w:hAnsi="Arial Narrow"/>
                <w:iCs/>
                <w:sz w:val="20"/>
              </w:rPr>
              <w:softHyphen/>
              <w:t>пол</w:t>
            </w:r>
            <w:r w:rsidRPr="00233001">
              <w:rPr>
                <w:rFonts w:ascii="Arial Narrow" w:hAnsi="Arial Narrow"/>
                <w:iCs/>
                <w:sz w:val="20"/>
              </w:rPr>
              <w:softHyphen/>
              <w:t>нения (дни)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F038E45" w14:textId="66967E76" w:rsidR="00233001" w:rsidRPr="00233001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33001">
              <w:rPr>
                <w:rFonts w:ascii="Arial Narrow" w:hAnsi="Arial Narrow"/>
                <w:iCs/>
                <w:noProof/>
                <w:sz w:val="20"/>
              </w:rPr>
              <w:t>Исполнители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7675D4D7" w14:textId="367E5BBF" w:rsidR="00233001" w:rsidRPr="00233001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233001">
              <w:rPr>
                <w:rFonts w:ascii="Arial Narrow" w:hAnsi="Arial Narrow"/>
                <w:iCs/>
                <w:sz w:val="20"/>
              </w:rPr>
              <w:t>Форма от</w:t>
            </w:r>
            <w:r w:rsidRPr="00233001">
              <w:rPr>
                <w:rFonts w:ascii="Arial Narrow" w:hAnsi="Arial Narrow"/>
                <w:iCs/>
                <w:sz w:val="20"/>
              </w:rPr>
              <w:softHyphen/>
              <w:t>чет</w:t>
            </w:r>
            <w:r w:rsidRPr="00233001">
              <w:rPr>
                <w:rFonts w:ascii="Arial Narrow" w:hAnsi="Arial Narrow"/>
                <w:iCs/>
                <w:sz w:val="20"/>
              </w:rPr>
              <w:softHyphen/>
              <w:t>ности</w:t>
            </w:r>
          </w:p>
        </w:tc>
      </w:tr>
      <w:tr w:rsidR="00233001" w:rsidRPr="00CE2194" w14:paraId="1E7491D6" w14:textId="77777777" w:rsidTr="00233001">
        <w:trPr>
          <w:cantSplit/>
          <w:trHeight w:val="218"/>
        </w:trPr>
        <w:tc>
          <w:tcPr>
            <w:tcW w:w="9923" w:type="dxa"/>
            <w:gridSpan w:val="8"/>
            <w:vAlign w:val="center"/>
          </w:tcPr>
          <w:p w14:paraId="08FE4A49" w14:textId="1502F2F7" w:rsidR="00233001" w:rsidRPr="00233001" w:rsidRDefault="00233001" w:rsidP="0025731E">
            <w:pPr>
              <w:spacing w:after="0" w:line="216" w:lineRule="auto"/>
              <w:rPr>
                <w:rFonts w:ascii="Arial Narrow" w:hAnsi="Arial Narrow"/>
                <w:bCs/>
                <w:iCs/>
                <w:sz w:val="18"/>
                <w:szCs w:val="20"/>
              </w:rPr>
            </w:pPr>
            <w:r w:rsidRPr="00233001">
              <w:rPr>
                <w:rFonts w:ascii="Arial Narrow" w:hAnsi="Arial Narrow"/>
                <w:b/>
                <w:bCs/>
                <w:iCs/>
                <w:sz w:val="18"/>
              </w:rPr>
              <w:t xml:space="preserve">Стадия 2.1 Реализация </w:t>
            </w:r>
            <w:r w:rsidRPr="00233001">
              <w:rPr>
                <w:rFonts w:ascii="Arial Narrow" w:hAnsi="Arial Narrow"/>
                <w:b/>
                <w:sz w:val="18"/>
              </w:rPr>
              <w:t>«Очередь 1 АСОИ»</w:t>
            </w:r>
          </w:p>
        </w:tc>
      </w:tr>
      <w:tr w:rsidR="00233001" w:rsidRPr="00CE2194" w14:paraId="0EBD059B" w14:textId="77777777" w:rsidTr="00233001">
        <w:trPr>
          <w:cantSplit/>
          <w:trHeight w:val="459"/>
        </w:trPr>
        <w:tc>
          <w:tcPr>
            <w:tcW w:w="467" w:type="dxa"/>
            <w:vAlign w:val="center"/>
          </w:tcPr>
          <w:p w14:paraId="30D7A891" w14:textId="77777777" w:rsidR="00233001" w:rsidRPr="00CE2194" w:rsidRDefault="00233001" w:rsidP="0025731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02" w:type="dxa"/>
            <w:vAlign w:val="center"/>
          </w:tcPr>
          <w:p w14:paraId="5C6A836A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7D4050F2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76E532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РС27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РС11-14 (П2), РС22-25 (П5), РС26 (ЭП)</w:t>
            </w:r>
          </w:p>
        </w:tc>
        <w:tc>
          <w:tcPr>
            <w:tcW w:w="1044" w:type="dxa"/>
            <w:vAlign w:val="center"/>
          </w:tcPr>
          <w:p w14:paraId="4E787667" w14:textId="77777777" w:rsidR="00233001" w:rsidRPr="00CE2194" w:rsidRDefault="00233001" w:rsidP="0025731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E631D96" w14:textId="77777777" w:rsidR="00233001" w:rsidRPr="00CE2194" w:rsidRDefault="0023300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14:paraId="3B73115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86CBDE0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233001" w:rsidRPr="00CE2194" w14:paraId="0C34D4EC" w14:textId="77777777" w:rsidTr="00233001">
        <w:trPr>
          <w:cantSplit/>
          <w:trHeight w:val="317"/>
        </w:trPr>
        <w:tc>
          <w:tcPr>
            <w:tcW w:w="467" w:type="dxa"/>
            <w:vAlign w:val="center"/>
          </w:tcPr>
          <w:p w14:paraId="048CCCE0" w14:textId="77777777" w:rsidR="00233001" w:rsidRPr="00CE2194" w:rsidRDefault="00233001" w:rsidP="0025731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02" w:type="dxa"/>
            <w:vAlign w:val="center"/>
          </w:tcPr>
          <w:p w14:paraId="289C5E61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11DD8123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79AFE3A5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РС27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РС11-14 (П2), РС22-25 (П5), РС26 (ЭП)</w:t>
            </w:r>
          </w:p>
        </w:tc>
        <w:tc>
          <w:tcPr>
            <w:tcW w:w="1044" w:type="dxa"/>
            <w:vAlign w:val="center"/>
          </w:tcPr>
          <w:p w14:paraId="6BBD192A" w14:textId="77777777" w:rsidR="00233001" w:rsidRPr="00CE2194" w:rsidRDefault="0023300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07B5392" w14:textId="77777777" w:rsidR="00233001" w:rsidRPr="00CE2194" w:rsidRDefault="0023300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14:paraId="2641F6DC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4BA82233" w14:textId="77777777" w:rsidR="00233001" w:rsidRPr="00CE2194" w:rsidRDefault="0023300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233001" w:rsidRPr="00CE2194" w14:paraId="64B14655" w14:textId="77777777" w:rsidTr="00233001">
        <w:trPr>
          <w:cantSplit/>
          <w:trHeight w:val="290"/>
        </w:trPr>
        <w:tc>
          <w:tcPr>
            <w:tcW w:w="4344" w:type="dxa"/>
            <w:gridSpan w:val="4"/>
            <w:vAlign w:val="center"/>
          </w:tcPr>
          <w:p w14:paraId="61D925C4" w14:textId="77777777" w:rsidR="00233001" w:rsidRPr="00CE2194" w:rsidRDefault="0023300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44" w:type="dxa"/>
            <w:vAlign w:val="center"/>
          </w:tcPr>
          <w:p w14:paraId="628ACDB5" w14:textId="77777777" w:rsidR="00233001" w:rsidRPr="0091212B" w:rsidRDefault="0023300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9072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2027C1D" w14:textId="77777777" w:rsidR="00233001" w:rsidRPr="00CE2194" w:rsidRDefault="0023300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71" w:type="dxa"/>
            <w:gridSpan w:val="2"/>
            <w:vMerge w:val="restart"/>
            <w:shd w:val="clear" w:color="auto" w:fill="auto"/>
            <w:vAlign w:val="center"/>
          </w:tcPr>
          <w:p w14:paraId="34601278" w14:textId="77777777" w:rsidR="00233001" w:rsidRPr="00CE2194" w:rsidRDefault="0023300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33001" w:rsidRPr="00CE2194" w14:paraId="0772D528" w14:textId="77777777" w:rsidTr="00233001">
        <w:trPr>
          <w:cantSplit/>
          <w:trHeight w:val="114"/>
        </w:trPr>
        <w:tc>
          <w:tcPr>
            <w:tcW w:w="4344" w:type="dxa"/>
            <w:gridSpan w:val="4"/>
            <w:vAlign w:val="center"/>
          </w:tcPr>
          <w:p w14:paraId="7FE41952" w14:textId="77777777" w:rsidR="00233001" w:rsidRPr="00CE2194" w:rsidRDefault="0023300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44" w:type="dxa"/>
            <w:vAlign w:val="center"/>
          </w:tcPr>
          <w:p w14:paraId="6CAC54F3" w14:textId="77777777" w:rsidR="00233001" w:rsidRPr="0091212B" w:rsidRDefault="0023300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14462.2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A43D95A" w14:textId="77777777" w:rsidR="00233001" w:rsidRPr="0091212B" w:rsidRDefault="00233001" w:rsidP="0025731E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482</w:t>
            </w:r>
          </w:p>
        </w:tc>
        <w:tc>
          <w:tcPr>
            <w:tcW w:w="3671" w:type="dxa"/>
            <w:gridSpan w:val="2"/>
            <w:vMerge/>
            <w:shd w:val="clear" w:color="auto" w:fill="auto"/>
            <w:vAlign w:val="center"/>
          </w:tcPr>
          <w:p w14:paraId="07F61AE7" w14:textId="77777777" w:rsidR="00233001" w:rsidRPr="00CE2194" w:rsidRDefault="0023300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33001" w:rsidRPr="00CE2194" w14:paraId="046AF657" w14:textId="77777777" w:rsidTr="00233001">
        <w:trPr>
          <w:cantSplit/>
          <w:trHeight w:val="75"/>
        </w:trPr>
        <w:tc>
          <w:tcPr>
            <w:tcW w:w="4344" w:type="dxa"/>
            <w:gridSpan w:val="4"/>
            <w:vAlign w:val="center"/>
          </w:tcPr>
          <w:p w14:paraId="5B680CB6" w14:textId="77777777" w:rsidR="00233001" w:rsidRPr="00CE2194" w:rsidRDefault="0023300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44" w:type="dxa"/>
            <w:vAlign w:val="center"/>
          </w:tcPr>
          <w:p w14:paraId="41BC9043" w14:textId="77777777" w:rsidR="00233001" w:rsidRPr="0091212B" w:rsidRDefault="0023300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19578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9F734A0" w14:textId="77777777" w:rsidR="00233001" w:rsidRPr="0091212B" w:rsidRDefault="00233001" w:rsidP="0025731E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125</w:t>
            </w:r>
          </w:p>
        </w:tc>
        <w:tc>
          <w:tcPr>
            <w:tcW w:w="3671" w:type="dxa"/>
            <w:gridSpan w:val="2"/>
            <w:vMerge/>
            <w:shd w:val="clear" w:color="auto" w:fill="auto"/>
            <w:vAlign w:val="center"/>
          </w:tcPr>
          <w:p w14:paraId="1BAAD99C" w14:textId="77777777" w:rsidR="00233001" w:rsidRPr="00CE2194" w:rsidRDefault="0023300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33001" w:rsidRPr="00CE2194" w14:paraId="5BAFB4B7" w14:textId="77777777" w:rsidTr="00233001">
        <w:trPr>
          <w:cantSplit/>
          <w:trHeight w:val="129"/>
        </w:trPr>
        <w:tc>
          <w:tcPr>
            <w:tcW w:w="4344" w:type="dxa"/>
            <w:gridSpan w:val="4"/>
            <w:vAlign w:val="center"/>
          </w:tcPr>
          <w:p w14:paraId="167911B8" w14:textId="77777777" w:rsidR="00233001" w:rsidRPr="00AB1FAF" w:rsidRDefault="00233001" w:rsidP="0025731E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44" w:type="dxa"/>
          </w:tcPr>
          <w:p w14:paraId="3DA97678" w14:textId="77777777" w:rsidR="00233001" w:rsidRPr="0091212B" w:rsidRDefault="00233001" w:rsidP="0025731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bookmarkStart w:id="2" w:name="_Hlk152248867"/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43112.4</w:t>
            </w:r>
            <w:bookmarkEnd w:id="2"/>
          </w:p>
        </w:tc>
        <w:tc>
          <w:tcPr>
            <w:tcW w:w="864" w:type="dxa"/>
            <w:shd w:val="clear" w:color="auto" w:fill="auto"/>
          </w:tcPr>
          <w:p w14:paraId="29329D08" w14:textId="77777777" w:rsidR="00233001" w:rsidRPr="00AB1FAF" w:rsidRDefault="00233001" w:rsidP="0025731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607</w:t>
            </w:r>
          </w:p>
        </w:tc>
        <w:tc>
          <w:tcPr>
            <w:tcW w:w="3671" w:type="dxa"/>
            <w:gridSpan w:val="2"/>
            <w:vMerge/>
            <w:shd w:val="clear" w:color="auto" w:fill="auto"/>
          </w:tcPr>
          <w:p w14:paraId="15BF01AB" w14:textId="77777777" w:rsidR="00233001" w:rsidRPr="00CE2194" w:rsidRDefault="0023300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bookmarkEnd w:id="1"/>
    </w:tbl>
    <w:p w14:paraId="3B8505FE" w14:textId="77777777" w:rsidR="00233001" w:rsidRDefault="00233001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92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1376"/>
        <w:gridCol w:w="1093"/>
        <w:gridCol w:w="1317"/>
        <w:gridCol w:w="1134"/>
        <w:gridCol w:w="850"/>
        <w:gridCol w:w="1701"/>
        <w:gridCol w:w="1985"/>
      </w:tblGrid>
      <w:tr w:rsidR="009F3D31" w:rsidRPr="00CE2194" w14:paraId="272CD188" w14:textId="77777777" w:rsidTr="009F3D31">
        <w:trPr>
          <w:cantSplit/>
          <w:trHeight w:val="281"/>
        </w:trPr>
        <w:tc>
          <w:tcPr>
            <w:tcW w:w="467" w:type="dxa"/>
            <w:vAlign w:val="center"/>
          </w:tcPr>
          <w:p w14:paraId="380A2067" w14:textId="77777777" w:rsidR="009F3D31" w:rsidRPr="00CE2194" w:rsidRDefault="009F3D3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7789EC1A" w14:textId="77777777" w:rsidR="009F3D31" w:rsidRPr="00CE2194" w:rsidRDefault="009F3D3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76" w:type="dxa"/>
            <w:vAlign w:val="center"/>
          </w:tcPr>
          <w:p w14:paraId="013395BD" w14:textId="77777777" w:rsidR="009F3D31" w:rsidRPr="00CE2194" w:rsidRDefault="009F3D31" w:rsidP="0025731E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3304238A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0D44199" w14:textId="77777777" w:rsidR="009F3D31" w:rsidRPr="00CE2194" w:rsidRDefault="009F3D31" w:rsidP="0025731E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9E54F1B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5D1889BC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134" w:type="dxa"/>
            <w:vAlign w:val="center"/>
          </w:tcPr>
          <w:p w14:paraId="1168E3B7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FF4A4F7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7698E7D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8C4DDD" w14:textId="77777777" w:rsidR="009F3D31" w:rsidRPr="00CE2194" w:rsidRDefault="009F3D31" w:rsidP="0025731E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940C2C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A3DB9D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9F3D31" w:rsidRPr="00CE2194" w14:paraId="27EFBE08" w14:textId="77777777" w:rsidTr="009F3D31">
        <w:trPr>
          <w:cantSplit/>
          <w:trHeight w:val="89"/>
        </w:trPr>
        <w:tc>
          <w:tcPr>
            <w:tcW w:w="9923" w:type="dxa"/>
            <w:gridSpan w:val="8"/>
            <w:vAlign w:val="center"/>
          </w:tcPr>
          <w:p w14:paraId="7D6F0A6C" w14:textId="77777777" w:rsidR="009F3D31" w:rsidRPr="00421F24" w:rsidRDefault="009F3D31" w:rsidP="0025731E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9F3D31" w:rsidRPr="00CE2194" w14:paraId="31CFB13E" w14:textId="77777777" w:rsidTr="009F3D31">
        <w:trPr>
          <w:cantSplit/>
          <w:trHeight w:val="116"/>
        </w:trPr>
        <w:tc>
          <w:tcPr>
            <w:tcW w:w="467" w:type="dxa"/>
            <w:vAlign w:val="center"/>
          </w:tcPr>
          <w:p w14:paraId="335A08DB" w14:textId="77777777" w:rsidR="009F3D31" w:rsidRPr="00AD4053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76" w:type="dxa"/>
            <w:vAlign w:val="center"/>
          </w:tcPr>
          <w:p w14:paraId="20128C22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296AE46" w14:textId="77777777" w:rsidR="009F3D31" w:rsidRPr="00AD4053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69A87690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134" w:type="dxa"/>
            <w:vAlign w:val="center"/>
          </w:tcPr>
          <w:p w14:paraId="7ED968EC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4644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9B2B2E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D470E1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FB5A9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9F3D31" w:rsidRPr="00CE2194" w14:paraId="3C5E803E" w14:textId="77777777" w:rsidTr="009F3D31">
        <w:trPr>
          <w:cantSplit/>
          <w:trHeight w:val="160"/>
        </w:trPr>
        <w:tc>
          <w:tcPr>
            <w:tcW w:w="467" w:type="dxa"/>
            <w:vMerge w:val="restart"/>
            <w:vAlign w:val="center"/>
          </w:tcPr>
          <w:p w14:paraId="07CF7590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76" w:type="dxa"/>
            <w:vMerge w:val="restart"/>
            <w:vAlign w:val="center"/>
          </w:tcPr>
          <w:p w14:paraId="3CDDC737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3" w:type="dxa"/>
            <w:vMerge w:val="restart"/>
            <w:shd w:val="clear" w:color="auto" w:fill="auto"/>
            <w:vAlign w:val="center"/>
          </w:tcPr>
          <w:p w14:paraId="233061C6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1223A5C6" w14:textId="77777777" w:rsidR="009F3D31" w:rsidRPr="00CE2194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9B6349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9698,4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3CD6DC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0BB320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E3C08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9F3D31" w:rsidRPr="00CE2194" w14:paraId="22C7ED6B" w14:textId="77777777" w:rsidTr="009F3D31">
        <w:trPr>
          <w:cantSplit/>
          <w:trHeight w:val="148"/>
        </w:trPr>
        <w:tc>
          <w:tcPr>
            <w:tcW w:w="467" w:type="dxa"/>
            <w:vMerge/>
            <w:vAlign w:val="center"/>
          </w:tcPr>
          <w:p w14:paraId="106AAC02" w14:textId="77777777" w:rsidR="009F3D31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6" w:type="dxa"/>
            <w:vMerge/>
            <w:vAlign w:val="center"/>
          </w:tcPr>
          <w:p w14:paraId="675593BA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3" w:type="dxa"/>
            <w:vMerge/>
            <w:shd w:val="clear" w:color="auto" w:fill="auto"/>
            <w:vAlign w:val="center"/>
          </w:tcPr>
          <w:p w14:paraId="59113FF4" w14:textId="77777777" w:rsidR="009F3D31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05CF5760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57A848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8932,8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FCB05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7C31D8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690F9B2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9F3D31" w:rsidRPr="00CE2194" w14:paraId="7D749458" w14:textId="77777777" w:rsidTr="009F3D31">
        <w:trPr>
          <w:cantSplit/>
          <w:trHeight w:val="148"/>
        </w:trPr>
        <w:tc>
          <w:tcPr>
            <w:tcW w:w="467" w:type="dxa"/>
            <w:vMerge/>
            <w:vAlign w:val="center"/>
          </w:tcPr>
          <w:p w14:paraId="6AEBEDD9" w14:textId="77777777" w:rsidR="009F3D31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6" w:type="dxa"/>
            <w:vMerge/>
            <w:vAlign w:val="center"/>
          </w:tcPr>
          <w:p w14:paraId="78107EB6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3" w:type="dxa"/>
            <w:vMerge/>
            <w:shd w:val="clear" w:color="auto" w:fill="auto"/>
            <w:vAlign w:val="center"/>
          </w:tcPr>
          <w:p w14:paraId="2BDA0713" w14:textId="77777777" w:rsidR="009F3D31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14:paraId="664E4096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10AEC7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8710,8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0E04E7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DEC804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3AC20D7" w14:textId="77777777" w:rsidR="009F3D31" w:rsidRDefault="009F3D31" w:rsidP="0025731E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9F3D31" w:rsidRPr="00CE2194" w14:paraId="28A6D522" w14:textId="77777777" w:rsidTr="009F3D31">
        <w:trPr>
          <w:cantSplit/>
          <w:trHeight w:val="33"/>
        </w:trPr>
        <w:tc>
          <w:tcPr>
            <w:tcW w:w="467" w:type="dxa"/>
            <w:vAlign w:val="center"/>
          </w:tcPr>
          <w:p w14:paraId="7C6BF5AB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76" w:type="dxa"/>
            <w:vAlign w:val="center"/>
          </w:tcPr>
          <w:p w14:paraId="54BC8B25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032E52E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1B8EEE47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557E818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6FB371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43BDE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94E8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9F3D31" w:rsidRPr="00CE2194" w14:paraId="09874F3D" w14:textId="77777777" w:rsidTr="009F3D31">
        <w:trPr>
          <w:cantSplit/>
          <w:trHeight w:val="35"/>
        </w:trPr>
        <w:tc>
          <w:tcPr>
            <w:tcW w:w="467" w:type="dxa"/>
            <w:vAlign w:val="center"/>
          </w:tcPr>
          <w:p w14:paraId="234B3A64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76" w:type="dxa"/>
            <w:vAlign w:val="center"/>
          </w:tcPr>
          <w:p w14:paraId="180BDB4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9E8218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95B7070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3F57990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57356" w14:textId="77777777" w:rsidR="009F3D31" w:rsidRPr="00793D0D" w:rsidRDefault="009F3D31" w:rsidP="0025731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6684E7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0589E0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9F3D31" w:rsidRPr="00CE2194" w14:paraId="07F3EBD0" w14:textId="77777777" w:rsidTr="009F3D31">
        <w:trPr>
          <w:cantSplit/>
          <w:trHeight w:val="24"/>
        </w:trPr>
        <w:tc>
          <w:tcPr>
            <w:tcW w:w="467" w:type="dxa"/>
            <w:vAlign w:val="center"/>
          </w:tcPr>
          <w:p w14:paraId="26F78A1D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76" w:type="dxa"/>
            <w:vAlign w:val="center"/>
          </w:tcPr>
          <w:p w14:paraId="017A41CC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A3AD89F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E95175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8AE3AA7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CF9C6" w14:textId="77777777" w:rsidR="009F3D31" w:rsidRPr="00793D0D" w:rsidRDefault="009F3D3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FD70A5B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B50E57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9F3D31" w:rsidRPr="00CE2194" w14:paraId="1D7D72D1" w14:textId="77777777" w:rsidTr="009F3D31">
        <w:trPr>
          <w:cantSplit/>
          <w:trHeight w:val="45"/>
        </w:trPr>
        <w:tc>
          <w:tcPr>
            <w:tcW w:w="467" w:type="dxa"/>
            <w:vAlign w:val="center"/>
          </w:tcPr>
          <w:p w14:paraId="33AA33A0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76" w:type="dxa"/>
            <w:vAlign w:val="center"/>
          </w:tcPr>
          <w:p w14:paraId="238B494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18725E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C6B59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6A320A92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C6845" w14:textId="77777777" w:rsidR="009F3D31" w:rsidRPr="00793D0D" w:rsidRDefault="009F3D3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8C8E1C0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8975E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9F3D31" w:rsidRPr="00CE2194" w14:paraId="5F7A9E4E" w14:textId="77777777" w:rsidTr="009F3D31">
        <w:trPr>
          <w:cantSplit/>
          <w:trHeight w:val="31"/>
        </w:trPr>
        <w:tc>
          <w:tcPr>
            <w:tcW w:w="467" w:type="dxa"/>
            <w:vAlign w:val="center"/>
          </w:tcPr>
          <w:p w14:paraId="70AA8979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76" w:type="dxa"/>
            <w:vAlign w:val="center"/>
          </w:tcPr>
          <w:p w14:paraId="5968E715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87601D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5231A6E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5DD4AFA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24F35" w14:textId="77777777" w:rsidR="009F3D31" w:rsidRPr="00793D0D" w:rsidRDefault="009F3D3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F57DC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E7B0E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9F3D31" w:rsidRPr="00CE2194" w14:paraId="33BB4A84" w14:textId="77777777" w:rsidTr="009F3D31">
        <w:trPr>
          <w:cantSplit/>
          <w:trHeight w:val="109"/>
        </w:trPr>
        <w:tc>
          <w:tcPr>
            <w:tcW w:w="4253" w:type="dxa"/>
            <w:gridSpan w:val="4"/>
            <w:vAlign w:val="center"/>
          </w:tcPr>
          <w:p w14:paraId="7E17F112" w14:textId="77777777" w:rsidR="009F3D31" w:rsidRPr="00CE2194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134" w:type="dxa"/>
            <w:vAlign w:val="center"/>
          </w:tcPr>
          <w:p w14:paraId="77883E77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1500B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86" w:type="dxa"/>
            <w:gridSpan w:val="2"/>
            <w:vMerge w:val="restart"/>
            <w:shd w:val="clear" w:color="auto" w:fill="auto"/>
            <w:vAlign w:val="center"/>
          </w:tcPr>
          <w:p w14:paraId="38F896BB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9F3D31" w:rsidRPr="00CE2194" w14:paraId="2E9A0281" w14:textId="77777777" w:rsidTr="009F3D31">
        <w:trPr>
          <w:cantSplit/>
          <w:trHeight w:val="83"/>
        </w:trPr>
        <w:tc>
          <w:tcPr>
            <w:tcW w:w="4253" w:type="dxa"/>
            <w:gridSpan w:val="4"/>
            <w:vAlign w:val="center"/>
          </w:tcPr>
          <w:p w14:paraId="332687D7" w14:textId="77777777" w:rsidR="009F3D31" w:rsidRPr="00CE2194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134" w:type="dxa"/>
            <w:vAlign w:val="center"/>
          </w:tcPr>
          <w:p w14:paraId="68360D6F" w14:textId="77777777" w:rsidR="009F3D31" w:rsidRPr="00793D0D" w:rsidRDefault="009F3D31" w:rsidP="0025731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4644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E3C5A" w14:textId="77777777" w:rsidR="009F3D31" w:rsidRPr="00793D0D" w:rsidRDefault="009F3D31" w:rsidP="0025731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</w:t>
            </w:r>
          </w:p>
        </w:tc>
        <w:tc>
          <w:tcPr>
            <w:tcW w:w="3686" w:type="dxa"/>
            <w:gridSpan w:val="2"/>
            <w:vMerge/>
            <w:shd w:val="clear" w:color="auto" w:fill="auto"/>
            <w:vAlign w:val="center"/>
          </w:tcPr>
          <w:p w14:paraId="434E5184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9F3D31" w:rsidRPr="00CE2194" w14:paraId="5C4FDE48" w14:textId="77777777" w:rsidTr="009F3D31">
        <w:trPr>
          <w:cantSplit/>
          <w:trHeight w:val="48"/>
        </w:trPr>
        <w:tc>
          <w:tcPr>
            <w:tcW w:w="4253" w:type="dxa"/>
            <w:gridSpan w:val="4"/>
            <w:vAlign w:val="center"/>
          </w:tcPr>
          <w:p w14:paraId="655EE8A0" w14:textId="77777777" w:rsidR="009F3D31" w:rsidRPr="00CE2194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134" w:type="dxa"/>
            <w:vAlign w:val="center"/>
          </w:tcPr>
          <w:p w14:paraId="050F3332" w14:textId="77777777" w:rsidR="009F3D31" w:rsidRPr="00793D0D" w:rsidRDefault="009F3D31" w:rsidP="0025731E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27342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BBC50" w14:textId="77777777" w:rsidR="009F3D31" w:rsidRPr="00793D0D" w:rsidRDefault="009F3D31" w:rsidP="0025731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429</w:t>
            </w:r>
          </w:p>
        </w:tc>
        <w:tc>
          <w:tcPr>
            <w:tcW w:w="3686" w:type="dxa"/>
            <w:gridSpan w:val="2"/>
            <w:vMerge/>
            <w:shd w:val="clear" w:color="auto" w:fill="auto"/>
          </w:tcPr>
          <w:p w14:paraId="2FE416EA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9F3D31" w:rsidRPr="00CE2194" w14:paraId="7E810816" w14:textId="77777777" w:rsidTr="009F3D31">
        <w:trPr>
          <w:cantSplit/>
          <w:trHeight w:val="48"/>
        </w:trPr>
        <w:tc>
          <w:tcPr>
            <w:tcW w:w="4253" w:type="dxa"/>
            <w:gridSpan w:val="4"/>
            <w:vAlign w:val="center"/>
          </w:tcPr>
          <w:p w14:paraId="7F0F50BC" w14:textId="77777777" w:rsidR="009F3D31" w:rsidRPr="00AB1FAF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134" w:type="dxa"/>
            <w:vAlign w:val="center"/>
          </w:tcPr>
          <w:p w14:paraId="099941AC" w14:textId="77777777" w:rsidR="009F3D31" w:rsidRPr="00793D0D" w:rsidRDefault="009F3D31" w:rsidP="0025731E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bookmarkStart w:id="3" w:name="_Hlk152248856"/>
            <w:r>
              <w:rPr>
                <w:rFonts w:ascii="Arial Narrow" w:hAnsi="Arial Narrow"/>
                <w:b/>
                <w:sz w:val="20"/>
                <w:szCs w:val="20"/>
              </w:rPr>
              <w:t>31986</w:t>
            </w:r>
            <w:bookmarkEnd w:id="3"/>
          </w:p>
        </w:tc>
        <w:tc>
          <w:tcPr>
            <w:tcW w:w="850" w:type="dxa"/>
            <w:shd w:val="clear" w:color="auto" w:fill="auto"/>
            <w:vAlign w:val="center"/>
          </w:tcPr>
          <w:p w14:paraId="5779233F" w14:textId="77777777" w:rsidR="009F3D31" w:rsidRPr="00793D0D" w:rsidRDefault="009F3D31" w:rsidP="0025731E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623</w:t>
            </w:r>
          </w:p>
        </w:tc>
        <w:tc>
          <w:tcPr>
            <w:tcW w:w="3686" w:type="dxa"/>
            <w:gridSpan w:val="2"/>
            <w:vMerge/>
            <w:shd w:val="clear" w:color="auto" w:fill="auto"/>
          </w:tcPr>
          <w:p w14:paraId="5D4A17D4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2A525C64" w14:textId="77777777" w:rsidR="00371844" w:rsidRDefault="00371844" w:rsidP="002573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68CB96" w14:textId="40B21D84" w:rsidR="00706E25" w:rsidRDefault="00706E25" w:rsidP="002573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231BCF" w14:textId="77777777" w:rsidR="00233001" w:rsidRDefault="00233001" w:rsidP="002573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F5614C" w14:textId="77777777" w:rsidR="00923EA2" w:rsidRDefault="00923EA2" w:rsidP="0025731E">
      <w:pPr>
        <w:ind w:firstLine="993"/>
        <w:rPr>
          <w:rFonts w:ascii="Times New Roman" w:hAnsi="Times New Roman" w:cs="Times New Roman"/>
          <w:sz w:val="26"/>
          <w:szCs w:val="26"/>
        </w:rPr>
      </w:pPr>
    </w:p>
    <w:tbl>
      <w:tblPr>
        <w:tblW w:w="992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76"/>
        <w:gridCol w:w="1167"/>
        <w:gridCol w:w="1385"/>
        <w:gridCol w:w="1105"/>
        <w:gridCol w:w="756"/>
        <w:gridCol w:w="1693"/>
        <w:gridCol w:w="1974"/>
      </w:tblGrid>
      <w:tr w:rsidR="009F3D31" w:rsidRPr="00CE2194" w14:paraId="7FE199F6" w14:textId="77777777" w:rsidTr="009F3D31">
        <w:trPr>
          <w:cantSplit/>
          <w:trHeight w:val="503"/>
        </w:trPr>
        <w:tc>
          <w:tcPr>
            <w:tcW w:w="467" w:type="dxa"/>
            <w:vAlign w:val="center"/>
          </w:tcPr>
          <w:p w14:paraId="497DE41E" w14:textId="77777777" w:rsidR="009F3D31" w:rsidRPr="00CE2194" w:rsidRDefault="009F3D3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bookmarkStart w:id="4" w:name="_Hlk152106642"/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14:paraId="7DA53F04" w14:textId="77777777" w:rsidR="009F3D31" w:rsidRPr="00CE2194" w:rsidRDefault="009F3D31" w:rsidP="0025731E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76" w:type="dxa"/>
            <w:vAlign w:val="center"/>
          </w:tcPr>
          <w:p w14:paraId="476F80C7" w14:textId="77777777" w:rsidR="009F3D31" w:rsidRPr="00CE2194" w:rsidRDefault="009F3D31" w:rsidP="0025731E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1BAC23BE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5E3F482" w14:textId="77777777" w:rsidR="009F3D31" w:rsidRPr="00CE2194" w:rsidRDefault="009F3D31" w:rsidP="0025731E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0527F9D2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9A7918D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105" w:type="dxa"/>
            <w:vAlign w:val="center"/>
          </w:tcPr>
          <w:p w14:paraId="5C87CB20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608882F5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7014E644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CD2A2CE" w14:textId="77777777" w:rsidR="009F3D31" w:rsidRPr="00CE2194" w:rsidRDefault="009F3D31" w:rsidP="0025731E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67BCAC73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C309C1B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9F3D31" w:rsidRPr="00CE2194" w14:paraId="7FD96025" w14:textId="77777777" w:rsidTr="009F3D31">
        <w:trPr>
          <w:cantSplit/>
          <w:trHeight w:val="160"/>
        </w:trPr>
        <w:tc>
          <w:tcPr>
            <w:tcW w:w="9923" w:type="dxa"/>
            <w:gridSpan w:val="8"/>
            <w:vAlign w:val="center"/>
          </w:tcPr>
          <w:p w14:paraId="0CDC70A0" w14:textId="77777777" w:rsidR="009F3D31" w:rsidRPr="00CE2194" w:rsidRDefault="009F3D31" w:rsidP="0025731E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9F3D31" w:rsidRPr="00CE2194" w14:paraId="77C75846" w14:textId="77777777" w:rsidTr="009F3D31">
        <w:trPr>
          <w:cantSplit/>
          <w:trHeight w:val="303"/>
        </w:trPr>
        <w:tc>
          <w:tcPr>
            <w:tcW w:w="467" w:type="dxa"/>
            <w:vAlign w:val="center"/>
          </w:tcPr>
          <w:p w14:paraId="514A6A38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76" w:type="dxa"/>
            <w:vAlign w:val="center"/>
          </w:tcPr>
          <w:p w14:paraId="2ED9CD12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49D0680" w14:textId="77777777" w:rsidR="009F3D31" w:rsidRPr="00F72D01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70F49F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0959778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92400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5E0B167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2200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802C251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CE567AE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9F3D31" w:rsidRPr="00CE2194" w14:paraId="74AE1D72" w14:textId="77777777" w:rsidTr="009F3D31">
        <w:trPr>
          <w:cantSplit/>
          <w:trHeight w:val="238"/>
        </w:trPr>
        <w:tc>
          <w:tcPr>
            <w:tcW w:w="467" w:type="dxa"/>
            <w:vMerge w:val="restart"/>
            <w:vAlign w:val="center"/>
          </w:tcPr>
          <w:p w14:paraId="35925C02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76" w:type="dxa"/>
            <w:vMerge w:val="restart"/>
            <w:vAlign w:val="center"/>
          </w:tcPr>
          <w:p w14:paraId="4AE085D4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67" w:type="dxa"/>
            <w:vMerge w:val="restart"/>
            <w:shd w:val="clear" w:color="auto" w:fill="auto"/>
            <w:vAlign w:val="center"/>
          </w:tcPr>
          <w:p w14:paraId="227AEC56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0C95C4F" w14:textId="77777777" w:rsidR="009F3D31" w:rsidRPr="00096F56" w:rsidRDefault="009F3D3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105" w:type="dxa"/>
            <w:vAlign w:val="center"/>
          </w:tcPr>
          <w:p w14:paraId="27E71DF7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9828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8754958" w14:textId="77777777" w:rsidR="009F3D31" w:rsidRPr="007F0E09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135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768BB325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68648E25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9F3D31" w:rsidRPr="00CE2194" w14:paraId="34005977" w14:textId="77777777" w:rsidTr="009F3D31">
        <w:trPr>
          <w:cantSplit/>
          <w:trHeight w:val="312"/>
        </w:trPr>
        <w:tc>
          <w:tcPr>
            <w:tcW w:w="467" w:type="dxa"/>
            <w:vMerge/>
            <w:vAlign w:val="center"/>
          </w:tcPr>
          <w:p w14:paraId="56AC8FDB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76" w:type="dxa"/>
            <w:vMerge/>
            <w:vAlign w:val="center"/>
          </w:tcPr>
          <w:p w14:paraId="35179EB3" w14:textId="77777777" w:rsidR="009F3D31" w:rsidRPr="00CE2194" w:rsidRDefault="009F3D31" w:rsidP="0025731E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7" w:type="dxa"/>
            <w:vMerge/>
            <w:shd w:val="clear" w:color="auto" w:fill="auto"/>
            <w:vAlign w:val="center"/>
          </w:tcPr>
          <w:p w14:paraId="66300035" w14:textId="77777777" w:rsidR="009F3D31" w:rsidRPr="00CE2194" w:rsidRDefault="009F3D31" w:rsidP="0025731E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A84E085" w14:textId="77777777" w:rsidR="009F3D31" w:rsidRPr="00096F56" w:rsidRDefault="009F3D3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105" w:type="dxa"/>
            <w:vAlign w:val="center"/>
          </w:tcPr>
          <w:p w14:paraId="36A64467" w14:textId="77777777" w:rsidR="009F3D31" w:rsidRPr="00793D0D" w:rsidRDefault="009F3D31" w:rsidP="0025731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9156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39B0773" w14:textId="77777777" w:rsidR="009F3D31" w:rsidRPr="007F0E09" w:rsidRDefault="009F3D31" w:rsidP="0025731E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135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0D798D10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0B2560D4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9F3D31" w:rsidRPr="00CE2194" w14:paraId="4C58DF85" w14:textId="77777777" w:rsidTr="009F3D31">
        <w:trPr>
          <w:cantSplit/>
          <w:trHeight w:val="61"/>
        </w:trPr>
        <w:tc>
          <w:tcPr>
            <w:tcW w:w="467" w:type="dxa"/>
            <w:vAlign w:val="center"/>
          </w:tcPr>
          <w:p w14:paraId="0C7509C4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76" w:type="dxa"/>
            <w:vAlign w:val="center"/>
          </w:tcPr>
          <w:p w14:paraId="01046E63" w14:textId="77777777" w:rsidR="009F3D31" w:rsidRPr="00CE2194" w:rsidRDefault="009F3D31" w:rsidP="0025731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20B78B3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2D222F5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</w:t>
            </w:r>
          </w:p>
        </w:tc>
        <w:tc>
          <w:tcPr>
            <w:tcW w:w="1105" w:type="dxa"/>
            <w:vAlign w:val="center"/>
          </w:tcPr>
          <w:p w14:paraId="137FDAF1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23702,4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AFF0AB5" w14:textId="77777777" w:rsidR="009F3D31" w:rsidRPr="007F0E09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154A97F6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69B47E2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9F3D31" w:rsidRPr="00CE2194" w14:paraId="66FA8354" w14:textId="77777777" w:rsidTr="009F3D31">
        <w:trPr>
          <w:cantSplit/>
          <w:trHeight w:val="64"/>
        </w:trPr>
        <w:tc>
          <w:tcPr>
            <w:tcW w:w="467" w:type="dxa"/>
            <w:vAlign w:val="center"/>
          </w:tcPr>
          <w:p w14:paraId="0883D3C7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76" w:type="dxa"/>
            <w:vAlign w:val="center"/>
          </w:tcPr>
          <w:p w14:paraId="44602055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6C528B5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44B77AB3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105" w:type="dxa"/>
            <w:vAlign w:val="center"/>
          </w:tcPr>
          <w:p w14:paraId="4DEB01CA" w14:textId="77777777" w:rsidR="009F3D31" w:rsidRPr="00793D0D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BB07747" w14:textId="77777777" w:rsidR="009F3D31" w:rsidRPr="007F0E09" w:rsidRDefault="009F3D31" w:rsidP="0025731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BDCB0E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6C7BDDD7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9F3D31" w:rsidRPr="00CE2194" w14:paraId="5015CCA0" w14:textId="77777777" w:rsidTr="009F3D31">
        <w:trPr>
          <w:cantSplit/>
          <w:trHeight w:val="44"/>
        </w:trPr>
        <w:tc>
          <w:tcPr>
            <w:tcW w:w="467" w:type="dxa"/>
            <w:vAlign w:val="center"/>
          </w:tcPr>
          <w:p w14:paraId="338D2208" w14:textId="77777777" w:rsidR="009F3D31" w:rsidRPr="00CE2194" w:rsidRDefault="009F3D31" w:rsidP="0025731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76" w:type="dxa"/>
            <w:vAlign w:val="center"/>
          </w:tcPr>
          <w:p w14:paraId="485F51B1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BCDC367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6FCE008F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105" w:type="dxa"/>
            <w:vAlign w:val="center"/>
          </w:tcPr>
          <w:p w14:paraId="4CF86C5A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161A304" w14:textId="77777777" w:rsidR="009F3D31" w:rsidRPr="007F0E09" w:rsidRDefault="009F3D3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9B7C6F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A59BF8A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9F3D31" w:rsidRPr="00CE2194" w14:paraId="560E6BB7" w14:textId="77777777" w:rsidTr="009F3D31">
        <w:trPr>
          <w:cantSplit/>
          <w:trHeight w:val="82"/>
        </w:trPr>
        <w:tc>
          <w:tcPr>
            <w:tcW w:w="467" w:type="dxa"/>
            <w:vAlign w:val="center"/>
          </w:tcPr>
          <w:p w14:paraId="6F57F881" w14:textId="77777777" w:rsidR="009F3D31" w:rsidRPr="00CE2194" w:rsidRDefault="009F3D31" w:rsidP="0025731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76" w:type="dxa"/>
            <w:vAlign w:val="center"/>
          </w:tcPr>
          <w:p w14:paraId="1CE559A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5AD785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0AEE9A8B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105" w:type="dxa"/>
            <w:vAlign w:val="center"/>
          </w:tcPr>
          <w:p w14:paraId="7EAB806A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46A4C03" w14:textId="77777777" w:rsidR="009F3D31" w:rsidRPr="007F0E09" w:rsidRDefault="009F3D3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4CF2B8F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16AF16E7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9F3D31" w:rsidRPr="00CE2194" w14:paraId="0D9EF4F5" w14:textId="77777777" w:rsidTr="009F3D31">
        <w:trPr>
          <w:cantSplit/>
          <w:trHeight w:val="57"/>
        </w:trPr>
        <w:tc>
          <w:tcPr>
            <w:tcW w:w="467" w:type="dxa"/>
            <w:vAlign w:val="center"/>
          </w:tcPr>
          <w:p w14:paraId="0247367B" w14:textId="77777777" w:rsidR="009F3D31" w:rsidRPr="00CE2194" w:rsidRDefault="009F3D31" w:rsidP="0025731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76" w:type="dxa"/>
            <w:vAlign w:val="center"/>
          </w:tcPr>
          <w:p w14:paraId="0101CED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D691D39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385" w:type="dxa"/>
            <w:shd w:val="clear" w:color="auto" w:fill="auto"/>
            <w:vAlign w:val="center"/>
          </w:tcPr>
          <w:p w14:paraId="0492DBA3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РС1-10(П1), РС15-16(П3), РС17-21(П4) </w:t>
            </w:r>
          </w:p>
        </w:tc>
        <w:tc>
          <w:tcPr>
            <w:tcW w:w="1105" w:type="dxa"/>
            <w:vAlign w:val="center"/>
          </w:tcPr>
          <w:p w14:paraId="1100AAF9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1ABD31E" w14:textId="77777777" w:rsidR="009F3D31" w:rsidRPr="007F0E09" w:rsidRDefault="009F3D31" w:rsidP="0025731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17CF1CBD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7F8E3548" w14:textId="77777777" w:rsidR="009F3D31" w:rsidRPr="00CE2194" w:rsidRDefault="009F3D31" w:rsidP="0025731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9F3D31" w:rsidRPr="00CE2194" w14:paraId="4B0BC405" w14:textId="77777777" w:rsidTr="009F3D31">
        <w:trPr>
          <w:cantSplit/>
          <w:trHeight w:val="195"/>
        </w:trPr>
        <w:tc>
          <w:tcPr>
            <w:tcW w:w="4395" w:type="dxa"/>
            <w:gridSpan w:val="4"/>
            <w:vAlign w:val="center"/>
          </w:tcPr>
          <w:p w14:paraId="262820C4" w14:textId="77777777" w:rsidR="009F3D31" w:rsidRPr="00CE2194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105" w:type="dxa"/>
            <w:vAlign w:val="center"/>
          </w:tcPr>
          <w:p w14:paraId="6C7DB6CC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23702,4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DDAA7C5" w14:textId="77777777" w:rsidR="009F3D31" w:rsidRPr="007F0E09" w:rsidRDefault="009F3D31" w:rsidP="0025731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67" w:type="dxa"/>
            <w:gridSpan w:val="2"/>
            <w:vMerge w:val="restart"/>
            <w:shd w:val="clear" w:color="auto" w:fill="auto"/>
            <w:vAlign w:val="center"/>
          </w:tcPr>
          <w:p w14:paraId="38630D8E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9F3D31" w:rsidRPr="00CE2194" w14:paraId="1F6312E4" w14:textId="77777777" w:rsidTr="009F3D31">
        <w:trPr>
          <w:cantSplit/>
          <w:trHeight w:val="77"/>
        </w:trPr>
        <w:tc>
          <w:tcPr>
            <w:tcW w:w="4395" w:type="dxa"/>
            <w:gridSpan w:val="4"/>
            <w:vAlign w:val="center"/>
          </w:tcPr>
          <w:p w14:paraId="1D6BDFF1" w14:textId="77777777" w:rsidR="009F3D31" w:rsidRPr="00CE2194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105" w:type="dxa"/>
            <w:vAlign w:val="center"/>
          </w:tcPr>
          <w:p w14:paraId="4E7AD826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92400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9C2FB1A" w14:textId="77777777" w:rsidR="009F3D31" w:rsidRPr="007F0E09" w:rsidRDefault="009F3D31" w:rsidP="0025731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2200</w:t>
            </w:r>
          </w:p>
        </w:tc>
        <w:tc>
          <w:tcPr>
            <w:tcW w:w="3667" w:type="dxa"/>
            <w:gridSpan w:val="2"/>
            <w:vMerge/>
            <w:shd w:val="clear" w:color="auto" w:fill="auto"/>
            <w:vAlign w:val="center"/>
          </w:tcPr>
          <w:p w14:paraId="2827F15C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9F3D31" w:rsidRPr="00CE2194" w14:paraId="379463B5" w14:textId="77777777" w:rsidTr="009F3D31">
        <w:trPr>
          <w:cantSplit/>
          <w:trHeight w:val="51"/>
        </w:trPr>
        <w:tc>
          <w:tcPr>
            <w:tcW w:w="4395" w:type="dxa"/>
            <w:gridSpan w:val="4"/>
            <w:vAlign w:val="center"/>
          </w:tcPr>
          <w:p w14:paraId="36D87EB5" w14:textId="77777777" w:rsidR="009F3D31" w:rsidRPr="00CE2194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105" w:type="dxa"/>
            <w:vAlign w:val="center"/>
          </w:tcPr>
          <w:p w14:paraId="2A81C357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20288,4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F2FB56C" w14:textId="77777777" w:rsidR="009F3D31" w:rsidRPr="007F0E09" w:rsidRDefault="009F3D31" w:rsidP="0025731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</w:t>
            </w:r>
          </w:p>
        </w:tc>
        <w:tc>
          <w:tcPr>
            <w:tcW w:w="3667" w:type="dxa"/>
            <w:gridSpan w:val="2"/>
            <w:vMerge/>
            <w:shd w:val="clear" w:color="auto" w:fill="auto"/>
            <w:vAlign w:val="center"/>
          </w:tcPr>
          <w:p w14:paraId="744FE1BF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9F3D31" w:rsidRPr="00CE2194" w14:paraId="768DF384" w14:textId="77777777" w:rsidTr="009F3D31">
        <w:trPr>
          <w:cantSplit/>
          <w:trHeight w:val="87"/>
        </w:trPr>
        <w:tc>
          <w:tcPr>
            <w:tcW w:w="4395" w:type="dxa"/>
            <w:gridSpan w:val="4"/>
            <w:vAlign w:val="center"/>
          </w:tcPr>
          <w:p w14:paraId="52C1F264" w14:textId="77777777" w:rsidR="009F3D31" w:rsidRPr="00AB1FAF" w:rsidRDefault="009F3D31" w:rsidP="0025731E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105" w:type="dxa"/>
          </w:tcPr>
          <w:p w14:paraId="757CC5C9" w14:textId="77777777" w:rsidR="009F3D31" w:rsidRPr="00793D0D" w:rsidRDefault="009F3D31" w:rsidP="0025731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136390,8</w:t>
            </w:r>
          </w:p>
        </w:tc>
        <w:tc>
          <w:tcPr>
            <w:tcW w:w="756" w:type="dxa"/>
            <w:shd w:val="clear" w:color="auto" w:fill="auto"/>
          </w:tcPr>
          <w:p w14:paraId="4EBC9998" w14:textId="77777777" w:rsidR="009F3D31" w:rsidRPr="007F0E09" w:rsidRDefault="009F3D31" w:rsidP="0025731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2470</w:t>
            </w:r>
          </w:p>
        </w:tc>
        <w:tc>
          <w:tcPr>
            <w:tcW w:w="3667" w:type="dxa"/>
            <w:gridSpan w:val="2"/>
            <w:vMerge/>
            <w:shd w:val="clear" w:color="auto" w:fill="auto"/>
          </w:tcPr>
          <w:p w14:paraId="345D3383" w14:textId="77777777" w:rsidR="009F3D31" w:rsidRPr="00CE2194" w:rsidRDefault="009F3D31" w:rsidP="0025731E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bookmarkEnd w:id="4"/>
    </w:tbl>
    <w:p w14:paraId="4B83AD0B" w14:textId="77777777" w:rsidR="00923EA2" w:rsidRDefault="00923EA2" w:rsidP="0025731E">
      <w:pPr>
        <w:ind w:firstLine="993"/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2A475AEE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9F3D31">
        <w:rPr>
          <w:rFonts w:ascii="Times New Roman" w:hAnsi="Times New Roman" w:cs="Times New Roman"/>
          <w:sz w:val="26"/>
          <w:szCs w:val="26"/>
        </w:rPr>
        <w:t>20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9F3D31">
        <w:rPr>
          <w:rFonts w:ascii="Times New Roman" w:hAnsi="Times New Roman" w:cs="Times New Roman"/>
          <w:sz w:val="26"/>
          <w:szCs w:val="26"/>
        </w:rPr>
        <w:t>15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9F3D31">
        <w:rPr>
          <w:rFonts w:ascii="Times New Roman" w:hAnsi="Times New Roman" w:cs="Times New Roman"/>
          <w:sz w:val="26"/>
          <w:szCs w:val="26"/>
        </w:rPr>
        <w:t>65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0773FD">
        <w:rPr>
          <w:rFonts w:ascii="Times New Roman" w:hAnsi="Times New Roman" w:cs="Times New Roman"/>
          <w:sz w:val="26"/>
          <w:szCs w:val="26"/>
        </w:rPr>
        <w:t>211489,2 р</w:t>
      </w:r>
      <w:r w:rsidR="006D6E57" w:rsidRPr="006D6E57">
        <w:rPr>
          <w:rFonts w:ascii="Times New Roman" w:hAnsi="Times New Roman" w:cs="Times New Roman"/>
          <w:sz w:val="26"/>
          <w:szCs w:val="26"/>
        </w:rPr>
        <w:t>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949BE71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25731E" w:rsidRPr="0025731E">
        <w:rPr>
          <w:rFonts w:ascii="Times New Roman" w:hAnsi="Times New Roman" w:cs="Times New Roman"/>
          <w:sz w:val="26"/>
          <w:szCs w:val="26"/>
        </w:rPr>
        <w:t>43112</w:t>
      </w:r>
      <w:r w:rsidR="0025731E">
        <w:rPr>
          <w:rFonts w:ascii="Times New Roman" w:hAnsi="Times New Roman" w:cs="Times New Roman"/>
          <w:sz w:val="26"/>
          <w:szCs w:val="26"/>
        </w:rPr>
        <w:t>,</w:t>
      </w:r>
      <w:r w:rsidR="0025731E" w:rsidRPr="0025731E">
        <w:rPr>
          <w:rFonts w:ascii="Times New Roman" w:hAnsi="Times New Roman" w:cs="Times New Roman"/>
          <w:sz w:val="26"/>
          <w:szCs w:val="26"/>
        </w:rPr>
        <w:t>4</w:t>
      </w:r>
      <w:r w:rsidR="00F51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73F7B4DA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25731E" w:rsidRPr="0025731E">
        <w:rPr>
          <w:rFonts w:ascii="Times New Roman" w:hAnsi="Times New Roman" w:cs="Times New Roman"/>
          <w:sz w:val="26"/>
          <w:szCs w:val="26"/>
        </w:rPr>
        <w:t>31986</w:t>
      </w:r>
      <w:r w:rsidR="002D38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329354B5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25731E" w:rsidRPr="0025731E">
        <w:rPr>
          <w:rFonts w:ascii="Times New Roman" w:hAnsi="Times New Roman" w:cs="Times New Roman"/>
          <w:sz w:val="26"/>
          <w:szCs w:val="26"/>
        </w:rPr>
        <w:t>136390,8</w:t>
      </w:r>
      <w:r w:rsidR="002D38E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r w:rsidRPr="00F5101D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9B947" w14:textId="77777777" w:rsidR="00BC3CB1" w:rsidRDefault="00BC3CB1" w:rsidP="00FE08C7">
      <w:pPr>
        <w:spacing w:after="0" w:line="240" w:lineRule="auto"/>
      </w:pPr>
      <w:r>
        <w:separator/>
      </w:r>
    </w:p>
  </w:endnote>
  <w:endnote w:type="continuationSeparator" w:id="0">
    <w:p w14:paraId="74A2103B" w14:textId="77777777" w:rsidR="00BC3CB1" w:rsidRDefault="00BC3CB1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D11E6" w14:textId="77777777" w:rsidR="00BC3CB1" w:rsidRDefault="00BC3CB1" w:rsidP="00FE08C7">
      <w:pPr>
        <w:spacing w:after="0" w:line="240" w:lineRule="auto"/>
      </w:pPr>
      <w:r>
        <w:separator/>
      </w:r>
    </w:p>
  </w:footnote>
  <w:footnote w:type="continuationSeparator" w:id="0">
    <w:p w14:paraId="5B1CC39E" w14:textId="77777777" w:rsidR="00BC3CB1" w:rsidRDefault="00BC3CB1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7C81" w14:textId="2FEF6C81" w:rsidR="00712631" w:rsidRDefault="00712631" w:rsidP="00C77974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712631" w:rsidRPr="003E7FF1" w:rsidRDefault="00712631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712631" w:rsidRPr="00847D01" w:rsidRDefault="00712631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712631" w:rsidRPr="00847D01" w:rsidRDefault="00712631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62B77FAE" w:rsidR="00712631" w:rsidRPr="0083332F" w:rsidRDefault="00712631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59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20005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9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712631" w:rsidRPr="00847D01" w:rsidRDefault="00712631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712631" w:rsidRPr="00847D01" w:rsidRDefault="00712631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712631" w:rsidRPr="00847D01" w:rsidRDefault="00712631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712631" w:rsidRPr="00847D01" w:rsidRDefault="00712631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77777777" w:rsidR="00712631" w:rsidRPr="00565526" w:rsidRDefault="00712631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712631" w:rsidRPr="002D0418" w:rsidRDefault="00712631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712631" w:rsidRPr="003E7FF1" w:rsidRDefault="00712631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712631" w:rsidRPr="00847D01" w:rsidRDefault="00712631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712631" w:rsidRPr="00847D01" w:rsidRDefault="00712631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62B77FAE" w:rsidR="00712631" w:rsidRPr="0083332F" w:rsidRDefault="00712631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59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20005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9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712631" w:rsidRPr="00847D01" w:rsidRDefault="00712631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712631" w:rsidRPr="00847D01" w:rsidRDefault="00712631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712631" w:rsidRPr="00847D01" w:rsidRDefault="00712631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712631" w:rsidRPr="00847D01" w:rsidRDefault="00712631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77777777" w:rsidR="00712631" w:rsidRPr="00565526" w:rsidRDefault="00712631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712631" w:rsidRPr="002D0418" w:rsidRDefault="00712631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1"/>
  </w:num>
  <w:num w:numId="2">
    <w:abstractNumId w:val="0"/>
  </w:num>
  <w:num w:numId="3">
    <w:abstractNumId w:val="21"/>
  </w:num>
  <w:num w:numId="4">
    <w:abstractNumId w:val="6"/>
  </w:num>
  <w:num w:numId="5">
    <w:abstractNumId w:val="28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29"/>
  </w:num>
  <w:num w:numId="25">
    <w:abstractNumId w:val="27"/>
  </w:num>
  <w:num w:numId="26">
    <w:abstractNumId w:val="30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67498"/>
    <w:rsid w:val="000773FD"/>
    <w:rsid w:val="001139D6"/>
    <w:rsid w:val="001403A5"/>
    <w:rsid w:val="00147075"/>
    <w:rsid w:val="00160BC2"/>
    <w:rsid w:val="00165AF8"/>
    <w:rsid w:val="00166183"/>
    <w:rsid w:val="00190B7D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82671"/>
    <w:rsid w:val="003A3B55"/>
    <w:rsid w:val="003B5191"/>
    <w:rsid w:val="003C2E1F"/>
    <w:rsid w:val="003E7FF1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613077"/>
    <w:rsid w:val="00680990"/>
    <w:rsid w:val="006D6E57"/>
    <w:rsid w:val="006F0E26"/>
    <w:rsid w:val="00706E25"/>
    <w:rsid w:val="00712631"/>
    <w:rsid w:val="00732C66"/>
    <w:rsid w:val="007519B3"/>
    <w:rsid w:val="007640F1"/>
    <w:rsid w:val="00766924"/>
    <w:rsid w:val="0083332F"/>
    <w:rsid w:val="00895F22"/>
    <w:rsid w:val="00906479"/>
    <w:rsid w:val="00923EA2"/>
    <w:rsid w:val="00933ACD"/>
    <w:rsid w:val="009631C7"/>
    <w:rsid w:val="009665B9"/>
    <w:rsid w:val="00992468"/>
    <w:rsid w:val="009F3D31"/>
    <w:rsid w:val="00A1647F"/>
    <w:rsid w:val="00A26BF3"/>
    <w:rsid w:val="00A82D35"/>
    <w:rsid w:val="00A92AA2"/>
    <w:rsid w:val="00AE27D4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6A33-D444-4020-BD62-17277D67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4</cp:revision>
  <cp:lastPrinted>2023-11-02T09:08:00Z</cp:lastPrinted>
  <dcterms:created xsi:type="dcterms:W3CDTF">2023-11-28T20:57:00Z</dcterms:created>
  <dcterms:modified xsi:type="dcterms:W3CDTF">2024-05-19T15:25:00Z</dcterms:modified>
</cp:coreProperties>
</file>