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063D" w14:textId="77777777" w:rsidR="00B702A3" w:rsidRPr="0039434E" w:rsidRDefault="00B702A3" w:rsidP="00B702A3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14:paraId="46B50C28" w14:textId="77777777" w:rsidR="00B702A3" w:rsidRPr="0039434E" w:rsidRDefault="00B702A3" w:rsidP="00B702A3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2AA024A3" w14:textId="77777777" w:rsidR="00B702A3" w:rsidRPr="0039434E" w:rsidRDefault="00B702A3" w:rsidP="00B702A3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14:paraId="5CAA4D57" w14:textId="77777777" w:rsidR="00B702A3" w:rsidRPr="0039434E" w:rsidRDefault="00B702A3" w:rsidP="00B702A3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14:paraId="0C65F16E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DEBAEE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5A09DC5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DD1529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25AB51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CE1F05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2CE5AC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17D52F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E4C34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624EDD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1C5F4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2307C7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924219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A28C24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B2926F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A88856" w14:textId="77777777" w:rsidR="00B702A3" w:rsidRPr="0039434E" w:rsidRDefault="00B702A3" w:rsidP="00B702A3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83272E" w14:textId="51CF76F8" w:rsidR="00B702A3" w:rsidRPr="00F915FA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</w:t>
      </w:r>
      <w:r w:rsidR="00F915FA">
        <w:rPr>
          <w:rFonts w:ascii="Times New Roman" w:eastAsia="Times New Roman" w:hAnsi="Times New Roman" w:cs="Times New Roman"/>
          <w:sz w:val="28"/>
          <w:lang w:val="ru-RU"/>
        </w:rPr>
        <w:t>тка ТЗ на создание АС вариант №</w:t>
      </w:r>
      <w:r w:rsidR="00F915FA" w:rsidRPr="00F915FA">
        <w:rPr>
          <w:rFonts w:ascii="Times New Roman" w:eastAsia="Times New Roman" w:hAnsi="Times New Roman" w:cs="Times New Roman"/>
          <w:sz w:val="28"/>
          <w:lang w:val="ru-RU"/>
        </w:rPr>
        <w:t>28</w:t>
      </w:r>
    </w:p>
    <w:p w14:paraId="4B82E4AE" w14:textId="77777777" w:rsidR="00B702A3" w:rsidRPr="0039434E" w:rsidRDefault="00B702A3" w:rsidP="00B702A3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14:paraId="778BC04C" w14:textId="6FF2A935" w:rsidR="00B702A3" w:rsidRPr="0039434E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</w:t>
      </w:r>
      <w:r w:rsidR="0050246C">
        <w:rPr>
          <w:rFonts w:ascii="Times New Roman" w:eastAsia="Times New Roman" w:hAnsi="Times New Roman" w:cs="Times New Roman"/>
          <w:sz w:val="28"/>
          <w:lang w:val="ru-RU"/>
        </w:rPr>
        <w:t>574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F915FA" w:rsidRPr="00F915FA">
        <w:t xml:space="preserve"> </w:t>
      </w:r>
      <w:r w:rsidR="00F915FA" w:rsidRPr="00F915FA">
        <w:rPr>
          <w:rFonts w:ascii="Times New Roman" w:eastAsia="Times New Roman" w:hAnsi="Times New Roman" w:cs="Times New Roman"/>
          <w:sz w:val="28"/>
          <w:lang w:val="ru-RU"/>
        </w:rPr>
        <w:t>2057414</w:t>
      </w:r>
      <w:r>
        <w:rPr>
          <w:rFonts w:ascii="Times New Roman" w:eastAsia="Times New Roman" w:hAnsi="Times New Roman" w:cs="Times New Roman"/>
          <w:sz w:val="28"/>
          <w:lang w:val="ru-RU"/>
        </w:rPr>
        <w:t>- 0</w:t>
      </w:r>
      <w:r w:rsidR="00A83A8C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14:paraId="475D22B0" w14:textId="31BEF27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«</w:t>
      </w:r>
      <w:r w:rsidR="005D66CC">
        <w:rPr>
          <w:rFonts w:ascii="Times New Roman" w:eastAsia="Times New Roman" w:hAnsi="Times New Roman" w:cs="Times New Roman"/>
          <w:b/>
          <w:sz w:val="28"/>
          <w:lang w:val="ru-RU"/>
        </w:rPr>
        <w:t>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B08962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37606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1F0BBA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B5A9D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E47D0D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423AF21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8027B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2552AA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851990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D67F43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8109995" w14:textId="77777777" w:rsidR="00B702A3" w:rsidRPr="0039434E" w:rsidRDefault="00B702A3" w:rsidP="00B702A3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FE0940F" w14:textId="531B345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59D06B9" w14:textId="607B6880" w:rsidR="00B702A3" w:rsidRPr="0039434E" w:rsidRDefault="00B702A3" w:rsidP="00B702A3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="00F915FA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А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8C719A">
        <w:rPr>
          <w:rFonts w:ascii="Times New Roman" w:eastAsia="Times New Roman" w:hAnsi="Times New Roman" w:cs="Times New Roman"/>
          <w:b/>
          <w:sz w:val="28"/>
          <w:lang w:val="ru-RU"/>
        </w:rPr>
        <w:t>А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П</w:t>
      </w:r>
      <w:r w:rsidR="008C719A">
        <w:rPr>
          <w:rFonts w:ascii="Times New Roman" w:eastAsia="Times New Roman" w:hAnsi="Times New Roman" w:cs="Times New Roman"/>
          <w:b/>
          <w:sz w:val="28"/>
          <w:lang w:val="ru-RU"/>
        </w:rPr>
        <w:t>илькова</w:t>
      </w:r>
      <w:bookmarkStart w:id="0" w:name="_GoBack"/>
      <w:bookmarkEnd w:id="0"/>
    </w:p>
    <w:p w14:paraId="5417CA09" w14:textId="573D408D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>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</w:p>
    <w:p w14:paraId="784B74A5" w14:textId="0CE5AA74" w:rsidR="001E4D85" w:rsidRPr="00B702A3" w:rsidRDefault="00B702A3" w:rsidP="00B702A3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sectPr w:rsidR="001E4D85" w:rsidRPr="00B702A3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989BD" w14:textId="77777777" w:rsidR="003E5264" w:rsidRDefault="003E5264" w:rsidP="00B702A3">
      <w:pPr>
        <w:spacing w:after="0" w:line="240" w:lineRule="auto"/>
      </w:pPr>
      <w:r>
        <w:separator/>
      </w:r>
    </w:p>
  </w:endnote>
  <w:endnote w:type="continuationSeparator" w:id="0">
    <w:p w14:paraId="55700875" w14:textId="77777777" w:rsidR="003E5264" w:rsidRDefault="003E5264" w:rsidP="00B7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B06C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7BF22C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AA6387D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25D1C11E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AEA6E1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E8E728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9CC566D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7A95C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199189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95167E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30B8C83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D1A7E7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72854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06EE946" w14:textId="09D1F77D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>202</w:t>
    </w:r>
    <w:r w:rsidR="0050246C">
      <w:rPr>
        <w:rFonts w:ascii="Times New Roman" w:eastAsia="Times New Roman" w:hAnsi="Times New Roman" w:cs="Times New Roman"/>
        <w:b/>
        <w:sz w:val="28"/>
        <w:lang w:val="ru-RU"/>
      </w:rPr>
      <w:t>4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940D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59D8B7F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A166C5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9478891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84F14A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D7BC0F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B56552E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F4BCB" w14:textId="77777777" w:rsidR="003E5264" w:rsidRDefault="003E5264" w:rsidP="00B702A3">
      <w:pPr>
        <w:spacing w:after="0" w:line="240" w:lineRule="auto"/>
      </w:pPr>
      <w:r>
        <w:separator/>
      </w:r>
    </w:p>
  </w:footnote>
  <w:footnote w:type="continuationSeparator" w:id="0">
    <w:p w14:paraId="44624E98" w14:textId="77777777" w:rsidR="003E5264" w:rsidRDefault="003E5264" w:rsidP="00B70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4"/>
    <w:rsid w:val="000E1AE0"/>
    <w:rsid w:val="001E4D85"/>
    <w:rsid w:val="003E5264"/>
    <w:rsid w:val="004D6258"/>
    <w:rsid w:val="0050246C"/>
    <w:rsid w:val="005D66CC"/>
    <w:rsid w:val="00683F11"/>
    <w:rsid w:val="00844F0F"/>
    <w:rsid w:val="008C719A"/>
    <w:rsid w:val="00A1289E"/>
    <w:rsid w:val="00A83A8C"/>
    <w:rsid w:val="00B17DE4"/>
    <w:rsid w:val="00B460C9"/>
    <w:rsid w:val="00B55FF7"/>
    <w:rsid w:val="00B702A3"/>
    <w:rsid w:val="00BF633C"/>
    <w:rsid w:val="00C277A6"/>
    <w:rsid w:val="00D04260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8D04"/>
  <w15:chartTrackingRefBased/>
  <w15:docId w15:val="{EB664264-A477-3D43-894E-F6421D70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  <w:ind w:firstLine="62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2A3"/>
    <w:pPr>
      <w:spacing w:after="160" w:line="259" w:lineRule="auto"/>
      <w:ind w:firstLine="0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B702A3"/>
    <w:pPr>
      <w:keepNext/>
      <w:keepLines/>
      <w:spacing w:after="28" w:line="259" w:lineRule="auto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2A3"/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paragraph" w:styleId="a3">
    <w:name w:val="header"/>
    <w:basedOn w:val="a"/>
    <w:link w:val="a4"/>
    <w:uiPriority w:val="99"/>
    <w:unhideWhenUsed/>
    <w:rsid w:val="00B7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2A3"/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Koverets</dc:creator>
  <cp:keywords/>
  <dc:description/>
  <cp:lastModifiedBy>алекс кивака</cp:lastModifiedBy>
  <cp:revision>5</cp:revision>
  <dcterms:created xsi:type="dcterms:W3CDTF">2024-05-30T08:36:00Z</dcterms:created>
  <dcterms:modified xsi:type="dcterms:W3CDTF">2024-06-02T22:38:00Z</dcterms:modified>
</cp:coreProperties>
</file>