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B19E0"/>
    <w:multiLevelType w:val="multilevel"/>
    <w:tmpl w:val="5DB68C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>
    <w:nsid w:val="1D660EAA"/>
    <w:multiLevelType w:val="multilevel"/>
    <w:tmpl w:val="0BB44F4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AAAA8D"/>
    <w:multiLevelType w:val="multilevel"/>
    <w:tmpl w:val="21C1EF4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>
    <w:nsid w:val="49B9F0FB"/>
    <w:multiLevelType w:val="multilevel"/>
    <w:tmpl w:val="1D278565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099"/>
    <w:rsid w:val="00004038"/>
    <w:rsid w:val="001A55D1"/>
    <w:rsid w:val="002F1B54"/>
    <w:rsid w:val="00482C84"/>
    <w:rsid w:val="008565B2"/>
    <w:rsid w:val="00CE64E2"/>
    <w:rsid w:val="00D8745A"/>
    <w:rsid w:val="00DF7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45A"/>
    <w:pPr>
      <w:keepNext/>
      <w:keepLines/>
      <w:pageBreakBefore/>
      <w:numPr>
        <w:numId w:val="4"/>
      </w:numPr>
      <w:spacing w:before="480" w:after="0"/>
      <w:outlineLvl w:val="0"/>
    </w:pPr>
    <w:rPr>
      <w:rFonts w:eastAsiaTheme="majorEastAsia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5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745A"/>
    <w:rPr>
      <w:rFonts w:eastAsiaTheme="majorEastAsia" w:cstheme="majorBidi"/>
      <w:b/>
      <w:bCs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D874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74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8745A"/>
    <w:rPr>
      <w:rFonts w:eastAsiaTheme="majorEastAsia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4212</Words>
  <Characters>24015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index</vt:lpstr>
    </vt:vector>
  </TitlesOfParts>
  <Company/>
  <LinksUpToDate>false</LinksUpToDate>
  <CharactersWithSpaces>28171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</dc:title>
  <dc:subject/>
  <dc:creator>Team Leader: Ian Johnson, Team: Steve White, Artem Osmakov, Tom Murtagh, Kim Jackson, Steven Hayes, Andrew Wilson, Vincent Sheehan and others.</dc:creator>
  <cp:keywords/>
  <dc:description/>
  <cp:lastModifiedBy>ACL</cp:lastModifiedBy>
  <cp:revision>7</cp:revision>
  <dcterms:created xsi:type="dcterms:W3CDTF">2012-12-06T22:31:00Z</dcterms:created>
  <dcterms:modified xsi:type="dcterms:W3CDTF">2012-12-07T00:39:00Z</dcterms:modified>
</cp:coreProperties>
</file>