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DBA3A" w14:textId="35615E81" w:rsidR="00B71A54" w:rsidRDefault="0037584E" w:rsidP="0037584E">
      <w:pPr>
        <w:jc w:val="center"/>
        <w:rPr>
          <w:lang w:val="es-CR"/>
        </w:rPr>
      </w:pPr>
      <w:r>
        <w:rPr>
          <w:lang w:val="es-CR"/>
        </w:rPr>
        <w:t>TECNOLOGICO DE COSTA RICA</w:t>
      </w:r>
    </w:p>
    <w:p w14:paraId="73733E72" w14:textId="272F9579" w:rsidR="0037584E" w:rsidRDefault="0037584E" w:rsidP="0037584E">
      <w:pPr>
        <w:jc w:val="center"/>
        <w:rPr>
          <w:lang w:val="es-CR"/>
        </w:rPr>
      </w:pPr>
    </w:p>
    <w:p w14:paraId="678618BF" w14:textId="0FEC97AF" w:rsidR="0037584E" w:rsidRDefault="0037584E" w:rsidP="0037584E">
      <w:pPr>
        <w:jc w:val="center"/>
        <w:rPr>
          <w:lang w:val="es-CR"/>
        </w:rPr>
      </w:pPr>
      <w:r>
        <w:rPr>
          <w:lang w:val="es-CR"/>
        </w:rPr>
        <w:t>ESCUELA DE FISICA</w:t>
      </w:r>
    </w:p>
    <w:p w14:paraId="0283C462" w14:textId="141192BC" w:rsidR="0037584E" w:rsidRDefault="0037584E" w:rsidP="0037584E">
      <w:pPr>
        <w:jc w:val="center"/>
        <w:rPr>
          <w:lang w:val="es-CR"/>
        </w:rPr>
      </w:pPr>
    </w:p>
    <w:p w14:paraId="0136F372" w14:textId="365C6674" w:rsidR="0037584E" w:rsidRDefault="0037584E" w:rsidP="0037584E">
      <w:pPr>
        <w:jc w:val="center"/>
        <w:rPr>
          <w:lang w:val="es-CR"/>
        </w:rPr>
      </w:pPr>
      <w:r>
        <w:rPr>
          <w:lang w:val="es-CR"/>
        </w:rPr>
        <w:t>FISICA GENERAL 1</w:t>
      </w:r>
    </w:p>
    <w:p w14:paraId="11D33BD2" w14:textId="6FAAAC4C" w:rsidR="0037584E" w:rsidRDefault="0037584E" w:rsidP="0037584E">
      <w:pPr>
        <w:jc w:val="center"/>
        <w:rPr>
          <w:lang w:val="es-CR"/>
        </w:rPr>
      </w:pPr>
    </w:p>
    <w:p w14:paraId="0B25B925" w14:textId="59BAB85F" w:rsidR="0037584E" w:rsidRDefault="0037584E" w:rsidP="0037584E">
      <w:pPr>
        <w:jc w:val="center"/>
        <w:rPr>
          <w:lang w:val="es-CR"/>
        </w:rPr>
      </w:pPr>
      <w:r>
        <w:rPr>
          <w:lang w:val="es-CR"/>
        </w:rPr>
        <w:t>SEGUNDA EVALUACIÓN</w:t>
      </w:r>
    </w:p>
    <w:p w14:paraId="6418CCC5" w14:textId="267484C6" w:rsidR="0037584E" w:rsidRDefault="0037584E" w:rsidP="0037584E">
      <w:pPr>
        <w:jc w:val="center"/>
        <w:rPr>
          <w:lang w:val="es-CR"/>
        </w:rPr>
      </w:pPr>
    </w:p>
    <w:p w14:paraId="23E82E2C" w14:textId="4B658373" w:rsidR="0037584E" w:rsidRDefault="0037584E" w:rsidP="0037584E">
      <w:pPr>
        <w:jc w:val="center"/>
        <w:rPr>
          <w:lang w:val="es-CR"/>
        </w:rPr>
      </w:pPr>
      <w:r>
        <w:rPr>
          <w:lang w:val="es-CR"/>
        </w:rPr>
        <w:t>PROFESORA: JENNIFER ELIZONDO ZUÑIGA</w:t>
      </w:r>
    </w:p>
    <w:p w14:paraId="1070B0D1" w14:textId="4E3BF3D4" w:rsidR="0037584E" w:rsidRDefault="0037584E" w:rsidP="0037584E">
      <w:pPr>
        <w:jc w:val="center"/>
        <w:rPr>
          <w:lang w:val="es-CR"/>
        </w:rPr>
      </w:pPr>
    </w:p>
    <w:p w14:paraId="6D05E4CE" w14:textId="5192EB3D" w:rsidR="0037584E" w:rsidRDefault="0037584E" w:rsidP="0037584E">
      <w:pPr>
        <w:jc w:val="center"/>
        <w:rPr>
          <w:lang w:val="es-CR"/>
        </w:rPr>
      </w:pPr>
      <w:r>
        <w:rPr>
          <w:lang w:val="es-CR"/>
        </w:rPr>
        <w:t>ESTUDIANTE: ADRIÁN ARAYA RAMÍREZ</w:t>
      </w:r>
    </w:p>
    <w:p w14:paraId="0C575A4E" w14:textId="0E301F55" w:rsidR="0037584E" w:rsidRDefault="0037584E" w:rsidP="0037584E">
      <w:pPr>
        <w:jc w:val="center"/>
        <w:rPr>
          <w:lang w:val="es-CR"/>
        </w:rPr>
      </w:pPr>
    </w:p>
    <w:p w14:paraId="672EADCF" w14:textId="72B484D5" w:rsidR="0037584E" w:rsidRDefault="0037584E" w:rsidP="0037584E">
      <w:pPr>
        <w:jc w:val="center"/>
        <w:rPr>
          <w:lang w:val="es-CR"/>
        </w:rPr>
      </w:pPr>
      <w:r>
        <w:rPr>
          <w:lang w:val="es-CR"/>
        </w:rPr>
        <w:t>CARNET: 2018319701</w:t>
      </w:r>
    </w:p>
    <w:p w14:paraId="1258E19B" w14:textId="76D3C575" w:rsidR="0037584E" w:rsidRDefault="0037584E" w:rsidP="0037584E">
      <w:pPr>
        <w:jc w:val="center"/>
        <w:rPr>
          <w:lang w:val="es-CR"/>
        </w:rPr>
      </w:pPr>
    </w:p>
    <w:p w14:paraId="354B04A7" w14:textId="31439E85" w:rsidR="0037584E" w:rsidRDefault="0037584E" w:rsidP="0037584E">
      <w:pPr>
        <w:jc w:val="center"/>
        <w:rPr>
          <w:lang w:val="es-CR"/>
        </w:rPr>
      </w:pPr>
      <w:r>
        <w:rPr>
          <w:lang w:val="es-CR"/>
        </w:rPr>
        <w:t>GRUPO: 08</w:t>
      </w:r>
    </w:p>
    <w:p w14:paraId="0A251D3A" w14:textId="4CDEE36E" w:rsidR="0037584E" w:rsidRDefault="0037584E" w:rsidP="0037584E">
      <w:pPr>
        <w:jc w:val="center"/>
        <w:rPr>
          <w:lang w:val="es-CR"/>
        </w:rPr>
      </w:pPr>
    </w:p>
    <w:p w14:paraId="1DC7D6FE" w14:textId="05DD5F32" w:rsidR="0037584E" w:rsidRDefault="0037584E" w:rsidP="0037584E">
      <w:pPr>
        <w:jc w:val="center"/>
        <w:rPr>
          <w:lang w:val="es-CR"/>
        </w:rPr>
      </w:pPr>
      <w:r>
        <w:rPr>
          <w:lang w:val="es-CR"/>
        </w:rPr>
        <w:t>SEMESTRE: 2</w:t>
      </w:r>
    </w:p>
    <w:p w14:paraId="1899AAE7" w14:textId="5A3E1A10" w:rsidR="0037584E" w:rsidRDefault="0037584E" w:rsidP="0037584E">
      <w:pPr>
        <w:jc w:val="center"/>
        <w:rPr>
          <w:lang w:val="es-CR"/>
        </w:rPr>
      </w:pPr>
    </w:p>
    <w:p w14:paraId="1B7AAFDB" w14:textId="1836276A" w:rsidR="0037584E" w:rsidRDefault="0037584E" w:rsidP="0037584E">
      <w:pPr>
        <w:jc w:val="center"/>
        <w:rPr>
          <w:lang w:val="es-CR"/>
        </w:rPr>
      </w:pPr>
      <w:r>
        <w:rPr>
          <w:lang w:val="es-CR"/>
        </w:rPr>
        <w:t>AÑO: 2019</w:t>
      </w:r>
    </w:p>
    <w:p w14:paraId="7092CFF7" w14:textId="4B413B5A" w:rsidR="0037584E" w:rsidRDefault="0037584E" w:rsidP="0037584E">
      <w:pPr>
        <w:jc w:val="center"/>
        <w:rPr>
          <w:lang w:val="es-CR"/>
        </w:rPr>
      </w:pPr>
    </w:p>
    <w:p w14:paraId="208ED905" w14:textId="232848D2" w:rsidR="0037584E" w:rsidRDefault="0037584E" w:rsidP="0037584E">
      <w:pPr>
        <w:jc w:val="center"/>
        <w:rPr>
          <w:lang w:val="es-CR"/>
        </w:rPr>
      </w:pPr>
    </w:p>
    <w:p w14:paraId="5B7E5603" w14:textId="18B693FF" w:rsidR="0037584E" w:rsidRDefault="0037584E" w:rsidP="0037584E">
      <w:pPr>
        <w:jc w:val="center"/>
        <w:rPr>
          <w:lang w:val="es-CR"/>
        </w:rPr>
      </w:pPr>
    </w:p>
    <w:p w14:paraId="2F586E7C" w14:textId="6E936482" w:rsidR="0037584E" w:rsidRDefault="0037584E" w:rsidP="0037584E">
      <w:pPr>
        <w:jc w:val="center"/>
        <w:rPr>
          <w:lang w:val="es-CR"/>
        </w:rPr>
      </w:pPr>
    </w:p>
    <w:p w14:paraId="2783CAC9" w14:textId="060748BB" w:rsidR="0037584E" w:rsidRDefault="0037584E" w:rsidP="0037584E">
      <w:pPr>
        <w:jc w:val="center"/>
        <w:rPr>
          <w:lang w:val="es-CR"/>
        </w:rPr>
      </w:pPr>
    </w:p>
    <w:p w14:paraId="607DDAE4" w14:textId="57433611" w:rsidR="0037584E" w:rsidRDefault="0037584E" w:rsidP="0037584E">
      <w:pPr>
        <w:jc w:val="center"/>
        <w:rPr>
          <w:lang w:val="es-CR"/>
        </w:rPr>
      </w:pPr>
    </w:p>
    <w:p w14:paraId="487E10D4" w14:textId="27586903" w:rsidR="0037584E" w:rsidRDefault="0037584E" w:rsidP="0037584E">
      <w:pPr>
        <w:jc w:val="center"/>
        <w:rPr>
          <w:lang w:val="es-CR"/>
        </w:rPr>
      </w:pPr>
    </w:p>
    <w:p w14:paraId="05C16352" w14:textId="670C0259" w:rsidR="0037584E" w:rsidRDefault="0037584E" w:rsidP="0037584E">
      <w:pPr>
        <w:jc w:val="center"/>
        <w:rPr>
          <w:lang w:val="es-CR"/>
        </w:rPr>
      </w:pPr>
    </w:p>
    <w:p w14:paraId="52C30E10" w14:textId="1FFF4DB6" w:rsidR="0037584E" w:rsidRDefault="0037584E" w:rsidP="0037584E">
      <w:pPr>
        <w:jc w:val="center"/>
        <w:rPr>
          <w:lang w:val="es-CR"/>
        </w:rPr>
      </w:pPr>
    </w:p>
    <w:p w14:paraId="2055070D" w14:textId="78FC3F95" w:rsidR="0037584E" w:rsidRDefault="0037584E" w:rsidP="0037584E">
      <w:pPr>
        <w:jc w:val="center"/>
        <w:rPr>
          <w:lang w:val="es-CR"/>
        </w:rPr>
      </w:pPr>
    </w:p>
    <w:p w14:paraId="23D4F046" w14:textId="5206B762" w:rsidR="0037584E" w:rsidRDefault="0037584E" w:rsidP="0037584E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lastRenderedPageBreak/>
        <w:t>Si la distancia recorrida es igual al desplazamiento serán iguales.</w:t>
      </w:r>
    </w:p>
    <w:p w14:paraId="684C196F" w14:textId="29B1A32A" w:rsidR="0037584E" w:rsidRDefault="0037584E" w:rsidP="0037584E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Sí, si se mantiene una velocidad constante en todo el desplazamiento (aceleración nula).</w:t>
      </w:r>
    </w:p>
    <w:p w14:paraId="415B135C" w14:textId="1A82F567" w:rsidR="0037584E" w:rsidRDefault="0037584E" w:rsidP="0037584E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Siempre son iguales debido a que la rapidez instantánea es lo mismo que la velocidad instantánea, pero sin dirección, o sea nunca será negativa y la magnitud de la velocidad siempre será positiva por la regla de vectores (la magnitud de un vector solo puede ser positiva).</w:t>
      </w:r>
    </w:p>
    <w:p w14:paraId="412A0927" w14:textId="6AAF6D8D" w:rsidR="0037584E" w:rsidRDefault="0037584E" w:rsidP="0037584E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Cuando se desacelera/frena, o sea se aplica una aceleración negativa.</w:t>
      </w:r>
    </w:p>
    <w:p w14:paraId="670AAFEF" w14:textId="43E4BBF9" w:rsidR="0037584E" w:rsidRPr="0037584E" w:rsidRDefault="00222D42" w:rsidP="0037584E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Una aceleración constante da una pendiente en la grafica de velocidad contra tiempo.</w:t>
      </w:r>
      <w:bookmarkStart w:id="0" w:name="_GoBack"/>
      <w:bookmarkEnd w:id="0"/>
    </w:p>
    <w:sectPr w:rsidR="0037584E" w:rsidRPr="00375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F77B5"/>
    <w:multiLevelType w:val="hybridMultilevel"/>
    <w:tmpl w:val="509AA6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84E"/>
    <w:rsid w:val="00222D42"/>
    <w:rsid w:val="0037584E"/>
    <w:rsid w:val="00B7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262D0"/>
  <w15:chartTrackingRefBased/>
  <w15:docId w15:val="{E85F3411-EB10-4A35-90CC-388EB9D08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Adrian Araya Ramirez</dc:creator>
  <cp:keywords/>
  <dc:description/>
  <cp:lastModifiedBy>Carlos Adrian Araya Ramirez</cp:lastModifiedBy>
  <cp:revision>1</cp:revision>
  <dcterms:created xsi:type="dcterms:W3CDTF">2019-09-05T04:35:00Z</dcterms:created>
  <dcterms:modified xsi:type="dcterms:W3CDTF">2019-09-05T04:51:00Z</dcterms:modified>
</cp:coreProperties>
</file>