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3290" w14:textId="2C5AF9A1" w:rsidR="00C14A2E" w:rsidRDefault="00B137CC">
      <w:r w:rsidRPr="00B137CC">
        <w:t>hola mundo hoy es lunes 30 de septiembre del 2019</w:t>
      </w:r>
      <w:bookmarkStart w:id="0" w:name="_GoBack"/>
      <w:bookmarkEnd w:id="0"/>
    </w:p>
    <w:sectPr w:rsidR="00C1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83"/>
    <w:rsid w:val="00AC5383"/>
    <w:rsid w:val="00B137CC"/>
    <w:rsid w:val="00C1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CD9A"/>
  <w15:chartTrackingRefBased/>
  <w15:docId w15:val="{70BBD5C2-1277-49D9-B4F6-F01A87C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</cp:revision>
  <dcterms:created xsi:type="dcterms:W3CDTF">2019-09-30T20:11:00Z</dcterms:created>
  <dcterms:modified xsi:type="dcterms:W3CDTF">2019-09-30T20:11:00Z</dcterms:modified>
</cp:coreProperties>
</file>