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C181" w14:textId="3D4B1D17" w:rsidR="008F4524" w:rsidRDefault="005A0FB6">
      <w:pPr>
        <w:rPr>
          <w:lang w:val="es-CR"/>
        </w:rPr>
      </w:pPr>
      <w:r>
        <w:rPr>
          <w:lang w:val="es-CR"/>
        </w:rPr>
        <w:t>Hol asdad</w:t>
      </w:r>
    </w:p>
    <w:p w14:paraId="05A7D9EC" w14:textId="15E5A516" w:rsidR="005A0FB6" w:rsidRDefault="00E96587">
      <w:pPr>
        <w:rPr>
          <w:lang w:val="es-CR"/>
        </w:rPr>
      </w:pPr>
      <w:r>
        <w:rPr>
          <w:lang w:val="es-CR"/>
        </w:rPr>
        <w:t>K</w:t>
      </w:r>
      <w:r w:rsidR="005A0FB6">
        <w:rPr>
          <w:lang w:val="es-CR"/>
        </w:rPr>
        <w:t>ekeek</w:t>
      </w:r>
    </w:p>
    <w:p w14:paraId="14FFEDB2" w14:textId="6FA188A4" w:rsidR="00E96587" w:rsidRPr="0010747E" w:rsidRDefault="00E96587">
      <w:pPr>
        <w:rPr>
          <w:lang w:val="es-CR"/>
        </w:rPr>
      </w:pPr>
      <w:r>
        <w:rPr>
          <w:lang w:val="es-CR"/>
        </w:rPr>
        <w:t>Hola hola</w:t>
      </w:r>
      <w:bookmarkStart w:id="0" w:name="_GoBack"/>
      <w:bookmarkEnd w:id="0"/>
    </w:p>
    <w:sectPr w:rsidR="00E96587" w:rsidRPr="0010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31"/>
    <w:rsid w:val="0010747E"/>
    <w:rsid w:val="00112131"/>
    <w:rsid w:val="005A0FB6"/>
    <w:rsid w:val="008F4524"/>
    <w:rsid w:val="00B87380"/>
    <w:rsid w:val="00E34BF0"/>
    <w:rsid w:val="00E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1324"/>
  <w15:chartTrackingRefBased/>
  <w15:docId w15:val="{3485CC01-A8CE-4754-9D60-18C07AB8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6</cp:revision>
  <cp:lastPrinted>2019-10-06T04:31:00Z</cp:lastPrinted>
  <dcterms:created xsi:type="dcterms:W3CDTF">2019-10-03T16:04:00Z</dcterms:created>
  <dcterms:modified xsi:type="dcterms:W3CDTF">2019-10-06T04:32:00Z</dcterms:modified>
</cp:coreProperties>
</file>