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319F" w14:textId="6FCE5D89" w:rsidR="00B87380" w:rsidRPr="0010747E" w:rsidRDefault="0010747E">
      <w:pPr>
        <w:rPr>
          <w:lang w:val="es-CR"/>
        </w:rPr>
      </w:pPr>
      <w:r>
        <w:rPr>
          <w:lang w:val="es-CR"/>
        </w:rPr>
        <w:t>Hola que pex que hora es antes de que termine el mundial de lol</w:t>
      </w:r>
      <w:bookmarkStart w:id="0" w:name="_GoBack"/>
      <w:bookmarkEnd w:id="0"/>
    </w:p>
    <w:sectPr w:rsidR="00B87380" w:rsidRPr="0010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1"/>
    <w:rsid w:val="0010747E"/>
    <w:rsid w:val="00112131"/>
    <w:rsid w:val="00B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1324"/>
  <w15:chartTrackingRefBased/>
  <w15:docId w15:val="{3485CC01-A8CE-4754-9D60-18C07AB8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2019-10-03T16:04:00Z</dcterms:created>
  <dcterms:modified xsi:type="dcterms:W3CDTF">2019-10-03T16:05:00Z</dcterms:modified>
</cp:coreProperties>
</file>