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PRUNING BY EXPLAINING REVISITED: OPTIMIZING ATTRIBUTION METHODS TO PRUNE CNNS AND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0353675" cy="1304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3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408.12568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