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90CD" w14:textId="75788266" w:rsidR="00744F71" w:rsidRDefault="00D250EC" w:rsidP="00D250EC">
      <w:pPr>
        <w:rPr>
          <w:noProof/>
        </w:rPr>
      </w:pPr>
      <w:r>
        <w:t>Логика обработки нажатий</w:t>
      </w:r>
      <w:r>
        <w:rPr>
          <w:lang w:val="en-US"/>
        </w:rPr>
        <w:t>:</w:t>
      </w:r>
      <w:r w:rsidRPr="00D250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4B92B" wp14:editId="6D948328">
            <wp:extent cx="5940425" cy="746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8069" w14:textId="585E11A3" w:rsidR="00D250EC" w:rsidRDefault="00D250EC">
      <w:pPr>
        <w:rPr>
          <w:noProof/>
        </w:rPr>
      </w:pPr>
      <w:r>
        <w:rPr>
          <w:noProof/>
        </w:rPr>
        <w:br w:type="page"/>
      </w:r>
    </w:p>
    <w:p w14:paraId="2BD77DB9" w14:textId="4CE4724D" w:rsidR="00D250EC" w:rsidRDefault="00D250EC" w:rsidP="00D250EC">
      <w:pPr>
        <w:rPr>
          <w:lang w:val="en-US"/>
        </w:rPr>
      </w:pPr>
      <w:r>
        <w:lastRenderedPageBreak/>
        <w:t xml:space="preserve">Логика объекта </w:t>
      </w:r>
      <w:r>
        <w:rPr>
          <w:lang w:val="en-US"/>
        </w:rPr>
        <w:t>“</w:t>
      </w:r>
      <w:r>
        <w:t>Игрок</w:t>
      </w:r>
      <w:r>
        <w:rPr>
          <w:lang w:val="en-US"/>
        </w:rPr>
        <w:t>”: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7B131F5" wp14:editId="0BC68AB6">
            <wp:extent cx="2586815" cy="41719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627" cy="41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DFCB" w14:textId="09642A94" w:rsidR="00D250EC" w:rsidRDefault="00D250EC" w:rsidP="00D250EC">
      <w:r>
        <w:rPr>
          <w:noProof/>
        </w:rPr>
        <w:drawing>
          <wp:inline distT="0" distB="0" distL="0" distR="0" wp14:anchorId="2BDB46CD" wp14:editId="1C16F47D">
            <wp:extent cx="4524209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568" cy="4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FC1" w14:textId="0F3B7EFF" w:rsidR="00D250EC" w:rsidRDefault="00D250EC" w:rsidP="00D250EC">
      <w:r>
        <w:rPr>
          <w:noProof/>
        </w:rPr>
        <w:lastRenderedPageBreak/>
        <w:drawing>
          <wp:inline distT="0" distB="0" distL="0" distR="0" wp14:anchorId="5A0DF818" wp14:editId="23066E90">
            <wp:extent cx="4414383" cy="38004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211" cy="38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E45" w14:textId="77777777" w:rsidR="00D250EC" w:rsidRDefault="00D250EC">
      <w:r>
        <w:br w:type="page"/>
      </w:r>
    </w:p>
    <w:p w14:paraId="30502F83" w14:textId="7D0736CD" w:rsidR="00D250EC" w:rsidRDefault="00D250EC" w:rsidP="00D250EC">
      <w:pPr>
        <w:rPr>
          <w:lang w:val="en-US"/>
        </w:rPr>
      </w:pPr>
      <w:r>
        <w:lastRenderedPageBreak/>
        <w:t xml:space="preserve">Логика визуала объекта </w:t>
      </w:r>
      <w:r>
        <w:rPr>
          <w:lang w:val="en-US"/>
        </w:rPr>
        <w:t>“</w:t>
      </w:r>
      <w:r>
        <w:t>Игрок</w:t>
      </w:r>
      <w:r>
        <w:rPr>
          <w:lang w:val="en-US"/>
        </w:rPr>
        <w:t>”: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FF7A17F" wp14:editId="3632029A">
            <wp:extent cx="5258854" cy="6981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435" cy="69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5448" w14:textId="77777777" w:rsidR="00D250EC" w:rsidRDefault="00D250EC">
      <w:pPr>
        <w:rPr>
          <w:lang w:val="en-US"/>
        </w:rPr>
      </w:pPr>
      <w:r>
        <w:rPr>
          <w:lang w:val="en-US"/>
        </w:rPr>
        <w:br w:type="page"/>
      </w:r>
    </w:p>
    <w:p w14:paraId="4490AB44" w14:textId="441ABCAA" w:rsidR="00D250EC" w:rsidRDefault="00D250EC" w:rsidP="00D250EC">
      <w:r>
        <w:lastRenderedPageBreak/>
        <w:t xml:space="preserve">Логика </w:t>
      </w:r>
      <w:r w:rsidRPr="00D250EC">
        <w:t>“</w:t>
      </w:r>
      <w:r>
        <w:t>создания скриптованного объекта</w:t>
      </w:r>
      <w:r w:rsidRPr="00D250EC">
        <w:t>”</w:t>
      </w:r>
      <w:r>
        <w:t xml:space="preserve"> врага</w:t>
      </w:r>
      <w:r w:rsidRPr="00D250EC">
        <w:t>:</w:t>
      </w:r>
      <w:r>
        <w:br/>
      </w:r>
      <w:r>
        <w:rPr>
          <w:noProof/>
        </w:rPr>
        <w:drawing>
          <wp:inline distT="0" distB="0" distL="0" distR="0" wp14:anchorId="64AAF0B9" wp14:editId="0CE1CA9E">
            <wp:extent cx="25622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A404" w14:textId="77777777" w:rsidR="00D250EC" w:rsidRDefault="00D250EC">
      <w:r>
        <w:br w:type="page"/>
      </w:r>
    </w:p>
    <w:p w14:paraId="1F1357C4" w14:textId="1608E172" w:rsidR="00D250EC" w:rsidRDefault="00D250EC" w:rsidP="00D250EC">
      <w:pPr>
        <w:rPr>
          <w:lang w:val="en-US"/>
        </w:rPr>
      </w:pPr>
      <w:r>
        <w:lastRenderedPageBreak/>
        <w:t>Логика искусственного интеллекта врага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C7A61EE" wp14:editId="69E3D793">
            <wp:extent cx="2846174" cy="5305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878" cy="53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251" w14:textId="5F38E0AF" w:rsidR="00D250EC" w:rsidRDefault="00D250EC" w:rsidP="00D250EC">
      <w:pPr>
        <w:rPr>
          <w:lang w:val="en-US"/>
        </w:rPr>
      </w:pPr>
      <w:r>
        <w:rPr>
          <w:noProof/>
        </w:rPr>
        <w:drawing>
          <wp:inline distT="0" distB="0" distL="0" distR="0" wp14:anchorId="175A0A29" wp14:editId="6618C48A">
            <wp:extent cx="2438400" cy="350290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738" cy="35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1C3" w14:textId="1150F5A4" w:rsidR="00D250EC" w:rsidRDefault="00D250EC" w:rsidP="00D250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DA01F8" wp14:editId="769A1CD4">
            <wp:extent cx="2622183" cy="45624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773" cy="45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5B88" w14:textId="1315143B" w:rsidR="00D250EC" w:rsidRDefault="00D250EC" w:rsidP="00D250EC">
      <w:pPr>
        <w:rPr>
          <w:lang w:val="en-US"/>
        </w:rPr>
      </w:pPr>
      <w:r>
        <w:rPr>
          <w:noProof/>
        </w:rPr>
        <w:drawing>
          <wp:inline distT="0" distB="0" distL="0" distR="0" wp14:anchorId="07478291" wp14:editId="2342CC3F">
            <wp:extent cx="2612189" cy="2238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171" cy="22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DA3A" w14:textId="37A2722F" w:rsidR="00D250EC" w:rsidRDefault="00D250EC" w:rsidP="00D250EC">
      <w:pPr>
        <w:rPr>
          <w:lang w:val="en-US"/>
        </w:rPr>
      </w:pPr>
      <w:r>
        <w:rPr>
          <w:noProof/>
        </w:rPr>
        <w:drawing>
          <wp:inline distT="0" distB="0" distL="0" distR="0" wp14:anchorId="2F8621DC" wp14:editId="0D125D02">
            <wp:extent cx="2543175" cy="2157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941" cy="21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4FCF" w14:textId="38E6141B" w:rsidR="00AD0BD9" w:rsidRDefault="00AD0BD9" w:rsidP="00D250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F8BE7B" wp14:editId="40E18AEF">
            <wp:extent cx="5940425" cy="2925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21A1" w14:textId="77777777" w:rsidR="00AD0BD9" w:rsidRDefault="00AD0BD9">
      <w:pPr>
        <w:rPr>
          <w:lang w:val="en-US"/>
        </w:rPr>
      </w:pPr>
      <w:r>
        <w:rPr>
          <w:lang w:val="en-US"/>
        </w:rPr>
        <w:br w:type="page"/>
      </w:r>
    </w:p>
    <w:p w14:paraId="204958F3" w14:textId="030F300B" w:rsidR="00AD0BD9" w:rsidRDefault="00AD0BD9" w:rsidP="00D250EC">
      <w:pPr>
        <w:rPr>
          <w:lang w:val="en-US"/>
        </w:rPr>
      </w:pPr>
      <w:r>
        <w:lastRenderedPageBreak/>
        <w:t>Логика существа врага</w:t>
      </w:r>
      <w:r>
        <w:rPr>
          <w:lang w:val="en-US"/>
        </w:rPr>
        <w:t>:</w:t>
      </w:r>
      <w:r>
        <w:br/>
      </w:r>
      <w:r>
        <w:rPr>
          <w:noProof/>
        </w:rPr>
        <w:drawing>
          <wp:inline distT="0" distB="0" distL="0" distR="0" wp14:anchorId="46AAFB2D" wp14:editId="6046CF71">
            <wp:extent cx="3369529" cy="52578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608" cy="52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6D0" w14:textId="17910C27" w:rsidR="00AD0BD9" w:rsidRDefault="00AD0BD9" w:rsidP="00D250EC">
      <w:r>
        <w:rPr>
          <w:noProof/>
        </w:rPr>
        <w:drawing>
          <wp:inline distT="0" distB="0" distL="0" distR="0" wp14:anchorId="1B412097" wp14:editId="2C8C0857">
            <wp:extent cx="3009900" cy="331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EF70" w14:textId="1F374DC8" w:rsidR="00AD0BD9" w:rsidRDefault="00AD0BD9">
      <w:r>
        <w:br w:type="page"/>
      </w:r>
    </w:p>
    <w:p w14:paraId="27AFC308" w14:textId="6BC5B481" w:rsidR="00AD0BD9" w:rsidRDefault="00AD0BD9" w:rsidP="00D250EC">
      <w:pPr>
        <w:rPr>
          <w:lang w:val="en-US"/>
        </w:rPr>
      </w:pPr>
      <w:r>
        <w:lastRenderedPageBreak/>
        <w:t>Логика визуала врага (скелета)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7150A0" wp14:editId="28108D50">
            <wp:extent cx="3339460" cy="5457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658" cy="54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B446" w14:textId="2AEAB3C4" w:rsidR="00AD0BD9" w:rsidRDefault="00AD0BD9" w:rsidP="00D250EC">
      <w:r>
        <w:rPr>
          <w:noProof/>
        </w:rPr>
        <w:drawing>
          <wp:inline distT="0" distB="0" distL="0" distR="0" wp14:anchorId="4B35793F" wp14:editId="5D794558">
            <wp:extent cx="5010150" cy="3143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E79" w14:textId="77777777" w:rsidR="00AD0BD9" w:rsidRDefault="00AD0BD9">
      <w:r>
        <w:br w:type="page"/>
      </w:r>
    </w:p>
    <w:p w14:paraId="2B2AFAF8" w14:textId="589C09D6" w:rsidR="00AD0BD9" w:rsidRPr="00AD0BD9" w:rsidRDefault="00AD0BD9" w:rsidP="00D250EC">
      <w:r>
        <w:lastRenderedPageBreak/>
        <w:t>Логика активного оружия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5323A65" wp14:editId="22F724DC">
            <wp:extent cx="4229100" cy="6581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D9" w:rsidRPr="00AD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9B1"/>
    <w:multiLevelType w:val="hybridMultilevel"/>
    <w:tmpl w:val="D03E9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15"/>
    <w:rsid w:val="00146007"/>
    <w:rsid w:val="00744F71"/>
    <w:rsid w:val="0075487F"/>
    <w:rsid w:val="00AD0BD9"/>
    <w:rsid w:val="00D250EC"/>
    <w:rsid w:val="00D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D89B"/>
  <w15:chartTrackingRefBased/>
  <w15:docId w15:val="{F04F94A9-81F6-414C-A2A8-4371F9C5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HeavenFighter01 -</dc:creator>
  <cp:keywords/>
  <dc:description/>
  <cp:lastModifiedBy>HeavenFighter01 -</cp:lastModifiedBy>
  <cp:revision>2</cp:revision>
  <dcterms:created xsi:type="dcterms:W3CDTF">2025-03-11T18:58:00Z</dcterms:created>
  <dcterms:modified xsi:type="dcterms:W3CDTF">2025-03-11T19:15:00Z</dcterms:modified>
</cp:coreProperties>
</file>