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948" w:rsidRDefault="002B39FB">
      <w:proofErr w:type="spellStart"/>
      <w:r>
        <w:t>Hevander</w:t>
      </w:r>
      <w:proofErr w:type="spellEnd"/>
      <w:r>
        <w:t xml:space="preserve"> Da Costa Final</w:t>
      </w:r>
      <w:bookmarkStart w:id="0" w:name="_GoBack"/>
      <w:bookmarkEnd w:id="0"/>
    </w:p>
    <w:p w:rsidR="002B39FB" w:rsidRDefault="002B39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8.25pt">
            <v:imagedata r:id="rId4" o:title="p22"/>
          </v:shape>
        </w:pict>
      </w:r>
    </w:p>
    <w:p w:rsidR="002B39FB" w:rsidRDefault="002B39FB"/>
    <w:p w:rsidR="002B39FB" w:rsidRDefault="002B39FB">
      <w:r>
        <w:lastRenderedPageBreak/>
        <w:pict>
          <v:shape id="_x0000_i1026" type="#_x0000_t75" style="width:467.25pt;height:312.75pt">
            <v:imagedata r:id="rId5" o:title="p23"/>
          </v:shape>
        </w:pict>
      </w:r>
    </w:p>
    <w:sectPr w:rsidR="002B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FB"/>
    <w:rsid w:val="00245948"/>
    <w:rsid w:val="002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FFCA"/>
  <w15:chartTrackingRefBased/>
  <w15:docId w15:val="{CF4CBF16-5D97-4D56-A7F7-9270B129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Hevander-marcel Da Costa (HGDACO4344)</dc:creator>
  <cp:keywords/>
  <dc:description/>
  <cp:lastModifiedBy>Hevander-marcel Da Costa (HGDACO4344)</cp:lastModifiedBy>
  <cp:revision>1</cp:revision>
  <cp:lastPrinted>2018-12-09T20:25:00Z</cp:lastPrinted>
  <dcterms:created xsi:type="dcterms:W3CDTF">2018-12-09T20:24:00Z</dcterms:created>
  <dcterms:modified xsi:type="dcterms:W3CDTF">2018-12-09T20:28:00Z</dcterms:modified>
</cp:coreProperties>
</file>