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F93CC"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Page 26-27</w:t>
      </w:r>
    </w:p>
    <w:p w14:paraId="2135C2C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1.1 - Write a program to solve the selection problem. Let k=N/2. Draw a table showing the running time of your program for various values of N (10, 100, 1000, 10000). Make sure you submit a working java program and the runtime in seconds to 5 decimal places for at least the 4 problem sizes above.</w:t>
      </w:r>
    </w:p>
    <w:p w14:paraId="267DA1E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1.5 - Write a recursive method that returns the number of 1's in the binary representation of N. Use the fact that this is equal to the number of 1's in the representation of N/2, plus 1, if N is odd. For example, starting at 5, 5 </w:t>
      </w:r>
      <w:proofErr w:type="gramStart"/>
      <w:r>
        <w:rPr>
          <w:rFonts w:ascii="Verdana" w:hAnsi="Verdana"/>
          <w:color w:val="353535"/>
          <w:sz w:val="17"/>
          <w:szCs w:val="17"/>
        </w:rPr>
        <w:t>is</w:t>
      </w:r>
      <w:proofErr w:type="gramEnd"/>
      <w:r>
        <w:rPr>
          <w:rFonts w:ascii="Verdana" w:hAnsi="Verdana"/>
          <w:color w:val="353535"/>
          <w:sz w:val="17"/>
          <w:szCs w:val="17"/>
        </w:rPr>
        <w:t xml:space="preserve"> odd, so ones++, 5/2 = 2, 2 is even, 2/2 = 1, 1 is odd, so ones++, so 5 should produce an answer of 2 (101 in binary). DO NOT use the built in method for converting an integer into a binary string. Make sure you are prompting the user for a number, then outputting how many 1's are in it's binary representation.</w:t>
      </w:r>
    </w:p>
    <w:p w14:paraId="3CB83C49"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1.15 - Define a Rectangle class that provides </w:t>
      </w:r>
      <w:proofErr w:type="spellStart"/>
      <w:r>
        <w:rPr>
          <w:rFonts w:ascii="Verdana" w:hAnsi="Verdana"/>
          <w:color w:val="353535"/>
          <w:sz w:val="17"/>
          <w:szCs w:val="17"/>
        </w:rPr>
        <w:t>getLength</w:t>
      </w:r>
      <w:proofErr w:type="spellEnd"/>
      <w:r>
        <w:rPr>
          <w:rFonts w:ascii="Verdana" w:hAnsi="Verdana"/>
          <w:color w:val="353535"/>
          <w:sz w:val="17"/>
          <w:szCs w:val="17"/>
        </w:rPr>
        <w:t xml:space="preserve"> and </w:t>
      </w:r>
      <w:proofErr w:type="spellStart"/>
      <w:r>
        <w:rPr>
          <w:rFonts w:ascii="Verdana" w:hAnsi="Verdana"/>
          <w:color w:val="353535"/>
          <w:sz w:val="17"/>
          <w:szCs w:val="17"/>
        </w:rPr>
        <w:t>getWidth</w:t>
      </w:r>
      <w:proofErr w:type="spellEnd"/>
      <w:r>
        <w:rPr>
          <w:rFonts w:ascii="Verdana" w:hAnsi="Verdana"/>
          <w:color w:val="353535"/>
          <w:sz w:val="17"/>
          <w:szCs w:val="17"/>
        </w:rPr>
        <w:t xml:space="preserve"> methods. Using the </w:t>
      </w:r>
      <w:proofErr w:type="spellStart"/>
      <w:r>
        <w:rPr>
          <w:rFonts w:ascii="Verdana" w:hAnsi="Verdana"/>
          <w:color w:val="353535"/>
          <w:sz w:val="17"/>
          <w:szCs w:val="17"/>
        </w:rPr>
        <w:t>findMax</w:t>
      </w:r>
      <w:proofErr w:type="spellEnd"/>
      <w:r>
        <w:rPr>
          <w:rFonts w:ascii="Verdana" w:hAnsi="Verdana"/>
          <w:color w:val="353535"/>
          <w:sz w:val="17"/>
          <w:szCs w:val="17"/>
        </w:rPr>
        <w:t xml:space="preserve"> routines in Figure 1.18, write a main that creates an array of Rectangle (5+) and finds the largest Rectangle, first on the basis of area, and then on the basis of perimeter. Note, you should create 2 Comparator classes, one for area, and one for perimeter, to use with the </w:t>
      </w:r>
      <w:proofErr w:type="spellStart"/>
      <w:r>
        <w:rPr>
          <w:rFonts w:ascii="Verdana" w:hAnsi="Verdana"/>
          <w:color w:val="353535"/>
          <w:sz w:val="17"/>
          <w:szCs w:val="17"/>
        </w:rPr>
        <w:t>findMax</w:t>
      </w:r>
      <w:proofErr w:type="spellEnd"/>
      <w:r>
        <w:rPr>
          <w:rFonts w:ascii="Verdana" w:hAnsi="Verdana"/>
          <w:color w:val="353535"/>
          <w:sz w:val="17"/>
          <w:szCs w:val="17"/>
        </w:rPr>
        <w:t xml:space="preserve"> method provided by the textbook. You shouldn't need to modify the </w:t>
      </w:r>
      <w:proofErr w:type="spellStart"/>
      <w:r>
        <w:rPr>
          <w:rFonts w:ascii="Verdana" w:hAnsi="Verdana"/>
          <w:color w:val="353535"/>
          <w:sz w:val="17"/>
          <w:szCs w:val="17"/>
        </w:rPr>
        <w:t>findMax</w:t>
      </w:r>
      <w:proofErr w:type="spellEnd"/>
      <w:r>
        <w:rPr>
          <w:rFonts w:ascii="Verdana" w:hAnsi="Verdana"/>
          <w:color w:val="353535"/>
          <w:sz w:val="17"/>
          <w:szCs w:val="17"/>
        </w:rPr>
        <w:t xml:space="preserve"> method.</w:t>
      </w:r>
    </w:p>
    <w:p w14:paraId="02ED868E"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Grading:</w:t>
      </w:r>
    </w:p>
    <w:p w14:paraId="6D4F9461"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1.1 - Program (2pts)</w:t>
      </w:r>
      <w:r>
        <w:rPr>
          <w:rFonts w:ascii="Verdana" w:hAnsi="Verdana"/>
          <w:color w:val="353535"/>
          <w:sz w:val="17"/>
          <w:szCs w:val="17"/>
        </w:rPr>
        <w:br/>
        <w:t>- Select middle largest number (if 10 numbers, get 5th largest)</w:t>
      </w:r>
    </w:p>
    <w:p w14:paraId="20FC402F"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1.1 - Runtimes (1pt)</w:t>
      </w:r>
      <w:r>
        <w:rPr>
          <w:rFonts w:ascii="Verdana" w:hAnsi="Verdana"/>
          <w:color w:val="353535"/>
          <w:sz w:val="17"/>
          <w:szCs w:val="17"/>
        </w:rPr>
        <w:br/>
        <w:t>- Add code to program for timing (only need to time solving, not filling the array with numbers in a random order), record runtimes of at least 4 different executions (10, 100, 1000, 10000)</w:t>
      </w:r>
    </w:p>
    <w:p w14:paraId="083707B2"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1.5 - Program (3pts)</w:t>
      </w:r>
      <w:r>
        <w:rPr>
          <w:rFonts w:ascii="Verdana" w:hAnsi="Verdana"/>
          <w:color w:val="353535"/>
          <w:sz w:val="17"/>
          <w:szCs w:val="17"/>
        </w:rPr>
        <w:br/>
        <w:t>- Recursive method</w:t>
      </w:r>
    </w:p>
    <w:p w14:paraId="422EE91E"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1.15 - Program (4pts)</w:t>
      </w:r>
      <w:r>
        <w:rPr>
          <w:rFonts w:ascii="Verdana" w:hAnsi="Verdana"/>
          <w:color w:val="353535"/>
          <w:sz w:val="17"/>
          <w:szCs w:val="17"/>
        </w:rPr>
        <w:br/>
        <w:t xml:space="preserve">- Rectangle Class, 2 Comparators, </w:t>
      </w:r>
      <w:proofErr w:type="spellStart"/>
      <w:r>
        <w:rPr>
          <w:rFonts w:ascii="Verdana" w:hAnsi="Verdana"/>
          <w:color w:val="353535"/>
          <w:sz w:val="17"/>
          <w:szCs w:val="17"/>
        </w:rPr>
        <w:t>findMax</w:t>
      </w:r>
      <w:proofErr w:type="spellEnd"/>
      <w:r>
        <w:rPr>
          <w:rFonts w:ascii="Verdana" w:hAnsi="Verdana"/>
          <w:color w:val="353535"/>
          <w:sz w:val="17"/>
          <w:szCs w:val="17"/>
        </w:rPr>
        <w:t>, 5+ Rectangle objects in an array</w:t>
      </w:r>
    </w:p>
    <w:p w14:paraId="1CB1F93F" w14:textId="77777777" w:rsidR="00500D53" w:rsidRDefault="00500D53"/>
    <w:p w14:paraId="72B39517" w14:textId="77777777" w:rsidR="00627E93" w:rsidRDefault="00627E93"/>
    <w:p w14:paraId="6E6B7DD3" w14:textId="77777777" w:rsidR="00627E93" w:rsidRDefault="00627E93"/>
    <w:p w14:paraId="2CC70C34" w14:textId="77777777" w:rsidR="00627E93" w:rsidRDefault="00627E93"/>
    <w:p w14:paraId="6B2BE6CD" w14:textId="77777777" w:rsidR="00627E93" w:rsidRDefault="00627E93"/>
    <w:p w14:paraId="0E42445B" w14:textId="77777777" w:rsidR="00627E93" w:rsidRDefault="00627E93"/>
    <w:p w14:paraId="1F451088" w14:textId="77777777" w:rsidR="00627E93" w:rsidRDefault="00627E93"/>
    <w:p w14:paraId="3797F119" w14:textId="77777777" w:rsidR="00627E93" w:rsidRDefault="00627E93"/>
    <w:p w14:paraId="5B090EB1" w14:textId="77777777" w:rsidR="00627E93" w:rsidRDefault="00627E93"/>
    <w:p w14:paraId="05858880" w14:textId="77777777" w:rsidR="00627E93" w:rsidRDefault="00627E93"/>
    <w:p w14:paraId="6ED25510" w14:textId="77777777" w:rsidR="00627E93" w:rsidRDefault="00627E93"/>
    <w:p w14:paraId="16163A5B" w14:textId="77777777" w:rsidR="00627E93" w:rsidRDefault="00627E93"/>
    <w:p w14:paraId="6DC96C21" w14:textId="77777777" w:rsidR="00627E93" w:rsidRDefault="00627E93"/>
    <w:p w14:paraId="63461B3B" w14:textId="77777777" w:rsidR="00627E93" w:rsidRDefault="00627E93"/>
    <w:p w14:paraId="138FA058" w14:textId="77777777" w:rsidR="00627E93" w:rsidRDefault="00627E93"/>
    <w:p w14:paraId="080717C1" w14:textId="77777777" w:rsidR="00627E93" w:rsidRDefault="00627E93"/>
    <w:p w14:paraId="1326FB0B" w14:textId="77777777" w:rsidR="00627E93" w:rsidRDefault="00627E93"/>
    <w:p w14:paraId="597983C0" w14:textId="77777777" w:rsidR="00627E93" w:rsidRDefault="00627E93"/>
    <w:p w14:paraId="25C043C7"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lastRenderedPageBreak/>
        <w:t>Page 50-55</w:t>
      </w:r>
    </w:p>
    <w:p w14:paraId="5BF4F9C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2.1 - Order the following functions by growth rate. Make note of the functions that are considered equal in Big-Oh</w:t>
      </w:r>
    </w:p>
    <w:p w14:paraId="601EB130"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2.2 - Which of the following are true (a-d). Explain answers.</w:t>
      </w:r>
    </w:p>
    <w:p w14:paraId="1480683D"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2.6 - Word problem</w:t>
      </w:r>
      <w:r>
        <w:rPr>
          <w:rFonts w:ascii="Verdana" w:hAnsi="Verdana"/>
          <w:color w:val="353535"/>
          <w:sz w:val="17"/>
          <w:szCs w:val="17"/>
        </w:rPr>
        <w:br/>
        <w:t>a: what would the fine be on Day N - write this as a function of N</w:t>
      </w:r>
      <w:r>
        <w:rPr>
          <w:rFonts w:ascii="Verdana" w:hAnsi="Verdana"/>
          <w:color w:val="353535"/>
          <w:sz w:val="17"/>
          <w:szCs w:val="17"/>
        </w:rPr>
        <w:br/>
        <w:t>b: How many days would it take for the fine to reach D dollars (Big-Oh representation)</w:t>
      </w:r>
    </w:p>
    <w:p w14:paraId="1D2BB1EC"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2.7 (</w:t>
      </w:r>
      <w:proofErr w:type="spellStart"/>
      <w:r>
        <w:rPr>
          <w:rFonts w:ascii="Verdana" w:hAnsi="Verdana"/>
          <w:color w:val="353535"/>
          <w:sz w:val="17"/>
          <w:szCs w:val="17"/>
        </w:rPr>
        <w:t>a</w:t>
      </w:r>
      <w:proofErr w:type="gramStart"/>
      <w:r>
        <w:rPr>
          <w:rFonts w:ascii="Verdana" w:hAnsi="Verdana"/>
          <w:color w:val="353535"/>
          <w:sz w:val="17"/>
          <w:szCs w:val="17"/>
        </w:rPr>
        <w:t>,b</w:t>
      </w:r>
      <w:proofErr w:type="spellEnd"/>
      <w:proofErr w:type="gramEnd"/>
      <w:r>
        <w:rPr>
          <w:rFonts w:ascii="Verdana" w:hAnsi="Verdana"/>
          <w:color w:val="353535"/>
          <w:sz w:val="17"/>
          <w:szCs w:val="17"/>
        </w:rPr>
        <w:t xml:space="preserve"> only)</w:t>
      </w:r>
      <w:r>
        <w:rPr>
          <w:rFonts w:ascii="Verdana" w:hAnsi="Verdana"/>
          <w:color w:val="353535"/>
          <w:sz w:val="17"/>
          <w:szCs w:val="17"/>
        </w:rPr>
        <w:br/>
        <w:t>a: Give Big-Oh runtime of programs 1-6</w:t>
      </w:r>
      <w:r>
        <w:rPr>
          <w:rFonts w:ascii="Verdana" w:hAnsi="Verdana"/>
          <w:color w:val="353535"/>
          <w:sz w:val="17"/>
          <w:szCs w:val="17"/>
        </w:rPr>
        <w:br/>
        <w:t>b: Implement programs 1-6, calculate run times in seconds for each using the values of N (10,100,1000,10000)</w:t>
      </w:r>
    </w:p>
    <w:p w14:paraId="30556255"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2.8 (</w:t>
      </w:r>
      <w:proofErr w:type="spellStart"/>
      <w:r>
        <w:rPr>
          <w:rFonts w:ascii="Verdana" w:hAnsi="Verdana"/>
          <w:color w:val="353535"/>
          <w:sz w:val="17"/>
          <w:szCs w:val="17"/>
        </w:rPr>
        <w:t>b</w:t>
      </w:r>
      <w:proofErr w:type="gramStart"/>
      <w:r>
        <w:rPr>
          <w:rFonts w:ascii="Verdana" w:hAnsi="Verdana"/>
          <w:color w:val="353535"/>
          <w:sz w:val="17"/>
          <w:szCs w:val="17"/>
        </w:rPr>
        <w:t>,c</w:t>
      </w:r>
      <w:proofErr w:type="spellEnd"/>
      <w:proofErr w:type="gramEnd"/>
      <w:r>
        <w:rPr>
          <w:rFonts w:ascii="Verdana" w:hAnsi="Verdana"/>
          <w:color w:val="353535"/>
          <w:sz w:val="17"/>
          <w:szCs w:val="17"/>
        </w:rPr>
        <w:t xml:space="preserve"> only)</w:t>
      </w:r>
      <w:r>
        <w:rPr>
          <w:rFonts w:ascii="Verdana" w:hAnsi="Verdana"/>
          <w:color w:val="353535"/>
          <w:sz w:val="17"/>
          <w:szCs w:val="17"/>
        </w:rPr>
        <w:br/>
        <w:t>b: Give as accurate as you can, the Big-Oh expected value for all 3 algorithms</w:t>
      </w:r>
      <w:r>
        <w:rPr>
          <w:rFonts w:ascii="Verdana" w:hAnsi="Verdana"/>
          <w:color w:val="353535"/>
          <w:sz w:val="17"/>
          <w:szCs w:val="17"/>
        </w:rPr>
        <w:br/>
        <w:t>c: Write 3 separate programs (1 for each algorithm), calculate the run time in seconds of each for the 10 values of N provided</w:t>
      </w:r>
    </w:p>
    <w:p w14:paraId="56AA282D"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2.11 - Calculate run times based on given program run time growth rates (a-d)</w:t>
      </w:r>
    </w:p>
    <w:p w14:paraId="58D42342"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2.12 - Similar to 2.11, figure out how large the input can be for the program to finish in 1 min (a-d)</w:t>
      </w:r>
    </w:p>
    <w:p w14:paraId="5D597DCE"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2.13 - Give number of operations for performing an exponent by just multiplying the number N number of </w:t>
      </w:r>
      <w:proofErr w:type="gramStart"/>
      <w:r>
        <w:rPr>
          <w:rFonts w:ascii="Verdana" w:hAnsi="Verdana"/>
          <w:color w:val="353535"/>
          <w:sz w:val="17"/>
          <w:szCs w:val="17"/>
        </w:rPr>
        <w:t>times(</w:t>
      </w:r>
      <w:proofErr w:type="gramEnd"/>
      <w:r>
        <w:rPr>
          <w:rFonts w:ascii="Verdana" w:hAnsi="Verdana"/>
          <w:color w:val="353535"/>
          <w:sz w:val="17"/>
          <w:szCs w:val="17"/>
        </w:rPr>
        <w:t>a) versus the method described in 2.4.4(b) (</w:t>
      </w:r>
      <w:proofErr w:type="spellStart"/>
      <w:r>
        <w:rPr>
          <w:rFonts w:ascii="Verdana" w:hAnsi="Verdana"/>
          <w:color w:val="353535"/>
          <w:sz w:val="17"/>
          <w:szCs w:val="17"/>
        </w:rPr>
        <w:t>pg</w:t>
      </w:r>
      <w:proofErr w:type="spellEnd"/>
      <w:r>
        <w:rPr>
          <w:rFonts w:ascii="Verdana" w:hAnsi="Verdana"/>
          <w:color w:val="353535"/>
          <w:sz w:val="17"/>
          <w:szCs w:val="17"/>
        </w:rPr>
        <w:t xml:space="preserve"> 47-49)</w:t>
      </w:r>
    </w:p>
    <w:p w14:paraId="4D3C381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2.19 - Modify Algorithm 2 (</w:t>
      </w:r>
      <w:proofErr w:type="spellStart"/>
      <w:r>
        <w:rPr>
          <w:rFonts w:ascii="Verdana" w:hAnsi="Verdana"/>
          <w:color w:val="353535"/>
          <w:sz w:val="17"/>
          <w:szCs w:val="17"/>
        </w:rPr>
        <w:t>pg</w:t>
      </w:r>
      <w:proofErr w:type="spellEnd"/>
      <w:r>
        <w:rPr>
          <w:rFonts w:ascii="Verdana" w:hAnsi="Verdana"/>
          <w:color w:val="353535"/>
          <w:sz w:val="17"/>
          <w:szCs w:val="17"/>
        </w:rPr>
        <w:t xml:space="preserve"> 41) and Algorithm 4 (</w:t>
      </w:r>
      <w:proofErr w:type="spellStart"/>
      <w:r>
        <w:rPr>
          <w:rFonts w:ascii="Verdana" w:hAnsi="Verdana"/>
          <w:color w:val="353535"/>
          <w:sz w:val="17"/>
          <w:szCs w:val="17"/>
        </w:rPr>
        <w:t>pg</w:t>
      </w:r>
      <w:proofErr w:type="spellEnd"/>
      <w:r>
        <w:rPr>
          <w:rFonts w:ascii="Verdana" w:hAnsi="Verdana"/>
          <w:color w:val="353535"/>
          <w:sz w:val="17"/>
          <w:szCs w:val="17"/>
        </w:rPr>
        <w:t xml:space="preserve"> 44) to return an object that contains 3 values, the sum, the start index, </w:t>
      </w:r>
      <w:proofErr w:type="gramStart"/>
      <w:r>
        <w:rPr>
          <w:rFonts w:ascii="Verdana" w:hAnsi="Verdana"/>
          <w:color w:val="353535"/>
          <w:sz w:val="17"/>
          <w:szCs w:val="17"/>
        </w:rPr>
        <w:t>the</w:t>
      </w:r>
      <w:proofErr w:type="gramEnd"/>
      <w:r>
        <w:rPr>
          <w:rFonts w:ascii="Verdana" w:hAnsi="Verdana"/>
          <w:color w:val="353535"/>
          <w:sz w:val="17"/>
          <w:szCs w:val="17"/>
        </w:rPr>
        <w:t xml:space="preserve"> end index for the maximum sub-sequence sum (you can use an array, or a custom object)</w:t>
      </w:r>
    </w:p>
    <w:p w14:paraId="1A4034DB"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2.27 - Provide a program that asks a user for the value N, creates an N x N matrix of unique values that follow the rules for the problem, then prompt the user for a number, and determine if the number exists in the matrix in </w:t>
      </w:r>
      <w:proofErr w:type="gramStart"/>
      <w:r>
        <w:rPr>
          <w:rFonts w:ascii="Verdana" w:hAnsi="Verdana"/>
          <w:color w:val="353535"/>
          <w:sz w:val="17"/>
          <w:szCs w:val="17"/>
        </w:rPr>
        <w:t>O(</w:t>
      </w:r>
      <w:proofErr w:type="gramEnd"/>
      <w:r>
        <w:rPr>
          <w:rFonts w:ascii="Verdana" w:hAnsi="Verdana"/>
          <w:color w:val="353535"/>
          <w:sz w:val="17"/>
          <w:szCs w:val="17"/>
        </w:rPr>
        <w:t>N) run time or better.</w:t>
      </w:r>
    </w:p>
    <w:p w14:paraId="2C38640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2.31 - In the binary search algorithm, if we replaced (low = mid) with (low = mid + 1), would the program still work? Explain why or why not.</w:t>
      </w:r>
    </w:p>
    <w:p w14:paraId="0A61B89C"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Grading:</w:t>
      </w:r>
    </w:p>
    <w:p w14:paraId="61F3F34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2.1 - 1pt</w:t>
      </w:r>
    </w:p>
    <w:p w14:paraId="66C85330"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2.2 - 1pt</w:t>
      </w:r>
    </w:p>
    <w:p w14:paraId="2E2C505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2.6 - 1pt</w:t>
      </w:r>
    </w:p>
    <w:p w14:paraId="75124B9A"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2.7a - 1pt</w:t>
      </w:r>
    </w:p>
    <w:p w14:paraId="59EB4FC6"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2.7b - Programs (2pts)</w:t>
      </w:r>
    </w:p>
    <w:p w14:paraId="33605072"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2.7b - Run times (1pt)</w:t>
      </w:r>
    </w:p>
    <w:p w14:paraId="10FB0660"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2.8b - 1pt</w:t>
      </w:r>
    </w:p>
    <w:p w14:paraId="09304601"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2.8c - Programs (3pts)</w:t>
      </w:r>
    </w:p>
    <w:p w14:paraId="1BFA3F86"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2.8c - Run times (1pt)</w:t>
      </w:r>
    </w:p>
    <w:p w14:paraId="6A63C321"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2.11 - 0.5pt</w:t>
      </w:r>
    </w:p>
    <w:p w14:paraId="1041C5D2"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2.12 - 0.5pt</w:t>
      </w:r>
    </w:p>
    <w:p w14:paraId="464ED44B"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2.13 - 1pt</w:t>
      </w:r>
    </w:p>
    <w:p w14:paraId="5933144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2.19 - Programs (2pts)</w:t>
      </w:r>
    </w:p>
    <w:p w14:paraId="179D586F"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2.27 - Program creates </w:t>
      </w:r>
      <w:proofErr w:type="spellStart"/>
      <w:r>
        <w:rPr>
          <w:rFonts w:ascii="Verdana" w:hAnsi="Verdana"/>
          <w:color w:val="353535"/>
          <w:sz w:val="17"/>
          <w:szCs w:val="17"/>
        </w:rPr>
        <w:t>NxN</w:t>
      </w:r>
      <w:proofErr w:type="spellEnd"/>
      <w:r>
        <w:rPr>
          <w:rFonts w:ascii="Verdana" w:hAnsi="Verdana"/>
          <w:color w:val="353535"/>
          <w:sz w:val="17"/>
          <w:szCs w:val="17"/>
        </w:rPr>
        <w:t xml:space="preserve"> matrix of unique values in correct format (1pt)</w:t>
      </w:r>
    </w:p>
    <w:p w14:paraId="0A566B1A"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2.27 - Program determines if X is located in the matrix in </w:t>
      </w:r>
      <w:proofErr w:type="gramStart"/>
      <w:r>
        <w:rPr>
          <w:rFonts w:ascii="Verdana" w:hAnsi="Verdana"/>
          <w:color w:val="353535"/>
          <w:sz w:val="17"/>
          <w:szCs w:val="17"/>
        </w:rPr>
        <w:t>O(</w:t>
      </w:r>
      <w:proofErr w:type="gramEnd"/>
      <w:r>
        <w:rPr>
          <w:rFonts w:ascii="Verdana" w:hAnsi="Verdana"/>
          <w:color w:val="353535"/>
          <w:sz w:val="17"/>
          <w:szCs w:val="17"/>
        </w:rPr>
        <w:t>N) or better (2pts)</w:t>
      </w:r>
    </w:p>
    <w:p w14:paraId="3057709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2.31 - 1pt</w:t>
      </w:r>
    </w:p>
    <w:p w14:paraId="2586B715" w14:textId="77777777" w:rsidR="00627E93" w:rsidRDefault="00627E93"/>
    <w:p w14:paraId="3C2A67E3" w14:textId="77777777" w:rsidR="00627E93" w:rsidRDefault="00627E93"/>
    <w:p w14:paraId="41E03F57" w14:textId="77777777" w:rsidR="00627E93" w:rsidRDefault="00627E93"/>
    <w:p w14:paraId="52EAB835" w14:textId="77777777" w:rsidR="00627E93" w:rsidRDefault="00627E93"/>
    <w:p w14:paraId="11A9ADA9" w14:textId="77777777" w:rsidR="00627E93" w:rsidRDefault="00627E93"/>
    <w:p w14:paraId="3577EF28" w14:textId="77777777" w:rsidR="00627E93" w:rsidRDefault="00627E93"/>
    <w:p w14:paraId="551EA54D" w14:textId="77777777" w:rsidR="00627E93" w:rsidRDefault="00627E93"/>
    <w:p w14:paraId="13B857A9" w14:textId="77777777" w:rsidR="00627E93" w:rsidRDefault="00627E93"/>
    <w:p w14:paraId="2207BC52" w14:textId="77777777" w:rsidR="00627E93" w:rsidRDefault="00627E93"/>
    <w:p w14:paraId="1DD06C09" w14:textId="77777777" w:rsidR="00627E93" w:rsidRDefault="00627E93"/>
    <w:p w14:paraId="5FCD4B5E" w14:textId="77777777" w:rsidR="00627E93" w:rsidRDefault="00627E93"/>
    <w:p w14:paraId="61D13488" w14:textId="77777777" w:rsidR="00627E93" w:rsidRDefault="00627E93"/>
    <w:p w14:paraId="31D92803" w14:textId="77777777" w:rsidR="00627E93" w:rsidRDefault="00627E93"/>
    <w:p w14:paraId="72E0D66D" w14:textId="77777777" w:rsidR="00627E93" w:rsidRDefault="00627E93"/>
    <w:p w14:paraId="368EFD8C" w14:textId="77777777" w:rsidR="00627E93" w:rsidRDefault="00627E93"/>
    <w:p w14:paraId="26A1B7B5" w14:textId="77777777" w:rsidR="00627E93" w:rsidRDefault="00627E93"/>
    <w:p w14:paraId="2511580C" w14:textId="77777777" w:rsidR="00627E93" w:rsidRDefault="00627E93"/>
    <w:p w14:paraId="256B8E2A" w14:textId="77777777" w:rsidR="00627E93" w:rsidRDefault="00627E93"/>
    <w:p w14:paraId="2A39B7E0" w14:textId="77777777" w:rsidR="00627E93" w:rsidRDefault="00627E93"/>
    <w:p w14:paraId="034FE552" w14:textId="77777777" w:rsidR="00627E93" w:rsidRDefault="00627E93"/>
    <w:p w14:paraId="2B1D1F35" w14:textId="77777777" w:rsidR="00627E93" w:rsidRDefault="00627E93"/>
    <w:p w14:paraId="1742F260" w14:textId="77777777" w:rsidR="00627E93" w:rsidRDefault="00627E93"/>
    <w:p w14:paraId="7E59073E" w14:textId="77777777" w:rsidR="00627E93" w:rsidRDefault="00627E93"/>
    <w:p w14:paraId="3877C278" w14:textId="77777777" w:rsidR="00627E93" w:rsidRDefault="00627E93"/>
    <w:p w14:paraId="656C53A0" w14:textId="77777777" w:rsidR="00627E93" w:rsidRDefault="00627E93"/>
    <w:p w14:paraId="07D11FC2" w14:textId="77777777" w:rsidR="00627E93" w:rsidRDefault="00627E93"/>
    <w:p w14:paraId="7CBC07E6" w14:textId="77777777" w:rsidR="00627E93" w:rsidRDefault="00627E93"/>
    <w:p w14:paraId="54880C1F" w14:textId="77777777" w:rsidR="00627E93" w:rsidRDefault="00627E93"/>
    <w:p w14:paraId="0245EDFD" w14:textId="77777777" w:rsidR="00627E93" w:rsidRDefault="00627E93"/>
    <w:p w14:paraId="4FC7A587" w14:textId="77777777" w:rsidR="00627E93" w:rsidRDefault="00627E93"/>
    <w:p w14:paraId="392602BD"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Page 96-100</w:t>
      </w:r>
    </w:p>
    <w:p w14:paraId="0243DD36"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3.2 - Add a swap method to the two linked list classes we wrote in class. Make sure you are only changing the pointers of the nodes, do not touch the actual values. Make sure to account for all special swap cases.</w:t>
      </w:r>
    </w:p>
    <w:p w14:paraId="008A1E36"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3.6 - Write a program for the Josephus problem (similar to hot potato)</w:t>
      </w:r>
      <w:proofErr w:type="gramStart"/>
      <w:r>
        <w:rPr>
          <w:rFonts w:ascii="Verdana" w:hAnsi="Verdana"/>
          <w:color w:val="353535"/>
          <w:sz w:val="17"/>
          <w:szCs w:val="17"/>
        </w:rPr>
        <w:t>,</w:t>
      </w:r>
      <w:proofErr w:type="gramEnd"/>
      <w:r>
        <w:rPr>
          <w:rFonts w:ascii="Verdana" w:hAnsi="Verdana"/>
          <w:color w:val="353535"/>
          <w:sz w:val="17"/>
          <w:szCs w:val="17"/>
        </w:rPr>
        <w:t xml:space="preserve"> calculate the Big-Oh of your solution. Prompt the user for the value of N.</w:t>
      </w:r>
    </w:p>
    <w:p w14:paraId="4DB5BCEF" w14:textId="77777777" w:rsidR="00627E93" w:rsidRDefault="00627E93" w:rsidP="00627E93">
      <w:pPr>
        <w:pStyle w:val="NormalWeb"/>
        <w:shd w:val="clear" w:color="auto" w:fill="FAFAFA"/>
        <w:rPr>
          <w:rFonts w:ascii="Verdana" w:hAnsi="Verdana"/>
          <w:color w:val="353535"/>
          <w:sz w:val="17"/>
          <w:szCs w:val="17"/>
        </w:rPr>
      </w:pPr>
      <w:proofErr w:type="gramStart"/>
      <w:r>
        <w:rPr>
          <w:rFonts w:ascii="Verdana" w:hAnsi="Verdana"/>
          <w:color w:val="353535"/>
          <w:sz w:val="17"/>
          <w:szCs w:val="17"/>
        </w:rPr>
        <w:t>3.7, 3.8 - Calculate Big-Oh notation for these two methods.</w:t>
      </w:r>
      <w:proofErr w:type="gramEnd"/>
      <w:r>
        <w:rPr>
          <w:rFonts w:ascii="Verdana" w:hAnsi="Verdana"/>
          <w:color w:val="353535"/>
          <w:sz w:val="17"/>
          <w:szCs w:val="17"/>
        </w:rPr>
        <w:t xml:space="preserve"> Be sure to take into account the run time of the methods being used in the loops. Show your work.</w:t>
      </w:r>
    </w:p>
    <w:p w14:paraId="501DF9F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3.20 - Lazy deletion (mark items deleted instead of actually removing them), a: pro/con of lazy deletion, b: implement lazy deletion on the doubly linked list class we wrote in class (make sure the </w:t>
      </w:r>
      <w:proofErr w:type="gramStart"/>
      <w:r>
        <w:rPr>
          <w:rFonts w:ascii="Verdana" w:hAnsi="Verdana"/>
          <w:color w:val="353535"/>
          <w:sz w:val="17"/>
          <w:szCs w:val="17"/>
        </w:rPr>
        <w:t>remove(</w:t>
      </w:r>
      <w:proofErr w:type="gramEnd"/>
      <w:r>
        <w:rPr>
          <w:rFonts w:ascii="Verdana" w:hAnsi="Verdana"/>
          <w:color w:val="353535"/>
          <w:sz w:val="17"/>
          <w:szCs w:val="17"/>
        </w:rPr>
        <w:t>) method performs lazy deletion, and that all other methods honor the deleted nodes correctly, include the process for actually deleting items after half the items in the structure are considered deleted)</w:t>
      </w:r>
    </w:p>
    <w:p w14:paraId="290AEA45"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3.22,3.23 - Write a program that asks the user for 2 inputs, first the keyword infix/postfix, then a formula in that given format</w:t>
      </w:r>
      <w:r>
        <w:rPr>
          <w:rFonts w:ascii="Verdana" w:hAnsi="Verdana"/>
          <w:color w:val="353535"/>
          <w:sz w:val="17"/>
          <w:szCs w:val="17"/>
        </w:rPr>
        <w:br/>
        <w:t>infix - (1+(2-3))</w:t>
      </w:r>
      <w:r>
        <w:rPr>
          <w:rFonts w:ascii="Verdana" w:hAnsi="Verdana"/>
          <w:color w:val="353535"/>
          <w:sz w:val="17"/>
          <w:szCs w:val="17"/>
        </w:rPr>
        <w:br/>
        <w:t>postfix - 123-+</w:t>
      </w:r>
      <w:r>
        <w:rPr>
          <w:rFonts w:ascii="Verdana" w:hAnsi="Verdana"/>
          <w:color w:val="353535"/>
          <w:sz w:val="17"/>
          <w:szCs w:val="17"/>
        </w:rPr>
        <w:br/>
      </w:r>
      <w:proofErr w:type="spellStart"/>
      <w:r>
        <w:rPr>
          <w:rFonts w:ascii="Verdana" w:hAnsi="Verdana"/>
          <w:color w:val="353535"/>
          <w:sz w:val="17"/>
          <w:szCs w:val="17"/>
        </w:rPr>
        <w:t>Eval</w:t>
      </w:r>
      <w:proofErr w:type="spellEnd"/>
      <w:r>
        <w:rPr>
          <w:rFonts w:ascii="Verdana" w:hAnsi="Verdana"/>
          <w:color w:val="353535"/>
          <w:sz w:val="17"/>
          <w:szCs w:val="17"/>
        </w:rPr>
        <w:t xml:space="preserve"> - 0</w:t>
      </w:r>
      <w:r>
        <w:rPr>
          <w:rFonts w:ascii="Verdana" w:hAnsi="Verdana"/>
          <w:color w:val="353535"/>
          <w:sz w:val="17"/>
          <w:szCs w:val="17"/>
        </w:rPr>
        <w:br/>
        <w:t xml:space="preserve">Use the </w:t>
      </w:r>
      <w:proofErr w:type="spellStart"/>
      <w:r>
        <w:rPr>
          <w:rFonts w:ascii="Verdana" w:hAnsi="Verdana"/>
          <w:color w:val="353535"/>
          <w:sz w:val="17"/>
          <w:szCs w:val="17"/>
        </w:rPr>
        <w:t>MyStack</w:t>
      </w:r>
      <w:proofErr w:type="spellEnd"/>
      <w:r>
        <w:rPr>
          <w:rFonts w:ascii="Verdana" w:hAnsi="Verdana"/>
          <w:color w:val="353535"/>
          <w:sz w:val="17"/>
          <w:szCs w:val="17"/>
        </w:rPr>
        <w:t xml:space="preserve"> class we wrote in class for evaluating the postfix (it will also be helpful for converting the formats)</w:t>
      </w:r>
      <w:r>
        <w:rPr>
          <w:rFonts w:ascii="Verdana" w:hAnsi="Verdana"/>
          <w:color w:val="353535"/>
          <w:sz w:val="17"/>
          <w:szCs w:val="17"/>
        </w:rPr>
        <w:br/>
        <w:t>Valid symbols: 0-9, (</w:t>
      </w:r>
      <w:proofErr w:type="gramStart"/>
      <w:r>
        <w:rPr>
          <w:rFonts w:ascii="Verdana" w:hAnsi="Verdana"/>
          <w:color w:val="353535"/>
          <w:sz w:val="17"/>
          <w:szCs w:val="17"/>
        </w:rPr>
        <w:t>, )</w:t>
      </w:r>
      <w:proofErr w:type="gramEnd"/>
      <w:r>
        <w:rPr>
          <w:rFonts w:ascii="Verdana" w:hAnsi="Verdana"/>
          <w:color w:val="353535"/>
          <w:sz w:val="17"/>
          <w:szCs w:val="17"/>
        </w:rPr>
        <w:t>, +, -, *, /</w:t>
      </w:r>
    </w:p>
    <w:p w14:paraId="22CA30BC" w14:textId="77777777" w:rsidR="00627E93" w:rsidRDefault="00627E93" w:rsidP="00627E93">
      <w:pPr>
        <w:pStyle w:val="NormalWeb"/>
        <w:shd w:val="clear" w:color="auto" w:fill="FAFAFA"/>
        <w:rPr>
          <w:rFonts w:ascii="Verdana" w:hAnsi="Verdana"/>
          <w:color w:val="353535"/>
          <w:sz w:val="17"/>
          <w:szCs w:val="17"/>
        </w:rPr>
      </w:pPr>
      <w:proofErr w:type="spellStart"/>
      <w:r>
        <w:rPr>
          <w:rFonts w:ascii="Verdana" w:hAnsi="Verdana"/>
          <w:color w:val="353535"/>
          <w:sz w:val="17"/>
          <w:szCs w:val="17"/>
        </w:rPr>
        <w:t>MyQueue</w:t>
      </w:r>
      <w:proofErr w:type="spellEnd"/>
      <w:r>
        <w:rPr>
          <w:rFonts w:ascii="Verdana" w:hAnsi="Verdana"/>
          <w:color w:val="353535"/>
          <w:sz w:val="17"/>
          <w:szCs w:val="17"/>
        </w:rPr>
        <w:t xml:space="preserve"> - Create your own </w:t>
      </w:r>
      <w:proofErr w:type="spellStart"/>
      <w:r>
        <w:rPr>
          <w:rFonts w:ascii="Verdana" w:hAnsi="Verdana"/>
          <w:color w:val="353535"/>
          <w:sz w:val="17"/>
          <w:szCs w:val="17"/>
        </w:rPr>
        <w:t>MyQueue</w:t>
      </w:r>
      <w:proofErr w:type="spellEnd"/>
      <w:r>
        <w:rPr>
          <w:rFonts w:ascii="Verdana" w:hAnsi="Verdana"/>
          <w:color w:val="353535"/>
          <w:sz w:val="17"/>
          <w:szCs w:val="17"/>
        </w:rPr>
        <w:t xml:space="preserve"> class, be sure to use generic data types like we did with </w:t>
      </w:r>
      <w:proofErr w:type="spellStart"/>
      <w:r>
        <w:rPr>
          <w:rFonts w:ascii="Verdana" w:hAnsi="Verdana"/>
          <w:color w:val="353535"/>
          <w:sz w:val="17"/>
          <w:szCs w:val="17"/>
        </w:rPr>
        <w:t>MyStack</w:t>
      </w:r>
      <w:proofErr w:type="spellEnd"/>
      <w:r>
        <w:rPr>
          <w:rFonts w:ascii="Verdana" w:hAnsi="Verdana"/>
          <w:color w:val="353535"/>
          <w:sz w:val="17"/>
          <w:szCs w:val="17"/>
        </w:rPr>
        <w:t xml:space="preserve">, store first/last node, make sure all methods execute in constant time, </w:t>
      </w:r>
      <w:proofErr w:type="gramStart"/>
      <w:r>
        <w:rPr>
          <w:rFonts w:ascii="Verdana" w:hAnsi="Verdana"/>
          <w:color w:val="353535"/>
          <w:sz w:val="17"/>
          <w:szCs w:val="17"/>
        </w:rPr>
        <w:t>create</w:t>
      </w:r>
      <w:proofErr w:type="gramEnd"/>
      <w:r>
        <w:rPr>
          <w:rFonts w:ascii="Verdana" w:hAnsi="Verdana"/>
          <w:color w:val="353535"/>
          <w:sz w:val="17"/>
          <w:szCs w:val="17"/>
        </w:rPr>
        <w:t xml:space="preserve"> a test class to show the Queue works correctly</w:t>
      </w:r>
    </w:p>
    <w:p w14:paraId="41BC63B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Grading</w:t>
      </w:r>
    </w:p>
    <w:p w14:paraId="7349CE3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3.2 - Programs (2pts)</w:t>
      </w:r>
    </w:p>
    <w:p w14:paraId="71786440"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3.6 - Program (1pt)</w:t>
      </w:r>
    </w:p>
    <w:p w14:paraId="32AAD07B"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3.6 - Big-Oh (0.5pt)</w:t>
      </w:r>
    </w:p>
    <w:p w14:paraId="5E0CC171"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3.7 - Big-Oh (0.5pt)</w:t>
      </w:r>
    </w:p>
    <w:p w14:paraId="2A66062F"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3.8 - Big-Oh (0.5pt)</w:t>
      </w:r>
    </w:p>
    <w:p w14:paraId="270815C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3.20 - a: Pro/Con (1pt)</w:t>
      </w:r>
    </w:p>
    <w:p w14:paraId="7C37A7C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3.20 - b: Program (3pts)</w:t>
      </w:r>
    </w:p>
    <w:p w14:paraId="7E2BE071"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3.22,3.23 - Convert infix-&gt;</w:t>
      </w:r>
      <w:proofErr w:type="spellStart"/>
      <w:r>
        <w:rPr>
          <w:rFonts w:ascii="Verdana" w:hAnsi="Verdana"/>
          <w:color w:val="353535"/>
          <w:sz w:val="17"/>
          <w:szCs w:val="17"/>
        </w:rPr>
        <w:t>postifx</w:t>
      </w:r>
      <w:proofErr w:type="spellEnd"/>
      <w:r>
        <w:rPr>
          <w:rFonts w:ascii="Verdana" w:hAnsi="Verdana"/>
          <w:color w:val="353535"/>
          <w:sz w:val="17"/>
          <w:szCs w:val="17"/>
        </w:rPr>
        <w:t xml:space="preserve"> (2pts)</w:t>
      </w:r>
    </w:p>
    <w:p w14:paraId="744E51F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3.22,3.23 - Convert postfix-&gt;infix (2pts)</w:t>
      </w:r>
    </w:p>
    <w:p w14:paraId="7BAABDB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3.22,3.23 - Evaluate </w:t>
      </w:r>
      <w:proofErr w:type="spellStart"/>
      <w:r>
        <w:rPr>
          <w:rFonts w:ascii="Verdana" w:hAnsi="Verdana"/>
          <w:color w:val="353535"/>
          <w:sz w:val="17"/>
          <w:szCs w:val="17"/>
        </w:rPr>
        <w:t>postifx</w:t>
      </w:r>
      <w:proofErr w:type="spellEnd"/>
      <w:r>
        <w:rPr>
          <w:rFonts w:ascii="Verdana" w:hAnsi="Verdana"/>
          <w:color w:val="353535"/>
          <w:sz w:val="17"/>
          <w:szCs w:val="17"/>
        </w:rPr>
        <w:t xml:space="preserve"> for answer (1pt)</w:t>
      </w:r>
    </w:p>
    <w:p w14:paraId="603C87EB" w14:textId="77777777" w:rsidR="00627E93" w:rsidRDefault="00627E93" w:rsidP="00627E93">
      <w:pPr>
        <w:pStyle w:val="NormalWeb"/>
        <w:shd w:val="clear" w:color="auto" w:fill="FAFAFA"/>
        <w:rPr>
          <w:rFonts w:ascii="Verdana" w:hAnsi="Verdana"/>
          <w:color w:val="353535"/>
          <w:sz w:val="17"/>
          <w:szCs w:val="17"/>
        </w:rPr>
      </w:pPr>
      <w:proofErr w:type="spellStart"/>
      <w:r>
        <w:rPr>
          <w:rFonts w:ascii="Verdana" w:hAnsi="Verdana"/>
          <w:color w:val="353535"/>
          <w:sz w:val="17"/>
          <w:szCs w:val="17"/>
        </w:rPr>
        <w:t>MyQueue</w:t>
      </w:r>
      <w:proofErr w:type="spellEnd"/>
      <w:r>
        <w:rPr>
          <w:rFonts w:ascii="Verdana" w:hAnsi="Verdana"/>
          <w:color w:val="353535"/>
          <w:sz w:val="17"/>
          <w:szCs w:val="17"/>
        </w:rPr>
        <w:t xml:space="preserve"> - 1.5pts</w:t>
      </w:r>
    </w:p>
    <w:p w14:paraId="0D372102"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Page 161-166</w:t>
      </w:r>
    </w:p>
    <w:p w14:paraId="16FA0D04"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4.2 - a-e: Fully describe every element in the tree (parent, children, siblings, depth, height)</w:t>
      </w:r>
    </w:p>
    <w:p w14:paraId="11D20A47"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4.9 - a: show the tree after each insert, b: show the tree after the delete root completes</w:t>
      </w:r>
    </w:p>
    <w:p w14:paraId="41E105A2" w14:textId="77777777" w:rsidR="00627E93" w:rsidRDefault="00627E93" w:rsidP="00627E93">
      <w:pPr>
        <w:pStyle w:val="NormalWeb"/>
        <w:shd w:val="clear" w:color="auto" w:fill="FAFAFA"/>
        <w:rPr>
          <w:rFonts w:ascii="Verdana" w:hAnsi="Verdana"/>
          <w:color w:val="353535"/>
          <w:sz w:val="17"/>
          <w:szCs w:val="17"/>
        </w:rPr>
      </w:pPr>
      <w:proofErr w:type="spellStart"/>
      <w:r>
        <w:rPr>
          <w:rFonts w:ascii="Verdana" w:hAnsi="Verdana"/>
          <w:color w:val="353535"/>
          <w:sz w:val="17"/>
          <w:szCs w:val="17"/>
        </w:rPr>
        <w:t>BinaryTreeFormula</w:t>
      </w:r>
      <w:proofErr w:type="spellEnd"/>
      <w:r>
        <w:rPr>
          <w:rFonts w:ascii="Verdana" w:hAnsi="Verdana"/>
          <w:color w:val="353535"/>
          <w:sz w:val="17"/>
          <w:szCs w:val="17"/>
        </w:rPr>
        <w:t xml:space="preserve"> - Expand on the binary tree example we did in class that reads infix formulas and stores them in a binary tree. Create methods for reading postfix and prefix formulas and storing them in the tree. DO NOT convert prefix/postfix to infix before storing in the tree. Make the methods as efficient as possible. Include a tester class and make sure the tree is printed in all 3 formats after being populated from any of the three. Include Big-Oh notation for all 3 populate methods, and all 3 print methods.</w:t>
      </w:r>
    </w:p>
    <w:p w14:paraId="70A1E866"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4.16 - Lazy Deletion on the binary search tree class, make sure to update all methods that are affected by this change</w:t>
      </w:r>
    </w:p>
    <w:p w14:paraId="0E5D750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4.19 - Show the AVL tree after each insert</w:t>
      </w:r>
    </w:p>
    <w:p w14:paraId="325EB38E"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 xml:space="preserve">4.41 - Modify a binary tree class we created, add a method to print all the nodes in level order (root, all nodes at depth 1[root's children], all nodes at depth 2, </w:t>
      </w:r>
      <w:proofErr w:type="spellStart"/>
      <w:r>
        <w:rPr>
          <w:rFonts w:ascii="Verdana" w:hAnsi="Verdana"/>
          <w:color w:val="353535"/>
          <w:sz w:val="17"/>
          <w:szCs w:val="17"/>
        </w:rPr>
        <w:t>etc</w:t>
      </w:r>
      <w:proofErr w:type="spellEnd"/>
      <w:r>
        <w:rPr>
          <w:rFonts w:ascii="Verdana" w:hAnsi="Verdana"/>
          <w:color w:val="353535"/>
          <w:sz w:val="17"/>
          <w:szCs w:val="17"/>
        </w:rPr>
        <w:t xml:space="preserve">) Make sure the method runs in </w:t>
      </w:r>
      <w:proofErr w:type="gramStart"/>
      <w:r>
        <w:rPr>
          <w:rFonts w:ascii="Verdana" w:hAnsi="Verdana"/>
          <w:color w:val="353535"/>
          <w:sz w:val="17"/>
          <w:szCs w:val="17"/>
        </w:rPr>
        <w:t>O(</w:t>
      </w:r>
      <w:proofErr w:type="gramEnd"/>
      <w:r>
        <w:rPr>
          <w:rFonts w:ascii="Verdana" w:hAnsi="Verdana"/>
          <w:color w:val="353535"/>
          <w:sz w:val="17"/>
          <w:szCs w:val="17"/>
        </w:rPr>
        <w:t>N), and show that it does with comments about runtime at each step in your method.</w:t>
      </w:r>
    </w:p>
    <w:p w14:paraId="761B22A7"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4.46 - Modify a binary tree class we created, add a method to see if two binary trees are visually identical (if drawn on paper, would have the same structure, values don't matter).</w:t>
      </w:r>
    </w:p>
    <w:p w14:paraId="0A0D593B" w14:textId="77777777" w:rsidR="00627E93" w:rsidRDefault="00627E93" w:rsidP="00627E93">
      <w:pPr>
        <w:pStyle w:val="NormalWeb"/>
        <w:shd w:val="clear" w:color="auto" w:fill="FAFAFA"/>
        <w:rPr>
          <w:rFonts w:ascii="Verdana" w:hAnsi="Verdana"/>
          <w:color w:val="353535"/>
          <w:sz w:val="17"/>
          <w:szCs w:val="17"/>
        </w:rPr>
      </w:pPr>
      <w:proofErr w:type="spellStart"/>
      <w:r>
        <w:rPr>
          <w:rFonts w:ascii="Verdana" w:hAnsi="Verdana"/>
          <w:color w:val="353535"/>
          <w:sz w:val="17"/>
          <w:szCs w:val="17"/>
        </w:rPr>
        <w:t>TreeMap</w:t>
      </w:r>
      <w:proofErr w:type="spellEnd"/>
      <w:r>
        <w:rPr>
          <w:rFonts w:ascii="Verdana" w:hAnsi="Verdana"/>
          <w:color w:val="353535"/>
          <w:sz w:val="17"/>
          <w:szCs w:val="17"/>
        </w:rPr>
        <w:t xml:space="preserve"> - Practice using Java </w:t>
      </w:r>
      <w:proofErr w:type="spellStart"/>
      <w:r>
        <w:rPr>
          <w:rFonts w:ascii="Verdana" w:hAnsi="Verdana"/>
          <w:color w:val="353535"/>
          <w:sz w:val="17"/>
          <w:szCs w:val="17"/>
        </w:rPr>
        <w:t>TreeMap</w:t>
      </w:r>
      <w:proofErr w:type="spellEnd"/>
      <w:r>
        <w:rPr>
          <w:rFonts w:ascii="Verdana" w:hAnsi="Verdana"/>
          <w:color w:val="353535"/>
          <w:sz w:val="17"/>
          <w:szCs w:val="17"/>
        </w:rPr>
        <w:t xml:space="preserve"> class. Create a program that asks the user for names until they chose to quit, insert the names as keys in the </w:t>
      </w:r>
      <w:proofErr w:type="spellStart"/>
      <w:r>
        <w:rPr>
          <w:rFonts w:ascii="Verdana" w:hAnsi="Verdana"/>
          <w:color w:val="353535"/>
          <w:sz w:val="17"/>
          <w:szCs w:val="17"/>
        </w:rPr>
        <w:t>TreeMap</w:t>
      </w:r>
      <w:proofErr w:type="spellEnd"/>
      <w:r>
        <w:rPr>
          <w:rFonts w:ascii="Verdana" w:hAnsi="Verdana"/>
          <w:color w:val="353535"/>
          <w:sz w:val="17"/>
          <w:szCs w:val="17"/>
        </w:rPr>
        <w:t xml:space="preserve">, and the number of vowels as the value in the </w:t>
      </w:r>
      <w:proofErr w:type="spellStart"/>
      <w:r>
        <w:rPr>
          <w:rFonts w:ascii="Verdana" w:hAnsi="Verdana"/>
          <w:color w:val="353535"/>
          <w:sz w:val="17"/>
          <w:szCs w:val="17"/>
        </w:rPr>
        <w:t>TreeMap</w:t>
      </w:r>
      <w:proofErr w:type="spellEnd"/>
      <w:r>
        <w:rPr>
          <w:rFonts w:ascii="Verdana" w:hAnsi="Verdana"/>
          <w:color w:val="353535"/>
          <w:sz w:val="17"/>
          <w:szCs w:val="17"/>
        </w:rPr>
        <w:t>. After the user choses to quit inserting names, Traverse the map and print all key/value pairs.</w:t>
      </w:r>
    </w:p>
    <w:p w14:paraId="3D24E9F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Grading:</w:t>
      </w:r>
    </w:p>
    <w:p w14:paraId="4C2FEDFC"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4.2 - 2pts</w:t>
      </w:r>
    </w:p>
    <w:p w14:paraId="65C9CD2A"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4.9 - 2pts</w:t>
      </w:r>
    </w:p>
    <w:p w14:paraId="09D09E53" w14:textId="77777777" w:rsidR="00627E93" w:rsidRDefault="00627E93" w:rsidP="00627E93">
      <w:pPr>
        <w:pStyle w:val="NormalWeb"/>
        <w:shd w:val="clear" w:color="auto" w:fill="FAFAFA"/>
        <w:rPr>
          <w:rFonts w:ascii="Verdana" w:hAnsi="Verdana"/>
          <w:color w:val="353535"/>
          <w:sz w:val="17"/>
          <w:szCs w:val="17"/>
        </w:rPr>
      </w:pPr>
      <w:proofErr w:type="spellStart"/>
      <w:r>
        <w:rPr>
          <w:rFonts w:ascii="Verdana" w:hAnsi="Verdana"/>
          <w:color w:val="353535"/>
          <w:sz w:val="17"/>
          <w:szCs w:val="17"/>
        </w:rPr>
        <w:t>BinaryTreeFormula</w:t>
      </w:r>
      <w:proofErr w:type="spellEnd"/>
      <w:r>
        <w:rPr>
          <w:rFonts w:ascii="Verdana" w:hAnsi="Verdana"/>
          <w:color w:val="353535"/>
          <w:sz w:val="17"/>
          <w:szCs w:val="17"/>
        </w:rPr>
        <w:t xml:space="preserve"> - Populate methods (6pts)</w:t>
      </w:r>
    </w:p>
    <w:p w14:paraId="2356965E" w14:textId="77777777" w:rsidR="00627E93" w:rsidRDefault="00627E93" w:rsidP="00627E93">
      <w:pPr>
        <w:pStyle w:val="NormalWeb"/>
        <w:shd w:val="clear" w:color="auto" w:fill="FAFAFA"/>
        <w:rPr>
          <w:rFonts w:ascii="Verdana" w:hAnsi="Verdana"/>
          <w:color w:val="353535"/>
          <w:sz w:val="17"/>
          <w:szCs w:val="17"/>
        </w:rPr>
      </w:pPr>
      <w:proofErr w:type="spellStart"/>
      <w:r>
        <w:rPr>
          <w:rFonts w:ascii="Verdana" w:hAnsi="Verdana"/>
          <w:color w:val="353535"/>
          <w:sz w:val="17"/>
          <w:szCs w:val="17"/>
        </w:rPr>
        <w:t>BinaryTreeFormula</w:t>
      </w:r>
      <w:proofErr w:type="spellEnd"/>
      <w:r>
        <w:rPr>
          <w:rFonts w:ascii="Verdana" w:hAnsi="Verdana"/>
          <w:color w:val="353535"/>
          <w:sz w:val="17"/>
          <w:szCs w:val="17"/>
        </w:rPr>
        <w:t xml:space="preserve"> - Big-Oh x 6 (3pts)</w:t>
      </w:r>
    </w:p>
    <w:p w14:paraId="4BD3612D"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4.16 - 2pts</w:t>
      </w:r>
    </w:p>
    <w:p w14:paraId="0743CAB3"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4.19 - 0.5pt</w:t>
      </w:r>
    </w:p>
    <w:p w14:paraId="4EC3F637"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4.41 - 2pt</w:t>
      </w:r>
    </w:p>
    <w:p w14:paraId="4EC976DE" w14:textId="77777777" w:rsidR="00627E93" w:rsidRDefault="00627E93" w:rsidP="00627E93">
      <w:pPr>
        <w:pStyle w:val="NormalWeb"/>
        <w:shd w:val="clear" w:color="auto" w:fill="FAFAFA"/>
        <w:rPr>
          <w:rFonts w:ascii="Verdana" w:hAnsi="Verdana"/>
          <w:color w:val="353535"/>
          <w:sz w:val="17"/>
          <w:szCs w:val="17"/>
        </w:rPr>
      </w:pPr>
      <w:r>
        <w:rPr>
          <w:rFonts w:ascii="Verdana" w:hAnsi="Verdana"/>
          <w:color w:val="353535"/>
          <w:sz w:val="17"/>
          <w:szCs w:val="17"/>
        </w:rPr>
        <w:t>4.46 - 2pt</w:t>
      </w:r>
    </w:p>
    <w:p w14:paraId="21E20927" w14:textId="77777777" w:rsidR="00627E93" w:rsidRDefault="00627E93" w:rsidP="00627E93">
      <w:pPr>
        <w:pStyle w:val="NormalWeb"/>
        <w:shd w:val="clear" w:color="auto" w:fill="FAFAFA"/>
        <w:rPr>
          <w:rFonts w:ascii="Verdana" w:hAnsi="Verdana"/>
          <w:color w:val="353535"/>
          <w:sz w:val="17"/>
          <w:szCs w:val="17"/>
        </w:rPr>
      </w:pPr>
      <w:proofErr w:type="spellStart"/>
      <w:r>
        <w:rPr>
          <w:rFonts w:ascii="Verdana" w:hAnsi="Verdana"/>
          <w:color w:val="353535"/>
          <w:sz w:val="17"/>
          <w:szCs w:val="17"/>
        </w:rPr>
        <w:t>TreeMap</w:t>
      </w:r>
      <w:proofErr w:type="spellEnd"/>
      <w:r>
        <w:rPr>
          <w:rFonts w:ascii="Verdana" w:hAnsi="Verdana"/>
          <w:color w:val="353535"/>
          <w:sz w:val="17"/>
          <w:szCs w:val="17"/>
        </w:rPr>
        <w:t xml:space="preserve"> - 0.5pt</w:t>
      </w:r>
    </w:p>
    <w:p w14:paraId="7785E339" w14:textId="77777777" w:rsidR="00627E93" w:rsidRDefault="00627E93"/>
    <w:p w14:paraId="666AFB8A" w14:textId="77777777" w:rsidR="00627E93" w:rsidRDefault="00627E93"/>
    <w:p w14:paraId="3140C476" w14:textId="77777777" w:rsidR="00240A10" w:rsidRDefault="00240A10"/>
    <w:p w14:paraId="1CBDA8DA" w14:textId="77777777" w:rsidR="00240A10" w:rsidRDefault="00240A10"/>
    <w:p w14:paraId="33037FB3" w14:textId="77777777" w:rsidR="00240A10" w:rsidRDefault="00240A10"/>
    <w:p w14:paraId="2846BAF7" w14:textId="77777777" w:rsidR="00240A10" w:rsidRDefault="00240A10"/>
    <w:p w14:paraId="3C7F4D67" w14:textId="77777777" w:rsidR="00240A10" w:rsidRDefault="00240A10"/>
    <w:p w14:paraId="7AC940AE"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Page 218-222</w:t>
      </w:r>
    </w:p>
    <w:p w14:paraId="15C3525E"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5.1 - a-d, show what each hash table looks like after the values are inserted</w:t>
      </w:r>
    </w:p>
    <w:p w14:paraId="013B9D12"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5.2 - Show the tables above after being rehashed (all 4)</w:t>
      </w:r>
    </w:p>
    <w:p w14:paraId="67056280"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 xml:space="preserve">5.8 - Cubic probing pro/cons versus quadratic </w:t>
      </w:r>
      <w:proofErr w:type="gramStart"/>
      <w:r w:rsidRPr="00240A10">
        <w:rPr>
          <w:rFonts w:ascii="Verdana" w:hAnsi="Verdana" w:cs="Times New Roman"/>
          <w:color w:val="353535"/>
          <w:sz w:val="17"/>
          <w:szCs w:val="17"/>
        </w:rPr>
        <w:t>probing,</w:t>
      </w:r>
      <w:proofErr w:type="gramEnd"/>
      <w:r w:rsidRPr="00240A10">
        <w:rPr>
          <w:rFonts w:ascii="Verdana" w:hAnsi="Verdana" w:cs="Times New Roman"/>
          <w:color w:val="353535"/>
          <w:sz w:val="17"/>
          <w:szCs w:val="17"/>
        </w:rPr>
        <w:t xml:space="preserve"> fully explain.</w:t>
      </w:r>
    </w:p>
    <w:p w14:paraId="54A0B3B9"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 xml:space="preserve">5.20 - Implement a generic Map class using the structure provided in the book. The </w:t>
      </w:r>
      <w:proofErr w:type="spellStart"/>
      <w:r w:rsidRPr="00240A10">
        <w:rPr>
          <w:rFonts w:ascii="Verdana" w:hAnsi="Verdana" w:cs="Times New Roman"/>
          <w:color w:val="353535"/>
          <w:sz w:val="17"/>
          <w:szCs w:val="17"/>
        </w:rPr>
        <w:t>QuadraticProbingHashTable</w:t>
      </w:r>
      <w:proofErr w:type="spellEnd"/>
      <w:r w:rsidRPr="00240A10">
        <w:rPr>
          <w:rFonts w:ascii="Verdana" w:hAnsi="Verdana" w:cs="Times New Roman"/>
          <w:color w:val="353535"/>
          <w:sz w:val="17"/>
          <w:szCs w:val="17"/>
        </w:rPr>
        <w:t xml:space="preserve"> is available on </w:t>
      </w:r>
      <w:proofErr w:type="gramStart"/>
      <w:r w:rsidRPr="00240A10">
        <w:rPr>
          <w:rFonts w:ascii="Verdana" w:hAnsi="Verdana" w:cs="Times New Roman"/>
          <w:color w:val="353535"/>
          <w:sz w:val="17"/>
          <w:szCs w:val="17"/>
        </w:rPr>
        <w:t>D2L,</w:t>
      </w:r>
      <w:proofErr w:type="gramEnd"/>
      <w:r w:rsidRPr="00240A10">
        <w:rPr>
          <w:rFonts w:ascii="Verdana" w:hAnsi="Verdana" w:cs="Times New Roman"/>
          <w:color w:val="353535"/>
          <w:sz w:val="17"/>
          <w:szCs w:val="17"/>
        </w:rPr>
        <w:t xml:space="preserve"> you should not modify this class.</w:t>
      </w:r>
      <w:r w:rsidRPr="00240A10">
        <w:rPr>
          <w:rFonts w:ascii="Verdana" w:hAnsi="Verdana" w:cs="Times New Roman"/>
          <w:color w:val="353535"/>
          <w:sz w:val="17"/>
          <w:szCs w:val="17"/>
        </w:rPr>
        <w:br/>
        <w:t xml:space="preserve">NOTE: Make sure to provide equals and </w:t>
      </w:r>
      <w:proofErr w:type="spellStart"/>
      <w:r w:rsidRPr="00240A10">
        <w:rPr>
          <w:rFonts w:ascii="Verdana" w:hAnsi="Verdana" w:cs="Times New Roman"/>
          <w:color w:val="353535"/>
          <w:sz w:val="17"/>
          <w:szCs w:val="17"/>
        </w:rPr>
        <w:t>hashCode</w:t>
      </w:r>
      <w:proofErr w:type="spellEnd"/>
      <w:r w:rsidRPr="00240A10">
        <w:rPr>
          <w:rFonts w:ascii="Verdana" w:hAnsi="Verdana" w:cs="Times New Roman"/>
          <w:color w:val="353535"/>
          <w:sz w:val="17"/>
          <w:szCs w:val="17"/>
        </w:rPr>
        <w:t xml:space="preserve"> methods in the private class to get this working properly</w:t>
      </w:r>
    </w:p>
    <w:p w14:paraId="341BA2BD"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5.24 - Implement a hopscotch hash table. Do not compare with other methods. Default the maximum hops to 4, give a constructor that allows this value to be changed.</w:t>
      </w:r>
    </w:p>
    <w:p w14:paraId="233F0108"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Grading:</w:t>
      </w:r>
      <w:bookmarkStart w:id="0" w:name="_GoBack"/>
      <w:bookmarkEnd w:id="0"/>
    </w:p>
    <w:p w14:paraId="4317579D"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5.1 - 2pts</w:t>
      </w:r>
    </w:p>
    <w:p w14:paraId="7188F55A"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5.2 - 2pts</w:t>
      </w:r>
    </w:p>
    <w:p w14:paraId="2E397D4D"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5.8 - 1pt</w:t>
      </w:r>
    </w:p>
    <w:p w14:paraId="6E88B355"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5.20 - 5pts</w:t>
      </w:r>
    </w:p>
    <w:p w14:paraId="0D54C535" w14:textId="77777777" w:rsidR="00240A10" w:rsidRPr="00240A10" w:rsidRDefault="00240A10" w:rsidP="00240A10">
      <w:pPr>
        <w:shd w:val="clear" w:color="auto" w:fill="FAFAFA"/>
        <w:spacing w:before="100" w:beforeAutospacing="1" w:after="100" w:afterAutospacing="1"/>
        <w:rPr>
          <w:rFonts w:ascii="Verdana" w:hAnsi="Verdana" w:cs="Times New Roman"/>
          <w:color w:val="353535"/>
          <w:sz w:val="17"/>
          <w:szCs w:val="17"/>
        </w:rPr>
      </w:pPr>
      <w:r w:rsidRPr="00240A10">
        <w:rPr>
          <w:rFonts w:ascii="Verdana" w:hAnsi="Verdana" w:cs="Times New Roman"/>
          <w:color w:val="353535"/>
          <w:sz w:val="17"/>
          <w:szCs w:val="17"/>
        </w:rPr>
        <w:t>5.24 - 5pts</w:t>
      </w:r>
    </w:p>
    <w:p w14:paraId="081E4984" w14:textId="77777777" w:rsidR="00240A10" w:rsidRDefault="00240A10"/>
    <w:p w14:paraId="0CF6F678" w14:textId="77777777" w:rsidR="00627E93" w:rsidRDefault="00627E93"/>
    <w:p w14:paraId="7959FED4" w14:textId="77777777" w:rsidR="00627E93" w:rsidRDefault="00627E93"/>
    <w:sectPr w:rsidR="00627E93" w:rsidSect="00500D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E93"/>
    <w:rsid w:val="00240A10"/>
    <w:rsid w:val="00500D53"/>
    <w:rsid w:val="00627E93"/>
    <w:rsid w:val="00D66700"/>
    <w:rsid w:val="00FE2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A82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E9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E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3392">
      <w:bodyDiv w:val="1"/>
      <w:marLeft w:val="0"/>
      <w:marRight w:val="0"/>
      <w:marTop w:val="0"/>
      <w:marBottom w:val="0"/>
      <w:divBdr>
        <w:top w:val="none" w:sz="0" w:space="0" w:color="auto"/>
        <w:left w:val="none" w:sz="0" w:space="0" w:color="auto"/>
        <w:bottom w:val="none" w:sz="0" w:space="0" w:color="auto"/>
        <w:right w:val="none" w:sz="0" w:space="0" w:color="auto"/>
      </w:divBdr>
    </w:div>
    <w:div w:id="309286066">
      <w:bodyDiv w:val="1"/>
      <w:marLeft w:val="0"/>
      <w:marRight w:val="0"/>
      <w:marTop w:val="0"/>
      <w:marBottom w:val="0"/>
      <w:divBdr>
        <w:top w:val="none" w:sz="0" w:space="0" w:color="auto"/>
        <w:left w:val="none" w:sz="0" w:space="0" w:color="auto"/>
        <w:bottom w:val="none" w:sz="0" w:space="0" w:color="auto"/>
        <w:right w:val="none" w:sz="0" w:space="0" w:color="auto"/>
      </w:divBdr>
    </w:div>
    <w:div w:id="525216185">
      <w:bodyDiv w:val="1"/>
      <w:marLeft w:val="0"/>
      <w:marRight w:val="0"/>
      <w:marTop w:val="0"/>
      <w:marBottom w:val="0"/>
      <w:divBdr>
        <w:top w:val="none" w:sz="0" w:space="0" w:color="auto"/>
        <w:left w:val="none" w:sz="0" w:space="0" w:color="auto"/>
        <w:bottom w:val="none" w:sz="0" w:space="0" w:color="auto"/>
        <w:right w:val="none" w:sz="0" w:space="0" w:color="auto"/>
      </w:divBdr>
    </w:div>
    <w:div w:id="990595443">
      <w:bodyDiv w:val="1"/>
      <w:marLeft w:val="0"/>
      <w:marRight w:val="0"/>
      <w:marTop w:val="0"/>
      <w:marBottom w:val="0"/>
      <w:divBdr>
        <w:top w:val="none" w:sz="0" w:space="0" w:color="auto"/>
        <w:left w:val="none" w:sz="0" w:space="0" w:color="auto"/>
        <w:bottom w:val="none" w:sz="0" w:space="0" w:color="auto"/>
        <w:right w:val="none" w:sz="0" w:space="0" w:color="auto"/>
      </w:divBdr>
    </w:div>
    <w:div w:id="1241252212">
      <w:bodyDiv w:val="1"/>
      <w:marLeft w:val="0"/>
      <w:marRight w:val="0"/>
      <w:marTop w:val="0"/>
      <w:marBottom w:val="0"/>
      <w:divBdr>
        <w:top w:val="none" w:sz="0" w:space="0" w:color="auto"/>
        <w:left w:val="none" w:sz="0" w:space="0" w:color="auto"/>
        <w:bottom w:val="none" w:sz="0" w:space="0" w:color="auto"/>
        <w:right w:val="none" w:sz="0" w:space="0" w:color="auto"/>
      </w:divBdr>
      <w:divsChild>
        <w:div w:id="303435594">
          <w:marLeft w:val="0"/>
          <w:marRight w:val="0"/>
          <w:marTop w:val="0"/>
          <w:marBottom w:val="0"/>
          <w:divBdr>
            <w:top w:val="none" w:sz="0" w:space="0" w:color="auto"/>
            <w:left w:val="none" w:sz="0" w:space="0" w:color="auto"/>
            <w:bottom w:val="none" w:sz="0" w:space="0" w:color="auto"/>
            <w:right w:val="none" w:sz="0" w:space="0" w:color="auto"/>
          </w:divBdr>
        </w:div>
      </w:divsChild>
    </w:div>
    <w:div w:id="1605768327">
      <w:bodyDiv w:val="1"/>
      <w:marLeft w:val="0"/>
      <w:marRight w:val="0"/>
      <w:marTop w:val="0"/>
      <w:marBottom w:val="0"/>
      <w:divBdr>
        <w:top w:val="none" w:sz="0" w:space="0" w:color="auto"/>
        <w:left w:val="none" w:sz="0" w:space="0" w:color="auto"/>
        <w:bottom w:val="none" w:sz="0" w:space="0" w:color="auto"/>
        <w:right w:val="none" w:sz="0" w:space="0" w:color="auto"/>
      </w:divBdr>
    </w:div>
    <w:div w:id="191739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1231</Words>
  <Characters>7019</Characters>
  <Application>Microsoft Macintosh Word</Application>
  <DocSecurity>0</DocSecurity>
  <Lines>58</Lines>
  <Paragraphs>16</Paragraphs>
  <ScaleCrop>false</ScaleCrop>
  <Company/>
  <LinksUpToDate>false</LinksUpToDate>
  <CharactersWithSpaces>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Hevander Da Costa</dc:creator>
  <cp:keywords/>
  <dc:description/>
  <cp:lastModifiedBy>Hevander Da Costa</cp:lastModifiedBy>
  <cp:revision>2</cp:revision>
  <dcterms:created xsi:type="dcterms:W3CDTF">2017-07-02T17:34:00Z</dcterms:created>
  <dcterms:modified xsi:type="dcterms:W3CDTF">2017-07-09T01:50:00Z</dcterms:modified>
</cp:coreProperties>
</file>