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0065" w14:textId="4A35EDFD" w:rsidR="00B4132C" w:rsidRDefault="00FF7AEB" w:rsidP="00FF7AEB">
      <w:pPr>
        <w:rPr>
          <w:b/>
          <w:bCs/>
          <w:sz w:val="48"/>
          <w:szCs w:val="48"/>
        </w:rPr>
      </w:pPr>
      <w:r w:rsidRPr="00FF7AEB">
        <w:rPr>
          <w:b/>
          <w:bCs/>
          <w:sz w:val="48"/>
          <w:szCs w:val="48"/>
        </w:rPr>
        <w:t>Lab 2 Placeholder</w:t>
      </w:r>
    </w:p>
    <w:p w14:paraId="7B0FD949" w14:textId="77777777" w:rsidR="00FF7AEB" w:rsidRPr="00FF7AEB" w:rsidRDefault="00FF7AEB" w:rsidP="00FF7AEB">
      <w:pPr>
        <w:rPr>
          <w:sz w:val="32"/>
          <w:szCs w:val="32"/>
        </w:rPr>
      </w:pPr>
    </w:p>
    <w:sectPr w:rsidR="00FF7AEB" w:rsidRPr="00FF7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32C"/>
    <w:rsid w:val="00AE6B5B"/>
    <w:rsid w:val="00B4132C"/>
    <w:rsid w:val="00FF7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628AC"/>
  <w15:chartTrackingRefBased/>
  <w15:docId w15:val="{BB2E2148-8D9F-478A-B168-90F2B9E92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3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3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3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3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3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3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3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3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3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3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3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3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HEVEEN ALMOUHAMAD</dc:creator>
  <cp:keywords/>
  <dc:description/>
  <cp:lastModifiedBy>HEVEEN ALMOUHAMAD</cp:lastModifiedBy>
  <cp:revision>3</cp:revision>
  <dcterms:created xsi:type="dcterms:W3CDTF">2026-02-03T11:16:00Z</dcterms:created>
  <dcterms:modified xsi:type="dcterms:W3CDTF">2026-02-03T11:18:00Z</dcterms:modified>
</cp:coreProperties>
</file>