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22F8A" w14:textId="77777777" w:rsidR="00F71E8A" w:rsidRPr="00F71E8A" w:rsidRDefault="00F71E8A" w:rsidP="00F71E8A">
      <w:proofErr w:type="spellStart"/>
      <w:r w:rsidRPr="00F71E8A">
        <w:rPr>
          <w:b/>
          <w:bCs/>
        </w:rPr>
        <w:t>Amazon</w:t>
      </w:r>
      <w:proofErr w:type="spellEnd"/>
      <w:r w:rsidRPr="00F71E8A">
        <w:rPr>
          <w:b/>
          <w:bCs/>
        </w:rPr>
        <w:t xml:space="preserve"> Web Services (AWS)</w:t>
      </w:r>
      <w:r w:rsidRPr="00F71E8A">
        <w:t xml:space="preserve"> é uma líder global em serviços de computação em nuvem. Lançada em 2006, oferece mais de 200 serviços, incluindo computação, armazenamento, banco de dados, redes, e machine learning, através de uma vasta rede de data centers. A AWS possibilita acesso via navegador, linha de comando ou API e oferece diversos modelos de serviço:</w:t>
      </w:r>
    </w:p>
    <w:p w14:paraId="7F26B20C" w14:textId="77777777" w:rsidR="00F71E8A" w:rsidRPr="00F71E8A" w:rsidRDefault="00F71E8A" w:rsidP="00F71E8A">
      <w:pPr>
        <w:numPr>
          <w:ilvl w:val="0"/>
          <w:numId w:val="1"/>
        </w:numPr>
      </w:pPr>
      <w:r w:rsidRPr="00F71E8A">
        <w:rPr>
          <w:b/>
          <w:bCs/>
        </w:rPr>
        <w:t>Infraestrutura como Serviço (IaaS)</w:t>
      </w:r>
      <w:r w:rsidRPr="00F71E8A">
        <w:t xml:space="preserve">: Provisionamento e gerenciamento de servidores e armazenamento, como </w:t>
      </w:r>
      <w:proofErr w:type="spellStart"/>
      <w:r w:rsidRPr="00F71E8A">
        <w:t>Amazon</w:t>
      </w:r>
      <w:proofErr w:type="spellEnd"/>
      <w:r w:rsidRPr="00F71E8A">
        <w:t xml:space="preserve"> EC2 e S3.</w:t>
      </w:r>
    </w:p>
    <w:p w14:paraId="0A896C4D" w14:textId="77777777" w:rsidR="00F71E8A" w:rsidRPr="00F71E8A" w:rsidRDefault="00F71E8A" w:rsidP="00F71E8A">
      <w:pPr>
        <w:numPr>
          <w:ilvl w:val="0"/>
          <w:numId w:val="1"/>
        </w:numPr>
      </w:pPr>
      <w:r w:rsidRPr="00F71E8A">
        <w:rPr>
          <w:b/>
          <w:bCs/>
        </w:rPr>
        <w:t>Plataforma como Serviço (PaaS)</w:t>
      </w:r>
      <w:r w:rsidRPr="00F71E8A">
        <w:t xml:space="preserve">: Implementação de aplicativos, como </w:t>
      </w:r>
      <w:proofErr w:type="spellStart"/>
      <w:r w:rsidRPr="00F71E8A">
        <w:t>Amazon</w:t>
      </w:r>
      <w:proofErr w:type="spellEnd"/>
      <w:r w:rsidRPr="00F71E8A">
        <w:t xml:space="preserve"> ECS e EKS.</w:t>
      </w:r>
    </w:p>
    <w:p w14:paraId="550C75DA" w14:textId="77777777" w:rsidR="00F71E8A" w:rsidRPr="00F71E8A" w:rsidRDefault="00F71E8A" w:rsidP="00F71E8A">
      <w:pPr>
        <w:numPr>
          <w:ilvl w:val="0"/>
          <w:numId w:val="1"/>
        </w:numPr>
      </w:pPr>
      <w:r w:rsidRPr="00F71E8A">
        <w:rPr>
          <w:b/>
          <w:bCs/>
        </w:rPr>
        <w:t>Software como Serviço (SaaS)</w:t>
      </w:r>
      <w:r w:rsidRPr="00F71E8A">
        <w:t xml:space="preserve">: Aplicativos gerenciados, como </w:t>
      </w:r>
      <w:proofErr w:type="spellStart"/>
      <w:r w:rsidRPr="00F71E8A">
        <w:t>Amazon</w:t>
      </w:r>
      <w:proofErr w:type="spellEnd"/>
      <w:r w:rsidRPr="00F71E8A">
        <w:t xml:space="preserve"> </w:t>
      </w:r>
      <w:proofErr w:type="spellStart"/>
      <w:r w:rsidRPr="00F71E8A">
        <w:t>WorkSpaces</w:t>
      </w:r>
      <w:proofErr w:type="spellEnd"/>
      <w:r w:rsidRPr="00F71E8A">
        <w:t xml:space="preserve"> e </w:t>
      </w:r>
      <w:proofErr w:type="spellStart"/>
      <w:r w:rsidRPr="00F71E8A">
        <w:t>Chime</w:t>
      </w:r>
      <w:proofErr w:type="spellEnd"/>
      <w:r w:rsidRPr="00F71E8A">
        <w:t>.</w:t>
      </w:r>
    </w:p>
    <w:p w14:paraId="5A1208A8" w14:textId="77777777" w:rsidR="00F71E8A" w:rsidRPr="00F71E8A" w:rsidRDefault="00F71E8A" w:rsidP="00F71E8A">
      <w:pPr>
        <w:numPr>
          <w:ilvl w:val="0"/>
          <w:numId w:val="1"/>
        </w:numPr>
      </w:pPr>
      <w:r w:rsidRPr="00F71E8A">
        <w:rPr>
          <w:b/>
          <w:bCs/>
        </w:rPr>
        <w:t>Função como Serviço (</w:t>
      </w:r>
      <w:proofErr w:type="spellStart"/>
      <w:r w:rsidRPr="00F71E8A">
        <w:rPr>
          <w:b/>
          <w:bCs/>
        </w:rPr>
        <w:t>FaaS</w:t>
      </w:r>
      <w:proofErr w:type="spellEnd"/>
      <w:r w:rsidRPr="00F71E8A">
        <w:rPr>
          <w:b/>
          <w:bCs/>
        </w:rPr>
        <w:t>)</w:t>
      </w:r>
      <w:r w:rsidRPr="00F71E8A">
        <w:t>: Execução de código sem gerenciar servidores, como AWS Lambda.</w:t>
      </w:r>
    </w:p>
    <w:p w14:paraId="00E2F46B" w14:textId="77777777" w:rsidR="00F71E8A" w:rsidRPr="00F71E8A" w:rsidRDefault="00F71E8A" w:rsidP="00F71E8A">
      <w:r w:rsidRPr="00F71E8A">
        <w:rPr>
          <w:b/>
          <w:bCs/>
        </w:rPr>
        <w:t>Modelos de Preço da AWS</w:t>
      </w:r>
      <w:r w:rsidRPr="00F71E8A">
        <w:t>:</w:t>
      </w:r>
    </w:p>
    <w:p w14:paraId="1DC7691E" w14:textId="77777777" w:rsidR="00F71E8A" w:rsidRPr="00F71E8A" w:rsidRDefault="00F71E8A" w:rsidP="00F71E8A">
      <w:pPr>
        <w:numPr>
          <w:ilvl w:val="0"/>
          <w:numId w:val="2"/>
        </w:numPr>
      </w:pPr>
      <w:r w:rsidRPr="00F71E8A">
        <w:rPr>
          <w:b/>
          <w:bCs/>
        </w:rPr>
        <w:t>Sob demanda</w:t>
      </w:r>
      <w:r w:rsidRPr="00F71E8A">
        <w:t>: Pagamento por uso sem contrato a longo prazo.</w:t>
      </w:r>
    </w:p>
    <w:p w14:paraId="061858E1" w14:textId="77777777" w:rsidR="00F71E8A" w:rsidRPr="00F71E8A" w:rsidRDefault="00F71E8A" w:rsidP="00F71E8A">
      <w:pPr>
        <w:numPr>
          <w:ilvl w:val="0"/>
          <w:numId w:val="2"/>
        </w:numPr>
      </w:pPr>
      <w:r w:rsidRPr="00F71E8A">
        <w:rPr>
          <w:b/>
          <w:bCs/>
        </w:rPr>
        <w:t>Reservado</w:t>
      </w:r>
      <w:r w:rsidRPr="00F71E8A">
        <w:t>: Descontos para compromissos de uso a longo prazo.</w:t>
      </w:r>
    </w:p>
    <w:p w14:paraId="6F165876" w14:textId="77777777" w:rsidR="00F71E8A" w:rsidRPr="00F71E8A" w:rsidRDefault="00F71E8A" w:rsidP="00F71E8A">
      <w:pPr>
        <w:numPr>
          <w:ilvl w:val="0"/>
          <w:numId w:val="2"/>
        </w:numPr>
      </w:pPr>
      <w:r w:rsidRPr="00F71E8A">
        <w:rPr>
          <w:b/>
          <w:bCs/>
        </w:rPr>
        <w:t>Spot</w:t>
      </w:r>
      <w:r w:rsidRPr="00F71E8A">
        <w:t>: Preços mais baixos para recursos não utilizados.</w:t>
      </w:r>
    </w:p>
    <w:p w14:paraId="474C8936" w14:textId="77777777" w:rsidR="00F71E8A" w:rsidRPr="00F71E8A" w:rsidRDefault="00F71E8A" w:rsidP="00F71E8A">
      <w:pPr>
        <w:numPr>
          <w:ilvl w:val="0"/>
          <w:numId w:val="2"/>
        </w:numPr>
      </w:pPr>
      <w:r w:rsidRPr="00F71E8A">
        <w:rPr>
          <w:b/>
          <w:bCs/>
        </w:rPr>
        <w:t>Planos de economia</w:t>
      </w:r>
      <w:r w:rsidRPr="00F71E8A">
        <w:t>: Descontos por compromissos de uso consistente.</w:t>
      </w:r>
    </w:p>
    <w:p w14:paraId="5E38B2DC" w14:textId="77777777" w:rsidR="00F71E8A" w:rsidRPr="00F71E8A" w:rsidRDefault="00F71E8A" w:rsidP="00F71E8A">
      <w:r w:rsidRPr="00F71E8A">
        <w:t>A AWS também oferece uma camada gratuita para alguns serviços por um período de 12 meses.</w:t>
      </w:r>
    </w:p>
    <w:p w14:paraId="40327E62" w14:textId="77777777" w:rsidR="00F71E8A" w:rsidRPr="00F71E8A" w:rsidRDefault="00F71E8A" w:rsidP="00F71E8A">
      <w:r w:rsidRPr="00F71E8A">
        <w:rPr>
          <w:b/>
          <w:bCs/>
        </w:rPr>
        <w:t>Uso da AWS por Organizações</w:t>
      </w:r>
      <w:r w:rsidRPr="00F71E8A">
        <w:t>:</w:t>
      </w:r>
    </w:p>
    <w:p w14:paraId="6C2754FC" w14:textId="77777777" w:rsidR="00F71E8A" w:rsidRPr="00F71E8A" w:rsidRDefault="00F71E8A" w:rsidP="00F71E8A">
      <w:pPr>
        <w:numPr>
          <w:ilvl w:val="0"/>
          <w:numId w:val="3"/>
        </w:numPr>
      </w:pPr>
      <w:r w:rsidRPr="00F71E8A">
        <w:rPr>
          <w:b/>
          <w:bCs/>
        </w:rPr>
        <w:t>Inovação</w:t>
      </w:r>
      <w:r w:rsidRPr="00F71E8A">
        <w:t xml:space="preserve">: Empresas como Netflix e </w:t>
      </w:r>
      <w:proofErr w:type="spellStart"/>
      <w:r w:rsidRPr="00F71E8A">
        <w:t>Airbnb</w:t>
      </w:r>
      <w:proofErr w:type="spellEnd"/>
      <w:r w:rsidRPr="00F71E8A">
        <w:t xml:space="preserve"> utilizam AWS para escalar e inovar rapidamente.</w:t>
      </w:r>
    </w:p>
    <w:p w14:paraId="3BF42A27" w14:textId="77777777" w:rsidR="00F71E8A" w:rsidRPr="00F71E8A" w:rsidRDefault="00F71E8A" w:rsidP="00F71E8A">
      <w:pPr>
        <w:numPr>
          <w:ilvl w:val="0"/>
          <w:numId w:val="3"/>
        </w:numPr>
      </w:pPr>
      <w:r w:rsidRPr="00F71E8A">
        <w:rPr>
          <w:b/>
          <w:bCs/>
        </w:rPr>
        <w:t>Transformação</w:t>
      </w:r>
      <w:r w:rsidRPr="00F71E8A">
        <w:t>: Organizações como GE Healthcare e Shell migram e modernizam suas operações usando a nuvem.</w:t>
      </w:r>
    </w:p>
    <w:p w14:paraId="2101F582" w14:textId="77777777" w:rsidR="00F71E8A" w:rsidRPr="00F71E8A" w:rsidRDefault="00F71E8A" w:rsidP="00F71E8A">
      <w:pPr>
        <w:numPr>
          <w:ilvl w:val="0"/>
          <w:numId w:val="3"/>
        </w:numPr>
      </w:pPr>
      <w:r w:rsidRPr="00F71E8A">
        <w:rPr>
          <w:b/>
          <w:bCs/>
        </w:rPr>
        <w:t>Impacto Social</w:t>
      </w:r>
      <w:r w:rsidRPr="00F71E8A">
        <w:t xml:space="preserve">: Iniciativas como </w:t>
      </w:r>
      <w:proofErr w:type="spellStart"/>
      <w:r w:rsidRPr="00F71E8A">
        <w:t>Duolingo</w:t>
      </w:r>
      <w:proofErr w:type="spellEnd"/>
      <w:r w:rsidRPr="00F71E8A">
        <w:t xml:space="preserve"> e </w:t>
      </w:r>
      <w:proofErr w:type="spellStart"/>
      <w:r w:rsidRPr="00F71E8A">
        <w:t>Thorn</w:t>
      </w:r>
      <w:proofErr w:type="spellEnd"/>
      <w:r w:rsidRPr="00F71E8A">
        <w:t xml:space="preserve"> utilizam AWS para promover educação e combater tráfico infantil.</w:t>
      </w:r>
    </w:p>
    <w:p w14:paraId="63343FCF" w14:textId="77777777" w:rsidR="00F71E8A" w:rsidRPr="00F71E8A" w:rsidRDefault="00F71E8A" w:rsidP="00F71E8A">
      <w:r w:rsidRPr="00F71E8A">
        <w:t>A AWS continua a moldar o futuro da TI, proporcionando uma plataforma flexível e eficiente para uma ampla gama de necessidades e setores.</w:t>
      </w:r>
    </w:p>
    <w:p w14:paraId="7D6461ED" w14:textId="2C1D4E44" w:rsidR="00F71E8A" w:rsidRPr="00F71E8A" w:rsidRDefault="00F71E8A" w:rsidP="00F71E8A">
      <w:pPr>
        <w:rPr>
          <w:b/>
          <w:bCs/>
        </w:rPr>
      </w:pPr>
      <w:r>
        <w:t xml:space="preserve">Sendo  mas objetivo </w:t>
      </w:r>
      <w:r w:rsidRPr="00F71E8A">
        <w:t xml:space="preserve">A computação em nuvem revolucionou o consumo e a entrega de recursos de TI, permitindo que usuários acessem serviços como servidores, armazenamento e aplicativos via internet sem necessidade de infraestrutura física própria. Com a nuvem, os </w:t>
      </w:r>
    </w:p>
    <w:p w14:paraId="554031DA" w14:textId="0F0DC3B3" w:rsidR="00F71E8A" w:rsidRDefault="00F71E8A"/>
    <w:sectPr w:rsidR="00F71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878E8"/>
    <w:multiLevelType w:val="multilevel"/>
    <w:tmpl w:val="74D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64B0D"/>
    <w:multiLevelType w:val="multilevel"/>
    <w:tmpl w:val="C79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14F2D"/>
    <w:multiLevelType w:val="multilevel"/>
    <w:tmpl w:val="7DF4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E122A"/>
    <w:multiLevelType w:val="multilevel"/>
    <w:tmpl w:val="37CC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427DD"/>
    <w:multiLevelType w:val="multilevel"/>
    <w:tmpl w:val="E31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F3C5F"/>
    <w:multiLevelType w:val="multilevel"/>
    <w:tmpl w:val="6B5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350218">
    <w:abstractNumId w:val="4"/>
  </w:num>
  <w:num w:numId="2" w16cid:durableId="1948534669">
    <w:abstractNumId w:val="2"/>
  </w:num>
  <w:num w:numId="3" w16cid:durableId="429473536">
    <w:abstractNumId w:val="1"/>
  </w:num>
  <w:num w:numId="4" w16cid:durableId="117381821">
    <w:abstractNumId w:val="3"/>
  </w:num>
  <w:num w:numId="5" w16cid:durableId="1565218288">
    <w:abstractNumId w:val="5"/>
  </w:num>
  <w:num w:numId="6" w16cid:durableId="53608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8A"/>
    <w:rsid w:val="00D553C4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8851"/>
  <w15:chartTrackingRefBased/>
  <w15:docId w15:val="{C3163D7E-ACF6-411D-BD81-D23B0040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E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8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6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6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0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Marculino</dc:creator>
  <cp:keywords/>
  <dc:description/>
  <cp:lastModifiedBy>Leandro Marculino</cp:lastModifiedBy>
  <cp:revision>1</cp:revision>
  <dcterms:created xsi:type="dcterms:W3CDTF">2024-09-02T17:37:00Z</dcterms:created>
  <dcterms:modified xsi:type="dcterms:W3CDTF">2024-09-02T17:39:00Z</dcterms:modified>
</cp:coreProperties>
</file>