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29E5FF" w:rsidP="12B339E8" w:rsidRDefault="0C29E5FF" w14:paraId="1CBD0024" w14:textId="4C4EC73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339E8" w:rsidR="0C29E5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COMPUTAÇÃO EM NUVEM</w:t>
      </w:r>
    </w:p>
    <w:p w:rsidR="4C533B5A" w:rsidP="12B339E8" w:rsidRDefault="4C533B5A" w14:paraId="7F733240" w14:textId="3CD3CB2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tecnologia de nuvem é uma transformação radical em TI que está mudando o </w:t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cenário</w:t>
      </w:r>
      <w:r w:rsidRPr="12B339E8" w:rsidR="1650DF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Por exemplo, a </w:t>
      </w:r>
      <w:proofErr w:type="spellStart"/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Amazon</w:t>
      </w:r>
      <w:proofErr w:type="spellEnd"/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Web Services (AWS) abriu caminhos para os usuários acessarem os recursos pela internet sem a necessidade de investir em infraestruturas físicas, </w:t>
      </w:r>
      <w:proofErr w:type="gramStart"/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Isso</w:t>
      </w:r>
      <w:proofErr w:type="gramEnd"/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significa mais flexibilidade, custos reduzidos e implantação </w:t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global.</w:t>
      </w:r>
      <w:r>
        <w:br/>
      </w:r>
      <w:r>
        <w:br/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AWS fornece mais de 200 soluções de ponta a ponta, que vão desde processamento e armazenamento de dados até análise e inteligência artificial.</w:t>
      </w:r>
      <w:r w:rsidRPr="12B339E8" w:rsidR="71F80D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clientes escolhem entre diferentes modelos de serviço, bem como planos de preços. As organizações aproveitam a AWS para construir inovações, realizar transformações e criar impacto social.</w:t>
      </w:r>
      <w:r>
        <w:br/>
      </w:r>
      <w:r>
        <w:br/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AWS é uma parceira confiável para qualquer indivíduo que busca escalabilidade, segurança e confiabilidade.</w:t>
      </w:r>
      <w:r w:rsidRPr="12B339E8" w:rsidR="7A0DCC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tecnologia de nuvem parece promissora com tendências emergentes, como híbrida e </w:t>
      </w:r>
      <w:proofErr w:type="spellStart"/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multi-nuvem</w:t>
      </w:r>
      <w:proofErr w:type="spellEnd"/>
      <w:r w:rsidRPr="12B339E8" w:rsidR="7CE4EA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empresa está na vanguarda do fornecimento de soluções para desafios atuais e futuros por meio de seus serviços.</w:t>
      </w:r>
    </w:p>
    <w:p w:rsidR="4C533B5A" w:rsidP="12B339E8" w:rsidRDefault="4C533B5A" w14:paraId="2AE8EAC3" w14:textId="697B1F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339E8" w:rsidR="640B84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omputação em nuvem permite que você acesse recursos de computação, espaço de armazenamento e aplicativos sem realmente comprar nada</w:t>
      </w:r>
      <w:r w:rsidRPr="12B339E8" w:rsidR="33B79C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12B339E8" w:rsidR="4F83CB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gramStart"/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</w:t>
      </w:r>
      <w:proofErr w:type="gramEnd"/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AWS, você pode construir um aplicativo e hospedá-lo na nuvem pagando apenas pelo que precisa.</w:t>
      </w:r>
      <w:r w:rsidRPr="12B339E8" w:rsidR="03498C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AWS tem tudo; de servidores e bancos de dados a aplicativos, bem como ferramentas de </w:t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desenvolvimento.</w:t>
      </w:r>
      <w:r>
        <w:br/>
      </w:r>
      <w:r>
        <w:br/>
      </w:r>
      <w:r w:rsidRPr="12B339E8" w:rsidR="4C533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Você pode alcançar seus usuários em qualquer lugar do mundo com centros de processamento e instalações de armazenamento.</w:t>
      </w:r>
    </w:p>
    <w:p w:rsidR="6CEB28CF" w:rsidP="12B339E8" w:rsidRDefault="6CEB28CF" w14:paraId="4CFE8092" w14:textId="0853294B">
      <w:pPr>
        <w:spacing w:before="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2B339E8" w:rsidR="6CEB2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Impacto Social da AWS</w:t>
      </w:r>
    </w:p>
    <w:p w:rsidR="6CEB28CF" w:rsidP="12B339E8" w:rsidRDefault="6CEB28CF" w14:paraId="61134689" w14:textId="0B2DA25B">
      <w:pPr>
        <w:spacing w:before="30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2B339E8" w:rsidR="6CEB2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AWS permite que os clientes abordem desafios sociais e ambientais, criando mudanças positivas no mundo.</w:t>
      </w:r>
    </w:p>
    <w:p w:rsidR="6CEB28CF" w:rsidP="12B339E8" w:rsidRDefault="6CEB28CF" w14:paraId="073DD5D0" w14:textId="36A44EEE">
      <w:pPr>
        <w:spacing w:before="30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2B339E8" w:rsidR="6CEB2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Exemplos de impacto social incluem:</w:t>
      </w:r>
    </w:p>
    <w:p w:rsidR="6CEB28CF" w:rsidP="12B339E8" w:rsidRDefault="6CEB28CF" w14:paraId="6FF0D78F" w14:textId="476F018B">
      <w:pPr>
        <w:spacing w:before="30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2B339E8" w:rsidR="6CEB2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Duolingo</w:t>
      </w:r>
      <w:r w:rsidRPr="12B339E8" w:rsidR="6CEB2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educação gratuita em idiomas para 300 milhões de alunos, melhorando pedagogia e acessibilidade com processamento de linguagem natural e reconhecimento</w:t>
      </w:r>
    </w:p>
    <w:p w:rsidR="6CEB28CF" w:rsidP="12B339E8" w:rsidRDefault="6CEB28CF" w14:paraId="596DAC88" w14:textId="39923F25">
      <w:pPr>
        <w:pStyle w:val="Normal"/>
        <w:suppressLineNumbers w:val="0"/>
        <w:bidi w:val="0"/>
        <w:spacing w:before="300" w:beforeAutospacing="off" w:after="12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proofErr w:type="spellStart"/>
      <w:r w:rsidRPr="12B339E8" w:rsidR="6CEB2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Thorn</w:t>
      </w:r>
      <w:proofErr w:type="spellEnd"/>
      <w:r w:rsidRPr="12B339E8" w:rsidR="6CEB2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combate à exploração sexual e tráfico de crianças, identificando e resgatando vítimas com visão computacional e aprendizado de m</w:t>
      </w:r>
      <w:r w:rsidRPr="12B339E8" w:rsidR="41EC3B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á</w:t>
      </w:r>
      <w:r w:rsidRPr="12B339E8" w:rsidR="6CEB2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quina</w:t>
      </w:r>
      <w:r w:rsidRPr="12B339E8" w:rsidR="55AED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6CEB28CF" w:rsidP="12B339E8" w:rsidRDefault="6CEB28CF" w14:paraId="5E259F7C" w14:textId="5D5CCD70">
      <w:pPr>
        <w:pStyle w:val="Normal"/>
        <w:spacing w:before="120" w:beforeAutospacing="off" w:after="12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2B339E8" w:rsidR="6CEB2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AWS apoia inovações que melhoram a vida das pessoas e do planeta</w:t>
      </w:r>
      <w:r w:rsidRPr="12B339E8" w:rsidR="3EEBC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d04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8324D"/>
    <w:rsid w:val="03498C78"/>
    <w:rsid w:val="0C29E5FF"/>
    <w:rsid w:val="110925F4"/>
    <w:rsid w:val="12B339E8"/>
    <w:rsid w:val="15858830"/>
    <w:rsid w:val="1650DFE2"/>
    <w:rsid w:val="17C2FCE0"/>
    <w:rsid w:val="221279D3"/>
    <w:rsid w:val="31CF917F"/>
    <w:rsid w:val="33B79CF2"/>
    <w:rsid w:val="39A04B91"/>
    <w:rsid w:val="3E1B447D"/>
    <w:rsid w:val="3EEBCB4E"/>
    <w:rsid w:val="41EC3BC9"/>
    <w:rsid w:val="43655ED6"/>
    <w:rsid w:val="4BE9ED7C"/>
    <w:rsid w:val="4C4DE51C"/>
    <w:rsid w:val="4C533B5A"/>
    <w:rsid w:val="4F83CB22"/>
    <w:rsid w:val="55AED53B"/>
    <w:rsid w:val="59CD69B7"/>
    <w:rsid w:val="5CA543B2"/>
    <w:rsid w:val="640B8405"/>
    <w:rsid w:val="64541F89"/>
    <w:rsid w:val="6CEB28CF"/>
    <w:rsid w:val="71F80DD4"/>
    <w:rsid w:val="7878324D"/>
    <w:rsid w:val="7A0DCCA2"/>
    <w:rsid w:val="7C75C854"/>
    <w:rsid w:val="7CA063CC"/>
    <w:rsid w:val="7CE4E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324D"/>
  <w15:chartTrackingRefBased/>
  <w15:docId w15:val="{75D19F3B-1566-4DBB-810B-E7C7C34AC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2B339E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dbd06fe2304d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2024-08-27T00:55:02.8000653Z</dcterms:created>
  <dcterms:modified xsi:type="dcterms:W3CDTF">2024-08-27T01:15:33.9657960Z</dcterms:modified>
  <dc:creator>HEVERTON MONTEIRO</dc:creator>
  <lastModifiedBy>HEVERTON MONTEIRO</lastModifiedBy>
</coreProperties>
</file>