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F6F4E" w14:textId="6E0EEEA3" w:rsidR="00D732B4" w:rsidRDefault="00B44859">
      <w:r>
        <w:t xml:space="preserve">Student </w:t>
      </w:r>
      <w:proofErr w:type="gramStart"/>
      <w:r>
        <w:t>name :</w:t>
      </w:r>
      <w:proofErr w:type="gramEnd"/>
      <w:r>
        <w:t xml:space="preserve">: </w:t>
      </w:r>
      <w:proofErr w:type="spellStart"/>
      <w:r>
        <w:t>hevi</w:t>
      </w:r>
      <w:proofErr w:type="spellEnd"/>
      <w:r>
        <w:t xml:space="preserve"> </w:t>
      </w:r>
      <w:proofErr w:type="spellStart"/>
      <w:r>
        <w:t>jaza</w:t>
      </w:r>
      <w:proofErr w:type="spellEnd"/>
      <w:r>
        <w:t xml:space="preserve"> – </w:t>
      </w:r>
      <w:proofErr w:type="spellStart"/>
      <w:r>
        <w:t>lavin</w:t>
      </w:r>
      <w:proofErr w:type="spellEnd"/>
      <w:r>
        <w:t xml:space="preserve"> </w:t>
      </w:r>
      <w:proofErr w:type="spellStart"/>
      <w:r>
        <w:t>ismail</w:t>
      </w:r>
      <w:proofErr w:type="spellEnd"/>
      <w:r>
        <w:t xml:space="preserve"> </w:t>
      </w:r>
    </w:p>
    <w:p w14:paraId="04C2EF1C" w14:textId="3A1FAC42" w:rsidR="00B44859" w:rsidRDefault="00B44859">
      <w:r>
        <w:t xml:space="preserve">Link :: </w:t>
      </w:r>
      <w:r w:rsidRPr="00B44859">
        <w:t>https://youtu.be/xZ_WUNp2NCc</w:t>
      </w:r>
    </w:p>
    <w:sectPr w:rsidR="00B44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59"/>
    <w:rsid w:val="00B44859"/>
    <w:rsid w:val="00D7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CB62"/>
  <w15:chartTrackingRefBased/>
  <w15:docId w15:val="{C7517CDD-9837-41D5-95F9-6A17B9308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Tech</dc:creator>
  <cp:keywords/>
  <dc:description/>
  <cp:lastModifiedBy>Ari Tech</cp:lastModifiedBy>
  <cp:revision>1</cp:revision>
  <dcterms:created xsi:type="dcterms:W3CDTF">2024-02-24T20:54:00Z</dcterms:created>
  <dcterms:modified xsi:type="dcterms:W3CDTF">2024-02-24T20:55:00Z</dcterms:modified>
</cp:coreProperties>
</file>