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D1AD6" w14:textId="34E6B60B" w:rsidR="00A147C6" w:rsidRDefault="006C0C87">
      <w:pPr>
        <w:rPr>
          <w:rFonts w:hint="eastAsia"/>
        </w:rPr>
      </w:pPr>
      <w:r>
        <w:t xml:space="preserve">Shenzhen </w:t>
      </w:r>
      <w:r w:rsidR="009F094E">
        <w:t>was called</w:t>
      </w:r>
      <w:r w:rsidR="00045739">
        <w:t xml:space="preserve"> the</w:t>
      </w:r>
      <w:r w:rsidR="009F094E">
        <w:t xml:space="preserve"> harbor of workers because most people there are outlanders. </w:t>
      </w:r>
      <w:r w:rsidR="003B12E8">
        <w:t>It is also a new city with only 43 year</w:t>
      </w:r>
      <w:r w:rsidR="0027656C">
        <w:t xml:space="preserve">s’ history. </w:t>
      </w:r>
      <w:r w:rsidR="00045739">
        <w:t>Hence</w:t>
      </w:r>
      <w:r w:rsidR="0027656C">
        <w:t xml:space="preserve">, </w:t>
      </w:r>
      <w:r w:rsidR="00045739">
        <w:t>it was full of high-rises</w:t>
      </w:r>
      <w:r w:rsidR="00820673">
        <w:t>.</w:t>
      </w:r>
      <w:r w:rsidR="00D30B98">
        <w:t xml:space="preserve"> Young was a worker who had been in Shenzhen only for a year. </w:t>
      </w:r>
      <w:r w:rsidR="007D2629" w:rsidRPr="007D2629">
        <w:t xml:space="preserve">After an ordinary’s work, </w:t>
      </w:r>
      <w:r w:rsidR="00D30B98">
        <w:t>he</w:t>
      </w:r>
      <w:r w:rsidR="007D2629" w:rsidRPr="007D2629">
        <w:t xml:space="preserve"> </w:t>
      </w:r>
      <w:r w:rsidR="00415DA7">
        <w:t>chose not to take the subway</w:t>
      </w:r>
      <w:r w:rsidR="007D2629" w:rsidRPr="007D2629">
        <w:t>.</w:t>
      </w:r>
      <w:r w:rsidR="00415DA7">
        <w:t xml:space="preserve"> Instead, he decided to walk home this time. The view on the way was a bit strange to him.</w:t>
      </w:r>
      <w:r w:rsidR="007D2629" w:rsidRPr="007D2629">
        <w:t xml:space="preserve"> The</w:t>
      </w:r>
      <w:r w:rsidR="007D2629">
        <w:t xml:space="preserve"> </w:t>
      </w:r>
      <w:r w:rsidR="007D2629">
        <w:rPr>
          <w:rFonts w:hint="eastAsia"/>
        </w:rPr>
        <w:t>city,</w:t>
      </w:r>
      <w:r w:rsidR="007D2629">
        <w:t xml:space="preserve"> Shenzhen, wa</w:t>
      </w:r>
      <w:r w:rsidR="007D2629">
        <w:rPr>
          <w:rFonts w:hint="eastAsia"/>
        </w:rPr>
        <w:t>s</w:t>
      </w:r>
      <w:r w:rsidR="007D2629">
        <w:t xml:space="preserve"> </w:t>
      </w:r>
      <w:r w:rsidR="007D2629">
        <w:rPr>
          <w:rFonts w:hint="eastAsia"/>
        </w:rPr>
        <w:t>always</w:t>
      </w:r>
      <w:r w:rsidR="007D2629">
        <w:t xml:space="preserve"> busy at evening. </w:t>
      </w:r>
      <w:r w:rsidR="00415DA7">
        <w:t>Plenty of high-rise</w:t>
      </w:r>
      <w:r w:rsidR="00045739">
        <w:t>s</w:t>
      </w:r>
      <w:r w:rsidR="00415DA7">
        <w:t xml:space="preserve"> stood along the street, with lights beginning to turn on. Traffic flows ran incessantly on the road, and they never s</w:t>
      </w:r>
      <w:r w:rsidR="0015696A">
        <w:t>top a while for anyone. However lively the spectacle was, nothing belonged to Young on the way home.</w:t>
      </w:r>
      <w:r w:rsidR="00FD7696">
        <w:t xml:space="preserve"> </w:t>
      </w:r>
      <w:r w:rsidR="00514803">
        <w:t>He passed by a residential district that</w:t>
      </w:r>
      <w:r w:rsidR="00FD7696">
        <w:t xml:space="preserve"> was in special design. </w:t>
      </w:r>
      <w:r w:rsidR="00FD7696">
        <w:rPr>
          <w:rFonts w:hint="eastAsia"/>
        </w:rPr>
        <w:t>Those</w:t>
      </w:r>
      <w:r w:rsidR="00FD7696">
        <w:t xml:space="preserve"> buildings encompassed </w:t>
      </w:r>
      <w:r w:rsidR="00514803">
        <w:t xml:space="preserve">as a circle and was therefore so </w:t>
      </w:r>
      <w:r w:rsidR="00514803" w:rsidRPr="00514803">
        <w:t>antialien</w:t>
      </w:r>
      <w:r w:rsidR="00514803">
        <w:t>.</w:t>
      </w:r>
      <w:r w:rsidR="0015696A">
        <w:t xml:space="preserve"> </w:t>
      </w:r>
      <w:r w:rsidR="00466C16">
        <w:t xml:space="preserve">There </w:t>
      </w:r>
      <w:proofErr w:type="gramStart"/>
      <w:r w:rsidR="00466C16">
        <w:t>was</w:t>
      </w:r>
      <w:proofErr w:type="gramEnd"/>
      <w:r w:rsidR="00466C16">
        <w:t xml:space="preserve"> more than 60 households at each residence, but none was related to him. </w:t>
      </w:r>
      <w:proofErr w:type="gramStart"/>
      <w:r w:rsidR="00045739">
        <w:t>At the moment</w:t>
      </w:r>
      <w:proofErr w:type="gramEnd"/>
      <w:r w:rsidR="00045739">
        <w:t xml:space="preserve">, Young felt how small he was in the forest of buildings. </w:t>
      </w:r>
      <w:r w:rsidR="0015696A">
        <w:t xml:space="preserve">Then he walked through </w:t>
      </w:r>
      <w:proofErr w:type="spellStart"/>
      <w:proofErr w:type="gramStart"/>
      <w:r w:rsidR="0015696A">
        <w:t>a</w:t>
      </w:r>
      <w:proofErr w:type="spellEnd"/>
      <w:proofErr w:type="gramEnd"/>
      <w:r w:rsidR="0015696A">
        <w:t xml:space="preserve"> overpass</w:t>
      </w:r>
      <w:r>
        <w:t xml:space="preserve"> which</w:t>
      </w:r>
      <w:r w:rsidR="0015696A">
        <w:t xml:space="preserve"> was like a canopy</w:t>
      </w:r>
      <w:r>
        <w:t>.</w:t>
      </w:r>
      <w:r w:rsidR="00045739">
        <w:t xml:space="preserve"> </w:t>
      </w:r>
      <w:r w:rsidR="00466C16">
        <w:t xml:space="preserve">The space was dark and silent, with only some dim </w:t>
      </w:r>
      <w:r w:rsidR="006364F4">
        <w:t xml:space="preserve">lights projected from the ceiling. </w:t>
      </w:r>
      <w:r w:rsidR="00045739">
        <w:rPr>
          <w:rFonts w:hint="eastAsia"/>
        </w:rPr>
        <w:t>The</w:t>
      </w:r>
      <w:r w:rsidR="00045739">
        <w:t xml:space="preserve"> lights and shadows made him feel like he was in a cage</w:t>
      </w:r>
      <w:r w:rsidR="00466C16">
        <w:t xml:space="preserve">. At the same time, he got a moment to reflect on the past, the future, and himself. </w:t>
      </w:r>
      <w:r w:rsidR="006364F4">
        <w:t>He was not even willing to return to the real world because it made him spiritually empty. However, the reality forced him to go out. After he was home, he decided to go to the top of his apartment so that he can watched t</w:t>
      </w:r>
      <w:r w:rsidR="00642F6D">
        <w:t xml:space="preserve">he familiar but strange street. An </w:t>
      </w:r>
      <w:r w:rsidR="00FD7696">
        <w:t>interesting idea was born then.</w:t>
      </w:r>
    </w:p>
    <w:sectPr w:rsidR="00A147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29"/>
    <w:rsid w:val="00045739"/>
    <w:rsid w:val="0015696A"/>
    <w:rsid w:val="001A06D4"/>
    <w:rsid w:val="0027656C"/>
    <w:rsid w:val="003B12E8"/>
    <w:rsid w:val="00415DA7"/>
    <w:rsid w:val="00466C16"/>
    <w:rsid w:val="00473790"/>
    <w:rsid w:val="00514803"/>
    <w:rsid w:val="006364F4"/>
    <w:rsid w:val="00642F6D"/>
    <w:rsid w:val="006C0C87"/>
    <w:rsid w:val="007D2629"/>
    <w:rsid w:val="00820673"/>
    <w:rsid w:val="009A0F89"/>
    <w:rsid w:val="009F094E"/>
    <w:rsid w:val="00A147C6"/>
    <w:rsid w:val="00CD3DA1"/>
    <w:rsid w:val="00D30B98"/>
    <w:rsid w:val="00FD7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2436"/>
  <w15:chartTrackingRefBased/>
  <w15:docId w15:val="{E4455CBC-A490-4D95-811B-8F1978FA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Weir</dc:creator>
  <cp:keywords/>
  <dc:description/>
  <cp:lastModifiedBy>He Weir</cp:lastModifiedBy>
  <cp:revision>1</cp:revision>
  <dcterms:created xsi:type="dcterms:W3CDTF">2022-01-10T03:44:00Z</dcterms:created>
  <dcterms:modified xsi:type="dcterms:W3CDTF">2022-01-10T07:21:00Z</dcterms:modified>
</cp:coreProperties>
</file>