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792C4" w14:textId="5DACB203" w:rsidR="0046467C" w:rsidRDefault="003D3E69" w:rsidP="003D3E69">
      <w:pPr>
        <w:rPr>
          <w:b/>
          <w:bCs/>
          <w:lang w:val="en-US"/>
        </w:rPr>
      </w:pPr>
      <w:r>
        <w:rPr>
          <w:b/>
          <w:bCs/>
          <w:lang w:val="en-US"/>
        </w:rPr>
        <w:t>Product API:</w:t>
      </w:r>
    </w:p>
    <w:p w14:paraId="44265BED" w14:textId="6C61314E" w:rsidR="003D3E69" w:rsidRDefault="003D3E69" w:rsidP="003D3E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endpoint: /products</w:t>
      </w:r>
    </w:p>
    <w:p w14:paraId="05E3E6D0" w14:textId="580EFDB0" w:rsidR="003D3E69" w:rsidRDefault="003D3E69" w:rsidP="003D3E69">
      <w:pPr>
        <w:ind w:left="360"/>
        <w:rPr>
          <w:lang w:val="en-US"/>
        </w:rPr>
      </w:pPr>
      <w:r>
        <w:rPr>
          <w:lang w:val="en-US"/>
        </w:rPr>
        <w:t>Endpoints:</w:t>
      </w:r>
    </w:p>
    <w:tbl>
      <w:tblPr>
        <w:tblStyle w:val="TableGrid"/>
        <w:tblW w:w="9786" w:type="dxa"/>
        <w:tblInd w:w="-289" w:type="dxa"/>
        <w:tblLook w:val="04A0" w:firstRow="1" w:lastRow="0" w:firstColumn="1" w:lastColumn="0" w:noHBand="0" w:noVBand="1"/>
      </w:tblPr>
      <w:tblGrid>
        <w:gridCol w:w="1452"/>
        <w:gridCol w:w="925"/>
        <w:gridCol w:w="5509"/>
        <w:gridCol w:w="1900"/>
      </w:tblGrid>
      <w:tr w:rsidR="003D3E69" w14:paraId="56941E11" w14:textId="77777777" w:rsidTr="003D3E69">
        <w:tc>
          <w:tcPr>
            <w:tcW w:w="1452" w:type="dxa"/>
          </w:tcPr>
          <w:p w14:paraId="1A542791" w14:textId="2B09D3B2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925" w:type="dxa"/>
          </w:tcPr>
          <w:p w14:paraId="297EA7B0" w14:textId="785D69D0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Phương thức</w:t>
            </w:r>
          </w:p>
        </w:tc>
        <w:tc>
          <w:tcPr>
            <w:tcW w:w="5509" w:type="dxa"/>
          </w:tcPr>
          <w:p w14:paraId="7AF3E5BF" w14:textId="1685AC8F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Đầu vào</w:t>
            </w:r>
          </w:p>
        </w:tc>
        <w:tc>
          <w:tcPr>
            <w:tcW w:w="1900" w:type="dxa"/>
          </w:tcPr>
          <w:p w14:paraId="79C1D648" w14:textId="3A6E342E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Trả về</w:t>
            </w:r>
          </w:p>
        </w:tc>
      </w:tr>
      <w:tr w:rsidR="003D3E69" w14:paraId="5826011A" w14:textId="77777777" w:rsidTr="003D3E69">
        <w:tc>
          <w:tcPr>
            <w:tcW w:w="1452" w:type="dxa"/>
          </w:tcPr>
          <w:p w14:paraId="0B525FB9" w14:textId="72FC1CAE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/all</w:t>
            </w:r>
          </w:p>
        </w:tc>
        <w:tc>
          <w:tcPr>
            <w:tcW w:w="925" w:type="dxa"/>
          </w:tcPr>
          <w:p w14:paraId="722F051C" w14:textId="510E956B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509" w:type="dxa"/>
          </w:tcPr>
          <w:p w14:paraId="10E3F943" w14:textId="68FE35AC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  <w:tc>
          <w:tcPr>
            <w:tcW w:w="1900" w:type="dxa"/>
          </w:tcPr>
          <w:p w14:paraId="14DE3D02" w14:textId="58956028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JSON list, mỗi phần tử gồm: id, productName, price, Detailed Info, brand. description, images, componentType</w:t>
            </w:r>
          </w:p>
        </w:tc>
      </w:tr>
      <w:tr w:rsidR="003D3E69" w14:paraId="21A4BFA1" w14:textId="77777777" w:rsidTr="003D3E69">
        <w:tc>
          <w:tcPr>
            <w:tcW w:w="1452" w:type="dxa"/>
          </w:tcPr>
          <w:p w14:paraId="75A1A93F" w14:textId="5EF8AA4A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/&lt;id&gt;</w:t>
            </w:r>
          </w:p>
        </w:tc>
        <w:tc>
          <w:tcPr>
            <w:tcW w:w="925" w:type="dxa"/>
          </w:tcPr>
          <w:p w14:paraId="55E6BAAA" w14:textId="1187062E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509" w:type="dxa"/>
          </w:tcPr>
          <w:p w14:paraId="02FE48A9" w14:textId="77777777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của sản phẩm. Ví dụ:</w:t>
            </w:r>
          </w:p>
          <w:p w14:paraId="0F93F170" w14:textId="2A5F8873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/product/</w:t>
            </w:r>
            <w:r w:rsidRPr="003D3E69">
              <w:rPr>
                <w:lang w:val="en-US"/>
              </w:rPr>
              <w:t>66597962c3a0ff436cee4a92</w:t>
            </w:r>
          </w:p>
        </w:tc>
        <w:tc>
          <w:tcPr>
            <w:tcW w:w="1900" w:type="dxa"/>
          </w:tcPr>
          <w:p w14:paraId="39A21BD2" w14:textId="766E4205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Trả về một sản phẩm </w:t>
            </w:r>
          </w:p>
        </w:tc>
      </w:tr>
      <w:tr w:rsidR="003D3E69" w14:paraId="6FFC8FDA" w14:textId="77777777" w:rsidTr="003D3E69">
        <w:tc>
          <w:tcPr>
            <w:tcW w:w="1452" w:type="dxa"/>
          </w:tcPr>
          <w:p w14:paraId="15FB6D4F" w14:textId="5A7B22C6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/search</w:t>
            </w:r>
          </w:p>
        </w:tc>
        <w:tc>
          <w:tcPr>
            <w:tcW w:w="925" w:type="dxa"/>
          </w:tcPr>
          <w:p w14:paraId="699D30A9" w14:textId="1664A9C5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509" w:type="dxa"/>
          </w:tcPr>
          <w:p w14:paraId="66D672CB" w14:textId="77777777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params: search_string (text)</w:t>
            </w:r>
          </w:p>
          <w:p w14:paraId="4E60AFBE" w14:textId="2834D8B4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Kiểu đầu vào: Body form-data</w:t>
            </w:r>
          </w:p>
        </w:tc>
        <w:tc>
          <w:tcPr>
            <w:tcW w:w="1900" w:type="dxa"/>
          </w:tcPr>
          <w:p w14:paraId="6E42D886" w14:textId="6EDC19CB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Danh sách sản phẩm có tên phù hợp với giá trị tìm kiếm (dựa trên trường productName</w:t>
            </w:r>
          </w:p>
        </w:tc>
      </w:tr>
      <w:tr w:rsidR="003D3E69" w14:paraId="2E795EC5" w14:textId="77777777" w:rsidTr="003D3E69">
        <w:tc>
          <w:tcPr>
            <w:tcW w:w="1452" w:type="dxa"/>
          </w:tcPr>
          <w:p w14:paraId="1B2A2BFD" w14:textId="4CBCB84C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/add</w:t>
            </w:r>
          </w:p>
        </w:tc>
        <w:tc>
          <w:tcPr>
            <w:tcW w:w="925" w:type="dxa"/>
          </w:tcPr>
          <w:p w14:paraId="3BE65304" w14:textId="3F6DDC44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509" w:type="dxa"/>
          </w:tcPr>
          <w:p w14:paraId="25E65E1D" w14:textId="77777777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Truyền vào dữ liệu dạng Json. Dữ liệu mẫu:</w:t>
            </w:r>
          </w:p>
          <w:p w14:paraId="764F12A3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{</w:t>
            </w:r>
          </w:p>
          <w:p w14:paraId="528AFDDC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</w:t>
            </w:r>
            <w:r w:rsidRPr="003D3E6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AI"/>
                <w14:ligatures w14:val="none"/>
              </w:rPr>
              <w:t>"productName"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:</w:t>
            </w: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 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"H510B"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,</w:t>
            </w:r>
          </w:p>
          <w:p w14:paraId="3939CA7F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</w:t>
            </w:r>
            <w:r w:rsidRPr="003D3E6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AI"/>
                <w14:ligatures w14:val="none"/>
              </w:rPr>
              <w:t>"componentType"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:</w:t>
            </w: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 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"Case"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,</w:t>
            </w:r>
          </w:p>
          <w:p w14:paraId="791A415A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</w:t>
            </w:r>
            <w:r w:rsidRPr="003D3E6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AI"/>
                <w14:ligatures w14:val="none"/>
              </w:rPr>
              <w:t>"price"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:</w:t>
            </w: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 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{</w:t>
            </w:r>
          </w:p>
          <w:p w14:paraId="7F4A0404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    </w:t>
            </w:r>
            <w:r w:rsidRPr="003D3E6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AI"/>
                <w14:ligatures w14:val="none"/>
              </w:rPr>
              <w:t>"$numberDouble"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:</w:t>
            </w: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 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"59.99"</w:t>
            </w:r>
          </w:p>
          <w:p w14:paraId="55890410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},</w:t>
            </w:r>
          </w:p>
          <w:p w14:paraId="046DC856" w14:textId="408BB10C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</w:t>
            </w:r>
            <w:r w:rsidRPr="003D3E6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AI"/>
                <w14:ligatures w14:val="none"/>
              </w:rPr>
              <w:t>"Detailed Info"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:</w:t>
            </w: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 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Detail Info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,</w:t>
            </w:r>
          </w:p>
          <w:p w14:paraId="02AB3BA6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</w:t>
            </w:r>
            <w:r w:rsidRPr="003D3E6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AI"/>
                <w14:ligatures w14:val="none"/>
              </w:rPr>
              <w:t>"images"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:</w:t>
            </w: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 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[</w:t>
            </w:r>
          </w:p>
          <w:p w14:paraId="7E1C0FD1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    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"https://m.media-amazon.com/images/I/51UmOLS2GyL._AC_SL1000_.jpg"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,</w:t>
            </w:r>
          </w:p>
          <w:p w14:paraId="1597ADD5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    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"https://m.media-amazon.com/images/I/61f8-lYGhqL._AC_SL1000_.jpg"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,</w:t>
            </w:r>
          </w:p>
          <w:p w14:paraId="76F473F5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    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"https://m.media-amazon.com/images/I/616pThfEISL._AC_SL1000_.jpg"</w:t>
            </w:r>
          </w:p>
          <w:p w14:paraId="1B1164F5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],</w:t>
            </w:r>
          </w:p>
          <w:p w14:paraId="055AD4AA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</w:t>
            </w:r>
            <w:r w:rsidRPr="003D3E6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AI"/>
                <w14:ligatures w14:val="none"/>
              </w:rPr>
              <w:t>"brand"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:</w:t>
            </w: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 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"NZXT"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,</w:t>
            </w:r>
          </w:p>
          <w:p w14:paraId="089D2014" w14:textId="4789D010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    </w:t>
            </w:r>
            <w:r w:rsidRPr="003D3E69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n-AI"/>
                <w14:ligatures w14:val="none"/>
              </w:rPr>
              <w:t>"description"</w:t>
            </w: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:</w:t>
            </w:r>
            <w:r w:rsidRPr="003D3E69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  <w:t xml:space="preserve"> 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Description of the product</w:t>
            </w:r>
            <w:r w:rsidRPr="003D3E69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n-AI"/>
                <w14:ligatures w14:val="none"/>
              </w:rPr>
              <w:t>"</w:t>
            </w:r>
          </w:p>
          <w:p w14:paraId="0EE45A16" w14:textId="77777777" w:rsidR="003D3E69" w:rsidRPr="003D3E69" w:rsidRDefault="003D3E69" w:rsidP="003D3E69">
            <w:pPr>
              <w:shd w:val="clear" w:color="auto" w:fill="212121"/>
              <w:spacing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n-AI"/>
                <w14:ligatures w14:val="none"/>
              </w:rPr>
            </w:pPr>
            <w:r w:rsidRPr="003D3E69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n-AI"/>
                <w14:ligatures w14:val="none"/>
              </w:rPr>
              <w:t>}</w:t>
            </w:r>
          </w:p>
          <w:p w14:paraId="0E0B8C95" w14:textId="1B903577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00" w:type="dxa"/>
          </w:tcPr>
          <w:p w14:paraId="3909EB0B" w14:textId="5437A78D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Thêm một sản phẩm.</w:t>
            </w:r>
          </w:p>
          <w:p w14:paraId="4F3F35A6" w14:textId="77777777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</w:p>
          <w:p w14:paraId="1B77719E" w14:textId="1AA14CBF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Trả về: </w:t>
            </w:r>
          </w:p>
          <w:p w14:paraId="5CA4E2FC" w14:textId="77777777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{operationSuccess: true/false}</w:t>
            </w:r>
          </w:p>
          <w:p w14:paraId="19CAF838" w14:textId="77777777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</w:p>
          <w:p w14:paraId="6C1CF895" w14:textId="5FC4D744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D3E69" w14:paraId="1752377A" w14:textId="77777777" w:rsidTr="003D3E69">
        <w:tc>
          <w:tcPr>
            <w:tcW w:w="1452" w:type="dxa"/>
          </w:tcPr>
          <w:p w14:paraId="12DD4CFD" w14:textId="32922C82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/remove/&lt;id&gt;</w:t>
            </w:r>
          </w:p>
        </w:tc>
        <w:tc>
          <w:tcPr>
            <w:tcW w:w="925" w:type="dxa"/>
          </w:tcPr>
          <w:p w14:paraId="4EDF52DC" w14:textId="594D353A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5509" w:type="dxa"/>
          </w:tcPr>
          <w:p w14:paraId="7CD45B85" w14:textId="77777777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Id của sản phẩm. Ví dụ:</w:t>
            </w:r>
          </w:p>
          <w:p w14:paraId="687AB0AA" w14:textId="79C7EA69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/product/</w:t>
            </w:r>
            <w:r w:rsidRPr="003D3E69">
              <w:rPr>
                <w:lang w:val="en-US"/>
              </w:rPr>
              <w:t>66597962c3a0ff436cee4a92</w:t>
            </w:r>
          </w:p>
        </w:tc>
        <w:tc>
          <w:tcPr>
            <w:tcW w:w="1900" w:type="dxa"/>
          </w:tcPr>
          <w:p w14:paraId="018BB071" w14:textId="17FE15D0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Xóa một sản phẩm</w:t>
            </w:r>
          </w:p>
          <w:p w14:paraId="16D531C1" w14:textId="77777777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</w:p>
          <w:p w14:paraId="78D936A8" w14:textId="46FA0B2E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Trả về: </w:t>
            </w:r>
          </w:p>
          <w:p w14:paraId="45D8556E" w14:textId="4012BCB3" w:rsidR="003D3E69" w:rsidRDefault="003D3E69" w:rsidP="003D3E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{operationSuccess: true/false}</w:t>
            </w:r>
          </w:p>
        </w:tc>
      </w:tr>
    </w:tbl>
    <w:p w14:paraId="42C15A37" w14:textId="316C04C7" w:rsidR="003D3E69" w:rsidRPr="003D3E69" w:rsidRDefault="003D3E69" w:rsidP="003D3E69">
      <w:pPr>
        <w:pStyle w:val="ListParagraph"/>
        <w:rPr>
          <w:lang w:val="en-US"/>
        </w:rPr>
      </w:pPr>
    </w:p>
    <w:sectPr w:rsidR="003D3E69" w:rsidRPr="003D3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07610"/>
    <w:multiLevelType w:val="hybridMultilevel"/>
    <w:tmpl w:val="A592560A"/>
    <w:lvl w:ilvl="0" w:tplc="78048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D4760"/>
    <w:multiLevelType w:val="hybridMultilevel"/>
    <w:tmpl w:val="AEFEF2BA"/>
    <w:lvl w:ilvl="0" w:tplc="ED4E4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49097">
    <w:abstractNumId w:val="0"/>
  </w:num>
  <w:num w:numId="2" w16cid:durableId="7926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E"/>
    <w:rsid w:val="001B0040"/>
    <w:rsid w:val="003D3E69"/>
    <w:rsid w:val="0046467C"/>
    <w:rsid w:val="00BD2497"/>
    <w:rsid w:val="00F6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3A56"/>
  <w15:chartTrackingRefBased/>
  <w15:docId w15:val="{C52EC831-5281-484E-9758-547C424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69"/>
    <w:pPr>
      <w:ind w:left="720"/>
      <w:contextualSpacing/>
    </w:pPr>
  </w:style>
  <w:style w:type="table" w:styleId="TableGrid">
    <w:name w:val="Table Grid"/>
    <w:basedOn w:val="TableNormal"/>
    <w:uiPriority w:val="39"/>
    <w:rsid w:val="003D3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Tenrousa</dc:creator>
  <cp:keywords/>
  <dc:description/>
  <cp:lastModifiedBy>Athena Tenrousa</cp:lastModifiedBy>
  <cp:revision>2</cp:revision>
  <dcterms:created xsi:type="dcterms:W3CDTF">2024-05-31T10:00:00Z</dcterms:created>
  <dcterms:modified xsi:type="dcterms:W3CDTF">2024-05-31T10:09:00Z</dcterms:modified>
</cp:coreProperties>
</file>