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E0A3" w14:textId="451CD9C1" w:rsidR="00FB1A48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b/>
          <w:bCs/>
          <w:noProof/>
        </w:rPr>
        <w:t>Nombre:</w:t>
      </w:r>
      <w:r w:rsidRPr="00536F9B">
        <w:rPr>
          <w:rFonts w:ascii="Century Gothic" w:hAnsi="Century Gothic"/>
          <w:noProof/>
        </w:rPr>
        <w:t xml:space="preserve"> Pantalla Flexible</w:t>
      </w:r>
    </w:p>
    <w:p w14:paraId="7BE43A03" w14:textId="76F6C7E3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noProof/>
        </w:rPr>
        <w:t xml:space="preserve">Descripción: </w:t>
      </w:r>
      <w:r w:rsidR="001E62DD" w:rsidRPr="00536F9B">
        <w:rPr>
          <w:rFonts w:ascii="Century Gothic" w:hAnsi="Century Gothic"/>
          <w:noProof/>
        </w:rPr>
        <w:t>se basan en la tecnología OLED</w:t>
      </w:r>
      <w:r w:rsidR="001E62DD" w:rsidRPr="00536F9B">
        <w:rPr>
          <w:rFonts w:ascii="Century Gothic" w:hAnsi="Century Gothic"/>
          <w:noProof/>
        </w:rPr>
        <w:t xml:space="preserve">, </w:t>
      </w:r>
      <w:r w:rsidR="001E62DD" w:rsidRPr="00536F9B">
        <w:rPr>
          <w:rFonts w:ascii="Century Gothic" w:hAnsi="Century Gothic"/>
          <w:noProof/>
        </w:rPr>
        <w:t>que es un diodo que se basa en una capa electroluminiscente formada por una película de componentes orgánicos que reaccionan, a una determinada estimulación eléctrica, generando y emitiendo luz por sí mismos.</w:t>
      </w:r>
    </w:p>
    <w:p w14:paraId="18903FF5" w14:textId="3311F4C0" w:rsidR="00906542" w:rsidRDefault="00906542" w:rsidP="00536F9B">
      <w:pPr>
        <w:jc w:val="both"/>
        <w:rPr>
          <w:noProof/>
        </w:rPr>
      </w:pPr>
      <w:r w:rsidRPr="00536F9B">
        <w:rPr>
          <w:rFonts w:ascii="Century Gothic" w:hAnsi="Century Gothic"/>
          <w:b/>
          <w:bCs/>
          <w:noProof/>
        </w:rPr>
        <w:t>Imagen:</w:t>
      </w:r>
      <w:r w:rsidR="001E62DD" w:rsidRPr="00536F9B">
        <w:rPr>
          <w:rFonts w:ascii="Century Gothic" w:hAnsi="Century Gothic"/>
          <w:noProof/>
        </w:rPr>
        <w:br/>
      </w:r>
      <w:r w:rsidR="001E62DD">
        <w:rPr>
          <w:noProof/>
        </w:rPr>
        <w:t xml:space="preserve"> </w:t>
      </w:r>
      <w:r w:rsidR="001E62DD">
        <w:rPr>
          <w:noProof/>
        </w:rPr>
        <w:drawing>
          <wp:inline distT="0" distB="0" distL="0" distR="0" wp14:anchorId="7C7000EF" wp14:editId="6FE0BAD8">
            <wp:extent cx="3476625" cy="3362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A88" w14:textId="3D7C46AE" w:rsidR="00906542" w:rsidRPr="00536F9B" w:rsidRDefault="00906542">
      <w:pPr>
        <w:rPr>
          <w:rFonts w:ascii="Century Gothic" w:hAnsi="Century Gothic"/>
          <w:b/>
          <w:bCs/>
          <w:noProof/>
        </w:rPr>
      </w:pPr>
      <w:r w:rsidRPr="00536F9B">
        <w:rPr>
          <w:rFonts w:ascii="Century Gothic" w:hAnsi="Century Gothic"/>
          <w:b/>
          <w:bCs/>
          <w:noProof/>
        </w:rPr>
        <w:t>Ejemplo de aplicación:</w:t>
      </w:r>
    </w:p>
    <w:p w14:paraId="63B0567A" w14:textId="40AB2ED1" w:rsidR="001E62DD" w:rsidRPr="00536F9B" w:rsidRDefault="001E62DD">
      <w:pPr>
        <w:rPr>
          <w:rFonts w:ascii="Century Gothic" w:hAnsi="Century Gothic"/>
          <w:noProof/>
        </w:rPr>
      </w:pPr>
      <w:r w:rsidRPr="00536F9B">
        <w:rPr>
          <w:rFonts w:ascii="Century Gothic" w:hAnsi="Century Gothic"/>
          <w:noProof/>
        </w:rPr>
        <w:t>E</w:t>
      </w:r>
      <w:r w:rsidRPr="00536F9B">
        <w:rPr>
          <w:rFonts w:ascii="Century Gothic" w:hAnsi="Century Gothic"/>
          <w:noProof/>
        </w:rPr>
        <w:t xml:space="preserve">l Samsung Galaxy Z Flip3 </w:t>
      </w:r>
      <w:r w:rsidR="0049412E" w:rsidRPr="00536F9B">
        <w:rPr>
          <w:rFonts w:ascii="Century Gothic" w:hAnsi="Century Gothic"/>
          <w:noProof/>
        </w:rPr>
        <w:t>tiene un</w:t>
      </w:r>
      <w:r w:rsidRPr="00536F9B">
        <w:rPr>
          <w:rFonts w:ascii="Century Gothic" w:hAnsi="Century Gothic"/>
          <w:noProof/>
        </w:rPr>
        <w:t xml:space="preserve"> sistema plegable de tamaño accesible</w:t>
      </w:r>
      <w:r w:rsidR="0049412E" w:rsidRPr="00536F9B">
        <w:rPr>
          <w:rFonts w:ascii="Century Gothic" w:hAnsi="Century Gothic"/>
          <w:noProof/>
        </w:rPr>
        <w:t xml:space="preserve">, </w:t>
      </w:r>
      <w:r w:rsidR="0049412E" w:rsidRPr="00536F9B">
        <w:rPr>
          <w:rFonts w:ascii="Century Gothic" w:hAnsi="Century Gothic"/>
          <w:noProof/>
        </w:rPr>
        <w:t>se puede doblar a la mitad de su tamaño</w:t>
      </w:r>
      <w:r w:rsidR="0049412E" w:rsidRPr="00536F9B">
        <w:rPr>
          <w:rFonts w:ascii="Century Gothic" w:hAnsi="Century Gothic"/>
          <w:noProof/>
        </w:rPr>
        <w:t>.</w:t>
      </w:r>
    </w:p>
    <w:p w14:paraId="6035D3C0" w14:textId="0C094B63" w:rsidR="00906542" w:rsidRDefault="00906542">
      <w:pPr>
        <w:rPr>
          <w:noProof/>
        </w:rPr>
      </w:pPr>
    </w:p>
    <w:p w14:paraId="7FB047FF" w14:textId="77777777" w:rsidR="0049412E" w:rsidRDefault="0049412E" w:rsidP="00906542">
      <w:pPr>
        <w:rPr>
          <w:noProof/>
        </w:rPr>
      </w:pPr>
    </w:p>
    <w:p w14:paraId="517DED6F" w14:textId="29B758F8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b/>
          <w:bCs/>
          <w:noProof/>
        </w:rPr>
        <w:t>Nombre:</w:t>
      </w:r>
      <w:r w:rsidR="0049412E" w:rsidRPr="00536F9B">
        <w:rPr>
          <w:rFonts w:ascii="Century Gothic" w:hAnsi="Century Gothic"/>
          <w:noProof/>
        </w:rPr>
        <w:t xml:space="preserve"> Teclado</w:t>
      </w:r>
    </w:p>
    <w:p w14:paraId="670AA186" w14:textId="3AEBD291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noProof/>
        </w:rPr>
        <w:t xml:space="preserve">Descripción: </w:t>
      </w:r>
      <w:r w:rsidR="0049412E" w:rsidRPr="00536F9B">
        <w:rPr>
          <w:rFonts w:ascii="Century Gothic" w:hAnsi="Century Gothic"/>
          <w:noProof/>
        </w:rPr>
        <w:t>Periferico de entrada, se usa para enviar información a una computadora</w:t>
      </w:r>
    </w:p>
    <w:p w14:paraId="3CFBECCF" w14:textId="096E8CB1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b/>
          <w:bCs/>
          <w:noProof/>
        </w:rPr>
        <w:t>Imagen:</w:t>
      </w:r>
      <w:r w:rsidR="0049412E">
        <w:rPr>
          <w:noProof/>
        </w:rPr>
        <w:br/>
      </w:r>
      <w:r w:rsidR="0049412E" w:rsidRPr="00536F9B">
        <w:rPr>
          <w:rFonts w:ascii="Century Gothic" w:hAnsi="Century Gothic"/>
          <w:noProof/>
        </w:rPr>
        <w:drawing>
          <wp:inline distT="0" distB="0" distL="0" distR="0" wp14:anchorId="316967CB" wp14:editId="1207EFF1">
            <wp:extent cx="1628775" cy="189674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869" cy="19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9D6" w14:textId="77777777" w:rsidR="0049412E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noProof/>
        </w:rPr>
        <w:t>Ejemplo de aplicación:</w:t>
      </w:r>
      <w:r w:rsidR="0049412E" w:rsidRPr="00536F9B">
        <w:rPr>
          <w:rFonts w:ascii="Century Gothic" w:hAnsi="Century Gothic"/>
          <w:noProof/>
        </w:rPr>
        <w:t xml:space="preserve"> </w:t>
      </w:r>
      <w:r w:rsidR="0049412E" w:rsidRPr="00536F9B">
        <w:rPr>
          <w:rFonts w:ascii="Century Gothic" w:hAnsi="Century Gothic"/>
          <w:noProof/>
        </w:rPr>
        <w:t>Mini Wireless Projection Virtual Bluetooth Laser Keyboard</w:t>
      </w:r>
      <w:r w:rsidR="0049412E" w:rsidRPr="00536F9B">
        <w:rPr>
          <w:rFonts w:ascii="Century Gothic" w:hAnsi="Century Gothic"/>
          <w:noProof/>
        </w:rPr>
        <w:t xml:space="preserve">, </w:t>
      </w:r>
      <w:r w:rsidR="0049412E" w:rsidRPr="00536F9B">
        <w:rPr>
          <w:rFonts w:ascii="Century Gothic" w:hAnsi="Century Gothic"/>
          <w:noProof/>
        </w:rPr>
        <w:t>Compacto y ultra-portátil para la movilidad</w:t>
      </w:r>
    </w:p>
    <w:p w14:paraId="27B8A6E1" w14:textId="2DE8C3E3" w:rsidR="00906542" w:rsidRPr="00536F9B" w:rsidRDefault="0049412E" w:rsidP="00536F9B">
      <w:pPr>
        <w:jc w:val="both"/>
        <w:rPr>
          <w:rFonts w:ascii="Century Gothic" w:hAnsi="Century Gothic"/>
        </w:rPr>
      </w:pPr>
      <w:r w:rsidRPr="00536F9B">
        <w:rPr>
          <w:rFonts w:ascii="Century Gothic" w:hAnsi="Century Gothic"/>
          <w:noProof/>
        </w:rPr>
        <w:t>Compatible con los últimos sistemas operativos: Windows XP Vista 7 8 // /, Windows Phone 7, iOS4/5/6 (iPhone y iPad) Android 3,1 mayor, Mac OS X</w:t>
      </w:r>
      <w:r w:rsidRPr="00536F9B">
        <w:rPr>
          <w:rFonts w:ascii="Century Gothic" w:hAnsi="Century Gothic"/>
          <w:noProof/>
        </w:rPr>
        <w:t>.</w:t>
      </w:r>
    </w:p>
    <w:p w14:paraId="5B9DD840" w14:textId="71E6CBDE" w:rsidR="00906542" w:rsidRDefault="00906542"/>
    <w:p w14:paraId="3E280473" w14:textId="203F92E9" w:rsidR="00906542" w:rsidRDefault="00906542"/>
    <w:p w14:paraId="22103146" w14:textId="77777777" w:rsidR="00FB2D71" w:rsidRDefault="00FB2D71" w:rsidP="00906542">
      <w:pPr>
        <w:rPr>
          <w:noProof/>
        </w:rPr>
      </w:pPr>
    </w:p>
    <w:p w14:paraId="285CDF66" w14:textId="77777777" w:rsidR="00FB2D71" w:rsidRDefault="00FB2D71" w:rsidP="00906542">
      <w:pPr>
        <w:rPr>
          <w:noProof/>
        </w:rPr>
      </w:pPr>
    </w:p>
    <w:p w14:paraId="42B9E29B" w14:textId="77777777" w:rsidR="00FB2D71" w:rsidRDefault="00FB2D71" w:rsidP="00906542">
      <w:pPr>
        <w:rPr>
          <w:noProof/>
        </w:rPr>
      </w:pPr>
    </w:p>
    <w:p w14:paraId="114B29F6" w14:textId="77777777" w:rsidR="00FB2D71" w:rsidRDefault="00FB2D71" w:rsidP="00906542">
      <w:pPr>
        <w:rPr>
          <w:noProof/>
        </w:rPr>
      </w:pPr>
    </w:p>
    <w:p w14:paraId="006C2A6B" w14:textId="77777777" w:rsidR="00FB2D71" w:rsidRDefault="00FB2D71" w:rsidP="00906542">
      <w:pPr>
        <w:rPr>
          <w:noProof/>
        </w:rPr>
      </w:pPr>
    </w:p>
    <w:p w14:paraId="3D4E8A5F" w14:textId="0B9579BE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b/>
          <w:bCs/>
          <w:noProof/>
        </w:rPr>
        <w:t>Nombre:</w:t>
      </w:r>
      <w:r w:rsidR="00FB2D71" w:rsidRPr="00536F9B">
        <w:rPr>
          <w:rFonts w:ascii="Century Gothic" w:hAnsi="Century Gothic"/>
          <w:noProof/>
        </w:rPr>
        <w:t xml:space="preserve"> Pantalla tactil</w:t>
      </w:r>
    </w:p>
    <w:p w14:paraId="091F34D5" w14:textId="69F9020C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noProof/>
        </w:rPr>
        <w:t xml:space="preserve">Descripción: </w:t>
      </w:r>
      <w:r w:rsidR="00FB2D71" w:rsidRPr="00536F9B">
        <w:rPr>
          <w:rFonts w:ascii="Century Gothic" w:hAnsi="Century Gothic"/>
          <w:noProof/>
        </w:rPr>
        <w:t>Medio de manipulación mediante toque directo sobre una superficie y actua como dispositivo de entrada y salida</w:t>
      </w:r>
      <w:r w:rsidR="00536F9B">
        <w:rPr>
          <w:rFonts w:ascii="Century Gothic" w:hAnsi="Century Gothic"/>
          <w:noProof/>
        </w:rPr>
        <w:t>.</w:t>
      </w:r>
    </w:p>
    <w:p w14:paraId="1A2ACCAE" w14:textId="68AD77F1" w:rsidR="00906542" w:rsidRPr="00536F9B" w:rsidRDefault="00906542" w:rsidP="00536F9B">
      <w:pPr>
        <w:jc w:val="both"/>
        <w:rPr>
          <w:rFonts w:ascii="Century Gothic" w:hAnsi="Century Gothic"/>
          <w:b/>
          <w:bCs/>
          <w:noProof/>
        </w:rPr>
      </w:pPr>
      <w:r w:rsidRPr="00536F9B">
        <w:rPr>
          <w:rFonts w:ascii="Century Gothic" w:hAnsi="Century Gothic"/>
          <w:b/>
          <w:bCs/>
          <w:noProof/>
        </w:rPr>
        <w:t>Imagen :</w:t>
      </w:r>
    </w:p>
    <w:p w14:paraId="61DF5A1A" w14:textId="5E402CDA" w:rsidR="00FB2D71" w:rsidRDefault="00FB2D71" w:rsidP="00906542">
      <w:pPr>
        <w:rPr>
          <w:noProof/>
        </w:rPr>
      </w:pPr>
      <w:r>
        <w:rPr>
          <w:noProof/>
        </w:rPr>
        <w:drawing>
          <wp:inline distT="0" distB="0" distL="0" distR="0" wp14:anchorId="5F05962A" wp14:editId="3C294B05">
            <wp:extent cx="1186188" cy="1543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003" cy="15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EBD3" w14:textId="65D7B40D" w:rsidR="00906542" w:rsidRPr="00536F9B" w:rsidRDefault="00906542" w:rsidP="00906542">
      <w:pPr>
        <w:rPr>
          <w:rFonts w:ascii="Century Gothic" w:hAnsi="Century Gothic"/>
          <w:noProof/>
        </w:rPr>
      </w:pPr>
      <w:r w:rsidRPr="00536F9B">
        <w:rPr>
          <w:rFonts w:ascii="Century Gothic" w:hAnsi="Century Gothic"/>
          <w:b/>
          <w:bCs/>
          <w:noProof/>
        </w:rPr>
        <w:t>Ejemplo de aplicación</w:t>
      </w:r>
      <w:r w:rsidRPr="00536F9B">
        <w:rPr>
          <w:rFonts w:ascii="Century Gothic" w:hAnsi="Century Gothic"/>
          <w:noProof/>
        </w:rPr>
        <w:t>:</w:t>
      </w:r>
    </w:p>
    <w:p w14:paraId="1F235714" w14:textId="405C60D5" w:rsidR="00FB2D71" w:rsidRPr="00536F9B" w:rsidRDefault="00FB2D71" w:rsidP="00906542">
      <w:pPr>
        <w:rPr>
          <w:rFonts w:ascii="Century Gothic" w:hAnsi="Century Gothic"/>
        </w:rPr>
      </w:pPr>
      <w:proofErr w:type="spellStart"/>
      <w:r w:rsidRPr="00536F9B">
        <w:rPr>
          <w:rFonts w:ascii="Century Gothic" w:hAnsi="Century Gothic"/>
        </w:rPr>
        <w:t>Iphone</w:t>
      </w:r>
      <w:proofErr w:type="spellEnd"/>
      <w:r w:rsidRPr="00536F9B">
        <w:rPr>
          <w:rFonts w:ascii="Century Gothic" w:hAnsi="Century Gothic"/>
        </w:rPr>
        <w:t xml:space="preserve"> 11 pro, tiene características en su pantalla como lo son:</w:t>
      </w:r>
    </w:p>
    <w:p w14:paraId="2D7DC38B" w14:textId="77777777" w:rsidR="00FB2D71" w:rsidRPr="00FB2D71" w:rsidRDefault="00FB2D71" w:rsidP="00FB2D7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</w:pPr>
      <w:r w:rsidRPr="00FB2D71"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  <w:t>Super Retina XDR</w:t>
      </w:r>
    </w:p>
    <w:p w14:paraId="4CC387CF" w14:textId="77777777" w:rsidR="00FB2D71" w:rsidRPr="00FB2D71" w:rsidRDefault="00FB2D71" w:rsidP="00FB2D7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</w:pPr>
      <w:r w:rsidRPr="00FB2D71"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  <w:t>Pantalla OLED Multi</w:t>
      </w:r>
      <w:r w:rsidRPr="00FB2D71"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  <w:noBreakHyphen/>
      </w:r>
      <w:proofErr w:type="spellStart"/>
      <w:r w:rsidRPr="00FB2D71"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  <w:t>Touch</w:t>
      </w:r>
      <w:proofErr w:type="spellEnd"/>
      <w:r w:rsidRPr="00FB2D71"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  <w:t xml:space="preserve"> de 5,8 pulgadas (en diagonal)</w:t>
      </w:r>
    </w:p>
    <w:p w14:paraId="043DE1A6" w14:textId="29D05383" w:rsidR="00FB2D71" w:rsidRPr="00536F9B" w:rsidRDefault="00FB2D71" w:rsidP="00FB2D71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</w:pPr>
      <w:r w:rsidRPr="00FB2D71"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  <w:t>Pantalla HDR</w:t>
      </w:r>
    </w:p>
    <w:p w14:paraId="62ECAC09" w14:textId="77777777" w:rsidR="00FB2D71" w:rsidRPr="00FB2D71" w:rsidRDefault="00FB2D71" w:rsidP="00FB2D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</w:pPr>
      <w:r w:rsidRPr="00FB2D71">
        <w:rPr>
          <w:rFonts w:ascii="Century Gothic" w:eastAsia="Times New Roman" w:hAnsi="Century Gothic" w:cs="Lucida Sans Unicode"/>
          <w:color w:val="333333"/>
          <w:sz w:val="21"/>
          <w:szCs w:val="21"/>
          <w:lang w:eastAsia="es-MX"/>
        </w:rPr>
        <w:t>Respuesta háptica</w:t>
      </w:r>
    </w:p>
    <w:p w14:paraId="382099BD" w14:textId="77777777" w:rsidR="00FB2D71" w:rsidRPr="00FB2D71" w:rsidRDefault="00FB2D71" w:rsidP="00536F9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s-MX"/>
        </w:rPr>
      </w:pPr>
    </w:p>
    <w:p w14:paraId="41F3B409" w14:textId="1335FBD6" w:rsidR="00906542" w:rsidRDefault="00906542"/>
    <w:p w14:paraId="190AEFBA" w14:textId="03F9EB2F" w:rsidR="00906542" w:rsidRDefault="00906542"/>
    <w:p w14:paraId="25C009C5" w14:textId="53439E09" w:rsidR="00FB2D71" w:rsidRDefault="00FB2D71"/>
    <w:p w14:paraId="6412A672" w14:textId="3A8841D3" w:rsidR="00FB2D71" w:rsidRDefault="00FB2D71"/>
    <w:p w14:paraId="18521066" w14:textId="77777777" w:rsidR="00FB2D71" w:rsidRDefault="00FB2D71"/>
    <w:p w14:paraId="0674F488" w14:textId="193BBB45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b/>
          <w:bCs/>
          <w:noProof/>
        </w:rPr>
        <w:t>Nombre:</w:t>
      </w:r>
      <w:r w:rsidR="00267E03" w:rsidRPr="00536F9B">
        <w:rPr>
          <w:rFonts w:ascii="Century Gothic" w:hAnsi="Century Gothic"/>
          <w:noProof/>
        </w:rPr>
        <w:t xml:space="preserve"> Voz o dialogo</w:t>
      </w:r>
    </w:p>
    <w:p w14:paraId="4FD5BE47" w14:textId="08A88CE9" w:rsidR="00906542" w:rsidRPr="00536F9B" w:rsidRDefault="00906542" w:rsidP="00536F9B">
      <w:pPr>
        <w:jc w:val="both"/>
        <w:rPr>
          <w:rFonts w:ascii="Century Gothic" w:hAnsi="Century Gothic"/>
          <w:noProof/>
        </w:rPr>
      </w:pPr>
      <w:r w:rsidRPr="00536F9B">
        <w:rPr>
          <w:rFonts w:ascii="Century Gothic" w:hAnsi="Century Gothic"/>
          <w:noProof/>
        </w:rPr>
        <w:t xml:space="preserve">Descripción: </w:t>
      </w:r>
      <w:r w:rsidR="00267E03" w:rsidRPr="00536F9B">
        <w:rPr>
          <w:rFonts w:ascii="Century Gothic" w:hAnsi="Century Gothic"/>
          <w:noProof/>
        </w:rPr>
        <w:t>Sistemas de interfaces que utilizan voz para activar dispositivos a través de comandos.</w:t>
      </w:r>
    </w:p>
    <w:p w14:paraId="2C8D5873" w14:textId="4532783F" w:rsidR="00906542" w:rsidRPr="00536F9B" w:rsidRDefault="00906542" w:rsidP="00536F9B">
      <w:pPr>
        <w:jc w:val="both"/>
        <w:rPr>
          <w:rFonts w:ascii="Century Gothic" w:hAnsi="Century Gothic"/>
          <w:b/>
          <w:bCs/>
          <w:noProof/>
        </w:rPr>
      </w:pPr>
      <w:r w:rsidRPr="00536F9B">
        <w:rPr>
          <w:rFonts w:ascii="Century Gothic" w:hAnsi="Century Gothic"/>
          <w:b/>
          <w:bCs/>
          <w:noProof/>
        </w:rPr>
        <w:t>Imagen :</w:t>
      </w:r>
    </w:p>
    <w:p w14:paraId="3C3BEC2B" w14:textId="5E8848F9" w:rsidR="00267E03" w:rsidRDefault="00267E03" w:rsidP="00906542">
      <w:pPr>
        <w:rPr>
          <w:noProof/>
        </w:rPr>
      </w:pPr>
      <w:r>
        <w:rPr>
          <w:noProof/>
        </w:rPr>
        <w:drawing>
          <wp:inline distT="0" distB="0" distL="0" distR="0" wp14:anchorId="2D6465EE" wp14:editId="7FA71D65">
            <wp:extent cx="249555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F69D" w14:textId="491FA5E6" w:rsidR="00906542" w:rsidRPr="00536F9B" w:rsidRDefault="00906542" w:rsidP="00536F9B">
      <w:pPr>
        <w:jc w:val="both"/>
        <w:rPr>
          <w:rFonts w:ascii="Century Gothic" w:hAnsi="Century Gothic"/>
          <w:b/>
          <w:bCs/>
          <w:noProof/>
        </w:rPr>
      </w:pPr>
      <w:r w:rsidRPr="00536F9B">
        <w:rPr>
          <w:rFonts w:ascii="Century Gothic" w:hAnsi="Century Gothic"/>
          <w:b/>
          <w:bCs/>
          <w:noProof/>
        </w:rPr>
        <w:t>Ejemplo de aplicación:</w:t>
      </w:r>
    </w:p>
    <w:p w14:paraId="5E2C4C48" w14:textId="29340FAF" w:rsidR="00267E03" w:rsidRPr="00536F9B" w:rsidRDefault="00267E03" w:rsidP="00536F9B">
      <w:pPr>
        <w:jc w:val="both"/>
        <w:rPr>
          <w:rFonts w:ascii="Century Gothic" w:hAnsi="Century Gothic"/>
        </w:rPr>
      </w:pPr>
      <w:r w:rsidRPr="00536F9B">
        <w:rPr>
          <w:rFonts w:ascii="Century Gothic" w:hAnsi="Century Gothic"/>
        </w:rPr>
        <w:t xml:space="preserve">Amazon Echo </w:t>
      </w:r>
      <w:proofErr w:type="spellStart"/>
      <w:r w:rsidRPr="00536F9B">
        <w:rPr>
          <w:rFonts w:ascii="Century Gothic" w:hAnsi="Century Gothic"/>
        </w:rPr>
        <w:t>Dot</w:t>
      </w:r>
      <w:proofErr w:type="spellEnd"/>
      <w:r w:rsidRPr="00536F9B">
        <w:rPr>
          <w:rFonts w:ascii="Century Gothic" w:hAnsi="Century Gothic"/>
        </w:rPr>
        <w:t xml:space="preserve"> de 3ª generación</w:t>
      </w:r>
      <w:r w:rsidRPr="00536F9B">
        <w:rPr>
          <w:rFonts w:ascii="Century Gothic" w:hAnsi="Century Gothic"/>
        </w:rPr>
        <w:t xml:space="preserve">, </w:t>
      </w:r>
      <w:r w:rsidRPr="00536F9B">
        <w:rPr>
          <w:rFonts w:ascii="Century Gothic" w:hAnsi="Century Gothic"/>
        </w:rPr>
        <w:t>bocina inteligente que se controla con la voz y que usa Alexa. Gracias a su diseño, es ideal para cualquier habitación de la casa.</w:t>
      </w:r>
    </w:p>
    <w:p w14:paraId="0B02D368" w14:textId="77777777" w:rsidR="00906542" w:rsidRDefault="00906542"/>
    <w:sectPr w:rsidR="00906542" w:rsidSect="00731C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E0092"/>
    <w:multiLevelType w:val="multilevel"/>
    <w:tmpl w:val="FD5C50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B6830"/>
    <w:multiLevelType w:val="multilevel"/>
    <w:tmpl w:val="A290E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6"/>
    <w:rsid w:val="00137457"/>
    <w:rsid w:val="001E62DD"/>
    <w:rsid w:val="00267E03"/>
    <w:rsid w:val="0049412E"/>
    <w:rsid w:val="00536F9B"/>
    <w:rsid w:val="00731CD6"/>
    <w:rsid w:val="00906542"/>
    <w:rsid w:val="00942352"/>
    <w:rsid w:val="00FB1A48"/>
    <w:rsid w:val="00FB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8D50"/>
  <w15:chartTrackingRefBased/>
  <w15:docId w15:val="{0A9A67FE-5576-43E3-B887-5D6D9634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Patricia Netzahuatl Rugerio</dc:creator>
  <cp:keywords/>
  <dc:description/>
  <cp:lastModifiedBy>Ana Patricia Netzahuatl Rugerio</cp:lastModifiedBy>
  <cp:revision>1</cp:revision>
  <dcterms:created xsi:type="dcterms:W3CDTF">2022-02-26T04:19:00Z</dcterms:created>
  <dcterms:modified xsi:type="dcterms:W3CDTF">2022-02-26T05:21:00Z</dcterms:modified>
</cp:coreProperties>
</file>