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7E36" w14:textId="77777777" w:rsidR="004D3A1B" w:rsidRDefault="004D3A1B" w:rsidP="004D3A1B">
      <w:pPr>
        <w:ind w:firstLine="420"/>
      </w:pPr>
      <w:r>
        <w:rPr>
          <w:rFonts w:hint="eastAsia"/>
        </w:rPr>
        <w:t>主题</w:t>
      </w:r>
      <w:r>
        <w:t>: 北京交通大学建模国赛培训讲座-0718</w:t>
      </w:r>
    </w:p>
    <w:p w14:paraId="0DFBB968" w14:textId="77777777" w:rsidR="004D3A1B" w:rsidRDefault="004D3A1B" w:rsidP="004D3A1B">
      <w:pPr>
        <w:ind w:firstLine="420"/>
      </w:pPr>
      <w:r>
        <w:rPr>
          <w:rFonts w:hint="eastAsia"/>
        </w:rPr>
        <w:t>日期</w:t>
      </w:r>
      <w:r>
        <w:t>: 2022-07-18 07:36:09</w:t>
      </w:r>
    </w:p>
    <w:p w14:paraId="0D0491D1" w14:textId="77777777" w:rsidR="004D3A1B" w:rsidRDefault="004D3A1B" w:rsidP="004D3A1B">
      <w:pPr>
        <w:ind w:firstLine="420"/>
      </w:pPr>
      <w:r>
        <w:rPr>
          <w:rFonts w:hint="eastAsia"/>
        </w:rPr>
        <w:t>录制文件：</w:t>
      </w:r>
      <w:r>
        <w:t>https://meeting.tencent.com/v2/cloud-record/share?id=3e1c6afb-fb60-4ca6-a6d7-4e043f7d1602&amp;from=3</w:t>
      </w:r>
    </w:p>
    <w:p w14:paraId="035AB9E6" w14:textId="77777777" w:rsidR="004D3A1B" w:rsidRDefault="004D3A1B" w:rsidP="004D3A1B">
      <w:pPr>
        <w:ind w:firstLine="420"/>
      </w:pPr>
      <w:r>
        <w:rPr>
          <w:rFonts w:hint="eastAsia"/>
        </w:rPr>
        <w:t>访问密码：</w:t>
      </w:r>
      <w:r>
        <w:t>1234</w:t>
      </w:r>
    </w:p>
    <w:p w14:paraId="4A9A5E28" w14:textId="77777777" w:rsidR="004D3A1B" w:rsidRDefault="004D3A1B" w:rsidP="004D3A1B">
      <w:pPr>
        <w:ind w:firstLine="420"/>
      </w:pPr>
    </w:p>
    <w:p w14:paraId="1F1B07D0" w14:textId="77777777" w:rsidR="004D3A1B" w:rsidRDefault="004D3A1B" w:rsidP="004D3A1B">
      <w:pPr>
        <w:ind w:firstLine="420"/>
      </w:pPr>
      <w:r>
        <w:rPr>
          <w:rFonts w:hint="eastAsia"/>
        </w:rPr>
        <w:t>主题</w:t>
      </w:r>
      <w:r>
        <w:t>: 北京交通大学建模国赛培训讲座-0719</w:t>
      </w:r>
    </w:p>
    <w:p w14:paraId="6B0783E3" w14:textId="77777777" w:rsidR="004D3A1B" w:rsidRDefault="004D3A1B" w:rsidP="004D3A1B">
      <w:pPr>
        <w:ind w:firstLine="420"/>
      </w:pPr>
      <w:r>
        <w:rPr>
          <w:rFonts w:hint="eastAsia"/>
        </w:rPr>
        <w:t>日期</w:t>
      </w:r>
      <w:r>
        <w:t>: 2022-07-19 07:57:12</w:t>
      </w:r>
    </w:p>
    <w:p w14:paraId="1A5B86B1" w14:textId="77777777" w:rsidR="004D3A1B" w:rsidRDefault="004D3A1B" w:rsidP="004D3A1B">
      <w:pPr>
        <w:ind w:firstLine="420"/>
      </w:pPr>
      <w:r>
        <w:rPr>
          <w:rFonts w:hint="eastAsia"/>
        </w:rPr>
        <w:t>录制文件：</w:t>
      </w:r>
      <w:r>
        <w:t>https://meeting.tencent.com/v2/cloud-record/share?id=04420518-3ff9-4223-bce3-cf0444e584d2&amp;from=3</w:t>
      </w:r>
    </w:p>
    <w:p w14:paraId="444AE514" w14:textId="77777777" w:rsidR="004D3A1B" w:rsidRDefault="004D3A1B" w:rsidP="004D3A1B">
      <w:pPr>
        <w:ind w:firstLine="420"/>
      </w:pPr>
      <w:r>
        <w:rPr>
          <w:rFonts w:hint="eastAsia"/>
        </w:rPr>
        <w:t>访问密码：</w:t>
      </w:r>
      <w:r>
        <w:t>1234</w:t>
      </w:r>
    </w:p>
    <w:p w14:paraId="084313A0" w14:textId="77777777" w:rsidR="004D3A1B" w:rsidRDefault="004D3A1B" w:rsidP="004D3A1B">
      <w:pPr>
        <w:ind w:firstLine="420"/>
      </w:pPr>
    </w:p>
    <w:p w14:paraId="10548F0F" w14:textId="77777777" w:rsidR="004D3A1B" w:rsidRDefault="004D3A1B" w:rsidP="004D3A1B">
      <w:pPr>
        <w:ind w:firstLine="420"/>
      </w:pPr>
      <w:r>
        <w:rPr>
          <w:rFonts w:hint="eastAsia"/>
        </w:rPr>
        <w:t>主题</w:t>
      </w:r>
      <w:r>
        <w:t>: 北京交通大学建模国赛培训讲座-0720</w:t>
      </w:r>
    </w:p>
    <w:p w14:paraId="1700F331" w14:textId="77777777" w:rsidR="004D3A1B" w:rsidRDefault="004D3A1B" w:rsidP="004D3A1B">
      <w:pPr>
        <w:ind w:firstLine="420"/>
      </w:pPr>
      <w:r>
        <w:rPr>
          <w:rFonts w:hint="eastAsia"/>
        </w:rPr>
        <w:t>日期</w:t>
      </w:r>
      <w:r>
        <w:t>: 2022-07-20 07:56:50</w:t>
      </w:r>
    </w:p>
    <w:p w14:paraId="1A7E4FE2" w14:textId="77777777" w:rsidR="004D3A1B" w:rsidRDefault="004D3A1B" w:rsidP="004D3A1B">
      <w:pPr>
        <w:ind w:firstLine="420"/>
      </w:pPr>
      <w:r>
        <w:rPr>
          <w:rFonts w:hint="eastAsia"/>
        </w:rPr>
        <w:t>录制文件：</w:t>
      </w:r>
      <w:r>
        <w:t>https://meeting.tencent.com/v2/cloud-record/share?id=9cc8736a-440b-4cf5-bf29-efabb0033b1c&amp;from=3</w:t>
      </w:r>
    </w:p>
    <w:p w14:paraId="7ACB439A" w14:textId="77777777" w:rsidR="004D3A1B" w:rsidRDefault="004D3A1B" w:rsidP="004D3A1B">
      <w:pPr>
        <w:ind w:firstLine="420"/>
        <w:rPr>
          <w:rFonts w:hint="eastAsia"/>
        </w:rPr>
      </w:pPr>
      <w:r>
        <w:rPr>
          <w:rFonts w:hint="eastAsia"/>
        </w:rPr>
        <w:t>访问密码：</w:t>
      </w:r>
      <w:r>
        <w:t>1234</w:t>
      </w:r>
    </w:p>
    <w:p w14:paraId="7FD483E8" w14:textId="4CFB701B" w:rsidR="000B26BB" w:rsidRPr="004D3A1B" w:rsidRDefault="000B26BB" w:rsidP="004D3A1B"/>
    <w:sectPr w:rsidR="000B26BB" w:rsidRPr="004D3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5E25" w14:textId="77777777" w:rsidR="00BA692D" w:rsidRDefault="00BA692D" w:rsidP="009151C8">
      <w:r>
        <w:separator/>
      </w:r>
    </w:p>
  </w:endnote>
  <w:endnote w:type="continuationSeparator" w:id="0">
    <w:p w14:paraId="10B6DFBF" w14:textId="77777777" w:rsidR="00BA692D" w:rsidRDefault="00BA692D" w:rsidP="00915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F8F9" w14:textId="77777777" w:rsidR="00BA692D" w:rsidRDefault="00BA692D" w:rsidP="009151C8">
      <w:r>
        <w:separator/>
      </w:r>
    </w:p>
  </w:footnote>
  <w:footnote w:type="continuationSeparator" w:id="0">
    <w:p w14:paraId="036F9F31" w14:textId="77777777" w:rsidR="00BA692D" w:rsidRDefault="00BA692D" w:rsidP="00915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3C"/>
    <w:rsid w:val="00090244"/>
    <w:rsid w:val="000B26BB"/>
    <w:rsid w:val="001F52B0"/>
    <w:rsid w:val="00273431"/>
    <w:rsid w:val="003E656F"/>
    <w:rsid w:val="004D3A1B"/>
    <w:rsid w:val="005124AA"/>
    <w:rsid w:val="005F55BA"/>
    <w:rsid w:val="007350F5"/>
    <w:rsid w:val="00783347"/>
    <w:rsid w:val="007F5426"/>
    <w:rsid w:val="009151C8"/>
    <w:rsid w:val="00A72CF1"/>
    <w:rsid w:val="00B8293C"/>
    <w:rsid w:val="00BA692D"/>
    <w:rsid w:val="00CE4BAA"/>
    <w:rsid w:val="00F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1F73A"/>
  <w15:chartTrackingRefBased/>
  <w15:docId w15:val="{C5540F69-989A-498D-8C2E-C43BB458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7833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83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334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83347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15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151C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15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151C8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FD3F2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D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小雨 良辰</dc:creator>
  <cp:keywords/>
  <dc:description/>
  <cp:lastModifiedBy>橙子 Music</cp:lastModifiedBy>
  <cp:revision>12</cp:revision>
  <dcterms:created xsi:type="dcterms:W3CDTF">2022-04-22T08:57:00Z</dcterms:created>
  <dcterms:modified xsi:type="dcterms:W3CDTF">2022-07-21T04:01:00Z</dcterms:modified>
</cp:coreProperties>
</file>