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BBC1" w14:textId="77777777" w:rsidR="00E33DE1" w:rsidRPr="00E33DE1" w:rsidRDefault="00E33DE1" w:rsidP="00E33DE1">
      <w:r w:rsidRPr="00E33DE1">
        <w:t>excel-merger-tool/</w:t>
      </w:r>
    </w:p>
    <w:p w14:paraId="47D37F9A" w14:textId="77777777" w:rsidR="00E33DE1" w:rsidRPr="00E33DE1" w:rsidRDefault="00E33DE1" w:rsidP="00E33DE1">
      <w:r w:rsidRPr="00E33DE1">
        <w:t>├── app.py                  # 主 Flask 应用</w:t>
      </w:r>
    </w:p>
    <w:p w14:paraId="17D32265" w14:textId="77777777" w:rsidR="00E33DE1" w:rsidRPr="00E33DE1" w:rsidRDefault="00E33DE1" w:rsidP="00E33DE1">
      <w:r w:rsidRPr="00E33DE1">
        <w:t>├── templates/</w:t>
      </w:r>
    </w:p>
    <w:p w14:paraId="19DB4DC4" w14:textId="77777777" w:rsidR="00E33DE1" w:rsidRPr="00E33DE1" w:rsidRDefault="00E33DE1" w:rsidP="00E33DE1">
      <w:r w:rsidRPr="00E33DE1">
        <w:t>│   └── index.html          # 主页 HTML 模板</w:t>
      </w:r>
    </w:p>
    <w:p w14:paraId="0D432036" w14:textId="77777777" w:rsidR="00E33DE1" w:rsidRPr="00E33DE1" w:rsidRDefault="00E33DE1" w:rsidP="00E33DE1">
      <w:r w:rsidRPr="00E33DE1">
        <w:t>├── static/</w:t>
      </w:r>
    </w:p>
    <w:p w14:paraId="63378072" w14:textId="77777777" w:rsidR="00E33DE1" w:rsidRPr="00E33DE1" w:rsidRDefault="00E33DE1" w:rsidP="00E33DE1">
      <w:r w:rsidRPr="00E33DE1">
        <w:t>│   └── style.css           # 可选：样式</w:t>
      </w:r>
    </w:p>
    <w:p w14:paraId="63478488" w14:textId="77777777" w:rsidR="00E33DE1" w:rsidRPr="00E33DE1" w:rsidRDefault="00E33DE1" w:rsidP="00E33DE1">
      <w:r w:rsidRPr="00E33DE1">
        <w:t>├── uploads/                # 上传文件目录（Render 上会自动清空，但需存在）</w:t>
      </w:r>
    </w:p>
    <w:p w14:paraId="49B43D8E" w14:textId="77777777" w:rsidR="00E33DE1" w:rsidRPr="00E33DE1" w:rsidRDefault="00E33DE1" w:rsidP="00E33DE1">
      <w:r w:rsidRPr="00E33DE1">
        <w:t>├── requirements.txt        # Python 依赖</w:t>
      </w:r>
    </w:p>
    <w:p w14:paraId="22AA5CDC" w14:textId="77777777" w:rsidR="00E33DE1" w:rsidRPr="00E33DE1" w:rsidRDefault="00E33DE1" w:rsidP="00E33DE1">
      <w:r w:rsidRPr="00E33DE1">
        <w:t>├── runtime.txt             # 指定 Python 版本</w:t>
      </w:r>
    </w:p>
    <w:p w14:paraId="7CB92974" w14:textId="77777777" w:rsidR="00E33DE1" w:rsidRPr="00E33DE1" w:rsidRDefault="00E33DE1" w:rsidP="00E33DE1">
      <w:r w:rsidRPr="00E33DE1">
        <w:t>├── render.yaml             # Render 部署配置文件（关键！）</w:t>
      </w:r>
    </w:p>
    <w:p w14:paraId="6678368F" w14:textId="77777777" w:rsidR="00E33DE1" w:rsidRPr="00E33DE1" w:rsidRDefault="00E33DE1" w:rsidP="00E33DE1">
      <w:r w:rsidRPr="00E33DE1">
        <w:t>└── README.md               # 说明文档</w:t>
      </w:r>
    </w:p>
    <w:p w14:paraId="35702EE1" w14:textId="77777777" w:rsidR="007E73D9" w:rsidRDefault="007E73D9">
      <w:pPr>
        <w:rPr>
          <w:rFonts w:hint="eastAsia"/>
        </w:rPr>
      </w:pPr>
    </w:p>
    <w:sectPr w:rsidR="007E7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EA"/>
    <w:rsid w:val="003B0BD7"/>
    <w:rsid w:val="007E73D9"/>
    <w:rsid w:val="00820F56"/>
    <w:rsid w:val="008D0535"/>
    <w:rsid w:val="00C27BEA"/>
    <w:rsid w:val="00E3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018D"/>
  <w15:chartTrackingRefBased/>
  <w15:docId w15:val="{CBA9FEBA-7009-4528-9109-29FE1F7C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B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B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B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B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B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B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B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B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B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B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B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7B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B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B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B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B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B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B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B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B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W He</dc:creator>
  <cp:keywords/>
  <dc:description/>
  <cp:lastModifiedBy>Vivian W He</cp:lastModifiedBy>
  <cp:revision>2</cp:revision>
  <dcterms:created xsi:type="dcterms:W3CDTF">2025-10-25T12:35:00Z</dcterms:created>
  <dcterms:modified xsi:type="dcterms:W3CDTF">2025-10-25T12:35:00Z</dcterms:modified>
</cp:coreProperties>
</file>