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Default="00AE0116">
      <w: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p>
    <w:p w14:paraId="57C99EAF" w14:textId="77777777" w:rsidR="00DD3D88" w:rsidRDefault="00DD3D88"/>
    <w:p w14:paraId="6CD991C3" w14:textId="4F89D932" w:rsidR="00DD3D88" w:rsidRDefault="00B802B2">
      <w:r>
        <w:t xml:space="preserve">The constraints are the limited space in the boat, the cat wanting to eat the bird, and the bird wanting to eat the seed. </w:t>
      </w:r>
    </w:p>
    <w:p w14:paraId="0E8920D4" w14:textId="77777777" w:rsidR="005D1952" w:rsidRDefault="005D1952"/>
    <w:p w14:paraId="3DBD1186" w14:textId="0CA05AB1" w:rsidR="005D1952" w:rsidRDefault="001C6D4F">
      <w:r>
        <w:t>Sub goals:</w:t>
      </w:r>
    </w:p>
    <w:p w14:paraId="0D0ED224" w14:textId="3B9555D9" w:rsidR="001C6D4F" w:rsidRDefault="001C6D4F">
      <w:r>
        <w:t>Prevent the bird from being eaten.</w:t>
      </w:r>
    </w:p>
    <w:p w14:paraId="7EC3E0D5" w14:textId="27B390E3" w:rsidR="001C6D4F" w:rsidRDefault="001C6D4F">
      <w:r>
        <w:t>Prevent the seed from being eaten.</w:t>
      </w:r>
    </w:p>
    <w:p w14:paraId="6B0B3315" w14:textId="77777777" w:rsidR="001C6D4F" w:rsidRDefault="001C6D4F"/>
    <w:p w14:paraId="2FA794D5" w14:textId="4B05853F" w:rsidR="00A02FEC" w:rsidRDefault="00A02FEC">
      <w:pPr>
        <w:rPr>
          <w:b/>
        </w:rPr>
      </w:pPr>
      <w:r w:rsidRPr="00A02FEC">
        <w:rPr>
          <w:b/>
        </w:rPr>
        <w:t>Potential solutions:</w:t>
      </w:r>
    </w:p>
    <w:p w14:paraId="2DD5A1DF" w14:textId="2AAEC0F1" w:rsidR="00A02FEC" w:rsidRDefault="00A02FEC">
      <w:r>
        <w:t>One solution for ke</w:t>
      </w:r>
      <w:r w:rsidR="002A3C98">
        <w:t>eping the bird alive would be move it across first. Then move the cat and bring back the bird so they are kept separate.</w:t>
      </w:r>
    </w:p>
    <w:p w14:paraId="0D2CA38A" w14:textId="74BFEAD1" w:rsidR="002A3C98" w:rsidRDefault="002A3C98">
      <w:r>
        <w:t xml:space="preserve">One solution for keeping the seed from being eat would be to move it so </w:t>
      </w:r>
      <w:proofErr w:type="gramStart"/>
      <w:r>
        <w:t>its</w:t>
      </w:r>
      <w:proofErr w:type="gramEnd"/>
      <w:r>
        <w:t xml:space="preserve"> always left with the cat, since the cat has no interest in the seed.</w:t>
      </w:r>
    </w:p>
    <w:p w14:paraId="1F39F86C" w14:textId="77777777" w:rsidR="00B01A85" w:rsidRDefault="00B01A85"/>
    <w:p w14:paraId="0DFC1144" w14:textId="1A2F22DD" w:rsidR="00B01A85" w:rsidRDefault="00B01A85">
      <w:r>
        <w:rPr>
          <w:b/>
        </w:rPr>
        <w:t>Evaluating the solutions:</w:t>
      </w:r>
    </w:p>
    <w:p w14:paraId="1D5944DD" w14:textId="5F028390" w:rsidR="00B01A85" w:rsidRDefault="00B01A85">
      <w:r>
        <w:t>Does solution one work? Yes because it keeps the cat and bird separate from each</w:t>
      </w:r>
      <w:r w:rsidR="00DE6EE4">
        <w:t xml:space="preserve"> </w:t>
      </w:r>
      <w:r>
        <w:t>other</w:t>
      </w:r>
      <w:r w:rsidR="00DE6EE4">
        <w:t xml:space="preserve">. </w:t>
      </w:r>
    </w:p>
    <w:p w14:paraId="2C15E518" w14:textId="40404FAA" w:rsidR="00DE6EE4" w:rsidRDefault="00DE6EE4">
      <w:r>
        <w:t>Does solution two work? Yes because it prevents the bird from getting access from the seed so it cannot eat it. Since that cat is not interested in the seed it will not touch it.</w:t>
      </w:r>
    </w:p>
    <w:p w14:paraId="57179F1F" w14:textId="77777777" w:rsidR="00DE6EE4" w:rsidRDefault="00DE6EE4">
      <w:r>
        <w:t xml:space="preserve">I do believe that the solutions will work for all cases since it will effectively let the items be moved without being harmed. </w:t>
      </w:r>
    </w:p>
    <w:p w14:paraId="57179F1F" w14:textId="77777777" w:rsidR="00DE6EE4" w:rsidRDefault="00DE6EE4"/>
    <w:p w14:paraId="7E3CF9B5" w14:textId="77777777" w:rsidR="00DE6EE4" w:rsidRPr="00B01A85" w:rsidRDefault="00DE6EE4">
      <w:bookmarkStart w:id="0" w:name="_GoBack"/>
      <w:bookmarkEnd w:id="0"/>
    </w:p>
    <w:p w14:paraId="520DC15D" w14:textId="77777777" w:rsidR="002A3C98" w:rsidRDefault="002A3C98"/>
    <w:p w14:paraId="1FD3E662" w14:textId="77777777" w:rsidR="00B01A85" w:rsidRPr="00A02FEC" w:rsidRDefault="00B01A85"/>
    <w:p w14:paraId="1956177A" w14:textId="77777777" w:rsidR="005D1952" w:rsidRDefault="005D1952"/>
    <w:p w14:paraId="2B220335" w14:textId="77777777" w:rsidR="005D1952" w:rsidRDefault="005D1952"/>
    <w:sectPr w:rsidR="005D1952"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B01A85" w:rsidRDefault="00B01A85" w:rsidP="005A475C">
      <w:r>
        <w:separator/>
      </w:r>
    </w:p>
  </w:endnote>
  <w:endnote w:type="continuationSeparator" w:id="0">
    <w:p w14:paraId="200738A7" w14:textId="77777777" w:rsidR="00B01A85" w:rsidRDefault="00B01A85"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B01A85" w:rsidRDefault="00B01A85" w:rsidP="005A475C">
      <w:r>
        <w:separator/>
      </w:r>
    </w:p>
  </w:footnote>
  <w:footnote w:type="continuationSeparator" w:id="0">
    <w:p w14:paraId="23DA3720" w14:textId="77777777" w:rsidR="00B01A85" w:rsidRDefault="00B01A85"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B01A85" w:rsidRPr="005A475C" w:rsidRDefault="00B01A85"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1C6D4F"/>
    <w:rsid w:val="002A3C98"/>
    <w:rsid w:val="00425C54"/>
    <w:rsid w:val="005A475C"/>
    <w:rsid w:val="005D1952"/>
    <w:rsid w:val="0070094B"/>
    <w:rsid w:val="007034D0"/>
    <w:rsid w:val="00A02FEC"/>
    <w:rsid w:val="00AE0116"/>
    <w:rsid w:val="00B01A85"/>
    <w:rsid w:val="00B802B2"/>
    <w:rsid w:val="00DD3D88"/>
    <w:rsid w:val="00DE6EE4"/>
    <w:rsid w:val="00E65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230</Words>
  <Characters>1316</Characters>
  <Application>Microsoft Macintosh Word</Application>
  <DocSecurity>0</DocSecurity>
  <Lines>10</Lines>
  <Paragraphs>3</Paragraphs>
  <ScaleCrop>false</ScaleCrop>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9</cp:revision>
  <dcterms:created xsi:type="dcterms:W3CDTF">2014-11-27T21:18:00Z</dcterms:created>
  <dcterms:modified xsi:type="dcterms:W3CDTF">2014-11-28T00:40:00Z</dcterms:modified>
</cp:coreProperties>
</file>