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BEDE5" w14:textId="1D0DA830" w:rsidR="00356F82" w:rsidRPr="004853B2" w:rsidRDefault="00082F0C">
      <w:pPr>
        <w:rPr>
          <w:b/>
          <w:bCs/>
          <w:sz w:val="24"/>
          <w:szCs w:val="24"/>
        </w:rPr>
      </w:pPr>
      <w:r w:rsidRPr="004853B2">
        <w:rPr>
          <w:b/>
          <w:bCs/>
          <w:sz w:val="24"/>
          <w:szCs w:val="24"/>
        </w:rPr>
        <w:t>Especificación de Requisitos de Software (ERS) para "Instrument Shop"</w:t>
      </w:r>
    </w:p>
    <w:p w14:paraId="75733368" w14:textId="77777777" w:rsidR="00D11DEC" w:rsidRDefault="00D11DEC"/>
    <w:p w14:paraId="3B132201" w14:textId="77777777" w:rsidR="00D11DEC" w:rsidRPr="00D11DEC" w:rsidRDefault="00D11DEC" w:rsidP="00D11D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D11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1. Información General del Proyecto</w:t>
      </w:r>
    </w:p>
    <w:p w14:paraId="680C563B" w14:textId="1EA84458" w:rsidR="00D11DEC" w:rsidRPr="00D11DEC" w:rsidRDefault="00D11DEC" w:rsidP="00D11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D11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Nombre del Proyecto:</w:t>
      </w:r>
      <w:r w:rsidRPr="00D11DE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D35AC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ObriNaro</w:t>
      </w:r>
    </w:p>
    <w:p w14:paraId="3C54F56B" w14:textId="64CA78CE" w:rsidR="00D11DEC" w:rsidRPr="00D11DEC" w:rsidRDefault="00D11DEC" w:rsidP="00D11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D11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Descripción General:</w:t>
      </w:r>
      <w:r w:rsidRPr="00D11DE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D35AC9" w:rsidRPr="00D35AC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Obrinaro es una plataforma de comercio electrónico dedicada a la venta de videojuegos para PC. La plataforma está dirigida a gamers de todas las edades y niveles de experiencia, así como a aquellos interesados en descubrir nuevas aventuras digitales. En Obrinaro, encontrarás una amplia variedad de juegos que abarcan todos los géneros, desde acción y aventura hasta estrategia y simulación, garantizando así una experiencia de entretenimiento completa y emocionante para cada jugador.</w:t>
      </w:r>
    </w:p>
    <w:p w14:paraId="2257D780" w14:textId="77777777" w:rsidR="00D11DEC" w:rsidRDefault="00D11DEC" w:rsidP="00D11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D11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Público Objetivo:</w:t>
      </w:r>
    </w:p>
    <w:p w14:paraId="6F794862" w14:textId="5FCEE2C5" w:rsidR="00D35AC9" w:rsidRPr="00D11DEC" w:rsidRDefault="00D35AC9" w:rsidP="00D11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D35AC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Obrinaro está dirigida a gamers de todas las edades y niveles de experiencia. Ya seas un jugador experimentado en busca de los últimos lanzamientos y títulos populares, o un principiante ansioso por sumergirte en el mundo de los videojuegos</w:t>
      </w:r>
    </w:p>
    <w:p w14:paraId="6604CF17" w14:textId="77777777" w:rsidR="00BD55FF" w:rsidRPr="00BD55FF" w:rsidRDefault="00BD55FF" w:rsidP="00BD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 Requisitos Funcionales</w:t>
      </w:r>
    </w:p>
    <w:p w14:paraId="61899419" w14:textId="77777777" w:rsidR="00BD55FF" w:rsidRPr="00BD55FF" w:rsidRDefault="00BD55FF" w:rsidP="00BD5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2.1 Características del Usuario:</w:t>
      </w:r>
    </w:p>
    <w:p w14:paraId="6F9D3025" w14:textId="77777777" w:rsidR="00BD55FF" w:rsidRPr="00BD55FF" w:rsidRDefault="00BD55FF" w:rsidP="00BD55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Usuarios Registrados:</w:t>
      </w:r>
    </w:p>
    <w:p w14:paraId="7C4CFC8A" w14:textId="5B2433CE" w:rsidR="00BD55FF" w:rsidRPr="00BD55FF" w:rsidRDefault="00BD55FF" w:rsidP="00BD55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Pueden iniciar sesión, agregar productos al carrito, realizar compras</w:t>
      </w:r>
      <w:r w:rsidR="00D35AC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30813923" w14:textId="77777777" w:rsidR="00BD55FF" w:rsidRPr="00BD55FF" w:rsidRDefault="00BD55FF" w:rsidP="00BD55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Visitantes:</w:t>
      </w:r>
    </w:p>
    <w:p w14:paraId="6879C90E" w14:textId="3E8C7D19" w:rsidR="00BD55FF" w:rsidRPr="00BD55FF" w:rsidRDefault="00BD55FF" w:rsidP="00BD55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Pueden ver productos y </w:t>
      </w:r>
      <w:r w:rsidR="00D35AC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cartola.</w:t>
      </w:r>
    </w:p>
    <w:p w14:paraId="23231A05" w14:textId="77777777" w:rsidR="00BD55FF" w:rsidRPr="00BD55FF" w:rsidRDefault="00BD55FF" w:rsidP="00BD5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2.2 Autenticación y Autorización:</w:t>
      </w:r>
    </w:p>
    <w:p w14:paraId="14A9F5EE" w14:textId="77777777" w:rsidR="00BD55FF" w:rsidRPr="00BD55FF" w:rsidRDefault="00BD55FF" w:rsidP="00BD55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Registro y login de usuarios.</w:t>
      </w:r>
    </w:p>
    <w:p w14:paraId="574C6335" w14:textId="5FD1A9DC" w:rsidR="00BD55FF" w:rsidRPr="00BD55FF" w:rsidRDefault="00BD55FF" w:rsidP="00BD55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Diferentes niveles de acceso</w:t>
      </w:r>
      <w:r w:rsidR="00D35AC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Usuario Registrado y Visitante.</w:t>
      </w:r>
    </w:p>
    <w:p w14:paraId="2886C77D" w14:textId="77777777" w:rsidR="00BD55FF" w:rsidRPr="00BD55FF" w:rsidRDefault="00BD55FF" w:rsidP="00BD5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2.3 Gestión de Productos:</w:t>
      </w:r>
    </w:p>
    <w:p w14:paraId="559FDB14" w14:textId="77777777" w:rsidR="00BD55FF" w:rsidRPr="00BD55FF" w:rsidRDefault="00BD55FF" w:rsidP="00BD55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Tipos de productos:</w:t>
      </w:r>
    </w:p>
    <w:p w14:paraId="6FB054AA" w14:textId="08A23EE9" w:rsidR="00BD55FF" w:rsidRPr="00D35AC9" w:rsidRDefault="00D35AC9" w:rsidP="00D35A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Juegos digitales</w:t>
      </w:r>
    </w:p>
    <w:p w14:paraId="5AACFEDC" w14:textId="77777777" w:rsidR="00BD55FF" w:rsidRPr="00BD55FF" w:rsidRDefault="00BD55FF" w:rsidP="00BD55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Operaciones:</w:t>
      </w:r>
    </w:p>
    <w:p w14:paraId="39BA1690" w14:textId="77777777" w:rsidR="00BD55FF" w:rsidRPr="00BD55FF" w:rsidRDefault="00BD55FF" w:rsidP="00BD55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Agregar productos al carrito</w:t>
      </w:r>
    </w:p>
    <w:p w14:paraId="33006795" w14:textId="77777777" w:rsidR="00BD55FF" w:rsidRPr="00BD55FF" w:rsidRDefault="00BD55FF" w:rsidP="00BD55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Eliminar productos del carrito</w:t>
      </w:r>
    </w:p>
    <w:p w14:paraId="31928DBB" w14:textId="77777777" w:rsidR="00BD55FF" w:rsidRPr="00BD55FF" w:rsidRDefault="00BD55FF" w:rsidP="00BD5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2.4 Carrito de Compras:</w:t>
      </w:r>
    </w:p>
    <w:p w14:paraId="5E54072A" w14:textId="77777777" w:rsidR="00BD55FF" w:rsidRPr="00BD55FF" w:rsidRDefault="00BD55FF" w:rsidP="00BD55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Funcionalidades:</w:t>
      </w:r>
    </w:p>
    <w:p w14:paraId="58A3B3FE" w14:textId="77777777" w:rsidR="00BD55FF" w:rsidRPr="00BD55FF" w:rsidRDefault="00BD55FF" w:rsidP="00BD55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Agregar productos al carrito</w:t>
      </w:r>
    </w:p>
    <w:p w14:paraId="1B3CFA08" w14:textId="77777777" w:rsidR="00BD55FF" w:rsidRPr="00BD55FF" w:rsidRDefault="00BD55FF" w:rsidP="00BD55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t>Eliminar productos del carrito</w:t>
      </w:r>
    </w:p>
    <w:p w14:paraId="0D50C7D2" w14:textId="77777777" w:rsidR="00BD55FF" w:rsidRPr="00BD55FF" w:rsidRDefault="00BD55FF" w:rsidP="00BD55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Ver resumen del pedido y total</w:t>
      </w:r>
    </w:p>
    <w:p w14:paraId="60FBEF5B" w14:textId="5F0B9EA5" w:rsidR="00BD55FF" w:rsidRPr="00BD55FF" w:rsidRDefault="00BD55FF" w:rsidP="00BD5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</w:t>
      </w:r>
      <w:r w:rsidR="00D35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5</w:t>
      </w:r>
      <w:r w:rsidRPr="00BD5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Notificaciones:</w:t>
      </w:r>
    </w:p>
    <w:p w14:paraId="3C1A7297" w14:textId="775B61CC" w:rsidR="00BD55FF" w:rsidRDefault="00D35AC9" w:rsidP="00BD55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Notificación al comprar</w:t>
      </w:r>
    </w:p>
    <w:p w14:paraId="1C04D4B1" w14:textId="453730F3" w:rsidR="00D35AC9" w:rsidRPr="00D35AC9" w:rsidRDefault="00D35AC9" w:rsidP="00D35A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Notificación al eliminar productos del carrito</w:t>
      </w:r>
    </w:p>
    <w:p w14:paraId="5DAAE059" w14:textId="77777777" w:rsidR="00BD55FF" w:rsidRPr="00BD55FF" w:rsidRDefault="00BD55FF" w:rsidP="00BD55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D55F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Confirmación de registro y compra</w:t>
      </w:r>
    </w:p>
    <w:p w14:paraId="53EDA0E5" w14:textId="77777777" w:rsidR="001D565E" w:rsidRPr="001D565E" w:rsidRDefault="001D565E" w:rsidP="001D56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 Requisitos No Funcionales</w:t>
      </w:r>
    </w:p>
    <w:p w14:paraId="5E42476F" w14:textId="77777777" w:rsidR="001D565E" w:rsidRPr="001D565E" w:rsidRDefault="001D565E" w:rsidP="001D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3.1 Performance:</w:t>
      </w:r>
    </w:p>
    <w:p w14:paraId="2FBB49C9" w14:textId="77777777" w:rsidR="001D565E" w:rsidRPr="001D565E" w:rsidRDefault="001D565E" w:rsidP="001D56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Capacidad para manejar más de 200 usuarios simultáneamente</w:t>
      </w:r>
    </w:p>
    <w:p w14:paraId="3F0A8367" w14:textId="77777777" w:rsidR="001D565E" w:rsidRPr="001D565E" w:rsidRDefault="001D565E" w:rsidP="001D56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Tiempo de respuesta eficiente para garantizar una buena experiencia de usuario</w:t>
      </w:r>
    </w:p>
    <w:p w14:paraId="115FE907" w14:textId="77777777" w:rsidR="001D565E" w:rsidRPr="001D565E" w:rsidRDefault="001D565E" w:rsidP="001D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3.2 Seguridad:</w:t>
      </w:r>
    </w:p>
    <w:p w14:paraId="4418BFE7" w14:textId="77777777" w:rsidR="001D565E" w:rsidRPr="001D565E" w:rsidRDefault="001D565E" w:rsidP="001D56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Protección de datos: solo el administrador puede ver los datos de los usuarios</w:t>
      </w:r>
    </w:p>
    <w:p w14:paraId="0486D49E" w14:textId="77777777" w:rsidR="001D565E" w:rsidRPr="001D565E" w:rsidRDefault="001D565E" w:rsidP="001D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3.3 Compatibilidad:</w:t>
      </w:r>
    </w:p>
    <w:p w14:paraId="439760C1" w14:textId="77777777" w:rsidR="001D565E" w:rsidRPr="001D565E" w:rsidRDefault="001D565E" w:rsidP="001D56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Optimizado para PC, notebook y tablets</w:t>
      </w:r>
    </w:p>
    <w:p w14:paraId="21679E29" w14:textId="77777777" w:rsidR="001D565E" w:rsidRPr="001D565E" w:rsidRDefault="001D565E" w:rsidP="001D56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Compatible con dispositivos móviles</w:t>
      </w:r>
    </w:p>
    <w:p w14:paraId="1F2B60C4" w14:textId="77777777" w:rsidR="001D565E" w:rsidRPr="001D565E" w:rsidRDefault="001D565E" w:rsidP="001D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3.4 Escalabilidad:</w:t>
      </w:r>
    </w:p>
    <w:p w14:paraId="5E2BF8D2" w14:textId="77777777" w:rsidR="001D565E" w:rsidRPr="001D565E" w:rsidRDefault="001D565E" w:rsidP="001D56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Posibilidad de expandir funcionalidades en el futuro</w:t>
      </w:r>
    </w:p>
    <w:p w14:paraId="57F58447" w14:textId="77777777" w:rsidR="001D565E" w:rsidRPr="001D565E" w:rsidRDefault="00000000" w:rsidP="001D5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CB5F0CC">
          <v:rect id="_x0000_i1025" style="width:0;height:1.5pt" o:hralign="center" o:hrstd="t" o:hr="t" fillcolor="#a0a0a0" stroked="f"/>
        </w:pict>
      </w:r>
    </w:p>
    <w:p w14:paraId="00E07888" w14:textId="77777777" w:rsidR="001D565E" w:rsidRPr="001D565E" w:rsidRDefault="001D565E" w:rsidP="001D56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4. Requisitos Técnicos</w:t>
      </w:r>
    </w:p>
    <w:p w14:paraId="3E7C99A0" w14:textId="77777777" w:rsidR="001D565E" w:rsidRPr="001D565E" w:rsidRDefault="001D565E" w:rsidP="001D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4.1 Tecnologías y Herramientas:</w:t>
      </w:r>
    </w:p>
    <w:p w14:paraId="4D1E6D03" w14:textId="23758F75" w:rsidR="001D565E" w:rsidRPr="00D35AC9" w:rsidRDefault="001D565E" w:rsidP="001D56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D35A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HTML5, CSS, JavaScript </w:t>
      </w:r>
      <w:proofErr w:type="gramStart"/>
      <w:r w:rsidRPr="00D35A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para </w:t>
      </w:r>
      <w:r w:rsidR="00D35A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F</w:t>
      </w:r>
      <w:r w:rsidRPr="00D35A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ront-end</w:t>
      </w:r>
      <w:proofErr w:type="gramEnd"/>
    </w:p>
    <w:p w14:paraId="2348E1E3" w14:textId="1A2E6536" w:rsidR="001D565E" w:rsidRPr="001D565E" w:rsidRDefault="001D565E" w:rsidP="001D56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MySQL para la base de </w:t>
      </w:r>
      <w:proofErr w:type="gramStart"/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datos</w:t>
      </w:r>
      <w:r w:rsidR="00D35AC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,</w:t>
      </w:r>
      <w:proofErr w:type="gramEnd"/>
      <w:r w:rsidR="00D35AC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Php y </w:t>
      </w:r>
      <w:r w:rsidR="00D35AC9" w:rsidRPr="00D35AC9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CL"/>
          <w14:ligatures w14:val="none"/>
        </w:rPr>
        <w:t>JavaScript</w:t>
      </w:r>
      <w:r w:rsidR="00D35AC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para Back-end</w:t>
      </w:r>
    </w:p>
    <w:p w14:paraId="3E0E741E" w14:textId="77777777" w:rsidR="001D565E" w:rsidRPr="001D565E" w:rsidRDefault="00000000" w:rsidP="001D5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AE384E0">
          <v:rect id="_x0000_i1026" style="width:0;height:1.5pt" o:hralign="center" o:hrstd="t" o:hr="t" fillcolor="#a0a0a0" stroked="f"/>
        </w:pict>
      </w:r>
    </w:p>
    <w:p w14:paraId="4B8974A5" w14:textId="77777777" w:rsidR="001D565E" w:rsidRPr="001D565E" w:rsidRDefault="001D565E" w:rsidP="001D56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5. Plazos y Entregables</w:t>
      </w:r>
    </w:p>
    <w:p w14:paraId="734CBE4C" w14:textId="77777777" w:rsidR="001D565E" w:rsidRPr="001D565E" w:rsidRDefault="001D565E" w:rsidP="001D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Plazos:</w:t>
      </w:r>
    </w:p>
    <w:p w14:paraId="622D5A13" w14:textId="77777777" w:rsidR="001D565E" w:rsidRPr="001D565E" w:rsidRDefault="001D565E" w:rsidP="001D56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Definir un plazo específico para la finalización del proyecto y entregables intermedios según el progreso del desarrollo.</w:t>
      </w:r>
    </w:p>
    <w:p w14:paraId="00E57D79" w14:textId="77777777" w:rsidR="001D565E" w:rsidRPr="001D565E" w:rsidRDefault="001D565E" w:rsidP="001D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lastRenderedPageBreak/>
        <w:t>Entregables:</w:t>
      </w:r>
    </w:p>
    <w:p w14:paraId="7F0B3404" w14:textId="77777777" w:rsidR="001D565E" w:rsidRPr="001D565E" w:rsidRDefault="001D565E" w:rsidP="001D56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Sistema de registro e inicio de sesión</w:t>
      </w:r>
    </w:p>
    <w:p w14:paraId="6BD76BF9" w14:textId="77777777" w:rsidR="001D565E" w:rsidRPr="001D565E" w:rsidRDefault="001D565E" w:rsidP="001D56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Gestión y visualización de productos</w:t>
      </w:r>
    </w:p>
    <w:p w14:paraId="425611D7" w14:textId="77777777" w:rsidR="001D565E" w:rsidRDefault="001D565E" w:rsidP="001D56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D565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Carrito de compras funcional</w:t>
      </w:r>
    </w:p>
    <w:p w14:paraId="4EEE4D22" w14:textId="7941FC2B" w:rsidR="00BD55FF" w:rsidRPr="0049390A" w:rsidRDefault="00D35AC9" w:rsidP="004939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Visualización de cuenta</w:t>
      </w:r>
    </w:p>
    <w:p w14:paraId="042E7CE7" w14:textId="77777777" w:rsidR="00D11DEC" w:rsidRDefault="00D11DEC"/>
    <w:sectPr w:rsidR="00D11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1725"/>
    <w:multiLevelType w:val="multilevel"/>
    <w:tmpl w:val="2F7C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114D"/>
    <w:multiLevelType w:val="multilevel"/>
    <w:tmpl w:val="BAB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3DE8"/>
    <w:multiLevelType w:val="multilevel"/>
    <w:tmpl w:val="54DA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01B04"/>
    <w:multiLevelType w:val="multilevel"/>
    <w:tmpl w:val="2AE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175FB"/>
    <w:multiLevelType w:val="multilevel"/>
    <w:tmpl w:val="DC0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444FD"/>
    <w:multiLevelType w:val="multilevel"/>
    <w:tmpl w:val="B8DC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7034B"/>
    <w:multiLevelType w:val="multilevel"/>
    <w:tmpl w:val="E63C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414C5"/>
    <w:multiLevelType w:val="multilevel"/>
    <w:tmpl w:val="E4A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A1050"/>
    <w:multiLevelType w:val="multilevel"/>
    <w:tmpl w:val="F69E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36392"/>
    <w:multiLevelType w:val="multilevel"/>
    <w:tmpl w:val="253E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74C01"/>
    <w:multiLevelType w:val="multilevel"/>
    <w:tmpl w:val="F4B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21BC4"/>
    <w:multiLevelType w:val="multilevel"/>
    <w:tmpl w:val="B6F0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31D02"/>
    <w:multiLevelType w:val="multilevel"/>
    <w:tmpl w:val="392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F0298"/>
    <w:multiLevelType w:val="multilevel"/>
    <w:tmpl w:val="47C4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D13AF"/>
    <w:multiLevelType w:val="multilevel"/>
    <w:tmpl w:val="A598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840F4"/>
    <w:multiLevelType w:val="multilevel"/>
    <w:tmpl w:val="3B56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C4EE5"/>
    <w:multiLevelType w:val="multilevel"/>
    <w:tmpl w:val="E98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05DC7"/>
    <w:multiLevelType w:val="multilevel"/>
    <w:tmpl w:val="CA0E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530475">
    <w:abstractNumId w:val="0"/>
  </w:num>
  <w:num w:numId="2" w16cid:durableId="608244680">
    <w:abstractNumId w:val="16"/>
  </w:num>
  <w:num w:numId="3" w16cid:durableId="1442993445">
    <w:abstractNumId w:val="8"/>
  </w:num>
  <w:num w:numId="4" w16cid:durableId="1834947560">
    <w:abstractNumId w:val="6"/>
  </w:num>
  <w:num w:numId="5" w16cid:durableId="1082607944">
    <w:abstractNumId w:val="12"/>
  </w:num>
  <w:num w:numId="6" w16cid:durableId="306083955">
    <w:abstractNumId w:val="2"/>
  </w:num>
  <w:num w:numId="7" w16cid:durableId="2108229220">
    <w:abstractNumId w:val="5"/>
  </w:num>
  <w:num w:numId="8" w16cid:durableId="746537468">
    <w:abstractNumId w:val="13"/>
  </w:num>
  <w:num w:numId="9" w16cid:durableId="1564833692">
    <w:abstractNumId w:val="3"/>
  </w:num>
  <w:num w:numId="10" w16cid:durableId="852957650">
    <w:abstractNumId w:val="14"/>
  </w:num>
  <w:num w:numId="11" w16cid:durableId="522481153">
    <w:abstractNumId w:val="9"/>
  </w:num>
  <w:num w:numId="12" w16cid:durableId="1202327973">
    <w:abstractNumId w:val="15"/>
  </w:num>
  <w:num w:numId="13" w16cid:durableId="946277613">
    <w:abstractNumId w:val="4"/>
  </w:num>
  <w:num w:numId="14" w16cid:durableId="572130630">
    <w:abstractNumId w:val="1"/>
  </w:num>
  <w:num w:numId="15" w16cid:durableId="1137574449">
    <w:abstractNumId w:val="17"/>
  </w:num>
  <w:num w:numId="16" w16cid:durableId="1351879918">
    <w:abstractNumId w:val="10"/>
  </w:num>
  <w:num w:numId="17" w16cid:durableId="1429810366">
    <w:abstractNumId w:val="11"/>
  </w:num>
  <w:num w:numId="18" w16cid:durableId="394474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A2"/>
    <w:rsid w:val="00082F0C"/>
    <w:rsid w:val="00103532"/>
    <w:rsid w:val="001D565E"/>
    <w:rsid w:val="00356F82"/>
    <w:rsid w:val="004853B2"/>
    <w:rsid w:val="0049390A"/>
    <w:rsid w:val="005A4458"/>
    <w:rsid w:val="006124A2"/>
    <w:rsid w:val="00A220AD"/>
    <w:rsid w:val="00A40F79"/>
    <w:rsid w:val="00BD55FF"/>
    <w:rsid w:val="00C95E33"/>
    <w:rsid w:val="00CE3A55"/>
    <w:rsid w:val="00D11DEC"/>
    <w:rsid w:val="00D35AC9"/>
    <w:rsid w:val="00E7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95DB"/>
  <w15:chartTrackingRefBased/>
  <w15:docId w15:val="{F5380176-B610-489E-B599-FB295EBF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2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124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4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4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4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4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4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4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4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4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4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4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D11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canales</dc:creator>
  <cp:keywords/>
  <dc:description/>
  <cp:lastModifiedBy>NEFI ANDRES APABLAZA OLIVARES</cp:lastModifiedBy>
  <cp:revision>6</cp:revision>
  <dcterms:created xsi:type="dcterms:W3CDTF">2024-06-24T08:42:00Z</dcterms:created>
  <dcterms:modified xsi:type="dcterms:W3CDTF">2024-07-01T09:57:00Z</dcterms:modified>
</cp:coreProperties>
</file>