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596B">
      <w:pPr>
        <w:rPr>
          <w:rFonts w:hint="eastAsia"/>
        </w:rPr>
      </w:pPr>
      <w:r>
        <w:rPr>
          <w:rFonts w:hint="eastAsia"/>
          <w:noProof/>
        </w:rPr>
        <w:pict>
          <v:roundrect id="_x0000_s2096" style="position:absolute;left:0;text-align:left;margin-left:341.55pt;margin-top:7.9pt;width:122.6pt;height:256.85pt;z-index:251656190" arcsize="10923f">
            <v:textbox>
              <w:txbxContent>
                <w:p w:rsidR="00AC596B" w:rsidRDefault="00AC596B">
                  <w:r>
                    <w:rPr>
                      <w:rFonts w:hint="eastAsia"/>
                    </w:rPr>
                    <w:t>entrySet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2095" style="position:absolute;left:0;text-align:left;margin-left:51.2pt;margin-top:5.1pt;width:81.75pt;height:270.35pt;z-index:251657727">
            <v:textbox>
              <w:txbxContent>
                <w:p w:rsidR="00AC596B" w:rsidRDefault="00AC596B">
                  <w:r>
                    <w:rPr>
                      <w:rFonts w:hint="eastAsia"/>
                    </w:rPr>
                    <w:t>keySet</w:t>
                  </w:r>
                </w:p>
              </w:txbxContent>
            </v:textbox>
          </v:rect>
        </w:pict>
      </w:r>
      <w:r w:rsidR="005606B7">
        <w:rPr>
          <w:rFonts w:hint="eastAsia"/>
          <w:noProof/>
        </w:rPr>
        <w:pict>
          <v:rect id="_x0000_s2094" style="position:absolute;left:0;text-align:left;margin-left:204.05pt;margin-top:7.9pt;width:80.8pt;height:267.55pt;z-index:251658751">
            <v:textbox>
              <w:txbxContent>
                <w:p w:rsidR="005606B7" w:rsidRDefault="005606B7">
                  <w:r>
                    <w:rPr>
                      <w:rFonts w:hint="eastAsia"/>
                    </w:rPr>
                    <w:t>values</w:t>
                  </w:r>
                </w:p>
              </w:txbxContent>
            </v:textbox>
          </v:rect>
        </w:pict>
      </w:r>
      <w:r w:rsidR="005606B7">
        <w:rPr>
          <w:rFonts w:hint="eastAsia"/>
          <w:noProof/>
        </w:rPr>
        <w:pict>
          <v:rect id="_x0000_s2077" style="position:absolute;left:0;text-align:left;margin-left:37.7pt;margin-top:14.85pt;width:268.5pt;height:77.1pt;z-index:251657215"/>
        </w:pict>
      </w:r>
      <w:r w:rsidR="008A3063">
        <w:rPr>
          <w:rFonts w:hint="eastAsia"/>
        </w:rPr>
        <w:t>Map</w:t>
      </w:r>
      <w:r w:rsidR="008A3063">
        <w:rPr>
          <w:rFonts w:hint="eastAsia"/>
        </w:rPr>
        <w:t>集合</w:t>
      </w:r>
    </w:p>
    <w:p w:rsidR="008A3063" w:rsidRDefault="000C77A3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left:0;text-align:left;margin-left:138.55pt;margin-top:9.45pt;width:62.7pt;height:25.1pt;z-index:251661312">
            <v:textbox style="mso-next-textbox:#_x0000_s2076">
              <w:txbxContent>
                <w:p w:rsidR="000C77A3" w:rsidRDefault="000C77A3">
                  <w:r>
                    <w:rPr>
                      <w:rFonts w:hint="eastAsia"/>
                    </w:rPr>
                    <w:t>mapping</w:t>
                  </w:r>
                </w:p>
              </w:txbxContent>
            </v:textbox>
          </v:shape>
        </w:pict>
      </w:r>
    </w:p>
    <w:p w:rsidR="008A3063" w:rsidRDefault="005606B7">
      <w:r>
        <w:rPr>
          <w:noProof/>
        </w:rPr>
        <w:pict>
          <v:shape id="_x0000_s2091" type="#_x0000_t202" style="position:absolute;left:0;text-align:left;margin-left:138.55pt;margin-top:161.95pt;width:62.7pt;height:25.1pt;z-index:251675648">
            <v:textbox style="mso-next-textbox:#_x0000_s2091">
              <w:txbxContent>
                <w:p w:rsidR="005606B7" w:rsidRDefault="005606B7" w:rsidP="005606B7">
                  <w:r>
                    <w:rPr>
                      <w:rFonts w:hint="eastAsia"/>
                    </w:rPr>
                    <w:t>mapping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0" type="#_x0000_t32" style="position:absolute;left:0;text-align:left;margin-left:129.7pt;margin-top:197.75pt;width:78.4pt;height:.45pt;flip:y;z-index:251674624" o:connectortype="straight">
            <v:stroke endarrow="block"/>
          </v:shape>
        </w:pict>
      </w:r>
      <w:r>
        <w:rPr>
          <w:noProof/>
        </w:rPr>
        <w:pict>
          <v:rect id="_x0000_s2089" style="position:absolute;left:0;text-align:left;margin-left:208.1pt;margin-top:184.3pt;width:1in;height:27.4pt;z-index:251673600">
            <v:textbox style="mso-next-textbox:#_x0000_s2089">
              <w:txbxContent>
                <w:p w:rsidR="005606B7" w:rsidRDefault="005606B7" w:rsidP="005606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value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8" style="position:absolute;left:0;text-align:left;margin-left:57.7pt;margin-top:184.3pt;width:1in;height:27.4pt;z-index:251672576">
            <v:textbox style="mso-next-textbox:#_x0000_s2088">
              <w:txbxContent>
                <w:p w:rsidR="005606B7" w:rsidRDefault="005606B7" w:rsidP="005606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key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7" style="position:absolute;left:0;text-align:left;margin-left:37.7pt;margin-top:151.75pt;width:268.5pt;height:77.1pt;z-index:251671552"/>
        </w:pict>
      </w:r>
      <w:r>
        <w:rPr>
          <w:noProof/>
        </w:rPr>
        <w:pict>
          <v:rect id="_x0000_s2093" style="position:absolute;left:0;text-align:left;margin-left:352.7pt;margin-top:178.7pt;width:99.4pt;height:29.25pt;z-index:251677696">
            <v:textbox>
              <w:txbxContent>
                <w:p w:rsidR="005606B7" w:rsidRDefault="005606B7" w:rsidP="005606B7">
                  <w:r>
                    <w:rPr>
                      <w:rFonts w:hint="eastAsia"/>
                    </w:rPr>
                    <w:t>entry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92" type="#_x0000_t13" style="position:absolute;left:0;text-align:left;margin-left:306.2pt;margin-top:178.7pt;width:40pt;height:22.75pt;z-index:251676672"/>
        </w:pict>
      </w:r>
      <w:r>
        <w:rPr>
          <w:noProof/>
        </w:rPr>
        <w:pict>
          <v:shape id="_x0000_s2084" type="#_x0000_t202" style="position:absolute;left:0;text-align:left;margin-left:138.55pt;margin-top:78.8pt;width:62.7pt;height:25.1pt;z-index:251668480">
            <v:textbox style="mso-next-textbox:#_x0000_s2084">
              <w:txbxContent>
                <w:p w:rsidR="005606B7" w:rsidRDefault="005606B7" w:rsidP="005606B7">
                  <w:r>
                    <w:rPr>
                      <w:rFonts w:hint="eastAsia"/>
                    </w:rPr>
                    <w:t>mapping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3" type="#_x0000_t32" style="position:absolute;left:0;text-align:left;margin-left:129.7pt;margin-top:114.6pt;width:78.4pt;height:.45pt;flip:y;z-index:251667456" o:connectortype="straight">
            <v:stroke endarrow="block"/>
          </v:shape>
        </w:pict>
      </w:r>
      <w:r>
        <w:rPr>
          <w:noProof/>
        </w:rPr>
        <w:pict>
          <v:rect id="_x0000_s2082" style="position:absolute;left:0;text-align:left;margin-left:208.1pt;margin-top:101.15pt;width:1in;height:27.4pt;z-index:251666432">
            <v:textbox style="mso-next-textbox:#_x0000_s2082">
              <w:txbxContent>
                <w:p w:rsidR="005606B7" w:rsidRDefault="005606B7" w:rsidP="005606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value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1" style="position:absolute;left:0;text-align:left;margin-left:57.7pt;margin-top:101.15pt;width:1in;height:27.4pt;z-index:251665408">
            <v:textbox style="mso-next-textbox:#_x0000_s2081">
              <w:txbxContent>
                <w:p w:rsidR="005606B7" w:rsidRDefault="005606B7" w:rsidP="005606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key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0" style="position:absolute;left:0;text-align:left;margin-left:37.7pt;margin-top:68.6pt;width:268.5pt;height:77.1pt;z-index:251664384"/>
        </w:pict>
      </w:r>
      <w:r>
        <w:rPr>
          <w:noProof/>
        </w:rPr>
        <w:pict>
          <v:rect id="_x0000_s2086" style="position:absolute;left:0;text-align:left;margin-left:352.7pt;margin-top:95.55pt;width:99.4pt;height:29.25pt;z-index:251670528">
            <v:textbox>
              <w:txbxContent>
                <w:p w:rsidR="005606B7" w:rsidRDefault="005606B7" w:rsidP="005606B7">
                  <w:r>
                    <w:rPr>
                      <w:rFonts w:hint="eastAsia"/>
                    </w:rPr>
                    <w:t>entry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85" type="#_x0000_t13" style="position:absolute;left:0;text-align:left;margin-left:306.2pt;margin-top:95.55pt;width:40pt;height:22.75pt;z-index:251669504"/>
        </w:pict>
      </w:r>
      <w:r>
        <w:rPr>
          <w:noProof/>
        </w:rPr>
        <w:pict>
          <v:rect id="_x0000_s2079" style="position:absolute;left:0;text-align:left;margin-left:352.7pt;margin-top:10.6pt;width:99.4pt;height:29.25pt;z-index:251663360">
            <v:textbox>
              <w:txbxContent>
                <w:p w:rsidR="005606B7" w:rsidRDefault="005606B7">
                  <w:r>
                    <w:rPr>
                      <w:rFonts w:hint="eastAsia"/>
                    </w:rPr>
                    <w:t>entry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8" type="#_x0000_t13" style="position:absolute;left:0;text-align:left;margin-left:306.2pt;margin-top:10.6pt;width:40pt;height:22.75pt;z-index:251662336"/>
        </w:pict>
      </w:r>
      <w:r w:rsidR="000C77A3">
        <w:rPr>
          <w:noProof/>
        </w:rPr>
        <w:pict>
          <v:shape id="_x0000_s2075" type="#_x0000_t32" style="position:absolute;left:0;text-align:left;margin-left:129.7pt;margin-top:29.65pt;width:78.4pt;height:.45pt;flip:y;z-index:251660288" o:connectortype="straight">
            <v:stroke endarrow="block"/>
          </v:shape>
        </w:pict>
      </w:r>
      <w:r w:rsidR="000C77A3">
        <w:rPr>
          <w:noProof/>
        </w:rPr>
        <w:pict>
          <v:rect id="_x0000_s2074" style="position:absolute;left:0;text-align:left;margin-left:208.1pt;margin-top:16.2pt;width:1in;height:27.4pt;z-index:251659264">
            <v:textbox style="mso-next-textbox:#_x0000_s2074">
              <w:txbxContent>
                <w:p w:rsidR="009E423C" w:rsidRDefault="009E423C" w:rsidP="009E423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value</w:t>
                  </w:r>
                </w:p>
              </w:txbxContent>
            </v:textbox>
          </v:rect>
        </w:pict>
      </w:r>
      <w:r w:rsidR="008A3063">
        <w:rPr>
          <w:noProof/>
        </w:rPr>
        <w:pict>
          <v:rect id="_x0000_s2073" style="position:absolute;left:0;text-align:left;margin-left:57.7pt;margin-top:16.2pt;width:1in;height:27.4pt;z-index:251658240">
            <v:textbox style="mso-next-textbox:#_x0000_s2073">
              <w:txbxContent>
                <w:p w:rsidR="008A3063" w:rsidRDefault="008A306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key</w:t>
                  </w:r>
                </w:p>
              </w:txbxContent>
            </v:textbox>
          </v:rect>
        </w:pict>
      </w:r>
    </w:p>
    <w:sectPr w:rsidR="008A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A47" w:rsidRDefault="00AE6A47" w:rsidP="003D7524">
      <w:r>
        <w:separator/>
      </w:r>
    </w:p>
  </w:endnote>
  <w:endnote w:type="continuationSeparator" w:id="1">
    <w:p w:rsidR="00AE6A47" w:rsidRDefault="00AE6A47" w:rsidP="003D7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A47" w:rsidRDefault="00AE6A47" w:rsidP="003D7524">
      <w:r>
        <w:separator/>
      </w:r>
    </w:p>
  </w:footnote>
  <w:footnote w:type="continuationSeparator" w:id="1">
    <w:p w:rsidR="00AE6A47" w:rsidRDefault="00AE6A47" w:rsidP="003D75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524"/>
    <w:rsid w:val="000C77A3"/>
    <w:rsid w:val="003D7524"/>
    <w:rsid w:val="005606B7"/>
    <w:rsid w:val="008A3063"/>
    <w:rsid w:val="008C3CD4"/>
    <w:rsid w:val="0093319C"/>
    <w:rsid w:val="00953902"/>
    <w:rsid w:val="009E423C"/>
    <w:rsid w:val="00AC596B"/>
    <w:rsid w:val="00AE6A47"/>
    <w:rsid w:val="00CE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2" type="connector" idref="#_x0000_s2075"/>
        <o:r id="V:Rule23" type="connector" idref="#_x0000_s2083"/>
        <o:r id="V:Rule24" type="connector" idref="#_x0000_s2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5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5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2014-08-26T01:10:00Z</dcterms:created>
  <dcterms:modified xsi:type="dcterms:W3CDTF">2014-08-26T06:03:00Z</dcterms:modified>
</cp:coreProperties>
</file>