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Adobe Acrobat Reader 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CVE-2026-34621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2026-04-11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Adobe Acrobat Reader 远程代码执行漏洞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2026-04-11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Adobe Acrobat Reader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Acrobat DC ≤ 26.001.21367 Acrobat Reader DC ≤ 26.001.21367 Acrobat 2024 ≤ 24.001.30356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远程代码执行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可导致在当前用户上下文中执行任意代码，造成数据泄露、系统受损或其他恶意后果。。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Adobe Acrobat Reader 是 Adobe 公司推出的 PDF 文档查看软件，主要用于阅读、打印和批注 PDF 文件。该产品支持 Windows、macOS 等主流操作系统，是目前应用最广泛的 PDF 阅读器之一。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2026-04-11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Adobe Acrobat Reader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披露远程代码执行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CVE-2026-34621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Adobe Acrobat Reader的JavaScript引擎在处理对象原型属性修改时存在验证缺陷，攻击者可通过构造嵌入了恶意JavaScript代码的PDF文件，诱导目标用户打开后在其当前会话权限下执行任意代码。该漏洞已出现实际攻击案例，相关技术细节已在互联网公开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目前受影响的Adobe Acrobat Reader版本：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Acrobat DC ≤ 26.001.21367 Acrobat Reader DC ≤ 26.001.21367 Acrobat 2024 ≤ 24.001.30356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建议尽快升级至官方已发布的安全版本。</w:t>
        <w:br/>
        <w:t xml:space="preserve">修复版本：Acrobat DC ≤ 26.001.21367 Acrobat Reader DC ≤ 26.001.21367 Acrobat 2024 &gt; 24.001.30356</w:t>
        <w:br/>
        <w:t xml:space="preserve">下载链接：https://helpx.adobe.com/security/products/acrobat/apsb26-43.html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https://helpx.adobe.com/security/products/acrobat/apsb26-43.html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