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OpenAM 远程代码执行漏洞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CVE-2026-33439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2026-04-09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OpenAM 远程代码执行漏洞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2026-04-09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OpenIdentityPlatform OpenAM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OpenAM ≤ 16.0.5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远程代码执行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CVSS 3.1评分9.8，影响量级万级。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OpenIdentityPlatform OpenAM 是一个开源的身份和访问管理平台，提供单点登录、身份认证、授权和委托等核心功能。该平台支持多种认证协议和标准，可帮助企业实现跨应用和跨域的统一身份管理。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2026-04-09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OpenIdentityPlatform OpenAM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披露远程代码执行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漏洞编号： CVE-2026-33439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OpenAM 16.0.5及之前版本存在预认证远程代码执行漏洞。问题源于历史漏洞CVE-2021-35464修复时，仅对jato.pageSession参数实施了WhitelistObjectInputStream类白名单过滤，而遗漏了框架中jato.clientSession参数的反序列化入口。攻击者可通过GET/POST请求向包含&lt;jato:form&gt;标签的JATO ViewBean端点（如密码重置页面）传入精心构造的序列化Java对象，在无需认证的情况下触发不安全反序列化，最终实现服务器端任意代码执行。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目前受影响的OpenIdentityPlatform OpenAM版本：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OpenAM ≤ 16.0.5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建议受影响用户立即升级至OpenAM 16.0.6或更高版本。</w:t>
        <w:br/>
        <w:t xml:space="preserve">下载地址：https://github.com/OpenIdentityPlatform/OpenAM/releases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https://github.com/OpenIdentityPlatform/OpenAM/security/advisories/GHSA-2cqq-rpvq-g5qj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https://github.com/OpenIdentityPlatform/OpenAM/releases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